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1F" w:rsidRPr="00B4221F" w:rsidRDefault="00B4221F" w:rsidP="00B422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21F">
        <w:rPr>
          <w:rFonts w:ascii="Times New Roman" w:hAnsi="Times New Roman" w:cs="Times New Roman"/>
          <w:i/>
          <w:sz w:val="28"/>
          <w:szCs w:val="28"/>
        </w:rPr>
        <w:t xml:space="preserve">Урок математики </w:t>
      </w:r>
    </w:p>
    <w:p w:rsidR="00B4221F" w:rsidRPr="00B4221F" w:rsidRDefault="00B4221F" w:rsidP="00B4221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21F">
        <w:rPr>
          <w:rFonts w:ascii="Times New Roman" w:hAnsi="Times New Roman" w:cs="Times New Roman"/>
          <w:i/>
          <w:sz w:val="28"/>
          <w:szCs w:val="28"/>
        </w:rPr>
        <w:t>Класс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21F">
        <w:rPr>
          <w:rFonts w:ascii="Times New Roman" w:hAnsi="Times New Roman" w:cs="Times New Roman"/>
          <w:i/>
          <w:sz w:val="28"/>
          <w:szCs w:val="28"/>
        </w:rPr>
        <w:t>Учитель  Ткачук О.В.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221F" w:rsidRPr="00B4221F" w:rsidRDefault="00B4221F" w:rsidP="00B422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21F">
        <w:rPr>
          <w:rFonts w:ascii="Times New Roman" w:hAnsi="Times New Roman" w:cs="Times New Roman"/>
          <w:i/>
          <w:sz w:val="28"/>
          <w:szCs w:val="28"/>
        </w:rPr>
        <w:t>Тема: Сложение.</w:t>
      </w:r>
    </w:p>
    <w:p w:rsidR="00B4221F" w:rsidRPr="00B4221F" w:rsidRDefault="00B4221F" w:rsidP="00B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i/>
          <w:sz w:val="28"/>
          <w:szCs w:val="28"/>
        </w:rPr>
        <w:t>Цели:</w:t>
      </w:r>
      <w:r w:rsidRPr="00B4221F">
        <w:rPr>
          <w:rFonts w:ascii="Times New Roman" w:hAnsi="Times New Roman" w:cs="Times New Roman"/>
          <w:sz w:val="28"/>
          <w:szCs w:val="28"/>
        </w:rPr>
        <w:t xml:space="preserve"> 1) Ввести понятие «сложение» и знак «+» для записи     сложения.</w:t>
      </w:r>
    </w:p>
    <w:p w:rsidR="00B4221F" w:rsidRPr="00B4221F" w:rsidRDefault="00B4221F" w:rsidP="00B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2) Сформировать представление о сложении, как объединении совокупности предметов.</w:t>
      </w:r>
    </w:p>
    <w:p w:rsidR="00B4221F" w:rsidRPr="00B4221F" w:rsidRDefault="00B4221F" w:rsidP="00B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1F" w:rsidRPr="00B4221F" w:rsidRDefault="00B4221F" w:rsidP="00B42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Ход урока.</w:t>
      </w:r>
    </w:p>
    <w:p w:rsidR="00B4221F" w:rsidRPr="00B4221F" w:rsidRDefault="00B4221F" w:rsidP="00B422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21F">
        <w:rPr>
          <w:rFonts w:ascii="Times New Roman" w:hAnsi="Times New Roman" w:cs="Times New Roman"/>
          <w:i/>
          <w:sz w:val="28"/>
          <w:szCs w:val="28"/>
        </w:rPr>
        <w:t>Актуализация знаний.</w:t>
      </w:r>
    </w:p>
    <w:p w:rsidR="00B4221F" w:rsidRPr="00B4221F" w:rsidRDefault="00B4221F" w:rsidP="00B422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 xml:space="preserve">Любопытная «Девочка» решила заглянуть к нам на урок и задать вам несколько вопросов. Она хочет узнать, чему вы уже научились. 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Слайд № 1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Из каких фигур она состоит?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Слайд №2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Какие геометрические фигуры вы видите?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Фигуры построились в ряд. Давайте проверим, все ли на месте? (Счет прямой и обратный.)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Какая фигура на первом месте слева? Справа?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-Какая фигура стоит между большим желтым кругом и большим зеленым квадратом?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Какая она по счету?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Какая фигура стоит справа от большого красного треугольника?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Какая она по счету?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Называйте фигуры через две, начиная с большого желтого круга.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На какие две группы можно разделить эти фигуры?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Что можно сказать о количестве больших и маленьких фигурах?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 Сравните их.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Слайд №6, №7, №8.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Какие знаки нам помогают сравнить числа?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 xml:space="preserve">Слайд №9, № 10 – </w:t>
      </w:r>
      <w:proofErr w:type="spellStart"/>
      <w:r w:rsidRPr="00B4221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4221F">
        <w:rPr>
          <w:rFonts w:ascii="Times New Roman" w:hAnsi="Times New Roman" w:cs="Times New Roman"/>
          <w:sz w:val="28"/>
          <w:szCs w:val="28"/>
        </w:rPr>
        <w:t>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21F">
        <w:rPr>
          <w:rFonts w:ascii="Times New Roman" w:hAnsi="Times New Roman" w:cs="Times New Roman"/>
          <w:i/>
          <w:sz w:val="28"/>
          <w:szCs w:val="28"/>
        </w:rPr>
        <w:t>2. «Открытие» нового знания и формирование темы урока.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Слайд № 11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Какие геометрические  фигуры мы видим?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На какие группы мы их можем разделить?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( Закройте глаза)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Слайд № 12.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Что я сделала с фигурами? (Собрали их вместе)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 я это сделала? (Сложила (собрала) из геометрических фигур.)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Сделайте то же самое. (Задействовали кинестетическую память: складываем, объединяем.)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 xml:space="preserve"> Слайд № 13.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Рассмотрите рисунок.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Сколько красных кругов?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lastRenderedPageBreak/>
        <w:t>- Сколько синих кругов?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Сколько всего кругов?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 записать твои действия?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Слайд № 15, № 16.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На языке математики наши действия можно записать так: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 xml:space="preserve">                        2+1                     1+2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 xml:space="preserve">- Что означает цифра 1? 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 xml:space="preserve">- Что означает цифра 2? 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 xml:space="preserve">- Что сделали с кругами? 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С помощью какого знака это сделали?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Читаем текст под знаком «!» на странице 38.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Задание №5 учебника.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Прочитайте задание.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Сколько  всего кругов?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Читаем текст под знаком «!» на стр. 38.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_ Что означает каждый знак в этой записи?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21F">
        <w:rPr>
          <w:rFonts w:ascii="Times New Roman" w:hAnsi="Times New Roman" w:cs="Times New Roman"/>
          <w:i/>
          <w:sz w:val="28"/>
          <w:szCs w:val="28"/>
        </w:rPr>
        <w:t>3. Первичное закрепление.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Задание № 6 учебника на стр. 39 выполняем с комментированием, результаты обсуждения выносим на доску.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21F">
        <w:rPr>
          <w:rFonts w:ascii="Times New Roman" w:hAnsi="Times New Roman" w:cs="Times New Roman"/>
          <w:i/>
          <w:sz w:val="28"/>
          <w:szCs w:val="28"/>
        </w:rPr>
        <w:t>4. Самостоятельная работа.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Задание № 7 учебника выполняется в тетради № 3 (У 19, стр. 20)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-Какие рассказы можно придумать к этим записям?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21F">
        <w:rPr>
          <w:rFonts w:ascii="Times New Roman" w:hAnsi="Times New Roman" w:cs="Times New Roman"/>
          <w:i/>
          <w:sz w:val="28"/>
          <w:szCs w:val="28"/>
        </w:rPr>
        <w:t>5. Тренировочные упражнения и задания на повторения.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Задание № 8 на стр. 39.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Читаем задание.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Какие линии нарисовала Катя?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Что можно сказать о прямых линиях?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Сколько их?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Какую линию нарисовал Петя?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Что такое луч?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Сколько лучей?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Какие линии нарисовал Вова?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Что такое отрезок?</w:t>
      </w:r>
    </w:p>
    <w:p w:rsidR="00B4221F" w:rsidRPr="00B4221F" w:rsidRDefault="00B4221F" w:rsidP="00B42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Сколько их?</w:t>
      </w:r>
    </w:p>
    <w:p w:rsidR="00B4221F" w:rsidRPr="00B4221F" w:rsidRDefault="00B4221F" w:rsidP="00B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 xml:space="preserve">- Запиши эти числа по порядку </w:t>
      </w:r>
      <w:proofErr w:type="gramStart"/>
      <w:r w:rsidRPr="00B4221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221F">
        <w:rPr>
          <w:rFonts w:ascii="Times New Roman" w:hAnsi="Times New Roman" w:cs="Times New Roman"/>
          <w:sz w:val="28"/>
          <w:szCs w:val="28"/>
        </w:rPr>
        <w:t xml:space="preserve"> наименьшего к наибольшему.</w:t>
      </w:r>
    </w:p>
    <w:p w:rsidR="00B4221F" w:rsidRPr="00B4221F" w:rsidRDefault="00B4221F" w:rsidP="00B422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21F">
        <w:rPr>
          <w:rFonts w:ascii="Times New Roman" w:hAnsi="Times New Roman" w:cs="Times New Roman"/>
          <w:i/>
          <w:sz w:val="28"/>
          <w:szCs w:val="28"/>
        </w:rPr>
        <w:t>6. Итог урока.</w:t>
      </w:r>
    </w:p>
    <w:p w:rsidR="00B4221F" w:rsidRPr="00B4221F" w:rsidRDefault="00B4221F" w:rsidP="00B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С каким действием сегодня познакомились?</w:t>
      </w:r>
    </w:p>
    <w:p w:rsidR="00B4221F" w:rsidRPr="00B4221F" w:rsidRDefault="00B4221F" w:rsidP="00B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Назовите знак действия сложения.</w:t>
      </w:r>
    </w:p>
    <w:p w:rsidR="00B4221F" w:rsidRPr="00B4221F" w:rsidRDefault="00B4221F" w:rsidP="00B4221F">
      <w:pPr>
        <w:spacing w:after="0" w:line="240" w:lineRule="auto"/>
        <w:jc w:val="both"/>
        <w:rPr>
          <w:sz w:val="28"/>
          <w:szCs w:val="28"/>
        </w:rPr>
      </w:pPr>
      <w:r w:rsidRPr="00B4221F">
        <w:rPr>
          <w:rFonts w:ascii="Times New Roman" w:hAnsi="Times New Roman" w:cs="Times New Roman"/>
          <w:sz w:val="28"/>
          <w:szCs w:val="28"/>
        </w:rPr>
        <w:t>- В каких случаях мы используем действие сложение?</w:t>
      </w:r>
    </w:p>
    <w:p w:rsidR="00B4221F" w:rsidRPr="00B4221F" w:rsidRDefault="00B4221F" w:rsidP="00B4221F">
      <w:pPr>
        <w:jc w:val="both"/>
        <w:rPr>
          <w:sz w:val="28"/>
          <w:szCs w:val="28"/>
        </w:rPr>
      </w:pPr>
    </w:p>
    <w:p w:rsidR="00F107DF" w:rsidRPr="00B4221F" w:rsidRDefault="00F107DF">
      <w:pPr>
        <w:rPr>
          <w:sz w:val="28"/>
          <w:szCs w:val="28"/>
        </w:rPr>
      </w:pPr>
    </w:p>
    <w:sectPr w:rsidR="00F107DF" w:rsidRPr="00B4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7D0D"/>
    <w:multiLevelType w:val="hybridMultilevel"/>
    <w:tmpl w:val="C0E0D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A2102"/>
    <w:multiLevelType w:val="multilevel"/>
    <w:tmpl w:val="41C6C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21F"/>
    <w:rsid w:val="00B4221F"/>
    <w:rsid w:val="00F1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2010-11-01T07:33:00Z</dcterms:created>
  <dcterms:modified xsi:type="dcterms:W3CDTF">2010-11-01T07:33:00Z</dcterms:modified>
</cp:coreProperties>
</file>