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E2" w:rsidRPr="00944FE2" w:rsidRDefault="00944FE2" w:rsidP="00944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r w:rsidRPr="00944FE2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6"/>
          <w:szCs w:val="24"/>
          <w:lang w:eastAsia="ru-RU"/>
        </w:rPr>
        <w:t> </w:t>
      </w:r>
      <w:r w:rsidRPr="00944FE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Работа с родителями.</w:t>
      </w:r>
    </w:p>
    <w:tbl>
      <w:tblPr>
        <w:tblW w:w="15168" w:type="dxa"/>
        <w:tblCellSpacing w:w="0" w:type="dxa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3041"/>
      </w:tblGrid>
      <w:tr w:rsidR="00944FE2" w:rsidRPr="00F23B56" w:rsidTr="00944FE2">
        <w:trPr>
          <w:trHeight w:val="404"/>
          <w:tblCellSpacing w:w="0" w:type="dxa"/>
        </w:trPr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E2" w:rsidRPr="00944FE2" w:rsidRDefault="00944FE2" w:rsidP="00944F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 МЕСЯЦЫ</w:t>
            </w:r>
          </w:p>
        </w:tc>
        <w:tc>
          <w:tcPr>
            <w:tcW w:w="4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E2" w:rsidRPr="00944FE2" w:rsidRDefault="00944FE2" w:rsidP="00944F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 МЕРОПРИЯТИЯ</w:t>
            </w:r>
          </w:p>
        </w:tc>
      </w:tr>
      <w:tr w:rsidR="00944FE2" w:rsidRPr="00F23B56" w:rsidTr="00944FE2">
        <w:trPr>
          <w:cantSplit/>
          <w:trHeight w:val="1819"/>
          <w:tblCellSpacing w:w="0" w:type="dxa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FE2" w:rsidRPr="00944FE2" w:rsidRDefault="00944FE2" w:rsidP="009E7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32"/>
                <w:szCs w:val="24"/>
                <w:lang w:eastAsia="ru-RU"/>
              </w:rPr>
              <w:t>ИЮНЬ</w:t>
            </w:r>
          </w:p>
          <w:p w:rsidR="00944FE2" w:rsidRPr="00944FE2" w:rsidRDefault="00944FE2" w:rsidP="009E7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 1. Индивидуальные беседы с родителями. Тема: «Головной убор» (о необходимости головного убора летом).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2.Рекомендация для родителей «Перегревание. Солнечные ожоги ».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3.Выставка детских работ «Веселое лето».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4. Консультация для родителей «Страх воды у детей».</w:t>
            </w:r>
          </w:p>
        </w:tc>
      </w:tr>
      <w:tr w:rsidR="00944FE2" w:rsidRPr="00F23B56" w:rsidTr="00944FE2">
        <w:trPr>
          <w:cantSplit/>
          <w:trHeight w:val="2228"/>
          <w:tblCellSpacing w:w="0" w:type="dxa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FE2" w:rsidRPr="00944FE2" w:rsidRDefault="00944FE2" w:rsidP="009E7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32"/>
                <w:szCs w:val="24"/>
                <w:lang w:eastAsia="ru-RU"/>
              </w:rPr>
              <w:t>ИЮЛЬ</w:t>
            </w:r>
          </w:p>
          <w:p w:rsidR="00944FE2" w:rsidRPr="00944FE2" w:rsidRDefault="00944FE2" w:rsidP="009E7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 1.Выставка детских работ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«Чтобы не было беды…».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2. .Индивидуальные беседы с родителями. Тема: «Возможные формы совместного отдыха родителей и детей».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3.Консультация для родителей «Лето и безопасность ваших детей».</w:t>
            </w:r>
          </w:p>
          <w:p w:rsidR="00944FE2" w:rsidRPr="004E2A59" w:rsidRDefault="004E2A59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4.</w:t>
            </w:r>
            <w:r>
              <w:rPr>
                <w:rFonts w:ascii="Times New Roman" w:hAnsi="Times New Roman" w:cs="Times New Roman"/>
                <w:sz w:val="32"/>
              </w:rPr>
              <w:t>Р</w:t>
            </w:r>
            <w:r w:rsidR="00944FE2" w:rsidRPr="004E2A59">
              <w:rPr>
                <w:rFonts w:ascii="Times New Roman" w:hAnsi="Times New Roman" w:cs="Times New Roman"/>
                <w:sz w:val="32"/>
              </w:rPr>
              <w:t>екомендация для родителей «Чем занять детей летом».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944FE2" w:rsidRPr="00F23B56" w:rsidTr="009E791E">
        <w:trPr>
          <w:cantSplit/>
          <w:trHeight w:val="2541"/>
          <w:tblCellSpacing w:w="0" w:type="dxa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FE2" w:rsidRPr="00944FE2" w:rsidRDefault="00944FE2" w:rsidP="009E7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32"/>
                <w:szCs w:val="24"/>
                <w:lang w:eastAsia="ru-RU"/>
              </w:rPr>
              <w:t>АВГУСТ</w:t>
            </w:r>
          </w:p>
          <w:p w:rsidR="00944FE2" w:rsidRPr="00944FE2" w:rsidRDefault="00944FE2" w:rsidP="009E7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24"/>
                <w:lang w:eastAsia="ru-RU"/>
              </w:rPr>
            </w:pPr>
            <w:r w:rsidRPr="00944FE2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 1</w:t>
            </w:r>
            <w:r w:rsidRPr="004E2A59">
              <w:rPr>
                <w:rFonts w:ascii="Times New Roman" w:hAnsi="Times New Roman" w:cs="Times New Roman"/>
                <w:sz w:val="32"/>
                <w:szCs w:val="24"/>
              </w:rPr>
              <w:t> </w:t>
            </w:r>
            <w:r w:rsidRPr="004E2A59">
              <w:rPr>
                <w:rFonts w:ascii="Times New Roman" w:hAnsi="Times New Roman" w:cs="Times New Roman"/>
                <w:sz w:val="32"/>
              </w:rPr>
              <w:t>.Выставка детских работ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«Земля - наш общий дом!».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2. Индивидуальные беседы с родителями. Тема: «Использование природных факторов для закаливания детей летом».</w:t>
            </w:r>
          </w:p>
          <w:p w:rsidR="00944FE2" w:rsidRPr="004E2A59" w:rsidRDefault="004E2A59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3.Рекомендация</w:t>
            </w:r>
            <w:r w:rsidR="00944FE2" w:rsidRPr="004E2A59">
              <w:rPr>
                <w:rFonts w:ascii="Times New Roman" w:hAnsi="Times New Roman" w:cs="Times New Roman"/>
                <w:sz w:val="32"/>
              </w:rPr>
              <w:t xml:space="preserve"> «Витаминная корзина».</w:t>
            </w:r>
          </w:p>
          <w:p w:rsidR="00944FE2" w:rsidRPr="004E2A59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4.Фотовыставка</w:t>
            </w:r>
          </w:p>
          <w:p w:rsidR="00944FE2" w:rsidRDefault="00944FE2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E2A59">
              <w:rPr>
                <w:rFonts w:ascii="Times New Roman" w:hAnsi="Times New Roman" w:cs="Times New Roman"/>
                <w:sz w:val="32"/>
              </w:rPr>
              <w:t>«Папа, мама, я – очень дружная семья».</w:t>
            </w:r>
          </w:p>
          <w:p w:rsidR="004E2A59" w:rsidRPr="00981D13" w:rsidRDefault="004E2A59" w:rsidP="004E2A59">
            <w:pPr>
              <w:pStyle w:val="a3"/>
              <w:rPr>
                <w:rFonts w:ascii="Times New Roman" w:hAnsi="Times New Roman" w:cs="Times New Roman"/>
                <w:kern w:val="36"/>
                <w:lang w:eastAsia="ru-RU"/>
              </w:rPr>
            </w:pPr>
            <w:r>
              <w:rPr>
                <w:sz w:val="32"/>
              </w:rPr>
              <w:t>5</w:t>
            </w:r>
            <w:r w:rsidRPr="00981D13">
              <w:rPr>
                <w:rFonts w:ascii="Times New Roman" w:hAnsi="Times New Roman" w:cs="Times New Roman"/>
                <w:sz w:val="32"/>
              </w:rPr>
              <w:t>. Консультация для родителей «</w:t>
            </w:r>
            <w:r w:rsidR="00981D13" w:rsidRPr="00981D13">
              <w:rPr>
                <w:rFonts w:ascii="Times New Roman" w:hAnsi="Times New Roman" w:cs="Times New Roman"/>
                <w:kern w:val="36"/>
                <w:sz w:val="32"/>
                <w:lang w:eastAsia="ru-RU"/>
              </w:rPr>
              <w:t>Досуг родителей</w:t>
            </w:r>
            <w:r w:rsidRPr="00981D13">
              <w:rPr>
                <w:rFonts w:ascii="Times New Roman" w:hAnsi="Times New Roman" w:cs="Times New Roman"/>
                <w:kern w:val="36"/>
                <w:sz w:val="32"/>
                <w:lang w:eastAsia="ru-RU"/>
              </w:rPr>
              <w:t xml:space="preserve"> с детьми 4-7 лет</w:t>
            </w:r>
            <w:r w:rsidR="00981D13" w:rsidRPr="00981D13">
              <w:rPr>
                <w:rFonts w:ascii="Times New Roman" w:hAnsi="Times New Roman" w:cs="Times New Roman"/>
                <w:kern w:val="36"/>
                <w:sz w:val="32"/>
                <w:lang w:eastAsia="ru-RU"/>
              </w:rPr>
              <w:t>»</w:t>
            </w:r>
          </w:p>
          <w:p w:rsidR="004E2A59" w:rsidRPr="004E2A59" w:rsidRDefault="004E2A59" w:rsidP="004E2A5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E15E9" w:rsidRDefault="000E15E9"/>
    <w:sectPr w:rsidR="000E15E9" w:rsidSect="00981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FE2"/>
    <w:rsid w:val="000E15E9"/>
    <w:rsid w:val="00222A66"/>
    <w:rsid w:val="004E2A59"/>
    <w:rsid w:val="00944FE2"/>
    <w:rsid w:val="00981D13"/>
    <w:rsid w:val="00F0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2013-06-02T18:19:00Z</dcterms:created>
  <dcterms:modified xsi:type="dcterms:W3CDTF">2013-06-08T21:35:00Z</dcterms:modified>
</cp:coreProperties>
</file>