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D4" w:rsidRDefault="00D657D4" w:rsidP="001E65D7">
      <w:pPr>
        <w:pStyle w:val="a6"/>
        <w:jc w:val="center"/>
        <w:rPr>
          <w:rFonts w:ascii="Bookman Old Style" w:hAnsi="Bookman Old Style" w:cs="Times New Roman"/>
          <w:b/>
          <w:color w:val="FABF8F" w:themeColor="accent6" w:themeTint="99"/>
          <w:sz w:val="200"/>
        </w:rPr>
      </w:pPr>
    </w:p>
    <w:p w:rsidR="001E65D7" w:rsidRPr="001E65D7" w:rsidRDefault="00302529" w:rsidP="001E65D7">
      <w:pPr>
        <w:pStyle w:val="a6"/>
        <w:jc w:val="center"/>
        <w:rPr>
          <w:rFonts w:ascii="Bookman Old Style" w:hAnsi="Bookman Old Style" w:cs="Times New Roman"/>
          <w:b/>
          <w:color w:val="FABF8F" w:themeColor="accent6" w:themeTint="99"/>
          <w:sz w:val="200"/>
        </w:rPr>
      </w:pPr>
      <w:r w:rsidRPr="001E65D7">
        <w:rPr>
          <w:rFonts w:ascii="Bookman Old Style" w:hAnsi="Bookman Old Style" w:cs="Times New Roman"/>
          <w:b/>
          <w:color w:val="FABF8F" w:themeColor="accent6" w:themeTint="99"/>
          <w:sz w:val="200"/>
        </w:rPr>
        <w:t>Стихи</w:t>
      </w:r>
    </w:p>
    <w:p w:rsidR="00D657D4" w:rsidRPr="00D657D4" w:rsidRDefault="00D657D4" w:rsidP="00D657D4">
      <w:pPr>
        <w:pStyle w:val="a6"/>
        <w:jc w:val="center"/>
        <w:rPr>
          <w:rFonts w:ascii="Bookman Old Style" w:hAnsi="Bookman Old Style" w:cs="Times New Roman"/>
          <w:b/>
          <w:sz w:val="200"/>
        </w:rPr>
      </w:pPr>
      <w:r w:rsidRPr="001E65D7">
        <w:rPr>
          <w:rFonts w:ascii="Bookman Old Style" w:hAnsi="Bookman Old Style" w:cs="Times New Roman"/>
          <w:b/>
          <w:color w:val="FABF8F" w:themeColor="accent6" w:themeTint="99"/>
          <w:sz w:val="200"/>
        </w:rPr>
        <w:t>Ро</w:t>
      </w:r>
      <w:r>
        <w:rPr>
          <w:rFonts w:ascii="Bookman Old Style" w:hAnsi="Bookman Old Style" w:cs="Times New Roman"/>
          <w:b/>
          <w:color w:val="FABF8F" w:themeColor="accent6" w:themeTint="99"/>
          <w:sz w:val="200"/>
        </w:rPr>
        <w:t>дной</w:t>
      </w:r>
    </w:p>
    <w:p w:rsidR="001E65D7" w:rsidRPr="001E65D7" w:rsidRDefault="00302529" w:rsidP="001E65D7">
      <w:pPr>
        <w:pStyle w:val="a6"/>
        <w:jc w:val="center"/>
        <w:rPr>
          <w:rFonts w:ascii="Bookman Old Style" w:hAnsi="Bookman Old Style" w:cs="Times New Roman"/>
          <w:b/>
          <w:color w:val="FABF8F" w:themeColor="accent6" w:themeTint="99"/>
          <w:sz w:val="200"/>
        </w:rPr>
      </w:pPr>
      <w:r w:rsidRPr="001E65D7">
        <w:rPr>
          <w:rFonts w:ascii="Bookman Old Style" w:hAnsi="Bookman Old Style" w:cs="Times New Roman"/>
          <w:b/>
          <w:color w:val="FABF8F" w:themeColor="accent6" w:themeTint="99"/>
          <w:sz w:val="200"/>
        </w:rPr>
        <w:t>Земле</w:t>
      </w:r>
    </w:p>
    <w:p w:rsidR="00D657D4" w:rsidRDefault="00D657D4" w:rsidP="0030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D4" w:rsidRPr="00D657D4" w:rsidRDefault="00D657D4" w:rsidP="0030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29" w:rsidRPr="00302529" w:rsidRDefault="00302529" w:rsidP="0030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695325"/>
            <wp:effectExtent l="19050" t="0" r="0" b="0"/>
            <wp:docPr id="1" name="Рисунок 1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63" cy="70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5D7" w:rsidRPr="00D657D4" w:rsidRDefault="001E65D7" w:rsidP="003025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</w:p>
    <w:p w:rsidR="00D657D4" w:rsidRDefault="001E65D7" w:rsidP="001E6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D657D4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 xml:space="preserve">               </w:t>
      </w:r>
    </w:p>
    <w:p w:rsidR="00D657D4" w:rsidRDefault="001E65D7" w:rsidP="001E6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D657D4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 xml:space="preserve"> 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lastRenderedPageBreak/>
        <w:t>Земля – жемчужина Вселенной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Лесов и рек немало, их много на Земле,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Они любовь и счастье подарят друг тебе.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Они очистят воздух и жажду утолят,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в жаркий летний полдень от зноя защитят.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Леса ты береги и не руби так зря.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знай, что вся Земля – родная мать твоя.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Прекрасней не найти нигде гармонии такой.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Одна лишь во Вселенной – и нет другой такой!</w:t>
      </w: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en-US"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3" name="Рисунок 3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Земля – наша Мать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Природу берегите, она – родная Мать,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Ненужными делами Её не надо засорять.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Не нужно строить здания, на чудища похожие,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 xml:space="preserve">В них - нету счастья, радости, а 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значит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нет хорошего.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Любите Землю – Матушку любовью бескорыстною!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стерпела ужасы, но больше ей не выдержать.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в недрах её вечных копаться перестаньте!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устала мучиться, вы отдых ей представьте.</w:t>
      </w:r>
    </w:p>
    <w:p w:rsidR="00302529" w:rsidRPr="00D657D4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Засадим Землю – Матушку цветущими садами,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Чтобы цветы весенние всех счастьем наполняли!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Увидят люди разные плоды своих творений,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станет наша Матушка планетой вдохновенья!</w:t>
      </w:r>
    </w:p>
    <w:p w:rsidR="00302529" w:rsidRPr="00D657D4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</w:pP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2" name="Рисунок 5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en-US"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lastRenderedPageBreak/>
        <w:t>Земля – весенний Рай</w:t>
      </w:r>
    </w:p>
    <w:p w:rsidR="00302529" w:rsidRPr="00D657D4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Мы Землю превратим в весенний райский сад.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чудеса начнём творить и счастье так вернём!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мысль свою преобразим, чтоб чудо совершить.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круг судьбы разъединим, чтоб зло предотвратить.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будем смело все шагать с любовью день за днём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всё вокруг преображать деянием своим.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Изменим облик всей Земли – дороги и асфальт пусть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ревратятся вновь в сады, цветущие в веках!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Мы Землю превратим в весенний райский сад.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чудеса начнём творить и счастье так вернём!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мысль свою преобразим, чтоб чудо совершить.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круг судьбы разъединим, чтоб зло предотвратить.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будем смело все шагать с любовью день за днём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всё вокруг преображать деянием своим.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Изменим облик всей Земли – дороги и асфальт пусть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ревратятся вновь в сады, цветущие в веках!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7" name="Рисунок 7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Земля – в твоих руках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Сейчас от каждого из нас зависит счастье всей планеты.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Когда мы любим, мы спасаем всех и светом озаряем небо.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 xml:space="preserve">Нам надо очень всем стараться, 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плохое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мы отбросим прочь.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Пусть доброта, как майский ветер, тебе сопутствует мой друг.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Родными 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станем друг для друга и больше нет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у нас врагов.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Свободным, светлым, добрым духом мы наполняемся с тобой!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 xml:space="preserve">Мы братья все и все мы сёстры, уйдут обиды из тебя,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ссоры сразу позабудешь – впусти скорей любовь в себя!</w:t>
      </w: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9" name="Рисунок 9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lastRenderedPageBreak/>
        <w:t>Любовь к Земле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Семья получит землю и ею насладится,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с природой вместе жить будет каждый день.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С любовью день встречая, все люди станут светлыми,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Свободными, весёлыми – как птицы в облаках.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Любовь к Земле есть чудо, она есть праздник жизни,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тот компас точный, ведущий нас к себе.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Изменит жизнь навечно, в душе поселит счастье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будет жизнь, как в сказке, и так построим рай!</w:t>
      </w: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11" name="Рисунок 11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Вернись в свой Дом родной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Какой сегодня чудный день, зимой – как в сказке мы.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Блестит рассвет, сверкает снег – ты Солнцу улыбнись!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Не надо денег, жемчугов, у нас в достатке всё!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В природе – на Земле родной гармония с тобой!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Прекрасна красота Отца, творите вместе с Ним,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 вдохновение познал и всю Любовь отдал!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Так оцени прекрасный Мир, вернись в свой Дом родной!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Природу сделай чистой ты – верни Земле покой!</w:t>
      </w: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13" name="Рисунок 13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Вселенная – цветущий сад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Творить Миры совместно силой мысли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светлые мечты осуществлять.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Рассветы зажигать на небосклоне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двойники Земли в Вселенной создавать.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Любовь подарим мы другим планетам,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Не жаль друзьям нам ничего.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Они хотят и ждут подарков этих –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Любовь и счастье с радостью принять.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И дали новые Вселенной безграничной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Мы превратим в цветущий сад Земли.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Рай раскинется бескрайним обозреньем,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Лишь только радость, счастье впереди!</w:t>
      </w:r>
    </w:p>
    <w:p w:rsidR="00302529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lastRenderedPageBreak/>
        <w:drawing>
          <wp:inline distT="0" distB="0" distL="0" distR="0">
            <wp:extent cx="4762500" cy="209550"/>
            <wp:effectExtent l="19050" t="0" r="0" b="0"/>
            <wp:docPr id="15" name="Рисунок 15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Мир – в твоих руках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Наш мир – в твоих руках, в руках твоих Земля.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От счастья твоего, добра и света,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Зависит всё, что любим и храним,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Что согреваем сердцем своим светлым!</w:t>
      </w:r>
    </w:p>
    <w:p w:rsidR="00302529" w:rsidRPr="00302529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Просторов ширь, лесная благодать,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="001E65D7"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И рек прохлада, в 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сердце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отражаясь,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="001E65D7"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Нас сделает добрей, вольны мы будем и смелы,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="001E65D7"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И настроение хорошее подарит радость!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Прислушайся к дождю, о чём он говорит –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 говорит о жизни бесконечной,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Что всё вновь оживёт, всё снова зацветёт,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наша жизнь всегда есть праздник вечный!</w:t>
      </w:r>
    </w:p>
    <w:p w:rsidR="001E65D7" w:rsidRPr="00D657D4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17" name="Рисунок 17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D7" w:rsidRPr="00D657D4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Чудеса придут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Чудесен мир - как песня, чудесна вся Земля.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В тебе сокрыто чудо - поверь скорей в себя.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Чудес на свете много, а чудо - есть душа,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летит как птица и верит друг в тебя.</w:t>
      </w:r>
    </w:p>
    <w:p w:rsidR="00302529" w:rsidRPr="00302529" w:rsidRDefault="001E65D7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Избавь себя от лени, неверья, суеты,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Любовью озарённой ты чудо соверши.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Пусть вся Земля засветится и станет, как и прежде,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Прекрасным Раем солнечным - счастья и надежды</w:t>
      </w:r>
    </w:p>
    <w:p w:rsidR="00302529" w:rsidRPr="00302529" w:rsidRDefault="00302529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</w:p>
    <w:p w:rsidR="001E65D7" w:rsidRPr="001E65D7" w:rsidRDefault="00302529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val="en-US"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19" name="Рисунок 19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D657D4" w:rsidRDefault="00D657D4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val="en-US" w:eastAsia="ru-RU"/>
        </w:rPr>
      </w:pP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lastRenderedPageBreak/>
        <w:t>Единство Мира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Всё в Мире связано 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в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едино,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Так Бог-Отец наш помечтал.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 xml:space="preserve">Он всю Любовь отдал на Землю –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Великий и бесценный Дар.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Чтоб позабыли мы несчастье,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Гармонию спешили бы узнать –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Она изменит жизнь, наполнив счастьем,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</w:r>
      <w:r w:rsidRPr="001E65D7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         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И новый путь укажет в благодать.</w:t>
      </w:r>
    </w:p>
    <w:p w:rsidR="00302529" w:rsidRPr="00302529" w:rsidRDefault="001E65D7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С душою новой, чистой,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Мир засияет в вечной красоте,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 xml:space="preserve">Он позовёт в прекрасный праздник, 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Который будет на Земле!</w:t>
      </w:r>
    </w:p>
    <w:p w:rsidR="001E65D7" w:rsidRPr="001E65D7" w:rsidRDefault="00302529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1E65D7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4"/>
          <w:lang w:eastAsia="ru-RU"/>
        </w:rPr>
        <w:drawing>
          <wp:inline distT="0" distB="0" distL="0" distR="0">
            <wp:extent cx="4762500" cy="209550"/>
            <wp:effectExtent l="19050" t="0" r="0" b="0"/>
            <wp:docPr id="21" name="Рисунок 21" descr="http://www.love-energy.ru/images/separator_eart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ove-energy.ru/images/separator_earth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40"/>
          <w:szCs w:val="36"/>
          <w:lang w:eastAsia="ru-RU"/>
        </w:rPr>
        <w:t>Весна - как сказка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Весна повсюду, воздух чистый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Нас будоражит, ввысь зовёт.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С природой вместе, с чувством новым,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С манящим ароматом Мы поймём…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Что главное, а что совсем не нужно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Д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ля нашей жизни и любви большой,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Отбросим мусор, очистим душу,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Подумаем о будущем своём.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Посмотрим заново, ведь это очень просто,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Ты только не вини других,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Признай ошибки, признай просчёты,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больше их не повтори.</w:t>
      </w:r>
    </w:p>
    <w:p w:rsidR="001E65D7" w:rsidRPr="00302529" w:rsidRDefault="001E65D7" w:rsidP="00D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Полюбим Землю, полюбим Небо</w:t>
      </w:r>
      <w:proofErr w:type="gramStart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</w:t>
      </w:r>
      <w:proofErr w:type="gramEnd"/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 xml:space="preserve"> листья первые берёз.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Весна поможет – она, как сказка,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Ты только окунись в неё.</w:t>
      </w:r>
    </w:p>
    <w:p w:rsidR="00302529" w:rsidRPr="00D657D4" w:rsidRDefault="001E65D7" w:rsidP="00D65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</w:pP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t>И будешь молод, красив и весел,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И страх не ведом твоей душе.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Она прозреет, свободной станет,</w:t>
      </w:r>
      <w:r w:rsidRPr="00302529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  <w:lang w:eastAsia="ru-RU"/>
        </w:rPr>
        <w:br/>
        <w:t>Ты всё исправишь в своей судьбе.</w:t>
      </w:r>
    </w:p>
    <w:sectPr w:rsidR="00302529" w:rsidRPr="00D657D4" w:rsidSect="00C87DF5">
      <w:pgSz w:w="11906" w:h="16838"/>
      <w:pgMar w:top="1134" w:right="850" w:bottom="1134" w:left="1701" w:header="708" w:footer="708" w:gutter="0"/>
      <w:pgBorders w:offsetFrom="page">
        <w:top w:val="double" w:sz="2" w:space="24" w:color="C2D69B" w:themeColor="accent3" w:themeTint="99"/>
        <w:left w:val="double" w:sz="2" w:space="24" w:color="C2D69B" w:themeColor="accent3" w:themeTint="99"/>
        <w:bottom w:val="double" w:sz="2" w:space="24" w:color="C2D69B" w:themeColor="accent3" w:themeTint="99"/>
        <w:right w:val="double" w:sz="2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29"/>
    <w:rsid w:val="000B017C"/>
    <w:rsid w:val="001E65D7"/>
    <w:rsid w:val="002455A4"/>
    <w:rsid w:val="00302529"/>
    <w:rsid w:val="00321F13"/>
    <w:rsid w:val="00404FAE"/>
    <w:rsid w:val="006F5EB2"/>
    <w:rsid w:val="006F6C0F"/>
    <w:rsid w:val="008D5A5A"/>
    <w:rsid w:val="00921936"/>
    <w:rsid w:val="00BD0151"/>
    <w:rsid w:val="00C87DF5"/>
    <w:rsid w:val="00CB1E5A"/>
    <w:rsid w:val="00D6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AE"/>
  </w:style>
  <w:style w:type="paragraph" w:styleId="1">
    <w:name w:val="heading 1"/>
    <w:basedOn w:val="a"/>
    <w:next w:val="a"/>
    <w:link w:val="10"/>
    <w:uiPriority w:val="9"/>
    <w:qFormat/>
    <w:rsid w:val="00302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2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1E6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2013-04-16T19:00:00Z</cp:lastPrinted>
  <dcterms:created xsi:type="dcterms:W3CDTF">2013-04-16T17:39:00Z</dcterms:created>
  <dcterms:modified xsi:type="dcterms:W3CDTF">2013-06-08T22:08:00Z</dcterms:modified>
</cp:coreProperties>
</file>