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2B" w:rsidRDefault="004B3F2B" w:rsidP="004B3F2B">
      <w:pPr>
        <w:jc w:val="both"/>
        <w:rPr>
          <w:b/>
          <w:i/>
        </w:rPr>
      </w:pPr>
    </w:p>
    <w:p w:rsidR="004B3F2B" w:rsidRPr="00FB1BF6" w:rsidRDefault="004B3F2B" w:rsidP="004B3F2B">
      <w:pPr>
        <w:jc w:val="both"/>
        <w:rPr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AF0628">
        <w:rPr>
          <w:b/>
          <w:i/>
        </w:rPr>
        <w:t xml:space="preserve"> </w:t>
      </w: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Pr="00217CDA">
        <w:rPr>
          <w:b/>
          <w:sz w:val="36"/>
          <w:szCs w:val="36"/>
        </w:rPr>
        <w:t>КОМПЛЕКСНО</w:t>
      </w:r>
      <w:r>
        <w:rPr>
          <w:b/>
          <w:sz w:val="36"/>
          <w:szCs w:val="36"/>
        </w:rPr>
        <w:t xml:space="preserve"> </w:t>
      </w:r>
      <w:r w:rsidRPr="00217CDA">
        <w:rPr>
          <w:b/>
          <w:sz w:val="36"/>
          <w:szCs w:val="36"/>
        </w:rPr>
        <w:t xml:space="preserve">- ТЕМАТИЧЕСКОЕ ПЛАНИРОВАНИЕ </w:t>
      </w:r>
    </w:p>
    <w:p w:rsidR="004B3F2B" w:rsidRDefault="004B3F2B" w:rsidP="004B3F2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</w:p>
    <w:p w:rsidR="004B3F2B" w:rsidRDefault="004B3F2B" w:rsidP="004B3F2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AF0628">
        <w:rPr>
          <w:b/>
          <w:sz w:val="36"/>
          <w:szCs w:val="36"/>
        </w:rPr>
        <w:t xml:space="preserve">                                   </w:t>
      </w:r>
      <w:bookmarkStart w:id="0" w:name="_GoBack"/>
      <w:bookmarkEnd w:id="0"/>
      <w:r>
        <w:rPr>
          <w:b/>
          <w:sz w:val="36"/>
          <w:szCs w:val="36"/>
        </w:rPr>
        <w:t xml:space="preserve"> НЕПОСРЕДСТВЕННО ОБРАЗОВАТЕЛЬНОЙ</w:t>
      </w:r>
    </w:p>
    <w:p w:rsidR="004B3F2B" w:rsidRDefault="004B3F2B" w:rsidP="004B3F2B">
      <w:pPr>
        <w:jc w:val="both"/>
        <w:rPr>
          <w:b/>
          <w:sz w:val="36"/>
          <w:szCs w:val="36"/>
        </w:rPr>
      </w:pPr>
    </w:p>
    <w:p w:rsidR="004B3F2B" w:rsidRPr="00217CDA" w:rsidRDefault="004B3F2B" w:rsidP="004B3F2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ДЕЯТЕЛЬНОСТИ в 2013 -14 учебном году</w:t>
      </w:r>
    </w:p>
    <w:p w:rsidR="004B3F2B" w:rsidRPr="00217CDA" w:rsidRDefault="004B3F2B" w:rsidP="004B3F2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jc w:val="both"/>
        <w:rPr>
          <w:b/>
          <w:i/>
        </w:rPr>
      </w:pPr>
    </w:p>
    <w:p w:rsidR="004B3F2B" w:rsidRDefault="004B3F2B" w:rsidP="004B3F2B">
      <w:pPr>
        <w:rPr>
          <w:b/>
          <w:i/>
        </w:rPr>
      </w:pPr>
      <w:r>
        <w:rPr>
          <w:b/>
          <w:i/>
        </w:rPr>
        <w:t xml:space="preserve">                                        </w:t>
      </w:r>
    </w:p>
    <w:p w:rsidR="004B3F2B" w:rsidRDefault="004B3F2B" w:rsidP="004B3F2B">
      <w:pPr>
        <w:rPr>
          <w:b/>
          <w:i/>
        </w:rPr>
      </w:pPr>
    </w:p>
    <w:p w:rsidR="004B3F2B" w:rsidRDefault="004B3F2B" w:rsidP="004B3F2B">
      <w:pPr>
        <w:rPr>
          <w:b/>
          <w:i/>
        </w:rPr>
      </w:pPr>
      <w:r>
        <w:rPr>
          <w:b/>
          <w:i/>
        </w:rPr>
        <w:t xml:space="preserve">                     </w:t>
      </w:r>
    </w:p>
    <w:p w:rsidR="004B3F2B" w:rsidRPr="004B3F2B" w:rsidRDefault="004B3F2B" w:rsidP="004B3F2B">
      <w:pPr>
        <w:rPr>
          <w:b/>
          <w:i/>
        </w:rPr>
      </w:pPr>
      <w:r>
        <w:rPr>
          <w:b/>
          <w:i/>
        </w:rPr>
        <w:lastRenderedPageBreak/>
        <w:t xml:space="preserve">                           </w:t>
      </w:r>
      <w:r w:rsidRPr="00AF5D19">
        <w:rPr>
          <w:b/>
        </w:rPr>
        <w:t>КОМПЛЕКСНО-ТЕМАТИЧЕСКОЕ ПЛАНИРОВАН</w:t>
      </w:r>
      <w:r>
        <w:rPr>
          <w:b/>
        </w:rPr>
        <w:t>ИЕ ОБРАЗОВАТЕЛЬНОГО ПРОЦЕССА</w:t>
      </w:r>
      <w:r w:rsidRPr="006B6234">
        <w:rPr>
          <w:b/>
        </w:rPr>
        <w:t xml:space="preserve"> </w:t>
      </w:r>
    </w:p>
    <w:p w:rsidR="004B3F2B" w:rsidRPr="0057215E" w:rsidRDefault="004B3F2B" w:rsidP="004B3F2B">
      <w:pPr>
        <w:rPr>
          <w:b/>
        </w:rPr>
      </w:pPr>
      <w:r w:rsidRPr="006B6234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 в старш</w:t>
      </w:r>
      <w:r w:rsidRPr="006B6234">
        <w:rPr>
          <w:b/>
        </w:rPr>
        <w:t xml:space="preserve">ей группе </w:t>
      </w:r>
      <w:r w:rsidRPr="0057215E">
        <w:rPr>
          <w:b/>
        </w:rPr>
        <w:t xml:space="preserve">компенсирующего вида №2 </w:t>
      </w:r>
    </w:p>
    <w:p w:rsidR="004B3F2B" w:rsidRPr="00A207AB" w:rsidRDefault="004B3F2B" w:rsidP="004B3F2B">
      <w:pPr>
        <w:rPr>
          <w:b/>
        </w:rPr>
      </w:pPr>
      <w:r w:rsidRPr="00A207AB"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:rsidR="004B3F2B" w:rsidRDefault="004B3F2B" w:rsidP="004B3F2B">
      <w:pPr>
        <w:rPr>
          <w:b/>
          <w:szCs w:val="20"/>
        </w:rPr>
      </w:pPr>
      <w:r w:rsidRPr="00A207AB">
        <w:rPr>
          <w:b/>
        </w:rPr>
        <w:t xml:space="preserve"> </w:t>
      </w:r>
      <w:r w:rsidRPr="00534F57">
        <w:rPr>
          <w:szCs w:val="20"/>
        </w:rPr>
        <w:t xml:space="preserve">Тема: </w:t>
      </w:r>
      <w:r w:rsidRPr="00534F57">
        <w:rPr>
          <w:b/>
          <w:szCs w:val="20"/>
        </w:rPr>
        <w:t>“</w:t>
      </w:r>
      <w:r>
        <w:rPr>
          <w:b/>
          <w:szCs w:val="20"/>
        </w:rPr>
        <w:t xml:space="preserve">Мой любимый детский сад. Гласные звуки и буквы </w:t>
      </w:r>
      <w:proofErr w:type="gramStart"/>
      <w:r>
        <w:rPr>
          <w:b/>
          <w:szCs w:val="20"/>
        </w:rPr>
        <w:t>А-У</w:t>
      </w:r>
      <w:proofErr w:type="gramEnd"/>
      <w:r w:rsidRPr="00534F57">
        <w:rPr>
          <w:b/>
          <w:szCs w:val="20"/>
        </w:rPr>
        <w:t xml:space="preserve">”            </w:t>
      </w:r>
      <w:r>
        <w:rPr>
          <w:b/>
          <w:szCs w:val="20"/>
        </w:rPr>
        <w:t xml:space="preserve">                          </w:t>
      </w:r>
      <w:r w:rsidRPr="00534F57">
        <w:rPr>
          <w:b/>
          <w:szCs w:val="20"/>
        </w:rPr>
        <w:t xml:space="preserve">    </w:t>
      </w:r>
      <w:r w:rsidRPr="0057215E">
        <w:rPr>
          <w:szCs w:val="20"/>
        </w:rPr>
        <w:t xml:space="preserve">Срок: </w:t>
      </w:r>
      <w:r w:rsidRPr="0057215E">
        <w:rPr>
          <w:b/>
          <w:szCs w:val="20"/>
        </w:rPr>
        <w:t>Сентябрь 1-2</w:t>
      </w:r>
      <w:r>
        <w:rPr>
          <w:b/>
          <w:szCs w:val="20"/>
        </w:rPr>
        <w:t xml:space="preserve"> недели (02-13. 09.2013</w:t>
      </w:r>
      <w:r w:rsidRPr="0057215E">
        <w:rPr>
          <w:b/>
          <w:szCs w:val="20"/>
        </w:rPr>
        <w:t xml:space="preserve"> г.)</w:t>
      </w:r>
    </w:p>
    <w:p w:rsidR="004B3F2B" w:rsidRPr="004B3F2B" w:rsidRDefault="004B3F2B" w:rsidP="004B3F2B">
      <w:pPr>
        <w:rPr>
          <w:b/>
        </w:rPr>
      </w:pPr>
      <w:r w:rsidRPr="00534F57">
        <w:rPr>
          <w:b/>
          <w:szCs w:val="20"/>
        </w:rPr>
        <w:t xml:space="preserve"> </w:t>
      </w:r>
      <w:r w:rsidRPr="0057215E">
        <w:rPr>
          <w:szCs w:val="20"/>
        </w:rPr>
        <w:t>Учитель-логопед: Мусинова Л.Ю.</w:t>
      </w:r>
    </w:p>
    <w:p w:rsidR="004B3F2B" w:rsidRPr="0027707F" w:rsidRDefault="004B3F2B" w:rsidP="004B3F2B">
      <w:pPr>
        <w:rPr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678"/>
        <w:gridCol w:w="2551"/>
        <w:gridCol w:w="2088"/>
        <w:gridCol w:w="2165"/>
        <w:gridCol w:w="1701"/>
      </w:tblGrid>
      <w:tr w:rsidR="004B3F2B" w:rsidRPr="0027707F" w:rsidTr="001B5873">
        <w:tc>
          <w:tcPr>
            <w:tcW w:w="1843" w:type="dxa"/>
            <w:vMerge w:val="restart"/>
          </w:tcPr>
          <w:p w:rsidR="004B3F2B" w:rsidRPr="001A5704" w:rsidRDefault="004B3F2B" w:rsidP="001B5873">
            <w:pPr>
              <w:jc w:val="center"/>
              <w:rPr>
                <w:sz w:val="20"/>
                <w:szCs w:val="20"/>
              </w:rPr>
            </w:pPr>
            <w:r w:rsidRPr="001A5704">
              <w:rPr>
                <w:b/>
                <w:bCs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1482" w:type="dxa"/>
            <w:gridSpan w:val="4"/>
          </w:tcPr>
          <w:p w:rsidR="004B3F2B" w:rsidRPr="001A5704" w:rsidRDefault="004B3F2B" w:rsidP="001B5873">
            <w:pPr>
              <w:jc w:val="center"/>
              <w:rPr>
                <w:sz w:val="20"/>
                <w:szCs w:val="20"/>
              </w:rPr>
            </w:pPr>
            <w:r w:rsidRPr="001A5704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</w:tcPr>
          <w:p w:rsidR="004B3F2B" w:rsidRPr="001A5704" w:rsidRDefault="004B3F2B" w:rsidP="001B5873">
            <w:pPr>
              <w:rPr>
                <w:sz w:val="20"/>
                <w:szCs w:val="20"/>
              </w:rPr>
            </w:pPr>
          </w:p>
          <w:p w:rsidR="004B3F2B" w:rsidRPr="001A5704" w:rsidRDefault="004B3F2B" w:rsidP="001B5873">
            <w:pPr>
              <w:rPr>
                <w:sz w:val="20"/>
                <w:szCs w:val="20"/>
                <w:lang w:val="en-US"/>
              </w:rPr>
            </w:pPr>
            <w:proofErr w:type="spellStart"/>
            <w:r w:rsidRPr="001A5704">
              <w:rPr>
                <w:sz w:val="20"/>
                <w:szCs w:val="20"/>
                <w:lang w:val="en-US"/>
              </w:rPr>
              <w:t>Технологии</w:t>
            </w:r>
            <w:proofErr w:type="spellEnd"/>
            <w:r w:rsidRPr="001A5704">
              <w:rPr>
                <w:sz w:val="20"/>
                <w:szCs w:val="20"/>
                <w:lang w:val="en-US"/>
              </w:rPr>
              <w:t xml:space="preserve">           (</w:t>
            </w:r>
            <w:proofErr w:type="spellStart"/>
            <w:r w:rsidRPr="001A5704">
              <w:rPr>
                <w:sz w:val="20"/>
                <w:szCs w:val="20"/>
                <w:lang w:val="en-US"/>
              </w:rPr>
              <w:t>автор</w:t>
            </w:r>
            <w:proofErr w:type="spellEnd"/>
            <w:r w:rsidRPr="001A5704">
              <w:rPr>
                <w:sz w:val="20"/>
                <w:szCs w:val="20"/>
                <w:lang w:val="en-US"/>
              </w:rPr>
              <w:t>)</w:t>
            </w:r>
          </w:p>
          <w:p w:rsidR="004B3F2B" w:rsidRPr="001A5704" w:rsidRDefault="004B3F2B" w:rsidP="001B5873">
            <w:pPr>
              <w:rPr>
                <w:sz w:val="20"/>
                <w:szCs w:val="20"/>
                <w:lang w:val="en-US"/>
              </w:rPr>
            </w:pPr>
          </w:p>
        </w:tc>
      </w:tr>
      <w:tr w:rsidR="004B3F2B" w:rsidRPr="0027707F" w:rsidTr="001B5873">
        <w:trPr>
          <w:trHeight w:val="931"/>
        </w:trPr>
        <w:tc>
          <w:tcPr>
            <w:tcW w:w="1843" w:type="dxa"/>
            <w:vMerge/>
          </w:tcPr>
          <w:p w:rsidR="004B3F2B" w:rsidRPr="001A5704" w:rsidRDefault="004B3F2B" w:rsidP="001B5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AF0628" w:rsidRDefault="004B3F2B" w:rsidP="00AF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="00AF0628">
              <w:rPr>
                <w:sz w:val="20"/>
                <w:szCs w:val="20"/>
              </w:rPr>
              <w:t xml:space="preserve"> </w:t>
            </w:r>
          </w:p>
          <w:p w:rsidR="004B3F2B" w:rsidRPr="00AF0628" w:rsidRDefault="00AF0628" w:rsidP="00AF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НОД</w:t>
            </w:r>
            <w:r w:rsidR="004B3F2B" w:rsidRPr="001A570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4B3F2B" w:rsidRPr="001A5704" w:rsidRDefault="004B3F2B" w:rsidP="001B5873">
            <w:pPr>
              <w:rPr>
                <w:sz w:val="20"/>
                <w:szCs w:val="20"/>
              </w:rPr>
            </w:pPr>
            <w:r w:rsidRPr="001A5704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088" w:type="dxa"/>
          </w:tcPr>
          <w:p w:rsidR="004B3F2B" w:rsidRPr="001A5704" w:rsidRDefault="004B3F2B" w:rsidP="001B5873">
            <w:pPr>
              <w:rPr>
                <w:sz w:val="20"/>
                <w:szCs w:val="20"/>
                <w:lang w:val="en-US"/>
              </w:rPr>
            </w:pPr>
            <w:r w:rsidRPr="001A5704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1A5704" w:rsidRDefault="004B3F2B" w:rsidP="001B5873">
            <w:pPr>
              <w:rPr>
                <w:sz w:val="20"/>
                <w:szCs w:val="20"/>
              </w:rPr>
            </w:pPr>
            <w:r w:rsidRPr="001A5704">
              <w:rPr>
                <w:sz w:val="20"/>
                <w:szCs w:val="20"/>
                <w:lang w:val="en-US"/>
              </w:rPr>
              <w:t xml:space="preserve">    </w:t>
            </w:r>
            <w:r w:rsidRPr="001A5704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165" w:type="dxa"/>
          </w:tcPr>
          <w:p w:rsidR="004B3F2B" w:rsidRPr="001A5704" w:rsidRDefault="004B3F2B" w:rsidP="001B5873">
            <w:pPr>
              <w:rPr>
                <w:sz w:val="20"/>
                <w:szCs w:val="20"/>
              </w:rPr>
            </w:pPr>
            <w:r w:rsidRPr="001A5704">
              <w:rPr>
                <w:sz w:val="20"/>
                <w:szCs w:val="20"/>
                <w:lang w:val="en-US"/>
              </w:rPr>
              <w:t xml:space="preserve">  </w:t>
            </w:r>
            <w:r w:rsidRPr="001A5704">
              <w:rPr>
                <w:sz w:val="20"/>
                <w:szCs w:val="20"/>
              </w:rPr>
              <w:t>Взаимодействие</w:t>
            </w:r>
          </w:p>
          <w:p w:rsidR="004B3F2B" w:rsidRPr="001A5704" w:rsidRDefault="004B3F2B" w:rsidP="001B5873">
            <w:pPr>
              <w:rPr>
                <w:sz w:val="20"/>
                <w:szCs w:val="20"/>
              </w:rPr>
            </w:pPr>
            <w:r w:rsidRPr="001A5704">
              <w:rPr>
                <w:sz w:val="20"/>
                <w:szCs w:val="20"/>
                <w:lang w:val="en-US"/>
              </w:rPr>
              <w:t xml:space="preserve">     </w:t>
            </w:r>
            <w:r w:rsidRPr="001A5704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</w:tcPr>
          <w:p w:rsidR="004B3F2B" w:rsidRPr="001A5704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RPr="0027707F" w:rsidTr="001B5873">
        <w:trPr>
          <w:trHeight w:val="90"/>
        </w:trPr>
        <w:tc>
          <w:tcPr>
            <w:tcW w:w="1843" w:type="dxa"/>
          </w:tcPr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A207AB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  <w:r w:rsidRPr="00534F57">
              <w:rPr>
                <w:szCs w:val="20"/>
              </w:rPr>
              <w:t>Коммуникация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  <w:r w:rsidRPr="00534F57">
              <w:rPr>
                <w:szCs w:val="20"/>
              </w:rPr>
              <w:t>Социализация</w:t>
            </w:r>
          </w:p>
          <w:p w:rsidR="004B3F2B" w:rsidRPr="00534F57" w:rsidRDefault="004B3F2B" w:rsidP="001B5873">
            <w:pPr>
              <w:rPr>
                <w:szCs w:val="20"/>
              </w:rPr>
            </w:pPr>
            <w:r w:rsidRPr="00534F57">
              <w:rPr>
                <w:szCs w:val="20"/>
              </w:rPr>
              <w:t xml:space="preserve"> 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  <w:r w:rsidRPr="00534F57">
              <w:rPr>
                <w:szCs w:val="20"/>
              </w:rPr>
              <w:t>Коммуникация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  <w:r w:rsidRPr="00534F57">
              <w:rPr>
                <w:szCs w:val="20"/>
              </w:rPr>
              <w:t>Социализация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  <w:r w:rsidRPr="00534F57">
              <w:rPr>
                <w:szCs w:val="20"/>
              </w:rPr>
              <w:t>Социализация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  <w:r w:rsidRPr="00534F57">
              <w:rPr>
                <w:szCs w:val="20"/>
              </w:rPr>
              <w:t>Коммуникация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  <w:r w:rsidRPr="00534F57">
              <w:rPr>
                <w:szCs w:val="20"/>
              </w:rPr>
              <w:t xml:space="preserve">Коммуникация 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  <w:r w:rsidRPr="00534F57">
              <w:rPr>
                <w:szCs w:val="20"/>
              </w:rPr>
              <w:t>Социализация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  <w:r w:rsidRPr="00534F57">
              <w:rPr>
                <w:szCs w:val="20"/>
              </w:rPr>
              <w:t>Социализация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  <w:r w:rsidRPr="00534F57">
              <w:rPr>
                <w:szCs w:val="20"/>
              </w:rPr>
              <w:t>Коммуникация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  <w:r w:rsidRPr="00534F57">
              <w:rPr>
                <w:szCs w:val="20"/>
              </w:rPr>
              <w:t>Социализация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05371B" w:rsidRDefault="004B3F2B" w:rsidP="001B5873">
            <w:pPr>
              <w:rPr>
                <w:szCs w:val="20"/>
              </w:rPr>
            </w:pPr>
            <w:r w:rsidRPr="0005371B">
              <w:rPr>
                <w:szCs w:val="20"/>
              </w:rPr>
              <w:t>Коммуникация</w:t>
            </w:r>
          </w:p>
        </w:tc>
        <w:tc>
          <w:tcPr>
            <w:tcW w:w="4678" w:type="dxa"/>
          </w:tcPr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lastRenderedPageBreak/>
              <w:t xml:space="preserve">Логопедическое  №1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 xml:space="preserve">Формирование представлений о </w:t>
            </w:r>
            <w:proofErr w:type="gramStart"/>
            <w:r w:rsidRPr="007E7A93">
              <w:rPr>
                <w:szCs w:val="20"/>
              </w:rPr>
              <w:t>взрослых</w:t>
            </w:r>
            <w:proofErr w:type="gramEnd"/>
            <w:r w:rsidRPr="007E7A93">
              <w:rPr>
                <w:szCs w:val="20"/>
              </w:rPr>
              <w:t xml:space="preserve"> работающих в детском саду. Уточнение и расширение представлений о детском саде.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Активиза</w:t>
            </w:r>
            <w:r>
              <w:rPr>
                <w:szCs w:val="20"/>
              </w:rPr>
              <w:t>ция речевой деятельности детей</w:t>
            </w:r>
            <w:proofErr w:type="gramStart"/>
            <w:r>
              <w:rPr>
                <w:szCs w:val="20"/>
              </w:rPr>
              <w:t>.С</w:t>
            </w:r>
            <w:proofErr w:type="gramEnd"/>
            <w:r w:rsidRPr="007E7A93">
              <w:rPr>
                <w:szCs w:val="20"/>
              </w:rPr>
              <w:t>овершенствование диалогической речи, речевого слуха, зрительног</w:t>
            </w:r>
            <w:r w:rsidRPr="006960DD">
              <w:rPr>
                <w:szCs w:val="20"/>
              </w:rPr>
              <w:t>о</w:t>
            </w:r>
            <w:r w:rsidRPr="007E7A93">
              <w:rPr>
                <w:szCs w:val="20"/>
              </w:rPr>
              <w:t xml:space="preserve"> восприятия и внимания. Формироание длительного плавного выдоха. Развитие артикуляционной и общей моторики.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Формирование положительной установки на участие в совместной деятельности.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 xml:space="preserve">Логопедическое  №2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 xml:space="preserve">Формирование представлений о </w:t>
            </w:r>
            <w:proofErr w:type="gramStart"/>
            <w:r w:rsidRPr="007E7A93">
              <w:rPr>
                <w:szCs w:val="20"/>
              </w:rPr>
              <w:t>взрослых</w:t>
            </w:r>
            <w:proofErr w:type="gramEnd"/>
            <w:r w:rsidRPr="007E7A93">
              <w:rPr>
                <w:szCs w:val="20"/>
              </w:rPr>
              <w:t xml:space="preserve"> работающих в детском саду. Уточнение и расширение словаря об окружающих нас предметах в детском саду. Формирование грам. сторя речи (образование уменьшит</w:t>
            </w:r>
            <w:proofErr w:type="gramStart"/>
            <w:r w:rsidRPr="007E7A93">
              <w:rPr>
                <w:szCs w:val="20"/>
              </w:rPr>
              <w:t>.л</w:t>
            </w:r>
            <w:proofErr w:type="gramEnd"/>
            <w:r w:rsidRPr="007E7A93">
              <w:rPr>
                <w:szCs w:val="20"/>
              </w:rPr>
              <w:t xml:space="preserve">аскат. суффиксов)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Активизация речевой деятельности детей</w:t>
            </w:r>
            <w:proofErr w:type="gramStart"/>
            <w:r w:rsidRPr="007E7A93">
              <w:rPr>
                <w:szCs w:val="20"/>
              </w:rPr>
              <w:t>.</w:t>
            </w:r>
            <w:proofErr w:type="gramEnd"/>
            <w:r w:rsidRPr="007E7A93">
              <w:rPr>
                <w:szCs w:val="20"/>
              </w:rPr>
              <w:t xml:space="preserve"> </w:t>
            </w:r>
            <w:proofErr w:type="gramStart"/>
            <w:r w:rsidRPr="007E7A93">
              <w:rPr>
                <w:szCs w:val="20"/>
              </w:rPr>
              <w:t>с</w:t>
            </w:r>
            <w:proofErr w:type="gramEnd"/>
            <w:r w:rsidRPr="007E7A93">
              <w:rPr>
                <w:szCs w:val="20"/>
              </w:rPr>
              <w:t xml:space="preserve">овершенствование диалогической речи, </w:t>
            </w:r>
            <w:r w:rsidRPr="007E7A93">
              <w:rPr>
                <w:szCs w:val="20"/>
              </w:rPr>
              <w:lastRenderedPageBreak/>
              <w:t xml:space="preserve">речевого слуха, зрительного восприятия и внимания. Формироание длительного плавного выдоха. Развитие артикуляционной и общей моторики.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Формирование положительной установки на участие в совместной деятельности.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b/>
                <w:szCs w:val="20"/>
              </w:rPr>
              <w:t xml:space="preserve">Логопедическое  №3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 xml:space="preserve">Формирование представлений о </w:t>
            </w:r>
            <w:proofErr w:type="gramStart"/>
            <w:r w:rsidRPr="007E7A93">
              <w:rPr>
                <w:szCs w:val="20"/>
              </w:rPr>
              <w:t>взрослых</w:t>
            </w:r>
            <w:proofErr w:type="gramEnd"/>
            <w:r w:rsidRPr="007E7A93">
              <w:rPr>
                <w:szCs w:val="20"/>
              </w:rPr>
              <w:t xml:space="preserve"> работающих    в детском саду. Расширение и обогащение словаря по теме прилагательными, глаголами.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Активизация речевой деятельности детей. Совершенствование диалогической речи, речевого слуха, зрительног</w:t>
            </w:r>
            <w:r w:rsidRPr="006960DD">
              <w:rPr>
                <w:szCs w:val="20"/>
              </w:rPr>
              <w:t>о</w:t>
            </w:r>
            <w:r w:rsidRPr="007E7A93">
              <w:rPr>
                <w:szCs w:val="20"/>
              </w:rPr>
              <w:t xml:space="preserve"> восприятия и внимания. Формироание длительного плавного выдоха. Развитие артикуляционной и общей моторики.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534F57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Формирование положительной установки на участие в совместной деятельности. В</w:t>
            </w:r>
            <w:r w:rsidRPr="00534F57">
              <w:rPr>
                <w:szCs w:val="20"/>
              </w:rPr>
              <w:t>оспитание уважения к труду взрослых.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b/>
                <w:szCs w:val="20"/>
              </w:rPr>
              <w:t xml:space="preserve">Логопедическое  №4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252B10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 xml:space="preserve">Формирование представлений </w:t>
            </w:r>
            <w:r>
              <w:rPr>
                <w:szCs w:val="20"/>
              </w:rPr>
              <w:t xml:space="preserve"> претставлений о </w:t>
            </w:r>
            <w:r w:rsidRPr="00252B10">
              <w:rPr>
                <w:szCs w:val="20"/>
              </w:rPr>
              <w:t>труде прачки</w:t>
            </w:r>
            <w:r w:rsidRPr="007E7A93">
              <w:rPr>
                <w:szCs w:val="20"/>
              </w:rPr>
              <w:t>.</w:t>
            </w:r>
            <w:r w:rsidRPr="00252B10">
              <w:rPr>
                <w:szCs w:val="20"/>
              </w:rPr>
              <w:t xml:space="preserve"> Обогащение словаря  детей </w:t>
            </w:r>
            <w:proofErr w:type="gramStart"/>
            <w:r w:rsidRPr="00252B10">
              <w:rPr>
                <w:szCs w:val="20"/>
              </w:rPr>
              <w:t>глаголами</w:t>
            </w:r>
            <w:proofErr w:type="gramEnd"/>
            <w:r w:rsidRPr="00252B10">
              <w:rPr>
                <w:szCs w:val="20"/>
              </w:rPr>
              <w:t xml:space="preserve"> обозначающими действия.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Активизация речевой деятельности детей.</w:t>
            </w:r>
            <w:r>
              <w:rPr>
                <w:szCs w:val="20"/>
              </w:rPr>
              <w:t xml:space="preserve"> </w:t>
            </w:r>
            <w:r w:rsidRPr="00467CEC">
              <w:rPr>
                <w:szCs w:val="20"/>
              </w:rPr>
              <w:t xml:space="preserve">Развитие </w:t>
            </w:r>
            <w:r w:rsidRPr="007E7A93">
              <w:rPr>
                <w:szCs w:val="20"/>
              </w:rPr>
              <w:t>речевого слуха, зрительног</w:t>
            </w:r>
            <w:r w:rsidRPr="00467CEC">
              <w:rPr>
                <w:szCs w:val="20"/>
              </w:rPr>
              <w:t>о</w:t>
            </w:r>
            <w:r w:rsidRPr="007E7A93">
              <w:rPr>
                <w:szCs w:val="20"/>
              </w:rPr>
              <w:t xml:space="preserve"> восприятия и внимания. Формироание длител</w:t>
            </w:r>
            <w:r>
              <w:rPr>
                <w:szCs w:val="20"/>
              </w:rPr>
              <w:t>ьного плавного выдоха.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</w:t>
            </w:r>
            <w:r w:rsidRPr="007E7A93">
              <w:rPr>
                <w:szCs w:val="20"/>
              </w:rPr>
              <w:t xml:space="preserve">артикуляционной и общей </w:t>
            </w:r>
            <w:r w:rsidRPr="007E7A93">
              <w:rPr>
                <w:szCs w:val="20"/>
              </w:rPr>
              <w:lastRenderedPageBreak/>
              <w:t xml:space="preserve">моторики.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534F57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Формирование положительной установки на участие в совместной деятельности.</w:t>
            </w:r>
            <w:r w:rsidRPr="00252B10">
              <w:rPr>
                <w:szCs w:val="20"/>
              </w:rPr>
              <w:t xml:space="preserve"> В</w:t>
            </w:r>
            <w:r w:rsidRPr="00534F57">
              <w:rPr>
                <w:szCs w:val="20"/>
              </w:rPr>
              <w:t>оспитание уважения к труду прачки.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b/>
                <w:szCs w:val="20"/>
              </w:rPr>
              <w:t>Логопедическое  №5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467CEC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Форми</w:t>
            </w:r>
            <w:r>
              <w:rPr>
                <w:szCs w:val="20"/>
              </w:rPr>
              <w:t xml:space="preserve">рование представлений о </w:t>
            </w:r>
            <w:r w:rsidRPr="00467CEC">
              <w:rPr>
                <w:szCs w:val="20"/>
              </w:rPr>
              <w:t>труде повара.</w:t>
            </w:r>
            <w:r>
              <w:rPr>
                <w:szCs w:val="20"/>
              </w:rPr>
              <w:t xml:space="preserve"> </w:t>
            </w:r>
            <w:r w:rsidRPr="007E7A93">
              <w:rPr>
                <w:szCs w:val="20"/>
              </w:rPr>
              <w:t>Уточнение и расшире</w:t>
            </w:r>
            <w:r>
              <w:rPr>
                <w:szCs w:val="20"/>
              </w:rPr>
              <w:t>ние представлений о</w:t>
            </w:r>
            <w:r w:rsidRPr="00467CEC">
              <w:rPr>
                <w:szCs w:val="20"/>
              </w:rPr>
              <w:t xml:space="preserve"> профессиях. Совершенствование грамма</w:t>
            </w:r>
            <w:r>
              <w:rPr>
                <w:szCs w:val="20"/>
              </w:rPr>
              <w:t>т. строя речи (образование сущ</w:t>
            </w:r>
            <w:proofErr w:type="gramStart"/>
            <w:r>
              <w:rPr>
                <w:szCs w:val="20"/>
              </w:rPr>
              <w:t>.с</w:t>
            </w:r>
            <w:proofErr w:type="gramEnd"/>
            <w:r>
              <w:rPr>
                <w:szCs w:val="20"/>
              </w:rPr>
              <w:t xml:space="preserve"> уменьшит.-ласкат.</w:t>
            </w:r>
            <w:r w:rsidRPr="00467CEC">
              <w:rPr>
                <w:szCs w:val="20"/>
              </w:rPr>
              <w:t>с</w:t>
            </w:r>
            <w:r>
              <w:rPr>
                <w:szCs w:val="20"/>
              </w:rPr>
              <w:t>уф</w:t>
            </w:r>
            <w:r w:rsidRPr="00534F57">
              <w:rPr>
                <w:szCs w:val="20"/>
              </w:rPr>
              <w:t>)</w:t>
            </w:r>
            <w:r w:rsidRPr="00467CEC">
              <w:rPr>
                <w:szCs w:val="20"/>
              </w:rPr>
              <w:t xml:space="preserve"> 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Активиза</w:t>
            </w:r>
            <w:r>
              <w:rPr>
                <w:szCs w:val="20"/>
              </w:rPr>
              <w:t>ция речевой деятельности детей.</w:t>
            </w:r>
            <w:r w:rsidRPr="00467CEC">
              <w:rPr>
                <w:szCs w:val="20"/>
              </w:rPr>
              <w:t xml:space="preserve"> Развитие </w:t>
            </w:r>
            <w:r>
              <w:rPr>
                <w:szCs w:val="20"/>
              </w:rPr>
              <w:t>диалоги</w:t>
            </w:r>
            <w:r w:rsidRPr="00467CEC">
              <w:rPr>
                <w:szCs w:val="20"/>
              </w:rPr>
              <w:t xml:space="preserve">ческой </w:t>
            </w:r>
            <w:r w:rsidRPr="007E7A93">
              <w:rPr>
                <w:szCs w:val="20"/>
              </w:rPr>
              <w:t>речи, речевого слуха, зрительног</w:t>
            </w:r>
            <w:r w:rsidRPr="00467CEC">
              <w:rPr>
                <w:szCs w:val="20"/>
              </w:rPr>
              <w:t>о</w:t>
            </w:r>
            <w:r w:rsidRPr="007E7A93">
              <w:rPr>
                <w:szCs w:val="20"/>
              </w:rPr>
              <w:t xml:space="preserve"> восприятия и внимания. Формироание длительного плавного выдоха. </w:t>
            </w:r>
            <w:r>
              <w:rPr>
                <w:szCs w:val="20"/>
              </w:rPr>
              <w:t>Развитие</w:t>
            </w:r>
            <w:r w:rsidRPr="007E7A93">
              <w:rPr>
                <w:szCs w:val="20"/>
              </w:rPr>
              <w:t xml:space="preserve"> моторики.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534F57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Формирование положительной установки на участие в совместной деятельности.</w:t>
            </w:r>
            <w:r w:rsidRPr="00467CEC">
              <w:rPr>
                <w:szCs w:val="20"/>
              </w:rPr>
              <w:t xml:space="preserve"> В</w:t>
            </w:r>
            <w:r w:rsidRPr="00534F57">
              <w:rPr>
                <w:szCs w:val="20"/>
              </w:rPr>
              <w:t>оспитание уважения к труду повара.</w:t>
            </w:r>
          </w:p>
          <w:p w:rsidR="004B3F2B" w:rsidRPr="00534F57" w:rsidRDefault="004B3F2B" w:rsidP="001B5873">
            <w:pPr>
              <w:rPr>
                <w:szCs w:val="20"/>
              </w:rPr>
            </w:pPr>
            <w:r w:rsidRPr="007E7A93">
              <w:rPr>
                <w:b/>
                <w:szCs w:val="20"/>
              </w:rPr>
              <w:t>Логопедическое  №</w:t>
            </w:r>
            <w:r w:rsidRPr="00534F57">
              <w:rPr>
                <w:b/>
                <w:szCs w:val="20"/>
              </w:rPr>
              <w:t>6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467CEC" w:rsidRDefault="004B3F2B" w:rsidP="004B3F2B">
            <w:pPr>
              <w:rPr>
                <w:szCs w:val="20"/>
              </w:rPr>
            </w:pPr>
            <w:r w:rsidRPr="007E7A93">
              <w:rPr>
                <w:szCs w:val="20"/>
              </w:rPr>
              <w:t>Форми</w:t>
            </w:r>
            <w:r>
              <w:rPr>
                <w:szCs w:val="20"/>
              </w:rPr>
              <w:t xml:space="preserve">рование представлений о труде </w:t>
            </w:r>
            <w:r w:rsidRPr="00CE3210">
              <w:rPr>
                <w:szCs w:val="20"/>
              </w:rPr>
              <w:t>медсестры</w:t>
            </w:r>
            <w:r w:rsidRPr="00467CEC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Pr="007E7A93">
              <w:rPr>
                <w:szCs w:val="20"/>
              </w:rPr>
              <w:t>Уточнение и расшире</w:t>
            </w:r>
            <w:r>
              <w:rPr>
                <w:szCs w:val="20"/>
              </w:rPr>
              <w:t>ние представлений о</w:t>
            </w:r>
            <w:r w:rsidRPr="00467CEC">
              <w:rPr>
                <w:szCs w:val="20"/>
              </w:rPr>
              <w:t xml:space="preserve"> профессиях. Совершенствование граммат. </w:t>
            </w:r>
            <w:r>
              <w:rPr>
                <w:szCs w:val="20"/>
              </w:rPr>
              <w:t>строя речи (</w:t>
            </w:r>
            <w:r w:rsidRPr="00CE3210">
              <w:rPr>
                <w:szCs w:val="20"/>
              </w:rPr>
              <w:t xml:space="preserve">согласование </w:t>
            </w:r>
            <w:r w:rsidRPr="00467CEC">
              <w:rPr>
                <w:szCs w:val="20"/>
              </w:rPr>
              <w:t xml:space="preserve">сущ. </w:t>
            </w:r>
            <w:r w:rsidRPr="00CE3210">
              <w:rPr>
                <w:szCs w:val="20"/>
              </w:rPr>
              <w:t>- х</w:t>
            </w:r>
            <w:r w:rsidRPr="00467CEC">
              <w:rPr>
                <w:szCs w:val="20"/>
              </w:rPr>
              <w:t xml:space="preserve"> </w:t>
            </w:r>
            <w:r w:rsidRPr="00CE3210">
              <w:rPr>
                <w:szCs w:val="20"/>
              </w:rPr>
              <w:t xml:space="preserve"> мужского и женского рода с прилагательными)</w:t>
            </w:r>
            <w:r w:rsidRPr="00467CEC">
              <w:rPr>
                <w:szCs w:val="20"/>
              </w:rPr>
              <w:t xml:space="preserve"> 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617E28" w:rsidRDefault="004B3F2B" w:rsidP="001B5873">
            <w:r w:rsidRPr="00617E28">
              <w:rPr>
                <w:sz w:val="22"/>
                <w:szCs w:val="22"/>
              </w:rPr>
              <w:t xml:space="preserve">Активизация речевой деятельности детей. Развитие монологической речи, речевого слуха, зрительного </w:t>
            </w:r>
            <w:r>
              <w:rPr>
                <w:sz w:val="22"/>
                <w:szCs w:val="22"/>
              </w:rPr>
              <w:t xml:space="preserve">восприятия и внимания. </w:t>
            </w:r>
            <w:r w:rsidRPr="00617E28">
              <w:rPr>
                <w:sz w:val="22"/>
                <w:szCs w:val="22"/>
              </w:rPr>
              <w:t xml:space="preserve">Развитие артикуляционной и общей моторики. </w:t>
            </w:r>
          </w:p>
          <w:p w:rsidR="004B3F2B" w:rsidRPr="00617E28" w:rsidRDefault="004B3F2B" w:rsidP="001B5873">
            <w:pPr>
              <w:rPr>
                <w:b/>
              </w:rPr>
            </w:pPr>
            <w:r w:rsidRPr="00617E28">
              <w:rPr>
                <w:b/>
                <w:sz w:val="22"/>
                <w:szCs w:val="22"/>
              </w:rPr>
              <w:t xml:space="preserve">Коррекционно-воспитательные цели: </w:t>
            </w:r>
          </w:p>
          <w:p w:rsidR="004B3F2B" w:rsidRPr="00617E28" w:rsidRDefault="004B3F2B" w:rsidP="001B5873">
            <w:r w:rsidRPr="00617E28">
              <w:rPr>
                <w:sz w:val="22"/>
                <w:szCs w:val="22"/>
              </w:rPr>
              <w:t>Формиров</w:t>
            </w:r>
            <w:r>
              <w:rPr>
                <w:sz w:val="22"/>
                <w:szCs w:val="22"/>
              </w:rPr>
              <w:t xml:space="preserve">ание активности на занятии. </w:t>
            </w:r>
          </w:p>
        </w:tc>
        <w:tc>
          <w:tcPr>
            <w:tcW w:w="2551" w:type="dxa"/>
          </w:tcPr>
          <w:p w:rsidR="004B3F2B" w:rsidRDefault="004B3F2B" w:rsidP="001B5873"/>
          <w:p w:rsidR="004B3F2B" w:rsidRDefault="004B3F2B" w:rsidP="001B5873"/>
          <w:p w:rsidR="004B3F2B" w:rsidRPr="007E7A93" w:rsidRDefault="004B3F2B" w:rsidP="001B5873">
            <w:r w:rsidRPr="007E7A93">
              <w:t xml:space="preserve">Игровое упражнение “Давайте познакомимся”  </w:t>
            </w:r>
          </w:p>
          <w:p w:rsidR="004B3F2B" w:rsidRPr="007E7A93" w:rsidRDefault="004B3F2B" w:rsidP="001B5873">
            <w:r w:rsidRPr="007E7A93">
              <w:t xml:space="preserve">Рассматривание картины “Дети играют” и беседа по ней </w:t>
            </w:r>
          </w:p>
          <w:p w:rsidR="004B3F2B" w:rsidRPr="007E7A93" w:rsidRDefault="004B3F2B" w:rsidP="001B5873">
            <w:r w:rsidRPr="007E7A93">
              <w:t>Пальчиковая игра “Дружат в нашей группе…”</w:t>
            </w:r>
          </w:p>
          <w:p w:rsidR="004B3F2B" w:rsidRPr="007E7A93" w:rsidRDefault="004B3F2B" w:rsidP="001B5873">
            <w:r w:rsidRPr="007E7A93">
              <w:t xml:space="preserve">Игровое упражнение “Веселый язычок”  </w:t>
            </w:r>
          </w:p>
          <w:p w:rsidR="004B3F2B" w:rsidRPr="007E7A93" w:rsidRDefault="004B3F2B" w:rsidP="001B5873">
            <w:r w:rsidRPr="007E7A93">
              <w:t xml:space="preserve"> </w:t>
            </w:r>
          </w:p>
          <w:p w:rsidR="004B3F2B" w:rsidRPr="007E7A93" w:rsidRDefault="004B3F2B" w:rsidP="001B5873"/>
          <w:p w:rsidR="004B3F2B" w:rsidRPr="007E7A93" w:rsidRDefault="004B3F2B" w:rsidP="001B5873"/>
          <w:p w:rsidR="004B3F2B" w:rsidRPr="007E7A93" w:rsidRDefault="004B3F2B" w:rsidP="001B5873">
            <w:r w:rsidRPr="007E7A93">
              <w:t xml:space="preserve">Игровая ситуация  «Мы хотим узнать друг о друге больше» </w:t>
            </w:r>
          </w:p>
          <w:p w:rsidR="004B3F2B" w:rsidRPr="007E7A93" w:rsidRDefault="004B3F2B" w:rsidP="001B5873">
            <w:pPr>
              <w:tabs>
                <w:tab w:val="left" w:pos="58"/>
              </w:tabs>
              <w:ind w:hanging="108"/>
            </w:pPr>
            <w:r w:rsidRPr="007E7A93">
              <w:t xml:space="preserve"> Упражнение «Кто    выше?»  </w:t>
            </w:r>
          </w:p>
          <w:p w:rsidR="004B3F2B" w:rsidRPr="007E7A93" w:rsidRDefault="004B3F2B" w:rsidP="001B5873">
            <w:pPr>
              <w:tabs>
                <w:tab w:val="left" w:pos="-108"/>
              </w:tabs>
            </w:pPr>
            <w:r w:rsidRPr="007E7A93">
              <w:t>Дыхательная и артикулляционная   гимнастика</w:t>
            </w:r>
          </w:p>
          <w:p w:rsidR="004B3F2B" w:rsidRPr="007E7A93" w:rsidRDefault="004B3F2B" w:rsidP="001B5873">
            <w:pPr>
              <w:tabs>
                <w:tab w:val="left" w:pos="58"/>
              </w:tabs>
            </w:pPr>
            <w:r w:rsidRPr="007E7A93">
              <w:t xml:space="preserve">Д/И «В мире </w:t>
            </w:r>
            <w:r w:rsidRPr="007E7A93">
              <w:lastRenderedPageBreak/>
              <w:t>игрушек»</w:t>
            </w:r>
          </w:p>
          <w:p w:rsidR="004B3F2B" w:rsidRPr="007E7A93" w:rsidRDefault="004B3F2B" w:rsidP="001B5873">
            <w:pPr>
              <w:tabs>
                <w:tab w:val="left" w:pos="58"/>
              </w:tabs>
              <w:ind w:hanging="22"/>
            </w:pPr>
            <w:r w:rsidRPr="007E7A93">
              <w:t xml:space="preserve">Пальчиковая игра «Игрушки»  </w:t>
            </w:r>
          </w:p>
          <w:p w:rsidR="004B3F2B" w:rsidRPr="007E7A93" w:rsidRDefault="004B3F2B" w:rsidP="001B5873">
            <w:pPr>
              <w:tabs>
                <w:tab w:val="left" w:pos="58"/>
              </w:tabs>
              <w:ind w:left="-124" w:firstLine="102"/>
            </w:pPr>
            <w:r w:rsidRPr="007E7A93">
              <w:t xml:space="preserve">Чтение стихов А. Барто </w:t>
            </w:r>
          </w:p>
          <w:p w:rsidR="004B3F2B" w:rsidRPr="007E7A93" w:rsidRDefault="004B3F2B" w:rsidP="001B5873">
            <w:pPr>
              <w:tabs>
                <w:tab w:val="left" w:pos="58"/>
              </w:tabs>
            </w:pPr>
            <w:r w:rsidRPr="007E7A93">
              <w:t>«Игрушки»</w:t>
            </w:r>
          </w:p>
          <w:p w:rsidR="004B3F2B" w:rsidRPr="00534F57" w:rsidRDefault="004B3F2B" w:rsidP="001B5873">
            <w:pPr>
              <w:tabs>
                <w:tab w:val="left" w:pos="58"/>
              </w:tabs>
            </w:pPr>
            <w:r w:rsidRPr="007E7A93">
              <w:t xml:space="preserve"> Д/ И «Ласковые лапки»    </w:t>
            </w:r>
          </w:p>
          <w:p w:rsidR="004B3F2B" w:rsidRPr="00534F57" w:rsidRDefault="004B3F2B" w:rsidP="001B5873">
            <w:pPr>
              <w:tabs>
                <w:tab w:val="left" w:pos="58"/>
              </w:tabs>
            </w:pPr>
          </w:p>
          <w:p w:rsidR="004B3F2B" w:rsidRPr="007E7A93" w:rsidRDefault="004B3F2B" w:rsidP="001B5873">
            <w:r w:rsidRPr="007E7A93">
              <w:t>Игровое упр. ”Запомни имя”</w:t>
            </w:r>
          </w:p>
          <w:p w:rsidR="004B3F2B" w:rsidRPr="007E7A93" w:rsidRDefault="004B3F2B" w:rsidP="001B5873">
            <w:r w:rsidRPr="007E7A93">
              <w:t>Дыхательная и артикуляционная гимнастика</w:t>
            </w:r>
          </w:p>
          <w:p w:rsidR="004B3F2B" w:rsidRPr="007E7A93" w:rsidRDefault="004B3F2B" w:rsidP="001B5873">
            <w:r w:rsidRPr="007E7A93">
              <w:t>Беседа на тему “Кто нас встречает и провожает и в группе нам помогает?”</w:t>
            </w:r>
          </w:p>
          <w:p w:rsidR="004B3F2B" w:rsidRPr="00534F57" w:rsidRDefault="004B3F2B" w:rsidP="001B5873">
            <w:r w:rsidRPr="00534F57">
              <w:t xml:space="preserve"> </w:t>
            </w:r>
            <w:r w:rsidRPr="007E7A93">
              <w:t>Д/И “Кака</w:t>
            </w:r>
            <w:r w:rsidRPr="00534F57">
              <w:t xml:space="preserve">я,  </w:t>
            </w:r>
            <w:proofErr w:type="gramStart"/>
            <w:r w:rsidRPr="00534F57">
              <w:t>-о</w:t>
            </w:r>
            <w:proofErr w:type="gramEnd"/>
            <w:r w:rsidRPr="00534F57">
              <w:t>й</w:t>
            </w:r>
            <w:r w:rsidRPr="007E7A93">
              <w:t xml:space="preserve">?” </w:t>
            </w:r>
            <w:r w:rsidRPr="00534F57">
              <w:t xml:space="preserve"> </w:t>
            </w:r>
          </w:p>
          <w:p w:rsidR="004B3F2B" w:rsidRPr="007E7A93" w:rsidRDefault="004B3F2B" w:rsidP="001B5873">
            <w:r w:rsidRPr="007E7A93">
              <w:t>Пальчиковая игра “Дружба”</w:t>
            </w:r>
          </w:p>
          <w:p w:rsidR="004B3F2B" w:rsidRPr="00534F57" w:rsidRDefault="004B3F2B" w:rsidP="001B5873">
            <w:r w:rsidRPr="007E7A93">
              <w:t xml:space="preserve">Упр. “Кто что делает?” </w:t>
            </w:r>
          </w:p>
          <w:p w:rsidR="004B3F2B" w:rsidRPr="00534F57" w:rsidRDefault="004B3F2B" w:rsidP="001B5873"/>
          <w:p w:rsidR="004B3F2B" w:rsidRPr="00534F57" w:rsidRDefault="004B3F2B" w:rsidP="001B5873"/>
          <w:p w:rsidR="004B3F2B" w:rsidRPr="00534F57" w:rsidRDefault="004B3F2B" w:rsidP="001B5873"/>
          <w:p w:rsidR="004B3F2B" w:rsidRPr="00467CEC" w:rsidRDefault="004B3F2B" w:rsidP="001B5873">
            <w:r w:rsidRPr="00467CEC">
              <w:t>Экскурсия в прачечную</w:t>
            </w:r>
          </w:p>
          <w:p w:rsidR="004B3F2B" w:rsidRPr="00EA47E2" w:rsidRDefault="004B3F2B" w:rsidP="001B5873">
            <w:r w:rsidRPr="00467CEC">
              <w:t>Дыхательная и</w:t>
            </w:r>
            <w:r w:rsidRPr="00EA47E2">
              <w:t xml:space="preserve"> артикуляционная гимнастика</w:t>
            </w:r>
          </w:p>
          <w:p w:rsidR="004B3F2B" w:rsidRPr="00252B10" w:rsidRDefault="004B3F2B" w:rsidP="001B5873">
            <w:r w:rsidRPr="00EA47E2">
              <w:t>Беседа на тему “</w:t>
            </w:r>
            <w:r w:rsidRPr="00A510CD">
              <w:t xml:space="preserve"> Как стирают  в детском саду</w:t>
            </w:r>
            <w:r w:rsidRPr="00252B10">
              <w:t xml:space="preserve"> “</w:t>
            </w:r>
          </w:p>
          <w:p w:rsidR="004B3F2B" w:rsidRPr="00A510CD" w:rsidRDefault="004B3F2B" w:rsidP="001B5873">
            <w:r w:rsidRPr="00A510CD">
              <w:t xml:space="preserve">Пальчиковая игра “Раз, два, три, четыре, </w:t>
            </w:r>
            <w:r w:rsidRPr="00A510CD">
              <w:lastRenderedPageBreak/>
              <w:t xml:space="preserve">пять – стали гномики стирать” </w:t>
            </w:r>
          </w:p>
          <w:p w:rsidR="004B3F2B" w:rsidRPr="00467CEC" w:rsidRDefault="004B3F2B" w:rsidP="001B5873">
            <w:r w:rsidRPr="00467CEC">
              <w:t>Д/И</w:t>
            </w:r>
            <w:r w:rsidRPr="00EA47E2">
              <w:t xml:space="preserve"> “Кто что делает?” </w:t>
            </w:r>
            <w:r w:rsidRPr="00252B10">
              <w:t xml:space="preserve">  </w:t>
            </w:r>
            <w:r w:rsidRPr="00467CEC">
              <w:t xml:space="preserve"> </w:t>
            </w:r>
          </w:p>
          <w:p w:rsidR="004B3F2B" w:rsidRPr="00252B10" w:rsidRDefault="004B3F2B" w:rsidP="001B5873"/>
          <w:p w:rsidR="004B3F2B" w:rsidRPr="00467CEC" w:rsidRDefault="004B3F2B" w:rsidP="001B5873">
            <w:r w:rsidRPr="00252B10">
              <w:t xml:space="preserve"> </w:t>
            </w:r>
          </w:p>
          <w:p w:rsidR="004B3F2B" w:rsidRPr="00467CEC" w:rsidRDefault="004B3F2B" w:rsidP="001B5873"/>
          <w:p w:rsidR="004B3F2B" w:rsidRDefault="004B3F2B" w:rsidP="001B5873"/>
          <w:p w:rsidR="004B3F2B" w:rsidRPr="00467CEC" w:rsidRDefault="004B3F2B" w:rsidP="001B5873">
            <w:r w:rsidRPr="00467CEC">
              <w:t xml:space="preserve">Д/И </w:t>
            </w:r>
            <w:r w:rsidRPr="00C50F40">
              <w:t>“Для кого что нужно</w:t>
            </w:r>
            <w:r w:rsidRPr="00467CEC">
              <w:t xml:space="preserve">?” </w:t>
            </w:r>
          </w:p>
          <w:p w:rsidR="004B3F2B" w:rsidRPr="00EA47E2" w:rsidRDefault="004B3F2B" w:rsidP="001B5873">
            <w:r w:rsidRPr="00EA47E2">
              <w:t>Дыхательная и артикуляционная гимнастика</w:t>
            </w:r>
          </w:p>
          <w:p w:rsidR="004B3F2B" w:rsidRPr="00467CEC" w:rsidRDefault="004B3F2B" w:rsidP="001B5873">
            <w:r w:rsidRPr="00EA47E2">
              <w:t>Беседа на тему “</w:t>
            </w:r>
            <w:r>
              <w:t xml:space="preserve"> К</w:t>
            </w:r>
            <w:r w:rsidRPr="006B0DA0">
              <w:t>то готовит обед</w:t>
            </w:r>
            <w:r w:rsidRPr="00A510CD">
              <w:t xml:space="preserve"> </w:t>
            </w:r>
            <w:r w:rsidRPr="006B0DA0">
              <w:t xml:space="preserve">в </w:t>
            </w:r>
            <w:r w:rsidRPr="00A510CD">
              <w:t>детском саду</w:t>
            </w:r>
            <w:r w:rsidRPr="00467CEC">
              <w:t>?”</w:t>
            </w:r>
          </w:p>
          <w:p w:rsidR="004B3F2B" w:rsidRPr="00A510CD" w:rsidRDefault="004B3F2B" w:rsidP="001B5873">
            <w:r w:rsidRPr="00A510CD">
              <w:t>Пальчиковая игра “</w:t>
            </w:r>
            <w:r w:rsidRPr="00D047AD">
              <w:t>Повар готовит обед</w:t>
            </w:r>
            <w:r>
              <w:t>…</w:t>
            </w:r>
            <w:r w:rsidRPr="00A510CD">
              <w:t xml:space="preserve">” </w:t>
            </w:r>
          </w:p>
          <w:p w:rsidR="004B3F2B" w:rsidRPr="00534F57" w:rsidRDefault="004B3F2B" w:rsidP="001B5873">
            <w:r w:rsidRPr="00467CEC">
              <w:t>Д/И</w:t>
            </w:r>
            <w:r w:rsidRPr="00EA47E2">
              <w:t xml:space="preserve">. “Кто что делает?” </w:t>
            </w:r>
            <w:r w:rsidRPr="00467CEC">
              <w:t xml:space="preserve"> </w:t>
            </w:r>
          </w:p>
          <w:p w:rsidR="004B3F2B" w:rsidRPr="00534F57" w:rsidRDefault="004B3F2B" w:rsidP="001B5873"/>
          <w:p w:rsidR="004B3F2B" w:rsidRPr="00534F57" w:rsidRDefault="004B3F2B" w:rsidP="001B5873"/>
          <w:p w:rsidR="004B3F2B" w:rsidRPr="00534F57" w:rsidRDefault="004B3F2B" w:rsidP="001B5873"/>
          <w:p w:rsidR="004B3F2B" w:rsidRPr="00534F57" w:rsidRDefault="004B3F2B" w:rsidP="001B5873"/>
          <w:p w:rsidR="004B3F2B" w:rsidRPr="00534F57" w:rsidRDefault="004B3F2B" w:rsidP="001B5873">
            <w:r w:rsidRPr="00534F57">
              <w:t>Экскурсия в медицинский кабинет</w:t>
            </w:r>
          </w:p>
          <w:p w:rsidR="004B3F2B" w:rsidRPr="00EA47E2" w:rsidRDefault="004B3F2B" w:rsidP="001B5873">
            <w:r w:rsidRPr="00EA47E2">
              <w:t>Дыхательная и артикуляционная гимнастика</w:t>
            </w:r>
          </w:p>
          <w:p w:rsidR="004B3F2B" w:rsidRPr="00CE3210" w:rsidRDefault="004B3F2B" w:rsidP="001B5873">
            <w:r w:rsidRPr="00EA47E2">
              <w:t>Беседа на тему “</w:t>
            </w:r>
            <w:r>
              <w:t xml:space="preserve"> Кто </w:t>
            </w:r>
            <w:r w:rsidRPr="00E52F35">
              <w:t>помогает врачу</w:t>
            </w:r>
            <w:r w:rsidRPr="00EA47E2">
              <w:t>?”</w:t>
            </w:r>
            <w:r w:rsidRPr="00A510CD">
              <w:t xml:space="preserve"> </w:t>
            </w:r>
            <w:r w:rsidRPr="00CE3210">
              <w:t xml:space="preserve"> </w:t>
            </w:r>
          </w:p>
          <w:p w:rsidR="004B3F2B" w:rsidRPr="00A510CD" w:rsidRDefault="004B3F2B" w:rsidP="001B5873">
            <w:r w:rsidRPr="00A510CD">
              <w:t>Пальчиковая игра “</w:t>
            </w:r>
            <w:r w:rsidRPr="00B80F2A">
              <w:t>Дружба</w:t>
            </w:r>
            <w:r w:rsidRPr="00A510CD">
              <w:t xml:space="preserve">” </w:t>
            </w:r>
          </w:p>
          <w:p w:rsidR="004B3F2B" w:rsidRPr="00534F57" w:rsidRDefault="004B3F2B" w:rsidP="001B5873">
            <w:r w:rsidRPr="006960DD">
              <w:t>Д/И</w:t>
            </w:r>
            <w:r w:rsidRPr="00EA47E2">
              <w:t xml:space="preserve"> “Кто что делает?”</w:t>
            </w:r>
          </w:p>
          <w:p w:rsidR="004B3F2B" w:rsidRPr="004B3F2B" w:rsidRDefault="004B3F2B" w:rsidP="001B5873">
            <w:r w:rsidRPr="006960DD">
              <w:t xml:space="preserve">Д/И “Какой, </w:t>
            </w:r>
            <w:proofErr w:type="gramStart"/>
            <w:r w:rsidRPr="006960DD">
              <w:t>-о</w:t>
            </w:r>
            <w:proofErr w:type="gramEnd"/>
            <w:r w:rsidRPr="006960DD">
              <w:t>е, -ая?”</w:t>
            </w:r>
            <w:r w:rsidRPr="00EA47E2">
              <w:t xml:space="preserve"> </w:t>
            </w:r>
            <w:r w:rsidRPr="006960DD">
              <w:t xml:space="preserve"> </w:t>
            </w:r>
          </w:p>
        </w:tc>
        <w:tc>
          <w:tcPr>
            <w:tcW w:w="2088" w:type="dxa"/>
          </w:tcPr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 xml:space="preserve">Тренажеры для дыхательной гимнастики  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Мячи для развития мелкой моторики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Шнуровки</w:t>
            </w: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Создание игровой ситуации “У Мишки заболели зубки”</w:t>
            </w:r>
          </w:p>
          <w:p w:rsidR="004B3F2B" w:rsidRPr="00534F57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Рассматривание книжки А.Барто “Игрушки”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Наблюдение за трудом помощника воспитателя</w:t>
            </w:r>
          </w:p>
          <w:p w:rsidR="004B3F2B" w:rsidRPr="00534F57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Выполнение трудовых действий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r>
              <w:t>Иг</w:t>
            </w:r>
            <w:r w:rsidRPr="00252B10">
              <w:t>р</w:t>
            </w:r>
            <w:proofErr w:type="gramStart"/>
            <w:r w:rsidRPr="00252B10">
              <w:t>.</w:t>
            </w:r>
            <w:proofErr w:type="gramEnd"/>
            <w:r w:rsidRPr="00252B10">
              <w:t xml:space="preserve"> </w:t>
            </w:r>
            <w:proofErr w:type="gramStart"/>
            <w:r w:rsidRPr="0016759A">
              <w:t>у</w:t>
            </w:r>
            <w:proofErr w:type="gramEnd"/>
            <w:r w:rsidRPr="0016759A">
              <w:t>пр.</w:t>
            </w:r>
            <w:r w:rsidRPr="00BA0EF2">
              <w:t xml:space="preserve"> ”У Мишки грязные штанишки” (проблемная ситуация: что делать?)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A207A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CE3210" w:rsidRDefault="004B3F2B" w:rsidP="001B5873">
            <w:pPr>
              <w:rPr>
                <w:szCs w:val="20"/>
              </w:rPr>
            </w:pPr>
            <w:r w:rsidRPr="00CE3210">
              <w:rPr>
                <w:szCs w:val="20"/>
              </w:rPr>
              <w:t>Рассматривание иллюстраций о труде взрослых</w:t>
            </w:r>
          </w:p>
          <w:p w:rsidR="004B3F2B" w:rsidRPr="00CE3210" w:rsidRDefault="004B3F2B" w:rsidP="001B5873">
            <w:pPr>
              <w:rPr>
                <w:szCs w:val="20"/>
              </w:rPr>
            </w:pPr>
            <w:r w:rsidRPr="00CE3210">
              <w:rPr>
                <w:szCs w:val="20"/>
              </w:rPr>
              <w:t>Шнуровки “Колпачек”</w:t>
            </w:r>
          </w:p>
          <w:p w:rsidR="004B3F2B" w:rsidRPr="00534F57" w:rsidRDefault="004B3F2B" w:rsidP="001B5873">
            <w:pPr>
              <w:rPr>
                <w:szCs w:val="20"/>
              </w:rPr>
            </w:pPr>
            <w:r w:rsidRPr="00534F57">
              <w:rPr>
                <w:szCs w:val="20"/>
              </w:rPr>
              <w:t>Штриховка предметов посуды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r>
              <w:t>Игровая</w:t>
            </w:r>
            <w:r w:rsidRPr="00D047AD">
              <w:t xml:space="preserve"> ситуация</w:t>
            </w:r>
            <w:r w:rsidRPr="00C50F40">
              <w:t xml:space="preserve"> “</w:t>
            </w:r>
            <w:r w:rsidRPr="00D047AD">
              <w:t>Вызываем врача по телефону</w:t>
            </w:r>
            <w:r>
              <w:t>”</w:t>
            </w:r>
            <w:r w:rsidRPr="00C50F40">
              <w:t xml:space="preserve"> </w:t>
            </w:r>
          </w:p>
          <w:p w:rsidR="004B3F2B" w:rsidRPr="00534F57" w:rsidRDefault="004B3F2B" w:rsidP="001B5873">
            <w:r>
              <w:t>Рассматривание атрибут</w:t>
            </w:r>
            <w:r w:rsidRPr="00534F57">
              <w:t>ов</w:t>
            </w:r>
          </w:p>
          <w:p w:rsidR="004B3F2B" w:rsidRPr="00534F57" w:rsidRDefault="004B3F2B" w:rsidP="001B5873">
            <w:r w:rsidRPr="00534F57">
              <w:t>С.Р.И. “Больница”</w:t>
            </w:r>
          </w:p>
          <w:p w:rsidR="004B3F2B" w:rsidRPr="00CE3210" w:rsidRDefault="004B3F2B" w:rsidP="001B5873"/>
          <w:p w:rsidR="004B3F2B" w:rsidRPr="00CE3210" w:rsidRDefault="004B3F2B" w:rsidP="001B5873">
            <w:pPr>
              <w:rPr>
                <w:szCs w:val="20"/>
              </w:rPr>
            </w:pPr>
          </w:p>
        </w:tc>
        <w:tc>
          <w:tcPr>
            <w:tcW w:w="2165" w:type="dxa"/>
          </w:tcPr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Диагностика речевого развития детей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 xml:space="preserve">Оформление речевой странички в родительском уголке </w:t>
            </w:r>
            <w:proofErr w:type="gramStart"/>
            <w:r w:rsidRPr="007E7A93">
              <w:rPr>
                <w:szCs w:val="20"/>
              </w:rPr>
              <w:t>согласно</w:t>
            </w:r>
            <w:proofErr w:type="gramEnd"/>
            <w:r w:rsidRPr="007E7A93">
              <w:rPr>
                <w:szCs w:val="20"/>
              </w:rPr>
              <w:t xml:space="preserve"> лексической темы</w:t>
            </w: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 xml:space="preserve">Помочь родителям принять правила детского сада 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Что можно и чего нельзя приносить в д/</w:t>
            </w:r>
            <w:proofErr w:type="gramStart"/>
            <w:r w:rsidRPr="007E7A93">
              <w:rPr>
                <w:szCs w:val="20"/>
              </w:rPr>
              <w:t>с</w:t>
            </w:r>
            <w:proofErr w:type="gramEnd"/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Приобщать родителей к жизни группы и детского сада в целом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252B10" w:rsidRDefault="004B3F2B" w:rsidP="001B5873">
            <w:pPr>
              <w:rPr>
                <w:szCs w:val="20"/>
              </w:rPr>
            </w:pPr>
            <w:r w:rsidRPr="00252B10">
              <w:rPr>
                <w:szCs w:val="20"/>
              </w:rPr>
              <w:t>Предложить для заучивания стихи про Детский сад</w:t>
            </w:r>
          </w:p>
          <w:p w:rsidR="004B3F2B" w:rsidRPr="00252B10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A207A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  <w:r w:rsidRPr="00CE3210">
              <w:rPr>
                <w:szCs w:val="20"/>
              </w:rPr>
              <w:t>Рекомендовать родителям приобщать детей к оказанию посильной помощи взрослым в труде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6960DD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З</w:t>
            </w:r>
            <w:r w:rsidRPr="006960DD">
              <w:rPr>
                <w:szCs w:val="20"/>
              </w:rPr>
              <w:t>аполнение родителями анкет</w:t>
            </w:r>
            <w:r>
              <w:rPr>
                <w:szCs w:val="20"/>
              </w:rPr>
              <w:t>.</w:t>
            </w:r>
          </w:p>
          <w:p w:rsidR="004B3F2B" w:rsidRPr="006960DD" w:rsidRDefault="004B3F2B" w:rsidP="001B5873">
            <w:pPr>
              <w:rPr>
                <w:szCs w:val="20"/>
              </w:rPr>
            </w:pPr>
            <w:r w:rsidRPr="006960DD">
              <w:rPr>
                <w:szCs w:val="20"/>
              </w:rPr>
              <w:t>Индивидуальное кон</w:t>
            </w:r>
            <w:r w:rsidRPr="004F20FC">
              <w:rPr>
                <w:szCs w:val="20"/>
              </w:rPr>
              <w:t>с</w:t>
            </w:r>
            <w:r w:rsidRPr="006960DD">
              <w:rPr>
                <w:szCs w:val="20"/>
              </w:rPr>
              <w:t xml:space="preserve">ультирова- </w:t>
            </w:r>
          </w:p>
          <w:p w:rsidR="004B3F2B" w:rsidRPr="006960DD" w:rsidRDefault="004B3F2B" w:rsidP="001B5873">
            <w:pPr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ние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по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итогам</w:t>
            </w:r>
            <w:proofErr w:type="spellEnd"/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диагностики</w:t>
            </w:r>
            <w:proofErr w:type="spellEnd"/>
          </w:p>
        </w:tc>
        <w:tc>
          <w:tcPr>
            <w:tcW w:w="1701" w:type="dxa"/>
          </w:tcPr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Речева карта обседования детей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Протокол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Лексический материал по теме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Нищева Н.В. Конспекты подгрупповых логопедических занятий в средней группе для детей с ОНР</w:t>
            </w: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Нищева Н.В. “Взаимодействие с семьей в логопедической группе для детей с ОНР”</w:t>
            </w: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</w:p>
          <w:p w:rsidR="004B3F2B" w:rsidRPr="00534F57" w:rsidRDefault="004B3F2B" w:rsidP="001B5873">
            <w:pPr>
              <w:rPr>
                <w:szCs w:val="20"/>
              </w:rPr>
            </w:pP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Н.В. Нищева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Конспекты занятий</w:t>
            </w:r>
          </w:p>
        </w:tc>
      </w:tr>
    </w:tbl>
    <w:p w:rsidR="004B3F2B" w:rsidRPr="00617E28" w:rsidRDefault="004B3F2B" w:rsidP="004B3F2B">
      <w:pPr>
        <w:rPr>
          <w:sz w:val="20"/>
          <w:szCs w:val="20"/>
        </w:rPr>
      </w:pPr>
      <w:r>
        <w:lastRenderedPageBreak/>
        <w:t xml:space="preserve">                                           </w:t>
      </w:r>
      <w:r>
        <w:rPr>
          <w:sz w:val="20"/>
          <w:szCs w:val="20"/>
        </w:rPr>
        <w:t xml:space="preserve">  </w:t>
      </w:r>
      <w:r w:rsidRPr="00CD1683">
        <w:rPr>
          <w:b/>
        </w:rPr>
        <w:t xml:space="preserve">КОМПЛЕКСНО-ТЕМАТИЧЕСКОЕ ПЛАНИРОВАНИЕ ОБРАЗОВАТЕЛЬНОГО ПРОЦЕССА </w:t>
      </w:r>
    </w:p>
    <w:p w:rsidR="004B3F2B" w:rsidRPr="00CD1683" w:rsidRDefault="004B3F2B" w:rsidP="004B3F2B">
      <w:pPr>
        <w:rPr>
          <w:b/>
        </w:rPr>
      </w:pPr>
      <w:r w:rsidRPr="00CD1683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в старшей</w:t>
      </w:r>
      <w:r w:rsidRPr="00CD1683">
        <w:rPr>
          <w:b/>
        </w:rPr>
        <w:t xml:space="preserve"> группе компенсирующего вида  №2  </w:t>
      </w:r>
    </w:p>
    <w:p w:rsidR="004B3F2B" w:rsidRPr="00CD1683" w:rsidRDefault="004B3F2B" w:rsidP="004B3F2B">
      <w:pPr>
        <w:rPr>
          <w:b/>
        </w:rPr>
      </w:pPr>
    </w:p>
    <w:p w:rsidR="004B3F2B" w:rsidRPr="00CD1683" w:rsidRDefault="004B3F2B" w:rsidP="004B3F2B">
      <w:r w:rsidRPr="001B5873">
        <w:t>Тема:</w:t>
      </w:r>
      <w:r w:rsidRPr="001B5873">
        <w:rPr>
          <w:b/>
        </w:rPr>
        <w:t xml:space="preserve"> “Осень. Признаки осени. Гласные звуки и буквы </w:t>
      </w:r>
      <w:proofErr w:type="gramStart"/>
      <w:r w:rsidRPr="001B5873">
        <w:rPr>
          <w:b/>
        </w:rPr>
        <w:t>О-И</w:t>
      </w:r>
      <w:proofErr w:type="gramEnd"/>
      <w:r w:rsidRPr="001B5873">
        <w:rPr>
          <w:b/>
        </w:rPr>
        <w:t>”</w:t>
      </w:r>
      <w:r w:rsidRPr="00CD1683">
        <w:t xml:space="preserve">                             </w:t>
      </w:r>
      <w:r>
        <w:t xml:space="preserve">                   </w:t>
      </w:r>
      <w:r w:rsidRPr="00CD1683">
        <w:t xml:space="preserve">  Срок: </w:t>
      </w:r>
      <w:r w:rsidRPr="001B5873">
        <w:rPr>
          <w:b/>
        </w:rPr>
        <w:t xml:space="preserve">Сентябрь 3  неделя  (16 - 20.09. </w:t>
      </w:r>
      <w:smartTag w:uri="urn:schemas-microsoft-com:office:smarttags" w:element="metricconverter">
        <w:smartTagPr>
          <w:attr w:name="ProductID" w:val="2013 г"/>
        </w:smartTagPr>
        <w:r w:rsidRPr="001B5873">
          <w:rPr>
            <w:b/>
          </w:rPr>
          <w:t>2013 г</w:t>
        </w:r>
      </w:smartTag>
      <w:r w:rsidRPr="001B5873">
        <w:rPr>
          <w:b/>
        </w:rPr>
        <w:t>.)</w:t>
      </w:r>
    </w:p>
    <w:p w:rsidR="004B3F2B" w:rsidRPr="00CD1683" w:rsidRDefault="004B3F2B" w:rsidP="004B3F2B">
      <w:r w:rsidRPr="00CD1683">
        <w:t>Учитель-логопед: Мусинова Л.Ю.</w:t>
      </w:r>
    </w:p>
    <w:p w:rsidR="004B3F2B" w:rsidRPr="00CD1683" w:rsidRDefault="004B3F2B" w:rsidP="004B3F2B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962"/>
        <w:gridCol w:w="2551"/>
        <w:gridCol w:w="2126"/>
        <w:gridCol w:w="1800"/>
        <w:gridCol w:w="1886"/>
      </w:tblGrid>
      <w:tr w:rsidR="004B3F2B" w:rsidRPr="00D05BED" w:rsidTr="001B5873">
        <w:tc>
          <w:tcPr>
            <w:tcW w:w="1701" w:type="dxa"/>
            <w:vMerge w:val="restart"/>
          </w:tcPr>
          <w:p w:rsidR="004B3F2B" w:rsidRPr="00D05BED" w:rsidRDefault="004B3F2B" w:rsidP="001B5873">
            <w:pPr>
              <w:jc w:val="center"/>
              <w:rPr>
                <w:sz w:val="20"/>
                <w:szCs w:val="20"/>
              </w:rPr>
            </w:pPr>
            <w:r w:rsidRPr="00D05BED">
              <w:rPr>
                <w:b/>
                <w:bCs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1439" w:type="dxa"/>
            <w:gridSpan w:val="4"/>
          </w:tcPr>
          <w:p w:rsidR="004B3F2B" w:rsidRPr="00D05BED" w:rsidRDefault="004B3F2B" w:rsidP="001B5873">
            <w:pPr>
              <w:jc w:val="center"/>
              <w:rPr>
                <w:sz w:val="20"/>
                <w:szCs w:val="20"/>
              </w:rPr>
            </w:pPr>
            <w:r w:rsidRPr="00D05BED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886" w:type="dxa"/>
            <w:vMerge w:val="restart"/>
          </w:tcPr>
          <w:p w:rsidR="004B3F2B" w:rsidRPr="00D05BED" w:rsidRDefault="004B3F2B" w:rsidP="001B5873">
            <w:pPr>
              <w:rPr>
                <w:sz w:val="20"/>
                <w:szCs w:val="20"/>
              </w:rPr>
            </w:pPr>
          </w:p>
          <w:p w:rsidR="004B3F2B" w:rsidRPr="00D05BED" w:rsidRDefault="004B3F2B" w:rsidP="001B5873">
            <w:pPr>
              <w:rPr>
                <w:sz w:val="20"/>
                <w:szCs w:val="20"/>
              </w:rPr>
            </w:pPr>
            <w:r w:rsidRPr="00D05BED">
              <w:rPr>
                <w:sz w:val="20"/>
                <w:szCs w:val="20"/>
              </w:rPr>
              <w:t>Технологии           (автор)</w:t>
            </w:r>
          </w:p>
          <w:p w:rsidR="004B3F2B" w:rsidRPr="00D05BED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RPr="00D05BED" w:rsidTr="001B5873">
        <w:trPr>
          <w:trHeight w:val="1008"/>
        </w:trPr>
        <w:tc>
          <w:tcPr>
            <w:tcW w:w="1701" w:type="dxa"/>
            <w:vMerge/>
          </w:tcPr>
          <w:p w:rsidR="004B3F2B" w:rsidRPr="00D05BED" w:rsidRDefault="004B3F2B" w:rsidP="001B58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:rsidR="004B3F2B" w:rsidRPr="00D05BED" w:rsidRDefault="004B3F2B" w:rsidP="00AF0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05BED">
              <w:rPr>
                <w:sz w:val="20"/>
                <w:szCs w:val="20"/>
              </w:rPr>
              <w:t xml:space="preserve">  </w:t>
            </w:r>
            <w:r w:rsidR="00AF0628">
              <w:rPr>
                <w:sz w:val="20"/>
                <w:szCs w:val="20"/>
              </w:rPr>
              <w:t xml:space="preserve">                                НОД</w:t>
            </w:r>
          </w:p>
        </w:tc>
        <w:tc>
          <w:tcPr>
            <w:tcW w:w="2551" w:type="dxa"/>
          </w:tcPr>
          <w:p w:rsidR="004B3F2B" w:rsidRPr="00D05BED" w:rsidRDefault="004B3F2B" w:rsidP="001B5873">
            <w:pPr>
              <w:rPr>
                <w:sz w:val="20"/>
                <w:szCs w:val="20"/>
              </w:rPr>
            </w:pPr>
            <w:r w:rsidRPr="00D05BED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</w:tcPr>
          <w:p w:rsidR="004B3F2B" w:rsidRPr="00D05BED" w:rsidRDefault="004B3F2B" w:rsidP="001B5873">
            <w:pPr>
              <w:rPr>
                <w:sz w:val="20"/>
                <w:szCs w:val="20"/>
                <w:lang w:val="en-US"/>
              </w:rPr>
            </w:pPr>
            <w:r w:rsidRPr="00D05BED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D05BED" w:rsidRDefault="004B3F2B" w:rsidP="001B5873">
            <w:pPr>
              <w:rPr>
                <w:sz w:val="20"/>
                <w:szCs w:val="20"/>
              </w:rPr>
            </w:pPr>
            <w:r w:rsidRPr="00D05BED">
              <w:rPr>
                <w:sz w:val="20"/>
                <w:szCs w:val="20"/>
                <w:lang w:val="en-US"/>
              </w:rPr>
              <w:t xml:space="preserve">    </w:t>
            </w:r>
            <w:r w:rsidRPr="00D05BED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800" w:type="dxa"/>
          </w:tcPr>
          <w:p w:rsidR="004B3F2B" w:rsidRPr="00D05BED" w:rsidRDefault="004B3F2B" w:rsidP="001B5873">
            <w:pPr>
              <w:rPr>
                <w:sz w:val="20"/>
                <w:szCs w:val="20"/>
              </w:rPr>
            </w:pPr>
            <w:r w:rsidRPr="00D05BED">
              <w:rPr>
                <w:sz w:val="20"/>
                <w:szCs w:val="20"/>
                <w:lang w:val="en-US"/>
              </w:rPr>
              <w:t xml:space="preserve">  </w:t>
            </w:r>
            <w:r w:rsidRPr="00D05BED">
              <w:rPr>
                <w:sz w:val="20"/>
                <w:szCs w:val="20"/>
              </w:rPr>
              <w:t>Взаимодействие</w:t>
            </w:r>
          </w:p>
          <w:p w:rsidR="004B3F2B" w:rsidRPr="00D05BED" w:rsidRDefault="004B3F2B" w:rsidP="001B5873">
            <w:pPr>
              <w:rPr>
                <w:sz w:val="20"/>
                <w:szCs w:val="20"/>
              </w:rPr>
            </w:pPr>
            <w:r w:rsidRPr="00D05BED">
              <w:rPr>
                <w:sz w:val="20"/>
                <w:szCs w:val="20"/>
                <w:lang w:val="en-US"/>
              </w:rPr>
              <w:t xml:space="preserve">     </w:t>
            </w:r>
            <w:r w:rsidRPr="00D05BED">
              <w:rPr>
                <w:sz w:val="20"/>
                <w:szCs w:val="20"/>
              </w:rPr>
              <w:t>с социумом</w:t>
            </w:r>
          </w:p>
        </w:tc>
        <w:tc>
          <w:tcPr>
            <w:tcW w:w="1886" w:type="dxa"/>
            <w:vMerge/>
          </w:tcPr>
          <w:p w:rsidR="004B3F2B" w:rsidRPr="00D05BED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RPr="00B56F70" w:rsidTr="001B5873">
        <w:trPr>
          <w:trHeight w:val="1961"/>
        </w:trPr>
        <w:tc>
          <w:tcPr>
            <w:tcW w:w="1701" w:type="dxa"/>
          </w:tcPr>
          <w:p w:rsidR="004B3F2B" w:rsidRPr="00B56F70" w:rsidRDefault="004B3F2B" w:rsidP="001B5873">
            <w:r w:rsidRPr="00B56F70">
              <w:t xml:space="preserve"> </w:t>
            </w:r>
          </w:p>
          <w:p w:rsidR="004B3F2B" w:rsidRPr="00B56F70" w:rsidRDefault="004B3F2B" w:rsidP="001B5873"/>
          <w:p w:rsidR="004B3F2B" w:rsidRPr="00B56F70" w:rsidRDefault="004B3F2B" w:rsidP="001B5873">
            <w:pPr>
              <w:ind w:right="-234"/>
            </w:pPr>
            <w:r w:rsidRPr="00B56F70">
              <w:t>Коммуникация</w:t>
            </w: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  <w:r w:rsidRPr="00B56F70">
              <w:t>Социализация</w:t>
            </w: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  <w:r w:rsidRPr="00B56F70">
              <w:t>Коммуникация</w:t>
            </w: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  <w:r w:rsidRPr="00B56F70">
              <w:t>Социализация</w:t>
            </w: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  <w:r w:rsidRPr="00B56F70">
              <w:t>Коммуникация</w:t>
            </w: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4B3F2B" w:rsidRDefault="004B3F2B" w:rsidP="001B5873">
            <w:pPr>
              <w:ind w:right="-234"/>
            </w:pPr>
            <w:r w:rsidRPr="004B3F2B">
              <w:t>Социализация</w:t>
            </w:r>
          </w:p>
        </w:tc>
        <w:tc>
          <w:tcPr>
            <w:tcW w:w="4962" w:type="dxa"/>
          </w:tcPr>
          <w:p w:rsidR="004B3F2B" w:rsidRPr="00B56F70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lastRenderedPageBreak/>
              <w:t xml:space="preserve">Логопедическое  №7 </w:t>
            </w:r>
          </w:p>
          <w:p w:rsidR="004B3F2B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>Коррекционно-образовательные цели:</w:t>
            </w:r>
          </w:p>
          <w:p w:rsidR="004B3F2B" w:rsidRPr="00090DDC" w:rsidRDefault="004B3F2B" w:rsidP="001B5873">
            <w:pPr>
              <w:pStyle w:val="Style33"/>
              <w:widowControl/>
              <w:rPr>
                <w:rStyle w:val="FontStyle417"/>
                <w:rFonts w:eastAsia="Calibri"/>
                <w:sz w:val="22"/>
                <w:szCs w:val="22"/>
              </w:rPr>
            </w:pPr>
            <w:r w:rsidRPr="00090DDC">
              <w:rPr>
                <w:rStyle w:val="FontStyle417"/>
                <w:rFonts w:eastAsia="Calibri"/>
                <w:sz w:val="22"/>
                <w:szCs w:val="22"/>
              </w:rPr>
              <w:t>Закрепление представле</w:t>
            </w:r>
            <w:r w:rsidRPr="00090DDC">
              <w:rPr>
                <w:rStyle w:val="FontStyle417"/>
                <w:rFonts w:eastAsia="Calibri"/>
                <w:sz w:val="22"/>
                <w:szCs w:val="22"/>
              </w:rPr>
              <w:softHyphen/>
              <w:t xml:space="preserve">ний об осени и ее приметах. </w:t>
            </w:r>
            <w:proofErr w:type="gramStart"/>
            <w:r w:rsidRPr="00090DDC">
              <w:rPr>
                <w:rStyle w:val="FontStyle417"/>
                <w:rFonts w:eastAsia="Calibri"/>
                <w:sz w:val="22"/>
                <w:szCs w:val="22"/>
              </w:rPr>
              <w:t>Уточнение, расширение и активиза</w:t>
            </w:r>
            <w:r w:rsidRPr="00090DDC">
              <w:rPr>
                <w:rStyle w:val="FontStyle417"/>
                <w:rFonts w:eastAsia="Calibri"/>
                <w:sz w:val="22"/>
                <w:szCs w:val="22"/>
              </w:rPr>
              <w:softHyphen/>
              <w:t xml:space="preserve">ция словаря по теме «Осень» </w:t>
            </w:r>
            <w:r w:rsidRPr="00090DDC">
              <w:rPr>
                <w:rStyle w:val="FontStyle422"/>
                <w:sz w:val="22"/>
                <w:szCs w:val="22"/>
              </w:rPr>
              <w:t>(осень, дождь, туман, слякоть, ветер, туча, лист, листопад, хмурый, дождливый, ненастный, пасмурный, короткий, ясный, длинный; идти, желтеть, краснеть, дуть, опа</w:t>
            </w:r>
            <w:r w:rsidRPr="00090DDC">
              <w:rPr>
                <w:rStyle w:val="FontStyle422"/>
                <w:sz w:val="22"/>
                <w:szCs w:val="22"/>
              </w:rPr>
              <w:softHyphen/>
              <w:t>дать; пасмурно, солнечно, дождливо, ясно).</w:t>
            </w:r>
            <w:proofErr w:type="gramEnd"/>
            <w:r w:rsidRPr="00090DDC">
              <w:rPr>
                <w:rStyle w:val="FontStyle422"/>
                <w:sz w:val="22"/>
                <w:szCs w:val="22"/>
              </w:rPr>
              <w:t xml:space="preserve"> </w:t>
            </w:r>
            <w:r w:rsidRPr="00090DDC">
              <w:rPr>
                <w:rStyle w:val="FontStyle417"/>
                <w:rFonts w:eastAsia="Calibri"/>
                <w:sz w:val="22"/>
                <w:szCs w:val="22"/>
              </w:rPr>
              <w:t>Совершенствование грамматического строя речи (согласование прилагательных с су</w:t>
            </w:r>
            <w:r w:rsidRPr="00090DDC">
              <w:rPr>
                <w:rStyle w:val="FontStyle417"/>
                <w:rFonts w:eastAsia="Calibri"/>
                <w:sz w:val="22"/>
                <w:szCs w:val="22"/>
              </w:rPr>
              <w:softHyphen/>
              <w:t>ществительными в роде и числе в именительном падеже, состав</w:t>
            </w:r>
            <w:r w:rsidRPr="00090DDC">
              <w:rPr>
                <w:rStyle w:val="FontStyle417"/>
                <w:rFonts w:eastAsia="Calibri"/>
                <w:sz w:val="22"/>
                <w:szCs w:val="22"/>
              </w:rPr>
              <w:softHyphen/>
              <w:t>ление простых предложений и распространение их прилагатель</w:t>
            </w:r>
            <w:r w:rsidRPr="00090DDC">
              <w:rPr>
                <w:rStyle w:val="FontStyle417"/>
                <w:rFonts w:eastAsia="Calibri"/>
                <w:sz w:val="22"/>
                <w:szCs w:val="22"/>
              </w:rPr>
              <w:softHyphen/>
              <w:t>ными). Совершенствование навыка чтения слов с пройденными буквами и навыков звукового анализа и синтеза слов (выделение начального гласного звука в словах).</w:t>
            </w:r>
          </w:p>
          <w:p w:rsidR="004B3F2B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>Коррекционно-развивающие цели:</w:t>
            </w:r>
          </w:p>
          <w:p w:rsidR="004B3F2B" w:rsidRPr="00090DDC" w:rsidRDefault="004B3F2B" w:rsidP="001B5873">
            <w:pPr>
              <w:rPr>
                <w:rStyle w:val="FontStyle417"/>
                <w:rFonts w:eastAsiaTheme="majorEastAsia"/>
                <w:b/>
                <w:sz w:val="22"/>
                <w:szCs w:val="22"/>
              </w:rPr>
            </w:pPr>
            <w:r w:rsidRPr="00090DDC">
              <w:rPr>
                <w:rStyle w:val="FontStyle417"/>
                <w:rFonts w:eastAsia="Calibri"/>
                <w:sz w:val="22"/>
                <w:szCs w:val="22"/>
              </w:rPr>
              <w:t>Развитие длительного плав</w:t>
            </w:r>
            <w:r w:rsidRPr="00090DDC">
              <w:rPr>
                <w:rStyle w:val="FontStyle417"/>
                <w:rFonts w:eastAsia="Calibri"/>
                <w:sz w:val="22"/>
                <w:szCs w:val="22"/>
              </w:rPr>
              <w:softHyphen/>
              <w:t>ного выдоха, связной речи, зрительного внимания, мышления, артикуляционной, тонкой и обшей моторики, координации речи с движением.</w:t>
            </w:r>
          </w:p>
          <w:p w:rsidR="004B3F2B" w:rsidRPr="00B56F70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 xml:space="preserve">Коррекционно-воспитательные цели: </w:t>
            </w:r>
          </w:p>
          <w:p w:rsidR="004B3F2B" w:rsidRDefault="004B3F2B" w:rsidP="001B5873">
            <w:r w:rsidRPr="00090DDC">
              <w:rPr>
                <w:sz w:val="22"/>
                <w:szCs w:val="22"/>
              </w:rPr>
              <w:t>Формирование положительной установки на участие в совместной деятельности. Воспитание внимательного и бережного отношения к природе.</w:t>
            </w:r>
          </w:p>
          <w:p w:rsidR="004B3F2B" w:rsidRPr="00090DDC" w:rsidRDefault="004B3F2B" w:rsidP="001B5873">
            <w:r w:rsidRPr="00B56F70">
              <w:rPr>
                <w:b/>
              </w:rPr>
              <w:lastRenderedPageBreak/>
              <w:t>Логопедическое  №8</w:t>
            </w:r>
          </w:p>
          <w:p w:rsidR="004B3F2B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>Коррекционно-образовательные цели:</w:t>
            </w:r>
          </w:p>
          <w:p w:rsidR="004B3F2B" w:rsidRPr="00090DDC" w:rsidRDefault="004B3F2B" w:rsidP="001B5873">
            <w:pPr>
              <w:rPr>
                <w:rStyle w:val="FontStyle417"/>
                <w:rFonts w:eastAsiaTheme="majorEastAsia"/>
                <w:b/>
                <w:sz w:val="22"/>
                <w:szCs w:val="22"/>
              </w:rPr>
            </w:pPr>
            <w:r w:rsidRPr="00090DDC">
              <w:rPr>
                <w:rStyle w:val="FontStyle417"/>
                <w:rFonts w:eastAsia="Calibri"/>
                <w:sz w:val="22"/>
                <w:szCs w:val="22"/>
              </w:rPr>
              <w:t>Расширение представле</w:t>
            </w:r>
            <w:r w:rsidRPr="00090DDC">
              <w:rPr>
                <w:rStyle w:val="FontStyle417"/>
                <w:rFonts w:eastAsia="Calibri"/>
                <w:sz w:val="22"/>
                <w:szCs w:val="22"/>
              </w:rPr>
              <w:softHyphen/>
              <w:t>ний об осенних изменениях в природе. Активизация словаря по теме «Осень». Совершенствование навыков звукового анализа и чтения слов с пройденными буквами. Совершенствование грам</w:t>
            </w:r>
            <w:r w:rsidRPr="00090DDC">
              <w:rPr>
                <w:rStyle w:val="FontStyle417"/>
                <w:rFonts w:eastAsia="Calibri"/>
                <w:sz w:val="22"/>
                <w:szCs w:val="22"/>
              </w:rPr>
              <w:softHyphen/>
              <w:t>матического строя речи (согласование прилагательных с сущест</w:t>
            </w:r>
            <w:r w:rsidRPr="00090DDC">
              <w:rPr>
                <w:rStyle w:val="FontStyle417"/>
                <w:rFonts w:eastAsia="Calibri"/>
                <w:sz w:val="22"/>
                <w:szCs w:val="22"/>
              </w:rPr>
              <w:softHyphen/>
              <w:t>вительными в роде, числе).</w:t>
            </w:r>
          </w:p>
          <w:p w:rsidR="004B3F2B" w:rsidRPr="00B56F70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>Коррекционно-развивающие цели:</w:t>
            </w:r>
          </w:p>
          <w:p w:rsidR="004B3F2B" w:rsidRPr="00090DDC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090DDC">
              <w:rPr>
                <w:rStyle w:val="FontStyle417"/>
                <w:rFonts w:eastAsia="Calibri"/>
                <w:sz w:val="22"/>
                <w:szCs w:val="22"/>
              </w:rPr>
              <w:t>Развитие силы и длитель</w:t>
            </w:r>
            <w:r w:rsidRPr="00090DDC">
              <w:rPr>
                <w:rStyle w:val="FontStyle417"/>
                <w:rFonts w:eastAsia="Calibri"/>
                <w:sz w:val="22"/>
                <w:szCs w:val="22"/>
              </w:rPr>
              <w:softHyphen/>
              <w:t>ности выдоха, связной речи, зрительного внимания и восприятия, логического мышления, артикуляционной, тонкой и общей мото</w:t>
            </w:r>
            <w:r w:rsidRPr="00090DDC">
              <w:rPr>
                <w:rStyle w:val="FontStyle417"/>
                <w:rFonts w:eastAsia="Calibri"/>
                <w:sz w:val="22"/>
                <w:szCs w:val="22"/>
              </w:rPr>
              <w:softHyphen/>
              <w:t>рики, координации движений, ловкости.</w:t>
            </w:r>
          </w:p>
          <w:p w:rsidR="004B3F2B" w:rsidRPr="00B56F70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 xml:space="preserve">Коррекционно-воспитательные цели: </w:t>
            </w:r>
          </w:p>
          <w:p w:rsidR="004B3F2B" w:rsidRPr="00D01E77" w:rsidRDefault="004B3F2B" w:rsidP="001B5873">
            <w:r w:rsidRPr="00D01E77">
              <w:rPr>
                <w:sz w:val="22"/>
                <w:szCs w:val="22"/>
              </w:rPr>
              <w:t>Формирование положительной установки на участие в совместной деятельности. Воспитание бережного отношения к природе.</w:t>
            </w:r>
          </w:p>
          <w:p w:rsidR="004B3F2B" w:rsidRPr="00B56F70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 xml:space="preserve">Логопедическое  №9 </w:t>
            </w:r>
          </w:p>
          <w:p w:rsidR="004B3F2B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>Коррекционно-образовательные цели:</w:t>
            </w:r>
          </w:p>
          <w:p w:rsidR="004B3F2B" w:rsidRPr="00D01E77" w:rsidRDefault="004B3F2B" w:rsidP="001B5873">
            <w:pPr>
              <w:rPr>
                <w:rStyle w:val="FontStyle417"/>
                <w:rFonts w:eastAsiaTheme="majorEastAsia"/>
                <w:b/>
                <w:sz w:val="22"/>
                <w:szCs w:val="22"/>
              </w:rPr>
            </w:pPr>
            <w:r w:rsidRPr="00D01E77">
              <w:rPr>
                <w:rStyle w:val="FontStyle417"/>
                <w:rFonts w:eastAsia="Calibri"/>
                <w:sz w:val="22"/>
                <w:szCs w:val="22"/>
              </w:rPr>
              <w:t>Расширение представле</w:t>
            </w:r>
            <w:r w:rsidRPr="00D01E77">
              <w:rPr>
                <w:rStyle w:val="FontStyle417"/>
                <w:rFonts w:eastAsia="Calibri"/>
                <w:sz w:val="22"/>
                <w:szCs w:val="22"/>
              </w:rPr>
              <w:softHyphen/>
            </w:r>
            <w:r w:rsidRPr="00D01E77">
              <w:rPr>
                <w:rStyle w:val="FontStyle417"/>
                <w:rFonts w:eastAsia="Calibri"/>
                <w:spacing w:val="30"/>
                <w:sz w:val="22"/>
                <w:szCs w:val="22"/>
              </w:rPr>
              <w:t>ний</w:t>
            </w:r>
            <w:r w:rsidRPr="00D01E77">
              <w:rPr>
                <w:rStyle w:val="FontStyle417"/>
                <w:rFonts w:eastAsia="Calibri"/>
                <w:sz w:val="22"/>
                <w:szCs w:val="22"/>
              </w:rPr>
              <w:t xml:space="preserve"> об изменениях, происходящих в природе осенью. Активизация словаря по темам «Осень», «Деревья». Совершенствование навы</w:t>
            </w:r>
            <w:r w:rsidRPr="00D01E77">
              <w:rPr>
                <w:rStyle w:val="FontStyle417"/>
                <w:rFonts w:eastAsia="Calibri"/>
                <w:sz w:val="22"/>
                <w:szCs w:val="22"/>
              </w:rPr>
              <w:softHyphen/>
              <w:t>ков звукового и слогового анализа и чтения слов. Совершенствова</w:t>
            </w:r>
            <w:r w:rsidRPr="00D01E77">
              <w:rPr>
                <w:rStyle w:val="FontStyle417"/>
                <w:rFonts w:eastAsia="Calibri"/>
                <w:sz w:val="22"/>
                <w:szCs w:val="22"/>
              </w:rPr>
              <w:softHyphen/>
              <w:t>ние грамматического строя речи (образование существительных в форме родительного падежа с предлогом с, согласование прилага</w:t>
            </w:r>
            <w:r w:rsidRPr="00D01E77">
              <w:rPr>
                <w:rStyle w:val="FontStyle417"/>
                <w:rFonts w:eastAsia="Calibri"/>
                <w:sz w:val="22"/>
                <w:szCs w:val="22"/>
              </w:rPr>
              <w:softHyphen/>
              <w:t>тельных с существительными в роде и числе).</w:t>
            </w:r>
          </w:p>
          <w:p w:rsidR="004B3F2B" w:rsidRPr="00B56F70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>Коррекционно-развивающие цели:</w:t>
            </w:r>
          </w:p>
          <w:p w:rsidR="004B3F2B" w:rsidRPr="00D01E77" w:rsidRDefault="004B3F2B" w:rsidP="001B5873">
            <w:r w:rsidRPr="00D01E77">
              <w:rPr>
                <w:sz w:val="22"/>
                <w:szCs w:val="22"/>
              </w:rPr>
              <w:t xml:space="preserve">Развитие слухового внимания, артикуляционной, общей моторики, преодоление твердой атаки гласных звуков. </w:t>
            </w:r>
          </w:p>
          <w:p w:rsidR="004B3F2B" w:rsidRPr="00B56F70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 xml:space="preserve">Коррекционно-воспитательные цели: </w:t>
            </w:r>
          </w:p>
          <w:p w:rsidR="004B3F2B" w:rsidRPr="00D01E77" w:rsidRDefault="004B3F2B" w:rsidP="001B5873">
            <w:r w:rsidRPr="00D01E77">
              <w:rPr>
                <w:sz w:val="22"/>
                <w:szCs w:val="22"/>
              </w:rPr>
              <w:t>Формирование положительной установки на участие в совместной деятельности. Воспитание бережного отношения к природе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4B3F2B" w:rsidRPr="00B56F70" w:rsidRDefault="004B3F2B" w:rsidP="001B5873">
            <w:r w:rsidRPr="00B56F70">
              <w:lastRenderedPageBreak/>
              <w:t xml:space="preserve"> </w:t>
            </w:r>
          </w:p>
          <w:p w:rsidR="004B3F2B" w:rsidRPr="00B56F70" w:rsidRDefault="004B3F2B" w:rsidP="001B5873"/>
          <w:p w:rsidR="004B3F2B" w:rsidRPr="00B56F70" w:rsidRDefault="004B3F2B" w:rsidP="001B5873">
            <w:r w:rsidRPr="00B56F70">
              <w:t>Дыхательная гимнастика “Осенние листочки”. Артикуляционная гимнастика у зеркала.</w:t>
            </w:r>
          </w:p>
          <w:p w:rsidR="004B3F2B" w:rsidRPr="00B56F70" w:rsidRDefault="004B3F2B" w:rsidP="001B5873">
            <w:r w:rsidRPr="00B56F70">
              <w:t>Беседа по  картине “Ранняя осень” и составление рассказа</w:t>
            </w:r>
          </w:p>
          <w:p w:rsidR="004B3F2B" w:rsidRPr="00B56F70" w:rsidRDefault="004B3F2B" w:rsidP="001B5873">
            <w:r>
              <w:t>Подв. игра “Осенью</w:t>
            </w:r>
            <w:r w:rsidRPr="00B56F70">
              <w:t xml:space="preserve">” </w:t>
            </w:r>
          </w:p>
          <w:p w:rsidR="004B3F2B" w:rsidRDefault="004B3F2B" w:rsidP="001B5873">
            <w:r>
              <w:t xml:space="preserve"> Упр. «</w:t>
            </w:r>
            <w:proofErr w:type="gramStart"/>
            <w:r>
              <w:t>Прохлопай</w:t>
            </w:r>
            <w:proofErr w:type="gramEnd"/>
            <w:r>
              <w:t xml:space="preserve"> слово»</w:t>
            </w:r>
          </w:p>
          <w:p w:rsidR="004B3F2B" w:rsidRPr="00B56F70" w:rsidRDefault="004B3F2B" w:rsidP="001B5873">
            <w:r>
              <w:t>Д/И «Катины подарки»</w:t>
            </w:r>
            <w:r w:rsidRPr="00B56F70">
              <w:t xml:space="preserve">  </w:t>
            </w:r>
          </w:p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B56F70" w:rsidRDefault="004B3F2B" w:rsidP="001B5873">
            <w:r w:rsidRPr="00B56F70">
              <w:t>Дыхательная гимнастика “Осенние листочки”. Артикуляционная гимнастика для гласных звукоа</w:t>
            </w:r>
          </w:p>
          <w:p w:rsidR="004B3F2B" w:rsidRPr="00B56F70" w:rsidRDefault="004B3F2B" w:rsidP="001B5873">
            <w:r w:rsidRPr="00B56F70">
              <w:t xml:space="preserve">Чтение стихотворения “Листопад”  </w:t>
            </w:r>
          </w:p>
          <w:p w:rsidR="004B3F2B" w:rsidRPr="00B56F70" w:rsidRDefault="004B3F2B" w:rsidP="001B5873">
            <w:r w:rsidRPr="00B56F70">
              <w:t xml:space="preserve">Игра с мячом  “Какой, </w:t>
            </w:r>
            <w:proofErr w:type="gramStart"/>
            <w:r w:rsidRPr="00B56F70">
              <w:t>-о</w:t>
            </w:r>
            <w:proofErr w:type="gramEnd"/>
            <w:r w:rsidRPr="00B56F70">
              <w:t>е, -ая?”</w:t>
            </w:r>
          </w:p>
          <w:p w:rsidR="004B3F2B" w:rsidRDefault="004B3F2B" w:rsidP="001B5873">
            <w:r>
              <w:t>Упр. «</w:t>
            </w:r>
            <w:proofErr w:type="gramStart"/>
            <w:r>
              <w:t>Прохлопай</w:t>
            </w:r>
            <w:proofErr w:type="gramEnd"/>
            <w:r>
              <w:t xml:space="preserve"> слово»</w:t>
            </w:r>
          </w:p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Default="004B3F2B" w:rsidP="001B5873"/>
          <w:p w:rsidR="004B3F2B" w:rsidRDefault="004B3F2B" w:rsidP="001B5873"/>
          <w:p w:rsidR="004B3F2B" w:rsidRPr="00B56F70" w:rsidRDefault="004B3F2B" w:rsidP="001B5873">
            <w:r>
              <w:t>Упр. “Будь внимательным</w:t>
            </w:r>
            <w:r w:rsidRPr="00B56F70">
              <w:t xml:space="preserve">”  </w:t>
            </w:r>
          </w:p>
          <w:p w:rsidR="004B3F2B" w:rsidRPr="00B56F70" w:rsidRDefault="004B3F2B" w:rsidP="001B5873">
            <w:r>
              <w:t>Дыхат</w:t>
            </w:r>
            <w:proofErr w:type="gramStart"/>
            <w:r>
              <w:t>.г</w:t>
            </w:r>
            <w:proofErr w:type="gramEnd"/>
            <w:r>
              <w:t>имна</w:t>
            </w:r>
            <w:r w:rsidRPr="00B56F70">
              <w:t>стика “Осенние листочки”</w:t>
            </w:r>
          </w:p>
          <w:p w:rsidR="004B3F2B" w:rsidRPr="00B56F70" w:rsidRDefault="004B3F2B" w:rsidP="001B5873">
            <w:r w:rsidRPr="00B56F70">
              <w:t>Артикуляционная гимнастика для гласных звуков</w:t>
            </w:r>
          </w:p>
          <w:p w:rsidR="004B3F2B" w:rsidRPr="00B56F70" w:rsidRDefault="004B3F2B" w:rsidP="001B5873">
            <w:r w:rsidRPr="00B56F70">
              <w:t xml:space="preserve">Игра “Разноцветные листья”  </w:t>
            </w:r>
          </w:p>
          <w:p w:rsidR="004B3F2B" w:rsidRPr="00B56F70" w:rsidRDefault="004B3F2B" w:rsidP="001B5873">
            <w:proofErr w:type="gramStart"/>
            <w:r>
              <w:t>П</w:t>
            </w:r>
            <w:proofErr w:type="gramEnd"/>
            <w:r>
              <w:t>/И. “Листопад</w:t>
            </w:r>
            <w:r w:rsidRPr="00B56F70">
              <w:t xml:space="preserve">”  </w:t>
            </w:r>
          </w:p>
          <w:p w:rsidR="004B3F2B" w:rsidRDefault="004B3F2B" w:rsidP="001B5873">
            <w:r w:rsidRPr="00B56F70">
              <w:t>Игра “ Подбери признаки”</w:t>
            </w:r>
          </w:p>
          <w:p w:rsidR="004B3F2B" w:rsidRPr="00B56F70" w:rsidRDefault="004B3F2B" w:rsidP="001B5873">
            <w:r>
              <w:t>Игра «Повторим и поиграем»</w:t>
            </w:r>
          </w:p>
        </w:tc>
        <w:tc>
          <w:tcPr>
            <w:tcW w:w="2126" w:type="dxa"/>
          </w:tcPr>
          <w:p w:rsidR="004B3F2B" w:rsidRPr="00B56F70" w:rsidRDefault="004B3F2B" w:rsidP="001B5873">
            <w:r w:rsidRPr="00B56F70">
              <w:lastRenderedPageBreak/>
              <w:t xml:space="preserve">  </w:t>
            </w:r>
          </w:p>
          <w:p w:rsidR="004B3F2B" w:rsidRPr="00B56F70" w:rsidRDefault="004B3F2B" w:rsidP="001B5873"/>
          <w:p w:rsidR="004B3F2B" w:rsidRPr="00B56F70" w:rsidRDefault="004B3F2B" w:rsidP="001B5873">
            <w:r w:rsidRPr="00B56F70">
              <w:t xml:space="preserve">Рассматривание картины “Ранняя осень”   </w:t>
            </w:r>
          </w:p>
          <w:p w:rsidR="004B3F2B" w:rsidRPr="00B56F70" w:rsidRDefault="004B3F2B" w:rsidP="001B5873">
            <w:r w:rsidRPr="00B56F70">
              <w:t>Рассматривание листьев на прогулке</w:t>
            </w:r>
          </w:p>
          <w:p w:rsidR="004B3F2B" w:rsidRPr="00B56F70" w:rsidRDefault="004B3F2B" w:rsidP="001B5873">
            <w:r>
              <w:t>Игра «Картинки-загадки»</w:t>
            </w:r>
          </w:p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B56F70" w:rsidRDefault="004B3F2B" w:rsidP="001B5873">
            <w:r w:rsidRPr="00B56F70">
              <w:t xml:space="preserve">Шнуровки, пейзажные картины для рассматривания примет Осени </w:t>
            </w:r>
          </w:p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B56F70" w:rsidRDefault="004B3F2B" w:rsidP="001B5873">
            <w:r w:rsidRPr="00B56F70">
              <w:t xml:space="preserve">Работа в тетради №1 </w:t>
            </w:r>
          </w:p>
          <w:p w:rsidR="004B3F2B" w:rsidRPr="00B56F70" w:rsidRDefault="004B3F2B" w:rsidP="001B5873">
            <w:r w:rsidRPr="00B56F70">
              <w:t>Сбор листьев на участке</w:t>
            </w:r>
          </w:p>
        </w:tc>
        <w:tc>
          <w:tcPr>
            <w:tcW w:w="1800" w:type="dxa"/>
          </w:tcPr>
          <w:p w:rsidR="004B3F2B" w:rsidRPr="00B56F70" w:rsidRDefault="004B3F2B" w:rsidP="001B5873">
            <w:r w:rsidRPr="00B56F70">
              <w:lastRenderedPageBreak/>
              <w:t xml:space="preserve"> </w:t>
            </w:r>
          </w:p>
          <w:p w:rsidR="004B3F2B" w:rsidRPr="00B56F70" w:rsidRDefault="004B3F2B" w:rsidP="001B5873"/>
          <w:p w:rsidR="004B3F2B" w:rsidRPr="00B56F70" w:rsidRDefault="004B3F2B" w:rsidP="001B5873">
            <w:r w:rsidRPr="00B56F70">
              <w:t xml:space="preserve">Предложить родителям для заучивания стихи об Осени  </w:t>
            </w:r>
          </w:p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B56F70" w:rsidRDefault="004B3F2B" w:rsidP="001B5873">
            <w:r>
              <w:t>Д</w:t>
            </w:r>
            <w:r w:rsidRPr="00B56F70">
              <w:t xml:space="preserve">ать рекомендации по </w:t>
            </w:r>
            <w:r>
              <w:t>заучиванию стихотворений в старш</w:t>
            </w:r>
            <w:r w:rsidRPr="00B56F70">
              <w:t xml:space="preserve">ем возрасте с детьми ОНР   </w:t>
            </w:r>
          </w:p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B56F70" w:rsidRDefault="004B3F2B" w:rsidP="001B5873">
            <w:r w:rsidRPr="00B56F70">
              <w:t xml:space="preserve">Дать рекомендации родителям по индивидуальным занятиям дома с ребенком   </w:t>
            </w:r>
          </w:p>
        </w:tc>
        <w:tc>
          <w:tcPr>
            <w:tcW w:w="1886" w:type="dxa"/>
          </w:tcPr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>
            <w:r w:rsidRPr="00B56F70">
              <w:t>Иллюстрации из набора “Четыре времени года”</w:t>
            </w:r>
          </w:p>
          <w:p w:rsidR="004B3F2B" w:rsidRPr="00B56F70" w:rsidRDefault="004B3F2B" w:rsidP="001B5873">
            <w:r w:rsidRPr="00B56F70">
              <w:t>Н.В.Нищева</w:t>
            </w:r>
          </w:p>
          <w:p w:rsidR="004B3F2B" w:rsidRPr="00B56F70" w:rsidRDefault="004B3F2B" w:rsidP="001B5873"/>
          <w:p w:rsidR="004B3F2B" w:rsidRPr="00B56F70" w:rsidRDefault="004B3F2B" w:rsidP="001B5873">
            <w:r w:rsidRPr="00B56F70">
              <w:t>Конспекты занятий</w:t>
            </w:r>
          </w:p>
          <w:p w:rsidR="004B3F2B" w:rsidRPr="00B56F70" w:rsidRDefault="004B3F2B" w:rsidP="001B5873">
            <w:r w:rsidRPr="00B56F70">
              <w:t>Н.В. Нищева</w:t>
            </w:r>
          </w:p>
          <w:p w:rsidR="004B3F2B" w:rsidRPr="00B56F70" w:rsidRDefault="004B3F2B" w:rsidP="001B5873"/>
          <w:p w:rsidR="004B3F2B" w:rsidRPr="00B56F70" w:rsidRDefault="004B3F2B" w:rsidP="001B5873">
            <w:pPr>
              <w:rPr>
                <w:lang w:val="en-US"/>
              </w:rPr>
            </w:pPr>
            <w:r>
              <w:t xml:space="preserve"> </w:t>
            </w:r>
            <w:r w:rsidRPr="00B56F70">
              <w:rPr>
                <w:lang w:val="en-US"/>
              </w:rPr>
              <w:t>(</w:t>
            </w:r>
            <w:proofErr w:type="spellStart"/>
            <w:r w:rsidRPr="00B56F70">
              <w:rPr>
                <w:lang w:val="en-US"/>
              </w:rPr>
              <w:t>стр</w:t>
            </w:r>
            <w:proofErr w:type="spellEnd"/>
            <w:r w:rsidRPr="00B56F70">
              <w:rPr>
                <w:lang w:val="en-US"/>
              </w:rPr>
              <w:t>. 13-18)</w:t>
            </w: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B56F70" w:rsidRDefault="004B3F2B" w:rsidP="001B5873">
            <w:pPr>
              <w:rPr>
                <w:lang w:val="en-US"/>
              </w:rPr>
            </w:pPr>
            <w:r>
              <w:t xml:space="preserve"> </w:t>
            </w:r>
            <w:r w:rsidRPr="00B56F70">
              <w:rPr>
                <w:lang w:val="en-US"/>
              </w:rPr>
              <w:t>(стр.19-24)</w:t>
            </w: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B56F70" w:rsidRDefault="004B3F2B" w:rsidP="001B5873">
            <w:pPr>
              <w:rPr>
                <w:lang w:val="en-US"/>
              </w:rPr>
            </w:pPr>
            <w:r w:rsidRPr="00B56F70">
              <w:rPr>
                <w:lang w:val="en-US"/>
              </w:rPr>
              <w:t>(</w:t>
            </w:r>
            <w:proofErr w:type="spellStart"/>
            <w:r w:rsidRPr="00B56F70">
              <w:rPr>
                <w:lang w:val="en-US"/>
              </w:rPr>
              <w:t>стр</w:t>
            </w:r>
            <w:proofErr w:type="spellEnd"/>
            <w:r w:rsidRPr="00B56F70">
              <w:rPr>
                <w:lang w:val="en-US"/>
              </w:rPr>
              <w:t>. 27-32)</w:t>
            </w:r>
          </w:p>
        </w:tc>
      </w:tr>
    </w:tbl>
    <w:p w:rsidR="004B3F2B" w:rsidRPr="00B56F70" w:rsidRDefault="004B3F2B" w:rsidP="004B3F2B">
      <w:r>
        <w:lastRenderedPageBreak/>
        <w:t xml:space="preserve">                                       </w:t>
      </w:r>
      <w:r w:rsidRPr="00B56F70">
        <w:rPr>
          <w:b/>
        </w:rPr>
        <w:t xml:space="preserve">КОМПЛЕКСНО-ТЕМАТИЧЕСКОЕ ПЛАНИРОВАНИЕ ОБРАЗОВАТЕЛЬНОГО ПРОЦЕССА </w:t>
      </w:r>
    </w:p>
    <w:p w:rsidR="004B3F2B" w:rsidRPr="00B56F70" w:rsidRDefault="004B3F2B" w:rsidP="004B3F2B">
      <w:pPr>
        <w:rPr>
          <w:b/>
        </w:rPr>
      </w:pPr>
      <w:r w:rsidRPr="00B56F70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 в старш</w:t>
      </w:r>
      <w:r w:rsidRPr="00B56F70">
        <w:rPr>
          <w:b/>
        </w:rPr>
        <w:t xml:space="preserve">ей группе компенсирующего вида  №2  </w:t>
      </w:r>
    </w:p>
    <w:p w:rsidR="004B3F2B" w:rsidRPr="00B56F70" w:rsidRDefault="004B3F2B" w:rsidP="004B3F2B">
      <w:pPr>
        <w:rPr>
          <w:b/>
        </w:rPr>
      </w:pPr>
    </w:p>
    <w:p w:rsidR="004B3F2B" w:rsidRPr="00B56F70" w:rsidRDefault="004B3F2B" w:rsidP="004B3F2B">
      <w:pPr>
        <w:rPr>
          <w:b/>
        </w:rPr>
      </w:pPr>
      <w:r w:rsidRPr="00B56F70">
        <w:t xml:space="preserve">Тема: </w:t>
      </w:r>
      <w:r w:rsidRPr="00B56F70">
        <w:rPr>
          <w:b/>
        </w:rPr>
        <w:t>“Огород. Овощи</w:t>
      </w:r>
      <w:r>
        <w:rPr>
          <w:b/>
        </w:rPr>
        <w:t>. Звуки б-бь. Буква</w:t>
      </w:r>
      <w:proofErr w:type="gramStart"/>
      <w:r>
        <w:rPr>
          <w:b/>
        </w:rPr>
        <w:t xml:space="preserve"> Б</w:t>
      </w:r>
      <w:proofErr w:type="gramEnd"/>
      <w:r w:rsidRPr="00B56F70">
        <w:rPr>
          <w:b/>
        </w:rPr>
        <w:t xml:space="preserve"> ”                                                                       </w:t>
      </w:r>
      <w:r>
        <w:rPr>
          <w:b/>
        </w:rPr>
        <w:t xml:space="preserve">      </w:t>
      </w:r>
      <w:r w:rsidRPr="00B56F70">
        <w:rPr>
          <w:b/>
        </w:rPr>
        <w:t xml:space="preserve">   </w:t>
      </w:r>
      <w:r w:rsidRPr="00B56F70">
        <w:t xml:space="preserve">Срок: </w:t>
      </w:r>
      <w:r w:rsidRPr="00B56F70">
        <w:rPr>
          <w:b/>
        </w:rPr>
        <w:t>Сентябрь 4  неделя  (2</w:t>
      </w:r>
      <w:r>
        <w:rPr>
          <w:b/>
        </w:rPr>
        <w:t>3</w:t>
      </w:r>
      <w:r w:rsidRPr="00B56F70">
        <w:rPr>
          <w:b/>
        </w:rPr>
        <w:t xml:space="preserve"> –</w:t>
      </w:r>
      <w:r>
        <w:rPr>
          <w:b/>
        </w:rPr>
        <w:t xml:space="preserve"> 27</w:t>
      </w:r>
      <w:r w:rsidRPr="00B56F70">
        <w:rPr>
          <w:b/>
        </w:rPr>
        <w:t>.09.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</w:rPr>
          <w:t>2013</w:t>
        </w:r>
        <w:r w:rsidRPr="00B56F70">
          <w:rPr>
            <w:b/>
          </w:rPr>
          <w:t xml:space="preserve"> г</w:t>
        </w:r>
      </w:smartTag>
      <w:r w:rsidRPr="00B56F70">
        <w:rPr>
          <w:b/>
        </w:rPr>
        <w:t>.)</w:t>
      </w:r>
    </w:p>
    <w:p w:rsidR="004B3F2B" w:rsidRPr="00B56F70" w:rsidRDefault="004B3F2B" w:rsidP="004B3F2B">
      <w:r w:rsidRPr="00B56F70">
        <w:t>Учитель-логопед: Мусинова Л.Ю.</w:t>
      </w:r>
    </w:p>
    <w:p w:rsidR="004B3F2B" w:rsidRPr="00B56F70" w:rsidRDefault="004B3F2B" w:rsidP="004B3F2B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2693"/>
        <w:gridCol w:w="2126"/>
        <w:gridCol w:w="1843"/>
        <w:gridCol w:w="1843"/>
      </w:tblGrid>
      <w:tr w:rsidR="004B3F2B" w:rsidRPr="00B56F70" w:rsidTr="001B5873">
        <w:tc>
          <w:tcPr>
            <w:tcW w:w="1701" w:type="dxa"/>
            <w:vMerge w:val="restart"/>
          </w:tcPr>
          <w:p w:rsidR="004B3F2B" w:rsidRPr="00B56F70" w:rsidRDefault="004B3F2B" w:rsidP="001B5873">
            <w:pPr>
              <w:jc w:val="center"/>
            </w:pPr>
            <w:r w:rsidRPr="00B56F70">
              <w:rPr>
                <w:b/>
                <w:bCs/>
              </w:rPr>
              <w:t>Образовательная область</w:t>
            </w:r>
          </w:p>
        </w:tc>
        <w:tc>
          <w:tcPr>
            <w:tcW w:w="11482" w:type="dxa"/>
            <w:gridSpan w:val="4"/>
          </w:tcPr>
          <w:p w:rsidR="004B3F2B" w:rsidRPr="00B56F70" w:rsidRDefault="004B3F2B" w:rsidP="001B5873">
            <w:pPr>
              <w:jc w:val="center"/>
            </w:pPr>
            <w:r w:rsidRPr="00B56F70">
              <w:rPr>
                <w:b/>
                <w:bCs/>
              </w:rPr>
              <w:t>ФОРМЫ ОРГАНИЗАЦИИ (ЗАДАЧИ)</w:t>
            </w:r>
          </w:p>
        </w:tc>
        <w:tc>
          <w:tcPr>
            <w:tcW w:w="1843" w:type="dxa"/>
            <w:vMerge w:val="restart"/>
          </w:tcPr>
          <w:p w:rsidR="004B3F2B" w:rsidRPr="00B56F70" w:rsidRDefault="004B3F2B" w:rsidP="001B5873"/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Технологии           (автор)</w:t>
            </w:r>
          </w:p>
          <w:p w:rsidR="004B3F2B" w:rsidRPr="00B56F70" w:rsidRDefault="004B3F2B" w:rsidP="001B5873"/>
        </w:tc>
      </w:tr>
      <w:tr w:rsidR="004B3F2B" w:rsidRPr="00B56F70" w:rsidTr="001B5873">
        <w:trPr>
          <w:trHeight w:val="1008"/>
        </w:trPr>
        <w:tc>
          <w:tcPr>
            <w:tcW w:w="1701" w:type="dxa"/>
            <w:vMerge/>
          </w:tcPr>
          <w:p w:rsidR="004B3F2B" w:rsidRPr="00B56F70" w:rsidRDefault="004B3F2B" w:rsidP="001B5873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</w:tcPr>
          <w:p w:rsidR="004B3F2B" w:rsidRPr="00B56F70" w:rsidRDefault="00AF0628" w:rsidP="00AF0628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НОД</w:t>
            </w:r>
          </w:p>
        </w:tc>
        <w:tc>
          <w:tcPr>
            <w:tcW w:w="2693" w:type="dxa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</w:tcPr>
          <w:p w:rsidR="004B3F2B" w:rsidRPr="0092635B" w:rsidRDefault="004B3F2B" w:rsidP="001B5873">
            <w:pPr>
              <w:rPr>
                <w:sz w:val="20"/>
                <w:szCs w:val="20"/>
                <w:lang w:val="en-US"/>
              </w:rPr>
            </w:pPr>
            <w:r w:rsidRPr="00B56F70">
              <w:t xml:space="preserve"> </w:t>
            </w:r>
            <w:r w:rsidRPr="0092635B">
              <w:rPr>
                <w:sz w:val="20"/>
                <w:szCs w:val="20"/>
              </w:rPr>
              <w:t>Самостоятельная</w:t>
            </w:r>
          </w:p>
          <w:p w:rsidR="004B3F2B" w:rsidRPr="00B56F70" w:rsidRDefault="004B3F2B" w:rsidP="001B5873">
            <w:r w:rsidRPr="0092635B">
              <w:rPr>
                <w:sz w:val="20"/>
                <w:szCs w:val="20"/>
                <w:lang w:val="en-US"/>
              </w:rPr>
              <w:t xml:space="preserve">    </w:t>
            </w:r>
            <w:r w:rsidRPr="0092635B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843" w:type="dxa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B56F70">
              <w:rPr>
                <w:lang w:val="en-US"/>
              </w:rPr>
              <w:t xml:space="preserve">  </w:t>
            </w:r>
            <w:r w:rsidRPr="0092635B">
              <w:rPr>
                <w:sz w:val="20"/>
                <w:szCs w:val="20"/>
              </w:rPr>
              <w:t>Взаимодействие</w:t>
            </w:r>
          </w:p>
          <w:p w:rsidR="004B3F2B" w:rsidRPr="00B56F70" w:rsidRDefault="004B3F2B" w:rsidP="001B5873">
            <w:r w:rsidRPr="0092635B">
              <w:rPr>
                <w:sz w:val="20"/>
                <w:szCs w:val="20"/>
                <w:lang w:val="en-US"/>
              </w:rPr>
              <w:t xml:space="preserve">     </w:t>
            </w:r>
            <w:r w:rsidRPr="0092635B">
              <w:rPr>
                <w:sz w:val="20"/>
                <w:szCs w:val="20"/>
              </w:rPr>
              <w:t>с социумом</w:t>
            </w:r>
          </w:p>
        </w:tc>
        <w:tc>
          <w:tcPr>
            <w:tcW w:w="1843" w:type="dxa"/>
            <w:vMerge/>
          </w:tcPr>
          <w:p w:rsidR="004B3F2B" w:rsidRPr="00B56F70" w:rsidRDefault="004B3F2B" w:rsidP="001B5873"/>
        </w:tc>
      </w:tr>
      <w:tr w:rsidR="004B3F2B" w:rsidRPr="00B56F70" w:rsidTr="001B5873">
        <w:trPr>
          <w:trHeight w:val="1961"/>
        </w:trPr>
        <w:tc>
          <w:tcPr>
            <w:tcW w:w="1701" w:type="dxa"/>
          </w:tcPr>
          <w:p w:rsidR="004B3F2B" w:rsidRPr="00B56F70" w:rsidRDefault="004B3F2B" w:rsidP="001B5873">
            <w:r w:rsidRPr="00B56F70">
              <w:t xml:space="preserve"> </w:t>
            </w:r>
          </w:p>
          <w:p w:rsidR="004B3F2B" w:rsidRPr="00B56F70" w:rsidRDefault="004B3F2B" w:rsidP="001B5873"/>
          <w:p w:rsidR="004B3F2B" w:rsidRPr="00B56F70" w:rsidRDefault="004B3F2B" w:rsidP="001B5873">
            <w:pPr>
              <w:ind w:right="-234"/>
            </w:pPr>
            <w:r w:rsidRPr="00B56F70">
              <w:t>Коммуникация</w:t>
            </w: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  <w:r w:rsidRPr="00B56F70">
              <w:t>Социализация</w:t>
            </w: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  <w:r w:rsidRPr="00B56F70">
              <w:t>Коммуникация</w:t>
            </w: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  <w:r w:rsidRPr="00B56F70">
              <w:t>Социализация</w:t>
            </w: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4B3F2B" w:rsidRDefault="004B3F2B" w:rsidP="001B5873">
            <w:pPr>
              <w:ind w:right="-234"/>
            </w:pPr>
          </w:p>
          <w:p w:rsidR="0090097C" w:rsidRDefault="0090097C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  <w:r w:rsidRPr="00B56F70">
              <w:t>Коммуникаци</w:t>
            </w:r>
            <w:r>
              <w:t>я</w:t>
            </w: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</w:p>
          <w:p w:rsidR="004B3F2B" w:rsidRPr="00B56F70" w:rsidRDefault="004B3F2B" w:rsidP="001B5873">
            <w:pPr>
              <w:ind w:right="-234"/>
            </w:pPr>
            <w:r w:rsidRPr="00B56F70">
              <w:t>Социализация</w:t>
            </w:r>
          </w:p>
        </w:tc>
        <w:tc>
          <w:tcPr>
            <w:tcW w:w="4820" w:type="dxa"/>
          </w:tcPr>
          <w:p w:rsidR="004B3F2B" w:rsidRPr="00B56F70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lastRenderedPageBreak/>
              <w:t>Логопедическое  №10</w:t>
            </w:r>
          </w:p>
          <w:p w:rsidR="004B3F2B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>Коррекционно-образовательные цели:</w:t>
            </w:r>
          </w:p>
          <w:p w:rsidR="004B3F2B" w:rsidRPr="00D01E77" w:rsidRDefault="004B3F2B" w:rsidP="001B5873">
            <w:pPr>
              <w:rPr>
                <w:rStyle w:val="FontStyle417"/>
                <w:rFonts w:eastAsiaTheme="majorEastAsia"/>
                <w:b/>
                <w:sz w:val="24"/>
                <w:szCs w:val="24"/>
              </w:rPr>
            </w:pPr>
            <w:proofErr w:type="gramStart"/>
            <w:r w:rsidRPr="00D01E77">
              <w:rPr>
                <w:rStyle w:val="FontStyle417"/>
                <w:rFonts w:eastAsia="Calibri"/>
                <w:sz w:val="22"/>
                <w:szCs w:val="22"/>
              </w:rPr>
              <w:t>Расширение, уточнение и активизация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 словаря по теме</w:t>
            </w:r>
            <w:r w:rsidRPr="00D01E77">
              <w:rPr>
                <w:rStyle w:val="FontStyle417"/>
                <w:rFonts w:eastAsia="Calibri"/>
                <w:sz w:val="22"/>
                <w:szCs w:val="22"/>
              </w:rPr>
              <w:t xml:space="preserve"> </w:t>
            </w:r>
            <w:r w:rsidRPr="00D01E77">
              <w:rPr>
                <w:rStyle w:val="FontStyle420"/>
                <w:b w:val="0"/>
                <w:sz w:val="22"/>
                <w:szCs w:val="22"/>
              </w:rPr>
              <w:t>(огород, овощи, картофель, морковь, свекл</w:t>
            </w:r>
            <w:r>
              <w:rPr>
                <w:rStyle w:val="FontStyle420"/>
                <w:b w:val="0"/>
                <w:sz w:val="22"/>
                <w:szCs w:val="22"/>
              </w:rPr>
              <w:t>а и т.д.</w:t>
            </w:r>
            <w:r w:rsidRPr="00D01E77">
              <w:rPr>
                <w:rStyle w:val="FontStyle420"/>
                <w:b w:val="0"/>
                <w:sz w:val="22"/>
                <w:szCs w:val="22"/>
              </w:rPr>
              <w:t>; растить, убирать, копать, дергать, срезать, укладывать, хранить</w:t>
            </w:r>
            <w:r>
              <w:rPr>
                <w:rStyle w:val="FontStyle420"/>
                <w:b w:val="0"/>
                <w:sz w:val="22"/>
                <w:szCs w:val="22"/>
              </w:rPr>
              <w:t>, готовить, варить, жарить;</w:t>
            </w:r>
            <w:r w:rsidRPr="00D01E77">
              <w:rPr>
                <w:rStyle w:val="FontStyle420"/>
                <w:b w:val="0"/>
                <w:sz w:val="22"/>
                <w:szCs w:val="22"/>
              </w:rPr>
              <w:t xml:space="preserve"> вкус</w:t>
            </w:r>
            <w:r>
              <w:rPr>
                <w:rStyle w:val="FontStyle420"/>
                <w:b w:val="0"/>
                <w:sz w:val="22"/>
                <w:szCs w:val="22"/>
              </w:rPr>
              <w:t xml:space="preserve">ный, полезный, </w:t>
            </w:r>
            <w:r w:rsidRPr="00D01E77">
              <w:rPr>
                <w:rStyle w:val="FontStyle420"/>
                <w:b w:val="0"/>
                <w:sz w:val="22"/>
                <w:szCs w:val="22"/>
              </w:rPr>
              <w:t xml:space="preserve"> мягкий, крепкий, гладкий, шершавый, красный, желтый</w:t>
            </w:r>
            <w:r>
              <w:rPr>
                <w:rStyle w:val="FontStyle420"/>
                <w:b w:val="0"/>
                <w:sz w:val="22"/>
                <w:szCs w:val="22"/>
              </w:rPr>
              <w:t>, зеленый</w:t>
            </w:r>
            <w:r w:rsidRPr="00D01E77">
              <w:rPr>
                <w:rStyle w:val="FontStyle420"/>
                <w:b w:val="0"/>
                <w:sz w:val="22"/>
                <w:szCs w:val="22"/>
              </w:rPr>
              <w:t>.</w:t>
            </w:r>
            <w:proofErr w:type="gramEnd"/>
            <w:r w:rsidRPr="00D01E77">
              <w:rPr>
                <w:rStyle w:val="FontStyle420"/>
                <w:sz w:val="22"/>
                <w:szCs w:val="22"/>
              </w:rPr>
              <w:t xml:space="preserve"> </w:t>
            </w:r>
            <w:r w:rsidRPr="00D01E77">
              <w:rPr>
                <w:rStyle w:val="FontStyle417"/>
                <w:rFonts w:eastAsia="Calibri"/>
                <w:sz w:val="22"/>
                <w:szCs w:val="22"/>
              </w:rPr>
              <w:t>Расширение представ</w:t>
            </w:r>
            <w:r w:rsidRPr="00D01E77">
              <w:rPr>
                <w:rStyle w:val="FontStyle417"/>
                <w:rFonts w:eastAsia="Calibri"/>
                <w:sz w:val="22"/>
                <w:szCs w:val="22"/>
              </w:rPr>
              <w:softHyphen/>
              <w:t>лений о важности труда взрослых. Со</w:t>
            </w:r>
            <w:r>
              <w:rPr>
                <w:rStyle w:val="FontStyle417"/>
                <w:rFonts w:eastAsia="Calibri"/>
                <w:sz w:val="22"/>
                <w:szCs w:val="22"/>
              </w:rPr>
              <w:t>вершенствование граммат. строя речи (согласованиечислит-</w:t>
            </w:r>
            <w:r w:rsidRPr="00D01E77">
              <w:rPr>
                <w:rStyle w:val="FontStyle417"/>
                <w:rFonts w:eastAsia="Calibri"/>
                <w:sz w:val="22"/>
                <w:szCs w:val="22"/>
              </w:rPr>
              <w:t>ных с существит</w:t>
            </w:r>
            <w:r>
              <w:rPr>
                <w:rStyle w:val="FontStyle417"/>
                <w:rFonts w:eastAsia="Calibri"/>
                <w:sz w:val="22"/>
                <w:szCs w:val="22"/>
              </w:rPr>
              <w:t>ель</w:t>
            </w:r>
            <w:r>
              <w:rPr>
                <w:rStyle w:val="FontStyle417"/>
                <w:rFonts w:eastAsia="Calibri"/>
                <w:sz w:val="22"/>
                <w:szCs w:val="22"/>
              </w:rPr>
              <w:softHyphen/>
              <w:t>ными, употребление сущ-</w:t>
            </w:r>
            <w:r w:rsidRPr="00D01E77">
              <w:rPr>
                <w:rStyle w:val="FontStyle417"/>
                <w:rFonts w:eastAsia="Calibri"/>
                <w:sz w:val="22"/>
                <w:szCs w:val="22"/>
              </w:rPr>
              <w:t>х в форме родительного па</w:t>
            </w:r>
            <w:r w:rsidRPr="00D01E77">
              <w:rPr>
                <w:rStyle w:val="FontStyle417"/>
                <w:rFonts w:eastAsia="Calibri"/>
                <w:sz w:val="22"/>
                <w:szCs w:val="22"/>
              </w:rPr>
              <w:softHyphen/>
              <w:t>дежа).</w:t>
            </w:r>
          </w:p>
          <w:p w:rsidR="004B3F2B" w:rsidRDefault="004B3F2B" w:rsidP="001B5873">
            <w:pPr>
              <w:rPr>
                <w:b/>
              </w:rPr>
            </w:pPr>
            <w:r>
              <w:rPr>
                <w:b/>
              </w:rPr>
              <w:t>Коррекционно-развивающие цели:</w:t>
            </w:r>
          </w:p>
          <w:p w:rsidR="004B3F2B" w:rsidRPr="00BB476F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BB476F">
              <w:rPr>
                <w:rStyle w:val="FontStyle417"/>
                <w:rFonts w:eastAsia="Calibri"/>
                <w:sz w:val="22"/>
                <w:szCs w:val="22"/>
              </w:rPr>
              <w:t>Развитие связной речи, зри</w:t>
            </w:r>
            <w:r w:rsidRPr="00BB476F">
              <w:rPr>
                <w:rStyle w:val="FontStyle417"/>
                <w:rFonts w:eastAsia="Calibri"/>
                <w:sz w:val="22"/>
                <w:szCs w:val="22"/>
              </w:rPr>
              <w:softHyphen/>
              <w:t>тельного внимания и восприятия, артикуляционной, тонкой и об</w:t>
            </w:r>
            <w:r w:rsidRPr="00BB476F">
              <w:rPr>
                <w:rStyle w:val="FontStyle417"/>
                <w:rFonts w:eastAsia="Calibri"/>
                <w:sz w:val="22"/>
                <w:szCs w:val="22"/>
              </w:rPr>
              <w:softHyphen/>
              <w:t>щей моторики, творческого воображения.</w:t>
            </w:r>
          </w:p>
          <w:p w:rsidR="004B3F2B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 xml:space="preserve">Коррекционно-воспитательные цели: </w:t>
            </w:r>
          </w:p>
          <w:p w:rsidR="004B3F2B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BB476F">
              <w:rPr>
                <w:rStyle w:val="FontStyle417"/>
                <w:rFonts w:eastAsia="Calibri"/>
                <w:sz w:val="22"/>
                <w:szCs w:val="22"/>
              </w:rPr>
              <w:t>Формирование навыков сотрудничества, взаимодействия, доброжелательности, самостоя</w:t>
            </w:r>
            <w:r w:rsidRPr="00BB476F">
              <w:rPr>
                <w:rStyle w:val="FontStyle417"/>
                <w:rFonts w:eastAsia="Calibri"/>
                <w:sz w:val="22"/>
                <w:szCs w:val="22"/>
              </w:rPr>
              <w:softHyphen/>
              <w:t>тельности, ответственности.</w:t>
            </w:r>
          </w:p>
          <w:p w:rsidR="004B3F2B" w:rsidRDefault="004B3F2B" w:rsidP="001B5873">
            <w:pPr>
              <w:pStyle w:val="Style33"/>
              <w:widowControl/>
              <w:jc w:val="both"/>
              <w:rPr>
                <w:b/>
              </w:rPr>
            </w:pPr>
          </w:p>
          <w:p w:rsidR="004B3F2B" w:rsidRDefault="004B3F2B" w:rsidP="001B5873">
            <w:pPr>
              <w:pStyle w:val="Style33"/>
              <w:widowControl/>
              <w:jc w:val="both"/>
              <w:rPr>
                <w:b/>
              </w:rPr>
            </w:pPr>
          </w:p>
          <w:p w:rsidR="004B3F2B" w:rsidRDefault="004B3F2B" w:rsidP="001B5873">
            <w:pPr>
              <w:pStyle w:val="Style33"/>
              <w:widowControl/>
              <w:jc w:val="both"/>
              <w:rPr>
                <w:b/>
              </w:rPr>
            </w:pPr>
          </w:p>
          <w:p w:rsidR="004B3F2B" w:rsidRDefault="004B3F2B" w:rsidP="001B5873">
            <w:pPr>
              <w:pStyle w:val="Style33"/>
              <w:widowControl/>
              <w:jc w:val="both"/>
              <w:rPr>
                <w:b/>
              </w:rPr>
            </w:pPr>
          </w:p>
          <w:p w:rsidR="004B3F2B" w:rsidRDefault="004B3F2B" w:rsidP="001B5873">
            <w:pPr>
              <w:pStyle w:val="Style33"/>
              <w:widowControl/>
              <w:jc w:val="both"/>
              <w:rPr>
                <w:b/>
              </w:rPr>
            </w:pPr>
          </w:p>
          <w:p w:rsidR="004B3F2B" w:rsidRDefault="004B3F2B" w:rsidP="001B5873">
            <w:pPr>
              <w:pStyle w:val="Style33"/>
              <w:widowControl/>
              <w:jc w:val="both"/>
              <w:rPr>
                <w:b/>
              </w:rPr>
            </w:pPr>
          </w:p>
          <w:p w:rsidR="004B3F2B" w:rsidRPr="00BB476F" w:rsidRDefault="004B3F2B" w:rsidP="001B5873">
            <w:pPr>
              <w:pStyle w:val="Style33"/>
              <w:widowControl/>
              <w:jc w:val="both"/>
              <w:rPr>
                <w:rFonts w:eastAsia="Calibri"/>
              </w:rPr>
            </w:pPr>
            <w:r>
              <w:rPr>
                <w:b/>
              </w:rPr>
              <w:lastRenderedPageBreak/>
              <w:t>Л</w:t>
            </w:r>
            <w:r w:rsidRPr="00B56F70">
              <w:rPr>
                <w:b/>
              </w:rPr>
              <w:t>огопедическое  №11</w:t>
            </w:r>
          </w:p>
          <w:p w:rsidR="004B3F2B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>Коррекционно-образовательные цели:</w:t>
            </w:r>
          </w:p>
          <w:p w:rsidR="004B3F2B" w:rsidRPr="00C762A3" w:rsidRDefault="004B3F2B" w:rsidP="001B5873">
            <w:pPr>
              <w:pStyle w:val="Style33"/>
              <w:widowControl/>
              <w:rPr>
                <w:rStyle w:val="FontStyle417"/>
                <w:rFonts w:eastAsia="Calibri"/>
                <w:sz w:val="22"/>
                <w:szCs w:val="22"/>
              </w:rPr>
            </w:pPr>
            <w:r w:rsidRPr="00C762A3">
              <w:rPr>
                <w:rStyle w:val="FontStyle417"/>
                <w:rFonts w:eastAsia="Calibri"/>
                <w:sz w:val="22"/>
                <w:szCs w:val="22"/>
              </w:rPr>
              <w:t>Закрепление представле</w:t>
            </w:r>
            <w:r w:rsidRPr="00C762A3">
              <w:rPr>
                <w:rStyle w:val="FontStyle417"/>
                <w:rFonts w:eastAsia="Calibri"/>
                <w:sz w:val="22"/>
                <w:szCs w:val="22"/>
              </w:rPr>
              <w:softHyphen/>
              <w:t>ния о фиолетовом, голубом, красном, желтом, зеленом, синем, белом, оранжевом цветах и умения дифференцировать их. Совер</w:t>
            </w:r>
            <w:r w:rsidRPr="00C762A3">
              <w:rPr>
                <w:rStyle w:val="FontStyle417"/>
                <w:rFonts w:eastAsia="Calibri"/>
                <w:sz w:val="22"/>
                <w:szCs w:val="22"/>
              </w:rPr>
              <w:softHyphen/>
              <w:t>шенствование грамматического строя речи (согласование прила</w:t>
            </w:r>
            <w:r w:rsidRPr="00C762A3">
              <w:rPr>
                <w:rStyle w:val="FontStyle417"/>
                <w:rFonts w:eastAsia="Calibri"/>
                <w:sz w:val="22"/>
                <w:szCs w:val="22"/>
              </w:rPr>
              <w:softHyphen/>
              <w:t>гательного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 </w:t>
            </w:r>
            <w:r w:rsidRPr="00C762A3">
              <w:rPr>
                <w:rStyle w:val="FontStyle420"/>
                <w:b w:val="0"/>
                <w:sz w:val="22"/>
                <w:szCs w:val="22"/>
              </w:rPr>
              <w:t>фиолетовый</w:t>
            </w:r>
            <w:r w:rsidRPr="00C762A3">
              <w:rPr>
                <w:rStyle w:val="FontStyle420"/>
                <w:sz w:val="22"/>
                <w:szCs w:val="22"/>
              </w:rPr>
              <w:t xml:space="preserve"> 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с сущ </w:t>
            </w:r>
            <w:proofErr w:type="gramStart"/>
            <w:r>
              <w:rPr>
                <w:rStyle w:val="FontStyle417"/>
                <w:rFonts w:eastAsia="Calibri"/>
                <w:sz w:val="22"/>
                <w:szCs w:val="22"/>
              </w:rPr>
              <w:t>-</w:t>
            </w:r>
            <w:r w:rsidRPr="00C762A3">
              <w:rPr>
                <w:rStyle w:val="FontStyle417"/>
                <w:rFonts w:eastAsia="Calibri"/>
                <w:sz w:val="22"/>
                <w:szCs w:val="22"/>
              </w:rPr>
              <w:t>м</w:t>
            </w:r>
            <w:proofErr w:type="gramEnd"/>
            <w:r w:rsidRPr="00C762A3">
              <w:rPr>
                <w:rStyle w:val="FontStyle417"/>
                <w:rFonts w:eastAsia="Calibri"/>
                <w:sz w:val="22"/>
                <w:szCs w:val="22"/>
              </w:rPr>
              <w:t>и в роде, числе, за</w:t>
            </w:r>
            <w:r w:rsidRPr="00C762A3">
              <w:rPr>
                <w:rStyle w:val="FontStyle417"/>
                <w:rFonts w:eastAsia="Calibri"/>
                <w:sz w:val="22"/>
                <w:szCs w:val="22"/>
              </w:rPr>
              <w:softHyphen/>
              <w:t>крепление навыка употребления простых предлогов).</w:t>
            </w:r>
          </w:p>
          <w:p w:rsidR="004B3F2B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>Коррекционно-развивающие цели:</w:t>
            </w:r>
          </w:p>
          <w:p w:rsidR="004B3F2B" w:rsidRPr="00C762A3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C762A3">
              <w:rPr>
                <w:rStyle w:val="FontStyle417"/>
                <w:rFonts w:eastAsia="Calibri"/>
                <w:sz w:val="22"/>
                <w:szCs w:val="22"/>
              </w:rPr>
              <w:t>Развитие диалогической речи, речевого слуха, интонационной выразительности речи, зри</w:t>
            </w:r>
            <w:r w:rsidRPr="00C762A3">
              <w:rPr>
                <w:rStyle w:val="FontStyle417"/>
                <w:rFonts w:eastAsia="Calibri"/>
                <w:sz w:val="22"/>
                <w:szCs w:val="22"/>
              </w:rPr>
              <w:softHyphen/>
              <w:t xml:space="preserve">тельного внимания и восприятия, обшей, тонкой </w:t>
            </w:r>
            <w:r w:rsidRPr="00C762A3">
              <w:rPr>
                <w:rStyle w:val="FontStyle421"/>
                <w:sz w:val="22"/>
                <w:szCs w:val="22"/>
              </w:rPr>
              <w:t xml:space="preserve">и </w:t>
            </w:r>
            <w:r w:rsidRPr="00C762A3">
              <w:rPr>
                <w:rStyle w:val="FontStyle417"/>
                <w:rFonts w:eastAsia="Calibri"/>
                <w:sz w:val="22"/>
                <w:szCs w:val="22"/>
              </w:rPr>
              <w:t>артикуляцион</w:t>
            </w:r>
            <w:r w:rsidRPr="00C762A3">
              <w:rPr>
                <w:rStyle w:val="FontStyle417"/>
                <w:rFonts w:eastAsia="Calibri"/>
                <w:sz w:val="22"/>
                <w:szCs w:val="22"/>
              </w:rPr>
              <w:softHyphen/>
              <w:t>ной моторики, творческого воображения, подвижности, ловкости.</w:t>
            </w:r>
          </w:p>
          <w:p w:rsidR="004B3F2B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 xml:space="preserve">Коррекционно-воспитательные цели: </w:t>
            </w:r>
          </w:p>
          <w:p w:rsidR="004B3F2B" w:rsidRPr="00C762A3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C762A3">
              <w:rPr>
                <w:rStyle w:val="FontStyle417"/>
                <w:rFonts w:eastAsia="Calibri"/>
                <w:sz w:val="22"/>
                <w:szCs w:val="22"/>
              </w:rPr>
              <w:t>Формирование навыков сотрудничества, взаимодействия, доброжелательности, самостоя</w:t>
            </w:r>
            <w:r w:rsidRPr="00C762A3">
              <w:rPr>
                <w:rStyle w:val="FontStyle417"/>
                <w:rFonts w:eastAsia="Calibri"/>
                <w:sz w:val="22"/>
                <w:szCs w:val="22"/>
              </w:rPr>
              <w:softHyphen/>
              <w:t>тельности, ответственности. Воспитание любви и бережного от</w:t>
            </w:r>
            <w:r w:rsidRPr="00C762A3">
              <w:rPr>
                <w:rStyle w:val="FontStyle417"/>
                <w:rFonts w:eastAsia="Calibri"/>
                <w:sz w:val="22"/>
                <w:szCs w:val="22"/>
              </w:rPr>
              <w:softHyphen/>
              <w:t>ношения к природе.</w:t>
            </w:r>
          </w:p>
          <w:p w:rsidR="004B3F2B" w:rsidRPr="00B56F70" w:rsidRDefault="004B3F2B" w:rsidP="001B5873"/>
          <w:p w:rsidR="004B3F2B" w:rsidRPr="00B56F70" w:rsidRDefault="004B3F2B" w:rsidP="001B5873">
            <w:r w:rsidRPr="00B56F70">
              <w:rPr>
                <w:b/>
              </w:rPr>
              <w:t xml:space="preserve">Логопедическое  №12 </w:t>
            </w:r>
          </w:p>
          <w:p w:rsidR="004B3F2B" w:rsidRPr="00B56F70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>Коррекционно-образовательные цели:</w:t>
            </w:r>
          </w:p>
          <w:p w:rsidR="004B3F2B" w:rsidRPr="00C762A3" w:rsidRDefault="004B3F2B" w:rsidP="001B5873">
            <w:r w:rsidRPr="00C762A3">
              <w:rPr>
                <w:rStyle w:val="FontStyle421"/>
                <w:b w:val="0"/>
                <w:sz w:val="22"/>
                <w:szCs w:val="22"/>
              </w:rPr>
              <w:t xml:space="preserve">Уточнение и активизация словаря по теме «Огород. Овощи». Знакомство с буквой Бб. </w:t>
            </w:r>
            <w:r>
              <w:rPr>
                <w:rStyle w:val="FontStyle417"/>
                <w:rFonts w:eastAsia="Calibri"/>
                <w:sz w:val="22"/>
                <w:szCs w:val="22"/>
              </w:rPr>
              <w:t>Совершенство</w:t>
            </w:r>
            <w:r>
              <w:rPr>
                <w:rStyle w:val="FontStyle417"/>
                <w:rFonts w:eastAsia="Calibri"/>
                <w:sz w:val="22"/>
                <w:szCs w:val="22"/>
              </w:rPr>
              <w:softHyphen/>
            </w:r>
            <w:r w:rsidRPr="00C762A3">
              <w:rPr>
                <w:rStyle w:val="FontStyle417"/>
                <w:rFonts w:eastAsia="Calibri"/>
                <w:sz w:val="22"/>
                <w:szCs w:val="22"/>
              </w:rPr>
              <w:t>вание навыка чтения слогов и слов с новой буквой</w:t>
            </w:r>
          </w:p>
          <w:p w:rsidR="004B3F2B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>Коррекционно-развивающие цели:</w:t>
            </w:r>
          </w:p>
          <w:p w:rsidR="004B3F2B" w:rsidRPr="00C762A3" w:rsidRDefault="004B3F2B" w:rsidP="001B5873">
            <w:pPr>
              <w:rPr>
                <w:rStyle w:val="FontStyle417"/>
                <w:rFonts w:eastAsiaTheme="majorEastAsia"/>
                <w:b/>
                <w:sz w:val="22"/>
                <w:szCs w:val="22"/>
              </w:rPr>
            </w:pPr>
            <w:r w:rsidRPr="00C762A3">
              <w:rPr>
                <w:rStyle w:val="FontStyle417"/>
                <w:rFonts w:eastAsia="Calibri"/>
                <w:sz w:val="22"/>
                <w:szCs w:val="22"/>
              </w:rPr>
              <w:t>Развитие связной речи, фо</w:t>
            </w:r>
            <w:r w:rsidRPr="00C762A3">
              <w:rPr>
                <w:rStyle w:val="FontStyle417"/>
                <w:rFonts w:eastAsia="Calibri"/>
                <w:sz w:val="22"/>
                <w:szCs w:val="22"/>
              </w:rPr>
              <w:softHyphen/>
              <w:t>нематического восприятия, навыков звукового анализа и синтеза слов, мышления, общей, тонкой и артикуляционной моторики, координации речи с движением.</w:t>
            </w:r>
          </w:p>
          <w:p w:rsidR="004B3F2B" w:rsidRPr="00B56F70" w:rsidRDefault="004B3F2B" w:rsidP="001B5873">
            <w:pPr>
              <w:rPr>
                <w:b/>
              </w:rPr>
            </w:pPr>
            <w:r w:rsidRPr="00B56F70">
              <w:rPr>
                <w:b/>
              </w:rPr>
              <w:t xml:space="preserve">Коррекционно-воспитательные цели: </w:t>
            </w:r>
          </w:p>
          <w:p w:rsidR="004B3F2B" w:rsidRPr="00C762A3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C762A3">
              <w:rPr>
                <w:rStyle w:val="FontStyle417"/>
                <w:rFonts w:eastAsia="Calibri"/>
                <w:sz w:val="22"/>
                <w:szCs w:val="22"/>
              </w:rPr>
              <w:t>Воспитывать навыки со</w:t>
            </w:r>
            <w:r w:rsidRPr="00C762A3">
              <w:rPr>
                <w:rStyle w:val="FontStyle417"/>
                <w:rFonts w:eastAsia="Calibri"/>
                <w:sz w:val="22"/>
                <w:szCs w:val="22"/>
              </w:rPr>
              <w:softHyphen/>
              <w:t>трудничества в игре и на занятии, самостоятельность, инициатив</w:t>
            </w:r>
            <w:r w:rsidRPr="00C762A3">
              <w:rPr>
                <w:rStyle w:val="FontStyle417"/>
                <w:rFonts w:eastAsia="Calibri"/>
                <w:sz w:val="22"/>
                <w:szCs w:val="22"/>
              </w:rPr>
              <w:softHyphen/>
              <w:t>ность, ответственность.</w:t>
            </w:r>
          </w:p>
          <w:p w:rsidR="004B3F2B" w:rsidRPr="00B56F70" w:rsidRDefault="004B3F2B" w:rsidP="001B5873"/>
        </w:tc>
        <w:tc>
          <w:tcPr>
            <w:tcW w:w="2693" w:type="dxa"/>
          </w:tcPr>
          <w:p w:rsidR="004B3F2B" w:rsidRPr="00B56F70" w:rsidRDefault="004B3F2B" w:rsidP="001B5873">
            <w:r w:rsidRPr="00B56F70">
              <w:lastRenderedPageBreak/>
              <w:t xml:space="preserve"> </w:t>
            </w:r>
          </w:p>
          <w:p w:rsidR="004B3F2B" w:rsidRPr="00B56F70" w:rsidRDefault="004B3F2B" w:rsidP="001B5873"/>
          <w:p w:rsidR="004B3F2B" w:rsidRPr="00B56F70" w:rsidRDefault="004B3F2B" w:rsidP="001B5873">
            <w:r w:rsidRPr="00B56F70">
              <w:t xml:space="preserve">Д/И “Собери целое” </w:t>
            </w:r>
          </w:p>
          <w:p w:rsidR="004B3F2B" w:rsidRPr="00BB476F" w:rsidRDefault="004B3F2B" w:rsidP="001B5873">
            <w:pPr>
              <w:rPr>
                <w:b/>
              </w:rPr>
            </w:pPr>
            <w:r>
              <w:t xml:space="preserve"> </w:t>
            </w:r>
            <w:r w:rsidRPr="00BB476F">
              <w:rPr>
                <w:rStyle w:val="FontStyle421"/>
                <w:b w:val="0"/>
              </w:rPr>
              <w:t>Рассматривание картины «Уборка овощей»</w:t>
            </w:r>
          </w:p>
          <w:p w:rsidR="004B3F2B" w:rsidRPr="00B56F70" w:rsidRDefault="004B3F2B" w:rsidP="001B5873">
            <w:r w:rsidRPr="00B56F70">
              <w:t xml:space="preserve"> Дыхательная гимнастика “Подуй на овощи” А</w:t>
            </w:r>
            <w:r>
              <w:t>ртикуляционная гимнастика “Овцы</w:t>
            </w:r>
            <w:r w:rsidRPr="00B56F70">
              <w:t>”</w:t>
            </w:r>
          </w:p>
          <w:p w:rsidR="004B3F2B" w:rsidRPr="00BB476F" w:rsidRDefault="004B3F2B" w:rsidP="001B5873">
            <w:pPr>
              <w:rPr>
                <w:b/>
              </w:rPr>
            </w:pPr>
            <w:r w:rsidRPr="00BB476F">
              <w:rPr>
                <w:rStyle w:val="FontStyle421"/>
                <w:b w:val="0"/>
              </w:rPr>
              <w:t xml:space="preserve">Игра «В огороде у козы Лизы» </w:t>
            </w:r>
            <w:r w:rsidRPr="00BB476F">
              <w:rPr>
                <w:b/>
              </w:rPr>
              <w:t xml:space="preserve">  </w:t>
            </w:r>
          </w:p>
          <w:p w:rsidR="004B3F2B" w:rsidRDefault="004B3F2B" w:rsidP="001B5873">
            <w:r w:rsidRPr="00B56F70">
              <w:t xml:space="preserve">Лото “Один - много” </w:t>
            </w:r>
          </w:p>
          <w:p w:rsidR="004B3F2B" w:rsidRDefault="004B3F2B" w:rsidP="001B5873">
            <w:pPr>
              <w:rPr>
                <w:rStyle w:val="FontStyle421"/>
                <w:b w:val="0"/>
              </w:rPr>
            </w:pPr>
            <w:r w:rsidRPr="00BB476F">
              <w:rPr>
                <w:rStyle w:val="FontStyle421"/>
                <w:b w:val="0"/>
              </w:rPr>
              <w:t>Пальчик</w:t>
            </w:r>
            <w:proofErr w:type="gramStart"/>
            <w:r w:rsidRPr="00BB476F">
              <w:rPr>
                <w:rStyle w:val="FontStyle421"/>
                <w:b w:val="0"/>
              </w:rPr>
              <w:t>.</w:t>
            </w:r>
            <w:proofErr w:type="gramEnd"/>
            <w:r w:rsidRPr="00BB476F">
              <w:rPr>
                <w:rStyle w:val="FontStyle421"/>
                <w:b w:val="0"/>
              </w:rPr>
              <w:t xml:space="preserve"> </w:t>
            </w:r>
            <w:proofErr w:type="gramStart"/>
            <w:r w:rsidRPr="00BB476F">
              <w:rPr>
                <w:rStyle w:val="FontStyle421"/>
                <w:b w:val="0"/>
              </w:rPr>
              <w:t>г</w:t>
            </w:r>
            <w:proofErr w:type="gramEnd"/>
            <w:r w:rsidRPr="00BB476F">
              <w:rPr>
                <w:rStyle w:val="FontStyle421"/>
                <w:b w:val="0"/>
              </w:rPr>
              <w:t>имнастика «Хозяйка однажды с базара при</w:t>
            </w:r>
            <w:r w:rsidRPr="00BB476F">
              <w:rPr>
                <w:rStyle w:val="FontStyle421"/>
                <w:b w:val="0"/>
              </w:rPr>
              <w:softHyphen/>
              <w:t>шла»</w:t>
            </w:r>
          </w:p>
          <w:p w:rsidR="004B3F2B" w:rsidRPr="00BB476F" w:rsidRDefault="004B3F2B" w:rsidP="001B5873">
            <w:r>
              <w:rPr>
                <w:rStyle w:val="FontStyle421"/>
                <w:b w:val="0"/>
              </w:rPr>
              <w:t>Упр. «Чего не стало»</w:t>
            </w:r>
          </w:p>
          <w:p w:rsidR="004B3F2B" w:rsidRPr="00BB476F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B56F70" w:rsidRDefault="004B3F2B" w:rsidP="001B5873">
            <w:r>
              <w:t>Рассказывание «Фиолетовой сказки»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«Дождик»</w:t>
            </w:r>
          </w:p>
          <w:p w:rsidR="004B3F2B" w:rsidRDefault="004B3F2B" w:rsidP="001B5873">
            <w:r>
              <w:t>Упр. «Веселый мотылек»</w:t>
            </w:r>
          </w:p>
          <w:p w:rsidR="004B3F2B" w:rsidRDefault="004B3F2B" w:rsidP="001B5873">
            <w:r>
              <w:t>Упр. «По камушкам»</w:t>
            </w:r>
          </w:p>
          <w:p w:rsidR="004B3F2B" w:rsidRPr="00B56F70" w:rsidRDefault="004B3F2B" w:rsidP="001B5873">
            <w:r>
              <w:t>Игра «Что привез грузовик?»</w:t>
            </w:r>
          </w:p>
          <w:p w:rsidR="004B3F2B" w:rsidRPr="00B56F70" w:rsidRDefault="004B3F2B" w:rsidP="001B5873">
            <w:r>
              <w:t>Игра «Что будем делать?»</w:t>
            </w:r>
          </w:p>
          <w:p w:rsidR="004B3F2B" w:rsidRPr="00B56F70" w:rsidRDefault="004B3F2B" w:rsidP="001B5873">
            <w:r w:rsidRPr="00B56F70">
              <w:t xml:space="preserve"> </w:t>
            </w:r>
            <w:r>
              <w:t xml:space="preserve"> </w:t>
            </w:r>
          </w:p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Default="004B3F2B" w:rsidP="001B5873"/>
          <w:p w:rsidR="004B3F2B" w:rsidRDefault="004B3F2B" w:rsidP="001B5873"/>
          <w:p w:rsidR="004B3F2B" w:rsidRPr="00C762A3" w:rsidRDefault="004B3F2B" w:rsidP="001B5873">
            <w:r>
              <w:t xml:space="preserve"> </w:t>
            </w:r>
          </w:p>
          <w:p w:rsidR="004B3F2B" w:rsidRDefault="004B3F2B" w:rsidP="001B5873">
            <w:pPr>
              <w:rPr>
                <w:rStyle w:val="FontStyle421"/>
                <w:b w:val="0"/>
              </w:rPr>
            </w:pPr>
          </w:p>
          <w:p w:rsidR="004B3F2B" w:rsidRDefault="004B3F2B" w:rsidP="001B5873">
            <w:pPr>
              <w:rPr>
                <w:rStyle w:val="FontStyle421"/>
                <w:b w:val="0"/>
              </w:rPr>
            </w:pPr>
          </w:p>
          <w:p w:rsidR="0090097C" w:rsidRDefault="0090097C" w:rsidP="001B5873">
            <w:pPr>
              <w:rPr>
                <w:rStyle w:val="FontStyle421"/>
                <w:b w:val="0"/>
                <w:sz w:val="24"/>
                <w:szCs w:val="24"/>
              </w:rPr>
            </w:pPr>
          </w:p>
          <w:p w:rsidR="004B3F2B" w:rsidRPr="0090097C" w:rsidRDefault="004B3F2B" w:rsidP="001B5873">
            <w:pPr>
              <w:rPr>
                <w:rStyle w:val="FontStyle421"/>
                <w:b w:val="0"/>
                <w:sz w:val="24"/>
                <w:szCs w:val="24"/>
              </w:rPr>
            </w:pPr>
            <w:r w:rsidRPr="0090097C">
              <w:rPr>
                <w:rStyle w:val="FontStyle421"/>
                <w:b w:val="0"/>
                <w:sz w:val="24"/>
                <w:szCs w:val="24"/>
              </w:rPr>
              <w:t>Игра «Подними шарик»</w:t>
            </w:r>
          </w:p>
          <w:p w:rsidR="004B3F2B" w:rsidRPr="0090097C" w:rsidRDefault="004B3F2B" w:rsidP="001B5873">
            <w:pPr>
              <w:rPr>
                <w:rStyle w:val="FontStyle421"/>
                <w:b w:val="0"/>
                <w:sz w:val="24"/>
                <w:szCs w:val="24"/>
              </w:rPr>
            </w:pPr>
            <w:r w:rsidRPr="0090097C">
              <w:rPr>
                <w:rStyle w:val="FontStyle421"/>
                <w:b w:val="0"/>
                <w:sz w:val="24"/>
                <w:szCs w:val="24"/>
              </w:rPr>
              <w:t xml:space="preserve">Упражнение «Кто скорее?» </w:t>
            </w:r>
          </w:p>
          <w:p w:rsidR="004B3F2B" w:rsidRPr="0090097C" w:rsidRDefault="004B3F2B" w:rsidP="001B5873">
            <w:pPr>
              <w:rPr>
                <w:rStyle w:val="FontStyle421"/>
                <w:b w:val="0"/>
                <w:sz w:val="24"/>
                <w:szCs w:val="24"/>
              </w:rPr>
            </w:pPr>
            <w:proofErr w:type="gramStart"/>
            <w:r w:rsidRPr="0090097C">
              <w:rPr>
                <w:rStyle w:val="FontStyle421"/>
                <w:b w:val="0"/>
                <w:sz w:val="24"/>
                <w:szCs w:val="24"/>
              </w:rPr>
              <w:t>П</w:t>
            </w:r>
            <w:proofErr w:type="gramEnd"/>
            <w:r w:rsidRPr="0090097C">
              <w:rPr>
                <w:rStyle w:val="FontStyle421"/>
                <w:b w:val="0"/>
                <w:sz w:val="24"/>
                <w:szCs w:val="24"/>
              </w:rPr>
              <w:t xml:space="preserve">/И </w:t>
            </w:r>
            <w:r w:rsidRPr="0090097C">
              <w:rPr>
                <w:rStyle w:val="FontStyle421"/>
                <w:sz w:val="24"/>
                <w:szCs w:val="24"/>
              </w:rPr>
              <w:t xml:space="preserve"> </w:t>
            </w:r>
            <w:r w:rsidRPr="0090097C">
              <w:rPr>
                <w:rStyle w:val="FontStyle421"/>
                <w:b w:val="0"/>
                <w:sz w:val="24"/>
                <w:szCs w:val="24"/>
              </w:rPr>
              <w:t>«В огороде»</w:t>
            </w:r>
          </w:p>
          <w:p w:rsidR="004B3F2B" w:rsidRPr="0090097C" w:rsidRDefault="004B3F2B" w:rsidP="001B5873">
            <w:pPr>
              <w:rPr>
                <w:rStyle w:val="FontStyle421"/>
                <w:b w:val="0"/>
                <w:sz w:val="24"/>
                <w:szCs w:val="24"/>
              </w:rPr>
            </w:pPr>
            <w:r w:rsidRPr="0090097C">
              <w:rPr>
                <w:rStyle w:val="FontStyle421"/>
                <w:b w:val="0"/>
                <w:sz w:val="24"/>
                <w:szCs w:val="24"/>
              </w:rPr>
              <w:t>Упр. «Найди букву»</w:t>
            </w:r>
          </w:p>
          <w:p w:rsidR="004B3F2B" w:rsidRPr="0090097C" w:rsidRDefault="004B3F2B" w:rsidP="001B5873">
            <w:pPr>
              <w:rPr>
                <w:rStyle w:val="FontStyle421"/>
                <w:b w:val="0"/>
                <w:sz w:val="24"/>
                <w:szCs w:val="24"/>
              </w:rPr>
            </w:pPr>
            <w:r w:rsidRPr="0090097C">
              <w:rPr>
                <w:rStyle w:val="FontStyle421"/>
                <w:b w:val="0"/>
                <w:sz w:val="24"/>
                <w:szCs w:val="24"/>
              </w:rPr>
              <w:t>Работа по картинке-загадке «Помоги Пете»</w:t>
            </w:r>
          </w:p>
          <w:p w:rsidR="004B3F2B" w:rsidRPr="00A26B11" w:rsidRDefault="004B3F2B" w:rsidP="001B5873">
            <w:pPr>
              <w:rPr>
                <w:bCs/>
                <w:spacing w:val="-10"/>
              </w:rPr>
            </w:pPr>
            <w:r w:rsidRPr="0090097C">
              <w:rPr>
                <w:rStyle w:val="FontStyle421"/>
                <w:b w:val="0"/>
                <w:sz w:val="24"/>
                <w:szCs w:val="24"/>
              </w:rPr>
              <w:t>Составление рассказов-описаний об овощах по схеме</w:t>
            </w:r>
            <w:r w:rsidRPr="0090097C">
              <w:rPr>
                <w:rStyle w:val="FontStyle42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>
            <w:r w:rsidRPr="00B56F70">
              <w:t>Выложить   муляжи овощей для рассматривания и действий с ними</w:t>
            </w:r>
          </w:p>
          <w:p w:rsidR="004B3F2B" w:rsidRPr="00B56F70" w:rsidRDefault="004B3F2B" w:rsidP="001B5873">
            <w:r>
              <w:t>Составление предложений по картине «Уборка урожая»</w:t>
            </w:r>
          </w:p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B56F70" w:rsidRDefault="004B3F2B" w:rsidP="001B5873">
            <w:r w:rsidRPr="00B56F70">
              <w:t>Выложить   муляжи овощей для рассматривания и действий с ними</w:t>
            </w:r>
          </w:p>
          <w:p w:rsidR="004B3F2B" w:rsidRPr="00B56F70" w:rsidRDefault="004B3F2B" w:rsidP="001B5873">
            <w:r w:rsidRPr="00B56F70">
              <w:t>Трафареты с изображением овощей для штриховки</w:t>
            </w:r>
          </w:p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Default="004B3F2B" w:rsidP="001B5873"/>
          <w:p w:rsidR="004B3F2B" w:rsidRDefault="004B3F2B" w:rsidP="001B5873"/>
          <w:p w:rsidR="0090097C" w:rsidRDefault="0090097C" w:rsidP="001B5873"/>
          <w:p w:rsidR="004B3F2B" w:rsidRPr="00B56F70" w:rsidRDefault="004B3F2B" w:rsidP="001B5873">
            <w:r w:rsidRPr="00B56F70">
              <w:t>Выложить “Чудесный мешочек” для развития тактильных ощущений и отгадывания овощей</w:t>
            </w:r>
          </w:p>
        </w:tc>
        <w:tc>
          <w:tcPr>
            <w:tcW w:w="1843" w:type="dxa"/>
          </w:tcPr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>
            <w:r w:rsidRPr="00B56F70">
              <w:t xml:space="preserve">Предложить родителям лексический материал по теме “Овощи” </w:t>
            </w:r>
          </w:p>
          <w:p w:rsidR="004B3F2B" w:rsidRPr="00B56F70" w:rsidRDefault="004B3F2B" w:rsidP="001B5873">
            <w:r w:rsidRPr="00B56F70">
              <w:t>Маме Саши Ш. и Димы Ж. дать консультацию на тему “Приемы активизации словаря с детьми – алаликами”</w:t>
            </w:r>
          </w:p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B56F70" w:rsidRDefault="004B3F2B" w:rsidP="001B5873">
            <w:r w:rsidRPr="00B56F70">
              <w:t>Предложить родителям игры на обогащение словаря по теме</w:t>
            </w:r>
          </w:p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90097C" w:rsidRDefault="0090097C" w:rsidP="001B5873"/>
          <w:p w:rsidR="004B3F2B" w:rsidRPr="00B56F70" w:rsidRDefault="004B3F2B" w:rsidP="0090097C">
            <w:r w:rsidRPr="00B56F70">
              <w:t xml:space="preserve">Предложить родителям  </w:t>
            </w:r>
            <w:r w:rsidR="0090097C">
              <w:t xml:space="preserve"> </w:t>
            </w:r>
            <w:r w:rsidRPr="00B56F70">
              <w:t xml:space="preserve"> использовать в домашних условиях шнуровки, раскраски для развития мелкой моторики детей</w:t>
            </w:r>
          </w:p>
        </w:tc>
        <w:tc>
          <w:tcPr>
            <w:tcW w:w="1843" w:type="dxa"/>
          </w:tcPr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>
            <w:r w:rsidRPr="00B56F70">
              <w:t>Конспекты занятий</w:t>
            </w:r>
          </w:p>
          <w:p w:rsidR="004B3F2B" w:rsidRPr="00B56F70" w:rsidRDefault="004B3F2B" w:rsidP="001B5873">
            <w:r w:rsidRPr="00B56F70">
              <w:t>Н.В. Нищева</w:t>
            </w:r>
          </w:p>
          <w:p w:rsidR="004B3F2B" w:rsidRPr="00B56F70" w:rsidRDefault="004B3F2B" w:rsidP="001B5873"/>
          <w:p w:rsidR="004B3F2B" w:rsidRPr="00B56F70" w:rsidRDefault="004B3F2B" w:rsidP="001B5873">
            <w:r>
              <w:t xml:space="preserve">  </w:t>
            </w:r>
            <w:r w:rsidRPr="00B56F70">
              <w:t>(стр.34 -38)</w:t>
            </w:r>
          </w:p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Pr="00B56F70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B56F70" w:rsidRDefault="004B3F2B" w:rsidP="001B5873">
            <w:r w:rsidRPr="00B56F70">
              <w:rPr>
                <w:lang w:val="en-US"/>
              </w:rPr>
              <w:t>(стр.41 – 46)</w:t>
            </w: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90097C" w:rsidRDefault="0090097C" w:rsidP="001B5873"/>
          <w:p w:rsidR="004B3F2B" w:rsidRPr="00B56F70" w:rsidRDefault="004B3F2B" w:rsidP="001B5873">
            <w:pPr>
              <w:rPr>
                <w:lang w:val="en-US"/>
              </w:rPr>
            </w:pPr>
            <w:r w:rsidRPr="00B56F70">
              <w:rPr>
                <w:lang w:val="en-US"/>
              </w:rPr>
              <w:t>(стр.47 – 53)</w:t>
            </w: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  <w:p w:rsidR="004B3F2B" w:rsidRPr="00B56F70" w:rsidRDefault="004B3F2B" w:rsidP="001B5873">
            <w:pPr>
              <w:rPr>
                <w:lang w:val="en-US"/>
              </w:rPr>
            </w:pPr>
          </w:p>
        </w:tc>
      </w:tr>
    </w:tbl>
    <w:p w:rsidR="004B3F2B" w:rsidRPr="0071221B" w:rsidRDefault="004B3F2B" w:rsidP="004B3F2B">
      <w:pPr>
        <w:ind w:right="-54"/>
        <w:rPr>
          <w:b/>
        </w:rPr>
      </w:pPr>
      <w:r>
        <w:rPr>
          <w:b/>
        </w:rPr>
        <w:lastRenderedPageBreak/>
        <w:t xml:space="preserve">                                       </w:t>
      </w:r>
      <w:r w:rsidRPr="00AF5D19">
        <w:rPr>
          <w:b/>
        </w:rPr>
        <w:t>КОМПЛЕКСНО-ТЕМАТИЧЕСКОЕ ПЛАНИРОВАН</w:t>
      </w:r>
      <w:r>
        <w:rPr>
          <w:b/>
        </w:rPr>
        <w:t>ИЕ ОБРАЗОВАТЕЛЬНОГО ПРОЦЕССА</w:t>
      </w:r>
      <w:r w:rsidRPr="006B6234">
        <w:rPr>
          <w:b/>
        </w:rPr>
        <w:t xml:space="preserve"> </w:t>
      </w:r>
    </w:p>
    <w:p w:rsidR="004B3F2B" w:rsidRPr="006B6234" w:rsidRDefault="004B3F2B" w:rsidP="004B3F2B">
      <w:pPr>
        <w:rPr>
          <w:b/>
        </w:rPr>
      </w:pPr>
      <w:r w:rsidRPr="006B6234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 в старш</w:t>
      </w:r>
      <w:r w:rsidRPr="006B6234">
        <w:rPr>
          <w:b/>
        </w:rPr>
        <w:t xml:space="preserve">ей группе компенсирующего вида  №2  </w:t>
      </w:r>
    </w:p>
    <w:p w:rsidR="004B3F2B" w:rsidRPr="006B6234" w:rsidRDefault="004B3F2B" w:rsidP="004B3F2B">
      <w:pPr>
        <w:rPr>
          <w:b/>
        </w:rPr>
      </w:pPr>
    </w:p>
    <w:p w:rsidR="004B3F2B" w:rsidRPr="00534F57" w:rsidRDefault="004B3F2B" w:rsidP="004B3F2B">
      <w:pPr>
        <w:rPr>
          <w:b/>
        </w:rPr>
      </w:pPr>
      <w:r w:rsidRPr="00534F57">
        <w:rPr>
          <w:szCs w:val="20"/>
        </w:rPr>
        <w:t xml:space="preserve">Тема: </w:t>
      </w:r>
      <w:r w:rsidRPr="00534F57">
        <w:rPr>
          <w:b/>
          <w:szCs w:val="20"/>
        </w:rPr>
        <w:t>“</w:t>
      </w:r>
      <w:r w:rsidRPr="00AD49E3">
        <w:rPr>
          <w:b/>
          <w:szCs w:val="20"/>
        </w:rPr>
        <w:t>Сад. Фрукты</w:t>
      </w:r>
      <w:r>
        <w:rPr>
          <w:b/>
          <w:szCs w:val="20"/>
        </w:rPr>
        <w:t xml:space="preserve">. Звуки п-пь. Буква </w:t>
      </w:r>
      <w:proofErr w:type="gramStart"/>
      <w:r>
        <w:rPr>
          <w:b/>
          <w:szCs w:val="20"/>
        </w:rPr>
        <w:t>П</w:t>
      </w:r>
      <w:proofErr w:type="gramEnd"/>
      <w:r w:rsidRPr="00A207AB">
        <w:rPr>
          <w:b/>
          <w:szCs w:val="20"/>
        </w:rPr>
        <w:t xml:space="preserve"> </w:t>
      </w:r>
      <w:r w:rsidRPr="00534F57">
        <w:rPr>
          <w:b/>
          <w:szCs w:val="20"/>
        </w:rPr>
        <w:t xml:space="preserve">”                                                        </w:t>
      </w:r>
      <w:r>
        <w:rPr>
          <w:b/>
          <w:szCs w:val="20"/>
        </w:rPr>
        <w:t xml:space="preserve">                    </w:t>
      </w:r>
      <w:r w:rsidRPr="00534F57">
        <w:rPr>
          <w:b/>
          <w:szCs w:val="20"/>
        </w:rPr>
        <w:t xml:space="preserve">   </w:t>
      </w:r>
      <w:r w:rsidRPr="00534F57">
        <w:rPr>
          <w:szCs w:val="20"/>
        </w:rPr>
        <w:t xml:space="preserve">Срок: </w:t>
      </w:r>
      <w:r>
        <w:rPr>
          <w:b/>
          <w:szCs w:val="20"/>
        </w:rPr>
        <w:t xml:space="preserve">Октябрь  </w:t>
      </w:r>
      <w:r w:rsidRPr="00F16A49">
        <w:rPr>
          <w:b/>
          <w:szCs w:val="20"/>
        </w:rPr>
        <w:t>05</w:t>
      </w:r>
      <w:r>
        <w:rPr>
          <w:b/>
          <w:szCs w:val="20"/>
        </w:rPr>
        <w:t xml:space="preserve"> неделя  (30</w:t>
      </w:r>
      <w:r w:rsidRPr="00A207AB">
        <w:rPr>
          <w:b/>
          <w:szCs w:val="20"/>
        </w:rPr>
        <w:t xml:space="preserve"> </w:t>
      </w:r>
      <w:r>
        <w:rPr>
          <w:b/>
          <w:szCs w:val="20"/>
        </w:rPr>
        <w:t>– 04</w:t>
      </w:r>
      <w:r w:rsidRPr="0057215E">
        <w:rPr>
          <w:b/>
          <w:szCs w:val="20"/>
        </w:rPr>
        <w:t>.</w:t>
      </w:r>
      <w:r w:rsidRPr="00AD49E3">
        <w:rPr>
          <w:b/>
          <w:szCs w:val="20"/>
        </w:rPr>
        <w:t>10.</w:t>
      </w:r>
      <w:r>
        <w:rPr>
          <w:b/>
          <w:szCs w:val="20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Cs w:val="20"/>
          </w:rPr>
          <w:t>2013</w:t>
        </w:r>
        <w:r w:rsidRPr="00534F57">
          <w:rPr>
            <w:b/>
            <w:szCs w:val="20"/>
          </w:rPr>
          <w:t xml:space="preserve"> г</w:t>
        </w:r>
      </w:smartTag>
      <w:r w:rsidRPr="00534F57">
        <w:rPr>
          <w:b/>
          <w:szCs w:val="20"/>
        </w:rPr>
        <w:t>.)</w:t>
      </w:r>
    </w:p>
    <w:p w:rsidR="004B3F2B" w:rsidRPr="00534F57" w:rsidRDefault="004B3F2B" w:rsidP="004B3F2B">
      <w:pPr>
        <w:rPr>
          <w:szCs w:val="20"/>
        </w:rPr>
      </w:pPr>
      <w:r w:rsidRPr="00534F57">
        <w:rPr>
          <w:szCs w:val="20"/>
        </w:rPr>
        <w:t>Учитель-логопед: Мусинова Л.Ю.</w:t>
      </w:r>
    </w:p>
    <w:p w:rsidR="004B3F2B" w:rsidRPr="00534F57" w:rsidRDefault="004B3F2B" w:rsidP="004B3F2B">
      <w:pPr>
        <w:rPr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RPr="00534F57" w:rsidTr="001B5873">
        <w:tc>
          <w:tcPr>
            <w:tcW w:w="1701" w:type="dxa"/>
            <w:vMerge w:val="restart"/>
          </w:tcPr>
          <w:p w:rsidR="004B3F2B" w:rsidRPr="00534F57" w:rsidRDefault="004B3F2B" w:rsidP="001B5873">
            <w:pPr>
              <w:jc w:val="center"/>
              <w:rPr>
                <w:szCs w:val="20"/>
              </w:rPr>
            </w:pPr>
            <w:r w:rsidRPr="00534F57"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</w:tcPr>
          <w:p w:rsidR="004B3F2B" w:rsidRPr="0092635B" w:rsidRDefault="004B3F2B" w:rsidP="001B5873">
            <w:pPr>
              <w:jc w:val="center"/>
              <w:rPr>
                <w:sz w:val="20"/>
                <w:szCs w:val="20"/>
              </w:rPr>
            </w:pPr>
            <w:r w:rsidRPr="0092635B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Технологии           (автор)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RPr="00534F57" w:rsidTr="001B5873">
        <w:trPr>
          <w:trHeight w:val="1008"/>
        </w:trPr>
        <w:tc>
          <w:tcPr>
            <w:tcW w:w="1701" w:type="dxa"/>
            <w:vMerge/>
          </w:tcPr>
          <w:p w:rsidR="004B3F2B" w:rsidRPr="00534F57" w:rsidRDefault="004B3F2B" w:rsidP="001B587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820" w:type="dxa"/>
          </w:tcPr>
          <w:p w:rsidR="004B3F2B" w:rsidRPr="0092635B" w:rsidRDefault="004B3F2B" w:rsidP="00AF0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F0628">
              <w:rPr>
                <w:sz w:val="20"/>
                <w:szCs w:val="20"/>
              </w:rPr>
              <w:t xml:space="preserve">                                  НОД</w:t>
            </w:r>
            <w:r w:rsidRPr="009263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</w:tcPr>
          <w:p w:rsidR="004B3F2B" w:rsidRPr="0092635B" w:rsidRDefault="004B3F2B" w:rsidP="001B5873">
            <w:pPr>
              <w:rPr>
                <w:sz w:val="20"/>
                <w:szCs w:val="20"/>
                <w:lang w:val="en-US"/>
              </w:rPr>
            </w:pPr>
            <w:r w:rsidRPr="0092635B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</w:t>
            </w:r>
            <w:r w:rsidRPr="0092635B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</w:t>
            </w:r>
            <w:r w:rsidRPr="0092635B">
              <w:rPr>
                <w:sz w:val="20"/>
                <w:szCs w:val="20"/>
              </w:rPr>
              <w:t>Взаимодействие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 </w:t>
            </w:r>
            <w:r w:rsidRPr="0092635B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RPr="00534F57" w:rsidTr="001B5873">
        <w:trPr>
          <w:trHeight w:val="90"/>
        </w:trPr>
        <w:tc>
          <w:tcPr>
            <w:tcW w:w="1701" w:type="dxa"/>
          </w:tcPr>
          <w:p w:rsidR="004B3F2B" w:rsidRPr="00A207AB" w:rsidRDefault="004B3F2B" w:rsidP="001B5873">
            <w:pPr>
              <w:rPr>
                <w:szCs w:val="20"/>
              </w:rPr>
            </w:pPr>
            <w:r w:rsidRPr="00A207AB">
              <w:rPr>
                <w:szCs w:val="20"/>
              </w:rPr>
              <w:t xml:space="preserve"> </w:t>
            </w:r>
          </w:p>
          <w:p w:rsidR="004B3F2B" w:rsidRPr="00A207AB" w:rsidRDefault="004B3F2B" w:rsidP="001B5873">
            <w:pPr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Коммуникация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Социализация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6B0C55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Коммуникация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6B0C55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Социализация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Коммуникация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F16A49" w:rsidRDefault="004B3F2B" w:rsidP="001B5873">
            <w:pPr>
              <w:ind w:right="-234"/>
              <w:rPr>
                <w:szCs w:val="20"/>
              </w:rPr>
            </w:pPr>
          </w:p>
          <w:p w:rsidR="004B3F2B" w:rsidRPr="00C40B43" w:rsidRDefault="004B3F2B" w:rsidP="001B5873">
            <w:pPr>
              <w:ind w:right="-234"/>
              <w:rPr>
                <w:szCs w:val="20"/>
              </w:rPr>
            </w:pPr>
            <w:r w:rsidRPr="00C40B43"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B3F2B" w:rsidRPr="00F16A49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№1</w:t>
            </w:r>
            <w:r w:rsidRPr="00F16A49">
              <w:rPr>
                <w:b/>
                <w:szCs w:val="20"/>
              </w:rPr>
              <w:t>3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A26B11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A26B11">
              <w:rPr>
                <w:rStyle w:val="FontStyle417"/>
                <w:rFonts w:eastAsia="Calibri"/>
                <w:sz w:val="22"/>
                <w:szCs w:val="22"/>
              </w:rPr>
              <w:t>Закрепление представ</w:t>
            </w:r>
            <w:r w:rsidRPr="00A26B11">
              <w:rPr>
                <w:rStyle w:val="FontStyle417"/>
                <w:rFonts w:eastAsia="Calibri"/>
                <w:sz w:val="22"/>
                <w:szCs w:val="22"/>
              </w:rPr>
              <w:softHyphen/>
              <w:t xml:space="preserve">лений о фруктах. </w:t>
            </w:r>
            <w:proofErr w:type="gramStart"/>
            <w:r w:rsidRPr="00A26B11">
              <w:rPr>
                <w:rStyle w:val="FontStyle417"/>
                <w:rFonts w:eastAsia="Calibri"/>
                <w:sz w:val="22"/>
                <w:szCs w:val="22"/>
              </w:rPr>
              <w:t xml:space="preserve">Уточнение, расширение и активизация словаря по теме </w:t>
            </w:r>
            <w:r w:rsidRPr="00A26B11">
              <w:rPr>
                <w:rStyle w:val="FontStyle420"/>
                <w:b w:val="0"/>
                <w:sz w:val="22"/>
                <w:szCs w:val="22"/>
              </w:rPr>
              <w:t>(фрукты, яблоко, груша, слива, лимон, апельсин, мандарин, спелый, ароматный, сочный, гладкий, красный, оранжевый, желтый, зеленый, зреть, собирать, заготавливать).</w:t>
            </w:r>
            <w:proofErr w:type="gramEnd"/>
            <w:r w:rsidRPr="00A26B11">
              <w:rPr>
                <w:rStyle w:val="FontStyle420"/>
                <w:sz w:val="22"/>
                <w:szCs w:val="22"/>
              </w:rPr>
              <w:t xml:space="preserve"> </w:t>
            </w:r>
            <w:r w:rsidRPr="00A26B11">
              <w:rPr>
                <w:rStyle w:val="FontStyle417"/>
                <w:rFonts w:eastAsia="Calibri"/>
                <w:sz w:val="22"/>
                <w:szCs w:val="22"/>
              </w:rPr>
              <w:t>Совершенствование грамматического строя речи (согласование прилагательных с существительными в роде и числе). Совершен</w:t>
            </w:r>
            <w:r w:rsidRPr="00A26B11">
              <w:rPr>
                <w:rStyle w:val="FontStyle417"/>
                <w:rFonts w:eastAsia="Calibri"/>
                <w:sz w:val="22"/>
                <w:szCs w:val="22"/>
              </w:rPr>
              <w:softHyphen/>
              <w:t>ствование навыка чтения слов с пройденными буквами и навы</w:t>
            </w:r>
            <w:r w:rsidRPr="00A26B11">
              <w:rPr>
                <w:rStyle w:val="FontStyle417"/>
                <w:rFonts w:eastAsia="Calibri"/>
                <w:sz w:val="22"/>
                <w:szCs w:val="22"/>
              </w:rPr>
              <w:softHyphen/>
              <w:t>ков фонематического анализа (опре</w:t>
            </w:r>
            <w:r>
              <w:rPr>
                <w:rStyle w:val="FontStyle417"/>
                <w:rFonts w:eastAsia="Calibri"/>
                <w:sz w:val="22"/>
                <w:szCs w:val="22"/>
              </w:rPr>
              <w:t>деление места звука в сло</w:t>
            </w:r>
            <w:r>
              <w:rPr>
                <w:rStyle w:val="FontStyle417"/>
                <w:rFonts w:eastAsia="Calibri"/>
                <w:sz w:val="22"/>
                <w:szCs w:val="22"/>
              </w:rPr>
              <w:softHyphen/>
              <w:t>вах).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A26B11" w:rsidRDefault="004B3F2B" w:rsidP="001B5873">
            <w:pPr>
              <w:rPr>
                <w:rStyle w:val="FontStyle417"/>
                <w:rFonts w:eastAsiaTheme="majorEastAsia"/>
                <w:b/>
                <w:sz w:val="22"/>
                <w:szCs w:val="22"/>
              </w:rPr>
            </w:pPr>
            <w:r w:rsidRPr="00A26B11">
              <w:rPr>
                <w:rStyle w:val="FontStyle417"/>
                <w:rFonts w:eastAsia="Calibri"/>
                <w:sz w:val="22"/>
                <w:szCs w:val="22"/>
              </w:rPr>
              <w:t>Развитие связной речи, зрительного внимания, речевого слуха, мышления, артикуляци</w:t>
            </w:r>
            <w:r w:rsidRPr="00A26B11">
              <w:rPr>
                <w:rStyle w:val="FontStyle417"/>
                <w:rFonts w:eastAsia="Calibri"/>
                <w:b/>
                <w:sz w:val="22"/>
                <w:szCs w:val="22"/>
              </w:rPr>
              <w:softHyphen/>
            </w:r>
            <w:r w:rsidRPr="00A26B11">
              <w:rPr>
                <w:rStyle w:val="FontStyle421"/>
                <w:b w:val="0"/>
                <w:sz w:val="22"/>
                <w:szCs w:val="22"/>
              </w:rPr>
              <w:t>онной</w:t>
            </w:r>
            <w:r w:rsidRPr="00A26B11">
              <w:rPr>
                <w:rStyle w:val="FontStyle421"/>
                <w:sz w:val="22"/>
                <w:szCs w:val="22"/>
              </w:rPr>
              <w:t xml:space="preserve">, </w:t>
            </w:r>
            <w:r w:rsidRPr="00A26B11">
              <w:rPr>
                <w:rStyle w:val="FontStyle417"/>
                <w:rFonts w:eastAsia="Calibri"/>
                <w:sz w:val="22"/>
                <w:szCs w:val="22"/>
              </w:rPr>
              <w:t>тонкой и обшей моторики, координации речи с движе</w:t>
            </w:r>
            <w:r w:rsidRPr="00A26B11">
              <w:rPr>
                <w:rStyle w:val="FontStyle417"/>
                <w:rFonts w:eastAsia="Calibri"/>
                <w:sz w:val="22"/>
                <w:szCs w:val="22"/>
              </w:rPr>
              <w:softHyphen/>
              <w:t>нием.</w:t>
            </w:r>
          </w:p>
          <w:p w:rsidR="004B3F2B" w:rsidRPr="00AD49E3" w:rsidRDefault="004B3F2B" w:rsidP="001B5873">
            <w:pPr>
              <w:rPr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A26B11" w:rsidRDefault="004B3F2B" w:rsidP="001B5873">
            <w:pPr>
              <w:pStyle w:val="Style33"/>
              <w:widowControl/>
              <w:rPr>
                <w:rStyle w:val="FontStyle417"/>
                <w:rFonts w:eastAsia="Calibri"/>
                <w:sz w:val="22"/>
                <w:szCs w:val="22"/>
              </w:rPr>
            </w:pPr>
            <w:r w:rsidRPr="00A26B11">
              <w:rPr>
                <w:rStyle w:val="FontStyle417"/>
                <w:rFonts w:eastAsia="Calibri"/>
                <w:sz w:val="22"/>
                <w:szCs w:val="22"/>
              </w:rPr>
              <w:t>Формирование навыков сотрудничества, взаимопонимания, доброжел</w:t>
            </w:r>
            <w:r>
              <w:rPr>
                <w:rStyle w:val="FontStyle417"/>
                <w:rFonts w:eastAsia="Calibri"/>
                <w:sz w:val="22"/>
                <w:szCs w:val="22"/>
              </w:rPr>
              <w:t>ательности, само</w:t>
            </w:r>
            <w:r>
              <w:rPr>
                <w:rStyle w:val="FontStyle417"/>
                <w:rFonts w:eastAsia="Calibri"/>
                <w:sz w:val="22"/>
                <w:szCs w:val="22"/>
              </w:rPr>
              <w:softHyphen/>
              <w:t xml:space="preserve">стоятельности, </w:t>
            </w:r>
            <w:r w:rsidRPr="00A26B11">
              <w:rPr>
                <w:rStyle w:val="FontStyle417"/>
                <w:rFonts w:eastAsia="Calibri"/>
                <w:sz w:val="22"/>
                <w:szCs w:val="22"/>
              </w:rPr>
              <w:t xml:space="preserve">инициативности, </w:t>
            </w:r>
            <w:r>
              <w:rPr>
                <w:rStyle w:val="FontStyle417"/>
                <w:rFonts w:eastAsia="Calibri"/>
                <w:sz w:val="22"/>
                <w:szCs w:val="22"/>
              </w:rPr>
              <w:t>ответ-ти</w:t>
            </w:r>
            <w:r w:rsidRPr="00A26B11">
              <w:rPr>
                <w:rStyle w:val="FontStyle417"/>
                <w:rFonts w:eastAsia="Calibri"/>
                <w:sz w:val="22"/>
                <w:szCs w:val="22"/>
              </w:rPr>
              <w:t>. Воспитание любви и бережного отношения к природе.</w:t>
            </w:r>
          </w:p>
          <w:p w:rsidR="004B3F2B" w:rsidRDefault="004B3F2B" w:rsidP="001B5873">
            <w:pPr>
              <w:rPr>
                <w:b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90097C" w:rsidRDefault="0090097C" w:rsidP="001B5873">
            <w:pPr>
              <w:rPr>
                <w:b/>
                <w:szCs w:val="20"/>
              </w:rPr>
            </w:pPr>
          </w:p>
          <w:p w:rsidR="004B3F2B" w:rsidRPr="00F16A49" w:rsidRDefault="004B3F2B" w:rsidP="001B5873">
            <w:pPr>
              <w:rPr>
                <w:b/>
                <w:szCs w:val="20"/>
              </w:rPr>
            </w:pPr>
            <w:r w:rsidRPr="00534F57">
              <w:rPr>
                <w:b/>
                <w:szCs w:val="20"/>
              </w:rPr>
              <w:lastRenderedPageBreak/>
              <w:t>Логопедическое  №</w:t>
            </w:r>
            <w:r>
              <w:rPr>
                <w:b/>
                <w:szCs w:val="20"/>
              </w:rPr>
              <w:t>1</w:t>
            </w:r>
            <w:r w:rsidRPr="00F16A49">
              <w:rPr>
                <w:b/>
                <w:szCs w:val="20"/>
              </w:rPr>
              <w:t>4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7F3FF5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7F3FF5">
              <w:rPr>
                <w:rStyle w:val="FontStyle417"/>
                <w:rFonts w:eastAsia="Calibri"/>
                <w:sz w:val="22"/>
                <w:szCs w:val="22"/>
              </w:rPr>
              <w:t>Уточнение и активиза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softHyphen/>
              <w:t xml:space="preserve">ция словаря </w:t>
            </w:r>
            <w:r w:rsidRPr="007F3FF5">
              <w:rPr>
                <w:rStyle w:val="FontStyle417"/>
                <w:rFonts w:eastAsia="Calibri"/>
                <w:b/>
                <w:sz w:val="22"/>
                <w:szCs w:val="22"/>
              </w:rPr>
              <w:t>по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t xml:space="preserve"> теме «Сад. Фрукты». Совершенствование грамма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softHyphen/>
              <w:t>тического строя речи. Совершенствование навыка чтения слогов и слов с пройденными буквами.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7F3FF5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7F3FF5">
              <w:rPr>
                <w:rStyle w:val="FontStyle417"/>
                <w:rFonts w:eastAsia="Calibri"/>
                <w:sz w:val="22"/>
                <w:szCs w:val="22"/>
              </w:rPr>
              <w:t>Развитие связной речи, фо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softHyphen/>
              <w:t>нематического и зрительного восприятия, общей, ручной и арти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softHyphen/>
              <w:t>куляционной моторики, координации речи с движением.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Коррекционно-воспитательные цели:</w:t>
            </w:r>
          </w:p>
          <w:p w:rsidR="004B3F2B" w:rsidRPr="007F3FF5" w:rsidRDefault="004B3F2B" w:rsidP="001B5873">
            <w:pPr>
              <w:rPr>
                <w:rStyle w:val="FontStyle417"/>
                <w:rFonts w:eastAsiaTheme="majorEastAsia"/>
                <w:sz w:val="22"/>
                <w:szCs w:val="22"/>
              </w:rPr>
            </w:pPr>
            <w:r w:rsidRPr="007F3FF5">
              <w:rPr>
                <w:rStyle w:val="FontStyle417"/>
                <w:rFonts w:eastAsia="Calibri"/>
                <w:sz w:val="22"/>
                <w:szCs w:val="22"/>
              </w:rPr>
              <w:t>Воспитывать навыки со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softHyphen/>
              <w:t>трудничества в игре и на занятии, самостоятельность, инициатив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softHyphen/>
              <w:t>ность, ответственность.</w:t>
            </w:r>
          </w:p>
          <w:p w:rsidR="004B3F2B" w:rsidRPr="007F3FF5" w:rsidRDefault="004B3F2B" w:rsidP="001B5873">
            <w:pPr>
              <w:rPr>
                <w:b/>
              </w:rPr>
            </w:pPr>
          </w:p>
          <w:p w:rsidR="004B3F2B" w:rsidRPr="001D616E" w:rsidRDefault="004B3F2B" w:rsidP="001B5873">
            <w:pPr>
              <w:rPr>
                <w:szCs w:val="20"/>
              </w:rPr>
            </w:pPr>
            <w:r w:rsidRPr="00534F57">
              <w:rPr>
                <w:b/>
                <w:szCs w:val="20"/>
              </w:rPr>
              <w:t>Логопедическое  №</w:t>
            </w:r>
            <w:r>
              <w:rPr>
                <w:b/>
                <w:szCs w:val="20"/>
              </w:rPr>
              <w:t>1</w:t>
            </w:r>
            <w:r w:rsidRPr="00F16A49">
              <w:rPr>
                <w:b/>
                <w:szCs w:val="20"/>
              </w:rPr>
              <w:t>5</w:t>
            </w:r>
            <w:r w:rsidRPr="00534F57">
              <w:rPr>
                <w:b/>
                <w:szCs w:val="20"/>
              </w:rPr>
              <w:t xml:space="preserve"> </w:t>
            </w:r>
          </w:p>
          <w:p w:rsidR="004B3F2B" w:rsidRPr="00A207AB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</w:t>
            </w:r>
            <w:r w:rsidRPr="00183580">
              <w:rPr>
                <w:b/>
                <w:szCs w:val="20"/>
              </w:rPr>
              <w:t>-образовательные цели:</w:t>
            </w:r>
          </w:p>
          <w:p w:rsidR="004B3F2B" w:rsidRPr="006A0077" w:rsidRDefault="004B3F2B" w:rsidP="001B5873">
            <w:pPr>
              <w:pStyle w:val="Style33"/>
              <w:widowControl/>
              <w:rPr>
                <w:rStyle w:val="FontStyle417"/>
                <w:rFonts w:eastAsia="Calibri"/>
                <w:sz w:val="24"/>
                <w:szCs w:val="24"/>
              </w:rPr>
            </w:pPr>
            <w:r w:rsidRPr="007F3FF5">
              <w:rPr>
                <w:rStyle w:val="FontStyle417"/>
                <w:rFonts w:eastAsia="Calibri"/>
                <w:sz w:val="22"/>
                <w:szCs w:val="22"/>
              </w:rPr>
              <w:t>Уточнение и активиза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softHyphen/>
              <w:t>ция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 словаря по теме «Сад. Фрукты». 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t>Развит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ие элементарны матем-их представлений 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t xml:space="preserve"> (совершенствова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ние навыков счета и </w:t>
            </w:r>
            <w:proofErr w:type="gramStart"/>
            <w:r>
              <w:rPr>
                <w:rStyle w:val="FontStyle417"/>
                <w:rFonts w:eastAsia="Calibri"/>
                <w:sz w:val="22"/>
                <w:szCs w:val="22"/>
              </w:rPr>
              <w:t>пределах</w:t>
            </w:r>
            <w:proofErr w:type="gramEnd"/>
            <w:r>
              <w:rPr>
                <w:rStyle w:val="FontStyle417"/>
                <w:rFonts w:eastAsia="Calibri"/>
                <w:sz w:val="22"/>
                <w:szCs w:val="22"/>
              </w:rPr>
              <w:t xml:space="preserve"> пят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t>и). Совершенствование грамматического строя речи (согласование числительных с существительными</w:t>
            </w:r>
            <w:r w:rsidRPr="006A0077">
              <w:rPr>
                <w:rStyle w:val="FontStyle417"/>
                <w:rFonts w:eastAsia="Calibri"/>
                <w:sz w:val="24"/>
                <w:szCs w:val="24"/>
              </w:rPr>
              <w:t>).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7F3FF5">
              <w:rPr>
                <w:rStyle w:val="FontStyle417"/>
                <w:rFonts w:eastAsia="Calibri"/>
                <w:sz w:val="22"/>
                <w:szCs w:val="22"/>
              </w:rPr>
              <w:t>Развитие направленной воз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softHyphen/>
              <w:t>душной струи, связной речи, фонематического восприятия, навы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softHyphen/>
              <w:t>ков звукобуквенного и слогового анализа, мышления, общей, тон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softHyphen/>
              <w:t>кой и артикуляционной моторики, координации речи с движением.</w:t>
            </w:r>
          </w:p>
          <w:p w:rsidR="004B3F2B" w:rsidRPr="007F3FF5" w:rsidRDefault="004B3F2B" w:rsidP="001B5873">
            <w:pPr>
              <w:pStyle w:val="Style33"/>
              <w:widowControl/>
              <w:rPr>
                <w:rStyle w:val="FontStyle417"/>
                <w:rFonts w:eastAsiaTheme="majorEastAsia"/>
                <w:b/>
                <w:sz w:val="24"/>
              </w:rPr>
            </w:pPr>
            <w:r>
              <w:rPr>
                <w:b/>
                <w:szCs w:val="20"/>
              </w:rPr>
              <w:t xml:space="preserve">Коррекционно-воспитательные </w:t>
            </w:r>
            <w:r w:rsidRPr="007E7A93">
              <w:rPr>
                <w:b/>
                <w:szCs w:val="20"/>
              </w:rPr>
              <w:t xml:space="preserve">цели: </w:t>
            </w:r>
            <w:r w:rsidRPr="007F3FF5">
              <w:rPr>
                <w:sz w:val="22"/>
                <w:szCs w:val="22"/>
              </w:rPr>
              <w:t xml:space="preserve">  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t>Воспитывать навыки со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softHyphen/>
              <w:t>трудничества в игре и на занятии, самостоятельность, инициатив</w:t>
            </w:r>
            <w:r w:rsidRPr="007F3FF5">
              <w:rPr>
                <w:rStyle w:val="FontStyle417"/>
                <w:rFonts w:eastAsia="Calibri"/>
                <w:sz w:val="22"/>
                <w:szCs w:val="22"/>
              </w:rPr>
              <w:softHyphen/>
              <w:t>ность, ответственность.</w:t>
            </w:r>
          </w:p>
          <w:p w:rsidR="004B3F2B" w:rsidRPr="007F3FF5" w:rsidRDefault="004B3F2B" w:rsidP="001B5873">
            <w:pPr>
              <w:pStyle w:val="Style33"/>
              <w:widowControl/>
              <w:jc w:val="both"/>
              <w:rPr>
                <w:rFonts w:eastAsia="Calibri"/>
              </w:rPr>
            </w:pPr>
          </w:p>
        </w:tc>
        <w:tc>
          <w:tcPr>
            <w:tcW w:w="2693" w:type="dxa"/>
          </w:tcPr>
          <w:p w:rsidR="004B3F2B" w:rsidRPr="00A207AB" w:rsidRDefault="004B3F2B" w:rsidP="001B5873">
            <w:r w:rsidRPr="00A207AB">
              <w:lastRenderedPageBreak/>
              <w:t xml:space="preserve"> </w:t>
            </w:r>
          </w:p>
          <w:p w:rsidR="004B3F2B" w:rsidRPr="00A207AB" w:rsidRDefault="004B3F2B" w:rsidP="001B5873"/>
          <w:p w:rsidR="004B3F2B" w:rsidRDefault="004B3F2B" w:rsidP="001B5873">
            <w:r>
              <w:t xml:space="preserve"> Заучивание и отгадывание загадок о фруктах.</w:t>
            </w:r>
          </w:p>
          <w:p w:rsidR="004B3F2B" w:rsidRDefault="004B3F2B" w:rsidP="001B5873">
            <w:r>
              <w:t>Дыхат. гимн-ка «Побдуй на фрукты»</w:t>
            </w:r>
          </w:p>
          <w:p w:rsidR="004B3F2B" w:rsidRDefault="004B3F2B" w:rsidP="001B5873">
            <w:r>
              <w:t>Игра «Поможем клоуну»</w:t>
            </w:r>
          </w:p>
          <w:p w:rsidR="004B3F2B" w:rsidRDefault="004B3F2B" w:rsidP="001B5873">
            <w:r>
              <w:t>Упр. «Ежик и яблоки»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«Яблоня»</w:t>
            </w:r>
          </w:p>
          <w:p w:rsidR="004B3F2B" w:rsidRDefault="004B3F2B" w:rsidP="001B5873">
            <w:r>
              <w:t>Упр. «</w:t>
            </w:r>
            <w:proofErr w:type="gramStart"/>
            <w:r>
              <w:t>Прохлопай</w:t>
            </w:r>
            <w:proofErr w:type="gramEnd"/>
            <w:r>
              <w:t xml:space="preserve"> слова»</w:t>
            </w:r>
          </w:p>
          <w:p w:rsidR="004B3F2B" w:rsidRDefault="004B3F2B" w:rsidP="001B5873"/>
          <w:p w:rsidR="004B3F2B" w:rsidRPr="000B686C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9A3115" w:rsidRDefault="004B3F2B" w:rsidP="001B5873">
            <w:r>
              <w:t xml:space="preserve"> </w:t>
            </w:r>
          </w:p>
          <w:p w:rsidR="004B3F2B" w:rsidRPr="006B0C55" w:rsidRDefault="004B3F2B" w:rsidP="001B5873">
            <w:r>
              <w:t xml:space="preserve"> </w:t>
            </w:r>
          </w:p>
          <w:p w:rsidR="004B3F2B" w:rsidRPr="006B0C55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Игра «Что изменилось?»</w:t>
            </w:r>
          </w:p>
          <w:p w:rsidR="004B3F2B" w:rsidRDefault="004B3F2B" w:rsidP="001B5873">
            <w:r>
              <w:t>Игра «Угадай-ка»</w:t>
            </w:r>
          </w:p>
          <w:p w:rsidR="004B3F2B" w:rsidRDefault="004B3F2B" w:rsidP="001B5873">
            <w:r>
              <w:t>Упр. «Раздели на слоги»</w:t>
            </w:r>
          </w:p>
          <w:p w:rsidR="004B3F2B" w:rsidRDefault="004B3F2B" w:rsidP="001B5873">
            <w:r>
              <w:t>Упр. «Разноцветные флажки»</w:t>
            </w:r>
          </w:p>
          <w:p w:rsidR="004B3F2B" w:rsidRDefault="004B3F2B" w:rsidP="001B5873">
            <w:r>
              <w:t>Д/И «Помоги Боре»</w:t>
            </w:r>
          </w:p>
          <w:p w:rsidR="004B3F2B" w:rsidRDefault="004B3F2B" w:rsidP="001B5873">
            <w:r>
              <w:t>Упр. с масс. Мячиком</w:t>
            </w:r>
          </w:p>
          <w:p w:rsidR="004B3F2B" w:rsidRDefault="004B3F2B" w:rsidP="001B5873">
            <w:r>
              <w:t>«Слива»</w:t>
            </w:r>
          </w:p>
          <w:p w:rsidR="004B3F2B" w:rsidRDefault="004B3F2B" w:rsidP="001B5873">
            <w:r>
              <w:t>Упр. «Соедини буквы с картинками»</w:t>
            </w:r>
          </w:p>
          <w:p w:rsidR="004B3F2B" w:rsidRDefault="004B3F2B" w:rsidP="001B5873"/>
          <w:p w:rsidR="004B3F2B" w:rsidRPr="009A3115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>Игра «Собери яблоки»</w:t>
            </w:r>
          </w:p>
          <w:p w:rsidR="004B3F2B" w:rsidRDefault="004B3F2B" w:rsidP="001B5873">
            <w:r>
              <w:t>Упр. «Сосчитай-ка»</w:t>
            </w:r>
          </w:p>
          <w:p w:rsidR="004B3F2B" w:rsidRDefault="004B3F2B" w:rsidP="001B5873">
            <w:r>
              <w:t>Упр. «Волшебные линии»</w:t>
            </w:r>
          </w:p>
          <w:p w:rsidR="004B3F2B" w:rsidRDefault="004B3F2B" w:rsidP="001B5873">
            <w:r>
              <w:t>Упр. «Составим слово»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«Сильный ветер»</w:t>
            </w:r>
          </w:p>
          <w:p w:rsidR="004B3F2B" w:rsidRDefault="004B3F2B" w:rsidP="001B5873">
            <w:r>
              <w:t>Д/И «У кого больше фруктов»</w:t>
            </w:r>
          </w:p>
          <w:p w:rsidR="004B3F2B" w:rsidRPr="009A3115" w:rsidRDefault="004B3F2B" w:rsidP="001B5873">
            <w:r>
              <w:t>Работа по картинке-загадке «Помоги Пете»</w:t>
            </w:r>
          </w:p>
        </w:tc>
        <w:tc>
          <w:tcPr>
            <w:tcW w:w="2126" w:type="dxa"/>
          </w:tcPr>
          <w:p w:rsidR="004B3F2B" w:rsidRPr="003E370B" w:rsidRDefault="004B3F2B" w:rsidP="001B5873"/>
          <w:p w:rsidR="004B3F2B" w:rsidRPr="003E370B" w:rsidRDefault="004B3F2B" w:rsidP="001B5873"/>
          <w:p w:rsidR="004B3F2B" w:rsidRPr="008204E4" w:rsidRDefault="004B3F2B" w:rsidP="001B5873">
            <w:r w:rsidRPr="00420512">
              <w:t xml:space="preserve">Выложить </w:t>
            </w:r>
            <w:r w:rsidRPr="00EE79E4">
              <w:t xml:space="preserve"> </w:t>
            </w:r>
            <w:r>
              <w:t xml:space="preserve"> муляжи </w:t>
            </w:r>
            <w:r w:rsidRPr="00C40B43">
              <w:t>фруктов</w:t>
            </w:r>
            <w:r>
              <w:t xml:space="preserve"> для рассматривания и действи</w:t>
            </w:r>
            <w:r w:rsidRPr="00C40B43">
              <w:t>я</w:t>
            </w:r>
            <w:r w:rsidRPr="008204E4">
              <w:t xml:space="preserve"> с ними</w:t>
            </w:r>
          </w:p>
          <w:p w:rsidR="004B3F2B" w:rsidRPr="00C40B43" w:rsidRDefault="004B3F2B" w:rsidP="001B5873">
            <w:r w:rsidRPr="008100D1">
              <w:t xml:space="preserve">Иллюстрации </w:t>
            </w:r>
            <w:r w:rsidRPr="00C40B43">
              <w:t xml:space="preserve"> с изображением сада и труда взрослых.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9A3115" w:rsidRDefault="004B3F2B" w:rsidP="001B5873">
            <w:r w:rsidRPr="00420512">
              <w:t xml:space="preserve">Выложить </w:t>
            </w:r>
            <w:r w:rsidRPr="00EE79E4">
              <w:t xml:space="preserve"> </w:t>
            </w:r>
            <w:r>
              <w:t xml:space="preserve"> муляжи </w:t>
            </w:r>
            <w:r w:rsidRPr="009A3115">
              <w:t>фруктов</w:t>
            </w:r>
            <w:r w:rsidRPr="008204E4">
              <w:t xml:space="preserve"> для рассматривания и действий с ними</w:t>
            </w:r>
            <w:r w:rsidRPr="009A3115">
              <w:t>.</w:t>
            </w:r>
          </w:p>
          <w:p w:rsidR="004B3F2B" w:rsidRPr="009A3115" w:rsidRDefault="004B3F2B" w:rsidP="001B5873">
            <w:r>
              <w:t xml:space="preserve">Трафареты с изображением </w:t>
            </w:r>
            <w:r w:rsidRPr="009A3115">
              <w:t>фруктов</w:t>
            </w:r>
            <w:r w:rsidRPr="001D616E">
              <w:t xml:space="preserve"> для штриховки</w:t>
            </w:r>
            <w:r w:rsidRPr="009A3115">
              <w:t>.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C373ED" w:rsidRDefault="004B3F2B" w:rsidP="001B5873">
            <w:r w:rsidRPr="002535FD">
              <w:t>Выложить “Чудесный мешочек” для развития тактильн</w:t>
            </w:r>
            <w:r>
              <w:t xml:space="preserve">ых ощущений и отгадывания </w:t>
            </w:r>
            <w:r w:rsidRPr="00C373ED">
              <w:t>фруктов.</w:t>
            </w:r>
          </w:p>
        </w:tc>
        <w:tc>
          <w:tcPr>
            <w:tcW w:w="1985" w:type="dxa"/>
          </w:tcPr>
          <w:p w:rsidR="004B3F2B" w:rsidRPr="001D616E" w:rsidRDefault="004B3F2B" w:rsidP="001B5873"/>
          <w:p w:rsidR="004B3F2B" w:rsidRPr="001D616E" w:rsidRDefault="004B3F2B" w:rsidP="001B5873"/>
          <w:p w:rsidR="004B3F2B" w:rsidRPr="008100D1" w:rsidRDefault="004B3F2B" w:rsidP="001B5873">
            <w:r w:rsidRPr="008204E4">
              <w:t>Предложить родителям лек</w:t>
            </w:r>
            <w:r>
              <w:t>сический материал по теме “</w:t>
            </w:r>
            <w:r w:rsidRPr="00C40B43">
              <w:t>Фрукты</w:t>
            </w:r>
            <w:r w:rsidRPr="008204E4">
              <w:t>”</w:t>
            </w:r>
            <w:r w:rsidRPr="00D3544A">
              <w:t xml:space="preserve"> </w:t>
            </w:r>
          </w:p>
          <w:p w:rsidR="004B3F2B" w:rsidRPr="006B0C55" w:rsidRDefault="0090097C" w:rsidP="001B5873">
            <w:r>
              <w:t xml:space="preserve"> Д</w:t>
            </w:r>
            <w:r w:rsidR="004B3F2B" w:rsidRPr="00A15FEA">
              <w:t xml:space="preserve">ать консультацию на тему “Приемы активизации словаря с детьми </w:t>
            </w:r>
            <w:r w:rsidR="004B3F2B">
              <w:t>–</w:t>
            </w:r>
            <w:r w:rsidR="004B3F2B" w:rsidRPr="00A15FEA">
              <w:t xml:space="preserve"> алаликами”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90097C" w:rsidRDefault="0090097C" w:rsidP="001B5873"/>
          <w:p w:rsidR="004B3F2B" w:rsidRPr="002535FD" w:rsidRDefault="004B3F2B" w:rsidP="001B5873">
            <w:r w:rsidRPr="002535FD">
              <w:t>Предложить родителям игры на обогащение словаря по теме</w:t>
            </w:r>
          </w:p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C373ED" w:rsidRDefault="004B3F2B" w:rsidP="001B5873">
            <w:r w:rsidRPr="008204E4">
              <w:t xml:space="preserve">Предложить родителям </w:t>
            </w:r>
            <w:r w:rsidRPr="003A11B3">
              <w:t xml:space="preserve"> Юры Р., Димы Ж., Ярослава П. использовать в домашних условиях шнуровки, раскраски для развития мелкой моторики</w:t>
            </w:r>
            <w:r w:rsidRPr="00C373ED">
              <w:t xml:space="preserve"> у</w:t>
            </w:r>
            <w:r w:rsidRPr="003A11B3">
              <w:t xml:space="preserve"> детей</w:t>
            </w:r>
            <w:r w:rsidRPr="00C373ED">
              <w:t>.</w:t>
            </w:r>
          </w:p>
        </w:tc>
        <w:tc>
          <w:tcPr>
            <w:tcW w:w="1701" w:type="dxa"/>
          </w:tcPr>
          <w:p w:rsidR="004B3F2B" w:rsidRPr="001D1717" w:rsidRDefault="004B3F2B" w:rsidP="001B5873">
            <w:pPr>
              <w:rPr>
                <w:szCs w:val="20"/>
              </w:rPr>
            </w:pPr>
          </w:p>
          <w:p w:rsidR="004B3F2B" w:rsidRPr="001D1717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  <w:r w:rsidRPr="001D1717">
              <w:rPr>
                <w:szCs w:val="20"/>
              </w:rPr>
              <w:t>Конспекты занятий</w:t>
            </w:r>
          </w:p>
          <w:p w:rsidR="004B3F2B" w:rsidRPr="00A207AB" w:rsidRDefault="004B3F2B" w:rsidP="001B5873">
            <w:pPr>
              <w:rPr>
                <w:szCs w:val="20"/>
              </w:rPr>
            </w:pPr>
            <w:r w:rsidRPr="001D1717">
              <w:rPr>
                <w:szCs w:val="20"/>
              </w:rPr>
              <w:t>Н.В. Нищева</w:t>
            </w:r>
          </w:p>
          <w:p w:rsidR="004B3F2B" w:rsidRPr="00A207AB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 (стр.</w:t>
            </w:r>
            <w:r w:rsidRPr="00F16A49">
              <w:rPr>
                <w:szCs w:val="20"/>
              </w:rPr>
              <w:t>5</w:t>
            </w:r>
            <w:r w:rsidRPr="006B0C55">
              <w:rPr>
                <w:szCs w:val="20"/>
              </w:rPr>
              <w:t xml:space="preserve">4 </w:t>
            </w:r>
            <w:r>
              <w:rPr>
                <w:szCs w:val="20"/>
              </w:rPr>
              <w:t>-</w:t>
            </w:r>
            <w:r w:rsidRPr="00F16A49">
              <w:rPr>
                <w:szCs w:val="20"/>
              </w:rPr>
              <w:t>60</w:t>
            </w:r>
            <w:r w:rsidRPr="006B0C55">
              <w:rPr>
                <w:szCs w:val="20"/>
              </w:rPr>
              <w:t>)</w:t>
            </w: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(стр.61 – 64)</w:t>
            </w:r>
          </w:p>
          <w:p w:rsidR="004B3F2B" w:rsidRPr="007F3FF5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(стр.65– 71)</w:t>
            </w: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Pr="00183580" w:rsidRDefault="004B3F2B" w:rsidP="001B5873">
            <w:pPr>
              <w:rPr>
                <w:szCs w:val="20"/>
                <w:lang w:val="en-US"/>
              </w:rPr>
            </w:pPr>
          </w:p>
        </w:tc>
      </w:tr>
    </w:tbl>
    <w:p w:rsidR="004B3F2B" w:rsidRDefault="004B3F2B" w:rsidP="004B3F2B">
      <w:pPr>
        <w:ind w:right="-54"/>
      </w:pPr>
      <w:r w:rsidRPr="00C373ED">
        <w:lastRenderedPageBreak/>
        <w:t xml:space="preserve">                            </w:t>
      </w:r>
    </w:p>
    <w:p w:rsidR="004B3F2B" w:rsidRDefault="004B3F2B" w:rsidP="004B3F2B">
      <w:pPr>
        <w:ind w:right="-54"/>
      </w:pPr>
      <w:r>
        <w:t xml:space="preserve">                              </w:t>
      </w:r>
    </w:p>
    <w:p w:rsidR="004B3F2B" w:rsidRDefault="004B3F2B" w:rsidP="004B3F2B">
      <w:pPr>
        <w:ind w:right="-54"/>
      </w:pPr>
      <w:r>
        <w:t xml:space="preserve">       </w:t>
      </w:r>
    </w:p>
    <w:p w:rsidR="004B3F2B" w:rsidRDefault="004B3F2B" w:rsidP="004B3F2B">
      <w:pPr>
        <w:ind w:right="-54"/>
        <w:rPr>
          <w:b/>
        </w:rPr>
      </w:pPr>
      <w:r>
        <w:lastRenderedPageBreak/>
        <w:t xml:space="preserve">                                   </w:t>
      </w:r>
      <w:r w:rsidRPr="00C373ED">
        <w:t xml:space="preserve"> </w:t>
      </w:r>
      <w:r>
        <w:rPr>
          <w:b/>
        </w:rPr>
        <w:t xml:space="preserve"> </w:t>
      </w:r>
    </w:p>
    <w:p w:rsidR="004B3F2B" w:rsidRPr="00A207AB" w:rsidRDefault="0090097C" w:rsidP="004B3F2B">
      <w:pPr>
        <w:ind w:right="-54"/>
      </w:pPr>
      <w:r>
        <w:rPr>
          <w:b/>
        </w:rPr>
        <w:t xml:space="preserve">                                   </w:t>
      </w:r>
      <w:r w:rsidR="004B3F2B">
        <w:rPr>
          <w:b/>
        </w:rPr>
        <w:t xml:space="preserve">  </w:t>
      </w:r>
      <w:r w:rsidR="004B3F2B" w:rsidRPr="00AF5D19">
        <w:rPr>
          <w:b/>
        </w:rPr>
        <w:t>КОМПЛЕКСНО-ТЕМАТИЧЕСКОЕ ПЛАНИРОВАН</w:t>
      </w:r>
      <w:r w:rsidR="004B3F2B">
        <w:rPr>
          <w:b/>
        </w:rPr>
        <w:t>ИЕ ОБРАЗОВАТЕЛЬНОГО ПРОЦЕССА</w:t>
      </w:r>
      <w:r w:rsidR="004B3F2B" w:rsidRPr="006B6234">
        <w:rPr>
          <w:b/>
        </w:rPr>
        <w:t xml:space="preserve"> </w:t>
      </w:r>
    </w:p>
    <w:p w:rsidR="004B3F2B" w:rsidRPr="006B6234" w:rsidRDefault="004B3F2B" w:rsidP="004B3F2B">
      <w:pPr>
        <w:rPr>
          <w:b/>
        </w:rPr>
      </w:pPr>
      <w:r w:rsidRPr="006B6234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в старш</w:t>
      </w:r>
      <w:r w:rsidRPr="006B6234">
        <w:rPr>
          <w:b/>
        </w:rPr>
        <w:t xml:space="preserve">ей группе компенсирующего вида  №2  </w:t>
      </w:r>
    </w:p>
    <w:p w:rsidR="004B3F2B" w:rsidRPr="006B6234" w:rsidRDefault="004B3F2B" w:rsidP="004B3F2B">
      <w:pPr>
        <w:rPr>
          <w:b/>
        </w:rPr>
      </w:pPr>
    </w:p>
    <w:p w:rsidR="004B3F2B" w:rsidRPr="00534F57" w:rsidRDefault="004B3F2B" w:rsidP="004B3F2B">
      <w:pPr>
        <w:rPr>
          <w:b/>
        </w:rPr>
      </w:pPr>
      <w:r w:rsidRPr="00534F57">
        <w:rPr>
          <w:szCs w:val="20"/>
        </w:rPr>
        <w:t xml:space="preserve">Тема: </w:t>
      </w:r>
      <w:r w:rsidRPr="00534F57">
        <w:rPr>
          <w:b/>
          <w:szCs w:val="20"/>
        </w:rPr>
        <w:t>“</w:t>
      </w:r>
      <w:r w:rsidRPr="00C373ED">
        <w:rPr>
          <w:b/>
          <w:szCs w:val="20"/>
        </w:rPr>
        <w:t xml:space="preserve"> Лес. Деревья</w:t>
      </w:r>
      <w:r>
        <w:rPr>
          <w:b/>
          <w:szCs w:val="20"/>
        </w:rPr>
        <w:t>. Буквы Б-П</w:t>
      </w:r>
      <w:r w:rsidRPr="00A207AB">
        <w:rPr>
          <w:b/>
          <w:szCs w:val="20"/>
        </w:rPr>
        <w:t xml:space="preserve"> </w:t>
      </w:r>
      <w:r w:rsidRPr="00534F57">
        <w:rPr>
          <w:b/>
          <w:szCs w:val="20"/>
        </w:rPr>
        <w:t xml:space="preserve">”                                                                      </w:t>
      </w:r>
      <w:r>
        <w:rPr>
          <w:b/>
          <w:szCs w:val="20"/>
        </w:rPr>
        <w:t xml:space="preserve">                    </w:t>
      </w:r>
      <w:r w:rsidRPr="00F16A49">
        <w:rPr>
          <w:b/>
          <w:szCs w:val="20"/>
        </w:rPr>
        <w:t xml:space="preserve">    </w:t>
      </w:r>
      <w:r w:rsidR="0090097C">
        <w:rPr>
          <w:b/>
          <w:szCs w:val="20"/>
        </w:rPr>
        <w:t xml:space="preserve">   </w:t>
      </w:r>
      <w:r w:rsidRPr="00534F57">
        <w:rPr>
          <w:b/>
          <w:szCs w:val="20"/>
        </w:rPr>
        <w:t xml:space="preserve"> </w:t>
      </w:r>
      <w:r w:rsidRPr="00534F57">
        <w:rPr>
          <w:szCs w:val="20"/>
        </w:rPr>
        <w:t xml:space="preserve">Срок: </w:t>
      </w:r>
      <w:r w:rsidRPr="00AD49E3">
        <w:rPr>
          <w:b/>
          <w:szCs w:val="20"/>
        </w:rPr>
        <w:t xml:space="preserve">Октябрь </w:t>
      </w:r>
      <w:r w:rsidRPr="00F16A49">
        <w:rPr>
          <w:b/>
          <w:szCs w:val="20"/>
        </w:rPr>
        <w:t>06</w:t>
      </w:r>
      <w:r>
        <w:rPr>
          <w:b/>
          <w:szCs w:val="20"/>
        </w:rPr>
        <w:t xml:space="preserve"> неделя  (07</w:t>
      </w:r>
      <w:r w:rsidRPr="00A207AB">
        <w:rPr>
          <w:b/>
          <w:szCs w:val="20"/>
        </w:rPr>
        <w:t xml:space="preserve"> </w:t>
      </w:r>
      <w:r>
        <w:rPr>
          <w:b/>
          <w:szCs w:val="20"/>
        </w:rPr>
        <w:t>– 11</w:t>
      </w:r>
      <w:r w:rsidRPr="0057215E">
        <w:rPr>
          <w:b/>
          <w:szCs w:val="20"/>
        </w:rPr>
        <w:t>.</w:t>
      </w:r>
      <w:r w:rsidRPr="00AD49E3">
        <w:rPr>
          <w:b/>
          <w:szCs w:val="20"/>
        </w:rPr>
        <w:t>10.</w:t>
      </w:r>
      <w:r>
        <w:rPr>
          <w:b/>
          <w:szCs w:val="20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Cs w:val="20"/>
          </w:rPr>
          <w:t>2013</w:t>
        </w:r>
        <w:r w:rsidRPr="00534F57">
          <w:rPr>
            <w:b/>
            <w:szCs w:val="20"/>
          </w:rPr>
          <w:t xml:space="preserve"> г</w:t>
        </w:r>
      </w:smartTag>
      <w:r w:rsidRPr="00534F57">
        <w:rPr>
          <w:b/>
          <w:szCs w:val="20"/>
        </w:rPr>
        <w:t>.)</w:t>
      </w:r>
    </w:p>
    <w:p w:rsidR="004B3F2B" w:rsidRPr="00534F57" w:rsidRDefault="004B3F2B" w:rsidP="004B3F2B">
      <w:pPr>
        <w:rPr>
          <w:szCs w:val="20"/>
        </w:rPr>
      </w:pPr>
      <w:r w:rsidRPr="00534F57">
        <w:rPr>
          <w:szCs w:val="20"/>
        </w:rPr>
        <w:t>Учитель-логопед: Мусинова Л.Ю.</w:t>
      </w:r>
      <w:r>
        <w:rPr>
          <w:szCs w:val="20"/>
        </w:rPr>
        <w:t xml:space="preserve">  </w:t>
      </w:r>
    </w:p>
    <w:p w:rsidR="004B3F2B" w:rsidRPr="00534F57" w:rsidRDefault="004B3F2B" w:rsidP="004B3F2B">
      <w:pPr>
        <w:rPr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RPr="00534F57" w:rsidTr="001B5873">
        <w:tc>
          <w:tcPr>
            <w:tcW w:w="1701" w:type="dxa"/>
            <w:vMerge w:val="restart"/>
          </w:tcPr>
          <w:p w:rsidR="004B3F2B" w:rsidRPr="00534F57" w:rsidRDefault="004B3F2B" w:rsidP="001B5873">
            <w:pPr>
              <w:jc w:val="center"/>
              <w:rPr>
                <w:szCs w:val="20"/>
              </w:rPr>
            </w:pPr>
            <w:r w:rsidRPr="00534F57"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</w:tcPr>
          <w:p w:rsidR="004B3F2B" w:rsidRPr="0092635B" w:rsidRDefault="004B3F2B" w:rsidP="001B5873">
            <w:pPr>
              <w:jc w:val="center"/>
              <w:rPr>
                <w:sz w:val="20"/>
                <w:szCs w:val="20"/>
              </w:rPr>
            </w:pPr>
            <w:r w:rsidRPr="0092635B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Технологии           (автор)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RPr="00534F57" w:rsidTr="001B5873">
        <w:trPr>
          <w:trHeight w:val="1008"/>
        </w:trPr>
        <w:tc>
          <w:tcPr>
            <w:tcW w:w="1701" w:type="dxa"/>
            <w:vMerge/>
          </w:tcPr>
          <w:p w:rsidR="004B3F2B" w:rsidRPr="00534F57" w:rsidRDefault="004B3F2B" w:rsidP="001B587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820" w:type="dxa"/>
          </w:tcPr>
          <w:p w:rsidR="004B3F2B" w:rsidRPr="0092635B" w:rsidRDefault="004B3F2B" w:rsidP="00AF0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F0628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92635B">
              <w:rPr>
                <w:sz w:val="20"/>
                <w:szCs w:val="20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НОД</w:t>
            </w:r>
            <w:r w:rsidRPr="009263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</w:tcPr>
          <w:p w:rsidR="004B3F2B" w:rsidRPr="0092635B" w:rsidRDefault="004B3F2B" w:rsidP="001B5873">
            <w:pPr>
              <w:rPr>
                <w:sz w:val="20"/>
                <w:szCs w:val="20"/>
                <w:lang w:val="en-US"/>
              </w:rPr>
            </w:pPr>
            <w:r w:rsidRPr="0092635B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</w:t>
            </w:r>
            <w:r w:rsidRPr="0092635B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</w:t>
            </w:r>
            <w:r w:rsidRPr="0092635B">
              <w:rPr>
                <w:sz w:val="20"/>
                <w:szCs w:val="20"/>
              </w:rPr>
              <w:t>Взаимодействие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 </w:t>
            </w:r>
            <w:r w:rsidRPr="0092635B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RPr="00534F57" w:rsidTr="001B5873">
        <w:trPr>
          <w:trHeight w:val="90"/>
        </w:trPr>
        <w:tc>
          <w:tcPr>
            <w:tcW w:w="1701" w:type="dxa"/>
          </w:tcPr>
          <w:p w:rsidR="004B3F2B" w:rsidRPr="00A207AB" w:rsidRDefault="004B3F2B" w:rsidP="001B5873">
            <w:pPr>
              <w:rPr>
                <w:szCs w:val="20"/>
              </w:rPr>
            </w:pPr>
            <w:r w:rsidRPr="00A207AB">
              <w:rPr>
                <w:szCs w:val="20"/>
              </w:rPr>
              <w:t xml:space="preserve"> </w:t>
            </w:r>
          </w:p>
          <w:p w:rsidR="004B3F2B" w:rsidRPr="00A207AB" w:rsidRDefault="004B3F2B" w:rsidP="001B5873">
            <w:pPr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Коммуникация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F16A49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Социализация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6B0C55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Коммуникация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Социализация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90097C" w:rsidRDefault="0090097C" w:rsidP="001B5873">
            <w:pPr>
              <w:ind w:right="-234"/>
              <w:rPr>
                <w:szCs w:val="20"/>
              </w:rPr>
            </w:pPr>
          </w:p>
          <w:p w:rsidR="0090097C" w:rsidRDefault="0090097C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Коммуникация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C40B43" w:rsidRDefault="004B3F2B" w:rsidP="001B5873">
            <w:pPr>
              <w:ind w:right="-234"/>
              <w:rPr>
                <w:szCs w:val="20"/>
              </w:rPr>
            </w:pPr>
            <w:r w:rsidRPr="00C40B43"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B3F2B" w:rsidRPr="00F16A49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№1</w:t>
            </w:r>
            <w:r w:rsidRPr="00F16A49">
              <w:rPr>
                <w:b/>
                <w:szCs w:val="20"/>
              </w:rPr>
              <w:t>6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A24772" w:rsidRDefault="004B3F2B" w:rsidP="001B5873">
            <w:pPr>
              <w:rPr>
                <w:rStyle w:val="FontStyle417"/>
                <w:rFonts w:eastAsiaTheme="majorEastAsia"/>
                <w:sz w:val="22"/>
                <w:szCs w:val="22"/>
              </w:rPr>
            </w:pPr>
            <w:r>
              <w:rPr>
                <w:szCs w:val="20"/>
              </w:rPr>
              <w:t xml:space="preserve"> 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t>Уточнение и расширение и активизация словаря по теме</w:t>
            </w:r>
            <w:r w:rsidRPr="00A24772">
              <w:rPr>
                <w:rStyle w:val="FontStyle417"/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Style w:val="FontStyle420"/>
                <w:b w:val="0"/>
                <w:sz w:val="22"/>
                <w:szCs w:val="22"/>
              </w:rPr>
              <w:t>(лес</w:t>
            </w:r>
            <w:proofErr w:type="gramStart"/>
            <w:r>
              <w:rPr>
                <w:rStyle w:val="FontStyle420"/>
                <w:b w:val="0"/>
                <w:sz w:val="22"/>
                <w:szCs w:val="22"/>
              </w:rPr>
              <w:t>,д</w:t>
            </w:r>
            <w:proofErr w:type="gramEnd"/>
            <w:r>
              <w:rPr>
                <w:rStyle w:val="FontStyle420"/>
                <w:b w:val="0"/>
                <w:sz w:val="22"/>
                <w:szCs w:val="22"/>
              </w:rPr>
              <w:t>еревья, осина, береза, ива, ель;ствол,корень, лист, ветка;шумит, растет,качается; желтый, зеленый, оранжевый и т. д.</w:t>
            </w:r>
            <w:r w:rsidRPr="00A24772">
              <w:rPr>
                <w:rStyle w:val="FontStyle420"/>
                <w:b w:val="0"/>
                <w:sz w:val="22"/>
                <w:szCs w:val="22"/>
              </w:rPr>
              <w:t>).</w:t>
            </w:r>
            <w:r w:rsidRPr="00A24772">
              <w:rPr>
                <w:rStyle w:val="FontStyle420"/>
                <w:sz w:val="22"/>
                <w:szCs w:val="22"/>
              </w:rPr>
              <w:t xml:space="preserve"> 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t xml:space="preserve">Совершенствование граммат. строя речи </w:t>
            </w:r>
            <w:r>
              <w:rPr>
                <w:rStyle w:val="FontStyle417"/>
                <w:rFonts w:eastAsia="Calibri"/>
                <w:sz w:val="22"/>
                <w:szCs w:val="22"/>
              </w:rPr>
              <w:t>(согласование числительных с сущ-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t>ми в роде и числе). Совершенствование навыка чт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ения слов с пройденными буквами; 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t>слогового анализа слов.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 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t>Совершенствование эле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softHyphen/>
              <w:t xml:space="preserve">ментарных математических представлений, навыка счета в </w:t>
            </w:r>
            <w:r>
              <w:rPr>
                <w:rStyle w:val="FontStyle417"/>
                <w:rFonts w:eastAsia="Calibri"/>
                <w:sz w:val="22"/>
                <w:szCs w:val="22"/>
              </w:rPr>
              <w:t>пре</w:t>
            </w:r>
            <w:r>
              <w:rPr>
                <w:rStyle w:val="FontStyle417"/>
                <w:rFonts w:eastAsia="Calibri"/>
                <w:sz w:val="22"/>
                <w:szCs w:val="22"/>
              </w:rPr>
              <w:softHyphen/>
              <w:t xml:space="preserve">делах пяти.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</w:t>
            </w:r>
            <w:r w:rsidRPr="007E7A93">
              <w:rPr>
                <w:b/>
                <w:szCs w:val="20"/>
              </w:rPr>
              <w:t>но-развивающие цели</w:t>
            </w:r>
            <w:r>
              <w:rPr>
                <w:b/>
                <w:szCs w:val="20"/>
              </w:rPr>
              <w:t>:</w:t>
            </w:r>
          </w:p>
          <w:p w:rsidR="004B3F2B" w:rsidRPr="00A24772" w:rsidRDefault="004B3F2B" w:rsidP="001B5873">
            <w:pPr>
              <w:rPr>
                <w:rStyle w:val="FontStyle417"/>
                <w:rFonts w:eastAsiaTheme="majorEastAsia"/>
                <w:b/>
                <w:sz w:val="24"/>
              </w:rPr>
            </w:pPr>
            <w:r w:rsidRPr="00A24772">
              <w:rPr>
                <w:rStyle w:val="FontStyle417"/>
                <w:rFonts w:eastAsia="Calibri"/>
                <w:sz w:val="22"/>
                <w:szCs w:val="22"/>
              </w:rPr>
              <w:t>Развитие зрительного вни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softHyphen/>
              <w:t>мания и восприятия, речевого слуха и фонематического воспри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softHyphen/>
              <w:t>ятия, памяти, артикуляционной, тонкой и обшей моторики, ко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softHyphen/>
              <w:t>ординации речи с движением.</w:t>
            </w:r>
          </w:p>
          <w:p w:rsidR="004B3F2B" w:rsidRPr="00A24772" w:rsidRDefault="004B3F2B" w:rsidP="001B5873">
            <w:pPr>
              <w:rPr>
                <w:rStyle w:val="FontStyle417"/>
                <w:rFonts w:eastAsiaTheme="majorEastAsia"/>
                <w:sz w:val="24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t>Формирование навыков сотрудничества, взаимопонимания, доброжелательности, само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softHyphen/>
              <w:t>стоятельности, инициативности, ответственности. Воспитание любви и бережного отношения к природе.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1B5873" w:rsidRDefault="001B5873" w:rsidP="001B5873">
            <w:pPr>
              <w:rPr>
                <w:b/>
                <w:szCs w:val="20"/>
              </w:rPr>
            </w:pPr>
          </w:p>
          <w:p w:rsidR="004B3F2B" w:rsidRPr="00F16A49" w:rsidRDefault="004B3F2B" w:rsidP="001B5873">
            <w:pPr>
              <w:rPr>
                <w:b/>
                <w:szCs w:val="20"/>
              </w:rPr>
            </w:pPr>
            <w:r w:rsidRPr="00F16A49">
              <w:rPr>
                <w:b/>
                <w:szCs w:val="20"/>
              </w:rPr>
              <w:t>Л</w:t>
            </w:r>
            <w:r w:rsidRPr="00534F57">
              <w:rPr>
                <w:b/>
                <w:szCs w:val="20"/>
              </w:rPr>
              <w:t>огопедическое  №</w:t>
            </w:r>
            <w:r>
              <w:rPr>
                <w:b/>
                <w:szCs w:val="20"/>
              </w:rPr>
              <w:t>1</w:t>
            </w:r>
            <w:r w:rsidRPr="00F16A49">
              <w:rPr>
                <w:b/>
                <w:szCs w:val="20"/>
              </w:rPr>
              <w:t>7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8863E9" w:rsidRDefault="004B3F2B" w:rsidP="001B5873">
            <w:r w:rsidRPr="00C40B43">
              <w:rPr>
                <w:szCs w:val="20"/>
              </w:rPr>
              <w:t xml:space="preserve"> </w:t>
            </w:r>
            <w:r w:rsidRPr="008863E9">
              <w:rPr>
                <w:sz w:val="22"/>
                <w:szCs w:val="22"/>
              </w:rPr>
              <w:t>Уточнение и активизация словаря по теме.</w:t>
            </w:r>
          </w:p>
          <w:p w:rsidR="004B3F2B" w:rsidRPr="008863E9" w:rsidRDefault="004B3F2B" w:rsidP="001B5873">
            <w:r w:rsidRPr="008863E9">
              <w:rPr>
                <w:sz w:val="22"/>
                <w:szCs w:val="22"/>
              </w:rPr>
              <w:t>Закрепление знаний об осени, умения различать листья разных деревьев.</w:t>
            </w:r>
          </w:p>
          <w:p w:rsidR="004B3F2B" w:rsidRPr="008863E9" w:rsidRDefault="004B3F2B" w:rsidP="001B5873">
            <w:r w:rsidRPr="008863E9">
              <w:rPr>
                <w:sz w:val="22"/>
                <w:szCs w:val="22"/>
              </w:rPr>
              <w:t xml:space="preserve">Совершенствование граммат. строя речи (согласование прил. с сущ </w:t>
            </w:r>
            <w:proofErr w:type="gramStart"/>
            <w:r w:rsidRPr="008863E9">
              <w:rPr>
                <w:sz w:val="22"/>
                <w:szCs w:val="22"/>
              </w:rPr>
              <w:t>–м</w:t>
            </w:r>
            <w:proofErr w:type="gramEnd"/>
            <w:r w:rsidRPr="008863E9">
              <w:rPr>
                <w:sz w:val="22"/>
                <w:szCs w:val="22"/>
              </w:rPr>
              <w:t xml:space="preserve">и и числит-ми). 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9A3115" w:rsidRDefault="004B3F2B" w:rsidP="001B5873">
            <w:pPr>
              <w:rPr>
                <w:szCs w:val="20"/>
              </w:rPr>
            </w:pPr>
            <w:r w:rsidRPr="00A24772">
              <w:rPr>
                <w:rStyle w:val="FontStyle417"/>
                <w:rFonts w:eastAsia="Calibri"/>
                <w:sz w:val="22"/>
                <w:szCs w:val="22"/>
              </w:rPr>
              <w:t>Развитие зрительного вни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softHyphen/>
              <w:t>мания и восприятия, речевого слуха и фонематического воспри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softHyphen/>
              <w:t>ятия, памяти, артикуляционной, тонкой и обшей моторики, ко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softHyphen/>
              <w:t>ординации речи с движением.</w:t>
            </w:r>
            <w:r>
              <w:rPr>
                <w:szCs w:val="20"/>
              </w:rPr>
              <w:t xml:space="preserve">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57215E" w:rsidRDefault="004B3F2B" w:rsidP="001B5873">
            <w:pPr>
              <w:rPr>
                <w:szCs w:val="20"/>
              </w:rPr>
            </w:pPr>
            <w:r w:rsidRPr="00A24772">
              <w:rPr>
                <w:rStyle w:val="FontStyle417"/>
                <w:rFonts w:eastAsia="Calibri"/>
                <w:sz w:val="22"/>
                <w:szCs w:val="22"/>
              </w:rPr>
              <w:t>Формирование навыков сотрудничества, взаимопонимания, доброже</w:t>
            </w:r>
            <w:r>
              <w:rPr>
                <w:rStyle w:val="FontStyle417"/>
                <w:rFonts w:eastAsia="Calibri"/>
                <w:sz w:val="22"/>
                <w:szCs w:val="22"/>
              </w:rPr>
              <w:t>лательности, само</w:t>
            </w:r>
            <w:r>
              <w:rPr>
                <w:rStyle w:val="FontStyle417"/>
                <w:rFonts w:eastAsia="Calibri"/>
                <w:sz w:val="22"/>
                <w:szCs w:val="22"/>
              </w:rPr>
              <w:softHyphen/>
              <w:t>стоятельности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t>. Воспитание любви и бережного отношения к природе.</w:t>
            </w: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F16A49" w:rsidRDefault="004B3F2B" w:rsidP="001B5873">
            <w:pPr>
              <w:rPr>
                <w:szCs w:val="20"/>
              </w:rPr>
            </w:pPr>
            <w:r w:rsidRPr="00534F57">
              <w:rPr>
                <w:b/>
                <w:szCs w:val="20"/>
              </w:rPr>
              <w:t>Логопедическое  №</w:t>
            </w:r>
            <w:r>
              <w:rPr>
                <w:b/>
                <w:szCs w:val="20"/>
              </w:rPr>
              <w:t>1</w:t>
            </w:r>
            <w:r w:rsidRPr="00F16A49">
              <w:rPr>
                <w:b/>
                <w:szCs w:val="20"/>
              </w:rPr>
              <w:t>8</w:t>
            </w:r>
          </w:p>
          <w:p w:rsidR="004B3F2B" w:rsidRPr="00A207AB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</w:t>
            </w:r>
            <w:r w:rsidRPr="00183580">
              <w:rPr>
                <w:b/>
                <w:szCs w:val="20"/>
              </w:rPr>
              <w:t>-образовательные цели:</w:t>
            </w:r>
          </w:p>
          <w:p w:rsidR="004B3F2B" w:rsidRPr="00C7688F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Закреп</w:t>
            </w:r>
            <w:r w:rsidRPr="002535FD">
              <w:rPr>
                <w:szCs w:val="20"/>
              </w:rPr>
              <w:t>ление</w:t>
            </w:r>
            <w:r w:rsidRPr="00C7688F">
              <w:rPr>
                <w:szCs w:val="20"/>
              </w:rPr>
              <w:t xml:space="preserve"> знаний о признаках осени, деревьях нашего леса. Обучение узнаванию деревьев по характерным признакам.</w:t>
            </w:r>
            <w:r w:rsidRPr="002535FD">
              <w:rPr>
                <w:szCs w:val="20"/>
              </w:rPr>
              <w:t xml:space="preserve"> </w:t>
            </w:r>
            <w:r w:rsidRPr="00C7688F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35FD">
              <w:rPr>
                <w:szCs w:val="20"/>
              </w:rPr>
              <w:t xml:space="preserve"> </w:t>
            </w:r>
            <w:r w:rsidRPr="00183580">
              <w:rPr>
                <w:szCs w:val="20"/>
              </w:rPr>
              <w:t xml:space="preserve">Совершенствование граммат. строя речи </w:t>
            </w:r>
            <w:r w:rsidRPr="002535FD">
              <w:rPr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 w:rsidRPr="002535FD">
              <w:rPr>
                <w:szCs w:val="20"/>
              </w:rPr>
              <w:t>о</w:t>
            </w:r>
            <w:r>
              <w:rPr>
                <w:szCs w:val="20"/>
              </w:rPr>
              <w:t>бразование</w:t>
            </w:r>
            <w:r w:rsidRPr="009A3115">
              <w:rPr>
                <w:szCs w:val="20"/>
              </w:rPr>
              <w:t xml:space="preserve"> </w:t>
            </w:r>
            <w:r w:rsidRPr="00C7688F">
              <w:rPr>
                <w:szCs w:val="20"/>
              </w:rPr>
              <w:t xml:space="preserve"> мн. ч. </w:t>
            </w:r>
            <w:r w:rsidRPr="00F16A49">
              <w:rPr>
                <w:szCs w:val="20"/>
              </w:rPr>
              <w:t>с</w:t>
            </w:r>
            <w:r w:rsidRPr="00C7688F">
              <w:rPr>
                <w:szCs w:val="20"/>
              </w:rPr>
              <w:t>ущ-ых</w:t>
            </w:r>
            <w:r>
              <w:rPr>
                <w:szCs w:val="20"/>
              </w:rPr>
              <w:t>, глаголов-действий</w:t>
            </w:r>
            <w:r w:rsidRPr="00C7688F">
              <w:rPr>
                <w:szCs w:val="20"/>
              </w:rPr>
              <w:t>).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9A3115" w:rsidRDefault="004B3F2B" w:rsidP="001B5873">
            <w:pPr>
              <w:rPr>
                <w:szCs w:val="20"/>
              </w:rPr>
            </w:pPr>
            <w:r w:rsidRPr="00A24772">
              <w:rPr>
                <w:rStyle w:val="FontStyle417"/>
                <w:rFonts w:eastAsia="Calibri"/>
                <w:sz w:val="22"/>
                <w:szCs w:val="22"/>
              </w:rPr>
              <w:t xml:space="preserve">Развитие 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связной речи, 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t>зрительного вни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softHyphen/>
              <w:t>мания и восприятия, речевого слуха и фонематического воспри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softHyphen/>
              <w:t>ятия, памяти, артикуляционной, тонкой и обшей моторики, ко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softHyphen/>
              <w:t>ординации речи с движением.</w:t>
            </w:r>
            <w:r>
              <w:rPr>
                <w:szCs w:val="20"/>
              </w:rPr>
              <w:t xml:space="preserve"> </w:t>
            </w:r>
          </w:p>
          <w:p w:rsidR="004B3F2B" w:rsidRPr="00C373ED" w:rsidRDefault="004B3F2B" w:rsidP="001B5873">
            <w:pPr>
              <w:rPr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  <w:r w:rsidRPr="00467CEC">
              <w:rPr>
                <w:szCs w:val="20"/>
              </w:rPr>
              <w:t xml:space="preserve"> 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t>Формирование навыков сотрудничества, взаимопонимания, доброже</w:t>
            </w:r>
            <w:r>
              <w:rPr>
                <w:rStyle w:val="FontStyle417"/>
                <w:rFonts w:eastAsia="Calibri"/>
                <w:sz w:val="22"/>
                <w:szCs w:val="22"/>
              </w:rPr>
              <w:t>лательности, само</w:t>
            </w:r>
            <w:r>
              <w:rPr>
                <w:rStyle w:val="FontStyle417"/>
                <w:rFonts w:eastAsia="Calibri"/>
                <w:sz w:val="22"/>
                <w:szCs w:val="22"/>
              </w:rPr>
              <w:softHyphen/>
              <w:t>стоятельности</w:t>
            </w:r>
            <w:r w:rsidRPr="00A24772">
              <w:rPr>
                <w:rStyle w:val="FontStyle417"/>
                <w:rFonts w:eastAsia="Calibri"/>
                <w:sz w:val="22"/>
                <w:szCs w:val="22"/>
              </w:rPr>
              <w:t>. Воспитание любви и бережного отношения к природе.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4B3F2B" w:rsidRPr="00A207AB" w:rsidRDefault="004B3F2B" w:rsidP="001B5873">
            <w:r w:rsidRPr="00A207AB">
              <w:lastRenderedPageBreak/>
              <w:t xml:space="preserve"> </w:t>
            </w:r>
          </w:p>
          <w:p w:rsidR="004B3F2B" w:rsidRPr="00A207AB" w:rsidRDefault="004B3F2B" w:rsidP="001B5873"/>
          <w:p w:rsidR="004B3F2B" w:rsidRDefault="004B3F2B" w:rsidP="001B5873"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имн-ка для шипящих звуков.</w:t>
            </w:r>
          </w:p>
          <w:p w:rsidR="004B3F2B" w:rsidRDefault="004B3F2B" w:rsidP="001B5873">
            <w:r>
              <w:t>Игра «Разноцветные листочки»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«Деревья в лесу»</w:t>
            </w:r>
          </w:p>
          <w:p w:rsidR="004B3F2B" w:rsidRDefault="004B3F2B" w:rsidP="001B5873">
            <w:r>
              <w:t>Упр. «У кого сколько?»</w:t>
            </w:r>
          </w:p>
          <w:p w:rsidR="004B3F2B" w:rsidRPr="000B686C" w:rsidRDefault="004B3F2B" w:rsidP="001B5873">
            <w:r>
              <w:t>Игра «С какого дерева листочек?»»</w:t>
            </w:r>
          </w:p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6B0C55" w:rsidRDefault="004B3F2B" w:rsidP="001B5873">
            <w:r w:rsidRPr="008100D1">
              <w:t xml:space="preserve"> </w:t>
            </w:r>
          </w:p>
          <w:p w:rsidR="004B3F2B" w:rsidRPr="00F16A49" w:rsidRDefault="004B3F2B" w:rsidP="001B5873"/>
          <w:p w:rsidR="004B3F2B" w:rsidRDefault="004B3F2B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4B3F2B" w:rsidRDefault="004B3F2B" w:rsidP="001B5873"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имн-ка для шипящих звуков.</w:t>
            </w:r>
          </w:p>
          <w:p w:rsidR="004B3F2B" w:rsidRDefault="004B3F2B" w:rsidP="001B5873">
            <w:r>
              <w:t>Игра «Разноцветные листочки»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«Шум ветра»</w:t>
            </w:r>
          </w:p>
          <w:p w:rsidR="004B3F2B" w:rsidRDefault="004B3F2B" w:rsidP="001B5873">
            <w:r>
              <w:t>Упр. «У кого сколько?»</w:t>
            </w:r>
          </w:p>
          <w:p w:rsidR="004B3F2B" w:rsidRPr="000B686C" w:rsidRDefault="004B3F2B" w:rsidP="001B5873">
            <w:r>
              <w:t>Игра «Найди маму»</w:t>
            </w:r>
          </w:p>
          <w:p w:rsidR="004B3F2B" w:rsidRPr="00A207AB" w:rsidRDefault="004B3F2B" w:rsidP="001B5873">
            <w:r>
              <w:t>Упр. «Кто скорее?»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90097C" w:rsidP="001B5873">
            <w:r>
              <w:t xml:space="preserve"> </w:t>
            </w:r>
          </w:p>
          <w:p w:rsidR="004B3F2B" w:rsidRDefault="0090097C" w:rsidP="001B5873">
            <w:r>
              <w:t xml:space="preserve"> </w:t>
            </w:r>
            <w:r w:rsidR="004B3F2B">
              <w:t xml:space="preserve"> </w:t>
            </w:r>
            <w:r>
              <w:t xml:space="preserve"> </w:t>
            </w:r>
          </w:p>
          <w:p w:rsidR="004B3F2B" w:rsidRDefault="004B3F2B" w:rsidP="001B5873">
            <w:r>
              <w:t>Игра «Разноцветные листочки»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«Деревья качаются»»</w:t>
            </w:r>
          </w:p>
          <w:p w:rsidR="004B3F2B" w:rsidRDefault="004B3F2B" w:rsidP="001B5873">
            <w:r>
              <w:t>Упр. «У кого сколько?»</w:t>
            </w:r>
          </w:p>
          <w:p w:rsidR="004B3F2B" w:rsidRPr="000B686C" w:rsidRDefault="004B3F2B" w:rsidP="001B5873">
            <w:r>
              <w:t xml:space="preserve"> Составление описательного рассказа о березе</w:t>
            </w:r>
          </w:p>
          <w:p w:rsidR="004B3F2B" w:rsidRPr="00A207AB" w:rsidRDefault="004B3F2B" w:rsidP="001B5873">
            <w:r>
              <w:t>Упр. «Соедини веточки?»</w:t>
            </w:r>
          </w:p>
          <w:p w:rsidR="004B3F2B" w:rsidRPr="009A3115" w:rsidRDefault="004B3F2B" w:rsidP="001B5873"/>
        </w:tc>
        <w:tc>
          <w:tcPr>
            <w:tcW w:w="2126" w:type="dxa"/>
          </w:tcPr>
          <w:p w:rsidR="004B3F2B" w:rsidRPr="003E370B" w:rsidRDefault="004B3F2B" w:rsidP="001B5873"/>
          <w:p w:rsidR="004B3F2B" w:rsidRPr="003E370B" w:rsidRDefault="004B3F2B" w:rsidP="001B5873"/>
          <w:p w:rsidR="004B3F2B" w:rsidRPr="00693E04" w:rsidRDefault="004B3F2B" w:rsidP="001B5873">
            <w:r w:rsidRPr="00693E04">
              <w:t xml:space="preserve"> Работа в тетрадях.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>
            <w:r w:rsidRPr="00693E04"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9A3115" w:rsidRDefault="004B3F2B" w:rsidP="001B5873">
            <w:r>
              <w:t xml:space="preserve">Трафареты с изображением </w:t>
            </w:r>
            <w:r w:rsidRPr="00693E04">
              <w:t>листьев</w:t>
            </w:r>
            <w:r w:rsidRPr="001D616E">
              <w:t xml:space="preserve"> для штриховки</w:t>
            </w:r>
            <w:r w:rsidRPr="009A3115">
              <w:t>.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F16A49" w:rsidRDefault="004B3F2B" w:rsidP="001B5873"/>
          <w:p w:rsidR="004B3F2B" w:rsidRPr="00F16A49" w:rsidRDefault="004B3F2B" w:rsidP="001B5873"/>
          <w:p w:rsidR="004B3F2B" w:rsidRPr="00F16A49" w:rsidRDefault="004B3F2B" w:rsidP="001B5873"/>
          <w:p w:rsidR="0090097C" w:rsidRDefault="0090097C" w:rsidP="001B5873"/>
          <w:p w:rsidR="0090097C" w:rsidRDefault="0090097C" w:rsidP="001B5873"/>
          <w:p w:rsidR="004B3F2B" w:rsidRPr="00E201EC" w:rsidRDefault="004B3F2B" w:rsidP="001B5873">
            <w:r w:rsidRPr="00E201EC">
              <w:t>Работа в рабочих тетрадях  №1.</w:t>
            </w:r>
          </w:p>
        </w:tc>
        <w:tc>
          <w:tcPr>
            <w:tcW w:w="1985" w:type="dxa"/>
          </w:tcPr>
          <w:p w:rsidR="004B3F2B" w:rsidRPr="001D616E" w:rsidRDefault="004B3F2B" w:rsidP="001B5873"/>
          <w:p w:rsidR="004B3F2B" w:rsidRPr="001D616E" w:rsidRDefault="004B3F2B" w:rsidP="001B5873"/>
          <w:p w:rsidR="004B3F2B" w:rsidRPr="00182958" w:rsidRDefault="004B3F2B" w:rsidP="001B5873">
            <w:r w:rsidRPr="008204E4">
              <w:t xml:space="preserve">Предложить </w:t>
            </w:r>
            <w:r w:rsidRPr="00182958">
              <w:t xml:space="preserve"> родителям </w:t>
            </w:r>
            <w:r>
              <w:t>артикуляц. упражнения для  постановки шипящих</w:t>
            </w:r>
            <w:r w:rsidRPr="00182958">
              <w:t xml:space="preserve"> звуков.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2535FD" w:rsidRDefault="004B3F2B" w:rsidP="001B5873">
            <w:r w:rsidRPr="002535FD">
              <w:t>Предложить родителям игры на обогащение словаря по теме</w:t>
            </w:r>
          </w:p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90097C" w:rsidRDefault="0090097C" w:rsidP="001B5873"/>
          <w:p w:rsidR="0090097C" w:rsidRDefault="0090097C" w:rsidP="001B5873"/>
          <w:p w:rsidR="004B3F2B" w:rsidRPr="005A35FC" w:rsidRDefault="004B3F2B" w:rsidP="001B5873">
            <w:r w:rsidRPr="008204E4">
              <w:t xml:space="preserve">Предложить родителям </w:t>
            </w:r>
            <w:r w:rsidRPr="003A11B3">
              <w:t xml:space="preserve"> </w:t>
            </w:r>
            <w:r w:rsidRPr="00693E04">
              <w:t xml:space="preserve"> Алсу М., Максима Л. упр. для </w:t>
            </w:r>
            <w:r>
              <w:t>развития артикул</w:t>
            </w:r>
            <w:r w:rsidRPr="005A35FC">
              <w:t>-го</w:t>
            </w:r>
            <w:r w:rsidRPr="00693E04">
              <w:t xml:space="preserve"> аппарата</w:t>
            </w:r>
            <w:r w:rsidRPr="005A35FC">
              <w:t>.</w:t>
            </w:r>
          </w:p>
        </w:tc>
        <w:tc>
          <w:tcPr>
            <w:tcW w:w="1701" w:type="dxa"/>
          </w:tcPr>
          <w:p w:rsidR="004B3F2B" w:rsidRPr="001D1717" w:rsidRDefault="004B3F2B" w:rsidP="001B5873">
            <w:pPr>
              <w:rPr>
                <w:szCs w:val="20"/>
              </w:rPr>
            </w:pPr>
          </w:p>
          <w:p w:rsidR="004B3F2B" w:rsidRPr="001D1717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  <w:r w:rsidRPr="001D1717">
              <w:rPr>
                <w:szCs w:val="20"/>
              </w:rPr>
              <w:t>Конспекты занятий</w:t>
            </w:r>
          </w:p>
          <w:p w:rsidR="004B3F2B" w:rsidRPr="00A207AB" w:rsidRDefault="004B3F2B" w:rsidP="001B5873">
            <w:pPr>
              <w:rPr>
                <w:szCs w:val="20"/>
              </w:rPr>
            </w:pPr>
            <w:r w:rsidRPr="001D1717">
              <w:rPr>
                <w:szCs w:val="20"/>
              </w:rPr>
              <w:t>Н.В. Нищева</w:t>
            </w:r>
          </w:p>
          <w:p w:rsidR="004B3F2B" w:rsidRPr="006B0C55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(стр.</w:t>
            </w:r>
            <w:r w:rsidRPr="00693E04">
              <w:rPr>
                <w:szCs w:val="20"/>
              </w:rPr>
              <w:t>1</w:t>
            </w:r>
            <w:r w:rsidRPr="006B0C55">
              <w:rPr>
                <w:szCs w:val="20"/>
              </w:rPr>
              <w:t xml:space="preserve">4 </w:t>
            </w:r>
            <w:r>
              <w:rPr>
                <w:szCs w:val="20"/>
              </w:rPr>
              <w:t>-</w:t>
            </w:r>
            <w:r w:rsidRPr="00693E04"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 w:rsidRPr="006B0C55">
              <w:rPr>
                <w:szCs w:val="20"/>
              </w:rPr>
              <w:t>)</w:t>
            </w: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693E04">
              <w:rPr>
                <w:szCs w:val="20"/>
              </w:rPr>
              <w:t>(стр.16– 19)</w:t>
            </w: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90097C" w:rsidRDefault="0090097C" w:rsidP="001B5873">
            <w:pPr>
              <w:rPr>
                <w:szCs w:val="20"/>
              </w:rPr>
            </w:pPr>
          </w:p>
          <w:p w:rsidR="0090097C" w:rsidRDefault="0090097C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(стр.</w:t>
            </w:r>
            <w:r>
              <w:rPr>
                <w:szCs w:val="20"/>
                <w:lang w:val="en-US"/>
              </w:rPr>
              <w:t>20</w:t>
            </w:r>
            <w:r>
              <w:rPr>
                <w:szCs w:val="20"/>
              </w:rPr>
              <w:t xml:space="preserve">– </w:t>
            </w:r>
            <w:r>
              <w:rPr>
                <w:szCs w:val="20"/>
                <w:lang w:val="en-US"/>
              </w:rPr>
              <w:t>23</w:t>
            </w:r>
            <w:r w:rsidRPr="00693E04">
              <w:rPr>
                <w:szCs w:val="20"/>
              </w:rPr>
              <w:t>)</w:t>
            </w: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</w:tc>
      </w:tr>
    </w:tbl>
    <w:p w:rsidR="004B3F2B" w:rsidRPr="00576D28" w:rsidRDefault="0090097C" w:rsidP="004B3F2B">
      <w:pPr>
        <w:ind w:right="-54"/>
        <w:rPr>
          <w:szCs w:val="20"/>
        </w:rPr>
      </w:pPr>
      <w:r>
        <w:lastRenderedPageBreak/>
        <w:t xml:space="preserve">                                          </w:t>
      </w:r>
      <w:r w:rsidR="004B3F2B">
        <w:rPr>
          <w:szCs w:val="20"/>
        </w:rPr>
        <w:t xml:space="preserve"> </w:t>
      </w:r>
      <w:r w:rsidR="004B3F2B" w:rsidRPr="00AF5D19">
        <w:rPr>
          <w:b/>
        </w:rPr>
        <w:t>КОМПЛЕКСНО-ТЕМАТИЧЕСКОЕ ПЛАНИРОВАН</w:t>
      </w:r>
      <w:r w:rsidR="004B3F2B">
        <w:rPr>
          <w:b/>
        </w:rPr>
        <w:t>ИЕ ОБРАЗОВАТЕЛЬНОГО ПРОЦЕССА</w:t>
      </w:r>
      <w:r w:rsidR="004B3F2B" w:rsidRPr="006B6234">
        <w:rPr>
          <w:b/>
        </w:rPr>
        <w:t xml:space="preserve"> </w:t>
      </w:r>
    </w:p>
    <w:p w:rsidR="004B3F2B" w:rsidRPr="006B6234" w:rsidRDefault="004B3F2B" w:rsidP="004B3F2B">
      <w:pPr>
        <w:rPr>
          <w:b/>
        </w:rPr>
      </w:pPr>
      <w:r w:rsidRPr="006B6234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в старш</w:t>
      </w:r>
      <w:r w:rsidRPr="006B6234">
        <w:rPr>
          <w:b/>
        </w:rPr>
        <w:t xml:space="preserve">ей группе компенсирующего вида  №2  </w:t>
      </w:r>
    </w:p>
    <w:p w:rsidR="004B3F2B" w:rsidRPr="006B6234" w:rsidRDefault="004B3F2B" w:rsidP="004B3F2B">
      <w:pPr>
        <w:rPr>
          <w:b/>
        </w:rPr>
      </w:pPr>
    </w:p>
    <w:p w:rsidR="004B3F2B" w:rsidRPr="00534F57" w:rsidRDefault="004B3F2B" w:rsidP="004B3F2B">
      <w:pPr>
        <w:rPr>
          <w:b/>
        </w:rPr>
      </w:pPr>
      <w:r w:rsidRPr="00534F57">
        <w:rPr>
          <w:szCs w:val="20"/>
        </w:rPr>
        <w:t xml:space="preserve">Тема: </w:t>
      </w:r>
      <w:r w:rsidRPr="00534F57">
        <w:rPr>
          <w:b/>
          <w:szCs w:val="20"/>
        </w:rPr>
        <w:t>“</w:t>
      </w:r>
      <w:r w:rsidRPr="00C373ED">
        <w:rPr>
          <w:b/>
          <w:szCs w:val="20"/>
        </w:rPr>
        <w:t xml:space="preserve"> Лес.</w:t>
      </w:r>
      <w:r>
        <w:rPr>
          <w:b/>
          <w:szCs w:val="20"/>
        </w:rPr>
        <w:t xml:space="preserve"> </w:t>
      </w:r>
      <w:r w:rsidRPr="00C7688F">
        <w:rPr>
          <w:b/>
          <w:szCs w:val="20"/>
        </w:rPr>
        <w:t>Грибы. Ягоды</w:t>
      </w:r>
      <w:r>
        <w:rPr>
          <w:b/>
          <w:szCs w:val="20"/>
        </w:rPr>
        <w:t>. Звуки д-дь. Буква</w:t>
      </w:r>
      <w:proofErr w:type="gramStart"/>
      <w:r>
        <w:rPr>
          <w:b/>
          <w:szCs w:val="20"/>
        </w:rPr>
        <w:t xml:space="preserve"> Д</w:t>
      </w:r>
      <w:proofErr w:type="gramEnd"/>
      <w:r w:rsidRPr="00534F57">
        <w:rPr>
          <w:b/>
          <w:szCs w:val="20"/>
        </w:rPr>
        <w:t xml:space="preserve">”                                      </w:t>
      </w:r>
      <w:r>
        <w:rPr>
          <w:b/>
          <w:szCs w:val="20"/>
        </w:rPr>
        <w:t xml:space="preserve">                        </w:t>
      </w:r>
      <w:r w:rsidRPr="00F16A49">
        <w:rPr>
          <w:b/>
          <w:szCs w:val="20"/>
        </w:rPr>
        <w:t xml:space="preserve">    </w:t>
      </w:r>
      <w:r w:rsidRPr="00534F57">
        <w:rPr>
          <w:b/>
          <w:szCs w:val="20"/>
        </w:rPr>
        <w:t xml:space="preserve">  </w:t>
      </w:r>
      <w:r w:rsidRPr="00534F57">
        <w:rPr>
          <w:szCs w:val="20"/>
        </w:rPr>
        <w:t xml:space="preserve">Срок: </w:t>
      </w:r>
      <w:r w:rsidRPr="00AD49E3">
        <w:rPr>
          <w:b/>
          <w:szCs w:val="20"/>
        </w:rPr>
        <w:t xml:space="preserve">Октябрь </w:t>
      </w:r>
      <w:r>
        <w:rPr>
          <w:b/>
          <w:szCs w:val="20"/>
        </w:rPr>
        <w:t>07 неделя  (14</w:t>
      </w:r>
      <w:r w:rsidRPr="00A207AB">
        <w:rPr>
          <w:b/>
          <w:szCs w:val="20"/>
        </w:rPr>
        <w:t xml:space="preserve"> </w:t>
      </w:r>
      <w:r>
        <w:rPr>
          <w:b/>
          <w:szCs w:val="20"/>
        </w:rPr>
        <w:t>– 18</w:t>
      </w:r>
      <w:r w:rsidRPr="0057215E">
        <w:rPr>
          <w:b/>
          <w:szCs w:val="20"/>
        </w:rPr>
        <w:t>.</w:t>
      </w:r>
      <w:r w:rsidRPr="00AD49E3">
        <w:rPr>
          <w:b/>
          <w:szCs w:val="20"/>
        </w:rPr>
        <w:t>10.</w:t>
      </w:r>
      <w:r>
        <w:rPr>
          <w:b/>
          <w:szCs w:val="20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Cs w:val="20"/>
          </w:rPr>
          <w:t>2013</w:t>
        </w:r>
        <w:r w:rsidRPr="00534F57">
          <w:rPr>
            <w:b/>
            <w:szCs w:val="20"/>
          </w:rPr>
          <w:t xml:space="preserve"> г</w:t>
        </w:r>
      </w:smartTag>
      <w:r w:rsidRPr="00534F57">
        <w:rPr>
          <w:b/>
          <w:szCs w:val="20"/>
        </w:rPr>
        <w:t>.)</w:t>
      </w:r>
    </w:p>
    <w:p w:rsidR="004B3F2B" w:rsidRPr="00534F57" w:rsidRDefault="004B3F2B" w:rsidP="004B3F2B">
      <w:pPr>
        <w:rPr>
          <w:szCs w:val="20"/>
        </w:rPr>
      </w:pPr>
      <w:r w:rsidRPr="00534F57">
        <w:rPr>
          <w:szCs w:val="20"/>
        </w:rPr>
        <w:t>Учитель-логопед: Мусинова Л.Ю.</w:t>
      </w:r>
    </w:p>
    <w:p w:rsidR="004B3F2B" w:rsidRPr="00534F57" w:rsidRDefault="004B3F2B" w:rsidP="004B3F2B">
      <w:pPr>
        <w:rPr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RPr="00534F57" w:rsidTr="001B5873">
        <w:tc>
          <w:tcPr>
            <w:tcW w:w="1701" w:type="dxa"/>
            <w:vMerge w:val="restart"/>
          </w:tcPr>
          <w:p w:rsidR="004B3F2B" w:rsidRPr="00534F57" w:rsidRDefault="004B3F2B" w:rsidP="001B5873">
            <w:pPr>
              <w:jc w:val="center"/>
              <w:rPr>
                <w:szCs w:val="20"/>
              </w:rPr>
            </w:pPr>
            <w:r w:rsidRPr="00534F57"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</w:tcPr>
          <w:p w:rsidR="004B3F2B" w:rsidRPr="0092635B" w:rsidRDefault="004B3F2B" w:rsidP="001B5873">
            <w:pPr>
              <w:jc w:val="center"/>
              <w:rPr>
                <w:sz w:val="20"/>
                <w:szCs w:val="20"/>
              </w:rPr>
            </w:pPr>
            <w:r w:rsidRPr="0092635B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Технологии           (автор)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RPr="00534F57" w:rsidTr="001B5873">
        <w:trPr>
          <w:trHeight w:val="1008"/>
        </w:trPr>
        <w:tc>
          <w:tcPr>
            <w:tcW w:w="1701" w:type="dxa"/>
            <w:vMerge/>
          </w:tcPr>
          <w:p w:rsidR="004B3F2B" w:rsidRPr="00534F57" w:rsidRDefault="004B3F2B" w:rsidP="001B587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820" w:type="dxa"/>
          </w:tcPr>
          <w:p w:rsidR="004B3F2B" w:rsidRPr="00AF0628" w:rsidRDefault="004B3F2B" w:rsidP="00AF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2635B">
              <w:rPr>
                <w:sz w:val="20"/>
                <w:szCs w:val="20"/>
              </w:rPr>
              <w:t xml:space="preserve">  </w:t>
            </w:r>
            <w:r w:rsidR="00AF0628">
              <w:rPr>
                <w:sz w:val="20"/>
                <w:szCs w:val="20"/>
              </w:rPr>
              <w:t xml:space="preserve">                           </w:t>
            </w:r>
            <w:r w:rsidRPr="0092635B">
              <w:rPr>
                <w:sz w:val="20"/>
                <w:szCs w:val="20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НОД</w:t>
            </w:r>
            <w:r w:rsidRPr="009263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</w:tcPr>
          <w:p w:rsidR="004B3F2B" w:rsidRPr="0092635B" w:rsidRDefault="004B3F2B" w:rsidP="001B5873">
            <w:pPr>
              <w:rPr>
                <w:sz w:val="20"/>
                <w:szCs w:val="20"/>
                <w:lang w:val="en-US"/>
              </w:rPr>
            </w:pPr>
            <w:r w:rsidRPr="0092635B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</w:t>
            </w:r>
            <w:r w:rsidRPr="0092635B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</w:t>
            </w:r>
            <w:r w:rsidRPr="0092635B">
              <w:rPr>
                <w:sz w:val="20"/>
                <w:szCs w:val="20"/>
              </w:rPr>
              <w:t>Взаимодействие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 </w:t>
            </w:r>
            <w:r w:rsidRPr="0092635B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RPr="00534F57" w:rsidTr="001B5873">
        <w:trPr>
          <w:trHeight w:val="90"/>
        </w:trPr>
        <w:tc>
          <w:tcPr>
            <w:tcW w:w="1701" w:type="dxa"/>
          </w:tcPr>
          <w:p w:rsidR="004B3F2B" w:rsidRPr="00A207AB" w:rsidRDefault="004B3F2B" w:rsidP="001B5873">
            <w:pPr>
              <w:rPr>
                <w:szCs w:val="20"/>
              </w:rPr>
            </w:pPr>
            <w:r w:rsidRPr="00A207AB">
              <w:rPr>
                <w:szCs w:val="20"/>
              </w:rPr>
              <w:t xml:space="preserve"> </w:t>
            </w:r>
          </w:p>
          <w:p w:rsidR="004B3F2B" w:rsidRPr="00A207AB" w:rsidRDefault="004B3F2B" w:rsidP="001B5873">
            <w:pPr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Коммуникация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D837F1" w:rsidRDefault="004B3F2B" w:rsidP="001B5873">
            <w:pPr>
              <w:ind w:right="-234"/>
              <w:rPr>
                <w:szCs w:val="20"/>
              </w:rPr>
            </w:pPr>
          </w:p>
          <w:p w:rsidR="004B3F2B" w:rsidRPr="00D837F1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Социализация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6B0C55" w:rsidRDefault="004B3F2B" w:rsidP="001B5873">
            <w:pPr>
              <w:ind w:right="-234"/>
              <w:rPr>
                <w:szCs w:val="20"/>
              </w:rPr>
            </w:pPr>
          </w:p>
          <w:p w:rsidR="004B3F2B" w:rsidRPr="006B0C55" w:rsidRDefault="004B3F2B" w:rsidP="001B5873">
            <w:pPr>
              <w:ind w:right="-234"/>
              <w:rPr>
                <w:szCs w:val="20"/>
              </w:rPr>
            </w:pPr>
          </w:p>
          <w:p w:rsidR="004B3F2B" w:rsidRPr="005A35FC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Коммуникация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Социализация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D837F1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Коммуникация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C40B43" w:rsidRDefault="004B3F2B" w:rsidP="001B5873">
            <w:pPr>
              <w:ind w:right="-234"/>
              <w:rPr>
                <w:szCs w:val="20"/>
              </w:rPr>
            </w:pPr>
            <w:r w:rsidRPr="00C40B43"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B3F2B" w:rsidRPr="00F16A49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№1</w:t>
            </w:r>
            <w:r w:rsidRPr="00F16A49">
              <w:rPr>
                <w:b/>
                <w:szCs w:val="20"/>
              </w:rPr>
              <w:t>9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BD30CD" w:rsidRDefault="004B3F2B" w:rsidP="001B5873">
            <w:pPr>
              <w:rPr>
                <w:rStyle w:val="FontStyle417"/>
                <w:rFonts w:eastAsiaTheme="majorEastAsia"/>
                <w:b/>
                <w:sz w:val="22"/>
                <w:szCs w:val="22"/>
              </w:rPr>
            </w:pPr>
            <w:proofErr w:type="gramStart"/>
            <w:r w:rsidRPr="00BD30CD">
              <w:rPr>
                <w:rStyle w:val="FontStyle417"/>
                <w:rFonts w:eastAsia="Calibri"/>
                <w:sz w:val="22"/>
                <w:szCs w:val="22"/>
              </w:rPr>
              <w:t>Уточнение и расширение и активизация словаря по теме</w:t>
            </w:r>
            <w:r w:rsidRPr="00BD30CD">
              <w:rPr>
                <w:rStyle w:val="FontStyle417"/>
                <w:rFonts w:eastAsia="Calibri"/>
                <w:b/>
                <w:sz w:val="22"/>
                <w:szCs w:val="22"/>
              </w:rPr>
              <w:t xml:space="preserve"> </w:t>
            </w:r>
            <w:r w:rsidRPr="00BD30CD">
              <w:rPr>
                <w:rStyle w:val="FontStyle420"/>
                <w:b w:val="0"/>
                <w:sz w:val="22"/>
                <w:szCs w:val="22"/>
              </w:rPr>
              <w:t>(лес, гриб, ножка, шляпка, боровик, подосиновик, подберезовик, ли</w:t>
            </w:r>
            <w:r w:rsidRPr="00BD30CD">
              <w:rPr>
                <w:rStyle w:val="FontStyle420"/>
                <w:b w:val="0"/>
                <w:sz w:val="22"/>
                <w:szCs w:val="22"/>
              </w:rPr>
              <w:softHyphen/>
              <w:t>сичка, мухомор, опенок, сыроежка; ягода, кустик, земляника, чер</w:t>
            </w:r>
            <w:r w:rsidRPr="00BD30CD">
              <w:rPr>
                <w:rStyle w:val="FontStyle420"/>
                <w:b w:val="0"/>
                <w:sz w:val="22"/>
                <w:szCs w:val="22"/>
              </w:rPr>
              <w:softHyphen/>
              <w:t>ника, малина, клюква, брусника; собирать, заготавливать, пря</w:t>
            </w:r>
            <w:r w:rsidRPr="00BD30CD">
              <w:rPr>
                <w:rStyle w:val="FontStyle420"/>
                <w:b w:val="0"/>
                <w:sz w:val="22"/>
                <w:szCs w:val="22"/>
              </w:rPr>
              <w:softHyphen/>
              <w:t>таться, висеть; ядовитый, съедобный, спелый, сладкий, кислый, душистый, ароматный, мягкий, гладкий).</w:t>
            </w:r>
            <w:proofErr w:type="gramEnd"/>
            <w:r w:rsidRPr="00BD30CD">
              <w:rPr>
                <w:rStyle w:val="FontStyle420"/>
                <w:sz w:val="22"/>
                <w:szCs w:val="22"/>
              </w:rPr>
              <w:t xml:space="preserve"> </w:t>
            </w:r>
            <w:r w:rsidRPr="00BD30CD">
              <w:rPr>
                <w:rStyle w:val="FontStyle417"/>
                <w:rFonts w:eastAsia="Calibri"/>
                <w:sz w:val="22"/>
                <w:szCs w:val="22"/>
              </w:rPr>
              <w:t>Совершенствование граммат. строя речи (согласование числительных с сущ-ми в роде и числе). Совершенствование навыка ч</w:t>
            </w:r>
            <w:r>
              <w:rPr>
                <w:rStyle w:val="FontStyle417"/>
                <w:rFonts w:eastAsia="Calibri"/>
                <w:sz w:val="22"/>
                <w:szCs w:val="22"/>
              </w:rPr>
              <w:t>тения слов</w:t>
            </w:r>
            <w:r w:rsidRPr="00BD30CD">
              <w:rPr>
                <w:rStyle w:val="FontStyle417"/>
                <w:rFonts w:eastAsia="Calibri"/>
                <w:sz w:val="22"/>
                <w:szCs w:val="22"/>
              </w:rPr>
              <w:t>. Совершенствова</w:t>
            </w:r>
            <w:r>
              <w:rPr>
                <w:rStyle w:val="FontStyle417"/>
                <w:rFonts w:eastAsia="Calibri"/>
                <w:sz w:val="22"/>
                <w:szCs w:val="22"/>
              </w:rPr>
              <w:t>ние эле</w:t>
            </w:r>
            <w:r>
              <w:rPr>
                <w:rStyle w:val="FontStyle417"/>
                <w:rFonts w:eastAsia="Calibri"/>
                <w:sz w:val="22"/>
                <w:szCs w:val="22"/>
              </w:rPr>
              <w:softHyphen/>
              <w:t>ментарных математ.</w:t>
            </w:r>
            <w:r w:rsidRPr="00BD30CD">
              <w:rPr>
                <w:rStyle w:val="FontStyle417"/>
                <w:rFonts w:eastAsia="Calibri"/>
                <w:sz w:val="22"/>
                <w:szCs w:val="22"/>
              </w:rPr>
              <w:t xml:space="preserve"> представлений, навыка счета в пре</w:t>
            </w:r>
            <w:r w:rsidRPr="00BD30CD">
              <w:rPr>
                <w:rStyle w:val="FontStyle417"/>
                <w:rFonts w:eastAsia="Calibri"/>
                <w:sz w:val="22"/>
                <w:szCs w:val="22"/>
              </w:rPr>
              <w:softHyphen/>
              <w:t>делах пяти. Совершенствование навыка слогового анализа слов.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 Знакомство с буквой «Д».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6A0077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4"/>
                <w:szCs w:val="24"/>
              </w:rPr>
            </w:pPr>
            <w:r w:rsidRPr="00BD30CD">
              <w:rPr>
                <w:rStyle w:val="FontStyle417"/>
                <w:rFonts w:eastAsia="Calibri"/>
                <w:sz w:val="22"/>
                <w:szCs w:val="22"/>
              </w:rPr>
              <w:t>Развитие зрительного вни</w:t>
            </w:r>
            <w:r w:rsidRPr="00BD30CD">
              <w:rPr>
                <w:rStyle w:val="FontStyle417"/>
                <w:rFonts w:eastAsia="Calibri"/>
                <w:sz w:val="22"/>
                <w:szCs w:val="22"/>
              </w:rPr>
              <w:softHyphen/>
              <w:t>мания и восприятия, речевого слуха и фонематического воспри</w:t>
            </w:r>
            <w:r w:rsidRPr="00BD30CD">
              <w:rPr>
                <w:rStyle w:val="FontStyle417"/>
                <w:rFonts w:eastAsia="Calibri"/>
                <w:sz w:val="22"/>
                <w:szCs w:val="22"/>
              </w:rPr>
              <w:softHyphen/>
              <w:t>ятия, памяти, артикуляционной, тонкой и обшей моторики, ко</w:t>
            </w:r>
            <w:r w:rsidRPr="00BD30CD">
              <w:rPr>
                <w:rStyle w:val="FontStyle417"/>
                <w:rFonts w:eastAsia="Calibri"/>
                <w:sz w:val="22"/>
                <w:szCs w:val="22"/>
              </w:rPr>
              <w:softHyphen/>
              <w:t>ординации речи с движением</w:t>
            </w:r>
            <w:r w:rsidRPr="006A0077">
              <w:rPr>
                <w:rStyle w:val="FontStyle417"/>
                <w:rFonts w:eastAsia="Calibri"/>
                <w:sz w:val="24"/>
                <w:szCs w:val="24"/>
              </w:rPr>
              <w:t>.</w:t>
            </w:r>
          </w:p>
          <w:p w:rsidR="004B3F2B" w:rsidRPr="00AD49E3" w:rsidRDefault="004B3F2B" w:rsidP="001B5873">
            <w:pPr>
              <w:rPr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6A0077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4"/>
                <w:szCs w:val="24"/>
              </w:rPr>
            </w:pPr>
            <w:r w:rsidRPr="00BD30CD">
              <w:rPr>
                <w:rStyle w:val="FontStyle417"/>
                <w:rFonts w:eastAsia="Calibri"/>
                <w:sz w:val="22"/>
                <w:szCs w:val="22"/>
              </w:rPr>
              <w:t>Формирование навыков сотрудничества, взаимопонимания, доброжелательности, сам</w:t>
            </w:r>
            <w:r>
              <w:rPr>
                <w:rStyle w:val="FontStyle417"/>
                <w:rFonts w:eastAsia="Calibri"/>
                <w:sz w:val="22"/>
                <w:szCs w:val="22"/>
              </w:rPr>
              <w:t>о</w:t>
            </w:r>
            <w:r>
              <w:rPr>
                <w:rStyle w:val="FontStyle417"/>
                <w:rFonts w:eastAsia="Calibri"/>
                <w:sz w:val="22"/>
                <w:szCs w:val="22"/>
              </w:rPr>
              <w:softHyphen/>
              <w:t>стоятельности,ответственности</w:t>
            </w:r>
            <w:proofErr w:type="gramStart"/>
            <w:r>
              <w:rPr>
                <w:rStyle w:val="FontStyle417"/>
                <w:rFonts w:eastAsia="Calibri"/>
                <w:sz w:val="22"/>
                <w:szCs w:val="22"/>
              </w:rPr>
              <w:t>.</w:t>
            </w:r>
            <w:r w:rsidRPr="00BD30CD">
              <w:rPr>
                <w:rStyle w:val="FontStyle417"/>
                <w:rFonts w:eastAsia="Calibri"/>
                <w:sz w:val="22"/>
                <w:szCs w:val="22"/>
              </w:rPr>
              <w:t>В</w:t>
            </w:r>
            <w:proofErr w:type="gramEnd"/>
            <w:r w:rsidRPr="00BD30CD">
              <w:rPr>
                <w:rStyle w:val="FontStyle417"/>
                <w:rFonts w:eastAsia="Calibri"/>
                <w:sz w:val="22"/>
                <w:szCs w:val="22"/>
              </w:rPr>
              <w:t>оспитание любви и бережного отношения к природе</w:t>
            </w:r>
            <w:r w:rsidRPr="006A0077">
              <w:rPr>
                <w:rStyle w:val="FontStyle417"/>
                <w:rFonts w:eastAsia="Calibri"/>
                <w:sz w:val="24"/>
                <w:szCs w:val="24"/>
              </w:rPr>
              <w:t>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F16A49" w:rsidRDefault="0090097C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</w:t>
            </w:r>
            <w:r w:rsidR="004B3F2B" w:rsidRPr="00534F57">
              <w:rPr>
                <w:b/>
                <w:szCs w:val="20"/>
              </w:rPr>
              <w:t>огопедическое  №</w:t>
            </w:r>
            <w:r w:rsidR="004B3F2B" w:rsidRPr="00F16A49">
              <w:rPr>
                <w:b/>
                <w:szCs w:val="20"/>
              </w:rPr>
              <w:t>20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A207AB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Уточнение и расшире</w:t>
            </w:r>
            <w:r>
              <w:rPr>
                <w:szCs w:val="20"/>
              </w:rPr>
              <w:t xml:space="preserve">ние </w:t>
            </w:r>
            <w:r w:rsidRPr="00C7688F">
              <w:rPr>
                <w:szCs w:val="20"/>
              </w:rPr>
              <w:t xml:space="preserve">представлений детей о грибах и лесных ягодах, месте их проихзрастания, отличительных особенностях. </w:t>
            </w:r>
            <w:r w:rsidRPr="00A207AB">
              <w:rPr>
                <w:szCs w:val="20"/>
              </w:rPr>
              <w:t xml:space="preserve"> Совершенствование грам</w:t>
            </w:r>
            <w:r w:rsidRPr="008100D1">
              <w:rPr>
                <w:szCs w:val="20"/>
              </w:rPr>
              <w:t>м</w:t>
            </w:r>
            <w:proofErr w:type="gramStart"/>
            <w:r>
              <w:rPr>
                <w:szCs w:val="20"/>
              </w:rPr>
              <w:t>.</w:t>
            </w:r>
            <w:proofErr w:type="gram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с</w:t>
            </w:r>
            <w:proofErr w:type="gramEnd"/>
            <w:r>
              <w:rPr>
                <w:szCs w:val="20"/>
              </w:rPr>
              <w:t xml:space="preserve">троя речи </w:t>
            </w:r>
            <w:r w:rsidRPr="00182958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3648BC">
              <w:rPr>
                <w:szCs w:val="20"/>
              </w:rPr>
              <w:t>(</w:t>
            </w:r>
            <w:r>
              <w:rPr>
                <w:szCs w:val="20"/>
              </w:rPr>
              <w:t xml:space="preserve">образование </w:t>
            </w:r>
            <w:r w:rsidRPr="003648BC">
              <w:rPr>
                <w:szCs w:val="20"/>
              </w:rPr>
              <w:t xml:space="preserve">форм род. падежа </w:t>
            </w:r>
            <w:r w:rsidRPr="00C7688F">
              <w:rPr>
                <w:szCs w:val="20"/>
              </w:rPr>
              <w:t xml:space="preserve"> имен сущ-х).</w:t>
            </w:r>
            <w:r>
              <w:rPr>
                <w:szCs w:val="20"/>
              </w:rPr>
              <w:t xml:space="preserve"> </w:t>
            </w:r>
            <w:r w:rsidRPr="00A207AB">
              <w:rPr>
                <w:szCs w:val="20"/>
              </w:rPr>
              <w:t xml:space="preserve">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693E04" w:rsidRDefault="004B3F2B" w:rsidP="001B5873">
            <w:pPr>
              <w:rPr>
                <w:szCs w:val="20"/>
              </w:rPr>
            </w:pPr>
            <w:r w:rsidRPr="00D66EE0">
              <w:rPr>
                <w:szCs w:val="20"/>
              </w:rPr>
              <w:t>Р</w:t>
            </w:r>
            <w:r w:rsidRPr="007E7A93">
              <w:rPr>
                <w:szCs w:val="20"/>
              </w:rPr>
              <w:t>азвитие зрительног</w:t>
            </w:r>
            <w:r w:rsidRPr="00467CEC">
              <w:rPr>
                <w:szCs w:val="20"/>
              </w:rPr>
              <w:t>о</w:t>
            </w:r>
            <w:r w:rsidRPr="007E7A93">
              <w:rPr>
                <w:szCs w:val="20"/>
              </w:rPr>
              <w:t xml:space="preserve"> и</w:t>
            </w:r>
            <w:r w:rsidRPr="00D66EE0">
              <w:rPr>
                <w:szCs w:val="20"/>
              </w:rPr>
              <w:t xml:space="preserve"> слухового </w:t>
            </w:r>
            <w:r>
              <w:rPr>
                <w:szCs w:val="20"/>
              </w:rPr>
              <w:t>внимания,</w:t>
            </w:r>
            <w:r w:rsidRPr="001D616E">
              <w:rPr>
                <w:szCs w:val="20"/>
              </w:rPr>
              <w:t xml:space="preserve"> общей и</w:t>
            </w:r>
            <w:r>
              <w:rPr>
                <w:szCs w:val="20"/>
              </w:rPr>
              <w:t xml:space="preserve"> </w:t>
            </w:r>
            <w:r w:rsidRPr="00D66EE0">
              <w:rPr>
                <w:szCs w:val="20"/>
              </w:rPr>
              <w:t>тонкой</w:t>
            </w:r>
            <w:r w:rsidRPr="007E7A93">
              <w:rPr>
                <w:szCs w:val="20"/>
              </w:rPr>
              <w:t xml:space="preserve"> </w:t>
            </w:r>
            <w:r w:rsidRPr="00D66EE0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моторики</w:t>
            </w:r>
            <w:r w:rsidRPr="00693E04">
              <w:rPr>
                <w:szCs w:val="20"/>
              </w:rPr>
              <w:t xml:space="preserve">. </w:t>
            </w:r>
          </w:p>
          <w:p w:rsidR="004B3F2B" w:rsidRPr="009A3115" w:rsidRDefault="004B3F2B" w:rsidP="001B5873">
            <w:pPr>
              <w:rPr>
                <w:szCs w:val="20"/>
              </w:rPr>
            </w:pPr>
            <w:r w:rsidRPr="009A3115">
              <w:rPr>
                <w:szCs w:val="20"/>
              </w:rPr>
              <w:t>Преодоление твердой атаки гласных звуков.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F16A49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Формирование положительной установки на участие в совместн</w:t>
            </w:r>
            <w:r>
              <w:rPr>
                <w:szCs w:val="20"/>
              </w:rPr>
              <w:t>ой деятельности</w:t>
            </w:r>
            <w:r w:rsidRPr="001D616E">
              <w:rPr>
                <w:szCs w:val="20"/>
              </w:rPr>
              <w:t xml:space="preserve">, </w:t>
            </w:r>
            <w:r>
              <w:rPr>
                <w:szCs w:val="20"/>
              </w:rPr>
              <w:t>навыков сотрудничества.</w:t>
            </w:r>
            <w:r w:rsidRPr="00467CEC">
              <w:rPr>
                <w:szCs w:val="20"/>
              </w:rPr>
              <w:t xml:space="preserve"> В</w:t>
            </w:r>
            <w:r w:rsidRPr="0057215E">
              <w:rPr>
                <w:szCs w:val="20"/>
              </w:rPr>
              <w:t>оспитани</w:t>
            </w:r>
            <w:r>
              <w:rPr>
                <w:szCs w:val="20"/>
              </w:rPr>
              <w:t xml:space="preserve">е </w:t>
            </w:r>
            <w:r w:rsidRPr="0057215E">
              <w:rPr>
                <w:szCs w:val="20"/>
              </w:rPr>
              <w:t>бережного отношения к природе.</w:t>
            </w:r>
          </w:p>
          <w:p w:rsidR="004B3F2B" w:rsidRPr="00F16A49" w:rsidRDefault="004B3F2B" w:rsidP="001B5873">
            <w:pPr>
              <w:rPr>
                <w:b/>
                <w:szCs w:val="20"/>
              </w:rPr>
            </w:pPr>
          </w:p>
          <w:p w:rsidR="004B3F2B" w:rsidRPr="00F16A49" w:rsidRDefault="004B3F2B" w:rsidP="001B5873">
            <w:pPr>
              <w:rPr>
                <w:szCs w:val="20"/>
              </w:rPr>
            </w:pPr>
            <w:r w:rsidRPr="00534F57">
              <w:rPr>
                <w:b/>
                <w:szCs w:val="20"/>
              </w:rPr>
              <w:t>Логопедическое  №</w:t>
            </w:r>
            <w:r w:rsidRPr="009F39D7">
              <w:rPr>
                <w:b/>
                <w:szCs w:val="20"/>
              </w:rPr>
              <w:t>2</w:t>
            </w:r>
            <w:r w:rsidRPr="00F16A49">
              <w:rPr>
                <w:b/>
                <w:szCs w:val="20"/>
              </w:rPr>
              <w:t>1</w:t>
            </w:r>
          </w:p>
          <w:p w:rsidR="004B3F2B" w:rsidRPr="00014B7C" w:rsidRDefault="004B3F2B" w:rsidP="001B5873">
            <w:pPr>
              <w:rPr>
                <w:rStyle w:val="FontStyle417"/>
                <w:rFonts w:eastAsiaTheme="majorEastAsia"/>
                <w:b/>
                <w:sz w:val="22"/>
                <w:szCs w:val="22"/>
              </w:rPr>
            </w:pPr>
            <w:r w:rsidRPr="007E7A93">
              <w:rPr>
                <w:b/>
                <w:szCs w:val="20"/>
              </w:rPr>
              <w:t>Коррекционно</w:t>
            </w:r>
            <w:r w:rsidRPr="00183580">
              <w:rPr>
                <w:b/>
                <w:szCs w:val="20"/>
              </w:rPr>
              <w:t>-образовательные цел</w:t>
            </w:r>
            <w:r>
              <w:rPr>
                <w:b/>
                <w:szCs w:val="20"/>
              </w:rPr>
              <w:t xml:space="preserve">и: </w:t>
            </w:r>
            <w:r w:rsidRPr="00014B7C">
              <w:rPr>
                <w:rStyle w:val="FontStyle417"/>
                <w:rFonts w:eastAsia="Calibri"/>
                <w:sz w:val="22"/>
                <w:szCs w:val="22"/>
              </w:rPr>
              <w:t>Расширение представле</w:t>
            </w:r>
            <w:r w:rsidRPr="00014B7C">
              <w:rPr>
                <w:rStyle w:val="FontStyle417"/>
                <w:rFonts w:eastAsia="Calibri"/>
                <w:sz w:val="22"/>
                <w:szCs w:val="22"/>
              </w:rPr>
              <w:softHyphen/>
              <w:t>ний об изменениях, происходящих в природе осенью. Активиза</w:t>
            </w:r>
            <w:r w:rsidRPr="00014B7C">
              <w:rPr>
                <w:rStyle w:val="FontStyle417"/>
                <w:rFonts w:eastAsia="Calibri"/>
                <w:sz w:val="22"/>
                <w:szCs w:val="22"/>
              </w:rPr>
              <w:softHyphen/>
              <w:t>ция словаря по теме «Лес. Ягоды. Грибы». Совершенствование на</w:t>
            </w:r>
            <w:r w:rsidRPr="00014B7C">
              <w:rPr>
                <w:rStyle w:val="FontStyle417"/>
                <w:rFonts w:eastAsia="Calibri"/>
                <w:sz w:val="22"/>
                <w:szCs w:val="22"/>
              </w:rPr>
              <w:softHyphen/>
              <w:t>выков звукового и слогового анализа и синтеза. Совершенствова</w:t>
            </w:r>
            <w:r w:rsidRPr="00014B7C">
              <w:rPr>
                <w:rStyle w:val="FontStyle417"/>
                <w:rFonts w:eastAsia="Calibri"/>
                <w:sz w:val="22"/>
                <w:szCs w:val="22"/>
              </w:rPr>
              <w:softHyphen/>
              <w:t xml:space="preserve">ние грамматического строя речи (образование однокоренных слов).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7E7A93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 xml:space="preserve">Развитие </w:t>
            </w:r>
            <w:r w:rsidRPr="00183580">
              <w:rPr>
                <w:szCs w:val="20"/>
              </w:rPr>
              <w:t xml:space="preserve">слухового внимания, </w:t>
            </w:r>
            <w:r w:rsidRPr="007E7A93">
              <w:rPr>
                <w:szCs w:val="20"/>
              </w:rPr>
              <w:t>артикуляционной</w:t>
            </w:r>
            <w:r w:rsidRPr="00183580">
              <w:rPr>
                <w:szCs w:val="20"/>
              </w:rPr>
              <w:t xml:space="preserve">, </w:t>
            </w:r>
            <w:r>
              <w:rPr>
                <w:szCs w:val="20"/>
              </w:rPr>
              <w:t>общей моторики</w:t>
            </w:r>
            <w:r w:rsidRPr="00183580">
              <w:rPr>
                <w:szCs w:val="20"/>
              </w:rPr>
              <w:t xml:space="preserve">, </w:t>
            </w:r>
            <w:r>
              <w:rPr>
                <w:szCs w:val="20"/>
              </w:rPr>
              <w:t>мышления, зрительного внимания, силы и м</w:t>
            </w:r>
            <w:r w:rsidRPr="005A35FC">
              <w:rPr>
                <w:szCs w:val="20"/>
              </w:rPr>
              <w:t>ягкой</w:t>
            </w:r>
            <w:r>
              <w:rPr>
                <w:szCs w:val="20"/>
              </w:rPr>
              <w:t xml:space="preserve"> атаки г</w:t>
            </w:r>
            <w:r w:rsidRPr="005A35FC">
              <w:rPr>
                <w:szCs w:val="20"/>
              </w:rPr>
              <w:t>олоса</w:t>
            </w:r>
            <w:r w:rsidRPr="00183580">
              <w:rPr>
                <w:szCs w:val="20"/>
              </w:rPr>
              <w:t>.</w:t>
            </w:r>
            <w:r w:rsidRPr="007E7A93">
              <w:rPr>
                <w:szCs w:val="20"/>
              </w:rPr>
              <w:t xml:space="preserve"> </w:t>
            </w:r>
          </w:p>
          <w:p w:rsidR="004B3F2B" w:rsidRPr="005A35FC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  <w:r w:rsidRPr="00467CEC">
              <w:rPr>
                <w:szCs w:val="20"/>
              </w:rPr>
              <w:t xml:space="preserve"> В</w:t>
            </w:r>
            <w:r w:rsidRPr="0057215E">
              <w:rPr>
                <w:szCs w:val="20"/>
              </w:rPr>
              <w:t>оспитани</w:t>
            </w:r>
            <w:r>
              <w:rPr>
                <w:szCs w:val="20"/>
              </w:rPr>
              <w:t xml:space="preserve">е </w:t>
            </w:r>
            <w:r w:rsidRPr="005A35FC">
              <w:rPr>
                <w:szCs w:val="20"/>
              </w:rPr>
              <w:t>навыков общения, взаимодействия, чувства доброжелательности.</w:t>
            </w:r>
          </w:p>
          <w:p w:rsidR="004B3F2B" w:rsidRPr="00C373ED" w:rsidRDefault="004B3F2B" w:rsidP="001B5873">
            <w:pPr>
              <w:rPr>
                <w:szCs w:val="20"/>
              </w:rPr>
            </w:pPr>
            <w:r w:rsidRPr="00C373ED">
              <w:rPr>
                <w:szCs w:val="20"/>
              </w:rPr>
              <w:t xml:space="preserve">  </w:t>
            </w:r>
          </w:p>
        </w:tc>
        <w:tc>
          <w:tcPr>
            <w:tcW w:w="2693" w:type="dxa"/>
          </w:tcPr>
          <w:p w:rsidR="004B3F2B" w:rsidRPr="00A207AB" w:rsidRDefault="004B3F2B" w:rsidP="001B5873">
            <w:r w:rsidRPr="00A207AB">
              <w:lastRenderedPageBreak/>
              <w:t xml:space="preserve"> </w:t>
            </w:r>
          </w:p>
          <w:p w:rsidR="004B3F2B" w:rsidRPr="00A207AB" w:rsidRDefault="004B3F2B" w:rsidP="001B5873"/>
          <w:p w:rsidR="004B3F2B" w:rsidRPr="003648BC" w:rsidRDefault="004B3F2B" w:rsidP="001B5873">
            <w:r>
              <w:t>Д/И “</w:t>
            </w:r>
            <w:r w:rsidRPr="003648BC">
              <w:t xml:space="preserve"> Сосчитай-ка”</w:t>
            </w:r>
          </w:p>
          <w:p w:rsidR="004B3F2B" w:rsidRPr="008100D1" w:rsidRDefault="004B3F2B" w:rsidP="001B5873">
            <w:r w:rsidRPr="008100D1">
              <w:t xml:space="preserve"> </w:t>
            </w:r>
            <w:r w:rsidRPr="00C171F1">
              <w:t>Дыхате</w:t>
            </w:r>
            <w:r>
              <w:t>льная гимнастика “</w:t>
            </w:r>
            <w:r w:rsidRPr="003648BC">
              <w:t>С</w:t>
            </w:r>
            <w:r>
              <w:t xml:space="preserve">дуй </w:t>
            </w:r>
            <w:r w:rsidRPr="003648BC">
              <w:t>ягодку</w:t>
            </w:r>
            <w:r w:rsidRPr="00C171F1">
              <w:t>”</w:t>
            </w:r>
            <w:r w:rsidRPr="00182958">
              <w:t>.</w:t>
            </w:r>
            <w:r w:rsidRPr="00C171F1">
              <w:t xml:space="preserve"> А</w:t>
            </w:r>
            <w:r>
              <w:t>ртикуляционная гимнастика  для шипящих звуков</w:t>
            </w:r>
            <w:r w:rsidRPr="008100D1">
              <w:t xml:space="preserve"> </w:t>
            </w:r>
          </w:p>
          <w:p w:rsidR="004B3F2B" w:rsidRPr="00C373ED" w:rsidRDefault="004B3F2B" w:rsidP="001B5873">
            <w:r w:rsidRPr="00C171F1">
              <w:t>Лото “Один</w:t>
            </w:r>
            <w:r w:rsidRPr="008204E4">
              <w:t xml:space="preserve"> </w:t>
            </w:r>
            <w:r w:rsidRPr="00C171F1">
              <w:t>-</w:t>
            </w:r>
            <w:r w:rsidRPr="008204E4">
              <w:t xml:space="preserve"> </w:t>
            </w:r>
            <w:r>
              <w:t xml:space="preserve">много” </w:t>
            </w:r>
          </w:p>
          <w:p w:rsidR="004B3F2B" w:rsidRDefault="004B3F2B" w:rsidP="001B5873">
            <w:r>
              <w:t>Упр. «За грибами»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«Подберезовик»</w:t>
            </w:r>
          </w:p>
          <w:p w:rsidR="004B3F2B" w:rsidRPr="00F16A49" w:rsidRDefault="004B3F2B" w:rsidP="001B5873">
            <w:r>
              <w:t>Игра «Разноцветные лукошки»</w:t>
            </w:r>
          </w:p>
          <w:p w:rsidR="004B3F2B" w:rsidRPr="000B686C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6B0C55" w:rsidRDefault="004B3F2B" w:rsidP="001B5873">
            <w:r w:rsidRPr="008100D1">
              <w:t xml:space="preserve"> </w:t>
            </w:r>
          </w:p>
          <w:p w:rsidR="004B3F2B" w:rsidRPr="00C7688F" w:rsidRDefault="004B3F2B" w:rsidP="001B5873"/>
          <w:p w:rsidR="004B3F2B" w:rsidRPr="00F16A49" w:rsidRDefault="004B3F2B" w:rsidP="001B5873"/>
          <w:p w:rsidR="004B3F2B" w:rsidRPr="00F16A49" w:rsidRDefault="004B3F2B" w:rsidP="001B5873"/>
          <w:p w:rsidR="004B3F2B" w:rsidRPr="00F16A49" w:rsidRDefault="004B3F2B" w:rsidP="001B5873"/>
          <w:p w:rsidR="004B3F2B" w:rsidRPr="00F16A49" w:rsidRDefault="004B3F2B" w:rsidP="001B5873"/>
          <w:p w:rsidR="004B3F2B" w:rsidRDefault="004B3F2B" w:rsidP="001B5873"/>
          <w:p w:rsidR="004B3F2B" w:rsidRPr="00C7688F" w:rsidRDefault="004B3F2B" w:rsidP="001B5873">
            <w:r>
              <w:t>Игра «Белкина кладовка» (з</w:t>
            </w:r>
            <w:r w:rsidRPr="00C40B43">
              <w:t xml:space="preserve">акрепление названий </w:t>
            </w:r>
            <w:r>
              <w:t xml:space="preserve"> </w:t>
            </w:r>
            <w:r w:rsidRPr="005A35FC">
              <w:t>грибов, ягод</w:t>
            </w:r>
            <w:r>
              <w:t>)</w:t>
            </w:r>
          </w:p>
          <w:p w:rsidR="004B3F2B" w:rsidRPr="006B0C55" w:rsidRDefault="004B3F2B" w:rsidP="001B5873">
            <w:r>
              <w:t>Д/И “</w:t>
            </w:r>
            <w:r w:rsidRPr="005A35FC">
              <w:t>Чего не стало?</w:t>
            </w:r>
            <w:r w:rsidRPr="006B0C55">
              <w:t>”</w:t>
            </w:r>
          </w:p>
          <w:p w:rsidR="004B3F2B" w:rsidRDefault="004B3F2B" w:rsidP="001B5873">
            <w:r w:rsidRPr="00C171F1">
              <w:t>Дыхате</w:t>
            </w:r>
            <w:r>
              <w:t xml:space="preserve">льная гимнастика “Подуй на </w:t>
            </w:r>
            <w:r w:rsidRPr="003648BC">
              <w:t>ягодку</w:t>
            </w:r>
            <w:r w:rsidRPr="00C171F1">
              <w:t>” А</w:t>
            </w:r>
            <w:r>
              <w:t>ртикуляционная гимн-ка для шипящих звуков</w:t>
            </w:r>
          </w:p>
          <w:p w:rsidR="004B3F2B" w:rsidRPr="006B0C55" w:rsidRDefault="004B3F2B" w:rsidP="001B5873">
            <w:r>
              <w:t xml:space="preserve">Разучивание стихов  </w:t>
            </w:r>
            <w:r w:rsidRPr="006B0C55">
              <w:t xml:space="preserve"> </w:t>
            </w:r>
          </w:p>
          <w:p w:rsidR="004B3F2B" w:rsidRPr="006B0C55" w:rsidRDefault="004B3F2B" w:rsidP="001B5873">
            <w:r>
              <w:t>Упр. «Кто скорее»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C7688F" w:rsidRDefault="004B3F2B" w:rsidP="001B5873"/>
          <w:p w:rsidR="004B3F2B" w:rsidRPr="00C7688F" w:rsidRDefault="004B3F2B" w:rsidP="001B5873"/>
          <w:p w:rsidR="004B3F2B" w:rsidRPr="00C7688F" w:rsidRDefault="004B3F2B" w:rsidP="001B5873"/>
          <w:p w:rsidR="004B3F2B" w:rsidRDefault="004B3F2B" w:rsidP="001B5873"/>
          <w:p w:rsidR="004B3F2B" w:rsidRPr="006B0C55" w:rsidRDefault="004B3F2B" w:rsidP="001B5873">
            <w:r w:rsidRPr="005A35FC">
              <w:t>И</w:t>
            </w:r>
            <w:r>
              <w:t>гра с мячом “Назови правильно</w:t>
            </w:r>
            <w:r w:rsidRPr="001D616E">
              <w:t>”</w:t>
            </w:r>
          </w:p>
          <w:p w:rsidR="004B3F2B" w:rsidRPr="007B1B9B" w:rsidRDefault="004B3F2B" w:rsidP="001B5873">
            <w:r w:rsidRPr="007B1B9B">
              <w:t>Упр. “Чего не стало</w:t>
            </w:r>
            <w:r w:rsidRPr="005A35FC">
              <w:t>?</w:t>
            </w:r>
            <w:r w:rsidRPr="007B1B9B">
              <w:t>”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/У «Боровик»</w:t>
            </w:r>
          </w:p>
          <w:p w:rsidR="004B3F2B" w:rsidRPr="006B0C55" w:rsidRDefault="004B3F2B" w:rsidP="001B5873">
            <w:r w:rsidRPr="007B1B9B">
              <w:t>Д/И</w:t>
            </w:r>
            <w:r>
              <w:t xml:space="preserve"> “</w:t>
            </w:r>
            <w:r w:rsidRPr="005A35FC">
              <w:t>Что изменилось?</w:t>
            </w:r>
            <w:r w:rsidRPr="006B0C55">
              <w:t>”</w:t>
            </w:r>
          </w:p>
          <w:p w:rsidR="004B3F2B" w:rsidRPr="009A3115" w:rsidRDefault="004B3F2B" w:rsidP="001B5873">
            <w:r w:rsidRPr="009A3115">
              <w:t>Обучен</w:t>
            </w:r>
            <w:r>
              <w:t>ие составлению загадок о</w:t>
            </w:r>
            <w:r w:rsidRPr="005A35FC">
              <w:t xml:space="preserve"> грибах и ягодах</w:t>
            </w:r>
            <w:r w:rsidRPr="009A3115">
              <w:t>.</w:t>
            </w:r>
          </w:p>
          <w:p w:rsidR="004B3F2B" w:rsidRDefault="004B3F2B" w:rsidP="001B5873">
            <w:r>
              <w:t xml:space="preserve"> Игра «Эхо»</w:t>
            </w:r>
          </w:p>
          <w:p w:rsidR="004B3F2B" w:rsidRPr="00014B7C" w:rsidRDefault="004B3F2B" w:rsidP="001B5873">
            <w:r>
              <w:t>Упр. «Собери целое»</w:t>
            </w:r>
          </w:p>
        </w:tc>
        <w:tc>
          <w:tcPr>
            <w:tcW w:w="2126" w:type="dxa"/>
          </w:tcPr>
          <w:p w:rsidR="004B3F2B" w:rsidRPr="003E370B" w:rsidRDefault="004B3F2B" w:rsidP="001B5873"/>
          <w:p w:rsidR="004B3F2B" w:rsidRPr="003E370B" w:rsidRDefault="004B3F2B" w:rsidP="001B5873"/>
          <w:p w:rsidR="004B3F2B" w:rsidRPr="00693E04" w:rsidRDefault="004B3F2B" w:rsidP="001B5873">
            <w:r w:rsidRPr="00693E04">
              <w:t>Работа в тетрадях.</w:t>
            </w:r>
          </w:p>
          <w:p w:rsidR="004B3F2B" w:rsidRPr="006B0C55" w:rsidRDefault="004B3F2B" w:rsidP="001B5873">
            <w:r>
              <w:t>Слоговое лото «Грибники»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>
            <w:r w:rsidRPr="00693E04">
              <w:t xml:space="preserve"> </w:t>
            </w:r>
          </w:p>
          <w:p w:rsidR="004B3F2B" w:rsidRPr="00F16A49" w:rsidRDefault="004B3F2B" w:rsidP="001B5873"/>
          <w:p w:rsidR="004B3F2B" w:rsidRPr="00F16A49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9A3115" w:rsidRDefault="004B3F2B" w:rsidP="001B5873">
            <w:r>
              <w:t>Трафареты с изображени</w:t>
            </w:r>
            <w:r w:rsidRPr="005A35FC">
              <w:t>ем грибов, ягод</w:t>
            </w:r>
            <w:r w:rsidRPr="001D616E">
              <w:t xml:space="preserve"> для штриховки</w:t>
            </w:r>
            <w:r w:rsidRPr="009A3115">
              <w:t>.</w:t>
            </w:r>
          </w:p>
          <w:p w:rsidR="004B3F2B" w:rsidRPr="009F39D7" w:rsidRDefault="004B3F2B" w:rsidP="001B5873">
            <w:r w:rsidRPr="009F39D7">
              <w:t>Д/И “Собери ягодку”</w:t>
            </w:r>
          </w:p>
          <w:p w:rsidR="004B3F2B" w:rsidRPr="009F39D7" w:rsidRDefault="004B3F2B" w:rsidP="001B5873">
            <w:r w:rsidRPr="009F39D7">
              <w:t>“Что, где растет”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C7688F" w:rsidRDefault="004B3F2B" w:rsidP="001B5873"/>
          <w:p w:rsidR="004B3F2B" w:rsidRPr="00C7688F" w:rsidRDefault="004B3F2B" w:rsidP="001B5873"/>
          <w:p w:rsidR="004B3F2B" w:rsidRDefault="004B3F2B" w:rsidP="001B5873"/>
          <w:p w:rsidR="004B3F2B" w:rsidRDefault="004B3F2B" w:rsidP="001B5873"/>
          <w:p w:rsidR="004B3F2B" w:rsidRPr="00F16A49" w:rsidRDefault="004B3F2B" w:rsidP="001B5873">
            <w:r w:rsidRPr="003648BC">
              <w:t xml:space="preserve">Работа в рабочих тетрадях  </w:t>
            </w:r>
            <w:r w:rsidRPr="00F16A49">
              <w:t>№1.</w:t>
            </w:r>
          </w:p>
          <w:p w:rsidR="004B3F2B" w:rsidRPr="005A35FC" w:rsidRDefault="004B3F2B" w:rsidP="001B5873">
            <w:r w:rsidRPr="005A35FC">
              <w:t>Выложить картинки с изображением леса для составления предложений.</w:t>
            </w:r>
          </w:p>
        </w:tc>
        <w:tc>
          <w:tcPr>
            <w:tcW w:w="1985" w:type="dxa"/>
          </w:tcPr>
          <w:p w:rsidR="004B3F2B" w:rsidRPr="001D616E" w:rsidRDefault="004B3F2B" w:rsidP="001B5873"/>
          <w:p w:rsidR="004B3F2B" w:rsidRPr="001D616E" w:rsidRDefault="004B3F2B" w:rsidP="001B5873"/>
          <w:p w:rsidR="004B3F2B" w:rsidRPr="00182958" w:rsidRDefault="004B3F2B" w:rsidP="001B5873">
            <w:r w:rsidRPr="008204E4">
              <w:t xml:space="preserve">Предложить </w:t>
            </w:r>
            <w:r w:rsidRPr="00182958">
              <w:t xml:space="preserve"> родителям </w:t>
            </w:r>
            <w:r w:rsidRPr="003648BC">
              <w:t xml:space="preserve"> Ярослав</w:t>
            </w:r>
            <w:r w:rsidRPr="005A35FC">
              <w:t>а</w:t>
            </w:r>
            <w:r w:rsidRPr="003648BC">
              <w:t xml:space="preserve"> П., Саши Ш. </w:t>
            </w:r>
            <w:r>
              <w:t>артику</w:t>
            </w:r>
            <w:r w:rsidRPr="00182958">
              <w:t>ляц. упражнения для  гласных звуков.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2535FD" w:rsidRDefault="004B3F2B" w:rsidP="001B5873">
            <w:r w:rsidRPr="002535FD">
              <w:t>Предложить родителям игры на обогащение словаря по теме</w:t>
            </w:r>
          </w:p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Default="004B3F2B" w:rsidP="001B5873"/>
          <w:p w:rsidR="004B3F2B" w:rsidRPr="005A35FC" w:rsidRDefault="004B3F2B" w:rsidP="001B5873">
            <w:r w:rsidRPr="008204E4">
              <w:t xml:space="preserve">Предложить родителям </w:t>
            </w:r>
            <w:r w:rsidRPr="003A11B3">
              <w:t xml:space="preserve"> </w:t>
            </w:r>
            <w:r w:rsidRPr="005A35FC">
              <w:t>Даши У</w:t>
            </w:r>
            <w:r>
              <w:t xml:space="preserve">., </w:t>
            </w:r>
            <w:r w:rsidRPr="005A35FC">
              <w:t xml:space="preserve">Димы Ж, </w:t>
            </w:r>
            <w:r w:rsidRPr="00693E04">
              <w:t xml:space="preserve"> упр. для </w:t>
            </w:r>
            <w:r>
              <w:t>развития артикул</w:t>
            </w:r>
            <w:r w:rsidRPr="005A35FC">
              <w:t xml:space="preserve"> – го </w:t>
            </w:r>
            <w:r w:rsidRPr="00693E04">
              <w:t>аппарата</w:t>
            </w:r>
            <w:r w:rsidRPr="005A35FC">
              <w:t>.</w:t>
            </w:r>
          </w:p>
        </w:tc>
        <w:tc>
          <w:tcPr>
            <w:tcW w:w="1701" w:type="dxa"/>
          </w:tcPr>
          <w:p w:rsidR="004B3F2B" w:rsidRPr="001D1717" w:rsidRDefault="004B3F2B" w:rsidP="001B5873">
            <w:pPr>
              <w:rPr>
                <w:szCs w:val="20"/>
              </w:rPr>
            </w:pPr>
          </w:p>
          <w:p w:rsidR="004B3F2B" w:rsidRPr="001D1717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  <w:r w:rsidRPr="001D1717">
              <w:rPr>
                <w:szCs w:val="20"/>
              </w:rPr>
              <w:t>Конспекты занятий</w:t>
            </w:r>
          </w:p>
          <w:p w:rsidR="004B3F2B" w:rsidRPr="003648BC" w:rsidRDefault="004B3F2B" w:rsidP="001B5873">
            <w:pPr>
              <w:rPr>
                <w:szCs w:val="20"/>
              </w:rPr>
            </w:pPr>
            <w:r w:rsidRPr="001D1717">
              <w:rPr>
                <w:szCs w:val="20"/>
              </w:rPr>
              <w:t>Н.В. Нищева</w:t>
            </w:r>
          </w:p>
          <w:p w:rsidR="004B3F2B" w:rsidRPr="006B0C55" w:rsidRDefault="004B3F2B" w:rsidP="001B5873">
            <w:pPr>
              <w:rPr>
                <w:szCs w:val="20"/>
              </w:rPr>
            </w:pPr>
            <w:r w:rsidRPr="003648BC">
              <w:rPr>
                <w:szCs w:val="20"/>
              </w:rPr>
              <w:t>(стр.73-77</w:t>
            </w:r>
            <w:r w:rsidRPr="006B0C55">
              <w:rPr>
                <w:szCs w:val="20"/>
              </w:rPr>
              <w:t>)</w:t>
            </w: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F16A49" w:rsidRDefault="004B3F2B" w:rsidP="001B5873">
            <w:pPr>
              <w:rPr>
                <w:szCs w:val="20"/>
              </w:rPr>
            </w:pPr>
          </w:p>
          <w:p w:rsidR="004B3F2B" w:rsidRPr="00F16A49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 w:rsidRPr="00693E04"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  <w:r w:rsidRPr="00693E04">
              <w:rPr>
                <w:szCs w:val="20"/>
              </w:rPr>
              <w:t>(стр.</w:t>
            </w:r>
            <w:r>
              <w:rPr>
                <w:szCs w:val="20"/>
                <w:lang w:val="en-US"/>
              </w:rPr>
              <w:t>78-</w:t>
            </w:r>
            <w:r w:rsidRPr="00693E04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8</w:t>
            </w:r>
            <w:r>
              <w:rPr>
                <w:szCs w:val="20"/>
              </w:rPr>
              <w:t>1</w:t>
            </w:r>
            <w:r w:rsidRPr="00693E04">
              <w:rPr>
                <w:szCs w:val="20"/>
              </w:rPr>
              <w:t>)</w:t>
            </w: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Pr="00693E04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(стр.</w:t>
            </w:r>
            <w:r>
              <w:rPr>
                <w:szCs w:val="20"/>
                <w:lang w:val="en-US"/>
              </w:rPr>
              <w:t>8</w:t>
            </w:r>
            <w:r w:rsidRPr="003648BC">
              <w:rPr>
                <w:szCs w:val="20"/>
              </w:rPr>
              <w:t>3</w:t>
            </w:r>
            <w:r>
              <w:rPr>
                <w:szCs w:val="20"/>
                <w:lang w:val="en-US"/>
              </w:rPr>
              <w:t>- 90</w:t>
            </w:r>
            <w:r w:rsidRPr="00693E04">
              <w:rPr>
                <w:szCs w:val="20"/>
              </w:rPr>
              <w:t>)</w:t>
            </w: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</w:tc>
      </w:tr>
    </w:tbl>
    <w:p w:rsidR="004B3F2B" w:rsidRPr="005517F4" w:rsidRDefault="004B3F2B" w:rsidP="004B3F2B">
      <w:pPr>
        <w:ind w:right="-54"/>
        <w:rPr>
          <w:szCs w:val="20"/>
        </w:rPr>
      </w:pPr>
      <w:r w:rsidRPr="009F39D7">
        <w:rPr>
          <w:szCs w:val="20"/>
        </w:rPr>
        <w:lastRenderedPageBreak/>
        <w:t xml:space="preserve">                                            </w:t>
      </w:r>
      <w:r>
        <w:rPr>
          <w:szCs w:val="20"/>
        </w:rPr>
        <w:t xml:space="preserve">    </w:t>
      </w:r>
      <w:r w:rsidRPr="009F39D7">
        <w:rPr>
          <w:szCs w:val="20"/>
        </w:rPr>
        <w:t xml:space="preserve"> </w:t>
      </w:r>
      <w:r w:rsidRPr="00AF5D19">
        <w:rPr>
          <w:b/>
        </w:rPr>
        <w:t>КОМПЛЕКСНО-ТЕМАТИЧЕСКОЕ ПЛАНИРОВАН</w:t>
      </w:r>
      <w:r>
        <w:rPr>
          <w:b/>
        </w:rPr>
        <w:t>ИЕ ОБРАЗОВАТЕЛЬНОГО ПРОЦЕССА</w:t>
      </w:r>
      <w:r w:rsidRPr="006B6234">
        <w:rPr>
          <w:b/>
        </w:rPr>
        <w:t xml:space="preserve"> </w:t>
      </w:r>
    </w:p>
    <w:p w:rsidR="004B3F2B" w:rsidRPr="006B6234" w:rsidRDefault="004B3F2B" w:rsidP="004B3F2B">
      <w:pPr>
        <w:rPr>
          <w:b/>
        </w:rPr>
      </w:pPr>
      <w:r w:rsidRPr="006B6234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 в старш</w:t>
      </w:r>
      <w:r w:rsidRPr="006B6234">
        <w:rPr>
          <w:b/>
        </w:rPr>
        <w:t xml:space="preserve">ей группе компенсирующего вида  №2  </w:t>
      </w:r>
    </w:p>
    <w:p w:rsidR="004B3F2B" w:rsidRPr="006B6234" w:rsidRDefault="004B3F2B" w:rsidP="004B3F2B">
      <w:pPr>
        <w:rPr>
          <w:b/>
        </w:rPr>
      </w:pPr>
    </w:p>
    <w:p w:rsidR="004B3F2B" w:rsidRPr="00534F57" w:rsidRDefault="004B3F2B" w:rsidP="004B3F2B">
      <w:pPr>
        <w:rPr>
          <w:b/>
        </w:rPr>
      </w:pPr>
      <w:r w:rsidRPr="00534F57">
        <w:rPr>
          <w:szCs w:val="20"/>
        </w:rPr>
        <w:t xml:space="preserve">Тема: </w:t>
      </w:r>
      <w:r w:rsidRPr="00534F57">
        <w:rPr>
          <w:b/>
          <w:szCs w:val="20"/>
        </w:rPr>
        <w:t>“</w:t>
      </w:r>
      <w:r>
        <w:rPr>
          <w:b/>
          <w:szCs w:val="20"/>
        </w:rPr>
        <w:t>Я вырасту здоровым</w:t>
      </w:r>
      <w:r w:rsidRPr="009F39D7">
        <w:rPr>
          <w:b/>
          <w:szCs w:val="20"/>
        </w:rPr>
        <w:t>.</w:t>
      </w:r>
      <w:r>
        <w:rPr>
          <w:b/>
          <w:szCs w:val="20"/>
        </w:rPr>
        <w:t xml:space="preserve"> Звуки Т-ть. Буква</w:t>
      </w:r>
      <w:proofErr w:type="gramStart"/>
      <w:r>
        <w:rPr>
          <w:b/>
          <w:szCs w:val="20"/>
        </w:rPr>
        <w:t xml:space="preserve"> Т</w:t>
      </w:r>
      <w:proofErr w:type="gramEnd"/>
      <w:r w:rsidRPr="00534F57">
        <w:rPr>
          <w:b/>
          <w:szCs w:val="20"/>
        </w:rPr>
        <w:t xml:space="preserve">”                                                         </w:t>
      </w:r>
      <w:r>
        <w:rPr>
          <w:b/>
          <w:szCs w:val="20"/>
        </w:rPr>
        <w:t xml:space="preserve">  </w:t>
      </w:r>
      <w:r w:rsidR="0090097C">
        <w:rPr>
          <w:b/>
          <w:szCs w:val="20"/>
        </w:rPr>
        <w:t xml:space="preserve">  </w:t>
      </w:r>
      <w:r w:rsidRPr="009F39D7">
        <w:rPr>
          <w:b/>
          <w:szCs w:val="20"/>
        </w:rPr>
        <w:t xml:space="preserve"> </w:t>
      </w:r>
      <w:r w:rsidRPr="00534F57">
        <w:rPr>
          <w:b/>
          <w:szCs w:val="20"/>
        </w:rPr>
        <w:t xml:space="preserve">  </w:t>
      </w:r>
      <w:r w:rsidRPr="00534F57">
        <w:rPr>
          <w:szCs w:val="20"/>
        </w:rPr>
        <w:t xml:space="preserve">Срок: </w:t>
      </w:r>
      <w:r w:rsidRPr="00AD49E3">
        <w:rPr>
          <w:b/>
          <w:szCs w:val="20"/>
        </w:rPr>
        <w:t xml:space="preserve">Октябрь </w:t>
      </w:r>
      <w:r w:rsidRPr="00F16A49">
        <w:rPr>
          <w:b/>
          <w:szCs w:val="20"/>
        </w:rPr>
        <w:t>08</w:t>
      </w:r>
      <w:r w:rsidRPr="009F39D7">
        <w:rPr>
          <w:b/>
          <w:szCs w:val="20"/>
        </w:rPr>
        <w:t xml:space="preserve"> </w:t>
      </w:r>
      <w:r>
        <w:rPr>
          <w:b/>
          <w:szCs w:val="20"/>
        </w:rPr>
        <w:t>неделя  (21</w:t>
      </w:r>
      <w:r w:rsidRPr="009F39D7">
        <w:rPr>
          <w:b/>
          <w:szCs w:val="20"/>
        </w:rPr>
        <w:t>.10.</w:t>
      </w:r>
      <w:r w:rsidRPr="00A207AB">
        <w:rPr>
          <w:b/>
          <w:szCs w:val="20"/>
        </w:rPr>
        <w:t xml:space="preserve"> </w:t>
      </w:r>
      <w:r>
        <w:rPr>
          <w:b/>
          <w:szCs w:val="20"/>
        </w:rPr>
        <w:t>– 25</w:t>
      </w:r>
      <w:r w:rsidRPr="0057215E">
        <w:rPr>
          <w:b/>
          <w:szCs w:val="20"/>
        </w:rPr>
        <w:t>.</w:t>
      </w:r>
      <w:r w:rsidRPr="00AD49E3">
        <w:rPr>
          <w:b/>
          <w:szCs w:val="20"/>
        </w:rPr>
        <w:t>10.</w:t>
      </w:r>
      <w:r>
        <w:rPr>
          <w:b/>
          <w:szCs w:val="20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Cs w:val="20"/>
          </w:rPr>
          <w:t>2013</w:t>
        </w:r>
        <w:r w:rsidRPr="00534F57">
          <w:rPr>
            <w:b/>
            <w:szCs w:val="20"/>
          </w:rPr>
          <w:t xml:space="preserve"> г</w:t>
        </w:r>
      </w:smartTag>
      <w:r w:rsidRPr="00534F57">
        <w:rPr>
          <w:b/>
          <w:szCs w:val="20"/>
        </w:rPr>
        <w:t>.)</w:t>
      </w:r>
    </w:p>
    <w:p w:rsidR="004B3F2B" w:rsidRPr="00534F57" w:rsidRDefault="004B3F2B" w:rsidP="004B3F2B">
      <w:pPr>
        <w:rPr>
          <w:szCs w:val="20"/>
        </w:rPr>
      </w:pPr>
      <w:r w:rsidRPr="00534F57">
        <w:rPr>
          <w:szCs w:val="20"/>
        </w:rPr>
        <w:t>Учитель-логопед: Мусинова Л.Ю.</w:t>
      </w:r>
    </w:p>
    <w:p w:rsidR="004B3F2B" w:rsidRPr="00534F57" w:rsidRDefault="004B3F2B" w:rsidP="004B3F2B">
      <w:pPr>
        <w:rPr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RPr="00534F57" w:rsidTr="001B5873">
        <w:tc>
          <w:tcPr>
            <w:tcW w:w="1701" w:type="dxa"/>
            <w:vMerge w:val="restart"/>
          </w:tcPr>
          <w:p w:rsidR="004B3F2B" w:rsidRPr="00534F57" w:rsidRDefault="004B3F2B" w:rsidP="001B5873">
            <w:pPr>
              <w:jc w:val="center"/>
              <w:rPr>
                <w:szCs w:val="20"/>
              </w:rPr>
            </w:pPr>
            <w:r w:rsidRPr="00534F57"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</w:tcPr>
          <w:p w:rsidR="004B3F2B" w:rsidRPr="0092635B" w:rsidRDefault="004B3F2B" w:rsidP="001B5873">
            <w:pPr>
              <w:jc w:val="center"/>
              <w:rPr>
                <w:sz w:val="20"/>
                <w:szCs w:val="20"/>
              </w:rPr>
            </w:pPr>
            <w:r w:rsidRPr="0092635B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Технологии           (автор)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RPr="00534F57" w:rsidTr="001B5873">
        <w:trPr>
          <w:trHeight w:val="1008"/>
        </w:trPr>
        <w:tc>
          <w:tcPr>
            <w:tcW w:w="1701" w:type="dxa"/>
            <w:vMerge/>
          </w:tcPr>
          <w:p w:rsidR="004B3F2B" w:rsidRPr="00534F57" w:rsidRDefault="004B3F2B" w:rsidP="001B587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820" w:type="dxa"/>
          </w:tcPr>
          <w:p w:rsidR="004B3F2B" w:rsidRPr="0092635B" w:rsidRDefault="004B3F2B" w:rsidP="00AF0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F0628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AF0628">
              <w:rPr>
                <w:sz w:val="20"/>
                <w:szCs w:val="20"/>
              </w:rPr>
              <w:t xml:space="preserve"> НОД</w:t>
            </w:r>
            <w:r w:rsidRPr="009263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</w:tcPr>
          <w:p w:rsidR="004B3F2B" w:rsidRPr="0092635B" w:rsidRDefault="004B3F2B" w:rsidP="001B5873">
            <w:pPr>
              <w:rPr>
                <w:sz w:val="20"/>
                <w:szCs w:val="20"/>
                <w:lang w:val="en-US"/>
              </w:rPr>
            </w:pPr>
            <w:r w:rsidRPr="0092635B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</w:t>
            </w:r>
            <w:r w:rsidRPr="0092635B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</w:t>
            </w:r>
            <w:r w:rsidRPr="0092635B">
              <w:rPr>
                <w:sz w:val="20"/>
                <w:szCs w:val="20"/>
              </w:rPr>
              <w:t>Взаимодействие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 </w:t>
            </w:r>
            <w:r w:rsidRPr="0092635B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RPr="00534F57" w:rsidTr="001B5873">
        <w:trPr>
          <w:trHeight w:val="90"/>
        </w:trPr>
        <w:tc>
          <w:tcPr>
            <w:tcW w:w="1701" w:type="dxa"/>
          </w:tcPr>
          <w:p w:rsidR="004B3F2B" w:rsidRPr="00A207AB" w:rsidRDefault="004B3F2B" w:rsidP="001B5873">
            <w:pPr>
              <w:rPr>
                <w:szCs w:val="20"/>
              </w:rPr>
            </w:pPr>
            <w:r w:rsidRPr="00A207AB">
              <w:rPr>
                <w:szCs w:val="20"/>
              </w:rPr>
              <w:t xml:space="preserve"> </w:t>
            </w:r>
          </w:p>
          <w:p w:rsidR="004B3F2B" w:rsidRPr="00A207AB" w:rsidRDefault="004B3F2B" w:rsidP="001B5873">
            <w:pPr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Коммуникация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Социализация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6B0C55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Коммуникация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Социализация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E03E4E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Коммуникация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C373ED" w:rsidRDefault="004B3F2B" w:rsidP="001B5873">
            <w:pPr>
              <w:ind w:right="-234"/>
              <w:rPr>
                <w:szCs w:val="20"/>
              </w:rPr>
            </w:pPr>
          </w:p>
          <w:p w:rsidR="004B3F2B" w:rsidRPr="00C40B43" w:rsidRDefault="004B3F2B" w:rsidP="001B5873">
            <w:pPr>
              <w:ind w:right="-234"/>
              <w:rPr>
                <w:szCs w:val="20"/>
              </w:rPr>
            </w:pPr>
            <w:r w:rsidRPr="00C40B43"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B3F2B" w:rsidRPr="00F16A49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</w:t>
            </w:r>
            <w:r w:rsidRPr="00F16A49">
              <w:rPr>
                <w:b/>
                <w:szCs w:val="20"/>
              </w:rPr>
              <w:t>22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A207AB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Уточнение</w:t>
            </w:r>
            <w:r w:rsidRPr="009F39D7">
              <w:rPr>
                <w:szCs w:val="20"/>
              </w:rPr>
              <w:t>,</w:t>
            </w:r>
            <w:r w:rsidRPr="007E7A93">
              <w:rPr>
                <w:szCs w:val="20"/>
              </w:rPr>
              <w:t xml:space="preserve"> расшире</w:t>
            </w:r>
            <w:r>
              <w:rPr>
                <w:szCs w:val="20"/>
              </w:rPr>
              <w:t>ние</w:t>
            </w:r>
            <w:r w:rsidRPr="009F39D7">
              <w:rPr>
                <w:szCs w:val="20"/>
              </w:rPr>
              <w:t xml:space="preserve"> и обобщение</w:t>
            </w:r>
            <w:r>
              <w:rPr>
                <w:szCs w:val="20"/>
              </w:rPr>
              <w:t xml:space="preserve"> </w:t>
            </w:r>
            <w:r w:rsidRPr="00C7688F">
              <w:rPr>
                <w:szCs w:val="20"/>
              </w:rPr>
              <w:t>представлений</w:t>
            </w:r>
            <w:r>
              <w:rPr>
                <w:szCs w:val="20"/>
              </w:rPr>
              <w:t xml:space="preserve"> детей о своем теле </w:t>
            </w:r>
            <w:r w:rsidRPr="00110E22">
              <w:rPr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 w:rsidRPr="00110E22">
              <w:rPr>
                <w:szCs w:val="20"/>
              </w:rPr>
              <w:t>частях)</w:t>
            </w:r>
            <w:r>
              <w:rPr>
                <w:szCs w:val="20"/>
              </w:rPr>
              <w:t xml:space="preserve">. </w:t>
            </w:r>
            <w:r w:rsidRPr="00110E22">
              <w:rPr>
                <w:szCs w:val="20"/>
              </w:rPr>
              <w:t>Формирова</w:t>
            </w:r>
            <w:r>
              <w:rPr>
                <w:szCs w:val="20"/>
              </w:rPr>
              <w:t>ние обобщающего понятия «тело»</w:t>
            </w:r>
            <w:r w:rsidRPr="00C7688F">
              <w:rPr>
                <w:szCs w:val="20"/>
              </w:rPr>
              <w:t xml:space="preserve">. </w:t>
            </w:r>
            <w:r w:rsidRPr="00110E22">
              <w:rPr>
                <w:szCs w:val="20"/>
              </w:rPr>
              <w:t>Расширение словаря по теме.</w:t>
            </w:r>
            <w:r w:rsidRPr="00A207AB">
              <w:rPr>
                <w:szCs w:val="20"/>
              </w:rPr>
              <w:t xml:space="preserve"> Совершенствование грам</w:t>
            </w:r>
            <w:r w:rsidRPr="008100D1">
              <w:rPr>
                <w:szCs w:val="20"/>
              </w:rPr>
              <w:t>м</w:t>
            </w:r>
            <w:proofErr w:type="gramStart"/>
            <w:r>
              <w:rPr>
                <w:szCs w:val="20"/>
              </w:rPr>
              <w:t>.</w:t>
            </w:r>
            <w:proofErr w:type="gram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с</w:t>
            </w:r>
            <w:proofErr w:type="gramEnd"/>
            <w:r>
              <w:rPr>
                <w:szCs w:val="20"/>
              </w:rPr>
              <w:t xml:space="preserve">троя речи </w:t>
            </w:r>
            <w:r w:rsidRPr="00182958">
              <w:rPr>
                <w:szCs w:val="20"/>
              </w:rPr>
              <w:t xml:space="preserve"> </w:t>
            </w:r>
            <w:r w:rsidRPr="00C7688F">
              <w:rPr>
                <w:szCs w:val="20"/>
              </w:rPr>
              <w:t xml:space="preserve"> </w:t>
            </w:r>
            <w:r w:rsidRPr="003648BC">
              <w:rPr>
                <w:szCs w:val="20"/>
              </w:rPr>
              <w:t>(</w:t>
            </w:r>
            <w:r>
              <w:rPr>
                <w:szCs w:val="20"/>
              </w:rPr>
              <w:t>образование мн.ч. имен сущ-х)</w:t>
            </w:r>
            <w:r w:rsidRPr="00110E22">
              <w:rPr>
                <w:szCs w:val="20"/>
              </w:rPr>
              <w:t>, слоговой структуры слова.</w:t>
            </w:r>
            <w:r>
              <w:rPr>
                <w:szCs w:val="20"/>
              </w:rPr>
              <w:t xml:space="preserve"> Знакомство с буквой «Т». </w:t>
            </w:r>
            <w:r w:rsidRPr="00A207AB">
              <w:rPr>
                <w:szCs w:val="20"/>
              </w:rPr>
              <w:t xml:space="preserve">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110E22" w:rsidRDefault="004B3F2B" w:rsidP="001B5873">
            <w:pPr>
              <w:rPr>
                <w:szCs w:val="20"/>
              </w:rPr>
            </w:pPr>
            <w:r w:rsidRPr="003648BC">
              <w:rPr>
                <w:szCs w:val="20"/>
              </w:rPr>
              <w:t xml:space="preserve">Активизация речевой деятельности детей. Развитие диалогической речи, </w:t>
            </w:r>
            <w:r>
              <w:rPr>
                <w:szCs w:val="20"/>
              </w:rPr>
              <w:t>зрительного внимания, общей</w:t>
            </w:r>
            <w:r w:rsidRPr="00110E22">
              <w:rPr>
                <w:szCs w:val="20"/>
              </w:rPr>
              <w:t xml:space="preserve">, тонкой и артикуляционной моторики, глубокого вдоха. </w:t>
            </w:r>
          </w:p>
          <w:p w:rsidR="004B3F2B" w:rsidRPr="00AD49E3" w:rsidRDefault="004B3F2B" w:rsidP="001B5873">
            <w:pPr>
              <w:rPr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8100D1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Формирование положительной установки на уч</w:t>
            </w:r>
            <w:r>
              <w:rPr>
                <w:szCs w:val="20"/>
              </w:rPr>
              <w:t>астие в совместной деятельности, доброжелательных отношений, навыков сотрудничества.</w:t>
            </w:r>
          </w:p>
          <w:p w:rsidR="004B3F2B" w:rsidRPr="00EB7C95" w:rsidRDefault="004B3F2B" w:rsidP="001B5873">
            <w:pPr>
              <w:rPr>
                <w:szCs w:val="20"/>
              </w:rPr>
            </w:pPr>
            <w:r w:rsidRPr="00EB7C95"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EB7C95" w:rsidRDefault="004B3F2B" w:rsidP="001B5873">
            <w:pPr>
              <w:rPr>
                <w:b/>
                <w:szCs w:val="20"/>
              </w:rPr>
            </w:pPr>
            <w:r w:rsidRPr="00534F57">
              <w:rPr>
                <w:b/>
                <w:szCs w:val="20"/>
              </w:rPr>
              <w:t>Логопедическое  №</w:t>
            </w:r>
            <w:r w:rsidRPr="00EB7C95">
              <w:rPr>
                <w:b/>
                <w:szCs w:val="20"/>
              </w:rPr>
              <w:t>23</w:t>
            </w:r>
          </w:p>
          <w:p w:rsidR="004B3F2B" w:rsidRPr="00EB7C95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576D28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Уточнение</w:t>
            </w:r>
            <w:r w:rsidRPr="009F39D7">
              <w:rPr>
                <w:szCs w:val="20"/>
              </w:rPr>
              <w:t>,</w:t>
            </w:r>
            <w:r w:rsidRPr="007E7A93">
              <w:rPr>
                <w:szCs w:val="20"/>
              </w:rPr>
              <w:t xml:space="preserve"> расшире</w:t>
            </w:r>
            <w:r>
              <w:rPr>
                <w:szCs w:val="20"/>
              </w:rPr>
              <w:t>ние</w:t>
            </w:r>
            <w:r w:rsidRPr="009F39D7">
              <w:rPr>
                <w:szCs w:val="20"/>
              </w:rPr>
              <w:t xml:space="preserve"> и обобщение</w:t>
            </w:r>
            <w:r>
              <w:rPr>
                <w:szCs w:val="20"/>
              </w:rPr>
              <w:t xml:space="preserve"> </w:t>
            </w:r>
            <w:r w:rsidRPr="00C7688F">
              <w:rPr>
                <w:szCs w:val="20"/>
              </w:rPr>
              <w:t>представлений</w:t>
            </w:r>
            <w:r>
              <w:rPr>
                <w:szCs w:val="20"/>
              </w:rPr>
              <w:t xml:space="preserve"> детей о своем тел</w:t>
            </w:r>
            <w:proofErr w:type="gramStart"/>
            <w:r>
              <w:rPr>
                <w:szCs w:val="20"/>
              </w:rPr>
              <w:t>е(</w:t>
            </w:r>
            <w:proofErr w:type="gramEnd"/>
            <w:r w:rsidRPr="00110E22">
              <w:rPr>
                <w:szCs w:val="20"/>
              </w:rPr>
              <w:t>частях)</w:t>
            </w:r>
            <w:r w:rsidRPr="00EB7C95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Pr="00110E22">
              <w:rPr>
                <w:szCs w:val="20"/>
              </w:rPr>
              <w:t>Формирова</w:t>
            </w:r>
            <w:r>
              <w:rPr>
                <w:szCs w:val="20"/>
              </w:rPr>
              <w:t>ние обобщающего понятия “тело</w:t>
            </w:r>
            <w:r w:rsidRPr="00110E22">
              <w:rPr>
                <w:szCs w:val="20"/>
              </w:rPr>
              <w:t>”</w:t>
            </w:r>
            <w:r w:rsidRPr="00C7688F">
              <w:rPr>
                <w:szCs w:val="20"/>
              </w:rPr>
              <w:t xml:space="preserve">. </w:t>
            </w:r>
            <w:r>
              <w:rPr>
                <w:szCs w:val="20"/>
              </w:rPr>
              <w:t>Расширение словаря по теме «Мое здоровье»</w:t>
            </w:r>
            <w:r w:rsidRPr="00A207AB">
              <w:rPr>
                <w:szCs w:val="20"/>
              </w:rPr>
              <w:t xml:space="preserve"> Совершенствование грам</w:t>
            </w:r>
            <w:r w:rsidRPr="008100D1">
              <w:rPr>
                <w:szCs w:val="20"/>
              </w:rPr>
              <w:t>м</w:t>
            </w:r>
            <w:r>
              <w:rPr>
                <w:szCs w:val="20"/>
              </w:rPr>
              <w:t xml:space="preserve">. строя речи </w:t>
            </w:r>
            <w:r w:rsidRPr="00182958">
              <w:rPr>
                <w:szCs w:val="20"/>
              </w:rPr>
              <w:t xml:space="preserve"> </w:t>
            </w:r>
            <w:r w:rsidRPr="00C7688F">
              <w:rPr>
                <w:szCs w:val="20"/>
              </w:rPr>
              <w:t xml:space="preserve"> </w:t>
            </w:r>
            <w:r w:rsidRPr="003648BC">
              <w:rPr>
                <w:szCs w:val="20"/>
              </w:rPr>
              <w:t>(</w:t>
            </w:r>
            <w:r>
              <w:rPr>
                <w:szCs w:val="20"/>
              </w:rPr>
              <w:t>образование</w:t>
            </w:r>
            <w:r w:rsidRPr="00EB7C95">
              <w:rPr>
                <w:szCs w:val="20"/>
              </w:rPr>
              <w:t xml:space="preserve"> </w:t>
            </w:r>
            <w:r>
              <w:rPr>
                <w:szCs w:val="20"/>
              </w:rPr>
              <w:t>имен сущ-х</w:t>
            </w:r>
            <w:r w:rsidRPr="00EB7C95">
              <w:rPr>
                <w:szCs w:val="20"/>
              </w:rPr>
              <w:t xml:space="preserve"> с уменьшит.- ласкат</w:t>
            </w:r>
            <w:proofErr w:type="gramStart"/>
            <w:r w:rsidRPr="00EB7C95">
              <w:rPr>
                <w:szCs w:val="20"/>
              </w:rPr>
              <w:t>.с</w:t>
            </w:r>
            <w:proofErr w:type="gramEnd"/>
            <w:r w:rsidRPr="00EB7C95">
              <w:rPr>
                <w:szCs w:val="20"/>
              </w:rPr>
              <w:t xml:space="preserve">уффиксами). </w:t>
            </w:r>
            <w:r>
              <w:rPr>
                <w:szCs w:val="20"/>
              </w:rPr>
              <w:t xml:space="preserve"> </w:t>
            </w:r>
            <w:r w:rsidRPr="00A207AB">
              <w:rPr>
                <w:szCs w:val="20"/>
              </w:rPr>
              <w:t xml:space="preserve">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F16A49" w:rsidRDefault="004B3F2B" w:rsidP="001B5873">
            <w:pPr>
              <w:rPr>
                <w:szCs w:val="20"/>
              </w:rPr>
            </w:pPr>
            <w:r w:rsidRPr="00D66EE0">
              <w:rPr>
                <w:szCs w:val="20"/>
              </w:rPr>
              <w:t>Р</w:t>
            </w:r>
            <w:r w:rsidRPr="007E7A93">
              <w:rPr>
                <w:szCs w:val="20"/>
              </w:rPr>
              <w:t>азвитие зрительног</w:t>
            </w:r>
            <w:r w:rsidRPr="00467CEC">
              <w:rPr>
                <w:szCs w:val="20"/>
              </w:rPr>
              <w:t>о</w:t>
            </w:r>
            <w:r w:rsidRPr="00D66EE0">
              <w:rPr>
                <w:szCs w:val="20"/>
              </w:rPr>
              <w:t xml:space="preserve"> </w:t>
            </w:r>
            <w:r>
              <w:rPr>
                <w:szCs w:val="20"/>
              </w:rPr>
              <w:t>внимания,</w:t>
            </w:r>
            <w:r w:rsidRPr="00EB7C95">
              <w:rPr>
                <w:szCs w:val="20"/>
              </w:rPr>
              <w:t xml:space="preserve"> фонематического слуха,</w:t>
            </w:r>
            <w:r>
              <w:rPr>
                <w:szCs w:val="20"/>
              </w:rPr>
              <w:t xml:space="preserve"> общей</w:t>
            </w:r>
            <w:r w:rsidRPr="00EB7C95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D66EE0">
              <w:rPr>
                <w:szCs w:val="20"/>
              </w:rPr>
              <w:t>тонкой</w:t>
            </w:r>
            <w:r w:rsidRPr="00EB7C95">
              <w:rPr>
                <w:szCs w:val="20"/>
              </w:rPr>
              <w:t xml:space="preserve"> и артикуляционной</w:t>
            </w:r>
            <w:r w:rsidRPr="007E7A93">
              <w:rPr>
                <w:szCs w:val="20"/>
              </w:rPr>
              <w:t xml:space="preserve"> </w:t>
            </w:r>
            <w:r>
              <w:rPr>
                <w:szCs w:val="20"/>
              </w:rPr>
              <w:t>моторики</w:t>
            </w:r>
            <w:r w:rsidRPr="00693E04">
              <w:rPr>
                <w:szCs w:val="20"/>
              </w:rPr>
              <w:t>.</w:t>
            </w:r>
            <w:r w:rsidRPr="00EB7C95">
              <w:rPr>
                <w:szCs w:val="20"/>
              </w:rPr>
              <w:t xml:space="preserve"> </w:t>
            </w:r>
            <w:r w:rsidRPr="00F16A49">
              <w:rPr>
                <w:szCs w:val="20"/>
              </w:rPr>
              <w:t>Воспитание плавного длительного выдоха.</w:t>
            </w:r>
            <w:r w:rsidRPr="00693E04">
              <w:rPr>
                <w:szCs w:val="20"/>
              </w:rPr>
              <w:t xml:space="preserve">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F16A49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Формирование положительной установки на участие в совместн</w:t>
            </w:r>
            <w:r>
              <w:rPr>
                <w:szCs w:val="20"/>
              </w:rPr>
              <w:t>ой деятельности</w:t>
            </w:r>
            <w:r w:rsidRPr="001D616E">
              <w:rPr>
                <w:szCs w:val="20"/>
              </w:rPr>
              <w:t xml:space="preserve">, </w:t>
            </w:r>
            <w:r>
              <w:rPr>
                <w:szCs w:val="20"/>
              </w:rPr>
              <w:t>навыков сотрудничества.</w:t>
            </w:r>
            <w:r w:rsidRPr="00467CEC">
              <w:rPr>
                <w:szCs w:val="20"/>
              </w:rPr>
              <w:t xml:space="preserve"> В</w:t>
            </w:r>
            <w:r w:rsidRPr="0057215E">
              <w:rPr>
                <w:szCs w:val="20"/>
              </w:rPr>
              <w:t>оспитани</w:t>
            </w:r>
            <w:r>
              <w:rPr>
                <w:szCs w:val="20"/>
              </w:rPr>
              <w:t xml:space="preserve">е </w:t>
            </w:r>
            <w:r w:rsidRPr="00F16A49">
              <w:rPr>
                <w:szCs w:val="20"/>
              </w:rPr>
              <w:t>навыков общения.</w:t>
            </w: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F16A49" w:rsidRDefault="004B3F2B" w:rsidP="001B5873">
            <w:pPr>
              <w:rPr>
                <w:szCs w:val="20"/>
              </w:rPr>
            </w:pPr>
            <w:r w:rsidRPr="00534F57">
              <w:rPr>
                <w:b/>
                <w:szCs w:val="20"/>
              </w:rPr>
              <w:t>Логопедическое  №</w:t>
            </w:r>
            <w:r>
              <w:rPr>
                <w:b/>
                <w:szCs w:val="20"/>
              </w:rPr>
              <w:t>2</w:t>
            </w:r>
            <w:r w:rsidRPr="00F16A49">
              <w:rPr>
                <w:b/>
                <w:szCs w:val="20"/>
              </w:rPr>
              <w:t>4</w:t>
            </w:r>
          </w:p>
          <w:p w:rsidR="004B3F2B" w:rsidRPr="00A207AB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</w:t>
            </w:r>
            <w:r w:rsidRPr="00183580">
              <w:rPr>
                <w:b/>
                <w:szCs w:val="20"/>
              </w:rPr>
              <w:t>-образовательные цели:</w:t>
            </w:r>
          </w:p>
          <w:p w:rsidR="004B3F2B" w:rsidRPr="005A35FC" w:rsidRDefault="004B3F2B" w:rsidP="001B5873">
            <w:pPr>
              <w:rPr>
                <w:szCs w:val="20"/>
              </w:rPr>
            </w:pPr>
            <w:r w:rsidRPr="00C7688F">
              <w:rPr>
                <w:szCs w:val="20"/>
              </w:rPr>
              <w:t xml:space="preserve">Обучение </w:t>
            </w:r>
            <w:r w:rsidRPr="005A35FC">
              <w:rPr>
                <w:szCs w:val="20"/>
              </w:rPr>
              <w:t xml:space="preserve">составлению простого предложения по вопросам и с опорой на картинку. </w:t>
            </w:r>
            <w:r w:rsidRPr="00F16A49">
              <w:rPr>
                <w:szCs w:val="20"/>
              </w:rPr>
              <w:t>Совершенствование навыка работы по схеме.</w:t>
            </w:r>
            <w:r w:rsidRPr="002535FD">
              <w:rPr>
                <w:szCs w:val="20"/>
              </w:rPr>
              <w:t xml:space="preserve"> </w:t>
            </w:r>
            <w:r w:rsidRPr="00C7688F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35FD">
              <w:rPr>
                <w:szCs w:val="20"/>
              </w:rPr>
              <w:t xml:space="preserve"> </w:t>
            </w:r>
            <w:r w:rsidRPr="005A35FC">
              <w:rPr>
                <w:szCs w:val="20"/>
              </w:rPr>
              <w:t xml:space="preserve">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823DA5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 xml:space="preserve">Развитие </w:t>
            </w:r>
            <w:r w:rsidRPr="00183580">
              <w:rPr>
                <w:szCs w:val="20"/>
              </w:rPr>
              <w:t xml:space="preserve">слухового внимания, </w:t>
            </w:r>
            <w:r w:rsidRPr="00823DA5">
              <w:rPr>
                <w:szCs w:val="20"/>
              </w:rPr>
              <w:t xml:space="preserve">диалогической речи, </w:t>
            </w:r>
            <w:r w:rsidRPr="007E7A93">
              <w:rPr>
                <w:szCs w:val="20"/>
              </w:rPr>
              <w:t>артикуляционной</w:t>
            </w:r>
            <w:r w:rsidRPr="00183580">
              <w:rPr>
                <w:szCs w:val="20"/>
              </w:rPr>
              <w:t xml:space="preserve">, </w:t>
            </w:r>
            <w:r>
              <w:rPr>
                <w:szCs w:val="20"/>
              </w:rPr>
              <w:t>общей моторики</w:t>
            </w:r>
            <w:r w:rsidRPr="00183580">
              <w:rPr>
                <w:szCs w:val="20"/>
              </w:rPr>
              <w:t xml:space="preserve">, </w:t>
            </w:r>
            <w:r w:rsidRPr="00823DA5">
              <w:rPr>
                <w:szCs w:val="20"/>
              </w:rPr>
              <w:t xml:space="preserve">творческого воображения. </w:t>
            </w:r>
          </w:p>
          <w:p w:rsidR="004B3F2B" w:rsidRPr="009E2A9F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  <w:r w:rsidRPr="00467CEC">
              <w:rPr>
                <w:szCs w:val="20"/>
              </w:rPr>
              <w:t xml:space="preserve"> В</w:t>
            </w:r>
            <w:r w:rsidRPr="0057215E">
              <w:rPr>
                <w:szCs w:val="20"/>
              </w:rPr>
              <w:t>оспитани</w:t>
            </w:r>
            <w:r>
              <w:rPr>
                <w:szCs w:val="20"/>
              </w:rPr>
              <w:t xml:space="preserve">е </w:t>
            </w:r>
            <w:r w:rsidRPr="005A35FC">
              <w:rPr>
                <w:szCs w:val="20"/>
              </w:rPr>
              <w:t>навыков общения, взаимодейст</w:t>
            </w:r>
            <w:r>
              <w:rPr>
                <w:szCs w:val="20"/>
              </w:rPr>
              <w:t>вия, чувства доброжелательности, бережного отношения к своему здоровью.</w:t>
            </w:r>
            <w:r w:rsidRPr="00C373ED">
              <w:rPr>
                <w:szCs w:val="20"/>
              </w:rPr>
              <w:t xml:space="preserve">  </w:t>
            </w:r>
          </w:p>
        </w:tc>
        <w:tc>
          <w:tcPr>
            <w:tcW w:w="2693" w:type="dxa"/>
          </w:tcPr>
          <w:p w:rsidR="004B3F2B" w:rsidRPr="00A207AB" w:rsidRDefault="004B3F2B" w:rsidP="001B5873">
            <w:r w:rsidRPr="00A207AB">
              <w:lastRenderedPageBreak/>
              <w:t xml:space="preserve"> </w:t>
            </w:r>
          </w:p>
          <w:p w:rsidR="004B3F2B" w:rsidRPr="00A207AB" w:rsidRDefault="004B3F2B" w:rsidP="001B5873"/>
          <w:p w:rsidR="004B3F2B" w:rsidRPr="003648BC" w:rsidRDefault="004B3F2B" w:rsidP="001B5873">
            <w:r>
              <w:t>Д/И “</w:t>
            </w:r>
            <w:r w:rsidRPr="003648BC">
              <w:t xml:space="preserve"> Сосчитай-ка”</w:t>
            </w:r>
          </w:p>
          <w:p w:rsidR="004B3F2B" w:rsidRPr="008100D1" w:rsidRDefault="004B3F2B" w:rsidP="001B5873">
            <w:r w:rsidRPr="00C171F1">
              <w:t>Дыхате</w:t>
            </w:r>
            <w:r>
              <w:t>льная гимнастика “</w:t>
            </w:r>
            <w:r w:rsidRPr="00110E22">
              <w:t>По</w:t>
            </w:r>
            <w:r>
              <w:t>дуй на волосы</w:t>
            </w:r>
            <w:r w:rsidRPr="00C171F1">
              <w:t>”</w:t>
            </w:r>
            <w:r w:rsidRPr="00182958">
              <w:t>.</w:t>
            </w:r>
            <w:r w:rsidRPr="00C171F1">
              <w:t xml:space="preserve"> А</w:t>
            </w:r>
            <w:r>
              <w:t xml:space="preserve">ртикуляционная гимнастика </w:t>
            </w:r>
            <w:r w:rsidRPr="00110E22">
              <w:t xml:space="preserve"> для губ и язычка.</w:t>
            </w:r>
            <w:r w:rsidRPr="008100D1">
              <w:t xml:space="preserve"> </w:t>
            </w:r>
          </w:p>
          <w:p w:rsidR="004B3F2B" w:rsidRPr="00C373ED" w:rsidRDefault="004B3F2B" w:rsidP="001B5873">
            <w:r w:rsidRPr="00110E22">
              <w:t>Д/И “</w:t>
            </w:r>
            <w:proofErr w:type="gramStart"/>
            <w:r w:rsidRPr="00110E22">
              <w:t>Много-один</w:t>
            </w:r>
            <w:proofErr w:type="gramEnd"/>
            <w:r w:rsidRPr="00110E22">
              <w:t>”</w:t>
            </w:r>
            <w:r>
              <w:t xml:space="preserve"> </w:t>
            </w:r>
          </w:p>
          <w:p w:rsidR="004B3F2B" w:rsidRPr="00EB7C95" w:rsidRDefault="004B3F2B" w:rsidP="001B5873">
            <w:r w:rsidRPr="00110E22">
              <w:t xml:space="preserve">Упр. </w:t>
            </w:r>
            <w:r w:rsidRPr="00EB7C95">
              <w:t>“Эхо”</w:t>
            </w:r>
          </w:p>
          <w:p w:rsidR="004B3F2B" w:rsidRPr="000B686C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6B0C55" w:rsidRDefault="004B3F2B" w:rsidP="001B5873">
            <w:r w:rsidRPr="008100D1">
              <w:t xml:space="preserve"> </w:t>
            </w:r>
          </w:p>
          <w:p w:rsidR="004B3F2B" w:rsidRPr="00C7688F" w:rsidRDefault="004B3F2B" w:rsidP="001B5873"/>
          <w:p w:rsidR="004B3F2B" w:rsidRPr="009F39D7" w:rsidRDefault="004B3F2B" w:rsidP="001B5873"/>
          <w:p w:rsidR="004B3F2B" w:rsidRPr="009F39D7" w:rsidRDefault="004B3F2B" w:rsidP="001B5873"/>
          <w:p w:rsidR="004B3F2B" w:rsidRPr="009F39D7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693E04" w:rsidRDefault="004B3F2B" w:rsidP="001B5873">
            <w:r w:rsidRPr="00EB7C95">
              <w:t>Игра-лото “</w:t>
            </w:r>
            <w:proofErr w:type="gramStart"/>
            <w:r w:rsidRPr="00EB7C95">
              <w:t>Большой-маленький</w:t>
            </w:r>
            <w:proofErr w:type="gramEnd"/>
            <w:r w:rsidRPr="00EB7C95">
              <w:t>”.</w:t>
            </w:r>
            <w:r w:rsidRPr="00693E04">
              <w:t xml:space="preserve"> </w:t>
            </w:r>
          </w:p>
          <w:p w:rsidR="004B3F2B" w:rsidRPr="00F16A49" w:rsidRDefault="004B3F2B" w:rsidP="001B5873">
            <w:r w:rsidRPr="00C171F1">
              <w:t>Дыхате</w:t>
            </w:r>
            <w:r>
              <w:t>льная гимнастика “Подуй на пальчики</w:t>
            </w:r>
            <w:r w:rsidRPr="00C171F1">
              <w:t>”</w:t>
            </w:r>
            <w:r w:rsidRPr="009A3115">
              <w:t>.</w:t>
            </w:r>
            <w:r w:rsidRPr="00C171F1">
              <w:t xml:space="preserve"> А</w:t>
            </w:r>
            <w:r>
              <w:t xml:space="preserve">ртикуляционная гимнастика </w:t>
            </w:r>
            <w:r w:rsidRPr="00EB7C95">
              <w:t>для губ и языка.</w:t>
            </w:r>
          </w:p>
          <w:p w:rsidR="004B3F2B" w:rsidRPr="006B0C55" w:rsidRDefault="004B3F2B" w:rsidP="001B5873">
            <w:r w:rsidRPr="00EB7C95">
              <w:t>Упр. “Внимательные ушки”.</w:t>
            </w:r>
            <w:r>
              <w:t xml:space="preserve"> </w:t>
            </w:r>
            <w:r w:rsidRPr="006B0C55">
              <w:t xml:space="preserve"> 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C7688F" w:rsidRDefault="004B3F2B" w:rsidP="001B5873"/>
          <w:p w:rsidR="004B3F2B" w:rsidRPr="00C7688F" w:rsidRDefault="004B3F2B" w:rsidP="001B5873"/>
          <w:p w:rsidR="004B3F2B" w:rsidRPr="00C7688F" w:rsidRDefault="004B3F2B" w:rsidP="001B5873"/>
          <w:p w:rsidR="004B3F2B" w:rsidRPr="009F39D7" w:rsidRDefault="004B3F2B" w:rsidP="001B5873"/>
          <w:p w:rsidR="004B3F2B" w:rsidRPr="009F39D7" w:rsidRDefault="004B3F2B" w:rsidP="001B5873"/>
          <w:p w:rsidR="004B3F2B" w:rsidRDefault="004B3F2B" w:rsidP="001B5873"/>
          <w:p w:rsidR="004B3F2B" w:rsidRDefault="004B3F2B" w:rsidP="001B5873"/>
          <w:p w:rsidR="004B3F2B" w:rsidRPr="006B0C55" w:rsidRDefault="004B3F2B" w:rsidP="001B5873">
            <w:r w:rsidRPr="005A35FC">
              <w:t>И</w:t>
            </w:r>
            <w:r w:rsidRPr="003A11B3">
              <w:t>гра с мячом “Назови ласково</w:t>
            </w:r>
            <w:r w:rsidRPr="001D616E">
              <w:t>”</w:t>
            </w:r>
          </w:p>
          <w:p w:rsidR="004B3F2B" w:rsidRPr="007B1B9B" w:rsidRDefault="004B3F2B" w:rsidP="001B5873">
            <w:r>
              <w:t>Упр. “</w:t>
            </w:r>
            <w:r w:rsidRPr="00F16A49">
              <w:t>Эхо</w:t>
            </w:r>
            <w:r w:rsidRPr="007B1B9B">
              <w:t>”</w:t>
            </w:r>
          </w:p>
          <w:p w:rsidR="004B3F2B" w:rsidRPr="006B0C55" w:rsidRDefault="004B3F2B" w:rsidP="001B5873">
            <w:r w:rsidRPr="007B1B9B">
              <w:t>Д/И</w:t>
            </w:r>
            <w:r>
              <w:t xml:space="preserve"> “</w:t>
            </w:r>
            <w:r w:rsidRPr="005A35FC">
              <w:t>Что изменилось?</w:t>
            </w:r>
            <w:r w:rsidRPr="006B0C55">
              <w:t>”</w:t>
            </w:r>
          </w:p>
          <w:p w:rsidR="004B3F2B" w:rsidRPr="00823DA5" w:rsidRDefault="004B3F2B" w:rsidP="001B5873">
            <w:r w:rsidRPr="009A3115">
              <w:t>Обучен</w:t>
            </w:r>
            <w:r>
              <w:t xml:space="preserve">ие </w:t>
            </w:r>
            <w:r w:rsidRPr="00823DA5">
              <w:t>составлению предл</w:t>
            </w:r>
            <w:r>
              <w:t>ожений по картине “Семья</w:t>
            </w:r>
            <w:r w:rsidRPr="00823DA5">
              <w:t xml:space="preserve">”. </w:t>
            </w:r>
          </w:p>
          <w:p w:rsidR="004B3F2B" w:rsidRPr="00EB7C95" w:rsidRDefault="004B3F2B" w:rsidP="001B5873">
            <w:r>
              <w:t>Упр. “П</w:t>
            </w:r>
            <w:r w:rsidRPr="00EB7C95">
              <w:t>оезд”.</w:t>
            </w:r>
          </w:p>
        </w:tc>
        <w:tc>
          <w:tcPr>
            <w:tcW w:w="2126" w:type="dxa"/>
          </w:tcPr>
          <w:p w:rsidR="004B3F2B" w:rsidRPr="003E370B" w:rsidRDefault="004B3F2B" w:rsidP="001B5873"/>
          <w:p w:rsidR="004B3F2B" w:rsidRPr="003E370B" w:rsidRDefault="004B3F2B" w:rsidP="001B5873"/>
          <w:p w:rsidR="004B3F2B" w:rsidRPr="00EB7C95" w:rsidRDefault="004B3F2B" w:rsidP="001B5873">
            <w:r w:rsidRPr="00EB7C95">
              <w:t>Игра “Посылка”.</w:t>
            </w:r>
          </w:p>
          <w:p w:rsidR="004B3F2B" w:rsidRPr="00693E04" w:rsidRDefault="004B3F2B" w:rsidP="001B5873">
            <w:r w:rsidRPr="00693E04">
              <w:t>Работа в тетрадях.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>
            <w:r w:rsidRPr="00693E04">
              <w:t xml:space="preserve"> </w:t>
            </w:r>
          </w:p>
          <w:p w:rsidR="004B3F2B" w:rsidRPr="00EB7C95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EB7C95" w:rsidRDefault="004B3F2B" w:rsidP="001B5873">
            <w:r>
              <w:t>Трафареты с изображением частей тела</w:t>
            </w:r>
            <w:r w:rsidRPr="00EB7C95">
              <w:t xml:space="preserve"> </w:t>
            </w:r>
            <w:proofErr w:type="gramStart"/>
            <w:r w:rsidRPr="00EB7C95">
              <w:t>для</w:t>
            </w:r>
            <w:proofErr w:type="gramEnd"/>
          </w:p>
          <w:p w:rsidR="004B3F2B" w:rsidRPr="009A3115" w:rsidRDefault="004B3F2B" w:rsidP="001B5873">
            <w:r w:rsidRPr="001D616E">
              <w:t>штриховки</w:t>
            </w:r>
            <w:r w:rsidRPr="009A3115">
              <w:t>.</w:t>
            </w:r>
          </w:p>
          <w:p w:rsidR="004B3F2B" w:rsidRPr="00F16A49" w:rsidRDefault="004B3F2B" w:rsidP="001B5873"/>
          <w:p w:rsidR="004B3F2B" w:rsidRPr="009F39D7" w:rsidRDefault="004B3F2B" w:rsidP="001B5873">
            <w:r>
              <w:t xml:space="preserve">Д/И “Собери </w:t>
            </w:r>
            <w:r w:rsidRPr="00F16A49">
              <w:t>целое</w:t>
            </w:r>
            <w:r w:rsidRPr="009F39D7">
              <w:t>”</w:t>
            </w:r>
          </w:p>
          <w:p w:rsidR="004B3F2B" w:rsidRPr="00F16A49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C7688F" w:rsidRDefault="004B3F2B" w:rsidP="001B5873"/>
          <w:p w:rsidR="004B3F2B" w:rsidRPr="00C7688F" w:rsidRDefault="004B3F2B" w:rsidP="001B5873"/>
          <w:p w:rsidR="004B3F2B" w:rsidRPr="00C7688F" w:rsidRDefault="004B3F2B" w:rsidP="001B5873"/>
          <w:p w:rsidR="004B3F2B" w:rsidRDefault="004B3F2B" w:rsidP="001B5873"/>
          <w:p w:rsidR="004B3F2B" w:rsidRDefault="004B3F2B" w:rsidP="001B5873"/>
          <w:p w:rsidR="004B3F2B" w:rsidRPr="009F39D7" w:rsidRDefault="004B3F2B" w:rsidP="001B5873">
            <w:r w:rsidRPr="003648BC">
              <w:t xml:space="preserve">Работа в рабочих тетрадях  </w:t>
            </w:r>
            <w:r w:rsidRPr="009F39D7">
              <w:t>№1.</w:t>
            </w:r>
          </w:p>
          <w:p w:rsidR="004B3F2B" w:rsidRPr="00823DA5" w:rsidRDefault="004B3F2B" w:rsidP="001B5873">
            <w:r w:rsidRPr="005A35FC">
              <w:t xml:space="preserve">Выложить </w:t>
            </w:r>
            <w:r w:rsidRPr="00823DA5">
              <w:t xml:space="preserve">сюжетные </w:t>
            </w:r>
            <w:r>
              <w:t xml:space="preserve">картинки с изображением </w:t>
            </w:r>
            <w:r w:rsidRPr="00823DA5">
              <w:t>детей в игре для составления предложений.</w:t>
            </w:r>
          </w:p>
        </w:tc>
        <w:tc>
          <w:tcPr>
            <w:tcW w:w="1985" w:type="dxa"/>
          </w:tcPr>
          <w:p w:rsidR="004B3F2B" w:rsidRPr="001D616E" w:rsidRDefault="004B3F2B" w:rsidP="001B5873"/>
          <w:p w:rsidR="004B3F2B" w:rsidRPr="001D616E" w:rsidRDefault="004B3F2B" w:rsidP="001B5873"/>
          <w:p w:rsidR="004B3F2B" w:rsidRPr="00110E22" w:rsidRDefault="004B3F2B" w:rsidP="001B5873">
            <w:r w:rsidRPr="00110E22">
              <w:t xml:space="preserve">Дать родителям рекомендации </w:t>
            </w:r>
            <w:r w:rsidRPr="00182958">
              <w:t xml:space="preserve"> </w:t>
            </w:r>
            <w:r>
              <w:t>по выполнени</w:t>
            </w:r>
            <w:r w:rsidRPr="00110E22">
              <w:t xml:space="preserve">ю домашних заданий. 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F16A49" w:rsidRDefault="004B3F2B" w:rsidP="001B5873"/>
          <w:p w:rsidR="004B3F2B" w:rsidRPr="00F16A49" w:rsidRDefault="004B3F2B" w:rsidP="001B5873"/>
          <w:p w:rsidR="004B3F2B" w:rsidRPr="00F16A49" w:rsidRDefault="004B3F2B" w:rsidP="001B5873"/>
          <w:p w:rsidR="004B3F2B" w:rsidRPr="00F16A49" w:rsidRDefault="004B3F2B" w:rsidP="001B5873"/>
          <w:p w:rsidR="004B3F2B" w:rsidRPr="00F16A49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2535FD" w:rsidRDefault="004B3F2B" w:rsidP="001B5873">
            <w:r w:rsidRPr="00823DA5">
              <w:t>П</w:t>
            </w:r>
            <w:r w:rsidRPr="002535FD">
              <w:t>редложить родителям игры на обогащение словаря по теме</w:t>
            </w:r>
          </w:p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F16A49" w:rsidRDefault="004B3F2B" w:rsidP="001B5873"/>
          <w:p w:rsidR="004B3F2B" w:rsidRDefault="004B3F2B" w:rsidP="001B5873"/>
          <w:p w:rsidR="004B3F2B" w:rsidRDefault="004B3F2B" w:rsidP="001B5873"/>
          <w:p w:rsidR="004B3F2B" w:rsidRPr="005A35FC" w:rsidRDefault="004B3F2B" w:rsidP="001B5873">
            <w:r w:rsidRPr="008204E4">
              <w:t xml:space="preserve">Предложить родителям </w:t>
            </w:r>
            <w:r w:rsidRPr="003A11B3">
              <w:t xml:space="preserve"> </w:t>
            </w:r>
            <w:r>
              <w:t>Максима Л., Юры Р.</w:t>
            </w:r>
            <w:r w:rsidRPr="00693E04">
              <w:t xml:space="preserve">упр. для </w:t>
            </w:r>
            <w:r>
              <w:t>развития артикул</w:t>
            </w:r>
            <w:r w:rsidRPr="005A35FC">
              <w:t xml:space="preserve"> – го </w:t>
            </w:r>
            <w:r w:rsidRPr="00693E04">
              <w:t>аппарата</w:t>
            </w:r>
            <w:r w:rsidRPr="005A35FC">
              <w:t>.</w:t>
            </w:r>
          </w:p>
        </w:tc>
        <w:tc>
          <w:tcPr>
            <w:tcW w:w="1701" w:type="dxa"/>
          </w:tcPr>
          <w:p w:rsidR="004B3F2B" w:rsidRPr="001D1717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Разработать конспект</w:t>
            </w: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9F39D7" w:rsidRDefault="004B3F2B" w:rsidP="001B5873">
            <w:pPr>
              <w:rPr>
                <w:szCs w:val="20"/>
              </w:rPr>
            </w:pPr>
          </w:p>
          <w:p w:rsidR="004B3F2B" w:rsidRPr="009F39D7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Разработать конспект</w:t>
            </w: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</w:tc>
      </w:tr>
    </w:tbl>
    <w:p w:rsidR="004B3F2B" w:rsidRPr="0071221B" w:rsidRDefault="004B3F2B" w:rsidP="004B3F2B">
      <w:pPr>
        <w:ind w:right="-54"/>
        <w:rPr>
          <w:szCs w:val="20"/>
        </w:rPr>
      </w:pPr>
      <w:r>
        <w:rPr>
          <w:szCs w:val="20"/>
        </w:rPr>
        <w:lastRenderedPageBreak/>
        <w:t xml:space="preserve">                                    </w:t>
      </w:r>
      <w:r w:rsidRPr="00AF5D19">
        <w:rPr>
          <w:b/>
        </w:rPr>
        <w:t>КОМПЛЕКСНО-ТЕМАТИЧЕСКОЕ ПЛАНИРОВАН</w:t>
      </w:r>
      <w:r>
        <w:rPr>
          <w:b/>
        </w:rPr>
        <w:t>ИЕ ОБРАЗОВАТЕЛЬНОГО ПРОЦЕССА</w:t>
      </w:r>
      <w:r w:rsidRPr="006B6234">
        <w:rPr>
          <w:b/>
        </w:rPr>
        <w:t xml:space="preserve"> </w:t>
      </w:r>
    </w:p>
    <w:p w:rsidR="004B3F2B" w:rsidRPr="006B6234" w:rsidRDefault="004B3F2B" w:rsidP="004B3F2B">
      <w:pPr>
        <w:rPr>
          <w:b/>
        </w:rPr>
      </w:pPr>
      <w:r w:rsidRPr="006B6234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    в старш</w:t>
      </w:r>
      <w:r w:rsidRPr="006B6234">
        <w:rPr>
          <w:b/>
        </w:rPr>
        <w:t xml:space="preserve">ей группе компенсирующего вида  №2  </w:t>
      </w:r>
    </w:p>
    <w:p w:rsidR="004B3F2B" w:rsidRPr="006B6234" w:rsidRDefault="004B3F2B" w:rsidP="004B3F2B">
      <w:pPr>
        <w:rPr>
          <w:b/>
        </w:rPr>
      </w:pPr>
    </w:p>
    <w:p w:rsidR="004B3F2B" w:rsidRPr="00534F57" w:rsidRDefault="004B3F2B" w:rsidP="004B3F2B">
      <w:pPr>
        <w:rPr>
          <w:b/>
        </w:rPr>
      </w:pPr>
      <w:r w:rsidRPr="00534F57">
        <w:rPr>
          <w:szCs w:val="20"/>
        </w:rPr>
        <w:t xml:space="preserve">Тема: </w:t>
      </w:r>
      <w:r w:rsidRPr="00534F57">
        <w:rPr>
          <w:b/>
          <w:szCs w:val="20"/>
        </w:rPr>
        <w:t>“</w:t>
      </w:r>
      <w:r>
        <w:rPr>
          <w:b/>
          <w:szCs w:val="20"/>
        </w:rPr>
        <w:t>День народного единства</w:t>
      </w:r>
      <w:r w:rsidRPr="009F39D7">
        <w:rPr>
          <w:b/>
          <w:szCs w:val="20"/>
        </w:rPr>
        <w:t>.</w:t>
      </w:r>
      <w:r>
        <w:rPr>
          <w:b/>
          <w:szCs w:val="20"/>
        </w:rPr>
        <w:t xml:space="preserve"> Буквы Т-Д</w:t>
      </w:r>
      <w:r w:rsidRPr="00534F57">
        <w:rPr>
          <w:b/>
          <w:szCs w:val="20"/>
        </w:rPr>
        <w:t xml:space="preserve">”                                                                </w:t>
      </w:r>
      <w:r>
        <w:rPr>
          <w:b/>
          <w:szCs w:val="20"/>
        </w:rPr>
        <w:t xml:space="preserve">    </w:t>
      </w:r>
      <w:r w:rsidR="0090097C">
        <w:rPr>
          <w:b/>
          <w:szCs w:val="20"/>
        </w:rPr>
        <w:t xml:space="preserve">  </w:t>
      </w:r>
      <w:r>
        <w:rPr>
          <w:b/>
          <w:szCs w:val="20"/>
        </w:rPr>
        <w:t xml:space="preserve">  </w:t>
      </w:r>
      <w:r w:rsidRPr="00534F57">
        <w:rPr>
          <w:b/>
          <w:szCs w:val="20"/>
        </w:rPr>
        <w:t xml:space="preserve"> </w:t>
      </w:r>
      <w:r w:rsidRPr="00534F57">
        <w:rPr>
          <w:szCs w:val="20"/>
        </w:rPr>
        <w:t xml:space="preserve">Срок: </w:t>
      </w:r>
      <w:r w:rsidRPr="00AD49E3">
        <w:rPr>
          <w:b/>
          <w:szCs w:val="20"/>
        </w:rPr>
        <w:t xml:space="preserve">Октябрь </w:t>
      </w:r>
      <w:r>
        <w:rPr>
          <w:b/>
          <w:szCs w:val="20"/>
        </w:rPr>
        <w:t>09</w:t>
      </w:r>
      <w:r w:rsidRPr="009F39D7">
        <w:rPr>
          <w:b/>
          <w:szCs w:val="20"/>
        </w:rPr>
        <w:t xml:space="preserve"> </w:t>
      </w:r>
      <w:r>
        <w:rPr>
          <w:b/>
          <w:szCs w:val="20"/>
        </w:rPr>
        <w:t>неделя  (28</w:t>
      </w:r>
      <w:r w:rsidRPr="009F39D7">
        <w:rPr>
          <w:b/>
          <w:szCs w:val="20"/>
        </w:rPr>
        <w:t>.10.</w:t>
      </w:r>
      <w:r w:rsidRPr="00A207AB">
        <w:rPr>
          <w:b/>
          <w:szCs w:val="20"/>
        </w:rPr>
        <w:t xml:space="preserve"> </w:t>
      </w:r>
      <w:r>
        <w:rPr>
          <w:b/>
          <w:szCs w:val="20"/>
        </w:rPr>
        <w:t>– 01</w:t>
      </w:r>
      <w:r w:rsidRPr="0057215E">
        <w:rPr>
          <w:b/>
          <w:szCs w:val="20"/>
        </w:rPr>
        <w:t>.</w:t>
      </w:r>
      <w:r>
        <w:rPr>
          <w:b/>
          <w:szCs w:val="20"/>
        </w:rPr>
        <w:t>11</w:t>
      </w:r>
      <w:r w:rsidRPr="00AD49E3">
        <w:rPr>
          <w:b/>
          <w:szCs w:val="20"/>
        </w:rPr>
        <w:t>.</w:t>
      </w:r>
      <w:r>
        <w:rPr>
          <w:b/>
          <w:szCs w:val="20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Cs w:val="20"/>
          </w:rPr>
          <w:t>2013</w:t>
        </w:r>
        <w:r w:rsidRPr="00534F57">
          <w:rPr>
            <w:b/>
            <w:szCs w:val="20"/>
          </w:rPr>
          <w:t xml:space="preserve"> г</w:t>
        </w:r>
      </w:smartTag>
      <w:r w:rsidRPr="00534F57">
        <w:rPr>
          <w:b/>
          <w:szCs w:val="20"/>
        </w:rPr>
        <w:t>.)</w:t>
      </w:r>
    </w:p>
    <w:p w:rsidR="004B3F2B" w:rsidRPr="00534F57" w:rsidRDefault="004B3F2B" w:rsidP="004B3F2B">
      <w:pPr>
        <w:rPr>
          <w:szCs w:val="20"/>
        </w:rPr>
      </w:pPr>
      <w:r w:rsidRPr="00534F57">
        <w:rPr>
          <w:szCs w:val="20"/>
        </w:rPr>
        <w:t>Учитель-логопед: Мусинова Л.Ю.</w:t>
      </w:r>
    </w:p>
    <w:p w:rsidR="004B3F2B" w:rsidRPr="00534F57" w:rsidRDefault="004B3F2B" w:rsidP="004B3F2B">
      <w:pPr>
        <w:rPr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RPr="00534F57" w:rsidTr="001B5873">
        <w:tc>
          <w:tcPr>
            <w:tcW w:w="1701" w:type="dxa"/>
            <w:vMerge w:val="restart"/>
          </w:tcPr>
          <w:p w:rsidR="004B3F2B" w:rsidRPr="00534F57" w:rsidRDefault="004B3F2B" w:rsidP="001B5873">
            <w:pPr>
              <w:jc w:val="center"/>
              <w:rPr>
                <w:szCs w:val="20"/>
              </w:rPr>
            </w:pPr>
            <w:r w:rsidRPr="00534F57"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</w:tcPr>
          <w:p w:rsidR="004B3F2B" w:rsidRPr="0092635B" w:rsidRDefault="004B3F2B" w:rsidP="001B5873">
            <w:pPr>
              <w:jc w:val="center"/>
              <w:rPr>
                <w:sz w:val="20"/>
                <w:szCs w:val="20"/>
              </w:rPr>
            </w:pPr>
            <w:r w:rsidRPr="0092635B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Технологии           (автор)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RPr="00534F57" w:rsidTr="001B5873">
        <w:trPr>
          <w:trHeight w:val="1008"/>
        </w:trPr>
        <w:tc>
          <w:tcPr>
            <w:tcW w:w="1701" w:type="dxa"/>
            <w:vMerge/>
          </w:tcPr>
          <w:p w:rsidR="004B3F2B" w:rsidRPr="00534F57" w:rsidRDefault="004B3F2B" w:rsidP="001B587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820" w:type="dxa"/>
          </w:tcPr>
          <w:p w:rsidR="004B3F2B" w:rsidRPr="0092635B" w:rsidRDefault="004B3F2B" w:rsidP="00AF0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2635B">
              <w:rPr>
                <w:sz w:val="20"/>
                <w:szCs w:val="20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                            </w:t>
            </w:r>
            <w:r w:rsidRPr="0092635B">
              <w:rPr>
                <w:sz w:val="20"/>
                <w:szCs w:val="20"/>
              </w:rPr>
              <w:t xml:space="preserve">  </w:t>
            </w:r>
            <w:r w:rsidR="00AF0628">
              <w:rPr>
                <w:sz w:val="20"/>
                <w:szCs w:val="20"/>
              </w:rPr>
              <w:t xml:space="preserve"> НОД</w:t>
            </w:r>
            <w:r w:rsidRPr="009263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</w:tcPr>
          <w:p w:rsidR="004B3F2B" w:rsidRPr="0092635B" w:rsidRDefault="004B3F2B" w:rsidP="001B5873">
            <w:pPr>
              <w:rPr>
                <w:sz w:val="20"/>
                <w:szCs w:val="20"/>
                <w:lang w:val="en-US"/>
              </w:rPr>
            </w:pPr>
            <w:r w:rsidRPr="0092635B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</w:t>
            </w:r>
            <w:r w:rsidRPr="0092635B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</w:t>
            </w:r>
            <w:r w:rsidRPr="0092635B">
              <w:rPr>
                <w:sz w:val="20"/>
                <w:szCs w:val="20"/>
              </w:rPr>
              <w:t>Взаимодействие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 </w:t>
            </w:r>
            <w:r w:rsidRPr="0092635B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RPr="00534F57" w:rsidTr="001B5873">
        <w:trPr>
          <w:trHeight w:val="90"/>
        </w:trPr>
        <w:tc>
          <w:tcPr>
            <w:tcW w:w="1701" w:type="dxa"/>
          </w:tcPr>
          <w:p w:rsidR="004B3F2B" w:rsidRPr="00A207AB" w:rsidRDefault="004B3F2B" w:rsidP="001B5873">
            <w:pPr>
              <w:rPr>
                <w:szCs w:val="20"/>
              </w:rPr>
            </w:pPr>
            <w:r w:rsidRPr="00A207AB">
              <w:rPr>
                <w:szCs w:val="20"/>
              </w:rPr>
              <w:t xml:space="preserve"> </w:t>
            </w:r>
          </w:p>
          <w:p w:rsidR="004B3F2B" w:rsidRPr="00A207AB" w:rsidRDefault="004B3F2B" w:rsidP="001B5873">
            <w:pPr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Коммуникация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Социализация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6B0C55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Коммуникация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Социализация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E03E4E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  <w:r w:rsidRPr="00A207AB">
              <w:rPr>
                <w:szCs w:val="20"/>
              </w:rPr>
              <w:t>Коммуникация</w:t>
            </w: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A207AB" w:rsidRDefault="004B3F2B" w:rsidP="001B5873">
            <w:pPr>
              <w:ind w:right="-234"/>
              <w:rPr>
                <w:szCs w:val="20"/>
              </w:rPr>
            </w:pPr>
          </w:p>
          <w:p w:rsidR="004B3F2B" w:rsidRPr="00C373ED" w:rsidRDefault="004B3F2B" w:rsidP="001B5873">
            <w:pPr>
              <w:ind w:right="-234"/>
              <w:rPr>
                <w:szCs w:val="20"/>
              </w:rPr>
            </w:pPr>
          </w:p>
          <w:p w:rsidR="004B3F2B" w:rsidRPr="00C40B43" w:rsidRDefault="004B3F2B" w:rsidP="001B5873">
            <w:pPr>
              <w:ind w:right="-234"/>
              <w:rPr>
                <w:szCs w:val="20"/>
              </w:rPr>
            </w:pPr>
            <w:r w:rsidRPr="00C40B43"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4B3F2B" w:rsidRPr="00F16A49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№25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A207AB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Уточнение</w:t>
            </w:r>
            <w:r w:rsidRPr="009F39D7">
              <w:rPr>
                <w:szCs w:val="20"/>
              </w:rPr>
              <w:t>,</w:t>
            </w:r>
            <w:r w:rsidRPr="007E7A93">
              <w:rPr>
                <w:szCs w:val="20"/>
              </w:rPr>
              <w:t xml:space="preserve"> расшире</w:t>
            </w:r>
            <w:r>
              <w:rPr>
                <w:szCs w:val="20"/>
              </w:rPr>
              <w:t>ние</w:t>
            </w:r>
            <w:r w:rsidRPr="009F39D7">
              <w:rPr>
                <w:szCs w:val="20"/>
              </w:rPr>
              <w:t xml:space="preserve"> и обобщение</w:t>
            </w:r>
            <w:r>
              <w:rPr>
                <w:szCs w:val="20"/>
              </w:rPr>
              <w:t xml:space="preserve"> </w:t>
            </w:r>
            <w:r w:rsidRPr="00C7688F">
              <w:rPr>
                <w:szCs w:val="20"/>
              </w:rPr>
              <w:t>представлений</w:t>
            </w:r>
            <w:r>
              <w:rPr>
                <w:szCs w:val="20"/>
              </w:rPr>
              <w:t xml:space="preserve"> детей о своем поселке, стране. </w:t>
            </w:r>
            <w:r w:rsidRPr="00110E22">
              <w:rPr>
                <w:szCs w:val="20"/>
              </w:rPr>
              <w:t>Формирова</w:t>
            </w:r>
            <w:r>
              <w:rPr>
                <w:szCs w:val="20"/>
              </w:rPr>
              <w:t>ние обобщающего понятия «единство»</w:t>
            </w:r>
            <w:r w:rsidRPr="00C7688F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Познакомить с Конституцией РФ. </w:t>
            </w:r>
            <w:r w:rsidRPr="00110E22">
              <w:rPr>
                <w:szCs w:val="20"/>
              </w:rPr>
              <w:t>Расширение словаря по теме.</w:t>
            </w:r>
            <w:r w:rsidRPr="00A207AB">
              <w:rPr>
                <w:szCs w:val="20"/>
              </w:rPr>
              <w:t xml:space="preserve"> Совершенствование грам</w:t>
            </w:r>
            <w:r w:rsidRPr="008100D1">
              <w:rPr>
                <w:szCs w:val="20"/>
              </w:rPr>
              <w:t>м</w:t>
            </w:r>
            <w:proofErr w:type="gramStart"/>
            <w:r>
              <w:rPr>
                <w:szCs w:val="20"/>
              </w:rPr>
              <w:t>.</w:t>
            </w:r>
            <w:proofErr w:type="gram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с</w:t>
            </w:r>
            <w:proofErr w:type="gramEnd"/>
            <w:r>
              <w:rPr>
                <w:szCs w:val="20"/>
              </w:rPr>
              <w:t xml:space="preserve">троя речи </w:t>
            </w:r>
            <w:r w:rsidRPr="00182958">
              <w:rPr>
                <w:szCs w:val="20"/>
              </w:rPr>
              <w:t xml:space="preserve"> </w:t>
            </w:r>
            <w:r w:rsidRPr="00C7688F">
              <w:rPr>
                <w:szCs w:val="20"/>
              </w:rPr>
              <w:t xml:space="preserve"> </w:t>
            </w:r>
            <w:r w:rsidRPr="003648BC">
              <w:rPr>
                <w:szCs w:val="20"/>
              </w:rPr>
              <w:t>(</w:t>
            </w:r>
            <w:r>
              <w:rPr>
                <w:szCs w:val="20"/>
              </w:rPr>
              <w:t>образование мн.ч. имен сущ-х)</w:t>
            </w:r>
            <w:r w:rsidRPr="00110E22">
              <w:rPr>
                <w:szCs w:val="20"/>
              </w:rPr>
              <w:t>, слоговой структуры слова.</w:t>
            </w:r>
            <w:r>
              <w:rPr>
                <w:szCs w:val="20"/>
              </w:rPr>
              <w:t xml:space="preserve"> </w:t>
            </w:r>
            <w:r w:rsidRPr="00A207AB">
              <w:rPr>
                <w:szCs w:val="20"/>
              </w:rPr>
              <w:t xml:space="preserve">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110E22" w:rsidRDefault="004B3F2B" w:rsidP="001B5873">
            <w:pPr>
              <w:rPr>
                <w:szCs w:val="20"/>
              </w:rPr>
            </w:pPr>
            <w:r w:rsidRPr="003648BC">
              <w:rPr>
                <w:szCs w:val="20"/>
              </w:rPr>
              <w:t xml:space="preserve">Активизация речевой деятельности детей. Развитие диалогической речи, </w:t>
            </w:r>
            <w:r>
              <w:rPr>
                <w:szCs w:val="20"/>
              </w:rPr>
              <w:t>зрительного внимания, общей</w:t>
            </w:r>
            <w:r w:rsidRPr="00110E22">
              <w:rPr>
                <w:szCs w:val="20"/>
              </w:rPr>
              <w:t xml:space="preserve">, тонкой и артикуляционной моторики, глубокого вдоха. </w:t>
            </w:r>
          </w:p>
          <w:p w:rsidR="004B3F2B" w:rsidRPr="00AD49E3" w:rsidRDefault="004B3F2B" w:rsidP="001B5873">
            <w:pPr>
              <w:rPr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8100D1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Формирование положительной установки на уч</w:t>
            </w:r>
            <w:r>
              <w:rPr>
                <w:szCs w:val="20"/>
              </w:rPr>
              <w:t>астие в совместной деятельности, доброжелательных отношений, навыков сотрудничества.</w:t>
            </w:r>
          </w:p>
          <w:p w:rsidR="004B3F2B" w:rsidRPr="00EB7C95" w:rsidRDefault="004B3F2B" w:rsidP="001B5873">
            <w:pPr>
              <w:rPr>
                <w:szCs w:val="20"/>
              </w:rPr>
            </w:pPr>
            <w:r w:rsidRPr="00EB7C95">
              <w:rPr>
                <w:szCs w:val="20"/>
              </w:rPr>
              <w:t xml:space="preserve"> </w:t>
            </w:r>
          </w:p>
          <w:p w:rsidR="004B3F2B" w:rsidRPr="00AD49E3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1B5873" w:rsidRDefault="001B5873" w:rsidP="001B5873">
            <w:pPr>
              <w:rPr>
                <w:b/>
                <w:szCs w:val="20"/>
              </w:rPr>
            </w:pPr>
          </w:p>
          <w:p w:rsidR="004B3F2B" w:rsidRPr="00EB7C95" w:rsidRDefault="004B3F2B" w:rsidP="001B5873">
            <w:pPr>
              <w:rPr>
                <w:b/>
                <w:szCs w:val="20"/>
              </w:rPr>
            </w:pPr>
            <w:r w:rsidRPr="00534F57">
              <w:rPr>
                <w:b/>
                <w:szCs w:val="20"/>
              </w:rPr>
              <w:lastRenderedPageBreak/>
              <w:t>Логопедическое  №</w:t>
            </w:r>
            <w:r>
              <w:rPr>
                <w:b/>
                <w:szCs w:val="20"/>
              </w:rPr>
              <w:t>26</w:t>
            </w:r>
          </w:p>
          <w:p w:rsidR="004B3F2B" w:rsidRPr="00EB7C95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C51B5B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Уточнение</w:t>
            </w:r>
            <w:r w:rsidRPr="009F39D7">
              <w:rPr>
                <w:szCs w:val="20"/>
              </w:rPr>
              <w:t>,</w:t>
            </w:r>
            <w:r w:rsidRPr="007E7A93">
              <w:rPr>
                <w:szCs w:val="20"/>
              </w:rPr>
              <w:t xml:space="preserve"> расшире</w:t>
            </w:r>
            <w:r>
              <w:rPr>
                <w:szCs w:val="20"/>
              </w:rPr>
              <w:t>ние</w:t>
            </w:r>
            <w:r w:rsidRPr="009F39D7">
              <w:rPr>
                <w:szCs w:val="20"/>
              </w:rPr>
              <w:t xml:space="preserve"> и обобщение</w:t>
            </w:r>
            <w:r>
              <w:rPr>
                <w:szCs w:val="20"/>
              </w:rPr>
              <w:t xml:space="preserve"> </w:t>
            </w:r>
            <w:r w:rsidRPr="00C7688F">
              <w:rPr>
                <w:szCs w:val="20"/>
              </w:rPr>
              <w:t>представлений</w:t>
            </w:r>
            <w:r>
              <w:rPr>
                <w:szCs w:val="20"/>
              </w:rPr>
              <w:t xml:space="preserve"> детей о своей стране (поселке</w:t>
            </w:r>
            <w:r w:rsidRPr="00110E22">
              <w:rPr>
                <w:szCs w:val="20"/>
              </w:rPr>
              <w:t>)</w:t>
            </w:r>
            <w:r w:rsidRPr="00EB7C95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Pr="00110E22">
              <w:rPr>
                <w:szCs w:val="20"/>
              </w:rPr>
              <w:t>Формирова</w:t>
            </w:r>
            <w:r>
              <w:rPr>
                <w:szCs w:val="20"/>
              </w:rPr>
              <w:t>ние обобщающего понятия “единство</w:t>
            </w:r>
            <w:r w:rsidRPr="00110E22">
              <w:rPr>
                <w:szCs w:val="20"/>
              </w:rPr>
              <w:t>”</w:t>
            </w:r>
            <w:r w:rsidRPr="00C7688F">
              <w:rPr>
                <w:szCs w:val="20"/>
              </w:rPr>
              <w:t xml:space="preserve">. </w:t>
            </w:r>
            <w:r>
              <w:rPr>
                <w:szCs w:val="20"/>
              </w:rPr>
              <w:t>Расширение словаря по теме «Праздники»</w:t>
            </w:r>
            <w:r w:rsidRPr="00A207AB">
              <w:rPr>
                <w:szCs w:val="20"/>
              </w:rPr>
              <w:t xml:space="preserve"> Совершенствование грам</w:t>
            </w:r>
            <w:r w:rsidRPr="008100D1">
              <w:rPr>
                <w:szCs w:val="20"/>
              </w:rPr>
              <w:t>м</w:t>
            </w:r>
            <w:r>
              <w:rPr>
                <w:szCs w:val="20"/>
              </w:rPr>
              <w:t xml:space="preserve">. строя речи </w:t>
            </w:r>
            <w:r w:rsidRPr="00182958">
              <w:rPr>
                <w:szCs w:val="20"/>
              </w:rPr>
              <w:t xml:space="preserve"> </w:t>
            </w:r>
            <w:r w:rsidRPr="00C7688F">
              <w:rPr>
                <w:szCs w:val="20"/>
              </w:rPr>
              <w:t xml:space="preserve"> </w:t>
            </w:r>
            <w:r w:rsidRPr="003648BC">
              <w:rPr>
                <w:szCs w:val="20"/>
              </w:rPr>
              <w:t>(</w:t>
            </w:r>
            <w:r>
              <w:rPr>
                <w:szCs w:val="20"/>
              </w:rPr>
              <w:t>образование</w:t>
            </w:r>
            <w:r w:rsidRPr="00EB7C95">
              <w:rPr>
                <w:szCs w:val="20"/>
              </w:rPr>
              <w:t xml:space="preserve"> </w:t>
            </w:r>
            <w:r>
              <w:rPr>
                <w:szCs w:val="20"/>
              </w:rPr>
              <w:t>имен сущ-х с уменьшит.- ласкат</w:t>
            </w:r>
            <w:proofErr w:type="gramStart"/>
            <w:r>
              <w:rPr>
                <w:szCs w:val="20"/>
              </w:rPr>
              <w:t>.</w:t>
            </w:r>
            <w:r w:rsidRPr="00EB7C95">
              <w:rPr>
                <w:szCs w:val="20"/>
              </w:rPr>
              <w:t>с</w:t>
            </w:r>
            <w:proofErr w:type="gramEnd"/>
            <w:r w:rsidRPr="00EB7C95">
              <w:rPr>
                <w:szCs w:val="20"/>
              </w:rPr>
              <w:t xml:space="preserve">уффиксами). </w:t>
            </w:r>
            <w:r>
              <w:rPr>
                <w:szCs w:val="20"/>
              </w:rPr>
              <w:t xml:space="preserve"> </w:t>
            </w:r>
            <w:r w:rsidRPr="00A207AB">
              <w:rPr>
                <w:szCs w:val="20"/>
              </w:rPr>
              <w:t xml:space="preserve">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F16A49" w:rsidRDefault="004B3F2B" w:rsidP="001B5873">
            <w:pPr>
              <w:rPr>
                <w:szCs w:val="20"/>
              </w:rPr>
            </w:pPr>
            <w:r w:rsidRPr="00D66EE0">
              <w:rPr>
                <w:szCs w:val="20"/>
              </w:rPr>
              <w:t>Р</w:t>
            </w:r>
            <w:r w:rsidRPr="007E7A93">
              <w:rPr>
                <w:szCs w:val="20"/>
              </w:rPr>
              <w:t>азвитие зрительног</w:t>
            </w:r>
            <w:r w:rsidRPr="00467CEC">
              <w:rPr>
                <w:szCs w:val="20"/>
              </w:rPr>
              <w:t>о</w:t>
            </w:r>
            <w:r w:rsidRPr="00D66EE0">
              <w:rPr>
                <w:szCs w:val="20"/>
              </w:rPr>
              <w:t xml:space="preserve"> </w:t>
            </w:r>
            <w:r>
              <w:rPr>
                <w:szCs w:val="20"/>
              </w:rPr>
              <w:t>внимания,</w:t>
            </w:r>
            <w:r w:rsidRPr="00EB7C95">
              <w:rPr>
                <w:szCs w:val="20"/>
              </w:rPr>
              <w:t xml:space="preserve"> фонематического слуха,</w:t>
            </w:r>
            <w:r>
              <w:rPr>
                <w:szCs w:val="20"/>
              </w:rPr>
              <w:t xml:space="preserve"> общей</w:t>
            </w:r>
            <w:r w:rsidRPr="00EB7C95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Pr="00D66EE0">
              <w:rPr>
                <w:szCs w:val="20"/>
              </w:rPr>
              <w:t>тонкой</w:t>
            </w:r>
            <w:r w:rsidRPr="00EB7C95">
              <w:rPr>
                <w:szCs w:val="20"/>
              </w:rPr>
              <w:t xml:space="preserve"> и артикуляционной</w:t>
            </w:r>
            <w:r w:rsidRPr="007E7A93">
              <w:rPr>
                <w:szCs w:val="20"/>
              </w:rPr>
              <w:t xml:space="preserve"> </w:t>
            </w:r>
            <w:r>
              <w:rPr>
                <w:szCs w:val="20"/>
              </w:rPr>
              <w:t>моторики</w:t>
            </w:r>
            <w:r w:rsidRPr="00693E04">
              <w:rPr>
                <w:szCs w:val="20"/>
              </w:rPr>
              <w:t>.</w:t>
            </w:r>
            <w:r w:rsidRPr="00EB7C95">
              <w:rPr>
                <w:szCs w:val="20"/>
              </w:rPr>
              <w:t xml:space="preserve"> </w:t>
            </w:r>
            <w:r w:rsidRPr="00F16A49">
              <w:rPr>
                <w:szCs w:val="20"/>
              </w:rPr>
              <w:t>Воспитание плавного длительного выдоха.</w:t>
            </w:r>
            <w:r w:rsidRPr="00693E04">
              <w:rPr>
                <w:szCs w:val="20"/>
              </w:rPr>
              <w:t xml:space="preserve">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F16A49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>Формирование положительной установки на участие в совместн</w:t>
            </w:r>
            <w:r>
              <w:rPr>
                <w:szCs w:val="20"/>
              </w:rPr>
              <w:t>ой деятельности</w:t>
            </w:r>
            <w:r w:rsidRPr="001D616E">
              <w:rPr>
                <w:szCs w:val="20"/>
              </w:rPr>
              <w:t xml:space="preserve">, </w:t>
            </w:r>
            <w:r>
              <w:rPr>
                <w:szCs w:val="20"/>
              </w:rPr>
              <w:t>навыков сотрудничества.</w:t>
            </w:r>
            <w:r w:rsidRPr="00467CEC">
              <w:rPr>
                <w:szCs w:val="20"/>
              </w:rPr>
              <w:t xml:space="preserve"> В</w:t>
            </w:r>
            <w:r w:rsidRPr="0057215E">
              <w:rPr>
                <w:szCs w:val="20"/>
              </w:rPr>
              <w:t>оспитани</w:t>
            </w:r>
            <w:r>
              <w:rPr>
                <w:szCs w:val="20"/>
              </w:rPr>
              <w:t xml:space="preserve">е навыков общения, любви к своей Малой Родине.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F16A49" w:rsidRDefault="004B3F2B" w:rsidP="001B5873">
            <w:pPr>
              <w:rPr>
                <w:szCs w:val="20"/>
              </w:rPr>
            </w:pPr>
            <w:r w:rsidRPr="00534F57">
              <w:rPr>
                <w:b/>
                <w:szCs w:val="20"/>
              </w:rPr>
              <w:t>Логопедическое  №</w:t>
            </w:r>
            <w:r>
              <w:rPr>
                <w:b/>
                <w:szCs w:val="20"/>
              </w:rPr>
              <w:t>27</w:t>
            </w:r>
          </w:p>
          <w:p w:rsidR="004B3F2B" w:rsidRPr="00A207AB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</w:t>
            </w:r>
            <w:r w:rsidRPr="00183580">
              <w:rPr>
                <w:b/>
                <w:szCs w:val="20"/>
              </w:rPr>
              <w:t>-образовательные цели:</w:t>
            </w:r>
          </w:p>
          <w:p w:rsidR="004B3F2B" w:rsidRPr="005A35FC" w:rsidRDefault="004B3F2B" w:rsidP="001B5873">
            <w:pPr>
              <w:rPr>
                <w:szCs w:val="20"/>
              </w:rPr>
            </w:pPr>
            <w:r w:rsidRPr="00C7688F">
              <w:rPr>
                <w:szCs w:val="20"/>
              </w:rPr>
              <w:t xml:space="preserve">Обучение </w:t>
            </w:r>
            <w:r w:rsidRPr="005A35FC">
              <w:rPr>
                <w:szCs w:val="20"/>
              </w:rPr>
              <w:t xml:space="preserve">составлению простого предложения по вопросам и с опорой на картинку. </w:t>
            </w:r>
            <w:r w:rsidRPr="00F16A49">
              <w:rPr>
                <w:szCs w:val="20"/>
              </w:rPr>
              <w:t>Совершенствование навыка работы по схеме.</w:t>
            </w:r>
            <w:r w:rsidRPr="002535FD">
              <w:rPr>
                <w:szCs w:val="20"/>
              </w:rPr>
              <w:t xml:space="preserve"> </w:t>
            </w:r>
            <w:r w:rsidRPr="00C7688F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2535FD">
              <w:rPr>
                <w:szCs w:val="20"/>
              </w:rPr>
              <w:t xml:space="preserve"> </w:t>
            </w:r>
            <w:r w:rsidRPr="005A35FC">
              <w:rPr>
                <w:szCs w:val="20"/>
              </w:rPr>
              <w:t xml:space="preserve"> </w:t>
            </w:r>
          </w:p>
          <w:p w:rsidR="004B3F2B" w:rsidRPr="007E7A93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>Коррекционно-развивающие цели:</w:t>
            </w:r>
          </w:p>
          <w:p w:rsidR="004B3F2B" w:rsidRPr="00823DA5" w:rsidRDefault="004B3F2B" w:rsidP="001B5873">
            <w:pPr>
              <w:rPr>
                <w:szCs w:val="20"/>
              </w:rPr>
            </w:pPr>
            <w:r w:rsidRPr="007E7A93">
              <w:rPr>
                <w:szCs w:val="20"/>
              </w:rPr>
              <w:t xml:space="preserve">Развитие </w:t>
            </w:r>
            <w:r w:rsidRPr="00183580">
              <w:rPr>
                <w:szCs w:val="20"/>
              </w:rPr>
              <w:t xml:space="preserve">слухового внимания, </w:t>
            </w:r>
            <w:r w:rsidRPr="00823DA5">
              <w:rPr>
                <w:szCs w:val="20"/>
              </w:rPr>
              <w:t xml:space="preserve">диалогической речи, </w:t>
            </w:r>
            <w:r w:rsidRPr="007E7A93">
              <w:rPr>
                <w:szCs w:val="20"/>
              </w:rPr>
              <w:t>артикуляционной</w:t>
            </w:r>
            <w:r w:rsidRPr="00183580">
              <w:rPr>
                <w:szCs w:val="20"/>
              </w:rPr>
              <w:t xml:space="preserve">, </w:t>
            </w:r>
            <w:r>
              <w:rPr>
                <w:szCs w:val="20"/>
              </w:rPr>
              <w:t>общей моторики</w:t>
            </w:r>
            <w:r w:rsidRPr="00183580">
              <w:rPr>
                <w:szCs w:val="20"/>
              </w:rPr>
              <w:t xml:space="preserve">, </w:t>
            </w:r>
            <w:r w:rsidRPr="00823DA5">
              <w:rPr>
                <w:szCs w:val="20"/>
              </w:rPr>
              <w:t xml:space="preserve">творческого воображения. </w:t>
            </w:r>
          </w:p>
          <w:p w:rsidR="004B3F2B" w:rsidRPr="009E2A9F" w:rsidRDefault="004B3F2B" w:rsidP="001B5873">
            <w:pPr>
              <w:rPr>
                <w:b/>
                <w:szCs w:val="20"/>
              </w:rPr>
            </w:pPr>
            <w:r w:rsidRPr="007E7A93">
              <w:rPr>
                <w:b/>
                <w:szCs w:val="20"/>
              </w:rPr>
              <w:t xml:space="preserve">Коррекционно-воспитательные цели: </w:t>
            </w:r>
            <w:r w:rsidRPr="00467CEC">
              <w:rPr>
                <w:szCs w:val="20"/>
              </w:rPr>
              <w:t xml:space="preserve"> В</w:t>
            </w:r>
            <w:r w:rsidRPr="0057215E">
              <w:rPr>
                <w:szCs w:val="20"/>
              </w:rPr>
              <w:t>оспитани</w:t>
            </w:r>
            <w:r>
              <w:rPr>
                <w:szCs w:val="20"/>
              </w:rPr>
              <w:t xml:space="preserve">е </w:t>
            </w:r>
            <w:r w:rsidRPr="005A35FC">
              <w:rPr>
                <w:szCs w:val="20"/>
              </w:rPr>
              <w:t>навыков общения, взаимодейст</w:t>
            </w:r>
            <w:r>
              <w:rPr>
                <w:szCs w:val="20"/>
              </w:rPr>
              <w:t>вия, чувства доброжелательности, бережного отношения к своему здоровью.</w:t>
            </w:r>
          </w:p>
        </w:tc>
        <w:tc>
          <w:tcPr>
            <w:tcW w:w="2693" w:type="dxa"/>
          </w:tcPr>
          <w:p w:rsidR="004B3F2B" w:rsidRPr="00A207AB" w:rsidRDefault="004B3F2B" w:rsidP="001B5873">
            <w:r w:rsidRPr="00A207AB">
              <w:lastRenderedPageBreak/>
              <w:t xml:space="preserve"> </w:t>
            </w:r>
          </w:p>
          <w:p w:rsidR="004B3F2B" w:rsidRPr="00A207AB" w:rsidRDefault="004B3F2B" w:rsidP="001B5873"/>
          <w:p w:rsidR="004B3F2B" w:rsidRPr="003648BC" w:rsidRDefault="004B3F2B" w:rsidP="001B5873">
            <w:r>
              <w:t>Д/И “</w:t>
            </w:r>
            <w:r w:rsidRPr="003648BC">
              <w:t xml:space="preserve"> Сосчитай-ка”</w:t>
            </w:r>
          </w:p>
          <w:p w:rsidR="004B3F2B" w:rsidRPr="008100D1" w:rsidRDefault="004B3F2B" w:rsidP="001B5873">
            <w:r w:rsidRPr="00C171F1">
              <w:t>Дыхате</w:t>
            </w:r>
            <w:r>
              <w:t>льная гимнастика “</w:t>
            </w:r>
            <w:r w:rsidRPr="00110E22">
              <w:t>По</w:t>
            </w:r>
            <w:r>
              <w:t>дуй на флажок</w:t>
            </w:r>
            <w:r w:rsidRPr="00C171F1">
              <w:t>”</w:t>
            </w:r>
            <w:r w:rsidRPr="00182958">
              <w:t>.</w:t>
            </w:r>
            <w:r w:rsidRPr="00C171F1">
              <w:t xml:space="preserve"> А</w:t>
            </w:r>
            <w:r>
              <w:t xml:space="preserve">ртикуляционная гимнастика </w:t>
            </w:r>
            <w:r w:rsidRPr="00110E22">
              <w:t xml:space="preserve"> для губ и язычка.</w:t>
            </w:r>
            <w:r w:rsidRPr="008100D1">
              <w:t xml:space="preserve"> </w:t>
            </w:r>
          </w:p>
          <w:p w:rsidR="004B3F2B" w:rsidRPr="00C373ED" w:rsidRDefault="004B3F2B" w:rsidP="001B5873">
            <w:r w:rsidRPr="00110E22">
              <w:t>Д/И “</w:t>
            </w:r>
            <w:proofErr w:type="gramStart"/>
            <w:r w:rsidRPr="00110E22">
              <w:t>Много-один</w:t>
            </w:r>
            <w:proofErr w:type="gramEnd"/>
            <w:r w:rsidRPr="00110E22">
              <w:t>”</w:t>
            </w:r>
            <w:r>
              <w:t xml:space="preserve"> </w:t>
            </w:r>
          </w:p>
          <w:p w:rsidR="004B3F2B" w:rsidRPr="00EB7C95" w:rsidRDefault="004B3F2B" w:rsidP="001B5873">
            <w:r w:rsidRPr="00110E22">
              <w:t xml:space="preserve">Упр. </w:t>
            </w:r>
            <w:r w:rsidRPr="00EB7C95">
              <w:t>“Эхо”</w:t>
            </w:r>
          </w:p>
          <w:p w:rsidR="004B3F2B" w:rsidRPr="000B686C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A207AB" w:rsidRDefault="004B3F2B" w:rsidP="001B5873"/>
          <w:p w:rsidR="004B3F2B" w:rsidRPr="006B0C55" w:rsidRDefault="004B3F2B" w:rsidP="001B5873">
            <w:r w:rsidRPr="008100D1">
              <w:t xml:space="preserve"> </w:t>
            </w:r>
          </w:p>
          <w:p w:rsidR="004B3F2B" w:rsidRPr="00C7688F" w:rsidRDefault="004B3F2B" w:rsidP="001B5873"/>
          <w:p w:rsidR="004B3F2B" w:rsidRPr="009F39D7" w:rsidRDefault="004B3F2B" w:rsidP="001B5873"/>
          <w:p w:rsidR="004B3F2B" w:rsidRPr="009F39D7" w:rsidRDefault="004B3F2B" w:rsidP="001B5873"/>
          <w:p w:rsidR="004B3F2B" w:rsidRPr="009F39D7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1B5873" w:rsidRDefault="001B5873" w:rsidP="001B5873"/>
          <w:p w:rsidR="004B3F2B" w:rsidRPr="00693E04" w:rsidRDefault="004B3F2B" w:rsidP="001B5873">
            <w:r w:rsidRPr="00EB7C95">
              <w:t>Игра-лото “</w:t>
            </w:r>
            <w:proofErr w:type="gramStart"/>
            <w:r w:rsidRPr="00EB7C95">
              <w:t>Большой-маленький</w:t>
            </w:r>
            <w:proofErr w:type="gramEnd"/>
            <w:r w:rsidRPr="00EB7C95">
              <w:t>”.</w:t>
            </w:r>
            <w:r w:rsidRPr="00693E04">
              <w:t xml:space="preserve"> </w:t>
            </w:r>
          </w:p>
          <w:p w:rsidR="004B3F2B" w:rsidRPr="00F16A49" w:rsidRDefault="004B3F2B" w:rsidP="001B5873">
            <w:r w:rsidRPr="00C171F1">
              <w:t>Дыхате</w:t>
            </w:r>
            <w:r>
              <w:t>льная гимнастика “Подуй на флажок</w:t>
            </w:r>
            <w:r w:rsidRPr="00C171F1">
              <w:t>”</w:t>
            </w:r>
            <w:r w:rsidRPr="009A3115">
              <w:t>.</w:t>
            </w:r>
            <w:r w:rsidRPr="00C171F1">
              <w:t xml:space="preserve"> А</w:t>
            </w:r>
            <w:r>
              <w:t xml:space="preserve">ртикуляционная гимнастика </w:t>
            </w:r>
            <w:r w:rsidRPr="00EB7C95">
              <w:t>для губ и языка.</w:t>
            </w:r>
          </w:p>
          <w:p w:rsidR="004B3F2B" w:rsidRPr="006B0C55" w:rsidRDefault="004B3F2B" w:rsidP="001B5873">
            <w:r w:rsidRPr="00EB7C95">
              <w:t>Упр. “Внимательные ушки”.</w:t>
            </w:r>
            <w:r>
              <w:t xml:space="preserve"> </w:t>
            </w:r>
            <w:r w:rsidRPr="006B0C55">
              <w:t xml:space="preserve"> 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C7688F" w:rsidRDefault="004B3F2B" w:rsidP="001B5873"/>
          <w:p w:rsidR="004B3F2B" w:rsidRPr="00C7688F" w:rsidRDefault="004B3F2B" w:rsidP="001B5873"/>
          <w:p w:rsidR="004B3F2B" w:rsidRPr="00C7688F" w:rsidRDefault="004B3F2B" w:rsidP="001B5873"/>
          <w:p w:rsidR="004B3F2B" w:rsidRPr="009F39D7" w:rsidRDefault="004B3F2B" w:rsidP="001B5873"/>
          <w:p w:rsidR="004B3F2B" w:rsidRPr="009F39D7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6B0C55" w:rsidRDefault="004B3F2B" w:rsidP="001B5873">
            <w:r w:rsidRPr="005A35FC">
              <w:t>И</w:t>
            </w:r>
            <w:r w:rsidRPr="003A11B3">
              <w:t>гра с мячом “Назови ласково</w:t>
            </w:r>
            <w:r w:rsidRPr="001D616E">
              <w:t>”</w:t>
            </w:r>
          </w:p>
          <w:p w:rsidR="004B3F2B" w:rsidRPr="007B1B9B" w:rsidRDefault="004B3F2B" w:rsidP="001B5873">
            <w:r>
              <w:t>Упр. “</w:t>
            </w:r>
            <w:r w:rsidRPr="00F16A49">
              <w:t>Эхо</w:t>
            </w:r>
            <w:r w:rsidRPr="007B1B9B">
              <w:t>”</w:t>
            </w:r>
          </w:p>
          <w:p w:rsidR="004B3F2B" w:rsidRPr="006B0C55" w:rsidRDefault="004B3F2B" w:rsidP="001B5873">
            <w:r w:rsidRPr="007B1B9B">
              <w:t>Д/И</w:t>
            </w:r>
            <w:r>
              <w:t xml:space="preserve"> “</w:t>
            </w:r>
            <w:r w:rsidRPr="005A35FC">
              <w:t>Что изменилось?</w:t>
            </w:r>
            <w:r w:rsidRPr="006B0C55">
              <w:t>”</w:t>
            </w:r>
          </w:p>
          <w:p w:rsidR="004B3F2B" w:rsidRPr="00823DA5" w:rsidRDefault="004B3F2B" w:rsidP="001B5873">
            <w:r w:rsidRPr="009A3115">
              <w:t>Обучен</w:t>
            </w:r>
            <w:r>
              <w:t xml:space="preserve">ие </w:t>
            </w:r>
            <w:r w:rsidRPr="00823DA5">
              <w:t>составлению предл</w:t>
            </w:r>
            <w:r>
              <w:t>ожений по картине “Семья</w:t>
            </w:r>
            <w:r w:rsidRPr="00823DA5">
              <w:t xml:space="preserve">”. </w:t>
            </w:r>
          </w:p>
          <w:p w:rsidR="004B3F2B" w:rsidRPr="00EB7C95" w:rsidRDefault="004B3F2B" w:rsidP="001B5873">
            <w:r>
              <w:t xml:space="preserve">Упр. “Какой, </w:t>
            </w:r>
            <w:proofErr w:type="gramStart"/>
            <w:r>
              <w:t>-а</w:t>
            </w:r>
            <w:proofErr w:type="gramEnd"/>
            <w:r>
              <w:t>я?</w:t>
            </w:r>
            <w:r w:rsidRPr="00EB7C95">
              <w:t>”.</w:t>
            </w:r>
          </w:p>
        </w:tc>
        <w:tc>
          <w:tcPr>
            <w:tcW w:w="2126" w:type="dxa"/>
          </w:tcPr>
          <w:p w:rsidR="004B3F2B" w:rsidRPr="003E370B" w:rsidRDefault="004B3F2B" w:rsidP="001B5873"/>
          <w:p w:rsidR="004B3F2B" w:rsidRPr="003E370B" w:rsidRDefault="004B3F2B" w:rsidP="001B5873"/>
          <w:p w:rsidR="004B3F2B" w:rsidRPr="00EB7C95" w:rsidRDefault="004B3F2B" w:rsidP="001B5873">
            <w:r>
              <w:t>Игра “Народные</w:t>
            </w:r>
            <w:r w:rsidRPr="00EB7C95">
              <w:t>”.</w:t>
            </w:r>
          </w:p>
          <w:p w:rsidR="004B3F2B" w:rsidRPr="00693E04" w:rsidRDefault="004B3F2B" w:rsidP="001B5873">
            <w:r w:rsidRPr="00693E04">
              <w:t>Работа в тетрадях.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/>
          <w:p w:rsidR="004B3F2B" w:rsidRPr="00693E04" w:rsidRDefault="004B3F2B" w:rsidP="001B5873">
            <w:r w:rsidRPr="00693E04">
              <w:t xml:space="preserve"> </w:t>
            </w:r>
          </w:p>
          <w:p w:rsidR="004B3F2B" w:rsidRPr="00EB7C95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1B5873" w:rsidRDefault="001B5873" w:rsidP="001B5873"/>
          <w:p w:rsidR="004B3F2B" w:rsidRPr="00EB7C95" w:rsidRDefault="004B3F2B" w:rsidP="001B5873">
            <w:r>
              <w:t xml:space="preserve">Трафареты с изображением национальной одежды </w:t>
            </w:r>
            <w:proofErr w:type="gramStart"/>
            <w:r w:rsidRPr="00EB7C95">
              <w:t>для</w:t>
            </w:r>
            <w:proofErr w:type="gramEnd"/>
          </w:p>
          <w:p w:rsidR="004B3F2B" w:rsidRPr="009A3115" w:rsidRDefault="004B3F2B" w:rsidP="001B5873">
            <w:r w:rsidRPr="001D616E">
              <w:t>штриховки</w:t>
            </w:r>
            <w:r w:rsidRPr="009A3115">
              <w:t>.</w:t>
            </w:r>
          </w:p>
          <w:p w:rsidR="004B3F2B" w:rsidRPr="00F16A49" w:rsidRDefault="004B3F2B" w:rsidP="001B5873"/>
          <w:p w:rsidR="004B3F2B" w:rsidRPr="009F39D7" w:rsidRDefault="004B3F2B" w:rsidP="001B5873">
            <w:r>
              <w:t xml:space="preserve">Д/И “Собери </w:t>
            </w:r>
            <w:r w:rsidRPr="00F16A49">
              <w:t>целое</w:t>
            </w:r>
            <w:r w:rsidRPr="009F39D7">
              <w:t>”</w:t>
            </w:r>
          </w:p>
          <w:p w:rsidR="004B3F2B" w:rsidRPr="00F16A49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C7688F" w:rsidRDefault="004B3F2B" w:rsidP="001B5873"/>
          <w:p w:rsidR="004B3F2B" w:rsidRPr="00C7688F" w:rsidRDefault="004B3F2B" w:rsidP="001B5873"/>
          <w:p w:rsidR="004B3F2B" w:rsidRPr="00C7688F" w:rsidRDefault="004B3F2B" w:rsidP="001B5873"/>
          <w:p w:rsidR="004B3F2B" w:rsidRDefault="004B3F2B" w:rsidP="001B5873"/>
          <w:p w:rsidR="004B3F2B" w:rsidRDefault="004B3F2B" w:rsidP="001B5873"/>
          <w:p w:rsidR="004B3F2B" w:rsidRPr="009F39D7" w:rsidRDefault="004B3F2B" w:rsidP="001B5873">
            <w:r w:rsidRPr="003648BC">
              <w:t xml:space="preserve">Работа в рабочих тетрадях  </w:t>
            </w:r>
            <w:r w:rsidRPr="009F39D7">
              <w:t>№1.</w:t>
            </w:r>
          </w:p>
          <w:p w:rsidR="004B3F2B" w:rsidRPr="00823DA5" w:rsidRDefault="004B3F2B" w:rsidP="001B5873">
            <w:r w:rsidRPr="005A35FC">
              <w:t xml:space="preserve">Выложить </w:t>
            </w:r>
            <w:r w:rsidRPr="00823DA5">
              <w:t xml:space="preserve">сюжетные </w:t>
            </w:r>
            <w:r>
              <w:t xml:space="preserve">картинки с изображением </w:t>
            </w:r>
            <w:r w:rsidRPr="00823DA5">
              <w:t>детей в игре для составления предложений.</w:t>
            </w:r>
          </w:p>
        </w:tc>
        <w:tc>
          <w:tcPr>
            <w:tcW w:w="1985" w:type="dxa"/>
          </w:tcPr>
          <w:p w:rsidR="004B3F2B" w:rsidRPr="001D616E" w:rsidRDefault="004B3F2B" w:rsidP="001B5873"/>
          <w:p w:rsidR="004B3F2B" w:rsidRPr="001D616E" w:rsidRDefault="004B3F2B" w:rsidP="001B5873"/>
          <w:p w:rsidR="004B3F2B" w:rsidRPr="00110E22" w:rsidRDefault="004B3F2B" w:rsidP="001B5873">
            <w:r w:rsidRPr="00110E22">
              <w:t xml:space="preserve">Дать родителям рекомендации </w:t>
            </w:r>
            <w:r w:rsidRPr="00182958">
              <w:t xml:space="preserve"> </w:t>
            </w:r>
            <w:r>
              <w:t>по выполнени</w:t>
            </w:r>
            <w:r w:rsidRPr="00110E22">
              <w:t xml:space="preserve">ю домашних заданий. </w:t>
            </w:r>
          </w:p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6B0C55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182958" w:rsidRDefault="004B3F2B" w:rsidP="001B5873"/>
          <w:p w:rsidR="004B3F2B" w:rsidRPr="00F16A49" w:rsidRDefault="004B3F2B" w:rsidP="001B5873"/>
          <w:p w:rsidR="004B3F2B" w:rsidRPr="00F16A49" w:rsidRDefault="004B3F2B" w:rsidP="001B5873"/>
          <w:p w:rsidR="004B3F2B" w:rsidRPr="00F16A49" w:rsidRDefault="004B3F2B" w:rsidP="001B5873"/>
          <w:p w:rsidR="004B3F2B" w:rsidRPr="00F16A49" w:rsidRDefault="004B3F2B" w:rsidP="001B5873"/>
          <w:p w:rsidR="004B3F2B" w:rsidRPr="00F16A49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1B5873" w:rsidRDefault="001B5873" w:rsidP="001B5873"/>
          <w:p w:rsidR="004B3F2B" w:rsidRPr="002535FD" w:rsidRDefault="004B3F2B" w:rsidP="001B5873">
            <w:r w:rsidRPr="00823DA5">
              <w:t>П</w:t>
            </w:r>
            <w:r w:rsidRPr="002535FD">
              <w:t>редложить родит</w:t>
            </w:r>
            <w:r>
              <w:t>елям игры на развитие связной речи по</w:t>
            </w:r>
            <w:r w:rsidRPr="002535FD">
              <w:t xml:space="preserve"> теме</w:t>
            </w:r>
          </w:p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2535FD" w:rsidRDefault="004B3F2B" w:rsidP="001B5873"/>
          <w:p w:rsidR="004B3F2B" w:rsidRPr="00F16A49" w:rsidRDefault="004B3F2B" w:rsidP="001B5873"/>
          <w:p w:rsidR="004B3F2B" w:rsidRDefault="004B3F2B" w:rsidP="001B5873"/>
          <w:p w:rsidR="004B3F2B" w:rsidRDefault="004B3F2B" w:rsidP="001B5873"/>
          <w:p w:rsidR="004B3F2B" w:rsidRPr="005A35FC" w:rsidRDefault="004B3F2B" w:rsidP="001B5873">
            <w:r w:rsidRPr="008204E4">
              <w:t xml:space="preserve">Предложить родителям </w:t>
            </w:r>
            <w:r w:rsidRPr="003A11B3">
              <w:t xml:space="preserve"> </w:t>
            </w:r>
            <w:r>
              <w:t xml:space="preserve">Алсу М., </w:t>
            </w:r>
            <w:r w:rsidRPr="005A35FC">
              <w:t xml:space="preserve">Димы Ж, </w:t>
            </w:r>
            <w:r w:rsidRPr="00693E04">
              <w:t xml:space="preserve"> упр. для </w:t>
            </w:r>
            <w:r>
              <w:t>развития артикул</w:t>
            </w:r>
            <w:r w:rsidRPr="005A35FC">
              <w:t xml:space="preserve"> – го </w:t>
            </w:r>
            <w:r w:rsidRPr="00693E04">
              <w:t>аппарата</w:t>
            </w:r>
            <w:r w:rsidRPr="005A35FC">
              <w:t>.</w:t>
            </w:r>
          </w:p>
        </w:tc>
        <w:tc>
          <w:tcPr>
            <w:tcW w:w="1701" w:type="dxa"/>
          </w:tcPr>
          <w:p w:rsidR="004B3F2B" w:rsidRPr="001D1717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Разработать конспект</w:t>
            </w: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6B0C55" w:rsidRDefault="004B3F2B" w:rsidP="001B5873">
            <w:pPr>
              <w:rPr>
                <w:szCs w:val="20"/>
              </w:rPr>
            </w:pPr>
          </w:p>
          <w:p w:rsidR="004B3F2B" w:rsidRPr="009F39D7" w:rsidRDefault="004B3F2B" w:rsidP="001B5873">
            <w:pPr>
              <w:rPr>
                <w:szCs w:val="20"/>
              </w:rPr>
            </w:pPr>
          </w:p>
          <w:p w:rsidR="004B3F2B" w:rsidRPr="009F39D7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Разработать конспект</w:t>
            </w: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Pr="00693E04" w:rsidRDefault="004B3F2B" w:rsidP="001B5873">
            <w:pPr>
              <w:rPr>
                <w:szCs w:val="20"/>
              </w:rPr>
            </w:pPr>
          </w:p>
          <w:p w:rsidR="004B3F2B" w:rsidRPr="00693E04" w:rsidRDefault="004B3F2B" w:rsidP="001B5873">
            <w:pPr>
              <w:rPr>
                <w:szCs w:val="20"/>
              </w:rPr>
            </w:pPr>
          </w:p>
        </w:tc>
      </w:tr>
    </w:tbl>
    <w:p w:rsidR="004B3F2B" w:rsidRPr="008812EE" w:rsidRDefault="004B3F2B" w:rsidP="004B3F2B">
      <w:pPr>
        <w:ind w:right="-54"/>
        <w:rPr>
          <w:b/>
        </w:rPr>
      </w:pPr>
      <w:r>
        <w:rPr>
          <w:b/>
        </w:rPr>
        <w:lastRenderedPageBreak/>
        <w:t xml:space="preserve">                                   КОМПЛЕКСНО-ТЕМАТИЧЕСКОЕ ПЛАНИРОВАНИЕ ОБРАЗОВАТЕЛЬНОГО ПРОЦЕССА </w:t>
      </w:r>
    </w:p>
    <w:p w:rsidR="004B3F2B" w:rsidRDefault="004B3F2B" w:rsidP="004B3F2B">
      <w:pPr>
        <w:rPr>
          <w:b/>
        </w:rPr>
      </w:pPr>
      <w:r>
        <w:rPr>
          <w:b/>
        </w:rPr>
        <w:t xml:space="preserve">                                                                                  в старшей группе компенсирующего вида  №2  </w:t>
      </w:r>
    </w:p>
    <w:p w:rsidR="004B3F2B" w:rsidRDefault="004B3F2B" w:rsidP="004B3F2B">
      <w:pPr>
        <w:rPr>
          <w:b/>
        </w:rPr>
      </w:pPr>
    </w:p>
    <w:p w:rsidR="004B3F2B" w:rsidRDefault="004B3F2B" w:rsidP="004B3F2B">
      <w:pPr>
        <w:rPr>
          <w:b/>
        </w:rPr>
      </w:pPr>
      <w:r>
        <w:rPr>
          <w:szCs w:val="20"/>
        </w:rPr>
        <w:t xml:space="preserve">Тема: </w:t>
      </w:r>
      <w:r>
        <w:rPr>
          <w:b/>
          <w:szCs w:val="20"/>
        </w:rPr>
        <w:t>“Мо</w:t>
      </w:r>
      <w:r w:rsidRPr="00F4520E">
        <w:rPr>
          <w:b/>
          <w:szCs w:val="20"/>
        </w:rPr>
        <w:t>я улица, мой поселок, моя страна</w:t>
      </w:r>
      <w:r>
        <w:rPr>
          <w:b/>
          <w:szCs w:val="20"/>
        </w:rPr>
        <w:t>. Звуки к-кь. Буква</w:t>
      </w:r>
      <w:proofErr w:type="gramStart"/>
      <w:r>
        <w:rPr>
          <w:b/>
          <w:szCs w:val="20"/>
        </w:rPr>
        <w:t xml:space="preserve"> К</w:t>
      </w:r>
      <w:proofErr w:type="gramEnd"/>
      <w:r>
        <w:rPr>
          <w:b/>
          <w:szCs w:val="20"/>
        </w:rPr>
        <w:t xml:space="preserve">”                                     </w:t>
      </w:r>
      <w:r>
        <w:rPr>
          <w:szCs w:val="20"/>
        </w:rPr>
        <w:t xml:space="preserve">Срок: </w:t>
      </w:r>
      <w:r w:rsidRPr="00907A76">
        <w:rPr>
          <w:b/>
          <w:szCs w:val="20"/>
        </w:rPr>
        <w:t>Ноябрь</w:t>
      </w:r>
      <w:r>
        <w:rPr>
          <w:b/>
          <w:szCs w:val="20"/>
        </w:rPr>
        <w:t xml:space="preserve"> </w:t>
      </w:r>
      <w:r w:rsidRPr="00F4520E">
        <w:rPr>
          <w:b/>
          <w:szCs w:val="20"/>
        </w:rPr>
        <w:t>10</w:t>
      </w:r>
      <w:r w:rsidRPr="00907A76">
        <w:rPr>
          <w:b/>
          <w:szCs w:val="20"/>
        </w:rPr>
        <w:t xml:space="preserve"> </w:t>
      </w:r>
      <w:r>
        <w:rPr>
          <w:b/>
          <w:szCs w:val="20"/>
        </w:rPr>
        <w:t>неделя  (04</w:t>
      </w:r>
      <w:r w:rsidRPr="00F4520E">
        <w:rPr>
          <w:b/>
          <w:szCs w:val="20"/>
        </w:rPr>
        <w:t>.11</w:t>
      </w:r>
      <w:r>
        <w:rPr>
          <w:b/>
          <w:szCs w:val="20"/>
        </w:rPr>
        <w:t>. – 08.1</w:t>
      </w:r>
      <w:r w:rsidRPr="00907A76">
        <w:rPr>
          <w:b/>
          <w:szCs w:val="20"/>
        </w:rPr>
        <w:t>1</w:t>
      </w:r>
      <w:r>
        <w:rPr>
          <w:b/>
          <w:szCs w:val="20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Cs w:val="20"/>
          </w:rPr>
          <w:t>2013 г</w:t>
        </w:r>
      </w:smartTag>
      <w:r>
        <w:rPr>
          <w:b/>
          <w:szCs w:val="20"/>
        </w:rPr>
        <w:t>.)</w:t>
      </w:r>
    </w:p>
    <w:p w:rsidR="004B3F2B" w:rsidRDefault="004B3F2B" w:rsidP="004B3F2B">
      <w:pPr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Tr="001B587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92635B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Технологии           (автор)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2B" w:rsidRDefault="004B3F2B" w:rsidP="001B5873">
            <w:pPr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AF0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F0628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="00AF0628">
              <w:rPr>
                <w:sz w:val="20"/>
                <w:szCs w:val="20"/>
              </w:rPr>
              <w:t xml:space="preserve"> НОД </w:t>
            </w:r>
            <w:r w:rsidRPr="009263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rPr>
                <w:sz w:val="20"/>
                <w:szCs w:val="20"/>
                <w:lang w:val="en-US"/>
              </w:rPr>
            </w:pPr>
            <w:r w:rsidRPr="0092635B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</w:t>
            </w:r>
            <w:r w:rsidRPr="0092635B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</w:t>
            </w:r>
            <w:r w:rsidRPr="0092635B">
              <w:rPr>
                <w:sz w:val="20"/>
                <w:szCs w:val="20"/>
              </w:rPr>
              <w:t>Взаимодействие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 </w:t>
            </w:r>
            <w:r w:rsidRPr="0092635B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Tr="001B5873">
        <w:trPr>
          <w:trHeight w:val="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471FD5" w:rsidRDefault="004B3F2B" w:rsidP="001B5873">
            <w:pPr>
              <w:ind w:right="-234"/>
              <w:rPr>
                <w:szCs w:val="20"/>
              </w:rPr>
            </w:pPr>
          </w:p>
          <w:p w:rsidR="004B3F2B" w:rsidRPr="00471FD5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3F51D4" w:rsidRDefault="004B3F2B" w:rsidP="001B5873">
            <w:pPr>
              <w:ind w:right="-234"/>
              <w:rPr>
                <w:szCs w:val="20"/>
              </w:rPr>
            </w:pPr>
          </w:p>
          <w:p w:rsidR="004B3F2B" w:rsidRPr="00471FD5" w:rsidRDefault="004B3F2B" w:rsidP="001B5873">
            <w:pPr>
              <w:ind w:right="-234"/>
              <w:rPr>
                <w:szCs w:val="20"/>
              </w:rPr>
            </w:pPr>
          </w:p>
          <w:p w:rsidR="004B3F2B" w:rsidRPr="00D837F1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 w:rsidRPr="00D837F1">
              <w:rPr>
                <w:szCs w:val="20"/>
              </w:rPr>
              <w:t>К</w:t>
            </w:r>
            <w:r>
              <w:rPr>
                <w:szCs w:val="20"/>
              </w:rPr>
              <w:t>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№2</w:t>
            </w:r>
            <w:r w:rsidRPr="00D837F1">
              <w:rPr>
                <w:b/>
                <w:szCs w:val="20"/>
              </w:rPr>
              <w:t>8</w:t>
            </w:r>
            <w:r>
              <w:rPr>
                <w:b/>
                <w:szCs w:val="20"/>
              </w:rPr>
              <w:t xml:space="preserve">   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F4520E" w:rsidRDefault="004B3F2B" w:rsidP="001B5873">
            <w:pPr>
              <w:rPr>
                <w:szCs w:val="20"/>
              </w:rPr>
            </w:pPr>
            <w:r w:rsidRPr="003F51D4">
              <w:rPr>
                <w:szCs w:val="20"/>
              </w:rPr>
              <w:t>Расширять п</w:t>
            </w:r>
            <w:r>
              <w:rPr>
                <w:szCs w:val="20"/>
              </w:rPr>
              <w:t xml:space="preserve">редставления детей о </w:t>
            </w:r>
            <w:proofErr w:type="gramStart"/>
            <w:r w:rsidRPr="00F4520E">
              <w:rPr>
                <w:szCs w:val="20"/>
              </w:rPr>
              <w:t>доме</w:t>
            </w:r>
            <w:proofErr w:type="gramEnd"/>
            <w:r w:rsidRPr="00F4520E">
              <w:rPr>
                <w:szCs w:val="20"/>
              </w:rPr>
              <w:t xml:space="preserve"> в котором они живут</w:t>
            </w:r>
            <w:r>
              <w:rPr>
                <w:szCs w:val="20"/>
              </w:rPr>
              <w:t xml:space="preserve">, о </w:t>
            </w:r>
            <w:r w:rsidRPr="00F4520E">
              <w:rPr>
                <w:szCs w:val="20"/>
              </w:rPr>
              <w:t>поселке, стране</w:t>
            </w:r>
            <w:r w:rsidRPr="003F51D4">
              <w:rPr>
                <w:szCs w:val="20"/>
              </w:rPr>
              <w:t>.</w:t>
            </w:r>
            <w:r w:rsidRPr="00F4520E">
              <w:rPr>
                <w:szCs w:val="20"/>
              </w:rPr>
              <w:t xml:space="preserve"> Формировать начальные представления о родном крае</w:t>
            </w:r>
            <w:r w:rsidRPr="00C25BC0">
              <w:rPr>
                <w:szCs w:val="20"/>
              </w:rPr>
              <w:t xml:space="preserve">. </w:t>
            </w:r>
            <w:r>
              <w:rPr>
                <w:szCs w:val="20"/>
              </w:rPr>
              <w:t>Обогащать словар</w:t>
            </w:r>
            <w:r w:rsidRPr="003F51D4">
              <w:rPr>
                <w:szCs w:val="20"/>
              </w:rPr>
              <w:t>ь сущ-ми</w:t>
            </w:r>
            <w:r>
              <w:rPr>
                <w:szCs w:val="20"/>
              </w:rPr>
              <w:t>, глаголами</w:t>
            </w:r>
            <w:r w:rsidRPr="00F4520E">
              <w:rPr>
                <w:szCs w:val="20"/>
              </w:rPr>
              <w:t xml:space="preserve"> обозначающими </w:t>
            </w:r>
            <w:r>
              <w:rPr>
                <w:szCs w:val="20"/>
              </w:rPr>
              <w:t>действия</w:t>
            </w:r>
            <w:proofErr w:type="gramStart"/>
            <w:r w:rsidRPr="00F4520E">
              <w:rPr>
                <w:szCs w:val="20"/>
              </w:rPr>
              <w:t>.</w:t>
            </w:r>
            <w:r>
              <w:rPr>
                <w:szCs w:val="20"/>
              </w:rPr>
              <w:t>З</w:t>
            </w:r>
            <w:proofErr w:type="gramEnd"/>
            <w:r>
              <w:rPr>
                <w:szCs w:val="20"/>
              </w:rPr>
              <w:t>накомство с буквой «К».</w:t>
            </w:r>
            <w:r w:rsidRPr="00F4520E">
              <w:rPr>
                <w:szCs w:val="20"/>
              </w:rPr>
              <w:t xml:space="preserve"> </w:t>
            </w:r>
          </w:p>
          <w:p w:rsidR="004B3F2B" w:rsidRPr="00C25BC0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640988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Активизация речевой деятельности детей. Развитие диалогической речи, зрительного внимания, общей, тонкой и артикуляционной моторики, глубокого вдоха</w:t>
            </w:r>
            <w:r w:rsidRPr="003F51D4">
              <w:rPr>
                <w:szCs w:val="20"/>
              </w:rPr>
              <w:t xml:space="preserve"> и длительного плавного выдоха</w:t>
            </w:r>
            <w:r>
              <w:rPr>
                <w:szCs w:val="20"/>
              </w:rPr>
              <w:t xml:space="preserve">. </w:t>
            </w:r>
            <w:r w:rsidRPr="00640988">
              <w:rPr>
                <w:szCs w:val="20"/>
              </w:rPr>
              <w:t>Работа над гласными звуками.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F4520E" w:rsidRDefault="004B3F2B" w:rsidP="001B5873">
            <w:pPr>
              <w:rPr>
                <w:szCs w:val="20"/>
              </w:rPr>
            </w:pPr>
            <w:r w:rsidRPr="00F4520E">
              <w:rPr>
                <w:szCs w:val="20"/>
              </w:rPr>
              <w:t>Воспитание любви к родному краю, уважения к труду взрослых.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  <w:r w:rsidRPr="00D837F1">
              <w:rPr>
                <w:b/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D837F1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Логопедическое  №2</w:t>
            </w:r>
            <w:r w:rsidRPr="00D837F1">
              <w:rPr>
                <w:b/>
                <w:szCs w:val="20"/>
              </w:rPr>
              <w:t>9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8026FF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Уточнение, расширение представлений детей о свое</w:t>
            </w:r>
            <w:r w:rsidRPr="00471FD5">
              <w:rPr>
                <w:szCs w:val="20"/>
              </w:rPr>
              <w:t>м поселке</w:t>
            </w:r>
            <w:r w:rsidRPr="008026FF">
              <w:rPr>
                <w:szCs w:val="20"/>
              </w:rPr>
              <w:t>. Знакомство детей с</w:t>
            </w:r>
            <w:r>
              <w:rPr>
                <w:szCs w:val="20"/>
              </w:rPr>
              <w:t xml:space="preserve"> профессиями </w:t>
            </w:r>
            <w:r w:rsidRPr="00471FD5">
              <w:rPr>
                <w:szCs w:val="20"/>
              </w:rPr>
              <w:t>взрослых, достопримечательностями поселка</w:t>
            </w:r>
            <w:r w:rsidRPr="008026FF">
              <w:rPr>
                <w:szCs w:val="20"/>
              </w:rPr>
              <w:t xml:space="preserve">. </w:t>
            </w:r>
            <w:r>
              <w:rPr>
                <w:szCs w:val="20"/>
              </w:rPr>
              <w:t>Совершенствование грамм</w:t>
            </w:r>
            <w:proofErr w:type="gramStart"/>
            <w:r>
              <w:rPr>
                <w:szCs w:val="20"/>
              </w:rPr>
              <w:t>.</w:t>
            </w:r>
            <w:proofErr w:type="gram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с</w:t>
            </w:r>
            <w:proofErr w:type="gramEnd"/>
            <w:r>
              <w:rPr>
                <w:szCs w:val="20"/>
              </w:rPr>
              <w:t>троя речи   (образование имен сущ-х с уменьшит.- ласкат.</w:t>
            </w:r>
            <w:r w:rsidRPr="008026FF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суффиксами). 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640988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зрительного внимания, фонематического слуха, общей, тонкой и артикуляционной моторики. </w:t>
            </w:r>
            <w:r w:rsidRPr="00907A76">
              <w:rPr>
                <w:szCs w:val="20"/>
              </w:rPr>
              <w:t xml:space="preserve">Воспитание плавного длительного выдоха. </w:t>
            </w:r>
            <w:r w:rsidRPr="00640988">
              <w:rPr>
                <w:szCs w:val="20"/>
              </w:rPr>
              <w:t>Отрабатывать произношение гласных звуков в звукоподражаниях</w:t>
            </w:r>
            <w:r w:rsidRPr="00471FD5">
              <w:rPr>
                <w:szCs w:val="20"/>
              </w:rPr>
              <w:t xml:space="preserve"> и словах с открытыми слогами</w:t>
            </w:r>
            <w:r w:rsidRPr="00640988">
              <w:rPr>
                <w:szCs w:val="20"/>
              </w:rPr>
              <w:t xml:space="preserve">.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907A76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Воспитание навыков общения</w:t>
            </w:r>
            <w:r w:rsidRPr="008026FF">
              <w:rPr>
                <w:szCs w:val="20"/>
              </w:rPr>
              <w:t>; уважения к труду близких людей.</w:t>
            </w:r>
            <w:r w:rsidRPr="00907A76"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D837F1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>Логопедическое  №</w:t>
            </w:r>
            <w:r w:rsidRPr="00D837F1">
              <w:rPr>
                <w:b/>
                <w:szCs w:val="20"/>
              </w:rPr>
              <w:t>30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rPr>
                <w:szCs w:val="20"/>
              </w:rPr>
            </w:pPr>
            <w:r w:rsidRPr="00471FD5">
              <w:rPr>
                <w:szCs w:val="20"/>
              </w:rPr>
              <w:t>Активизация словаря по теме.</w:t>
            </w:r>
            <w:r w:rsidRPr="008026FF">
              <w:rPr>
                <w:szCs w:val="20"/>
              </w:rPr>
              <w:t xml:space="preserve"> </w:t>
            </w:r>
            <w:r w:rsidRPr="00471FD5">
              <w:rPr>
                <w:szCs w:val="20"/>
              </w:rPr>
              <w:t xml:space="preserve">Ознакомление с гласной буквой “А”. Совершенствование граммат. </w:t>
            </w:r>
            <w:r w:rsidRPr="008026FF">
              <w:rPr>
                <w:szCs w:val="20"/>
              </w:rPr>
              <w:t xml:space="preserve">категорий (мн. ч. имен сущ-х) </w:t>
            </w:r>
            <w:r w:rsidRPr="00907A76">
              <w:rPr>
                <w:szCs w:val="20"/>
              </w:rPr>
              <w:t xml:space="preserve">    </w:t>
            </w: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Развитие слухового внимания, диалогической речи, артикуляционной</w:t>
            </w:r>
            <w:r w:rsidRPr="008026FF">
              <w:rPr>
                <w:szCs w:val="20"/>
              </w:rPr>
              <w:t xml:space="preserve"> и</w:t>
            </w:r>
            <w:r>
              <w:rPr>
                <w:szCs w:val="20"/>
              </w:rPr>
              <w:t xml:space="preserve"> общей моторики,</w:t>
            </w:r>
            <w:r w:rsidRPr="008026FF">
              <w:rPr>
                <w:szCs w:val="20"/>
              </w:rPr>
              <w:t xml:space="preserve"> силы голоса.</w:t>
            </w:r>
            <w:r>
              <w:rPr>
                <w:szCs w:val="20"/>
              </w:rPr>
              <w:t xml:space="preserve">  </w:t>
            </w:r>
          </w:p>
          <w:p w:rsidR="004B3F2B" w:rsidRPr="00712E41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Воспитание навыков общения, взаимодействия, </w:t>
            </w:r>
            <w:r w:rsidRPr="009304E2">
              <w:rPr>
                <w:szCs w:val="20"/>
              </w:rPr>
              <w:t>эмоциональной отзывчивости.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r>
              <w:lastRenderedPageBreak/>
              <w:t xml:space="preserve"> </w:t>
            </w:r>
          </w:p>
          <w:p w:rsidR="004B3F2B" w:rsidRDefault="004B3F2B" w:rsidP="001B5873"/>
          <w:p w:rsidR="004B3F2B" w:rsidRPr="009304E2" w:rsidRDefault="004B3F2B" w:rsidP="001B5873">
            <w:r>
              <w:t>Дыхательная гимнастика “</w:t>
            </w:r>
            <w:r w:rsidRPr="009304E2">
              <w:t>Гарью пахнет. Тревога</w:t>
            </w:r>
            <w:r>
              <w:t xml:space="preserve">” Артикуляционная гимнастика  для язычка. </w:t>
            </w:r>
          </w:p>
          <w:p w:rsidR="004B3F2B" w:rsidRDefault="004B3F2B" w:rsidP="001B5873">
            <w:r>
              <w:t>Д/И “Назови</w:t>
            </w:r>
            <w:r w:rsidRPr="003057F2">
              <w:t xml:space="preserve">, </w:t>
            </w:r>
            <w:r w:rsidRPr="00F4520E">
              <w:t xml:space="preserve"> кто что делает?</w:t>
            </w:r>
            <w:r>
              <w:t xml:space="preserve">” </w:t>
            </w:r>
          </w:p>
          <w:p w:rsidR="004B3F2B" w:rsidRDefault="004B3F2B" w:rsidP="001B5873">
            <w:r>
              <w:t>Упр. “Эхо”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D837F1" w:rsidRDefault="004B3F2B" w:rsidP="001B5873">
            <w:r>
              <w:t>Игра</w:t>
            </w:r>
            <w:r w:rsidRPr="00D837F1">
              <w:t xml:space="preserve"> </w:t>
            </w:r>
            <w:r>
              <w:t>-</w:t>
            </w:r>
            <w:r w:rsidRPr="00D837F1">
              <w:t xml:space="preserve"> </w:t>
            </w:r>
            <w:r>
              <w:t>лото “</w:t>
            </w:r>
            <w:proofErr w:type="gramStart"/>
            <w:r w:rsidRPr="00D837F1">
              <w:t>Один-много</w:t>
            </w:r>
            <w:proofErr w:type="gramEnd"/>
            <w:r w:rsidRPr="00D837F1">
              <w:t xml:space="preserve">” </w:t>
            </w:r>
          </w:p>
          <w:p w:rsidR="004B3F2B" w:rsidRPr="00907A76" w:rsidRDefault="004B3F2B" w:rsidP="001B5873">
            <w:r>
              <w:t>Артикуляционная гимнастика  для языка.</w:t>
            </w:r>
          </w:p>
          <w:p w:rsidR="004B3F2B" w:rsidRDefault="004B3F2B" w:rsidP="001B5873">
            <w:r>
              <w:t xml:space="preserve">Упр. “Внимательные ушки”. 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640988" w:rsidRDefault="004B3F2B" w:rsidP="001B5873"/>
          <w:p w:rsidR="004B3F2B" w:rsidRPr="00640988" w:rsidRDefault="004B3F2B" w:rsidP="001B5873"/>
          <w:p w:rsidR="004B3F2B" w:rsidRPr="00640988" w:rsidRDefault="004B3F2B" w:rsidP="001B5873"/>
          <w:p w:rsidR="004B3F2B" w:rsidRPr="00D837F1" w:rsidRDefault="004B3F2B" w:rsidP="001B5873"/>
          <w:p w:rsidR="004B3F2B" w:rsidRPr="00D837F1" w:rsidRDefault="004B3F2B" w:rsidP="001B5873"/>
          <w:p w:rsidR="004B3F2B" w:rsidRPr="00D837F1" w:rsidRDefault="004B3F2B" w:rsidP="001B5873"/>
          <w:p w:rsidR="004B3F2B" w:rsidRDefault="004B3F2B" w:rsidP="001B5873"/>
          <w:p w:rsidR="004B3F2B" w:rsidRPr="00471FD5" w:rsidRDefault="004B3F2B" w:rsidP="001B5873">
            <w:r w:rsidRPr="00640988">
              <w:t>Иг</w:t>
            </w:r>
            <w:r>
              <w:t>ра с мячом “</w:t>
            </w:r>
            <w:r w:rsidRPr="00471FD5">
              <w:t>Кто больше?” (</w:t>
            </w:r>
            <w:proofErr w:type="gramStart"/>
            <w:r w:rsidRPr="00471FD5">
              <w:t>назвать</w:t>
            </w:r>
            <w:proofErr w:type="gramEnd"/>
            <w:r w:rsidRPr="00471FD5">
              <w:t xml:space="preserve"> чем богат наш посел</w:t>
            </w:r>
            <w:r w:rsidRPr="00B60790">
              <w:t>о</w:t>
            </w:r>
            <w:r w:rsidRPr="00471FD5">
              <w:t>к).</w:t>
            </w:r>
          </w:p>
          <w:p w:rsidR="004B3F2B" w:rsidRDefault="004B3F2B" w:rsidP="001B5873">
            <w:r>
              <w:t>Д/И “Что изменилось?”</w:t>
            </w:r>
          </w:p>
          <w:p w:rsidR="004B3F2B" w:rsidRPr="00640988" w:rsidRDefault="004B3F2B" w:rsidP="001B5873">
            <w:r>
              <w:t xml:space="preserve">Обучение составлению предложений по </w:t>
            </w:r>
            <w:r w:rsidRPr="00471FD5">
              <w:t>фотографиям</w:t>
            </w:r>
            <w:r>
              <w:t xml:space="preserve"> “</w:t>
            </w:r>
            <w:r w:rsidRPr="00471FD5">
              <w:t>Наш поселок</w:t>
            </w:r>
            <w:r>
              <w:t xml:space="preserve"> </w:t>
            </w:r>
            <w:r w:rsidRPr="00640988">
              <w:t>”</w:t>
            </w:r>
          </w:p>
          <w:p w:rsidR="004B3F2B" w:rsidRPr="00640988" w:rsidRDefault="004B3F2B" w:rsidP="001B5873">
            <w:r w:rsidRPr="006409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/>
          <w:p w:rsidR="004B3F2B" w:rsidRDefault="004B3F2B" w:rsidP="001B5873"/>
          <w:p w:rsidR="004B3F2B" w:rsidRPr="00F4520E" w:rsidRDefault="004B3F2B" w:rsidP="001B5873">
            <w:r w:rsidRPr="00640988">
              <w:t xml:space="preserve">Рассматривание </w:t>
            </w:r>
            <w:r w:rsidRPr="00F4520E">
              <w:t xml:space="preserve"> ал</w:t>
            </w:r>
            <w:r w:rsidRPr="00B5770D">
              <w:t>ь</w:t>
            </w:r>
            <w:r w:rsidRPr="00F4520E">
              <w:t xml:space="preserve">бома с </w:t>
            </w:r>
            <w:r>
              <w:t>фотографи</w:t>
            </w:r>
            <w:r w:rsidRPr="00F4520E">
              <w:t>ями о родном поселке.</w:t>
            </w:r>
          </w:p>
          <w:p w:rsidR="004B3F2B" w:rsidRDefault="004B3F2B" w:rsidP="001B5873">
            <w:r>
              <w:t>Работа в тетрадях.</w:t>
            </w:r>
          </w:p>
          <w:p w:rsidR="004B3F2B" w:rsidRPr="00EE6CED" w:rsidRDefault="004B3F2B" w:rsidP="001B5873">
            <w:r w:rsidRPr="00EE6CED">
              <w:t>Выложить крупный строитель для постройки улицы нашего поселка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D837F1" w:rsidRDefault="004B3F2B" w:rsidP="001B5873">
            <w:r w:rsidRPr="00D837F1">
              <w:t>Упр.  с массажными мячиками.</w:t>
            </w:r>
          </w:p>
          <w:p w:rsidR="004B3F2B" w:rsidRPr="00EE6CED" w:rsidRDefault="004B3F2B" w:rsidP="001B5873">
            <w:r w:rsidRPr="00EE6CED">
              <w:t>Д/И “Чем богат наш край”</w:t>
            </w:r>
          </w:p>
          <w:p w:rsidR="004B3F2B" w:rsidRPr="00D837F1" w:rsidRDefault="004B3F2B" w:rsidP="001B5873">
            <w:r w:rsidRPr="00D837F1">
              <w:t>Работа в лопедических тетрадях.</w:t>
            </w:r>
          </w:p>
          <w:p w:rsidR="004B3F2B" w:rsidRPr="00EE6CED" w:rsidRDefault="004B3F2B" w:rsidP="001B5873">
            <w:r w:rsidRPr="00EE6CED"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EE6CED" w:rsidRDefault="004B3F2B" w:rsidP="001B5873"/>
          <w:p w:rsidR="004B3F2B" w:rsidRPr="00EE6CED" w:rsidRDefault="004B3F2B" w:rsidP="001B5873"/>
          <w:p w:rsidR="004B3F2B" w:rsidRPr="00EE6CED" w:rsidRDefault="004B3F2B" w:rsidP="001B5873"/>
          <w:p w:rsidR="004B3F2B" w:rsidRDefault="004B3F2B" w:rsidP="001B5873"/>
          <w:p w:rsidR="004B3F2B" w:rsidRDefault="004B3F2B" w:rsidP="001B5873">
            <w:r>
              <w:t>Работа в рабочих тетрадях  №1.</w:t>
            </w:r>
          </w:p>
          <w:p w:rsidR="004B3F2B" w:rsidRDefault="004B3F2B" w:rsidP="001B5873">
            <w:r>
              <w:t xml:space="preserve">Выложить </w:t>
            </w:r>
            <w:r w:rsidRPr="00B60790">
              <w:t xml:space="preserve"> фотографии с</w:t>
            </w:r>
            <w:r>
              <w:t xml:space="preserve"> изображением  </w:t>
            </w:r>
            <w:r w:rsidRPr="00B60790">
              <w:t>“Родного</w:t>
            </w:r>
            <w:r w:rsidRPr="00640988">
              <w:t xml:space="preserve"> </w:t>
            </w:r>
            <w:r w:rsidRPr="00B60790">
              <w:t xml:space="preserve">поселка” </w:t>
            </w:r>
            <w:r>
              <w:t>для составления предложений.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/>
          <w:p w:rsidR="004B3F2B" w:rsidRDefault="004B3F2B" w:rsidP="001B5873"/>
          <w:p w:rsidR="004B3F2B" w:rsidRPr="00F4520E" w:rsidRDefault="004B3F2B" w:rsidP="001B5873">
            <w:r>
              <w:t xml:space="preserve">Дать родителям рекомендации  по выполнению </w:t>
            </w:r>
            <w:r w:rsidRPr="00640988">
              <w:t xml:space="preserve"> </w:t>
            </w:r>
            <w:r w:rsidRPr="00F4520E">
              <w:t xml:space="preserve"> домашних заданий.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907A76" w:rsidRDefault="004B3F2B" w:rsidP="001B5873"/>
          <w:p w:rsidR="004B3F2B" w:rsidRPr="00907A76" w:rsidRDefault="004B3F2B" w:rsidP="001B5873"/>
          <w:p w:rsidR="004B3F2B" w:rsidRPr="00907A76" w:rsidRDefault="004B3F2B" w:rsidP="001B5873"/>
          <w:p w:rsidR="004B3F2B" w:rsidRPr="00907A76" w:rsidRDefault="004B3F2B" w:rsidP="001B5873"/>
          <w:p w:rsidR="004B3F2B" w:rsidRPr="00907A76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471FD5" w:rsidRDefault="004B3F2B" w:rsidP="001B5873">
            <w:r>
              <w:t xml:space="preserve">Предложить родителям игры на </w:t>
            </w:r>
            <w:r w:rsidRPr="00471FD5">
              <w:t xml:space="preserve"> совершенствование грамм</w:t>
            </w:r>
            <w:proofErr w:type="gramStart"/>
            <w:r w:rsidRPr="00471FD5">
              <w:t>.</w:t>
            </w:r>
            <w:proofErr w:type="gramEnd"/>
            <w:r w:rsidRPr="00471FD5">
              <w:t xml:space="preserve"> </w:t>
            </w:r>
            <w:proofErr w:type="gramStart"/>
            <w:r w:rsidRPr="00471FD5">
              <w:t>с</w:t>
            </w:r>
            <w:proofErr w:type="gramEnd"/>
            <w:r w:rsidRPr="00471FD5">
              <w:t>троя речи (простые предлоги).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B60790" w:rsidRDefault="004B3F2B" w:rsidP="001B5873">
            <w:r w:rsidRPr="00B60790">
              <w:t xml:space="preserve"> </w:t>
            </w:r>
          </w:p>
          <w:p w:rsidR="004B3F2B" w:rsidRDefault="004B3F2B" w:rsidP="001B5873"/>
          <w:p w:rsidR="004B3F2B" w:rsidRPr="00B60790" w:rsidRDefault="004B3F2B" w:rsidP="001B5873">
            <w:r w:rsidRPr="00B60790">
              <w:t>Предложить родитеям для чтения детям сказки о родном крае.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</w:t>
            </w:r>
            <w:r w:rsidRPr="00640988">
              <w:rPr>
                <w:szCs w:val="20"/>
              </w:rPr>
              <w:t>я</w:t>
            </w:r>
          </w:p>
          <w:p w:rsidR="004B3F2B" w:rsidRPr="00640988" w:rsidRDefault="004B3F2B" w:rsidP="001B5873">
            <w:pPr>
              <w:rPr>
                <w:szCs w:val="20"/>
              </w:rPr>
            </w:pPr>
            <w:r w:rsidRPr="00F4520E">
              <w:rPr>
                <w:szCs w:val="20"/>
              </w:rPr>
              <w:t>(Н.В.</w:t>
            </w:r>
            <w:r w:rsidRPr="00D837F1">
              <w:rPr>
                <w:szCs w:val="20"/>
              </w:rPr>
              <w:t>Нищева стр.596-602)</w:t>
            </w:r>
            <w:r w:rsidRPr="00640988"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D837F1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szCs w:val="20"/>
              </w:rPr>
            </w:pPr>
            <w:r w:rsidRPr="00640988">
              <w:rPr>
                <w:szCs w:val="20"/>
              </w:rPr>
              <w:t>Конспект занятия</w:t>
            </w:r>
          </w:p>
          <w:p w:rsidR="004B3F2B" w:rsidRPr="00902EEA" w:rsidRDefault="004B3F2B" w:rsidP="001B5873">
            <w:pPr>
              <w:rPr>
                <w:szCs w:val="20"/>
              </w:rPr>
            </w:pPr>
            <w:r w:rsidRPr="00471FD5">
              <w:rPr>
                <w:szCs w:val="20"/>
              </w:rPr>
              <w:t xml:space="preserve">(Н.В.Нищева стр. </w:t>
            </w:r>
            <w:r w:rsidRPr="00902EEA">
              <w:rPr>
                <w:szCs w:val="20"/>
              </w:rPr>
              <w:t>603-607)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szCs w:val="20"/>
              </w:rPr>
            </w:pPr>
            <w:r w:rsidRPr="00640988">
              <w:rPr>
                <w:szCs w:val="20"/>
              </w:rPr>
              <w:t xml:space="preserve"> </w:t>
            </w:r>
          </w:p>
          <w:p w:rsidR="004B3F2B" w:rsidRPr="00902EEA" w:rsidRDefault="004B3F2B" w:rsidP="001B5873">
            <w:pPr>
              <w:rPr>
                <w:szCs w:val="20"/>
              </w:rPr>
            </w:pPr>
          </w:p>
          <w:p w:rsidR="004B3F2B" w:rsidRPr="00902EEA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szCs w:val="20"/>
              </w:rPr>
            </w:pPr>
            <w:r w:rsidRPr="00640988">
              <w:rPr>
                <w:szCs w:val="20"/>
              </w:rPr>
              <w:t>Конспект занятия</w:t>
            </w:r>
          </w:p>
          <w:p w:rsidR="004B3F2B" w:rsidRPr="00B60790" w:rsidRDefault="004B3F2B" w:rsidP="001B5873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</w:tc>
      </w:tr>
    </w:tbl>
    <w:p w:rsidR="004B3F2B" w:rsidRPr="00584457" w:rsidRDefault="004B3F2B" w:rsidP="004B3F2B">
      <w:pPr>
        <w:ind w:right="-54"/>
        <w:rPr>
          <w:b/>
        </w:rPr>
      </w:pPr>
      <w:r>
        <w:rPr>
          <w:b/>
        </w:rPr>
        <w:lastRenderedPageBreak/>
        <w:t xml:space="preserve">                                          КОМПЛЕКСНО-ТЕМАТИЧЕСКОЕ ПЛАНИРОВАНИЕ ОБРАЗОВАТЕЛЬНОГО ПРОЦЕССА </w:t>
      </w:r>
    </w:p>
    <w:p w:rsidR="004B3F2B" w:rsidRDefault="004B3F2B" w:rsidP="004B3F2B">
      <w:pPr>
        <w:rPr>
          <w:b/>
        </w:rPr>
      </w:pPr>
      <w:r>
        <w:rPr>
          <w:b/>
        </w:rPr>
        <w:t xml:space="preserve">                                                                                   в старшей группе компенсирующего вида  №2  </w:t>
      </w:r>
    </w:p>
    <w:p w:rsidR="004B3F2B" w:rsidRDefault="004B3F2B" w:rsidP="004B3F2B">
      <w:pPr>
        <w:rPr>
          <w:b/>
        </w:rPr>
      </w:pPr>
    </w:p>
    <w:p w:rsidR="004B3F2B" w:rsidRDefault="004B3F2B" w:rsidP="004B3F2B">
      <w:pPr>
        <w:rPr>
          <w:b/>
        </w:rPr>
      </w:pPr>
      <w:r>
        <w:rPr>
          <w:szCs w:val="20"/>
        </w:rPr>
        <w:t xml:space="preserve">Тема: </w:t>
      </w:r>
      <w:r>
        <w:rPr>
          <w:b/>
          <w:szCs w:val="20"/>
        </w:rPr>
        <w:t>“</w:t>
      </w:r>
      <w:r w:rsidRPr="00902EEA">
        <w:rPr>
          <w:b/>
          <w:szCs w:val="20"/>
        </w:rPr>
        <w:t>Одежда. Обувь. Головные уборы</w:t>
      </w:r>
      <w:r>
        <w:rPr>
          <w:b/>
          <w:szCs w:val="20"/>
        </w:rPr>
        <w:t xml:space="preserve">. Звуки г-гь. Буква Г”                                             </w:t>
      </w:r>
      <w:r>
        <w:rPr>
          <w:szCs w:val="20"/>
        </w:rPr>
        <w:t xml:space="preserve">Срок: </w:t>
      </w:r>
      <w:r w:rsidRPr="00907A76">
        <w:rPr>
          <w:b/>
          <w:szCs w:val="20"/>
        </w:rPr>
        <w:t>Ноябрь</w:t>
      </w:r>
      <w:r>
        <w:rPr>
          <w:b/>
          <w:szCs w:val="20"/>
        </w:rPr>
        <w:t xml:space="preserve"> 1</w:t>
      </w:r>
      <w:r w:rsidRPr="00902EEA">
        <w:rPr>
          <w:b/>
          <w:szCs w:val="20"/>
        </w:rPr>
        <w:t>1</w:t>
      </w:r>
      <w:r w:rsidRPr="00907A76">
        <w:rPr>
          <w:b/>
          <w:szCs w:val="20"/>
        </w:rPr>
        <w:t xml:space="preserve"> </w:t>
      </w:r>
      <w:r>
        <w:rPr>
          <w:b/>
          <w:szCs w:val="20"/>
        </w:rPr>
        <w:t>неделя  (11</w:t>
      </w:r>
      <w:r w:rsidRPr="00F4520E">
        <w:rPr>
          <w:b/>
          <w:szCs w:val="20"/>
        </w:rPr>
        <w:t>.11</w:t>
      </w:r>
      <w:r>
        <w:rPr>
          <w:b/>
          <w:szCs w:val="20"/>
        </w:rPr>
        <w:t xml:space="preserve">. – </w:t>
      </w:r>
      <w:r w:rsidRPr="00C51B5B">
        <w:rPr>
          <w:b/>
          <w:szCs w:val="20"/>
        </w:rPr>
        <w:t>1</w:t>
      </w:r>
      <w:r>
        <w:rPr>
          <w:b/>
          <w:szCs w:val="20"/>
        </w:rPr>
        <w:t>5.1</w:t>
      </w:r>
      <w:r w:rsidRPr="00907A76">
        <w:rPr>
          <w:b/>
          <w:szCs w:val="20"/>
        </w:rPr>
        <w:t>1</w:t>
      </w:r>
      <w:r>
        <w:rPr>
          <w:b/>
          <w:szCs w:val="20"/>
        </w:rPr>
        <w:t xml:space="preserve">.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Cs w:val="20"/>
          </w:rPr>
          <w:t>2013 г</w:t>
        </w:r>
      </w:smartTag>
      <w:r>
        <w:rPr>
          <w:b/>
          <w:szCs w:val="20"/>
        </w:rPr>
        <w:t>.)</w:t>
      </w:r>
    </w:p>
    <w:p w:rsidR="004B3F2B" w:rsidRDefault="004B3F2B" w:rsidP="004B3F2B">
      <w:pPr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962"/>
        <w:gridCol w:w="2551"/>
        <w:gridCol w:w="2126"/>
        <w:gridCol w:w="1985"/>
        <w:gridCol w:w="1701"/>
      </w:tblGrid>
      <w:tr w:rsidR="004B3F2B" w:rsidTr="001B587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jc w:val="center"/>
              <w:rPr>
                <w:sz w:val="20"/>
                <w:szCs w:val="20"/>
              </w:rPr>
            </w:pPr>
            <w:r w:rsidRPr="0092635B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Технологии           (автор)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2B" w:rsidRDefault="004B3F2B" w:rsidP="001B5873">
            <w:pPr>
              <w:rPr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AF0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F0628">
              <w:rPr>
                <w:sz w:val="20"/>
                <w:szCs w:val="20"/>
              </w:rPr>
              <w:t xml:space="preserve">                                НОД</w:t>
            </w:r>
            <w:r w:rsidRPr="009263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rPr>
                <w:sz w:val="20"/>
                <w:szCs w:val="20"/>
                <w:lang w:val="en-US"/>
              </w:rPr>
            </w:pPr>
            <w:r w:rsidRPr="0092635B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</w:t>
            </w:r>
            <w:r w:rsidRPr="0092635B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</w:t>
            </w:r>
            <w:r w:rsidRPr="0092635B">
              <w:rPr>
                <w:sz w:val="20"/>
                <w:szCs w:val="20"/>
              </w:rPr>
              <w:t>Взаимодействие</w:t>
            </w: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 </w:t>
            </w:r>
            <w:r w:rsidRPr="0092635B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2B" w:rsidRPr="0092635B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Tr="001B5873">
        <w:trPr>
          <w:trHeight w:val="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E32AFF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D837F1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 w:rsidRPr="00D837F1">
              <w:rPr>
                <w:szCs w:val="20"/>
              </w:rPr>
              <w:t>К</w:t>
            </w:r>
            <w:r>
              <w:rPr>
                <w:szCs w:val="20"/>
              </w:rPr>
              <w:t>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</w:t>
            </w:r>
            <w:r w:rsidRPr="00D837F1">
              <w:rPr>
                <w:b/>
                <w:szCs w:val="20"/>
              </w:rPr>
              <w:t>31</w:t>
            </w:r>
            <w:r>
              <w:rPr>
                <w:b/>
                <w:szCs w:val="20"/>
              </w:rPr>
              <w:t xml:space="preserve">     </w:t>
            </w:r>
          </w:p>
          <w:p w:rsidR="004B3F2B" w:rsidRDefault="004B3F2B" w:rsidP="001B5873">
            <w:pPr>
              <w:rPr>
                <w:rStyle w:val="FontStyle417"/>
                <w:rFonts w:eastAsiaTheme="majorEastAsia"/>
                <w:b/>
                <w:sz w:val="22"/>
                <w:szCs w:val="22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  <w:r>
              <w:rPr>
                <w:szCs w:val="20"/>
              </w:rPr>
              <w:t xml:space="preserve"> 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t>Закрепление представле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softHyphen/>
              <w:t xml:space="preserve">ний об одежде, ее назначении, деталях, материалах, из которых она сшита. </w:t>
            </w:r>
            <w:proofErr w:type="gramStart"/>
            <w:r w:rsidRPr="00712E41">
              <w:rPr>
                <w:rStyle w:val="FontStyle417"/>
                <w:rFonts w:eastAsia="Calibri"/>
                <w:sz w:val="22"/>
                <w:szCs w:val="22"/>
              </w:rPr>
              <w:t xml:space="preserve">Уточнение, расширение и активизация словаря </w:t>
            </w:r>
            <w:r>
              <w:rPr>
                <w:rStyle w:val="FontStyle417"/>
                <w:rFonts w:eastAsia="Calibri"/>
                <w:sz w:val="22"/>
                <w:szCs w:val="22"/>
              </w:rPr>
              <w:t>по теме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t xml:space="preserve"> </w:t>
            </w:r>
            <w:r w:rsidRPr="00712E41">
              <w:rPr>
                <w:rStyle w:val="FontStyle420"/>
                <w:b w:val="0"/>
                <w:sz w:val="22"/>
                <w:szCs w:val="22"/>
              </w:rPr>
              <w:t>(одежда, комбинезон, куртка, пальто, плащ, платье, брю</w:t>
            </w:r>
            <w:r w:rsidRPr="00712E41">
              <w:rPr>
                <w:rStyle w:val="FontStyle420"/>
                <w:b w:val="0"/>
                <w:sz w:val="22"/>
                <w:szCs w:val="22"/>
              </w:rPr>
              <w:softHyphen/>
              <w:t>ки, рубашка, ко</w:t>
            </w:r>
            <w:r>
              <w:rPr>
                <w:rStyle w:val="FontStyle420"/>
                <w:b w:val="0"/>
                <w:sz w:val="22"/>
                <w:szCs w:val="22"/>
              </w:rPr>
              <w:t>фта, свитер, шорты, майка,</w:t>
            </w:r>
            <w:r w:rsidRPr="00712E41">
              <w:rPr>
                <w:rStyle w:val="FontStyle420"/>
                <w:b w:val="0"/>
                <w:sz w:val="22"/>
                <w:szCs w:val="22"/>
              </w:rPr>
              <w:t xml:space="preserve"> сарафан, колгот</w:t>
            </w:r>
            <w:r w:rsidRPr="00712E41">
              <w:rPr>
                <w:rStyle w:val="FontStyle420"/>
                <w:b w:val="0"/>
                <w:sz w:val="22"/>
                <w:szCs w:val="22"/>
              </w:rPr>
              <w:softHyphen/>
              <w:t>ки, пижама, рукав, воротник, капюшон, карман, удобный, новый, на</w:t>
            </w:r>
            <w:r w:rsidRPr="00712E41">
              <w:rPr>
                <w:rStyle w:val="FontStyle420"/>
                <w:b w:val="0"/>
                <w:sz w:val="22"/>
                <w:szCs w:val="22"/>
              </w:rPr>
              <w:softHyphen/>
              <w:t>рядный, теплый, шерстяной, шелковый, надевать, снимать, носить, стирать, гладить, чистить).</w:t>
            </w:r>
            <w:proofErr w:type="gramEnd"/>
            <w:r w:rsidRPr="00712E41">
              <w:rPr>
                <w:rStyle w:val="FontStyle420"/>
                <w:sz w:val="22"/>
                <w:szCs w:val="22"/>
              </w:rPr>
              <w:t xml:space="preserve"> 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t>С</w:t>
            </w:r>
            <w:r>
              <w:rPr>
                <w:rStyle w:val="FontStyle417"/>
                <w:rFonts w:eastAsia="Calibri"/>
                <w:sz w:val="22"/>
                <w:szCs w:val="22"/>
              </w:rPr>
              <w:t>овершенствование граммат.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t xml:space="preserve"> строя речи (согласование </w:t>
            </w:r>
            <w:r>
              <w:rPr>
                <w:rStyle w:val="FontStyle417"/>
                <w:rFonts w:eastAsia="Calibri"/>
                <w:sz w:val="22"/>
                <w:szCs w:val="22"/>
              </w:rPr>
              <w:t>прилагательных с сущ.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t xml:space="preserve"> в роде и числе; совершенствование навыков словооб</w:t>
            </w:r>
            <w:r>
              <w:rPr>
                <w:rStyle w:val="FontStyle417"/>
                <w:rFonts w:eastAsia="Calibri"/>
                <w:sz w:val="22"/>
                <w:szCs w:val="22"/>
              </w:rPr>
              <w:t>разования).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t xml:space="preserve"> Совер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softHyphen/>
              <w:t>шенствование навыка звукового анализа слов (определение места звука в слове).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 Знакомство с буквой «Г».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712E41" w:rsidRDefault="004B3F2B" w:rsidP="001B5873">
            <w:pPr>
              <w:rPr>
                <w:b/>
              </w:rPr>
            </w:pPr>
            <w:r w:rsidRPr="00712E41">
              <w:rPr>
                <w:rStyle w:val="FontStyle417"/>
                <w:rFonts w:eastAsia="Calibri"/>
                <w:sz w:val="22"/>
                <w:szCs w:val="22"/>
              </w:rPr>
              <w:t>Развитие диалогической ре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softHyphen/>
              <w:t>чи, зрительного внимания и восприятия, речевого слуха и фоне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softHyphen/>
              <w:t>матического восприятия, памяти, артикуляционной, тонкой и об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softHyphen/>
              <w:t>щей моторики, координации речи с движением, чувства ритма, навыков ориентировки на плоскости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Коррекционно-воспитательные цели:</w:t>
            </w:r>
          </w:p>
          <w:p w:rsidR="004B3F2B" w:rsidRDefault="004B3F2B" w:rsidP="001B5873">
            <w:pPr>
              <w:rPr>
                <w:rStyle w:val="FontStyle417"/>
                <w:rFonts w:eastAsiaTheme="majorEastAsia"/>
                <w:b/>
                <w:sz w:val="22"/>
                <w:szCs w:val="22"/>
              </w:rPr>
            </w:pPr>
            <w:r w:rsidRPr="00712E41">
              <w:rPr>
                <w:rStyle w:val="FontStyle417"/>
                <w:rFonts w:eastAsia="Calibri"/>
                <w:sz w:val="22"/>
                <w:szCs w:val="22"/>
              </w:rPr>
              <w:t>Формирование навыков самообслуживания, опрятности, аккуратности, самостоятельно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softHyphen/>
              <w:t>сти, ответственности.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712E41" w:rsidRDefault="004B3F2B" w:rsidP="001B5873">
            <w:pPr>
              <w:rPr>
                <w:b/>
              </w:rPr>
            </w:pPr>
            <w:r>
              <w:rPr>
                <w:b/>
                <w:szCs w:val="20"/>
              </w:rPr>
              <w:t>Логопедическое  №</w:t>
            </w:r>
            <w:r w:rsidRPr="00D837F1">
              <w:rPr>
                <w:b/>
                <w:szCs w:val="20"/>
              </w:rPr>
              <w:t>32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712E41">
              <w:rPr>
                <w:rStyle w:val="FontStyle417"/>
                <w:rFonts w:eastAsia="Calibri"/>
                <w:sz w:val="22"/>
                <w:szCs w:val="22"/>
              </w:rPr>
              <w:t>Уточнение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 и активиза</w:t>
            </w:r>
            <w:r>
              <w:rPr>
                <w:rStyle w:val="FontStyle417"/>
                <w:rFonts w:eastAsia="Calibri"/>
                <w:sz w:val="22"/>
                <w:szCs w:val="22"/>
              </w:rPr>
              <w:softHyphen/>
              <w:t>ция словаря по теме</w:t>
            </w:r>
          </w:p>
          <w:p w:rsidR="004B3F2B" w:rsidRPr="00712E41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712E41">
              <w:rPr>
                <w:rStyle w:val="FontStyle417"/>
                <w:rFonts w:eastAsia="Calibri"/>
                <w:sz w:val="22"/>
                <w:szCs w:val="22"/>
              </w:rPr>
              <w:t>«Одежда». Совершенствование грамматиче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softHyphen/>
              <w:t>ского строя речи (образование относительных прилагательных, согласование прилагательных с существительными). Совершен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softHyphen/>
              <w:t>ствование навыков чтения, слогового анализа слов.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712E41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712E41">
              <w:rPr>
                <w:rStyle w:val="FontStyle417"/>
                <w:rFonts w:eastAsia="Calibri"/>
                <w:sz w:val="22"/>
                <w:szCs w:val="22"/>
              </w:rPr>
              <w:t>Развитие связной речи, фо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softHyphen/>
              <w:t>нематического восприятия, навыков звукового анализа и синтеза слов, мышления, общей, тонкой и артикуляционной моторики, тактильной чувствительности, координации речи с движением.</w:t>
            </w:r>
          </w:p>
          <w:p w:rsidR="004B3F2B" w:rsidRPr="00712E41" w:rsidRDefault="004B3F2B" w:rsidP="001B5873">
            <w:pPr>
              <w:rPr>
                <w:rStyle w:val="FontStyle417"/>
                <w:rFonts w:eastAsiaTheme="majorEastAsia"/>
                <w:b/>
                <w:sz w:val="22"/>
                <w:szCs w:val="22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t>Воспитывать навыки со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softHyphen/>
              <w:t>тр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удничества в игре и на занятии, 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t>самостоятельность, инициатив</w:t>
            </w:r>
            <w:r w:rsidRPr="00712E41">
              <w:rPr>
                <w:rStyle w:val="FontStyle417"/>
                <w:rFonts w:eastAsia="Calibri"/>
                <w:sz w:val="22"/>
                <w:szCs w:val="22"/>
              </w:rPr>
              <w:softHyphen/>
              <w:t>ность, ответственность.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E32AFF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>Логопедическое  №</w:t>
            </w:r>
            <w:r w:rsidRPr="00902EEA">
              <w:rPr>
                <w:b/>
                <w:szCs w:val="20"/>
              </w:rPr>
              <w:t>3</w:t>
            </w:r>
            <w:r w:rsidRPr="00E32AFF">
              <w:rPr>
                <w:b/>
                <w:szCs w:val="20"/>
              </w:rPr>
              <w:t>3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8A14DC" w:rsidRDefault="004B3F2B" w:rsidP="001B5873">
            <w:pPr>
              <w:pStyle w:val="Style2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>
              <w:rPr>
                <w:szCs w:val="20"/>
              </w:rPr>
              <w:t xml:space="preserve"> </w:t>
            </w:r>
            <w:r w:rsidRPr="008A14DC">
              <w:rPr>
                <w:rStyle w:val="FontStyle417"/>
                <w:rFonts w:eastAsia="Calibri"/>
                <w:sz w:val="22"/>
                <w:szCs w:val="22"/>
              </w:rPr>
              <w:t>Уточнение и активиза</w:t>
            </w:r>
            <w:r w:rsidRPr="008A14DC">
              <w:rPr>
                <w:rStyle w:val="FontStyle417"/>
                <w:rFonts w:eastAsia="Calibri"/>
                <w:sz w:val="22"/>
                <w:szCs w:val="22"/>
              </w:rPr>
              <w:softHyphen/>
              <w:t>ция словаря по теме «Одежда». Со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вершенствование граммат. строя речи </w:t>
            </w:r>
            <w:r w:rsidRPr="008A14DC">
              <w:rPr>
                <w:rStyle w:val="FontStyle417"/>
                <w:rFonts w:eastAsia="Calibri"/>
                <w:sz w:val="22"/>
                <w:szCs w:val="22"/>
              </w:rPr>
              <w:t>(образова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ние </w:t>
            </w:r>
            <w:proofErr w:type="gramStart"/>
            <w:r>
              <w:rPr>
                <w:rStyle w:val="FontStyle417"/>
                <w:rFonts w:eastAsia="Calibri"/>
                <w:sz w:val="22"/>
                <w:szCs w:val="22"/>
              </w:rPr>
              <w:t>относительных</w:t>
            </w:r>
            <w:proofErr w:type="gramEnd"/>
            <w:r>
              <w:rPr>
                <w:rStyle w:val="FontStyle417"/>
                <w:rFonts w:eastAsia="Calibri"/>
                <w:sz w:val="22"/>
                <w:szCs w:val="22"/>
              </w:rPr>
              <w:t xml:space="preserve"> прил-х, согласование прил.  с сущ-</w:t>
            </w:r>
            <w:r w:rsidRPr="008A14DC">
              <w:rPr>
                <w:rStyle w:val="FontStyle417"/>
                <w:rFonts w:eastAsia="Calibri"/>
                <w:sz w:val="22"/>
                <w:szCs w:val="22"/>
              </w:rPr>
              <w:t>ми). Совершен</w:t>
            </w:r>
            <w:r w:rsidRPr="008A14DC">
              <w:rPr>
                <w:rStyle w:val="FontStyle417"/>
                <w:rFonts w:eastAsia="Calibri"/>
                <w:sz w:val="22"/>
                <w:szCs w:val="22"/>
              </w:rPr>
              <w:softHyphen/>
              <w:t>ствование навыков чтения, слогового анализа слов.</w:t>
            </w:r>
            <w:r w:rsidRPr="006A0077">
              <w:rPr>
                <w:rStyle w:val="af6"/>
              </w:rPr>
              <w:t xml:space="preserve"> </w:t>
            </w:r>
            <w:r w:rsidRPr="008A14DC">
              <w:rPr>
                <w:rStyle w:val="FontStyle417"/>
                <w:rFonts w:eastAsia="Calibri"/>
                <w:sz w:val="22"/>
                <w:szCs w:val="22"/>
              </w:rPr>
              <w:t xml:space="preserve">Развитие синтаксической стороны речи (формирование понятия </w:t>
            </w:r>
            <w:r w:rsidRPr="008A14DC">
              <w:rPr>
                <w:rStyle w:val="FontStyle420"/>
                <w:sz w:val="22"/>
                <w:szCs w:val="22"/>
              </w:rPr>
              <w:t xml:space="preserve">предложение, </w:t>
            </w:r>
            <w:r w:rsidRPr="008A14DC">
              <w:rPr>
                <w:rStyle w:val="FontStyle417"/>
                <w:rFonts w:eastAsia="Calibri"/>
                <w:sz w:val="22"/>
                <w:szCs w:val="22"/>
              </w:rPr>
              <w:t>составление предложений из данных слов).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8A14DC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8A14DC">
              <w:rPr>
                <w:rStyle w:val="FontStyle417"/>
                <w:rFonts w:eastAsia="Calibri"/>
                <w:sz w:val="22"/>
                <w:szCs w:val="22"/>
              </w:rPr>
              <w:t>Развитие связной речи, фоне</w:t>
            </w:r>
            <w:r w:rsidRPr="008A14DC">
              <w:rPr>
                <w:rStyle w:val="FontStyle417"/>
                <w:rFonts w:eastAsia="Calibri"/>
                <w:sz w:val="22"/>
                <w:szCs w:val="22"/>
              </w:rPr>
              <w:softHyphen/>
              <w:t>матического восприятия, зрительного внимания, обшей, тонкой и артикуляционной моторики, координации речи с движением.</w:t>
            </w:r>
          </w:p>
          <w:p w:rsidR="004B3F2B" w:rsidRPr="00E32AFF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</w:t>
            </w:r>
            <w:r w:rsidRPr="00E32AFF">
              <w:rPr>
                <w:szCs w:val="20"/>
              </w:rPr>
              <w:t xml:space="preserve"> </w:t>
            </w:r>
          </w:p>
          <w:p w:rsidR="004B3F2B" w:rsidRPr="00E32AFF" w:rsidRDefault="004B3F2B" w:rsidP="001B5873">
            <w:pPr>
              <w:rPr>
                <w:szCs w:val="20"/>
              </w:rPr>
            </w:pPr>
            <w:r w:rsidRPr="00E32AFF">
              <w:rPr>
                <w:szCs w:val="20"/>
              </w:rPr>
              <w:t xml:space="preserve">Формирование коммуникативных навыков. </w:t>
            </w:r>
          </w:p>
          <w:p w:rsidR="004B3F2B" w:rsidRDefault="004B3F2B" w:rsidP="001B5873">
            <w:pPr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r>
              <w:lastRenderedPageBreak/>
              <w:t xml:space="preserve"> </w:t>
            </w:r>
          </w:p>
          <w:p w:rsidR="004B3F2B" w:rsidRDefault="004B3F2B" w:rsidP="001B5873"/>
          <w:p w:rsidR="004B3F2B" w:rsidRPr="009304E2" w:rsidRDefault="004B3F2B" w:rsidP="001B5873">
            <w:r w:rsidRPr="009304E2">
              <w:t xml:space="preserve"> </w:t>
            </w:r>
            <w:r>
              <w:t>Дыхательная гимнастика “Сдуй валеночек</w:t>
            </w:r>
            <w:r w:rsidRPr="0064246C">
              <w:t xml:space="preserve">” </w:t>
            </w:r>
            <w:r>
              <w:t xml:space="preserve"> Артикуляционная гимнастика  </w:t>
            </w:r>
          </w:p>
          <w:p w:rsidR="004B3F2B" w:rsidRPr="0064246C" w:rsidRDefault="004B3F2B" w:rsidP="001B5873">
            <w:r>
              <w:t>Д/И “</w:t>
            </w:r>
            <w:proofErr w:type="gramStart"/>
            <w:r w:rsidRPr="0064246C">
              <w:t>Один-много</w:t>
            </w:r>
            <w:proofErr w:type="gramEnd"/>
            <w:r w:rsidRPr="0064246C">
              <w:t>”</w:t>
            </w:r>
          </w:p>
          <w:p w:rsidR="004B3F2B" w:rsidRDefault="004B3F2B" w:rsidP="001B5873">
            <w:r w:rsidRPr="0064246C">
              <w:t>Пальчикова</w:t>
            </w:r>
            <w:r w:rsidRPr="00D837F1">
              <w:t xml:space="preserve">я </w:t>
            </w:r>
            <w:r w:rsidRPr="0064246C">
              <w:t xml:space="preserve"> игра “Гномики прачки”</w:t>
            </w:r>
          </w:p>
          <w:p w:rsidR="004B3F2B" w:rsidRPr="0064246C" w:rsidRDefault="004B3F2B" w:rsidP="001B5873">
            <w:r>
              <w:t>Игра «Подбери слова»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D837F1" w:rsidRDefault="004B3F2B" w:rsidP="001B5873">
            <w:r>
              <w:t>Игра</w:t>
            </w:r>
            <w:r w:rsidRPr="00D837F1">
              <w:t xml:space="preserve"> “Магазин”</w:t>
            </w:r>
          </w:p>
          <w:p w:rsidR="004B3F2B" w:rsidRPr="00907A76" w:rsidRDefault="004B3F2B" w:rsidP="001B5873">
            <w:r>
              <w:t>Артикуляционная гимнастика  для языка.</w:t>
            </w:r>
          </w:p>
          <w:p w:rsidR="004B3F2B" w:rsidRPr="0064246C" w:rsidRDefault="004B3F2B" w:rsidP="001B5873">
            <w:r w:rsidRPr="0064246C">
              <w:t xml:space="preserve">Упр. </w:t>
            </w:r>
            <w:r>
              <w:t xml:space="preserve">«Разноцветные шарфы» </w:t>
            </w:r>
          </w:p>
          <w:p w:rsidR="004B3F2B" w:rsidRDefault="004B3F2B" w:rsidP="001B5873">
            <w:r>
              <w:t>Игра “Скажи наоборот</w:t>
            </w:r>
            <w:r w:rsidRPr="00E32AFF">
              <w:t>”</w:t>
            </w:r>
          </w:p>
          <w:p w:rsidR="004B3F2B" w:rsidRPr="00E32AFF" w:rsidRDefault="004B3F2B" w:rsidP="001B5873">
            <w:r>
              <w:t>Упр. «Отгадай загадку»</w:t>
            </w:r>
          </w:p>
          <w:p w:rsidR="004B3F2B" w:rsidRDefault="004B3F2B" w:rsidP="001B5873">
            <w:r>
              <w:t xml:space="preserve">Игра «Какой, </w:t>
            </w:r>
            <w:proofErr w:type="gramStart"/>
            <w:r>
              <w:t>-а</w:t>
            </w:r>
            <w:proofErr w:type="gramEnd"/>
            <w:r>
              <w:t>я, -ое»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E32AFF" w:rsidRDefault="004B3F2B" w:rsidP="001B5873">
            <w:r w:rsidRPr="00E32AFF">
              <w:t>Игра “Топни-хлопни”</w:t>
            </w:r>
          </w:p>
          <w:p w:rsidR="004B3F2B" w:rsidRPr="00D837F1" w:rsidRDefault="004B3F2B" w:rsidP="001B5873">
            <w:r w:rsidRPr="00640988">
              <w:t>Иг</w:t>
            </w:r>
            <w:r>
              <w:t xml:space="preserve">ра </w:t>
            </w:r>
            <w:r w:rsidRPr="00E32AFF">
              <w:t xml:space="preserve"> с мячом “У меня нет…”</w:t>
            </w:r>
          </w:p>
          <w:p w:rsidR="004B3F2B" w:rsidRPr="007D3A2E" w:rsidRDefault="004B3F2B" w:rsidP="001B5873">
            <w:r w:rsidRPr="007D3A2E">
              <w:t>Игра “Четвертый лишний”</w:t>
            </w:r>
          </w:p>
          <w:p w:rsidR="004B3F2B" w:rsidRPr="00640988" w:rsidRDefault="004B3F2B" w:rsidP="001B5873">
            <w:r w:rsidRPr="007D3A2E">
              <w:t>Обучение повторения за взрослым описательного рассказа об одежде.</w:t>
            </w:r>
            <w:r w:rsidRPr="0064098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/>
          <w:p w:rsidR="004B3F2B" w:rsidRDefault="004B3F2B" w:rsidP="001B5873"/>
          <w:p w:rsidR="004B3F2B" w:rsidRPr="0064246C" w:rsidRDefault="004B3F2B" w:rsidP="001B5873">
            <w:r w:rsidRPr="00640988">
              <w:t xml:space="preserve">Рассматривание </w:t>
            </w:r>
            <w:r w:rsidRPr="00F4520E">
              <w:t xml:space="preserve"> ал</w:t>
            </w:r>
            <w:r w:rsidRPr="00EE6CED">
              <w:t>ь</w:t>
            </w:r>
            <w:r w:rsidRPr="00F4520E">
              <w:t xml:space="preserve">бома с </w:t>
            </w:r>
            <w:r w:rsidRPr="0064246C">
              <w:t xml:space="preserve">изображением одежды, обуви, головных уборов. </w:t>
            </w:r>
          </w:p>
          <w:p w:rsidR="004B3F2B" w:rsidRDefault="004B3F2B" w:rsidP="001B5873">
            <w:r>
              <w:t>Работа в тетрадях.</w:t>
            </w:r>
          </w:p>
          <w:p w:rsidR="004B3F2B" w:rsidRDefault="004B3F2B" w:rsidP="001B5873">
            <w:r>
              <w:t>Игра «Составь слово»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E32AFF" w:rsidRDefault="004B3F2B" w:rsidP="001B5873">
            <w:r w:rsidRPr="00E32AFF">
              <w:t>Д/И “Что лишнее?”</w:t>
            </w:r>
          </w:p>
          <w:p w:rsidR="004B3F2B" w:rsidRDefault="004B3F2B" w:rsidP="001B5873">
            <w:r>
              <w:t>Упражнения</w:t>
            </w:r>
            <w:r w:rsidRPr="00E32AFF">
              <w:t xml:space="preserve"> </w:t>
            </w:r>
            <w:r w:rsidRPr="007D3A2E">
              <w:t>с массажными мячиками.</w:t>
            </w:r>
          </w:p>
          <w:p w:rsidR="004B3F2B" w:rsidRPr="007D3A2E" w:rsidRDefault="004B3F2B" w:rsidP="001B5873">
            <w:r>
              <w:t>Упр. «Разложи картинки»</w:t>
            </w:r>
          </w:p>
          <w:p w:rsidR="004B3F2B" w:rsidRPr="00902EEA" w:rsidRDefault="004B3F2B" w:rsidP="001B5873">
            <w:r>
              <w:t>Слоговое домино «Одежда»</w:t>
            </w:r>
          </w:p>
          <w:p w:rsidR="004B3F2B" w:rsidRPr="00E32AFF" w:rsidRDefault="004B3F2B" w:rsidP="001B5873">
            <w:r w:rsidRPr="00E32AFF"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Работа в рабочих тетрадях  №1.</w:t>
            </w:r>
          </w:p>
          <w:p w:rsidR="004B3F2B" w:rsidRPr="007D3A2E" w:rsidRDefault="004B3F2B" w:rsidP="001B5873">
            <w:r>
              <w:t>Выложить</w:t>
            </w:r>
            <w:r w:rsidRPr="007D3A2E">
              <w:t xml:space="preserve"> массажные мячики</w:t>
            </w:r>
            <w:r>
              <w:t>.</w:t>
            </w:r>
            <w:r w:rsidRPr="007D3A2E">
              <w:t xml:space="preserve"> </w:t>
            </w:r>
          </w:p>
          <w:p w:rsidR="004B3F2B" w:rsidRDefault="004B3F2B" w:rsidP="001B5873">
            <w:r w:rsidRPr="007D3A2E">
              <w:t>Настольная игра “Что без чего?”</w:t>
            </w:r>
          </w:p>
          <w:p w:rsidR="004B3F2B" w:rsidRPr="007D3A2E" w:rsidRDefault="004B3F2B" w:rsidP="001B5873">
            <w:r>
              <w:t>Игра «Ателье»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/>
          <w:p w:rsidR="004B3F2B" w:rsidRDefault="004B3F2B" w:rsidP="001B5873"/>
          <w:p w:rsidR="004B3F2B" w:rsidRPr="00F4520E" w:rsidRDefault="004B3F2B" w:rsidP="001B5873">
            <w:r>
              <w:t xml:space="preserve">Дать родителям рекомендации  по выполнению </w:t>
            </w:r>
            <w:r w:rsidRPr="00640988">
              <w:t xml:space="preserve"> </w:t>
            </w:r>
            <w:r w:rsidRPr="00F4520E">
              <w:t xml:space="preserve"> домашних заданий.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907A76" w:rsidRDefault="004B3F2B" w:rsidP="001B5873"/>
          <w:p w:rsidR="004B3F2B" w:rsidRPr="00907A76" w:rsidRDefault="004B3F2B" w:rsidP="001B5873"/>
          <w:p w:rsidR="004B3F2B" w:rsidRPr="00907A76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Предложить родителям игры </w:t>
            </w:r>
          </w:p>
          <w:p w:rsidR="004B3F2B" w:rsidRPr="0064246C" w:rsidRDefault="004B3F2B" w:rsidP="001B5873">
            <w:r>
              <w:t xml:space="preserve">на </w:t>
            </w:r>
            <w:r w:rsidRPr="00471FD5">
              <w:t xml:space="preserve"> совершенствование грамм</w:t>
            </w:r>
            <w:proofErr w:type="gramStart"/>
            <w:r w:rsidRPr="00471FD5">
              <w:t>.</w:t>
            </w:r>
            <w:proofErr w:type="gramEnd"/>
            <w:r w:rsidRPr="00471FD5">
              <w:t xml:space="preserve"> </w:t>
            </w:r>
            <w:proofErr w:type="gramStart"/>
            <w:r w:rsidRPr="00471FD5">
              <w:t>с</w:t>
            </w:r>
            <w:proofErr w:type="gramEnd"/>
            <w:r w:rsidRPr="00471FD5">
              <w:t>троя речи (</w:t>
            </w:r>
            <w:r w:rsidRPr="0064246C">
              <w:t xml:space="preserve">образование мн.ч. сущ-х)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7D3A2E" w:rsidRDefault="004B3F2B" w:rsidP="001B5873">
            <w:r w:rsidRPr="00B60790">
              <w:t>Предложить родите</w:t>
            </w:r>
            <w:r>
              <w:t>л</w:t>
            </w:r>
            <w:r w:rsidRPr="00B60790">
              <w:t xml:space="preserve">ям </w:t>
            </w:r>
            <w:r w:rsidRPr="007D3A2E">
              <w:t xml:space="preserve"> схемы для </w:t>
            </w:r>
            <w:r>
              <w:t xml:space="preserve"> составления описательных рассказов об одежде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</w:t>
            </w:r>
            <w:r w:rsidRPr="00640988">
              <w:rPr>
                <w:szCs w:val="20"/>
              </w:rPr>
              <w:t>я</w:t>
            </w:r>
          </w:p>
          <w:p w:rsidR="004B3F2B" w:rsidRPr="00640988" w:rsidRDefault="004B3F2B" w:rsidP="001B5873">
            <w:pPr>
              <w:rPr>
                <w:szCs w:val="20"/>
              </w:rPr>
            </w:pPr>
            <w:r w:rsidRPr="00F4520E">
              <w:rPr>
                <w:szCs w:val="20"/>
              </w:rPr>
              <w:t>(Н.В.</w:t>
            </w:r>
            <w:r>
              <w:rPr>
                <w:szCs w:val="20"/>
              </w:rPr>
              <w:t>Нищева стр.</w:t>
            </w:r>
            <w:r w:rsidRPr="0064246C">
              <w:rPr>
                <w:szCs w:val="20"/>
              </w:rPr>
              <w:t>117-140</w:t>
            </w:r>
            <w:r w:rsidRPr="00902EEA">
              <w:rPr>
                <w:szCs w:val="20"/>
              </w:rPr>
              <w:t>)</w:t>
            </w:r>
            <w:r w:rsidRPr="00640988"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szCs w:val="20"/>
              </w:rPr>
            </w:pPr>
            <w:r w:rsidRPr="00640988">
              <w:rPr>
                <w:szCs w:val="20"/>
              </w:rPr>
              <w:t>Конспект занятия</w:t>
            </w:r>
          </w:p>
          <w:p w:rsidR="004B3F2B" w:rsidRPr="00902EEA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стр.123-14</w:t>
            </w:r>
            <w:r w:rsidRPr="007D3A2E">
              <w:rPr>
                <w:szCs w:val="20"/>
              </w:rPr>
              <w:t>5</w:t>
            </w:r>
            <w:r w:rsidRPr="00902EEA">
              <w:rPr>
                <w:szCs w:val="20"/>
              </w:rPr>
              <w:t>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szCs w:val="20"/>
              </w:rPr>
            </w:pPr>
            <w:r w:rsidRPr="00640988">
              <w:rPr>
                <w:szCs w:val="20"/>
              </w:rPr>
              <w:t>Конспект занятия</w:t>
            </w:r>
          </w:p>
          <w:p w:rsidR="004B3F2B" w:rsidRPr="00902EEA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стр.1</w:t>
            </w:r>
            <w:r w:rsidRPr="00D837F1">
              <w:rPr>
                <w:szCs w:val="20"/>
              </w:rPr>
              <w:t>28</w:t>
            </w:r>
            <w:r>
              <w:rPr>
                <w:szCs w:val="20"/>
              </w:rPr>
              <w:t>-1</w:t>
            </w:r>
            <w:r w:rsidRPr="00D837F1">
              <w:rPr>
                <w:szCs w:val="20"/>
              </w:rPr>
              <w:t>54</w:t>
            </w:r>
            <w:r w:rsidRPr="00902EEA">
              <w:rPr>
                <w:szCs w:val="20"/>
              </w:rPr>
              <w:t>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7D3A2E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</w:tc>
      </w:tr>
    </w:tbl>
    <w:p w:rsidR="004B3F2B" w:rsidRDefault="004B3F2B" w:rsidP="004B3F2B">
      <w:r>
        <w:lastRenderedPageBreak/>
        <w:t xml:space="preserve">                                      </w:t>
      </w:r>
      <w:r>
        <w:rPr>
          <w:b/>
        </w:rPr>
        <w:t xml:space="preserve">КОМПЛЕКСНО-ТЕМАТИЧЕСКОЕ ПЛАНИРОВАНИЕ ОБРАЗОВАТЕЛЬНОГО ПРОЦЕССА </w:t>
      </w:r>
    </w:p>
    <w:p w:rsidR="004B3F2B" w:rsidRDefault="004B3F2B" w:rsidP="004B3F2B">
      <w:pPr>
        <w:rPr>
          <w:b/>
        </w:rPr>
      </w:pPr>
      <w:r>
        <w:rPr>
          <w:b/>
        </w:rPr>
        <w:t xml:space="preserve">                                                                                  в старшей группе компенсирующего вида  №2  </w:t>
      </w:r>
    </w:p>
    <w:p w:rsidR="004B3F2B" w:rsidRDefault="004B3F2B" w:rsidP="004B3F2B">
      <w:pPr>
        <w:rPr>
          <w:b/>
        </w:rPr>
      </w:pPr>
    </w:p>
    <w:p w:rsidR="004B3F2B" w:rsidRDefault="004B3F2B" w:rsidP="004B3F2B">
      <w:pPr>
        <w:rPr>
          <w:b/>
        </w:rPr>
      </w:pPr>
      <w:r>
        <w:rPr>
          <w:szCs w:val="20"/>
        </w:rPr>
        <w:t xml:space="preserve">Тема: </w:t>
      </w:r>
      <w:r>
        <w:rPr>
          <w:b/>
          <w:szCs w:val="20"/>
        </w:rPr>
        <w:t xml:space="preserve">“Игрушки. Буквы </w:t>
      </w:r>
      <w:proofErr w:type="gramStart"/>
      <w:r>
        <w:rPr>
          <w:b/>
          <w:szCs w:val="20"/>
        </w:rPr>
        <w:t>К-Г</w:t>
      </w:r>
      <w:proofErr w:type="gramEnd"/>
      <w:r>
        <w:rPr>
          <w:b/>
          <w:szCs w:val="20"/>
        </w:rPr>
        <w:t xml:space="preserve">”                                                                                                 </w:t>
      </w:r>
      <w:r w:rsidR="0090097C">
        <w:rPr>
          <w:b/>
          <w:szCs w:val="20"/>
        </w:rPr>
        <w:t xml:space="preserve"> </w:t>
      </w:r>
      <w:r>
        <w:rPr>
          <w:b/>
          <w:szCs w:val="20"/>
        </w:rPr>
        <w:t xml:space="preserve">     </w:t>
      </w:r>
      <w:r>
        <w:rPr>
          <w:szCs w:val="20"/>
        </w:rPr>
        <w:t xml:space="preserve">Срок: </w:t>
      </w:r>
      <w:r>
        <w:rPr>
          <w:b/>
          <w:szCs w:val="20"/>
        </w:rPr>
        <w:t>Ноябрь 12</w:t>
      </w:r>
      <w:r w:rsidRPr="00A87810">
        <w:rPr>
          <w:b/>
          <w:szCs w:val="20"/>
        </w:rPr>
        <w:t xml:space="preserve"> </w:t>
      </w:r>
      <w:r>
        <w:rPr>
          <w:b/>
          <w:szCs w:val="20"/>
        </w:rPr>
        <w:t xml:space="preserve">неделя  (18.11. – 22.11.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Cs w:val="20"/>
          </w:rPr>
          <w:t>2013 г</w:t>
        </w:r>
      </w:smartTag>
      <w:r>
        <w:rPr>
          <w:b/>
          <w:szCs w:val="20"/>
        </w:rPr>
        <w:t>.)</w:t>
      </w:r>
    </w:p>
    <w:p w:rsidR="004B3F2B" w:rsidRDefault="004B3F2B" w:rsidP="004B3F2B">
      <w:pPr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rPr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Tr="001B587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jc w:val="center"/>
              <w:rPr>
                <w:szCs w:val="20"/>
                <w:lang w:eastAsia="en-US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jc w:val="center"/>
              <w:rPr>
                <w:sz w:val="20"/>
                <w:szCs w:val="20"/>
                <w:lang w:eastAsia="en-US"/>
              </w:rPr>
            </w:pPr>
            <w:r w:rsidRPr="0092635B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rPr>
                <w:sz w:val="20"/>
                <w:szCs w:val="20"/>
                <w:lang w:eastAsia="en-US"/>
              </w:rPr>
            </w:pP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Технологии           (автор)</w:t>
            </w:r>
          </w:p>
          <w:p w:rsidR="004B3F2B" w:rsidRPr="0092635B" w:rsidRDefault="004B3F2B" w:rsidP="001B587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B3F2B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2B" w:rsidRDefault="004B3F2B" w:rsidP="001B5873">
            <w:pPr>
              <w:rPr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AF0628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F0628">
              <w:rPr>
                <w:sz w:val="20"/>
                <w:szCs w:val="20"/>
              </w:rPr>
              <w:t xml:space="preserve">                          НОД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92635B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rPr>
                <w:sz w:val="20"/>
                <w:szCs w:val="20"/>
                <w:lang w:val="en-US" w:eastAsia="en-US"/>
              </w:rPr>
            </w:pPr>
            <w:r w:rsidRPr="0092635B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92635B" w:rsidRDefault="004B3F2B" w:rsidP="001B5873">
            <w:pPr>
              <w:rPr>
                <w:sz w:val="20"/>
                <w:szCs w:val="20"/>
                <w:lang w:eastAsia="en-US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</w:t>
            </w:r>
            <w:r w:rsidRPr="0092635B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rPr>
                <w:sz w:val="20"/>
                <w:szCs w:val="20"/>
                <w:lang w:eastAsia="en-US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</w:t>
            </w:r>
            <w:r w:rsidRPr="0092635B">
              <w:rPr>
                <w:sz w:val="20"/>
                <w:szCs w:val="20"/>
              </w:rPr>
              <w:t>Взаимодействие</w:t>
            </w:r>
          </w:p>
          <w:p w:rsidR="004B3F2B" w:rsidRPr="0092635B" w:rsidRDefault="004B3F2B" w:rsidP="001B5873">
            <w:pPr>
              <w:rPr>
                <w:sz w:val="20"/>
                <w:szCs w:val="20"/>
                <w:lang w:eastAsia="en-US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 </w:t>
            </w:r>
            <w:r w:rsidRPr="0092635B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2B" w:rsidRPr="0092635B" w:rsidRDefault="004B3F2B" w:rsidP="001B5873">
            <w:pPr>
              <w:rPr>
                <w:sz w:val="20"/>
                <w:szCs w:val="20"/>
                <w:lang w:eastAsia="en-US"/>
              </w:rPr>
            </w:pPr>
          </w:p>
        </w:tc>
      </w:tr>
      <w:tr w:rsidR="004B3F2B" w:rsidTr="001B5873">
        <w:trPr>
          <w:trHeight w:val="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A87810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  <w:lang w:eastAsia="en-US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A87810" w:rsidRDefault="004B3F2B" w:rsidP="001B5873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lastRenderedPageBreak/>
              <w:t>Логопедическое  №34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B364CB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B364CB">
              <w:rPr>
                <w:rStyle w:val="FontStyle417"/>
                <w:rFonts w:eastAsia="Calibri"/>
                <w:sz w:val="22"/>
                <w:szCs w:val="22"/>
              </w:rPr>
              <w:t xml:space="preserve">Уточнение и расширение представлений об игрушках, их назначении, деталях и частях, из которых они состоят; материалах, из которых они сделаны. </w:t>
            </w:r>
            <w:proofErr w:type="gramStart"/>
            <w:r w:rsidRPr="00B364CB">
              <w:rPr>
                <w:rStyle w:val="FontStyle417"/>
                <w:rFonts w:eastAsia="Calibri"/>
                <w:sz w:val="22"/>
                <w:szCs w:val="22"/>
              </w:rPr>
              <w:t>Уточ</w:t>
            </w:r>
            <w:r w:rsidRPr="00B364CB">
              <w:rPr>
                <w:rStyle w:val="FontStyle417"/>
                <w:rFonts w:eastAsia="Calibri"/>
                <w:sz w:val="22"/>
                <w:szCs w:val="22"/>
              </w:rPr>
              <w:softHyphen/>
              <w:t>нение и активизация словаря по теме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 </w:t>
            </w:r>
            <w:r w:rsidRPr="00B364CB">
              <w:rPr>
                <w:rStyle w:val="FontStyle420"/>
                <w:b w:val="0"/>
                <w:sz w:val="22"/>
                <w:szCs w:val="22"/>
              </w:rPr>
              <w:t>(игрушка, кукла, коляска, кубики, конструктор, клоун, машина, играть, беречь, ло</w:t>
            </w:r>
            <w:r w:rsidRPr="00B364CB">
              <w:rPr>
                <w:rStyle w:val="FontStyle420"/>
                <w:b w:val="0"/>
                <w:sz w:val="22"/>
                <w:szCs w:val="22"/>
              </w:rPr>
              <w:softHyphen/>
              <w:t>мать, придумывать, укачивать, убаюкивать; новый, красивый, яркий, интересный).</w:t>
            </w:r>
            <w:proofErr w:type="gramEnd"/>
            <w:r w:rsidRPr="00B364CB">
              <w:rPr>
                <w:rStyle w:val="FontStyle420"/>
                <w:sz w:val="22"/>
                <w:szCs w:val="22"/>
              </w:rPr>
              <w:t xml:space="preserve"> </w:t>
            </w:r>
            <w:r w:rsidRPr="00B364CB">
              <w:rPr>
                <w:rStyle w:val="FontStyle417"/>
                <w:rFonts w:eastAsia="Calibri"/>
                <w:sz w:val="22"/>
                <w:szCs w:val="22"/>
              </w:rPr>
              <w:t>Обеспечение целостного восприятия карти</w:t>
            </w:r>
            <w:r w:rsidRPr="00B364CB">
              <w:rPr>
                <w:rStyle w:val="FontStyle417"/>
                <w:rFonts w:eastAsia="Calibri"/>
                <w:sz w:val="22"/>
                <w:szCs w:val="22"/>
              </w:rPr>
              <w:softHyphen/>
              <w:t>ны. Обучение составлению плана рассказа и рассказа по отдель</w:t>
            </w:r>
            <w:r w:rsidRPr="00B364CB">
              <w:rPr>
                <w:rStyle w:val="FontStyle417"/>
                <w:rFonts w:eastAsia="Calibri"/>
                <w:sz w:val="22"/>
                <w:szCs w:val="22"/>
              </w:rPr>
              <w:softHyphen/>
              <w:t>ным эпизодам картины.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B364CB">
              <w:rPr>
                <w:rStyle w:val="FontStyle417"/>
                <w:rFonts w:eastAsia="Calibri"/>
                <w:sz w:val="22"/>
                <w:szCs w:val="22"/>
              </w:rPr>
              <w:t>Развитие навыков речевого общения, связной речи, фонематических представлений, зритель</w:t>
            </w:r>
            <w:r w:rsidRPr="00B364CB">
              <w:rPr>
                <w:rStyle w:val="FontStyle417"/>
                <w:rFonts w:eastAsia="Calibri"/>
                <w:sz w:val="22"/>
                <w:szCs w:val="22"/>
              </w:rPr>
              <w:softHyphen/>
              <w:t>ного восприятия и внимания, речевого слуха, общей моторики и артикуляционной моторики, координации речи с движением.</w:t>
            </w:r>
          </w:p>
          <w:p w:rsidR="004B3F2B" w:rsidRDefault="004B3F2B" w:rsidP="001B5873">
            <w:pPr>
              <w:pStyle w:val="Style33"/>
              <w:widowControl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B364CB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B364CB">
              <w:rPr>
                <w:rStyle w:val="FontStyle417"/>
                <w:rFonts w:eastAsia="Calibri"/>
                <w:sz w:val="22"/>
                <w:szCs w:val="22"/>
              </w:rPr>
              <w:t>Формирование навыков сотрудничества, взаимодействия, самостоятельности, инициатив</w:t>
            </w:r>
            <w:r w:rsidRPr="00B364CB">
              <w:rPr>
                <w:rStyle w:val="FontStyle417"/>
                <w:rFonts w:eastAsia="Calibri"/>
                <w:sz w:val="22"/>
                <w:szCs w:val="22"/>
              </w:rPr>
              <w:softHyphen/>
              <w:t>ности.</w:t>
            </w:r>
          </w:p>
          <w:p w:rsidR="004B3F2B" w:rsidRPr="00B364CB" w:rsidRDefault="004B3F2B" w:rsidP="001B5873">
            <w:pPr>
              <w:pStyle w:val="Style33"/>
              <w:widowControl/>
              <w:jc w:val="both"/>
              <w:rPr>
                <w:rFonts w:eastAsia="Calibri"/>
              </w:rPr>
            </w:pPr>
          </w:p>
          <w:p w:rsidR="004B3F2B" w:rsidRPr="00B364CB" w:rsidRDefault="004B3F2B" w:rsidP="001B5873">
            <w:r w:rsidRPr="00B364CB">
              <w:rPr>
                <w:sz w:val="22"/>
                <w:szCs w:val="22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№35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B364CB" w:rsidRDefault="004B3F2B" w:rsidP="001B5873">
            <w:pPr>
              <w:pStyle w:val="Style33"/>
              <w:widowControl/>
              <w:jc w:val="both"/>
              <w:rPr>
                <w:rStyle w:val="FontStyle420"/>
                <w:sz w:val="22"/>
                <w:szCs w:val="22"/>
              </w:rPr>
            </w:pPr>
            <w:r w:rsidRPr="00B364CB">
              <w:rPr>
                <w:rStyle w:val="FontStyle417"/>
                <w:rFonts w:eastAsia="Calibri"/>
                <w:sz w:val="22"/>
                <w:szCs w:val="22"/>
              </w:rPr>
              <w:t>Активизация словаря по теме «Игрушки». Совершенствование навыка слогового анализа и синтеза. Совершенствование грамматического строя речи (обра</w:t>
            </w:r>
            <w:r w:rsidRPr="00B364CB">
              <w:rPr>
                <w:rStyle w:val="FontStyle417"/>
                <w:rFonts w:eastAsia="Calibri"/>
                <w:sz w:val="22"/>
                <w:szCs w:val="22"/>
              </w:rPr>
              <w:softHyphen/>
              <w:t>зование однокоренных слов). Совершенствование навыка чтения слогов и слов. Развитие синтаксической стороны речи (закрепле</w:t>
            </w:r>
            <w:r w:rsidRPr="00B364CB">
              <w:rPr>
                <w:rStyle w:val="FontStyle417"/>
                <w:rFonts w:eastAsia="Calibri"/>
                <w:sz w:val="22"/>
                <w:szCs w:val="22"/>
              </w:rPr>
              <w:softHyphen/>
              <w:t xml:space="preserve">ние понятия </w:t>
            </w:r>
            <w:r w:rsidRPr="00B364CB">
              <w:rPr>
                <w:rStyle w:val="FontStyle420"/>
                <w:b w:val="0"/>
                <w:sz w:val="22"/>
                <w:szCs w:val="22"/>
              </w:rPr>
              <w:t>предложение</w:t>
            </w:r>
            <w:r w:rsidRPr="00B364CB">
              <w:rPr>
                <w:rStyle w:val="FontStyle420"/>
                <w:sz w:val="22"/>
                <w:szCs w:val="22"/>
              </w:rPr>
              <w:t>).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B364CB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B364CB">
              <w:rPr>
                <w:rStyle w:val="FontStyle417"/>
                <w:rFonts w:eastAsia="Calibri"/>
                <w:sz w:val="22"/>
                <w:szCs w:val="22"/>
              </w:rPr>
              <w:t>Развитие речевого дыхания, фонематических представлений, зрительного внимания и воспри</w:t>
            </w:r>
            <w:r w:rsidRPr="00B364CB">
              <w:rPr>
                <w:rStyle w:val="FontStyle417"/>
                <w:rFonts w:eastAsia="Calibri"/>
                <w:sz w:val="22"/>
                <w:szCs w:val="22"/>
              </w:rPr>
              <w:softHyphen/>
              <w:t>ятия, речевого слуха, связной речи, мышления, артикуляционной, тонкой и общей моторики.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B364CB" w:rsidRDefault="004B3F2B" w:rsidP="001B5873">
            <w:pPr>
              <w:pStyle w:val="Style33"/>
              <w:widowControl/>
              <w:rPr>
                <w:rStyle w:val="FontStyle417"/>
                <w:rFonts w:eastAsia="Calibri"/>
                <w:sz w:val="22"/>
                <w:szCs w:val="22"/>
              </w:rPr>
            </w:pPr>
            <w:r>
              <w:rPr>
                <w:rStyle w:val="FontStyle417"/>
                <w:rFonts w:eastAsia="Calibri"/>
                <w:sz w:val="22"/>
                <w:szCs w:val="22"/>
              </w:rPr>
              <w:t xml:space="preserve">Формирование </w:t>
            </w:r>
            <w:r w:rsidRPr="00B364CB">
              <w:rPr>
                <w:rStyle w:val="FontStyle417"/>
                <w:rFonts w:eastAsia="Calibri"/>
                <w:sz w:val="22"/>
                <w:szCs w:val="22"/>
              </w:rPr>
              <w:t>взаимопо</w:t>
            </w:r>
            <w:r w:rsidRPr="00B364CB">
              <w:rPr>
                <w:rStyle w:val="FontStyle417"/>
                <w:rFonts w:eastAsia="Calibri"/>
                <w:sz w:val="22"/>
                <w:szCs w:val="22"/>
              </w:rPr>
              <w:softHyphen/>
              <w:t>нимания, доброжелательности, самостоятельности, инициатив</w:t>
            </w:r>
            <w:r w:rsidRPr="00B364CB">
              <w:rPr>
                <w:rStyle w:val="FontStyle417"/>
                <w:rFonts w:eastAsia="Calibri"/>
                <w:sz w:val="22"/>
                <w:szCs w:val="22"/>
              </w:rPr>
              <w:softHyphen/>
              <w:t>ности, ответственности.</w:t>
            </w:r>
          </w:p>
          <w:p w:rsidR="004B3F2B" w:rsidRPr="00B364CB" w:rsidRDefault="004B3F2B" w:rsidP="001B5873">
            <w:pPr>
              <w:rPr>
                <w:b/>
              </w:rPr>
            </w:pPr>
          </w:p>
          <w:p w:rsidR="004B3F2B" w:rsidRPr="00A87810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>Логопедическое  №36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3626C9">
              <w:rPr>
                <w:rStyle w:val="FontStyle417"/>
                <w:rFonts w:eastAsia="Calibri"/>
                <w:sz w:val="22"/>
                <w:szCs w:val="22"/>
              </w:rPr>
              <w:t>Уточнение, активизация и актуализация словаря по теме «Игрушки». Автоматизация пра</w:t>
            </w:r>
            <w:r w:rsidRPr="003626C9">
              <w:rPr>
                <w:rStyle w:val="FontStyle417"/>
                <w:rFonts w:eastAsia="Calibri"/>
                <w:sz w:val="22"/>
                <w:szCs w:val="22"/>
              </w:rPr>
              <w:softHyphen/>
              <w:t>вильного произношения звука [ш] в словах с открытым слогом.</w:t>
            </w:r>
          </w:p>
          <w:p w:rsidR="004B3F2B" w:rsidRPr="003626C9" w:rsidRDefault="004B3F2B" w:rsidP="001B5873">
            <w:pPr>
              <w:pStyle w:val="Style33"/>
              <w:widowControl/>
              <w:jc w:val="both"/>
              <w:rPr>
                <w:rFonts w:eastAsia="Calibri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3626C9">
              <w:rPr>
                <w:rStyle w:val="FontStyle417"/>
                <w:rFonts w:eastAsia="Calibri"/>
                <w:sz w:val="22"/>
                <w:szCs w:val="22"/>
              </w:rPr>
              <w:t>Развитие речевого слуха, чувства рифмы, зрительного внимания и восприятия, общей, тонкой и артикуляционной моторики, координации речи с дви</w:t>
            </w:r>
            <w:r w:rsidRPr="003626C9">
              <w:rPr>
                <w:rStyle w:val="FontStyle417"/>
                <w:rFonts w:eastAsia="Calibri"/>
                <w:sz w:val="22"/>
                <w:szCs w:val="22"/>
              </w:rPr>
              <w:softHyphen/>
              <w:t>жением.</w:t>
            </w:r>
          </w:p>
          <w:p w:rsidR="004B3F2B" w:rsidRDefault="004B3F2B" w:rsidP="001B5873">
            <w:pPr>
              <w:pStyle w:val="Style33"/>
              <w:widowControl/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</w:t>
            </w:r>
          </w:p>
          <w:p w:rsidR="004B3F2B" w:rsidRPr="003626C9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Theme="majorEastAsia"/>
                <w:sz w:val="24"/>
              </w:rPr>
            </w:pPr>
            <w:r w:rsidRPr="003626C9">
              <w:rPr>
                <w:rStyle w:val="FontStyle417"/>
                <w:rFonts w:eastAsia="Calibri"/>
                <w:sz w:val="22"/>
                <w:szCs w:val="22"/>
              </w:rPr>
              <w:t>Воспитание навыков со</w:t>
            </w:r>
            <w:r w:rsidRPr="003626C9">
              <w:rPr>
                <w:rStyle w:val="FontStyle417"/>
                <w:rFonts w:eastAsia="Calibri"/>
                <w:sz w:val="22"/>
                <w:szCs w:val="22"/>
              </w:rPr>
              <w:softHyphen/>
              <w:t>трудничества в игре и на занятии, самостоятельности, инициатив</w:t>
            </w:r>
            <w:r w:rsidRPr="003626C9">
              <w:rPr>
                <w:rStyle w:val="FontStyle417"/>
                <w:rFonts w:eastAsia="Calibri"/>
                <w:sz w:val="22"/>
                <w:szCs w:val="22"/>
              </w:rPr>
              <w:softHyphen/>
              <w:t>ности, ответственности</w:t>
            </w:r>
            <w:r w:rsidRPr="006A0077">
              <w:rPr>
                <w:rStyle w:val="FontStyle417"/>
                <w:rFonts w:eastAsia="Calibri"/>
                <w:sz w:val="24"/>
                <w:szCs w:val="24"/>
              </w:rPr>
              <w:t>.</w:t>
            </w:r>
          </w:p>
          <w:p w:rsidR="004B3F2B" w:rsidRPr="003626C9" w:rsidRDefault="004B3F2B" w:rsidP="001B5873">
            <w:pPr>
              <w:pStyle w:val="Style33"/>
              <w:widowControl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lang w:eastAsia="en-US"/>
              </w:rPr>
            </w:pPr>
            <w:r>
              <w:lastRenderedPageBreak/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>Чтение стих. Б. Заходера «Игрушки»</w:t>
            </w:r>
          </w:p>
          <w:p w:rsidR="004B3F2B" w:rsidRDefault="004B3F2B" w:rsidP="001B5873">
            <w:pPr>
              <w:rPr>
                <w:rStyle w:val="FontStyle417"/>
                <w:rFonts w:eastAsia="Calibri"/>
                <w:sz w:val="24"/>
                <w:szCs w:val="24"/>
              </w:rPr>
            </w:pPr>
            <w:r>
              <w:t xml:space="preserve">Рассматривание </w:t>
            </w:r>
            <w:r>
              <w:rPr>
                <w:rStyle w:val="FontStyle417"/>
                <w:rFonts w:eastAsia="Calibri"/>
                <w:sz w:val="24"/>
                <w:szCs w:val="24"/>
              </w:rPr>
              <w:t>к</w:t>
            </w:r>
            <w:r w:rsidRPr="006A0077">
              <w:rPr>
                <w:rStyle w:val="FontStyle417"/>
                <w:rFonts w:eastAsia="Calibri"/>
                <w:sz w:val="24"/>
                <w:szCs w:val="24"/>
              </w:rPr>
              <w:t>арти</w:t>
            </w:r>
            <w:r>
              <w:rPr>
                <w:rStyle w:val="FontStyle417"/>
                <w:rFonts w:eastAsia="Calibri"/>
                <w:sz w:val="24"/>
                <w:szCs w:val="24"/>
              </w:rPr>
              <w:t>ны</w:t>
            </w:r>
            <w:r w:rsidRPr="006A0077">
              <w:rPr>
                <w:rStyle w:val="FontStyle417"/>
                <w:rFonts w:eastAsia="Calibri"/>
                <w:sz w:val="24"/>
                <w:szCs w:val="24"/>
              </w:rPr>
              <w:t xml:space="preserve"> О. Р. Гофман «Дочки-матери</w:t>
            </w:r>
            <w:r>
              <w:rPr>
                <w:rStyle w:val="FontStyle417"/>
                <w:rFonts w:eastAsia="Calibri"/>
                <w:sz w:val="24"/>
                <w:szCs w:val="24"/>
              </w:rPr>
              <w:t>» и беседа по ней</w:t>
            </w:r>
          </w:p>
          <w:p w:rsidR="004B3F2B" w:rsidRDefault="004B3F2B" w:rsidP="001B5873">
            <w:pPr>
              <w:rPr>
                <w:rStyle w:val="FontStyle417"/>
                <w:rFonts w:eastAsia="Calibri"/>
                <w:sz w:val="24"/>
                <w:szCs w:val="24"/>
              </w:rPr>
            </w:pPr>
            <w:proofErr w:type="gramStart"/>
            <w:r>
              <w:rPr>
                <w:rStyle w:val="FontStyle417"/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Style w:val="FontStyle417"/>
                <w:rFonts w:eastAsia="Calibri"/>
                <w:sz w:val="24"/>
                <w:szCs w:val="24"/>
              </w:rPr>
              <w:t>/И «Мячики»</w:t>
            </w:r>
          </w:p>
          <w:p w:rsidR="004B3F2B" w:rsidRDefault="004B3F2B" w:rsidP="001B5873">
            <w:r>
              <w:t>Упр. «Повтори за мной» (звук «ш» в сл.)</w:t>
            </w:r>
          </w:p>
          <w:p w:rsidR="004B3F2B" w:rsidRDefault="004B3F2B" w:rsidP="001B5873">
            <w:r>
              <w:t>Игра «Отгадай-ка»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Упр. «Отгадай </w:t>
            </w:r>
            <w:proofErr w:type="gramStart"/>
            <w:r>
              <w:t>–к</w:t>
            </w:r>
            <w:proofErr w:type="gramEnd"/>
            <w:r>
              <w:t>а»</w:t>
            </w:r>
          </w:p>
          <w:p w:rsidR="004B3F2B" w:rsidRDefault="004B3F2B" w:rsidP="001B5873">
            <w:r>
              <w:t>Упр. «Помоги Пете»</w:t>
            </w:r>
          </w:p>
          <w:p w:rsidR="004B3F2B" w:rsidRDefault="004B3F2B" w:rsidP="001B5873">
            <w:r>
              <w:t>Игра «Семейка слов»</w:t>
            </w:r>
          </w:p>
          <w:p w:rsidR="004B3F2B" w:rsidRDefault="004B3F2B" w:rsidP="001B5873">
            <w:r>
              <w:t>Упр. «Салют»</w:t>
            </w:r>
          </w:p>
          <w:p w:rsidR="004B3F2B" w:rsidRDefault="004B3F2B" w:rsidP="001B5873">
            <w:r>
              <w:t>Игра «Собери игрушки»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/У «Мячик мой»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Игра с мячом “Назови ласково”</w:t>
            </w:r>
          </w:p>
          <w:p w:rsidR="004B3F2B" w:rsidRDefault="004B3F2B" w:rsidP="001B5873">
            <w:r>
              <w:t>Упр. “</w:t>
            </w:r>
            <w:r w:rsidRPr="00A87810">
              <w:t>Эхо</w:t>
            </w:r>
            <w:r>
              <w:t>”</w:t>
            </w:r>
          </w:p>
          <w:p w:rsidR="004B3F2B" w:rsidRDefault="004B3F2B" w:rsidP="001B5873">
            <w:r>
              <w:t>Упр. «Подскажи словечко»</w:t>
            </w:r>
          </w:p>
          <w:p w:rsidR="004B3F2B" w:rsidRDefault="004B3F2B" w:rsidP="001B5873">
            <w:r>
              <w:t>Д/И “Что изменилось?”</w:t>
            </w:r>
          </w:p>
          <w:p w:rsidR="004B3F2B" w:rsidRDefault="004B3F2B" w:rsidP="001B5873">
            <w:r>
              <w:t>Обучение составлению предложений по картине “Мы строим дом”</w:t>
            </w:r>
          </w:p>
          <w:p w:rsidR="004B3F2B" w:rsidRDefault="004B3F2B" w:rsidP="001B5873">
            <w:r>
              <w:t>Упр. «Кто поедет в машине?»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lang w:eastAsia="en-US"/>
              </w:rPr>
            </w:pPr>
          </w:p>
          <w:p w:rsidR="004B3F2B" w:rsidRDefault="004B3F2B" w:rsidP="001B5873"/>
          <w:p w:rsidR="004B3F2B" w:rsidRDefault="004B3F2B" w:rsidP="001B5873">
            <w:r>
              <w:t>Игра “Посылка”.</w:t>
            </w:r>
          </w:p>
          <w:p w:rsidR="004B3F2B" w:rsidRDefault="004B3F2B" w:rsidP="001B5873">
            <w:r>
              <w:t>Работа в тетрадях.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Трафареты с изображением игрушек </w:t>
            </w:r>
            <w:proofErr w:type="gramStart"/>
            <w:r>
              <w:t>для</w:t>
            </w:r>
            <w:proofErr w:type="gramEnd"/>
          </w:p>
          <w:p w:rsidR="004B3F2B" w:rsidRDefault="004B3F2B" w:rsidP="001B5873">
            <w:r>
              <w:t>штриховки.</w:t>
            </w:r>
          </w:p>
          <w:p w:rsidR="004B3F2B" w:rsidRPr="00A87810" w:rsidRDefault="004B3F2B" w:rsidP="001B5873"/>
          <w:p w:rsidR="004B3F2B" w:rsidRDefault="004B3F2B" w:rsidP="001B5873">
            <w:r>
              <w:t xml:space="preserve">Д/И “Собери </w:t>
            </w:r>
            <w:r w:rsidRPr="00A87810">
              <w:t>целое</w:t>
            </w:r>
            <w:r>
              <w:t>”</w:t>
            </w:r>
          </w:p>
          <w:p w:rsidR="004B3F2B" w:rsidRPr="00A87810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Работа в рабочих тетрадях  №1.</w:t>
            </w:r>
          </w:p>
          <w:p w:rsidR="004B3F2B" w:rsidRDefault="004B3F2B" w:rsidP="001B5873">
            <w:pPr>
              <w:rPr>
                <w:lang w:eastAsia="en-US"/>
              </w:rPr>
            </w:pPr>
            <w:r>
              <w:t>Выложить сюжетные картинки с изображением детей в игре для составления предложений.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lang w:eastAsia="en-US"/>
              </w:rPr>
            </w:pPr>
          </w:p>
          <w:p w:rsidR="004B3F2B" w:rsidRDefault="004B3F2B" w:rsidP="001B5873"/>
          <w:p w:rsidR="004B3F2B" w:rsidRDefault="004B3F2B" w:rsidP="001B5873">
            <w:r>
              <w:t xml:space="preserve">Дать родителям рекомендации  по выполнению домашних заданий.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A87810" w:rsidRDefault="004B3F2B" w:rsidP="001B5873"/>
          <w:p w:rsidR="004B3F2B" w:rsidRPr="00A87810" w:rsidRDefault="004B3F2B" w:rsidP="001B5873"/>
          <w:p w:rsidR="004B3F2B" w:rsidRPr="00A87810" w:rsidRDefault="004B3F2B" w:rsidP="001B5873"/>
          <w:p w:rsidR="004B3F2B" w:rsidRPr="00A87810" w:rsidRDefault="004B3F2B" w:rsidP="001B5873"/>
          <w:p w:rsidR="004B3F2B" w:rsidRPr="00A87810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Предложить родителям игры на обогащение словаря по теме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A87810" w:rsidRDefault="004B3F2B" w:rsidP="001B5873"/>
          <w:p w:rsidR="004B3F2B" w:rsidRDefault="004B3F2B" w:rsidP="001B5873">
            <w:pPr>
              <w:rPr>
                <w:lang w:eastAsia="en-US"/>
              </w:rPr>
            </w:pPr>
            <w:r>
              <w:t>Предложить родителям  Саши Ш., Ярослава Пер.  упр. для развития артикул – го аппарата.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szCs w:val="20"/>
                <w:lang w:eastAsia="en-US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Конспекты занятий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Н.В. Нищева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(стр.</w:t>
            </w:r>
            <w:r w:rsidRPr="00A87810">
              <w:rPr>
                <w:szCs w:val="20"/>
              </w:rPr>
              <w:t>9</w:t>
            </w:r>
            <w:r>
              <w:rPr>
                <w:szCs w:val="20"/>
              </w:rPr>
              <w:t>3-</w:t>
            </w:r>
            <w:r w:rsidRPr="00A87810">
              <w:rPr>
                <w:szCs w:val="20"/>
              </w:rPr>
              <w:t>99</w:t>
            </w:r>
            <w:r>
              <w:rPr>
                <w:szCs w:val="20"/>
              </w:rPr>
              <w:t>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>(стр.</w:t>
            </w:r>
            <w:r>
              <w:rPr>
                <w:szCs w:val="20"/>
                <w:lang w:val="en-US"/>
              </w:rPr>
              <w:t>100-104</w:t>
            </w:r>
            <w:r>
              <w:rPr>
                <w:szCs w:val="20"/>
              </w:rPr>
              <w:t>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  <w:lang w:val="en-US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(стр</w:t>
            </w:r>
            <w:r>
              <w:rPr>
                <w:szCs w:val="20"/>
                <w:lang w:val="en-US"/>
              </w:rPr>
              <w:t>107- 111</w:t>
            </w:r>
            <w:r>
              <w:rPr>
                <w:szCs w:val="20"/>
              </w:rPr>
              <w:t>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  <w:lang w:eastAsia="en-US"/>
              </w:rPr>
            </w:pPr>
          </w:p>
        </w:tc>
      </w:tr>
    </w:tbl>
    <w:p w:rsidR="004B3F2B" w:rsidRDefault="004B3F2B" w:rsidP="004B3F2B">
      <w:pPr>
        <w:ind w:right="-54"/>
        <w:rPr>
          <w:szCs w:val="20"/>
        </w:rPr>
      </w:pPr>
      <w:r>
        <w:rPr>
          <w:szCs w:val="20"/>
          <w:lang w:eastAsia="en-US"/>
        </w:rPr>
        <w:lastRenderedPageBreak/>
        <w:t xml:space="preserve">                                </w:t>
      </w:r>
      <w:r>
        <w:rPr>
          <w:szCs w:val="20"/>
        </w:rPr>
        <w:t xml:space="preserve">  </w:t>
      </w:r>
    </w:p>
    <w:p w:rsidR="004B3F2B" w:rsidRDefault="004B3F2B" w:rsidP="004B3F2B">
      <w:pPr>
        <w:ind w:right="-54"/>
        <w:rPr>
          <w:szCs w:val="20"/>
        </w:rPr>
      </w:pPr>
    </w:p>
    <w:p w:rsidR="004B3F2B" w:rsidRDefault="004B3F2B" w:rsidP="004B3F2B">
      <w:pPr>
        <w:ind w:right="-54"/>
        <w:rPr>
          <w:szCs w:val="20"/>
        </w:rPr>
      </w:pPr>
    </w:p>
    <w:p w:rsidR="004B3F2B" w:rsidRPr="002773A5" w:rsidRDefault="004B3F2B" w:rsidP="004B3F2B">
      <w:pPr>
        <w:ind w:right="-54"/>
        <w:rPr>
          <w:szCs w:val="20"/>
        </w:rPr>
      </w:pPr>
      <w:r>
        <w:rPr>
          <w:szCs w:val="20"/>
        </w:rPr>
        <w:lastRenderedPageBreak/>
        <w:t xml:space="preserve">                                 </w:t>
      </w:r>
      <w:r w:rsidR="001B5873">
        <w:rPr>
          <w:szCs w:val="20"/>
        </w:rPr>
        <w:t xml:space="preserve">   </w:t>
      </w:r>
      <w:r>
        <w:rPr>
          <w:b/>
        </w:rPr>
        <w:t xml:space="preserve">КОМПЛЕКСНО-ТЕМАТИЧЕСКОЕ ПЛАНИРОВАНИЕ ОБРАЗОВАТЕЛЬНОГО ПРОЦЕССА </w:t>
      </w:r>
    </w:p>
    <w:p w:rsidR="004B3F2B" w:rsidRDefault="004B3F2B" w:rsidP="004B3F2B">
      <w:pPr>
        <w:rPr>
          <w:b/>
        </w:rPr>
      </w:pPr>
      <w:r>
        <w:rPr>
          <w:b/>
        </w:rPr>
        <w:t xml:space="preserve">                                                                                в старшей группе компенсирующего вида  №2  </w:t>
      </w:r>
    </w:p>
    <w:p w:rsidR="004B3F2B" w:rsidRDefault="004B3F2B" w:rsidP="004B3F2B">
      <w:pPr>
        <w:rPr>
          <w:b/>
        </w:rPr>
      </w:pPr>
    </w:p>
    <w:p w:rsidR="004B3F2B" w:rsidRDefault="004B3F2B" w:rsidP="004B3F2B">
      <w:pPr>
        <w:rPr>
          <w:b/>
        </w:rPr>
      </w:pPr>
      <w:r>
        <w:rPr>
          <w:szCs w:val="20"/>
        </w:rPr>
        <w:t xml:space="preserve">Тема: </w:t>
      </w:r>
      <w:r>
        <w:rPr>
          <w:b/>
          <w:szCs w:val="20"/>
        </w:rPr>
        <w:t xml:space="preserve">“Посуда. Звуки ф-фь. Буква Ф”                                                            </w:t>
      </w:r>
      <w:r w:rsidR="0090097C">
        <w:rPr>
          <w:b/>
          <w:szCs w:val="20"/>
        </w:rPr>
        <w:t xml:space="preserve">                           </w:t>
      </w:r>
      <w:r>
        <w:rPr>
          <w:b/>
          <w:szCs w:val="20"/>
        </w:rPr>
        <w:t xml:space="preserve">  </w:t>
      </w:r>
      <w:r>
        <w:rPr>
          <w:szCs w:val="20"/>
        </w:rPr>
        <w:t xml:space="preserve">Срок: </w:t>
      </w:r>
      <w:r>
        <w:rPr>
          <w:b/>
          <w:szCs w:val="20"/>
        </w:rPr>
        <w:t>Ноябрь 13 неделя  (25.11. – 29.11. 2013 г.)</w:t>
      </w:r>
    </w:p>
    <w:p w:rsidR="004B3F2B" w:rsidRDefault="004B3F2B" w:rsidP="004B3F2B">
      <w:pPr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Tr="001B587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jc w:val="center"/>
              <w:rPr>
                <w:szCs w:val="20"/>
                <w:lang w:eastAsia="en-US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jc w:val="center"/>
              <w:rPr>
                <w:sz w:val="20"/>
                <w:szCs w:val="20"/>
                <w:lang w:eastAsia="en-US"/>
              </w:rPr>
            </w:pPr>
            <w:r w:rsidRPr="0092635B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rPr>
                <w:sz w:val="20"/>
                <w:szCs w:val="20"/>
                <w:lang w:eastAsia="en-US"/>
              </w:rPr>
            </w:pPr>
          </w:p>
          <w:p w:rsidR="004B3F2B" w:rsidRPr="0092635B" w:rsidRDefault="004B3F2B" w:rsidP="001B5873">
            <w:pPr>
              <w:rPr>
                <w:sz w:val="20"/>
                <w:szCs w:val="20"/>
              </w:rPr>
            </w:pPr>
            <w:r w:rsidRPr="0092635B">
              <w:rPr>
                <w:sz w:val="20"/>
                <w:szCs w:val="20"/>
              </w:rPr>
              <w:t>Технологии           (автор)</w:t>
            </w:r>
          </w:p>
          <w:p w:rsidR="004B3F2B" w:rsidRPr="0092635B" w:rsidRDefault="004B3F2B" w:rsidP="001B587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B3F2B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2B" w:rsidRDefault="004B3F2B" w:rsidP="001B5873">
            <w:pPr>
              <w:rPr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AF0628" w:rsidP="001B5873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                                    НОД</w:t>
            </w:r>
            <w:r w:rsidR="004B3F2B" w:rsidRPr="0092635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92635B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rPr>
                <w:sz w:val="20"/>
                <w:szCs w:val="20"/>
                <w:lang w:val="en-US" w:eastAsia="en-US"/>
              </w:rPr>
            </w:pPr>
            <w:r w:rsidRPr="0092635B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92635B" w:rsidRDefault="004B3F2B" w:rsidP="001B5873">
            <w:pPr>
              <w:rPr>
                <w:sz w:val="20"/>
                <w:szCs w:val="20"/>
                <w:lang w:eastAsia="en-US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</w:t>
            </w:r>
            <w:r w:rsidRPr="0092635B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2635B" w:rsidRDefault="004B3F2B" w:rsidP="001B5873">
            <w:pPr>
              <w:rPr>
                <w:sz w:val="20"/>
                <w:szCs w:val="20"/>
                <w:lang w:eastAsia="en-US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</w:t>
            </w:r>
            <w:r w:rsidRPr="0092635B">
              <w:rPr>
                <w:sz w:val="20"/>
                <w:szCs w:val="20"/>
              </w:rPr>
              <w:t>Взаимодействие</w:t>
            </w:r>
          </w:p>
          <w:p w:rsidR="004B3F2B" w:rsidRPr="0092635B" w:rsidRDefault="004B3F2B" w:rsidP="001B5873">
            <w:pPr>
              <w:rPr>
                <w:sz w:val="20"/>
                <w:szCs w:val="20"/>
                <w:lang w:eastAsia="en-US"/>
              </w:rPr>
            </w:pPr>
            <w:r w:rsidRPr="0092635B">
              <w:rPr>
                <w:sz w:val="20"/>
                <w:szCs w:val="20"/>
                <w:lang w:val="en-US"/>
              </w:rPr>
              <w:t xml:space="preserve">     </w:t>
            </w:r>
            <w:r w:rsidRPr="0092635B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2B" w:rsidRPr="0092635B" w:rsidRDefault="004B3F2B" w:rsidP="001B5873">
            <w:pPr>
              <w:rPr>
                <w:sz w:val="20"/>
                <w:szCs w:val="20"/>
                <w:lang w:eastAsia="en-US"/>
              </w:rPr>
            </w:pPr>
          </w:p>
        </w:tc>
      </w:tr>
      <w:tr w:rsidR="004B3F2B" w:rsidTr="001B5873">
        <w:trPr>
          <w:trHeight w:val="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  <w:r w:rsidRPr="002350C8">
              <w:rPr>
                <w:szCs w:val="20"/>
              </w:rPr>
              <w:t>К</w:t>
            </w:r>
            <w:r>
              <w:rPr>
                <w:szCs w:val="20"/>
              </w:rPr>
              <w:t>оммуникация</w:t>
            </w: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</w:rPr>
            </w:pPr>
          </w:p>
          <w:p w:rsidR="004B3F2B" w:rsidRPr="002350C8" w:rsidRDefault="004B3F2B" w:rsidP="001B5873">
            <w:pPr>
              <w:ind w:right="-234"/>
              <w:rPr>
                <w:szCs w:val="20"/>
                <w:lang w:eastAsia="en-US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lastRenderedPageBreak/>
              <w:t>Логопедическое  №3</w:t>
            </w:r>
            <w:r w:rsidRPr="002350C8">
              <w:rPr>
                <w:b/>
                <w:szCs w:val="20"/>
              </w:rPr>
              <w:t>7</w:t>
            </w:r>
            <w:r>
              <w:rPr>
                <w:b/>
                <w:szCs w:val="20"/>
              </w:rPr>
              <w:t xml:space="preserve">   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6A0077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4"/>
                <w:szCs w:val="24"/>
              </w:rPr>
            </w:pPr>
            <w:r w:rsidRPr="003626C9">
              <w:rPr>
                <w:rStyle w:val="FontStyle417"/>
                <w:rFonts w:eastAsia="Calibri"/>
                <w:sz w:val="22"/>
                <w:szCs w:val="22"/>
              </w:rPr>
              <w:t>Уточнение и расширение представлений о посуде, ее назначении, деталях и частях, из кото</w:t>
            </w:r>
            <w:r w:rsidRPr="003626C9">
              <w:rPr>
                <w:rStyle w:val="FontStyle417"/>
                <w:rFonts w:eastAsia="Calibri"/>
                <w:sz w:val="22"/>
                <w:szCs w:val="22"/>
              </w:rPr>
              <w:softHyphen/>
              <w:t>рых она состоит; материалах, из которых она сделана. Форми</w:t>
            </w:r>
            <w:r w:rsidRPr="003626C9">
              <w:rPr>
                <w:rStyle w:val="FontStyle417"/>
                <w:rFonts w:eastAsia="Calibri"/>
                <w:sz w:val="22"/>
                <w:szCs w:val="22"/>
              </w:rPr>
              <w:softHyphen/>
              <w:t xml:space="preserve">рование понятий </w:t>
            </w:r>
            <w:r w:rsidRPr="003626C9">
              <w:rPr>
                <w:rStyle w:val="FontStyle420"/>
                <w:sz w:val="22"/>
                <w:szCs w:val="22"/>
              </w:rPr>
              <w:t xml:space="preserve">чайная, столовая, кухонная посуда. </w:t>
            </w:r>
            <w:proofErr w:type="gramStart"/>
            <w:r>
              <w:rPr>
                <w:rStyle w:val="FontStyle417"/>
                <w:rFonts w:eastAsia="Calibri"/>
                <w:sz w:val="22"/>
                <w:szCs w:val="22"/>
              </w:rPr>
              <w:t xml:space="preserve">Активизация словаря </w:t>
            </w:r>
            <w:r>
              <w:rPr>
                <w:rStyle w:val="FontStyle420"/>
                <w:sz w:val="22"/>
                <w:szCs w:val="22"/>
              </w:rPr>
              <w:t>(</w:t>
            </w:r>
            <w:r w:rsidRPr="003626C9">
              <w:rPr>
                <w:rStyle w:val="FontStyle420"/>
                <w:b w:val="0"/>
                <w:sz w:val="22"/>
                <w:szCs w:val="22"/>
              </w:rPr>
              <w:t>посуда, чайник, кастрю</w:t>
            </w:r>
            <w:r w:rsidRPr="003626C9">
              <w:rPr>
                <w:rStyle w:val="FontStyle420"/>
                <w:b w:val="0"/>
                <w:sz w:val="22"/>
                <w:szCs w:val="22"/>
              </w:rPr>
              <w:softHyphen/>
              <w:t>ля, сковорода, ковш, дуршлаг, супница, тарелка, ложка, вилка, мас</w:t>
            </w:r>
            <w:r w:rsidRPr="003626C9">
              <w:rPr>
                <w:rStyle w:val="FontStyle420"/>
                <w:b w:val="0"/>
                <w:sz w:val="22"/>
                <w:szCs w:val="22"/>
              </w:rPr>
              <w:softHyphen/>
              <w:t>ленка, солонка, хлебница; готовить, варить, жарить, кипятить, тушить, наливать, класть; столовый, кухонный, чайный, фарфоро</w:t>
            </w:r>
            <w:r w:rsidRPr="003626C9">
              <w:rPr>
                <w:rStyle w:val="FontStyle420"/>
                <w:b w:val="0"/>
                <w:sz w:val="22"/>
                <w:szCs w:val="22"/>
              </w:rPr>
              <w:softHyphen/>
              <w:t>вый, металлический, стеклянный, серебряный)</w:t>
            </w:r>
            <w:r w:rsidRPr="003626C9">
              <w:rPr>
                <w:rStyle w:val="FontStyle420"/>
                <w:sz w:val="22"/>
                <w:szCs w:val="22"/>
              </w:rPr>
              <w:t>.</w:t>
            </w:r>
            <w:proofErr w:type="gramEnd"/>
            <w:r w:rsidRPr="003626C9">
              <w:rPr>
                <w:rStyle w:val="FontStyle420"/>
                <w:sz w:val="22"/>
                <w:szCs w:val="22"/>
              </w:rPr>
              <w:t xml:space="preserve"> </w:t>
            </w:r>
            <w:proofErr w:type="gramStart"/>
            <w:r w:rsidRPr="003626C9">
              <w:rPr>
                <w:rStyle w:val="FontStyle417"/>
                <w:rFonts w:eastAsia="Calibri"/>
                <w:sz w:val="22"/>
                <w:szCs w:val="22"/>
              </w:rPr>
              <w:t>Совершенствование грамматического строя речи {использование имен существитель</w:t>
            </w:r>
            <w:r w:rsidRPr="003626C9">
              <w:rPr>
                <w:rStyle w:val="FontStyle417"/>
                <w:rFonts w:eastAsia="Calibri"/>
                <w:sz w:val="22"/>
                <w:szCs w:val="22"/>
              </w:rPr>
              <w:softHyphen/>
              <w:t>ных в косвенных падежах), навыков слогового анализа слов.</w:t>
            </w:r>
            <w:proofErr w:type="gramEnd"/>
            <w:r w:rsidRPr="003626C9">
              <w:rPr>
                <w:rStyle w:val="FontStyle417"/>
                <w:rFonts w:eastAsia="Calibri"/>
                <w:sz w:val="22"/>
                <w:szCs w:val="22"/>
              </w:rPr>
              <w:t xml:space="preserve"> Авто</w:t>
            </w:r>
            <w:r w:rsidRPr="003626C9">
              <w:rPr>
                <w:rStyle w:val="FontStyle417"/>
                <w:rFonts w:eastAsia="Calibri"/>
                <w:sz w:val="22"/>
                <w:szCs w:val="22"/>
              </w:rPr>
              <w:softHyphen/>
              <w:t>матизация правильно произношения звука [ж</w:t>
            </w:r>
            <w:r w:rsidRPr="006A0077">
              <w:rPr>
                <w:rStyle w:val="FontStyle417"/>
                <w:rFonts w:eastAsia="Calibri"/>
                <w:sz w:val="24"/>
                <w:szCs w:val="24"/>
              </w:rPr>
              <w:t>].</w:t>
            </w:r>
            <w:r>
              <w:rPr>
                <w:rStyle w:val="FontStyle417"/>
                <w:rFonts w:eastAsia="Calibri"/>
                <w:sz w:val="24"/>
                <w:szCs w:val="24"/>
              </w:rPr>
              <w:t xml:space="preserve"> Знакомство с буквой «Ф».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3626C9" w:rsidRDefault="004B3F2B" w:rsidP="001B5873">
            <w:pPr>
              <w:rPr>
                <w:rStyle w:val="FontStyle417"/>
                <w:rFonts w:eastAsiaTheme="majorEastAsia"/>
                <w:sz w:val="24"/>
              </w:rPr>
            </w:pPr>
            <w:r>
              <w:rPr>
                <w:rStyle w:val="FontStyle417"/>
                <w:rFonts w:eastAsia="Calibri"/>
                <w:sz w:val="22"/>
                <w:szCs w:val="22"/>
              </w:rPr>
              <w:t>Р</w:t>
            </w:r>
            <w:r w:rsidRPr="003626C9">
              <w:rPr>
                <w:rStyle w:val="FontStyle417"/>
                <w:rFonts w:eastAsia="Calibri"/>
                <w:sz w:val="22"/>
                <w:szCs w:val="22"/>
              </w:rPr>
              <w:t>азвитие связной речи, зри</w:t>
            </w:r>
            <w:r w:rsidRPr="003626C9">
              <w:rPr>
                <w:rStyle w:val="FontStyle417"/>
                <w:rFonts w:eastAsia="Calibri"/>
                <w:sz w:val="22"/>
                <w:szCs w:val="22"/>
              </w:rPr>
              <w:softHyphen/>
              <w:t>тельного восприятия и внимания, конструктивного праксиса, общей, мелкой и артикуляционной моторики, координации речи с движением, тактильных ощущений.</w:t>
            </w:r>
          </w:p>
          <w:p w:rsidR="004B3F2B" w:rsidRPr="00406082" w:rsidRDefault="004B3F2B" w:rsidP="001B5873">
            <w:pPr>
              <w:rPr>
                <w:rStyle w:val="FontStyle417"/>
                <w:rFonts w:eastAsiaTheme="majorEastAsia"/>
                <w:sz w:val="24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 w:rsidRPr="00406082">
              <w:rPr>
                <w:rStyle w:val="FontStyle417"/>
                <w:rFonts w:eastAsia="Calibri"/>
                <w:sz w:val="22"/>
                <w:szCs w:val="22"/>
              </w:rPr>
              <w:t>Формирование навыков сотрудничества, вза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имодействия, </w:t>
            </w:r>
            <w:r w:rsidRPr="00406082">
              <w:rPr>
                <w:rStyle w:val="FontStyle417"/>
                <w:rFonts w:eastAsia="Calibri"/>
                <w:sz w:val="22"/>
                <w:szCs w:val="22"/>
              </w:rPr>
              <w:t>инициатив</w:t>
            </w:r>
            <w:r w:rsidRPr="00406082">
              <w:rPr>
                <w:rStyle w:val="FontStyle417"/>
                <w:rFonts w:eastAsia="Calibri"/>
                <w:sz w:val="22"/>
                <w:szCs w:val="22"/>
              </w:rPr>
              <w:softHyphen/>
              <w:t>ности.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2350C8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№3</w:t>
            </w:r>
            <w:r w:rsidRPr="002350C8">
              <w:rPr>
                <w:b/>
                <w:szCs w:val="20"/>
              </w:rPr>
              <w:t>8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406082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406082">
              <w:rPr>
                <w:rStyle w:val="FontStyle417"/>
                <w:rFonts w:eastAsia="Calibri"/>
                <w:sz w:val="22"/>
                <w:szCs w:val="22"/>
              </w:rPr>
              <w:t>Расширение, уточнение и активизация словаря по теме «Посуда». Уточнение и расши</w:t>
            </w:r>
            <w:r w:rsidRPr="00406082">
              <w:rPr>
                <w:rStyle w:val="FontStyle417"/>
                <w:rFonts w:eastAsia="Calibri"/>
                <w:sz w:val="22"/>
                <w:szCs w:val="22"/>
              </w:rPr>
              <w:softHyphen/>
              <w:t>рение представлений об этикете. Обучение составлению расска</w:t>
            </w:r>
            <w:r w:rsidRPr="00406082">
              <w:rPr>
                <w:rStyle w:val="FontStyle417"/>
                <w:rFonts w:eastAsia="Calibri"/>
                <w:sz w:val="22"/>
                <w:szCs w:val="22"/>
              </w:rPr>
              <w:softHyphen/>
              <w:t>за по картине по данному плану. Обеспечение целостного вос</w:t>
            </w:r>
            <w:r w:rsidRPr="00406082">
              <w:rPr>
                <w:rStyle w:val="FontStyle417"/>
                <w:rFonts w:eastAsia="Calibri"/>
                <w:sz w:val="22"/>
                <w:szCs w:val="22"/>
              </w:rPr>
              <w:softHyphen/>
              <w:t>приятия картины. Автоматизация правильного произношения звука [ж].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406082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406082">
              <w:rPr>
                <w:rStyle w:val="FontStyle417"/>
                <w:rFonts w:eastAsia="Calibri"/>
                <w:sz w:val="22"/>
                <w:szCs w:val="22"/>
              </w:rPr>
              <w:t>Развитие навыков речевого общения, связной речи, речевого слуха, фонематических пред</w:t>
            </w:r>
            <w:r w:rsidRPr="00406082">
              <w:rPr>
                <w:rStyle w:val="FontStyle417"/>
                <w:rFonts w:eastAsia="Calibri"/>
                <w:sz w:val="22"/>
                <w:szCs w:val="22"/>
              </w:rPr>
              <w:softHyphen/>
              <w:t>ставлений, мышления, тонкой моторики, координации речи с движением, зрительного внимания и восприятия.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406082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406082">
              <w:rPr>
                <w:rStyle w:val="FontStyle417"/>
                <w:rFonts w:eastAsia="Calibri"/>
                <w:sz w:val="22"/>
                <w:szCs w:val="22"/>
              </w:rPr>
              <w:t>Воспитание самостоя</w:t>
            </w:r>
            <w:r w:rsidRPr="00406082">
              <w:rPr>
                <w:rStyle w:val="FontStyle417"/>
                <w:rFonts w:eastAsia="Calibri"/>
                <w:sz w:val="22"/>
                <w:szCs w:val="22"/>
              </w:rPr>
              <w:softHyphen/>
              <w:t>тельности, активности, способности к сопереживанию.</w:t>
            </w:r>
          </w:p>
          <w:p w:rsidR="004B3F2B" w:rsidRPr="00406082" w:rsidRDefault="004B3F2B" w:rsidP="001B5873">
            <w:pPr>
              <w:rPr>
                <w:b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>Логопедическое  №39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3A219F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406082">
              <w:rPr>
                <w:rStyle w:val="FontStyle417"/>
                <w:rFonts w:eastAsia="Calibri"/>
                <w:sz w:val="22"/>
                <w:szCs w:val="22"/>
              </w:rPr>
              <w:t xml:space="preserve">Уточнение понятий </w:t>
            </w:r>
            <w:r>
              <w:rPr>
                <w:rStyle w:val="FontStyle420"/>
                <w:sz w:val="22"/>
                <w:szCs w:val="22"/>
              </w:rPr>
              <w:t>чай</w:t>
            </w:r>
            <w:r>
              <w:rPr>
                <w:rStyle w:val="FontStyle420"/>
                <w:sz w:val="22"/>
                <w:szCs w:val="22"/>
              </w:rPr>
              <w:softHyphen/>
              <w:t>ная, стол</w:t>
            </w:r>
            <w:r w:rsidRPr="00406082">
              <w:rPr>
                <w:rStyle w:val="FontStyle420"/>
                <w:sz w:val="22"/>
                <w:szCs w:val="22"/>
              </w:rPr>
              <w:t xml:space="preserve">овая, кухонная посуда. </w:t>
            </w:r>
            <w:r w:rsidRPr="00406082">
              <w:rPr>
                <w:rStyle w:val="FontStyle417"/>
                <w:rFonts w:eastAsia="Calibri"/>
                <w:sz w:val="22"/>
                <w:szCs w:val="22"/>
              </w:rPr>
              <w:t>Активизация и актуализация сло</w:t>
            </w:r>
            <w:r w:rsidRPr="00406082">
              <w:rPr>
                <w:rStyle w:val="FontStyle417"/>
                <w:rFonts w:eastAsia="Calibri"/>
                <w:sz w:val="22"/>
                <w:szCs w:val="22"/>
              </w:rPr>
              <w:softHyphen/>
              <w:t xml:space="preserve">варя по теме «Посуда». Совершенствование навыка слогового анализа и синтеза. Совершенствование навыка чтения слогов и слов с новой буквой </w:t>
            </w:r>
            <w:r w:rsidRPr="00406082">
              <w:rPr>
                <w:rStyle w:val="FontStyle421"/>
                <w:sz w:val="22"/>
                <w:szCs w:val="22"/>
              </w:rPr>
              <w:t>Фф.</w:t>
            </w:r>
            <w:r>
              <w:rPr>
                <w:rStyle w:val="FontStyle421"/>
                <w:sz w:val="22"/>
                <w:szCs w:val="22"/>
              </w:rPr>
              <w:t xml:space="preserve"> </w:t>
            </w:r>
            <w:r w:rsidRPr="003A219F">
              <w:rPr>
                <w:rStyle w:val="FontStyle417"/>
                <w:rFonts w:eastAsia="Calibri"/>
                <w:sz w:val="22"/>
                <w:szCs w:val="22"/>
              </w:rPr>
              <w:t>Автоматизация правильного произношения звука [ж].</w:t>
            </w:r>
            <w:r w:rsidRPr="003A219F">
              <w:rPr>
                <w:rStyle w:val="af6"/>
              </w:rPr>
              <w:t xml:space="preserve"> </w:t>
            </w:r>
            <w:r w:rsidRPr="003A219F">
              <w:rPr>
                <w:rStyle w:val="FontStyle417"/>
                <w:rFonts w:eastAsia="Calibri"/>
                <w:sz w:val="22"/>
                <w:szCs w:val="22"/>
              </w:rPr>
              <w:t xml:space="preserve">Совершенствование грамматического строя речи (согласование числительных </w:t>
            </w:r>
            <w:r w:rsidRPr="003A219F">
              <w:rPr>
                <w:rStyle w:val="FontStyle420"/>
                <w:sz w:val="22"/>
                <w:szCs w:val="22"/>
              </w:rPr>
              <w:t xml:space="preserve">два </w:t>
            </w:r>
            <w:r w:rsidRPr="003A219F">
              <w:rPr>
                <w:rStyle w:val="FontStyle417"/>
                <w:rFonts w:eastAsia="Calibri"/>
                <w:sz w:val="22"/>
                <w:szCs w:val="22"/>
              </w:rPr>
              <w:t xml:space="preserve">и </w:t>
            </w:r>
            <w:r w:rsidRPr="003A219F">
              <w:rPr>
                <w:rStyle w:val="FontStyle420"/>
                <w:sz w:val="22"/>
                <w:szCs w:val="22"/>
              </w:rPr>
              <w:t xml:space="preserve">пять </w:t>
            </w:r>
            <w:r w:rsidRPr="003A219F">
              <w:rPr>
                <w:rStyle w:val="FontStyle417"/>
                <w:rFonts w:eastAsia="Calibri"/>
                <w:sz w:val="22"/>
                <w:szCs w:val="22"/>
              </w:rPr>
              <w:t xml:space="preserve">с существительными). </w:t>
            </w:r>
            <w:r>
              <w:rPr>
                <w:rStyle w:val="FontStyle417"/>
                <w:rFonts w:eastAsia="Calibri"/>
                <w:sz w:val="22"/>
                <w:szCs w:val="22"/>
              </w:rPr>
              <w:t xml:space="preserve">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3A219F" w:rsidRDefault="004B3F2B" w:rsidP="001B5873">
            <w:pPr>
              <w:pStyle w:val="Style33"/>
              <w:widowControl/>
              <w:jc w:val="both"/>
              <w:rPr>
                <w:rStyle w:val="FontStyle417"/>
                <w:rFonts w:eastAsia="Calibri"/>
                <w:sz w:val="22"/>
                <w:szCs w:val="22"/>
              </w:rPr>
            </w:pPr>
            <w:r w:rsidRPr="003A219F">
              <w:rPr>
                <w:rStyle w:val="FontStyle417"/>
                <w:rFonts w:eastAsia="Calibri"/>
                <w:sz w:val="22"/>
                <w:szCs w:val="22"/>
              </w:rPr>
              <w:t>Развитие связной речи, ре</w:t>
            </w:r>
            <w:r w:rsidRPr="003A219F">
              <w:rPr>
                <w:rStyle w:val="FontStyle417"/>
                <w:rFonts w:eastAsia="Calibri"/>
                <w:sz w:val="22"/>
                <w:szCs w:val="22"/>
              </w:rPr>
              <w:softHyphen/>
              <w:t>чевого слуха, зрительного внимания и восприятия, общей, тонкой и артикуляционной моторики, тактильных ощущений, координа</w:t>
            </w:r>
            <w:r w:rsidRPr="003A219F">
              <w:rPr>
                <w:rStyle w:val="FontStyle417"/>
                <w:rFonts w:eastAsia="Calibri"/>
                <w:sz w:val="22"/>
                <w:szCs w:val="22"/>
              </w:rPr>
              <w:softHyphen/>
              <w:t>ции речи с движением.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Default="004B3F2B" w:rsidP="001B5873">
            <w:pPr>
              <w:rPr>
                <w:szCs w:val="20"/>
              </w:rPr>
            </w:pPr>
            <w:r w:rsidRPr="006A0077">
              <w:rPr>
                <w:rStyle w:val="FontStyle417"/>
                <w:rFonts w:eastAsia="Calibri"/>
                <w:sz w:val="24"/>
                <w:szCs w:val="24"/>
              </w:rPr>
              <w:t>Воспитание навыков со</w:t>
            </w:r>
            <w:r w:rsidRPr="006A0077">
              <w:rPr>
                <w:rStyle w:val="FontStyle417"/>
                <w:rFonts w:eastAsia="Calibri"/>
                <w:sz w:val="24"/>
                <w:szCs w:val="24"/>
              </w:rPr>
              <w:softHyphen/>
              <w:t>трудничеств</w:t>
            </w:r>
            <w:r>
              <w:rPr>
                <w:rStyle w:val="FontStyle417"/>
                <w:rFonts w:eastAsia="Calibri"/>
                <w:sz w:val="24"/>
                <w:szCs w:val="24"/>
              </w:rPr>
              <w:t>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lang w:eastAsia="en-US"/>
              </w:rPr>
            </w:pPr>
            <w:r>
              <w:lastRenderedPageBreak/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>Дыхательная гимнастика “Подуй на чашку с кофе”  Артикуляционная гимнастика  для язычка</w:t>
            </w:r>
          </w:p>
          <w:p w:rsidR="004B3F2B" w:rsidRDefault="004B3F2B" w:rsidP="001B5873">
            <w:r>
              <w:t>Д/И “Что изменилось?”</w:t>
            </w:r>
          </w:p>
          <w:p w:rsidR="004B3F2B" w:rsidRDefault="004B3F2B" w:rsidP="001B5873">
            <w:r>
              <w:t>Упр. «Чайник»</w:t>
            </w:r>
          </w:p>
          <w:p w:rsidR="004B3F2B" w:rsidRDefault="004B3F2B" w:rsidP="001B5873">
            <w:r>
              <w:t>Игра «Волшебный мешочек»</w:t>
            </w:r>
          </w:p>
          <w:p w:rsidR="004B3F2B" w:rsidRDefault="004B3F2B" w:rsidP="001B5873">
            <w:r>
              <w:t>Упр. «Разбитые чашки»</w:t>
            </w:r>
          </w:p>
          <w:p w:rsidR="004B3F2B" w:rsidRDefault="004B3F2B" w:rsidP="001B5873">
            <w:r>
              <w:t>Игра «Суп кипит»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Рассматривание картины «Мы дежурим» и беседа по ней.</w:t>
            </w:r>
          </w:p>
          <w:p w:rsidR="004B3F2B" w:rsidRDefault="004B3F2B" w:rsidP="001B5873">
            <w:r>
              <w:t xml:space="preserve"> Артикуляционная гимнастика  для языка.</w:t>
            </w:r>
          </w:p>
          <w:p w:rsidR="004B3F2B" w:rsidRDefault="004B3F2B" w:rsidP="001B5873">
            <w:r>
              <w:t>Упр. “Подуем на чай”</w:t>
            </w:r>
          </w:p>
          <w:p w:rsidR="004B3F2B" w:rsidRDefault="004B3F2B" w:rsidP="001B5873">
            <w:r>
              <w:t xml:space="preserve">Пальчик. Упр. «Машина каша» </w:t>
            </w:r>
          </w:p>
          <w:p w:rsidR="004B3F2B" w:rsidRPr="002350C8" w:rsidRDefault="004B3F2B" w:rsidP="001B5873">
            <w:r>
              <w:t>Игра “Что лишнее?”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“Посуда”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Игра “Внимательные ушки”</w:t>
            </w:r>
          </w:p>
          <w:p w:rsidR="004B3F2B" w:rsidRDefault="004B3F2B" w:rsidP="001B5873">
            <w:r>
              <w:t>Д/И “Чего не хватает?”</w:t>
            </w:r>
          </w:p>
          <w:p w:rsidR="004B3F2B" w:rsidRDefault="004B3F2B" w:rsidP="001B5873">
            <w:r>
              <w:t>Игра “</w:t>
            </w:r>
            <w:r w:rsidRPr="002350C8">
              <w:t>Горячая каша</w:t>
            </w:r>
            <w:r>
              <w:t>”</w:t>
            </w:r>
          </w:p>
          <w:p w:rsidR="004B3F2B" w:rsidRDefault="004B3F2B" w:rsidP="001B5873">
            <w:r>
              <w:t>Обучение составлению</w:t>
            </w:r>
          </w:p>
          <w:p w:rsidR="004B3F2B" w:rsidRDefault="004B3F2B" w:rsidP="001B5873">
            <w:r>
              <w:t>описательного рассказа о посуде</w:t>
            </w:r>
          </w:p>
          <w:p w:rsidR="004B3F2B" w:rsidRDefault="004B3F2B" w:rsidP="001B5873">
            <w:r>
              <w:t xml:space="preserve"> Загадки из мешочка.</w:t>
            </w:r>
          </w:p>
          <w:p w:rsidR="004B3F2B" w:rsidRDefault="004B3F2B" w:rsidP="001B5873">
            <w:pPr>
              <w:rPr>
                <w:lang w:eastAsia="en-US"/>
              </w:rPr>
            </w:pPr>
            <w:r>
              <w:t xml:space="preserve">Упр. «Повтори за мной»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lang w:eastAsia="en-US"/>
              </w:rPr>
            </w:pPr>
          </w:p>
          <w:p w:rsidR="004B3F2B" w:rsidRDefault="004B3F2B" w:rsidP="001B5873"/>
          <w:p w:rsidR="004B3F2B" w:rsidRDefault="004B3F2B" w:rsidP="001B5873">
            <w:r>
              <w:t xml:space="preserve">Рассматривание  предметных картинок с изображением посуды. </w:t>
            </w:r>
          </w:p>
          <w:p w:rsidR="004B3F2B" w:rsidRDefault="004B3F2B" w:rsidP="001B5873">
            <w:r>
              <w:t>Работа в тетрадях.</w:t>
            </w:r>
          </w:p>
          <w:p w:rsidR="004B3F2B" w:rsidRDefault="004B3F2B" w:rsidP="001B5873">
            <w:r>
              <w:t>Д/И “У белочки в гостях”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2350C8" w:rsidRDefault="004B3F2B" w:rsidP="001B5873"/>
          <w:p w:rsidR="004B3F2B" w:rsidRPr="002350C8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Д/И “Разбитая чашка” (разрезные картинки, уточнение с детьми цвета и формы)</w:t>
            </w:r>
          </w:p>
          <w:p w:rsidR="004B3F2B" w:rsidRDefault="004B3F2B" w:rsidP="001B5873">
            <w:r>
              <w:t>Упр. с массажными мячиками.</w:t>
            </w:r>
          </w:p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Работа в рабочих тетрадях  №1.</w:t>
            </w:r>
          </w:p>
          <w:p w:rsidR="004B3F2B" w:rsidRDefault="004B3F2B" w:rsidP="001B5873">
            <w:r>
              <w:t>Выложить предметные картинки со звуками “</w:t>
            </w:r>
            <w:proofErr w:type="gramStart"/>
            <w:r>
              <w:t>А-У</w:t>
            </w:r>
            <w:proofErr w:type="gramEnd"/>
            <w:r>
              <w:t xml:space="preserve">”. </w:t>
            </w:r>
          </w:p>
          <w:p w:rsidR="004B3F2B" w:rsidRDefault="004B3F2B" w:rsidP="001B5873">
            <w:pPr>
              <w:rPr>
                <w:lang w:eastAsia="en-US"/>
              </w:rPr>
            </w:pPr>
            <w:r>
              <w:t>Настольная игра “Что без чего?”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lang w:eastAsia="en-US"/>
              </w:rPr>
            </w:pPr>
          </w:p>
          <w:p w:rsidR="004B3F2B" w:rsidRDefault="004B3F2B" w:rsidP="001B5873"/>
          <w:p w:rsidR="004B3F2B" w:rsidRDefault="004B3F2B" w:rsidP="001B5873">
            <w:r>
              <w:t>Дать родителям рекомендации  по  составлению описательных рассказов о посуде.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Предложить родителям игры на   кухне для развития ручного праксиса.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2350C8" w:rsidRDefault="004B3F2B" w:rsidP="001B5873"/>
          <w:p w:rsidR="004B3F2B" w:rsidRPr="002350C8" w:rsidRDefault="004B3F2B" w:rsidP="001B5873"/>
          <w:p w:rsidR="004B3F2B" w:rsidRPr="002350C8" w:rsidRDefault="004B3F2B" w:rsidP="001B5873"/>
          <w:p w:rsidR="004B3F2B" w:rsidRPr="002350C8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pPr>
              <w:rPr>
                <w:lang w:eastAsia="en-US"/>
              </w:rPr>
            </w:pPr>
            <w:r>
              <w:t>Дать рекомендации  родителям  по методике правильного чтения детям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итер-ры.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szCs w:val="20"/>
                <w:lang w:eastAsia="en-US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(Н.В.Нищева стр.189-195)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2350C8" w:rsidRDefault="004B3F2B" w:rsidP="001B5873">
            <w:pPr>
              <w:rPr>
                <w:szCs w:val="20"/>
              </w:rPr>
            </w:pPr>
          </w:p>
          <w:p w:rsidR="004B3F2B" w:rsidRPr="002350C8" w:rsidRDefault="004B3F2B" w:rsidP="001B5873">
            <w:pPr>
              <w:rPr>
                <w:szCs w:val="20"/>
              </w:rPr>
            </w:pPr>
          </w:p>
          <w:p w:rsidR="004B3F2B" w:rsidRPr="002350C8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стр.195-200)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стр.202-21</w:t>
            </w:r>
            <w:r w:rsidRPr="002350C8">
              <w:rPr>
                <w:szCs w:val="20"/>
              </w:rPr>
              <w:t>1</w:t>
            </w:r>
            <w:r>
              <w:rPr>
                <w:szCs w:val="20"/>
              </w:rPr>
              <w:t>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  <w:lang w:eastAsia="en-US"/>
              </w:rPr>
            </w:pPr>
          </w:p>
        </w:tc>
      </w:tr>
    </w:tbl>
    <w:p w:rsidR="004B3F2B" w:rsidRPr="003A219F" w:rsidRDefault="004B3F2B" w:rsidP="004B3F2B">
      <w:pPr>
        <w:ind w:right="-54"/>
      </w:pPr>
      <w:r>
        <w:lastRenderedPageBreak/>
        <w:t xml:space="preserve">.                                          </w:t>
      </w:r>
      <w:r>
        <w:rPr>
          <w:b/>
        </w:rPr>
        <w:t xml:space="preserve">КОМПЛЕКСНО-ТЕМАТИЧЕСКОЕ ПЛАНИРОВАНИЕ ОБРАЗОВАТЕЛЬНОГО ПРОЦЕССА </w:t>
      </w:r>
    </w:p>
    <w:p w:rsidR="004B3F2B" w:rsidRDefault="004B3F2B" w:rsidP="004B3F2B">
      <w:pPr>
        <w:rPr>
          <w:b/>
        </w:rPr>
      </w:pPr>
      <w:r>
        <w:rPr>
          <w:b/>
        </w:rPr>
        <w:t xml:space="preserve">                                                                                        в старшей группе компенсирующего вида  №2  </w:t>
      </w:r>
    </w:p>
    <w:p w:rsidR="004B3F2B" w:rsidRDefault="004B3F2B" w:rsidP="004B3F2B">
      <w:pPr>
        <w:rPr>
          <w:b/>
        </w:rPr>
      </w:pPr>
    </w:p>
    <w:p w:rsidR="004B3F2B" w:rsidRDefault="004B3F2B" w:rsidP="004B3F2B">
      <w:pPr>
        <w:rPr>
          <w:b/>
          <w:szCs w:val="20"/>
        </w:rPr>
      </w:pPr>
      <w:r>
        <w:rPr>
          <w:szCs w:val="20"/>
        </w:rPr>
        <w:t xml:space="preserve">Тема: </w:t>
      </w:r>
      <w:r>
        <w:rPr>
          <w:b/>
          <w:szCs w:val="20"/>
        </w:rPr>
        <w:t>“Наступает зима. Звуки в-вь. Буква</w:t>
      </w:r>
      <w:proofErr w:type="gramStart"/>
      <w:r>
        <w:rPr>
          <w:b/>
          <w:szCs w:val="20"/>
        </w:rPr>
        <w:t xml:space="preserve"> В</w:t>
      </w:r>
      <w:proofErr w:type="gramEnd"/>
      <w:r>
        <w:rPr>
          <w:b/>
          <w:szCs w:val="20"/>
        </w:rPr>
        <w:t xml:space="preserve">”                                                 </w:t>
      </w:r>
      <w:r w:rsidR="0090097C">
        <w:rPr>
          <w:b/>
          <w:szCs w:val="20"/>
        </w:rPr>
        <w:t xml:space="preserve">                         </w:t>
      </w:r>
      <w:r>
        <w:rPr>
          <w:b/>
          <w:szCs w:val="20"/>
        </w:rPr>
        <w:t xml:space="preserve"> </w:t>
      </w:r>
      <w:r>
        <w:rPr>
          <w:szCs w:val="20"/>
        </w:rPr>
        <w:t xml:space="preserve">Срок: </w:t>
      </w:r>
      <w:r>
        <w:rPr>
          <w:b/>
          <w:szCs w:val="20"/>
        </w:rPr>
        <w:t>Декабрь 14 неделя  (02.12. – 06.12. 2013 г.)</w:t>
      </w:r>
    </w:p>
    <w:p w:rsidR="004B3F2B" w:rsidRDefault="004B3F2B" w:rsidP="004B3F2B">
      <w:pPr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575F5" w:rsidRDefault="004B3F2B" w:rsidP="001B587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75F5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Pr="00F575F5" w:rsidRDefault="004B3F2B" w:rsidP="001B5873">
            <w:pPr>
              <w:snapToGrid w:val="0"/>
              <w:rPr>
                <w:sz w:val="20"/>
                <w:szCs w:val="20"/>
              </w:rPr>
            </w:pPr>
          </w:p>
          <w:p w:rsidR="004B3F2B" w:rsidRPr="00F575F5" w:rsidRDefault="004B3F2B" w:rsidP="001B5873">
            <w:pPr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</w:rPr>
              <w:t>Технологии           (автор)</w:t>
            </w:r>
          </w:p>
          <w:p w:rsidR="004B3F2B" w:rsidRPr="00F575F5" w:rsidRDefault="004B3F2B" w:rsidP="001B5873">
            <w:pPr>
              <w:spacing w:after="200"/>
              <w:rPr>
                <w:sz w:val="20"/>
                <w:szCs w:val="20"/>
              </w:rPr>
            </w:pPr>
          </w:p>
        </w:tc>
      </w:tr>
      <w:tr w:rsidR="004B3F2B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575F5" w:rsidRDefault="004B3F2B" w:rsidP="00AF0628">
            <w:pPr>
              <w:rPr>
                <w:sz w:val="20"/>
                <w:szCs w:val="20"/>
                <w:lang w:val="en-US"/>
              </w:rPr>
            </w:pPr>
            <w:r w:rsidRPr="00F575F5">
              <w:rPr>
                <w:sz w:val="20"/>
                <w:szCs w:val="20"/>
              </w:rPr>
              <w:t xml:space="preserve">  </w:t>
            </w:r>
            <w:r w:rsidRPr="00B62EDD">
              <w:rPr>
                <w:sz w:val="20"/>
                <w:szCs w:val="20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                                    НОД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575F5" w:rsidRDefault="004B3F2B" w:rsidP="001B5873">
            <w:pPr>
              <w:snapToGrid w:val="0"/>
              <w:spacing w:after="200"/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575F5" w:rsidRDefault="004B3F2B" w:rsidP="001B5873">
            <w:pPr>
              <w:snapToGrid w:val="0"/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F575F5" w:rsidRDefault="004B3F2B" w:rsidP="001B5873">
            <w:pPr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  <w:lang w:val="en-US"/>
              </w:rPr>
              <w:t xml:space="preserve">    </w:t>
            </w:r>
            <w:r w:rsidRPr="00F575F5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575F5" w:rsidRDefault="004B3F2B" w:rsidP="001B5873">
            <w:pPr>
              <w:snapToGrid w:val="0"/>
              <w:rPr>
                <w:sz w:val="20"/>
                <w:szCs w:val="20"/>
              </w:rPr>
            </w:pPr>
            <w:r>
              <w:rPr>
                <w:szCs w:val="20"/>
                <w:lang w:val="en-US"/>
              </w:rPr>
              <w:t xml:space="preserve"> </w:t>
            </w:r>
            <w:r w:rsidRPr="00F575F5">
              <w:rPr>
                <w:sz w:val="20"/>
                <w:szCs w:val="20"/>
              </w:rPr>
              <w:t>Взаимодействие</w:t>
            </w:r>
          </w:p>
          <w:p w:rsidR="004B3F2B" w:rsidRDefault="004B3F2B" w:rsidP="001B5873">
            <w:pPr>
              <w:rPr>
                <w:szCs w:val="20"/>
              </w:rPr>
            </w:pPr>
            <w:r w:rsidRPr="00F575F5">
              <w:rPr>
                <w:sz w:val="20"/>
                <w:szCs w:val="20"/>
                <w:lang w:val="en-US"/>
              </w:rPr>
              <w:t xml:space="preserve">     </w:t>
            </w:r>
            <w:r w:rsidRPr="00F575F5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2B" w:rsidRPr="00F575F5" w:rsidRDefault="004B3F2B" w:rsidP="001B5873">
            <w:pPr>
              <w:snapToGrid w:val="0"/>
              <w:rPr>
                <w:sz w:val="20"/>
                <w:szCs w:val="20"/>
              </w:rPr>
            </w:pPr>
          </w:p>
        </w:tc>
      </w:tr>
      <w:tr w:rsidR="004B3F2B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F575F5" w:rsidRDefault="004B3F2B" w:rsidP="001B5873">
            <w:pPr>
              <w:ind w:right="-234"/>
              <w:rPr>
                <w:szCs w:val="20"/>
              </w:rPr>
            </w:pPr>
          </w:p>
          <w:p w:rsidR="004B3F2B" w:rsidRPr="00F575F5" w:rsidRDefault="004B3F2B" w:rsidP="001B5873">
            <w:pPr>
              <w:ind w:right="-234"/>
              <w:rPr>
                <w:szCs w:val="20"/>
              </w:rPr>
            </w:pPr>
          </w:p>
          <w:p w:rsidR="004B3F2B" w:rsidRPr="00F575F5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F575F5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</w:t>
            </w:r>
            <w:r w:rsidRPr="00F575F5">
              <w:rPr>
                <w:b/>
                <w:szCs w:val="20"/>
              </w:rPr>
              <w:t xml:space="preserve"> 40</w:t>
            </w:r>
            <w:r>
              <w:rPr>
                <w:b/>
                <w:szCs w:val="20"/>
              </w:rPr>
              <w:t xml:space="preserve">   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Расширение и конкретизация представлений детей о зиме, явлениях живой и неживой природы. Закрепл</w:t>
            </w:r>
            <w:r w:rsidRPr="00F575F5">
              <w:rPr>
                <w:szCs w:val="20"/>
              </w:rPr>
              <w:t>ение</w:t>
            </w:r>
            <w:r>
              <w:rPr>
                <w:szCs w:val="20"/>
              </w:rPr>
              <w:t xml:space="preserve"> в речи сущ-</w:t>
            </w:r>
            <w:r w:rsidRPr="00F575F5">
              <w:rPr>
                <w:szCs w:val="20"/>
              </w:rPr>
              <w:t>х</w:t>
            </w:r>
            <w:r>
              <w:rPr>
                <w:szCs w:val="20"/>
              </w:rPr>
              <w:t xml:space="preserve"> с обобщающим значением (зима). Уточнение и расширение словаря по теме (снег, лед, идет</w:t>
            </w:r>
            <w:proofErr w:type="gramStart"/>
            <w:r>
              <w:rPr>
                <w:szCs w:val="20"/>
              </w:rPr>
              <w:t xml:space="preserve">,…) </w:t>
            </w:r>
            <w:proofErr w:type="gramEnd"/>
            <w:r>
              <w:rPr>
                <w:szCs w:val="20"/>
              </w:rPr>
              <w:t>Совершенствование граммат. строя речи  (согласование прил-х с сущ-ми в форме ед. ч. им. падежа)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диалогической речи, физиологического дыхания, артикуляционной и общей моторики, зрительного внимания, фонематического восприятия, конструктивного праксиса.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Формирование навыков сотрудничества.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Воспитание нравственно-эстетических чувств в общении с природой.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  <w:p w:rsidR="004B3F2B" w:rsidRDefault="004B3F2B" w:rsidP="001B5873"/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F575F5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Логопедическое </w:t>
            </w:r>
            <w:r w:rsidRPr="00F575F5">
              <w:rPr>
                <w:b/>
                <w:szCs w:val="20"/>
              </w:rPr>
              <w:t xml:space="preserve"> №</w:t>
            </w:r>
            <w:r>
              <w:rPr>
                <w:b/>
                <w:szCs w:val="20"/>
              </w:rPr>
              <w:t xml:space="preserve"> </w:t>
            </w:r>
            <w:r w:rsidRPr="00F575F5">
              <w:rPr>
                <w:b/>
                <w:szCs w:val="20"/>
              </w:rPr>
              <w:t>41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Уточнение и обогащение словаря по теме “Зима”. Совершенствование грамм</w:t>
            </w:r>
            <w:proofErr w:type="gramStart"/>
            <w:r>
              <w:rPr>
                <w:szCs w:val="20"/>
              </w:rPr>
              <w:t>.</w:t>
            </w:r>
            <w:proofErr w:type="gram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с</w:t>
            </w:r>
            <w:proofErr w:type="gramEnd"/>
            <w:r>
              <w:rPr>
                <w:szCs w:val="20"/>
              </w:rPr>
              <w:t xml:space="preserve">троя речи   (употребление простых предлогов). Обучение суффиксальному способу словообразования. 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диалогической речи, зрительного гнозиса и праксиса, артикуляционной, тонкой и общей моторики, слухового внимания.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Формирование коммуникативных навыков. Воспитание бережного отношения к природе. </w:t>
            </w:r>
          </w:p>
          <w:p w:rsidR="004B3F2B" w:rsidRPr="00F575F5" w:rsidRDefault="004B3F2B" w:rsidP="001B5873">
            <w:pPr>
              <w:rPr>
                <w:b/>
                <w:szCs w:val="20"/>
              </w:rPr>
            </w:pPr>
          </w:p>
          <w:p w:rsidR="004B3F2B" w:rsidRPr="00F575F5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Логопедическое  №</w:t>
            </w:r>
            <w:r w:rsidRPr="00F575F5">
              <w:rPr>
                <w:b/>
                <w:szCs w:val="20"/>
              </w:rPr>
              <w:t xml:space="preserve"> 42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Уточнение и расширение словаря по теме “Зима”. Закрепление представлений о смене времен года. Обучение составлению рассказа по серии картинок. Формирование целостного впечатления об </w:t>
            </w:r>
            <w:proofErr w:type="gramStart"/>
            <w:r>
              <w:rPr>
                <w:szCs w:val="20"/>
              </w:rPr>
              <w:t>изображенном</w:t>
            </w:r>
            <w:proofErr w:type="gramEnd"/>
            <w:r>
              <w:rPr>
                <w:szCs w:val="20"/>
              </w:rPr>
              <w:t xml:space="preserve"> на серии картинок.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Активизация речевой деятельности детей. Развитие связной речи, зрительного внимания, фонематического восприятия, мышления,  общей, тонкой и артикуляционной моторики,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Формирование коммуникативных навыков. </w:t>
            </w:r>
          </w:p>
          <w:p w:rsidR="004B3F2B" w:rsidRDefault="004B3F2B" w:rsidP="001B5873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  <w:r>
              <w:lastRenderedPageBreak/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>Дыхательная гимнастика “Снежки”  Артикуляционная гимнастика  для язычк</w:t>
            </w:r>
            <w:proofErr w:type="gramStart"/>
            <w:r>
              <w:t>а”</w:t>
            </w:r>
            <w:proofErr w:type="gramEnd"/>
            <w:r>
              <w:t xml:space="preserve">Орешек”, “Лошадка”, “Грибок”. </w:t>
            </w:r>
          </w:p>
          <w:p w:rsidR="004B3F2B" w:rsidRDefault="004B3F2B" w:rsidP="001B5873">
            <w:r>
              <w:t>Д/И “Семафор”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“Снежная баба”</w:t>
            </w:r>
          </w:p>
          <w:p w:rsidR="004B3F2B" w:rsidRDefault="004B3F2B" w:rsidP="001B5873">
            <w:r>
              <w:t>Упр. “Снеговики”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Игра “Что перепутал художник?”</w:t>
            </w:r>
          </w:p>
          <w:p w:rsidR="004B3F2B" w:rsidRDefault="004B3F2B" w:rsidP="001B5873">
            <w:r>
              <w:t>Артикуляционная гимнастика  для языка.</w:t>
            </w:r>
          </w:p>
          <w:p w:rsidR="004B3F2B" w:rsidRDefault="004B3F2B" w:rsidP="001B5873">
            <w:r>
              <w:t xml:space="preserve">Упр. “Вьюга” </w:t>
            </w:r>
          </w:p>
          <w:p w:rsidR="004B3F2B" w:rsidRDefault="004B3F2B" w:rsidP="001B5873">
            <w:r>
              <w:t>Игра “Найди картинку”</w:t>
            </w:r>
          </w:p>
          <w:p w:rsidR="004B3F2B" w:rsidRDefault="004B3F2B" w:rsidP="001B5873">
            <w:r>
              <w:t>Пальчиковая гимнастика  “Мы во двор пошли гулять”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F575F5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Игра “Внимательные ушки”</w:t>
            </w:r>
          </w:p>
          <w:p w:rsidR="004B3F2B" w:rsidRDefault="004B3F2B" w:rsidP="001B5873">
            <w:r>
              <w:t xml:space="preserve">Упр. “Подбери картинки” (на звук “А”) </w:t>
            </w:r>
          </w:p>
          <w:p w:rsidR="004B3F2B" w:rsidRPr="00F575F5" w:rsidRDefault="004B3F2B" w:rsidP="001B5873">
            <w:r w:rsidRPr="00F575F5">
              <w:t xml:space="preserve"> </w:t>
            </w:r>
          </w:p>
          <w:p w:rsidR="004B3F2B" w:rsidRDefault="004B3F2B" w:rsidP="001B5873">
            <w:r>
              <w:t>Обучение составлению предложений о зиме по образцу со зрительной опорой (мнемотаблица)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</w:p>
          <w:p w:rsidR="004B3F2B" w:rsidRDefault="004B3F2B" w:rsidP="001B5873"/>
          <w:p w:rsidR="004B3F2B" w:rsidRDefault="004B3F2B" w:rsidP="001B5873">
            <w:r>
              <w:t>Рассматривание   картины “В зимнем парке” (развитие диалогической речи)</w:t>
            </w:r>
          </w:p>
          <w:p w:rsidR="004B3F2B" w:rsidRDefault="004B3F2B" w:rsidP="001B5873">
            <w:r>
              <w:t>Работа в тетрадях.</w:t>
            </w:r>
          </w:p>
          <w:p w:rsidR="004B3F2B" w:rsidRDefault="004B3F2B" w:rsidP="001B5873">
            <w:r>
              <w:t>Д/И “Когда это бывает?”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F575F5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Упр</w:t>
            </w:r>
            <w:r w:rsidRPr="00F575F5">
              <w:t xml:space="preserve">ажнения </w:t>
            </w:r>
            <w:r>
              <w:t>с массажными мячиками.</w:t>
            </w:r>
          </w:p>
          <w:p w:rsidR="004B3F2B" w:rsidRDefault="004B3F2B" w:rsidP="001B5873">
            <w:r>
              <w:t>Рассматривание серии картинок о зиме.</w:t>
            </w:r>
          </w:p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F575F5" w:rsidRDefault="004B3F2B" w:rsidP="001B5873"/>
          <w:p w:rsidR="004B3F2B" w:rsidRPr="00F575F5" w:rsidRDefault="004B3F2B" w:rsidP="001B5873"/>
          <w:p w:rsidR="004B3F2B" w:rsidRPr="00F575F5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Работа в рабочих тетрадях  №1.</w:t>
            </w:r>
          </w:p>
          <w:p w:rsidR="004B3F2B" w:rsidRDefault="004B3F2B" w:rsidP="001B5873">
            <w:r>
              <w:t>Выложить предметные картинки со звуками “</w:t>
            </w:r>
            <w:proofErr w:type="gramStart"/>
            <w:r>
              <w:t>А-У</w:t>
            </w:r>
            <w:proofErr w:type="gramEnd"/>
            <w:r>
              <w:t xml:space="preserve">”. </w:t>
            </w:r>
          </w:p>
          <w:p w:rsidR="004B3F2B" w:rsidRDefault="004B3F2B" w:rsidP="001B5873">
            <w:pPr>
              <w:rPr>
                <w:lang w:val="en-US"/>
              </w:rPr>
            </w:pPr>
            <w:r>
              <w:t>Настольная игра “</w:t>
            </w:r>
            <w:proofErr w:type="spellStart"/>
            <w:r>
              <w:rPr>
                <w:lang w:val="en-US"/>
              </w:rPr>
              <w:t>Подбери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картинки</w:t>
            </w:r>
            <w:proofErr w:type="spellEnd"/>
            <w:r>
              <w:rPr>
                <w:lang w:val="en-US"/>
              </w:rPr>
              <w:t xml:space="preserve">”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</w:p>
          <w:p w:rsidR="004B3F2B" w:rsidRDefault="004B3F2B" w:rsidP="001B5873"/>
          <w:p w:rsidR="004B3F2B" w:rsidRDefault="004B3F2B" w:rsidP="001B5873">
            <w:r>
              <w:t>Дать родителям рекомендации  по  составлению описательных рассказов о зиме.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Предложить родителям игры на   кухне для развития ручного праксиса.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F575F5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Дать рекомендации  родитеям  по методике правильного обучения составлению загадок о временах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(Н.В.Нищева стр.215-219)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(Н.В.Нищева «Четыре времени года»</w:t>
            </w:r>
            <w:proofErr w:type="gramEnd"/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№4)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F575F5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(Н.В.Нищева  </w:t>
            </w:r>
            <w:proofErr w:type="gramEnd"/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«Четыре времени года»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№5)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</w:tc>
      </w:tr>
    </w:tbl>
    <w:p w:rsidR="004B3F2B" w:rsidRDefault="004B3F2B" w:rsidP="004B3F2B"/>
    <w:p w:rsidR="004B3F2B" w:rsidRDefault="004B3F2B" w:rsidP="004B3F2B">
      <w:pPr>
        <w:ind w:left="-72"/>
      </w:pPr>
    </w:p>
    <w:p w:rsidR="004B3F2B" w:rsidRPr="0090097C" w:rsidRDefault="004B3F2B" w:rsidP="004B3F2B">
      <w:pPr>
        <w:ind w:right="-54"/>
      </w:pPr>
      <w:r>
        <w:t xml:space="preserve">                                      </w:t>
      </w:r>
      <w:r>
        <w:rPr>
          <w:b/>
        </w:rPr>
        <w:t xml:space="preserve">КОМПЛЕКСНО-ТЕМАТИЧЕСКОЕ ПЛАНИРОВАНИЕ ОБРАЗОВАТЕЛЬНОГО ПРОЦЕССА </w:t>
      </w:r>
    </w:p>
    <w:p w:rsidR="004B3F2B" w:rsidRDefault="004B3F2B" w:rsidP="004B3F2B">
      <w:pPr>
        <w:rPr>
          <w:b/>
        </w:rPr>
      </w:pPr>
      <w:r>
        <w:rPr>
          <w:b/>
        </w:rPr>
        <w:t xml:space="preserve">                                                                                        в старшей группе компенсирующего вида  №2  </w:t>
      </w:r>
    </w:p>
    <w:p w:rsidR="004B3F2B" w:rsidRDefault="004B3F2B" w:rsidP="004B3F2B">
      <w:pPr>
        <w:rPr>
          <w:b/>
        </w:rPr>
      </w:pPr>
      <w:r>
        <w:rPr>
          <w:b/>
        </w:rPr>
        <w:t xml:space="preserve">   </w:t>
      </w:r>
    </w:p>
    <w:p w:rsidR="004B3F2B" w:rsidRDefault="004B3F2B" w:rsidP="004B3F2B">
      <w:pPr>
        <w:rPr>
          <w:b/>
          <w:szCs w:val="20"/>
        </w:rPr>
      </w:pPr>
      <w:r>
        <w:rPr>
          <w:szCs w:val="20"/>
        </w:rPr>
        <w:t xml:space="preserve">Тема:  </w:t>
      </w:r>
      <w:r>
        <w:rPr>
          <w:b/>
          <w:szCs w:val="20"/>
        </w:rPr>
        <w:t xml:space="preserve">“Мой край – Югра. Буквы В-Ф”                                                                                 </w:t>
      </w:r>
      <w:r w:rsidR="0090097C">
        <w:rPr>
          <w:b/>
          <w:szCs w:val="20"/>
        </w:rPr>
        <w:t xml:space="preserve">  </w:t>
      </w:r>
      <w:r>
        <w:rPr>
          <w:b/>
          <w:szCs w:val="20"/>
        </w:rPr>
        <w:t xml:space="preserve">  </w:t>
      </w:r>
      <w:r>
        <w:rPr>
          <w:szCs w:val="20"/>
        </w:rPr>
        <w:t xml:space="preserve">Срок: </w:t>
      </w:r>
      <w:r>
        <w:rPr>
          <w:b/>
          <w:szCs w:val="20"/>
        </w:rPr>
        <w:t>Декабрь 15 неделя  (09.12. – 13.12. 2013 г.)</w:t>
      </w:r>
    </w:p>
    <w:p w:rsidR="004B3F2B" w:rsidRDefault="004B3F2B" w:rsidP="004B3F2B">
      <w:pPr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Технологии           (автор)</w:t>
            </w:r>
          </w:p>
          <w:p w:rsidR="004B3F2B" w:rsidRDefault="004B3F2B" w:rsidP="001B5873">
            <w:pPr>
              <w:spacing w:after="200"/>
              <w:rPr>
                <w:szCs w:val="20"/>
              </w:rPr>
            </w:pPr>
          </w:p>
        </w:tc>
      </w:tr>
      <w:tr w:rsidR="004B3F2B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AF0628" w:rsidP="001B5873">
            <w:pPr>
              <w:rPr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                  НОД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after="200"/>
              <w:rPr>
                <w:szCs w:val="20"/>
              </w:rPr>
            </w:pPr>
            <w:r>
              <w:rPr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 Самостоятельная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    </w:t>
            </w:r>
            <w:r>
              <w:rPr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>Взаимодействие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     </w:t>
            </w:r>
            <w:r>
              <w:rPr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</w:tc>
      </w:tr>
      <w:tr w:rsidR="004B3F2B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F575F5" w:rsidRDefault="004B3F2B" w:rsidP="001B5873">
            <w:pPr>
              <w:ind w:right="-234"/>
              <w:rPr>
                <w:szCs w:val="20"/>
              </w:rPr>
            </w:pPr>
          </w:p>
          <w:p w:rsidR="004B3F2B" w:rsidRPr="00F575F5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 4</w:t>
            </w:r>
            <w:r w:rsidRPr="00F575F5">
              <w:rPr>
                <w:b/>
                <w:szCs w:val="20"/>
              </w:rPr>
              <w:t>3</w:t>
            </w:r>
            <w:r>
              <w:rPr>
                <w:b/>
                <w:szCs w:val="20"/>
              </w:rPr>
              <w:t xml:space="preserve">   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Расширение и конкретезирование представлений  детей о родном крае, явлениях живой и неживой природы. Закрепление в речи сущ-х с обобщающим значением (мой край). Уточнение и расширение словаря по теме (край, поселок, Югра). Совершенствование граммат. сторя речи  (согласование прил-х с сущ-ми в форме ед. ч. им. падежа)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Развитие диалогической речи, физиологического дыхания, артикуляционной и общей моторики, зрительного внимания, фон</w:t>
            </w:r>
            <w:proofErr w:type="gramStart"/>
            <w:r>
              <w:rPr>
                <w:szCs w:val="20"/>
              </w:rPr>
              <w:t>е-</w:t>
            </w:r>
            <w:proofErr w:type="gramEnd"/>
            <w:r>
              <w:rPr>
                <w:szCs w:val="20"/>
              </w:rPr>
              <w:t xml:space="preserve"> матического восприятия, конструктивного праксиса.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Формирование навыков сотрудничества.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Воспитание нравственн</w:t>
            </w:r>
            <w:r w:rsidRPr="00F575F5">
              <w:rPr>
                <w:szCs w:val="20"/>
              </w:rPr>
              <w:t>ых качеств</w:t>
            </w:r>
            <w:r>
              <w:rPr>
                <w:szCs w:val="20"/>
              </w:rPr>
              <w:t>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  <w:p w:rsidR="004B3F2B" w:rsidRPr="00F575F5" w:rsidRDefault="004B3F2B" w:rsidP="001B5873">
            <w:pPr>
              <w:rPr>
                <w:b/>
                <w:szCs w:val="20"/>
              </w:rPr>
            </w:pPr>
          </w:p>
          <w:p w:rsidR="004B3F2B" w:rsidRPr="00F575F5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F575F5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Логопедическое  № 4</w:t>
            </w:r>
            <w:r w:rsidRPr="00F575F5">
              <w:rPr>
                <w:b/>
                <w:szCs w:val="20"/>
              </w:rPr>
              <w:t>4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Уточнение и обогащение словаря по теме. Совершенствование грамм</w:t>
            </w:r>
            <w:proofErr w:type="gramStart"/>
            <w:r>
              <w:rPr>
                <w:szCs w:val="20"/>
              </w:rPr>
              <w:t>.</w:t>
            </w:r>
            <w:proofErr w:type="gram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с</w:t>
            </w:r>
            <w:proofErr w:type="gramEnd"/>
            <w:r>
              <w:rPr>
                <w:szCs w:val="20"/>
              </w:rPr>
              <w:t xml:space="preserve">троя речи   (употребление простых предлогов). Обучение суффиксальному способу словообразования. 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диалогической речи, зрительного гнозиса и праксиса, артикуляционной, тонкой и общей моторики, слухового внимания.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Формирование коммуникативных навыков. Воспитание бережного отношения к природе.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F575F5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Логопедическое  № 4</w:t>
            </w:r>
            <w:r w:rsidRPr="00F575F5">
              <w:rPr>
                <w:b/>
                <w:szCs w:val="20"/>
              </w:rPr>
              <w:t>5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Уточнение и расширение словаря по теме “Мой край”. Обучение составлению рассказа по серии картинок. Формирование целостного впечатления об </w:t>
            </w:r>
            <w:proofErr w:type="gramStart"/>
            <w:r>
              <w:rPr>
                <w:szCs w:val="20"/>
              </w:rPr>
              <w:t>изображенном</w:t>
            </w:r>
            <w:proofErr w:type="gramEnd"/>
            <w:r>
              <w:rPr>
                <w:szCs w:val="20"/>
              </w:rPr>
              <w:t xml:space="preserve"> на серии картинок.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Активизация речевой деятельности детей. Развитие связной речи, зрительного внимания, фонематического восприятия, мышления,  общей, тонкой и артикуляционной моторики.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Формирование коммуникативных навыков. </w:t>
            </w:r>
          </w:p>
          <w:p w:rsidR="004B3F2B" w:rsidRDefault="004B3F2B" w:rsidP="001B5873">
            <w:pPr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  <w:r>
              <w:lastRenderedPageBreak/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>Дыхательная гимнастика “Снежки”  Артикуляционная гимнастика  для язычк</w:t>
            </w:r>
            <w:proofErr w:type="gramStart"/>
            <w:r>
              <w:t>а”</w:t>
            </w:r>
            <w:proofErr w:type="gramEnd"/>
            <w:r>
              <w:t xml:space="preserve">Орешек”, “Лошадка”, “Грибок”. </w:t>
            </w:r>
          </w:p>
          <w:p w:rsidR="004B3F2B" w:rsidRDefault="004B3F2B" w:rsidP="001B5873">
            <w:r>
              <w:t>Д/И “Семафор”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“За малиной в лес пойдем”</w:t>
            </w:r>
          </w:p>
          <w:p w:rsidR="004B3F2B" w:rsidRDefault="004B3F2B" w:rsidP="001B5873">
            <w:r>
              <w:t>Упр. “Подберезовик</w:t>
            </w:r>
            <w:proofErr w:type="gramStart"/>
            <w:r>
              <w:t>”(</w:t>
            </w:r>
            <w:proofErr w:type="gramEnd"/>
            <w:r>
              <w:t>разви -тие диалогической речи)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Игра “Что перепутал художник?”</w:t>
            </w:r>
          </w:p>
          <w:p w:rsidR="004B3F2B" w:rsidRDefault="004B3F2B" w:rsidP="001B5873">
            <w:r>
              <w:t>Артикуляционная гимнастика  для языка.</w:t>
            </w:r>
          </w:p>
          <w:p w:rsidR="004B3F2B" w:rsidRDefault="004B3F2B" w:rsidP="001B5873">
            <w:r>
              <w:t xml:space="preserve">Упр. </w:t>
            </w:r>
            <w:r w:rsidRPr="00F575F5">
              <w:t>“Птички</w:t>
            </w:r>
            <w:r>
              <w:t xml:space="preserve">” </w:t>
            </w:r>
          </w:p>
          <w:p w:rsidR="004B3F2B" w:rsidRDefault="004B3F2B" w:rsidP="001B5873">
            <w:r>
              <w:t>Игра “Найди картинку”</w:t>
            </w:r>
          </w:p>
          <w:p w:rsidR="004B3F2B" w:rsidRDefault="004B3F2B" w:rsidP="001B5873">
            <w:r>
              <w:t>Пальчиковая гимнастика  “</w:t>
            </w:r>
            <w:r w:rsidRPr="00F575F5">
              <w:t>За ягодами</w:t>
            </w:r>
            <w:r>
              <w:t>”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Игра “Внимательные ушки”</w:t>
            </w:r>
          </w:p>
          <w:p w:rsidR="004B3F2B" w:rsidRDefault="004B3F2B" w:rsidP="001B5873">
            <w:r>
              <w:t xml:space="preserve">Упр. “Подбери картинки” (на звук “А”) </w:t>
            </w:r>
          </w:p>
          <w:p w:rsidR="004B3F2B" w:rsidRDefault="004B3F2B" w:rsidP="001B5873">
            <w:r>
              <w:t>Обучение составлению описательного рассказа о зиме.</w:t>
            </w:r>
          </w:p>
          <w:p w:rsidR="004B3F2B" w:rsidRDefault="004B3F2B" w:rsidP="001B5873">
            <w:r>
              <w:t>Обучение составлению предложений о поселке по образцу со зрительной опорой  на (мнемотаблицу)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</w:p>
          <w:p w:rsidR="004B3F2B" w:rsidRDefault="004B3F2B" w:rsidP="001B5873"/>
          <w:p w:rsidR="004B3F2B" w:rsidRDefault="004B3F2B" w:rsidP="001B5873">
            <w:r>
              <w:t>Рассматривание    “</w:t>
            </w:r>
            <w:proofErr w:type="gramStart"/>
            <w:r>
              <w:t>Край</w:t>
            </w:r>
            <w:proofErr w:type="gramEnd"/>
            <w:r>
              <w:t xml:space="preserve"> – в котором я живу” (развитие диалогической речи)</w:t>
            </w:r>
          </w:p>
          <w:p w:rsidR="004B3F2B" w:rsidRDefault="004B3F2B" w:rsidP="001B5873">
            <w:r>
              <w:t>Работа в тетрадях.</w:t>
            </w:r>
          </w:p>
          <w:p w:rsidR="004B3F2B" w:rsidRDefault="004B3F2B" w:rsidP="001B5873">
            <w:proofErr w:type="gramStart"/>
            <w:r>
              <w:t>Д/И “Чем богат наш край?” (тв.</w:t>
            </w:r>
            <w:proofErr w:type="gramEnd"/>
            <w:r>
              <w:t xml:space="preserve"> </w:t>
            </w:r>
            <w:proofErr w:type="gramStart"/>
            <w:r>
              <w:t>П. имен сущ-х)</w:t>
            </w:r>
            <w:proofErr w:type="gramEnd"/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Упражнения с массажными мячиками.</w:t>
            </w:r>
          </w:p>
          <w:p w:rsidR="004B3F2B" w:rsidRDefault="004B3F2B" w:rsidP="001B5873">
            <w:r>
              <w:t>Рассматривание серии картинок “</w:t>
            </w:r>
            <w:proofErr w:type="gramStart"/>
            <w:r>
              <w:t>Достопримеча-тельности</w:t>
            </w:r>
            <w:proofErr w:type="gramEnd"/>
            <w:r>
              <w:t xml:space="preserve"> района.</w:t>
            </w:r>
          </w:p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Работа в рабочих тетрадях  №1.</w:t>
            </w:r>
          </w:p>
          <w:p w:rsidR="004B3F2B" w:rsidRDefault="004B3F2B" w:rsidP="001B5873">
            <w:r>
              <w:t>Выложить предметные картинки со звуками “</w:t>
            </w:r>
            <w:proofErr w:type="gramStart"/>
            <w:r>
              <w:t>А-У</w:t>
            </w:r>
            <w:proofErr w:type="gramEnd"/>
            <w:r>
              <w:t xml:space="preserve">”. </w:t>
            </w:r>
          </w:p>
          <w:p w:rsidR="004B3F2B" w:rsidRDefault="004B3F2B" w:rsidP="001B5873">
            <w:r>
              <w:t>Настольная игра “К</w:t>
            </w:r>
            <w:proofErr w:type="spellStart"/>
            <w:r>
              <w:rPr>
                <w:lang w:val="en-US"/>
              </w:rPr>
              <w:t>ем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чем</w:t>
            </w:r>
            <w:proofErr w:type="spellEnd"/>
            <w:r>
              <w:t>?”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</w:p>
          <w:p w:rsidR="004B3F2B" w:rsidRDefault="004B3F2B" w:rsidP="001B5873"/>
          <w:p w:rsidR="004B3F2B" w:rsidRDefault="004B3F2B" w:rsidP="001B5873">
            <w:r>
              <w:t>Дать родителям рекомендации   по развитию у детей фонематического слуха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F575F5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Предложить родителям игры на   кухне для развития ручного праксиса.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Дать рекомендации  родитеям  по методике правильного обучения составлению рассказа о поселке.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Pr="00F575F5" w:rsidRDefault="004B3F2B" w:rsidP="001B5873">
            <w:pPr>
              <w:rPr>
                <w:szCs w:val="20"/>
              </w:rPr>
            </w:pPr>
            <w:r w:rsidRPr="00F575F5">
              <w:rPr>
                <w:szCs w:val="20"/>
              </w:rPr>
              <w:t>(из опыта)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F575F5" w:rsidRDefault="004B3F2B" w:rsidP="001B5873">
            <w:pPr>
              <w:rPr>
                <w:szCs w:val="20"/>
              </w:rPr>
            </w:pPr>
          </w:p>
          <w:p w:rsidR="004B3F2B" w:rsidRPr="00F575F5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</w:t>
            </w:r>
            <w:r w:rsidRPr="00F575F5">
              <w:rPr>
                <w:szCs w:val="20"/>
              </w:rPr>
              <w:t>из опыта</w:t>
            </w:r>
            <w:r>
              <w:rPr>
                <w:szCs w:val="20"/>
              </w:rPr>
              <w:t>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F575F5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 w:rsidRPr="00F575F5">
              <w:rPr>
                <w:szCs w:val="20"/>
              </w:rPr>
              <w:t>(из опыта</w:t>
            </w:r>
            <w:r>
              <w:rPr>
                <w:szCs w:val="20"/>
              </w:rPr>
              <w:t>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</w:tc>
      </w:tr>
    </w:tbl>
    <w:p w:rsidR="004B3F2B" w:rsidRDefault="004B3F2B" w:rsidP="004B3F2B"/>
    <w:p w:rsidR="004B3F2B" w:rsidRDefault="004B3F2B" w:rsidP="004B3F2B">
      <w:pPr>
        <w:ind w:left="-72"/>
      </w:pPr>
    </w:p>
    <w:p w:rsidR="004B3F2B" w:rsidRDefault="004B3F2B" w:rsidP="004B3F2B"/>
    <w:p w:rsidR="004B3F2B" w:rsidRDefault="004B3F2B" w:rsidP="004B3F2B">
      <w:pPr>
        <w:ind w:right="-54"/>
        <w:rPr>
          <w:b/>
        </w:rPr>
      </w:pPr>
      <w:r>
        <w:rPr>
          <w:b/>
        </w:rPr>
        <w:t xml:space="preserve">                               </w:t>
      </w:r>
      <w:r w:rsidR="0090097C">
        <w:rPr>
          <w:b/>
        </w:rPr>
        <w:t xml:space="preserve">   </w:t>
      </w:r>
      <w:r>
        <w:rPr>
          <w:b/>
        </w:rPr>
        <w:t xml:space="preserve"> КОМПЛЕКСНО-ТЕМАТИЧЕСКОЕ ПЛАНИРОВАНИЕ ОБРАЗОВАТЕЛЬНОГО ПРОЦЕССА </w:t>
      </w:r>
    </w:p>
    <w:p w:rsidR="004B3F2B" w:rsidRDefault="004B3F2B" w:rsidP="004B3F2B">
      <w:pPr>
        <w:rPr>
          <w:b/>
        </w:rPr>
      </w:pPr>
      <w:r>
        <w:rPr>
          <w:b/>
        </w:rPr>
        <w:t xml:space="preserve">                                                                                в старшей группе компенсирующего вида  №2  </w:t>
      </w:r>
    </w:p>
    <w:p w:rsidR="004B3F2B" w:rsidRDefault="004B3F2B" w:rsidP="004B3F2B">
      <w:pPr>
        <w:rPr>
          <w:b/>
        </w:rPr>
      </w:pPr>
    </w:p>
    <w:p w:rsidR="004B3F2B" w:rsidRDefault="004B3F2B" w:rsidP="004B3F2B">
      <w:pPr>
        <w:rPr>
          <w:b/>
          <w:szCs w:val="20"/>
        </w:rPr>
      </w:pPr>
      <w:r>
        <w:rPr>
          <w:szCs w:val="20"/>
        </w:rPr>
        <w:t xml:space="preserve">Тема:  </w:t>
      </w:r>
      <w:r>
        <w:rPr>
          <w:b/>
          <w:szCs w:val="20"/>
        </w:rPr>
        <w:t xml:space="preserve">“Зима. Зимующие птицы. Звуки х-хь. Буква Х”                                     </w:t>
      </w:r>
      <w:r w:rsidR="0090097C">
        <w:rPr>
          <w:b/>
          <w:szCs w:val="20"/>
        </w:rPr>
        <w:t xml:space="preserve">               </w:t>
      </w:r>
      <w:r>
        <w:rPr>
          <w:b/>
          <w:szCs w:val="20"/>
        </w:rPr>
        <w:t xml:space="preserve">     </w:t>
      </w:r>
      <w:r>
        <w:rPr>
          <w:szCs w:val="20"/>
        </w:rPr>
        <w:t xml:space="preserve">Срок: </w:t>
      </w:r>
      <w:r>
        <w:rPr>
          <w:b/>
          <w:szCs w:val="20"/>
        </w:rPr>
        <w:t>Декабрь 16 неделя  (16.12. –  20.12. 2013 г.)</w:t>
      </w:r>
    </w:p>
    <w:p w:rsidR="004B3F2B" w:rsidRDefault="004B3F2B" w:rsidP="004B3F2B">
      <w:pPr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Tr="001B5873">
        <w:trPr>
          <w:trHeight w:val="45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575F5" w:rsidRDefault="004B3F2B" w:rsidP="001B587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75F5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  <w:p w:rsidR="004B3F2B" w:rsidRPr="00F575F5" w:rsidRDefault="004B3F2B" w:rsidP="001B5873">
            <w:pPr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</w:rPr>
              <w:t>Технологии           (автор)</w:t>
            </w:r>
          </w:p>
          <w:p w:rsidR="004B3F2B" w:rsidRDefault="004B3F2B" w:rsidP="001B5873">
            <w:pPr>
              <w:spacing w:after="200"/>
              <w:rPr>
                <w:szCs w:val="20"/>
              </w:rPr>
            </w:pPr>
          </w:p>
        </w:tc>
      </w:tr>
      <w:tr w:rsidR="004B3F2B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AF0628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  </w:t>
            </w:r>
            <w:r w:rsidRPr="007403A6">
              <w:rPr>
                <w:sz w:val="20"/>
                <w:szCs w:val="20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                                    НОД</w:t>
            </w:r>
            <w:r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575F5" w:rsidRDefault="004B3F2B" w:rsidP="001B5873">
            <w:pPr>
              <w:snapToGrid w:val="0"/>
              <w:spacing w:after="200"/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575F5" w:rsidRDefault="004B3F2B" w:rsidP="001B5873">
            <w:pPr>
              <w:snapToGrid w:val="0"/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F575F5" w:rsidRDefault="004B3F2B" w:rsidP="001B5873">
            <w:pPr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  <w:lang w:val="en-US"/>
              </w:rPr>
              <w:t xml:space="preserve">    </w:t>
            </w:r>
            <w:r w:rsidRPr="00F575F5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575F5" w:rsidRDefault="004B3F2B" w:rsidP="001B5873">
            <w:pPr>
              <w:snapToGrid w:val="0"/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  <w:lang w:val="en-US"/>
              </w:rPr>
              <w:t xml:space="preserve"> </w:t>
            </w:r>
            <w:r w:rsidRPr="00F575F5">
              <w:rPr>
                <w:sz w:val="20"/>
                <w:szCs w:val="20"/>
              </w:rPr>
              <w:t>Взаимодействие</w:t>
            </w:r>
          </w:p>
          <w:p w:rsidR="004B3F2B" w:rsidRPr="00F575F5" w:rsidRDefault="004B3F2B" w:rsidP="001B5873">
            <w:pPr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  <w:lang w:val="en-US"/>
              </w:rPr>
              <w:t xml:space="preserve">     </w:t>
            </w:r>
            <w:r w:rsidRPr="00F575F5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</w:tc>
      </w:tr>
      <w:tr w:rsidR="004B3F2B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 4</w:t>
            </w:r>
            <w:r w:rsidRPr="00F575F5">
              <w:rPr>
                <w:b/>
                <w:szCs w:val="20"/>
              </w:rPr>
              <w:t>6</w:t>
            </w:r>
            <w:r>
              <w:rPr>
                <w:b/>
                <w:szCs w:val="20"/>
              </w:rPr>
              <w:t xml:space="preserve">   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Формирование представлений о зимующих птицах, их образе жизни и повадках. Уточнение и расширение словаря по теме (птица</w:t>
            </w:r>
            <w:proofErr w:type="gramStart"/>
            <w:r>
              <w:rPr>
                <w:szCs w:val="20"/>
              </w:rPr>
              <w:t>,г</w:t>
            </w:r>
            <w:proofErr w:type="gramEnd"/>
            <w:r>
              <w:rPr>
                <w:szCs w:val="20"/>
              </w:rPr>
              <w:t>олова, крыло, хвост, перо, синица, ворона, летать, клевать и т.д.) Совершенствование граммат. строя речи  (образование и использование сущ-х в форме ед. ч. род</w:t>
            </w:r>
            <w:proofErr w:type="gramStart"/>
            <w:r>
              <w:rPr>
                <w:szCs w:val="20"/>
              </w:rPr>
              <w:t>.</w:t>
            </w:r>
            <w:proofErr w:type="gram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п</w:t>
            </w:r>
            <w:proofErr w:type="gramEnd"/>
            <w:r>
              <w:rPr>
                <w:szCs w:val="20"/>
              </w:rPr>
              <w:t>адежа), слоговой структуры слова.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диалогической речи, физиологического дыхания, темпа и ритма речи, артикуляционной, тонкой и общей моторики, зрительного восприятия и внимания.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Формирование навыков сотрудничества.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Воспитание нравственно-эстетических чу</w:t>
            </w:r>
            <w:proofErr w:type="gramStart"/>
            <w:r>
              <w:rPr>
                <w:szCs w:val="20"/>
              </w:rPr>
              <w:t>вств к пр</w:t>
            </w:r>
            <w:proofErr w:type="gramEnd"/>
            <w:r>
              <w:rPr>
                <w:szCs w:val="20"/>
              </w:rPr>
              <w:t>ироде.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  <w:p w:rsidR="004B3F2B" w:rsidRPr="00F575F5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/>
          <w:p w:rsidR="004B3F2B" w:rsidRPr="00F575F5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 4</w:t>
            </w:r>
            <w:r w:rsidRPr="00F575F5">
              <w:rPr>
                <w:b/>
                <w:szCs w:val="20"/>
              </w:rPr>
              <w:t>7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Уточнение и расширение словаря по теме “Зимующие птицы”. Совершенствование грамм</w:t>
            </w:r>
            <w:proofErr w:type="gramStart"/>
            <w:r>
              <w:rPr>
                <w:szCs w:val="20"/>
              </w:rPr>
              <w:t>.</w:t>
            </w:r>
            <w:proofErr w:type="gram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с</w:t>
            </w:r>
            <w:proofErr w:type="gramEnd"/>
            <w:r>
              <w:rPr>
                <w:szCs w:val="20"/>
              </w:rPr>
              <w:t xml:space="preserve">троя речи   (образование и использование сущ-х в форме ед. и мн. числа именительного падежа.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связной речи, речевого слуха, фонематического восприятия артикуляционной и общей моторики, мышления (формирование видовых обобщений).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Формирование коммуникативных навыков. Воспитание бережного отношения к природе.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F575F5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Логопедическое  № 4</w:t>
            </w:r>
            <w:r w:rsidRPr="00F575F5">
              <w:rPr>
                <w:b/>
                <w:szCs w:val="20"/>
              </w:rPr>
              <w:t>8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Уточнение и расширение словаря по теме “Зимующие птицы”. Совершенствование граммат. строя речи (употребление сущ-х в форме род</w:t>
            </w:r>
            <w:proofErr w:type="gramStart"/>
            <w:r>
              <w:rPr>
                <w:szCs w:val="20"/>
              </w:rPr>
              <w:t>.</w:t>
            </w:r>
            <w:proofErr w:type="gram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и</w:t>
            </w:r>
            <w:proofErr w:type="gramEnd"/>
            <w:r>
              <w:rPr>
                <w:szCs w:val="20"/>
              </w:rPr>
              <w:t xml:space="preserve"> вин. п.  ед. и мн. числа, согласование числит. с сущ-ми). Обучение повторению рассказа со зрительной опорой.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Активизация речевой деятельности детей. Развитие связной речи, зрительного внимания, фонематического восприятия, мышления,  общей, тонкой и артикуляционной моторики.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Формирование коммуникативных навыков.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Воспитание нравственно-эстетических чу</w:t>
            </w:r>
            <w:proofErr w:type="gramStart"/>
            <w:r>
              <w:rPr>
                <w:szCs w:val="20"/>
              </w:rPr>
              <w:t>вств к пр</w:t>
            </w:r>
            <w:proofErr w:type="gramEnd"/>
            <w:r>
              <w:rPr>
                <w:szCs w:val="20"/>
              </w:rPr>
              <w:t>ироде.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  <w:r>
              <w:lastRenderedPageBreak/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>Дыхательное упр. “Сдуй перышко”  Артикуляционная гимнастика  для язычк</w:t>
            </w:r>
            <w:proofErr w:type="gramStart"/>
            <w:r>
              <w:t>а”</w:t>
            </w:r>
            <w:proofErr w:type="gramEnd"/>
            <w:r>
              <w:t xml:space="preserve">Орешек”, “Лошадка”, “Грибок”. </w:t>
            </w:r>
          </w:p>
          <w:p w:rsidR="004B3F2B" w:rsidRDefault="004B3F2B" w:rsidP="001B5873">
            <w:r>
              <w:t>Д/И “У кормушки”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“Снегири”</w:t>
            </w:r>
          </w:p>
          <w:p w:rsidR="004B3F2B" w:rsidRDefault="004B3F2B" w:rsidP="001B5873">
            <w:r>
              <w:t xml:space="preserve">Д/И “Телефон” (клюв, во-ро-на, </w:t>
            </w:r>
            <w:proofErr w:type="gramStart"/>
            <w:r>
              <w:t>сне-гирь</w:t>
            </w:r>
            <w:proofErr w:type="gramEnd"/>
            <w:r>
              <w:t>,…)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F575F5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Дахательное упр. “Птички”</w:t>
            </w:r>
          </w:p>
          <w:p w:rsidR="004B3F2B" w:rsidRDefault="004B3F2B" w:rsidP="001B5873">
            <w:r>
              <w:t>Артикуляционная гимнастика  для языка.</w:t>
            </w:r>
          </w:p>
          <w:p w:rsidR="004B3F2B" w:rsidRDefault="004B3F2B" w:rsidP="001B5873">
            <w:r>
              <w:t>Д/И “Один – два”</w:t>
            </w:r>
          </w:p>
          <w:p w:rsidR="004B3F2B" w:rsidRDefault="004B3F2B" w:rsidP="001B5873">
            <w:r>
              <w:t>Д/И “Найди картинку”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“Воробей”</w:t>
            </w:r>
          </w:p>
          <w:p w:rsidR="004B3F2B" w:rsidRPr="00F575F5" w:rsidRDefault="004B3F2B" w:rsidP="001B5873">
            <w:r w:rsidRPr="00F575F5"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F575F5" w:rsidRDefault="004B3F2B" w:rsidP="001B5873"/>
          <w:p w:rsidR="004B3F2B" w:rsidRPr="00F575F5" w:rsidRDefault="004B3F2B" w:rsidP="001B5873"/>
          <w:p w:rsidR="004B3F2B" w:rsidRPr="00F575F5" w:rsidRDefault="004B3F2B" w:rsidP="001B5873"/>
          <w:p w:rsidR="004B3F2B" w:rsidRPr="00F575F5" w:rsidRDefault="004B3F2B" w:rsidP="001B5873"/>
          <w:p w:rsidR="004B3F2B" w:rsidRPr="00F575F5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Дахательное упр. “Птички”</w:t>
            </w:r>
          </w:p>
          <w:p w:rsidR="004B3F2B" w:rsidRDefault="004B3F2B" w:rsidP="001B5873">
            <w:r>
              <w:t>Артикуляционная гимнастика  для языка</w:t>
            </w:r>
          </w:p>
          <w:p w:rsidR="004B3F2B" w:rsidRDefault="004B3F2B" w:rsidP="001B5873">
            <w:r>
              <w:t>Игра “Вспоминай-ка”</w:t>
            </w:r>
          </w:p>
          <w:p w:rsidR="004B3F2B" w:rsidRPr="00F575F5" w:rsidRDefault="004B3F2B" w:rsidP="001B5873">
            <w:r w:rsidRPr="00F575F5">
              <w:t>Игра “Повтори за мной”</w:t>
            </w:r>
          </w:p>
          <w:p w:rsidR="004B3F2B" w:rsidRDefault="004B3F2B" w:rsidP="001B5873">
            <w:r>
              <w:t>Упр. “Красные кружки”</w:t>
            </w:r>
          </w:p>
          <w:p w:rsidR="004B3F2B" w:rsidRDefault="004B3F2B" w:rsidP="001B5873">
            <w:r>
              <w:t>Повторение за взрослым описательного рассказа о снегире.</w:t>
            </w:r>
          </w:p>
          <w:p w:rsidR="004B3F2B" w:rsidRDefault="004B3F2B" w:rsidP="001B5873"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</w:p>
          <w:p w:rsidR="004B3F2B" w:rsidRDefault="004B3F2B" w:rsidP="001B5873"/>
          <w:p w:rsidR="004B3F2B" w:rsidRDefault="004B3F2B" w:rsidP="001B5873">
            <w:r>
              <w:t>Рассматривание   картины “У кормушки” (развитие диалогической речи)</w:t>
            </w:r>
          </w:p>
          <w:p w:rsidR="004B3F2B" w:rsidRDefault="004B3F2B" w:rsidP="001B5873">
            <w:r>
              <w:t>Работа в тетрадях.</w:t>
            </w:r>
          </w:p>
          <w:p w:rsidR="004B3F2B" w:rsidRDefault="004B3F2B" w:rsidP="001B5873">
            <w:r>
              <w:t>Д/И “Собери целое?”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90097C" w:rsidP="001B5873">
            <w:r>
              <w:t>У</w:t>
            </w:r>
            <w:r w:rsidR="004B3F2B">
              <w:t>пражнения с массажными мячиками.</w:t>
            </w:r>
          </w:p>
          <w:p w:rsidR="004B3F2B" w:rsidRDefault="004B3F2B" w:rsidP="001B5873">
            <w:r>
              <w:t>Рассматривание  картин</w:t>
            </w:r>
            <w:r w:rsidRPr="00F575F5">
              <w:t>ы</w:t>
            </w:r>
            <w:r>
              <w:t xml:space="preserve"> </w:t>
            </w:r>
            <w:r w:rsidRPr="00F575F5">
              <w:t>“У кормушки”</w:t>
            </w:r>
            <w:r>
              <w:t>.</w:t>
            </w:r>
          </w:p>
          <w:p w:rsidR="004B3F2B" w:rsidRPr="00F575F5" w:rsidRDefault="004B3F2B" w:rsidP="001B5873">
            <w:r w:rsidRPr="00F575F5">
              <w:t>Лепка птички.</w:t>
            </w:r>
          </w:p>
          <w:p w:rsidR="004B3F2B" w:rsidRPr="00F575F5" w:rsidRDefault="004B3F2B" w:rsidP="001B5873">
            <w:r w:rsidRPr="00F575F5">
              <w:t>Д/И “Кто лишний?”</w:t>
            </w:r>
          </w:p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Работа в рабочих тетрадях  №1.</w:t>
            </w:r>
          </w:p>
          <w:p w:rsidR="004B3F2B" w:rsidRDefault="004B3F2B" w:rsidP="001B5873">
            <w:r>
              <w:t>Выложить предметные картинки со звуками “</w:t>
            </w:r>
            <w:proofErr w:type="gramStart"/>
            <w:r>
              <w:t>А-У</w:t>
            </w:r>
            <w:proofErr w:type="gramEnd"/>
            <w:r>
              <w:t xml:space="preserve">”. </w:t>
            </w:r>
          </w:p>
          <w:p w:rsidR="004B3F2B" w:rsidRDefault="004B3F2B" w:rsidP="001B5873">
            <w:pPr>
              <w:rPr>
                <w:lang w:val="en-US"/>
              </w:rPr>
            </w:pPr>
            <w:r>
              <w:rPr>
                <w:lang w:val="en-US"/>
              </w:rPr>
              <w:t>И</w:t>
            </w:r>
            <w:proofErr w:type="spellStart"/>
            <w:r>
              <w:t>гра</w:t>
            </w:r>
            <w:proofErr w:type="spellEnd"/>
            <w:r>
              <w:t xml:space="preserve"> “</w:t>
            </w:r>
            <w:proofErr w:type="spellStart"/>
            <w:r>
              <w:rPr>
                <w:lang w:val="en-US"/>
              </w:rPr>
              <w:t>Сосчитай-ка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</w:p>
          <w:p w:rsidR="004B3F2B" w:rsidRDefault="004B3F2B" w:rsidP="001B5873"/>
          <w:p w:rsidR="004B3F2B" w:rsidRDefault="004B3F2B" w:rsidP="001B5873">
            <w:r>
              <w:t>Дать родителям рекомендации  по  составлению описательных рассказов о птицах.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Предложить родителям изготовить дома кормушки для ухода за птицами из пластмассоых бутылок (дать образец)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Дать рекомендации  родитеям  по методике правильного обучения составлению загадок о птицах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(Н.В.Нищева стр.222-229)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стр.230-238)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F575F5" w:rsidRDefault="004B3F2B" w:rsidP="001B5873">
            <w:pPr>
              <w:rPr>
                <w:szCs w:val="20"/>
              </w:rPr>
            </w:pPr>
          </w:p>
          <w:p w:rsidR="004B3F2B" w:rsidRPr="00F575F5" w:rsidRDefault="004B3F2B" w:rsidP="001B5873">
            <w:pPr>
              <w:rPr>
                <w:szCs w:val="20"/>
              </w:rPr>
            </w:pPr>
          </w:p>
          <w:p w:rsidR="004B3F2B" w:rsidRPr="00F575F5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стр.239 - 243)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</w:tc>
      </w:tr>
    </w:tbl>
    <w:p w:rsidR="004B3F2B" w:rsidRPr="00465611" w:rsidRDefault="004B3F2B" w:rsidP="004B3F2B">
      <w:pPr>
        <w:ind w:right="-54"/>
      </w:pPr>
      <w:r>
        <w:lastRenderedPageBreak/>
        <w:t xml:space="preserve">                                             </w:t>
      </w:r>
      <w:r>
        <w:rPr>
          <w:b/>
        </w:rPr>
        <w:t xml:space="preserve">КОМПЛЕКСНО-ТЕМАТИЧЕСКОЕ ПЛАНИРОВАНИЕ ОБРАЗОВАТЕЛЬНОГО ПРОЦЕССА </w:t>
      </w:r>
    </w:p>
    <w:p w:rsidR="004B3F2B" w:rsidRDefault="004B3F2B" w:rsidP="004B3F2B">
      <w:pPr>
        <w:rPr>
          <w:b/>
        </w:rPr>
      </w:pPr>
      <w:r>
        <w:rPr>
          <w:b/>
        </w:rPr>
        <w:t xml:space="preserve">                                                                                   в старшей группе компенсирующего вида  №2  </w:t>
      </w:r>
    </w:p>
    <w:p w:rsidR="004B3F2B" w:rsidRDefault="004B3F2B" w:rsidP="004B3F2B">
      <w:pPr>
        <w:rPr>
          <w:b/>
        </w:rPr>
      </w:pPr>
    </w:p>
    <w:p w:rsidR="004B3F2B" w:rsidRDefault="004B3F2B" w:rsidP="004B3F2B">
      <w:pPr>
        <w:rPr>
          <w:b/>
          <w:szCs w:val="20"/>
        </w:rPr>
      </w:pPr>
      <w:r>
        <w:rPr>
          <w:szCs w:val="20"/>
        </w:rPr>
        <w:t xml:space="preserve">Тема: </w:t>
      </w:r>
      <w:r>
        <w:rPr>
          <w:b/>
          <w:szCs w:val="20"/>
        </w:rPr>
        <w:t xml:space="preserve">“К нам приходит Новый год. Звуки х-к-г. Буква Х”                                                 </w:t>
      </w:r>
      <w:r>
        <w:rPr>
          <w:szCs w:val="20"/>
        </w:rPr>
        <w:t xml:space="preserve">Срок: </w:t>
      </w:r>
      <w:r>
        <w:rPr>
          <w:b/>
          <w:szCs w:val="20"/>
        </w:rPr>
        <w:t>Декабрь 17 неделя  (23.12. – 27.12. 2013 г.)</w:t>
      </w:r>
    </w:p>
    <w:p w:rsidR="004B3F2B" w:rsidRDefault="004B3F2B" w:rsidP="004B3F2B">
      <w:pPr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575F5" w:rsidRDefault="004B3F2B" w:rsidP="001B587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575F5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  <w:p w:rsidR="004B3F2B" w:rsidRPr="00F575F5" w:rsidRDefault="004B3F2B" w:rsidP="001B5873">
            <w:pPr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</w:rPr>
              <w:t>Технологии           (автор)</w:t>
            </w:r>
          </w:p>
          <w:p w:rsidR="004B3F2B" w:rsidRDefault="004B3F2B" w:rsidP="001B5873">
            <w:pPr>
              <w:spacing w:after="200"/>
              <w:rPr>
                <w:szCs w:val="20"/>
              </w:rPr>
            </w:pPr>
          </w:p>
        </w:tc>
      </w:tr>
      <w:tr w:rsidR="004B3F2B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AF0628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  </w:t>
            </w:r>
            <w:r w:rsidR="00AF0628">
              <w:rPr>
                <w:szCs w:val="20"/>
              </w:rPr>
              <w:t xml:space="preserve">                               </w:t>
            </w:r>
            <w:r w:rsidR="00AF0628">
              <w:rPr>
                <w:sz w:val="20"/>
                <w:szCs w:val="20"/>
              </w:rPr>
              <w:t xml:space="preserve"> НОД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575F5" w:rsidRDefault="004B3F2B" w:rsidP="001B5873">
            <w:pPr>
              <w:snapToGrid w:val="0"/>
              <w:spacing w:after="200"/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575F5" w:rsidRDefault="004B3F2B" w:rsidP="001B5873">
            <w:pPr>
              <w:snapToGrid w:val="0"/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F575F5" w:rsidRDefault="004B3F2B" w:rsidP="001B5873">
            <w:pPr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  <w:lang w:val="en-US"/>
              </w:rPr>
              <w:t xml:space="preserve">    </w:t>
            </w:r>
            <w:r w:rsidRPr="00F575F5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575F5" w:rsidRDefault="004B3F2B" w:rsidP="001B5873">
            <w:pPr>
              <w:snapToGrid w:val="0"/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  <w:lang w:val="en-US"/>
              </w:rPr>
              <w:t xml:space="preserve"> </w:t>
            </w:r>
            <w:r w:rsidRPr="00F575F5">
              <w:rPr>
                <w:sz w:val="20"/>
                <w:szCs w:val="20"/>
              </w:rPr>
              <w:t>Взаимодействие</w:t>
            </w:r>
          </w:p>
          <w:p w:rsidR="004B3F2B" w:rsidRPr="00F575F5" w:rsidRDefault="004B3F2B" w:rsidP="001B5873">
            <w:pPr>
              <w:rPr>
                <w:sz w:val="20"/>
                <w:szCs w:val="20"/>
              </w:rPr>
            </w:pPr>
            <w:r w:rsidRPr="00F575F5">
              <w:rPr>
                <w:sz w:val="20"/>
                <w:szCs w:val="20"/>
                <w:lang w:val="en-US"/>
              </w:rPr>
              <w:t xml:space="preserve">     </w:t>
            </w:r>
            <w:r w:rsidRPr="00F575F5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</w:tc>
      </w:tr>
      <w:tr w:rsidR="004B3F2B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465611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 4</w:t>
            </w:r>
            <w:r w:rsidRPr="00F575F5">
              <w:rPr>
                <w:b/>
                <w:szCs w:val="20"/>
              </w:rPr>
              <w:t>9</w:t>
            </w:r>
            <w:r>
              <w:rPr>
                <w:b/>
                <w:szCs w:val="20"/>
              </w:rPr>
              <w:t xml:space="preserve">   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Форимирование представлений о новогоднем празднике. </w:t>
            </w:r>
            <w:proofErr w:type="gramStart"/>
            <w:r>
              <w:rPr>
                <w:szCs w:val="20"/>
              </w:rPr>
              <w:t>Уточнение и расширение словаря по теме (елка, подарок, Дед Мороз, дарить, петь, танцевать, украшать и т.д.).</w:t>
            </w:r>
            <w:proofErr w:type="gramEnd"/>
            <w:r>
              <w:rPr>
                <w:szCs w:val="20"/>
              </w:rPr>
              <w:t xml:space="preserve">  Совершенствование граммат. сторя речи  (употребление  сущ-х в  ед. ч. в косвенных падежах), слоговой структуры слова, математ. представлений (навыки счета в пределах десяти).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речевого дыхания, артикуляционной, тонкой и общей моторики, зрительного внимания, фонематического слуха.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Формирование навыков сотрудничества.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Воспитание доброжелательности, желания быть справедливым.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  <w:p w:rsidR="004B3F2B" w:rsidRDefault="004B3F2B" w:rsidP="001B5873"/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F575F5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 </w:t>
            </w:r>
            <w:r w:rsidRPr="00F575F5">
              <w:rPr>
                <w:b/>
                <w:szCs w:val="20"/>
              </w:rPr>
              <w:t>50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Уточнение и расширение словаря по теме. Совершенствование грамм. строя речи   (согласование числит. с сущ-ми в роде и числе),  элементарных математ. предст</w:t>
            </w:r>
            <w:proofErr w:type="gramStart"/>
            <w:r>
              <w:rPr>
                <w:szCs w:val="20"/>
              </w:rPr>
              <w:t>.(</w:t>
            </w:r>
            <w:proofErr w:type="gramEnd"/>
            <w:r>
              <w:rPr>
                <w:szCs w:val="20"/>
              </w:rPr>
              <w:t xml:space="preserve">навыки счета в пределах пяти). 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Развитие диалогической речи, зрительного внимания, артикуляционной, тонкой и общей моторики, фонематического слуха, тактильных ощущений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Формирование коммуникативных навыков.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Воспитание доброжелательности, желания быть справедливым.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F575F5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Логопедическое  № 5</w:t>
            </w:r>
            <w:r w:rsidRPr="00F575F5">
              <w:rPr>
                <w:b/>
                <w:szCs w:val="20"/>
              </w:rPr>
              <w:t>1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Уточнение и расширение словаря по теме “Новый год”.  Совершенствование граммат. строя речи (употребление глаголов в форме ед. и мн. числа в изъявительном наклонении, предложно-падежные конструкции). Обучение </w:t>
            </w:r>
            <w:r w:rsidRPr="00F575F5">
              <w:rPr>
                <w:szCs w:val="20"/>
              </w:rPr>
              <w:t xml:space="preserve">повторению за взрослым </w:t>
            </w:r>
            <w:r>
              <w:rPr>
                <w:szCs w:val="20"/>
              </w:rPr>
              <w:t xml:space="preserve"> рассказа</w:t>
            </w:r>
            <w:r w:rsidRPr="00F575F5">
              <w:rPr>
                <w:szCs w:val="20"/>
              </w:rPr>
              <w:t>-описания со зрительной опорой</w:t>
            </w:r>
            <w:r>
              <w:rPr>
                <w:szCs w:val="20"/>
              </w:rPr>
              <w:t xml:space="preserve">.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Активизация речевой деятельности детей. Развитие </w:t>
            </w:r>
            <w:r w:rsidR="00E64933">
              <w:rPr>
                <w:szCs w:val="20"/>
              </w:rPr>
              <w:t>связной речи, слухового воспр-я</w:t>
            </w:r>
            <w:r>
              <w:rPr>
                <w:szCs w:val="20"/>
              </w:rPr>
              <w:t xml:space="preserve"> и внимания, фонематического слуха, мышления,  общей, тонкой и артикуляционной моторики,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 </w:t>
            </w:r>
          </w:p>
          <w:p w:rsidR="004B3F2B" w:rsidRPr="00040866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Формирование коммуникативных навыков. </w:t>
            </w:r>
            <w:proofErr w:type="spellStart"/>
            <w:proofErr w:type="gramStart"/>
            <w:r>
              <w:rPr>
                <w:szCs w:val="20"/>
                <w:lang w:val="en-US"/>
              </w:rPr>
              <w:t>Поощрение</w:t>
            </w:r>
            <w:proofErr w:type="spellEnd"/>
            <w:r w:rsidR="00AF0628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проявления</w:t>
            </w:r>
            <w:proofErr w:type="spellEnd"/>
            <w:proofErr w:type="gramEnd"/>
            <w:r>
              <w:rPr>
                <w:szCs w:val="20"/>
                <w:lang w:val="en-US"/>
              </w:rPr>
              <w:t xml:space="preserve"> </w:t>
            </w:r>
            <w:r w:rsidR="00AF0628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  <w:lang w:val="en-US"/>
              </w:rPr>
              <w:t>эмоций</w:t>
            </w:r>
            <w:proofErr w:type="spellEnd"/>
            <w:r>
              <w:rPr>
                <w:szCs w:val="20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  <w:r>
              <w:lastRenderedPageBreak/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>Дыхательное упр. “Разноцветный снег”  Артикуляционная гимнастика  для язычк</w:t>
            </w:r>
            <w:proofErr w:type="gramStart"/>
            <w:r>
              <w:t>а”</w:t>
            </w:r>
            <w:proofErr w:type="gramEnd"/>
            <w:r>
              <w:t xml:space="preserve">Орешек”, “Лошадка”, “Грибок”. </w:t>
            </w:r>
          </w:p>
          <w:p w:rsidR="004B3F2B" w:rsidRDefault="004B3F2B" w:rsidP="001B5873">
            <w:r>
              <w:t>Д/И “</w:t>
            </w:r>
            <w:r w:rsidRPr="00F575F5">
              <w:t>Подними флажок</w:t>
            </w:r>
            <w:r>
              <w:t>”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“Снежная баба”</w:t>
            </w:r>
          </w:p>
          <w:p w:rsidR="004B3F2B" w:rsidRDefault="004B3F2B" w:rsidP="001B5873">
            <w:r>
              <w:t>Упр. “</w:t>
            </w:r>
            <w:r w:rsidRPr="00F575F5">
              <w:t>Приятный запах</w:t>
            </w:r>
            <w:r>
              <w:t>”</w:t>
            </w:r>
          </w:p>
          <w:p w:rsidR="004B3F2B" w:rsidRDefault="004B3F2B" w:rsidP="001B5873">
            <w:r>
              <w:t>Игра “Украсим елочку”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040866" w:rsidRDefault="00040866" w:rsidP="001B5873"/>
          <w:p w:rsidR="00040866" w:rsidRDefault="00040866" w:rsidP="001B5873"/>
          <w:p w:rsidR="00040866" w:rsidRDefault="00040866" w:rsidP="001B5873"/>
          <w:p w:rsidR="00040866" w:rsidRDefault="00040866" w:rsidP="001B5873"/>
          <w:p w:rsidR="00040866" w:rsidRDefault="00040866" w:rsidP="001B5873"/>
          <w:p w:rsidR="00040866" w:rsidRDefault="00040866" w:rsidP="001B5873"/>
          <w:p w:rsidR="00040866" w:rsidRDefault="00040866" w:rsidP="001B5873"/>
          <w:p w:rsidR="00040866" w:rsidRDefault="00040866" w:rsidP="001B5873"/>
          <w:p w:rsidR="00040866" w:rsidRDefault="00040866" w:rsidP="001B5873"/>
          <w:p w:rsidR="004B3F2B" w:rsidRDefault="004B3F2B" w:rsidP="001B5873">
            <w:proofErr w:type="gramStart"/>
            <w:r>
              <w:t>Дыхательное</w:t>
            </w:r>
            <w:proofErr w:type="gramEnd"/>
            <w:r>
              <w:t xml:space="preserve"> упр. “Подуй на снежинку”</w:t>
            </w:r>
          </w:p>
          <w:p w:rsidR="004B3F2B" w:rsidRDefault="004B3F2B" w:rsidP="001B5873">
            <w:r>
              <w:t>Игра “Чудесный мешочек”</w:t>
            </w:r>
          </w:p>
          <w:p w:rsidR="004B3F2B" w:rsidRDefault="004B3F2B" w:rsidP="001B5873">
            <w:r>
              <w:t>Артикуляционная гимнастика  для языка.</w:t>
            </w:r>
          </w:p>
          <w:p w:rsidR="004B3F2B" w:rsidRDefault="004B3F2B" w:rsidP="001B5873">
            <w:r>
              <w:t xml:space="preserve">Игра “Приятный запах” </w:t>
            </w:r>
          </w:p>
          <w:p w:rsidR="004B3F2B" w:rsidRDefault="004B3F2B" w:rsidP="001B5873">
            <w:r>
              <w:t>Игра “Подними флажок”</w:t>
            </w:r>
          </w:p>
          <w:p w:rsidR="0090097C" w:rsidRDefault="004B3F2B" w:rsidP="001B5873">
            <w:r>
              <w:t>Пальчиковая гимнастика  “</w:t>
            </w:r>
            <w:r w:rsidRPr="00F575F5">
              <w:t>Елочка</w:t>
            </w:r>
            <w:r>
              <w:t>”</w:t>
            </w:r>
          </w:p>
          <w:p w:rsidR="00E64933" w:rsidRDefault="00040866" w:rsidP="00E64933">
            <w:r>
              <w:t xml:space="preserve"> </w:t>
            </w:r>
            <w:r w:rsidR="004B3F2B" w:rsidRPr="00F575F5">
              <w:t xml:space="preserve"> </w:t>
            </w:r>
          </w:p>
          <w:p w:rsidR="00E64933" w:rsidRDefault="00E64933" w:rsidP="00E64933"/>
          <w:p w:rsidR="00E64933" w:rsidRDefault="00E64933" w:rsidP="00E64933"/>
          <w:p w:rsidR="00E64933" w:rsidRDefault="00E64933" w:rsidP="00E64933"/>
          <w:p w:rsidR="00E64933" w:rsidRDefault="00E64933" w:rsidP="00E64933"/>
          <w:p w:rsidR="00E64933" w:rsidRDefault="00E64933" w:rsidP="00E64933"/>
          <w:p w:rsidR="00E64933" w:rsidRDefault="00E64933" w:rsidP="00E64933">
            <w:proofErr w:type="gramStart"/>
            <w:r>
              <w:t>Дыхательное</w:t>
            </w:r>
            <w:proofErr w:type="gramEnd"/>
            <w:r>
              <w:t xml:space="preserve"> упр. “Подуй на снежинку”</w:t>
            </w:r>
          </w:p>
          <w:p w:rsidR="00E64933" w:rsidRDefault="00E64933" w:rsidP="00E64933">
            <w:r>
              <w:t>Игра “Украсим елочку”</w:t>
            </w:r>
          </w:p>
          <w:p w:rsidR="00E64933" w:rsidRDefault="00E64933" w:rsidP="00E64933">
            <w:r>
              <w:t xml:space="preserve">Пальч. упр. «На елке» </w:t>
            </w:r>
          </w:p>
          <w:p w:rsidR="00E64933" w:rsidRDefault="00E64933" w:rsidP="00E64933">
            <w:r>
              <w:t>Пение песенки «Синий шар»</w:t>
            </w:r>
          </w:p>
          <w:p w:rsidR="008F6C25" w:rsidRDefault="008F6C25" w:rsidP="00E64933">
            <w:r>
              <w:t>Упр. «Что везет лошадка?»</w:t>
            </w:r>
          </w:p>
          <w:p w:rsidR="00E64933" w:rsidRDefault="00E64933" w:rsidP="00E64933">
            <w:r>
              <w:t>Обучение повторению описательного рассказа о елочной игрушке.</w:t>
            </w:r>
          </w:p>
          <w:p w:rsidR="004B3F2B" w:rsidRPr="00F575F5" w:rsidRDefault="004B3F2B" w:rsidP="001B587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</w:p>
          <w:p w:rsidR="004B3F2B" w:rsidRDefault="004B3F2B" w:rsidP="001B5873"/>
          <w:p w:rsidR="004B3F2B" w:rsidRDefault="004B3F2B" w:rsidP="001B5873">
            <w:r>
              <w:t>Рассматривание   картины “У елки” (развитие диалогической речи)</w:t>
            </w:r>
          </w:p>
          <w:p w:rsidR="004B3F2B" w:rsidRDefault="004B3F2B" w:rsidP="001B5873">
            <w:r>
              <w:t>Работа в тетрадях.</w:t>
            </w:r>
          </w:p>
          <w:p w:rsidR="004B3F2B" w:rsidRDefault="004B3F2B" w:rsidP="001B5873">
            <w:r>
              <w:t>Д/И “</w:t>
            </w:r>
            <w:r w:rsidRPr="00F575F5">
              <w:t>Наряди елку</w:t>
            </w:r>
            <w:r>
              <w:t>”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Упражнения с массажными мячиками.</w:t>
            </w:r>
          </w:p>
          <w:p w:rsidR="004B3F2B" w:rsidRDefault="004B3F2B" w:rsidP="001B5873">
            <w:r>
              <w:t>Рассматривание картины “Дети наряжают елку”</w:t>
            </w:r>
          </w:p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F575F5" w:rsidRDefault="004B3F2B" w:rsidP="001B5873"/>
          <w:p w:rsidR="004B3F2B" w:rsidRPr="00F575F5" w:rsidRDefault="004B3F2B" w:rsidP="001B5873"/>
          <w:p w:rsidR="004B3F2B" w:rsidRPr="00F575F5" w:rsidRDefault="004B3F2B" w:rsidP="001B5873"/>
          <w:p w:rsidR="004B3F2B" w:rsidRDefault="004B3F2B" w:rsidP="001B5873"/>
          <w:p w:rsidR="004B3F2B" w:rsidRDefault="004B3F2B" w:rsidP="001B5873">
            <w:r>
              <w:t>Работа в рабочих тетрадях  №1.</w:t>
            </w:r>
          </w:p>
          <w:p w:rsidR="004B3F2B" w:rsidRDefault="004B3F2B" w:rsidP="001B5873">
            <w:r>
              <w:t>Выложить  трафареты  с елочными игрушками для обведения и раскрашивания.</w:t>
            </w:r>
          </w:p>
          <w:p w:rsidR="004B3F2B" w:rsidRDefault="004B3F2B" w:rsidP="001B5873">
            <w:pPr>
              <w:rPr>
                <w:lang w:val="en-US"/>
              </w:rPr>
            </w:pPr>
            <w:r>
              <w:rPr>
                <w:lang w:val="en-US"/>
              </w:rPr>
              <w:t>Д/И “</w:t>
            </w:r>
            <w:proofErr w:type="spellStart"/>
            <w:r>
              <w:rPr>
                <w:lang w:val="en-US"/>
              </w:rPr>
              <w:t>Парные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картинки</w:t>
            </w:r>
            <w:proofErr w:type="spellEnd"/>
            <w:r>
              <w:rPr>
                <w:lang w:val="en-US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</w:p>
          <w:p w:rsidR="004B3F2B" w:rsidRDefault="004B3F2B" w:rsidP="001B5873"/>
          <w:p w:rsidR="004B3F2B" w:rsidRDefault="004B3F2B" w:rsidP="001B5873">
            <w:r>
              <w:t>Предложить родителям изготовить вместе с детьми елочные украшения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Предложить родителям игры </w:t>
            </w:r>
            <w:proofErr w:type="gramStart"/>
            <w:r>
              <w:t>на</w:t>
            </w:r>
            <w:proofErr w:type="gramEnd"/>
            <w:r>
              <w:t xml:space="preserve">  для развития ручного праксиса.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F575F5" w:rsidRDefault="004B3F2B" w:rsidP="001B5873"/>
          <w:p w:rsidR="004B3F2B" w:rsidRPr="00F575F5" w:rsidRDefault="004B3F2B" w:rsidP="001B5873"/>
          <w:p w:rsidR="004B3F2B" w:rsidRPr="00F575F5" w:rsidRDefault="004B3F2B" w:rsidP="001B5873"/>
          <w:p w:rsidR="004B3F2B" w:rsidRPr="00F575F5" w:rsidRDefault="004B3F2B" w:rsidP="001B5873"/>
          <w:p w:rsidR="004B3F2B" w:rsidRDefault="004B3F2B" w:rsidP="001B5873"/>
          <w:p w:rsidR="004B3F2B" w:rsidRDefault="004B3F2B" w:rsidP="001B5873">
            <w:r>
              <w:t xml:space="preserve">Дать рекомендации  родитеям  по автоматизации свистящих звуков.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(Н.В.Нищева стр.296-300)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стр.301-308)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F575F5" w:rsidRDefault="004B3F2B" w:rsidP="001B5873">
            <w:pPr>
              <w:rPr>
                <w:szCs w:val="20"/>
              </w:rPr>
            </w:pPr>
          </w:p>
          <w:p w:rsidR="004B3F2B" w:rsidRPr="00F575F5" w:rsidRDefault="004B3F2B" w:rsidP="001B5873">
            <w:pPr>
              <w:rPr>
                <w:szCs w:val="20"/>
              </w:rPr>
            </w:pPr>
          </w:p>
          <w:p w:rsidR="004B3F2B" w:rsidRPr="00F575F5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стр.308 - 317)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</w:tc>
      </w:tr>
    </w:tbl>
    <w:p w:rsidR="004B3F2B" w:rsidRPr="00040866" w:rsidRDefault="004B3F2B" w:rsidP="004B3F2B">
      <w:pPr>
        <w:ind w:right="-54"/>
        <w:rPr>
          <w:b/>
        </w:rPr>
      </w:pPr>
      <w:r w:rsidRPr="00156995">
        <w:rPr>
          <w:b/>
        </w:rPr>
        <w:lastRenderedPageBreak/>
        <w:t xml:space="preserve">                                 </w:t>
      </w:r>
      <w:r>
        <w:rPr>
          <w:b/>
        </w:rPr>
        <w:t xml:space="preserve">    </w:t>
      </w:r>
      <w:r w:rsidRPr="00156995">
        <w:rPr>
          <w:b/>
        </w:rPr>
        <w:t xml:space="preserve">  </w:t>
      </w:r>
      <w:r>
        <w:rPr>
          <w:b/>
        </w:rPr>
        <w:t xml:space="preserve">КОМПЛЕКСНО-ТЕМАТИЧЕСКОЕ ПЛАНИРОВАНИЕ ОБРАЗОВАТЕЛЬНОГО ПРОЦЕССА </w:t>
      </w:r>
    </w:p>
    <w:p w:rsidR="004B3F2B" w:rsidRDefault="004B3F2B" w:rsidP="004B3F2B">
      <w:pPr>
        <w:rPr>
          <w:b/>
        </w:rPr>
      </w:pPr>
      <w:r>
        <w:rPr>
          <w:b/>
        </w:rPr>
        <w:t xml:space="preserve">                                                                                в старшей группе компенсирующего вида  №2  </w:t>
      </w:r>
    </w:p>
    <w:p w:rsidR="004B3F2B" w:rsidRDefault="004B3F2B" w:rsidP="004B3F2B">
      <w:pPr>
        <w:rPr>
          <w:b/>
        </w:rPr>
      </w:pPr>
    </w:p>
    <w:p w:rsidR="004B3F2B" w:rsidRDefault="004B3F2B" w:rsidP="004B3F2B">
      <w:pPr>
        <w:rPr>
          <w:b/>
        </w:rPr>
      </w:pPr>
      <w:r>
        <w:rPr>
          <w:szCs w:val="20"/>
        </w:rPr>
        <w:t>Тема:</w:t>
      </w:r>
      <w:r w:rsidRPr="00883293">
        <w:rPr>
          <w:szCs w:val="20"/>
        </w:rPr>
        <w:t xml:space="preserve"> </w:t>
      </w:r>
      <w:r w:rsidRPr="00156995">
        <w:rPr>
          <w:szCs w:val="20"/>
        </w:rPr>
        <w:t xml:space="preserve"> </w:t>
      </w:r>
      <w:r>
        <w:rPr>
          <w:b/>
          <w:szCs w:val="20"/>
        </w:rPr>
        <w:t>“</w:t>
      </w:r>
      <w:r w:rsidRPr="00BD0E37">
        <w:rPr>
          <w:b/>
          <w:szCs w:val="20"/>
        </w:rPr>
        <w:t>Домашние животные и птицы</w:t>
      </w:r>
      <w:r w:rsidR="00040866">
        <w:rPr>
          <w:b/>
          <w:szCs w:val="20"/>
        </w:rPr>
        <w:t>. Закрепление пройд</w:t>
      </w:r>
      <w:r>
        <w:rPr>
          <w:b/>
          <w:szCs w:val="20"/>
        </w:rPr>
        <w:t>е</w:t>
      </w:r>
      <w:r w:rsidR="00040866">
        <w:rPr>
          <w:b/>
          <w:szCs w:val="20"/>
        </w:rPr>
        <w:t>н</w:t>
      </w:r>
      <w:r>
        <w:rPr>
          <w:b/>
          <w:szCs w:val="20"/>
        </w:rPr>
        <w:t>ных букв</w:t>
      </w:r>
      <w:r w:rsidRPr="00156995">
        <w:rPr>
          <w:b/>
          <w:szCs w:val="20"/>
        </w:rPr>
        <w:t>”</w:t>
      </w:r>
      <w:r>
        <w:rPr>
          <w:b/>
          <w:szCs w:val="20"/>
        </w:rPr>
        <w:t xml:space="preserve">                     </w:t>
      </w:r>
      <w:r w:rsidR="00040866">
        <w:rPr>
          <w:b/>
          <w:szCs w:val="20"/>
        </w:rPr>
        <w:t xml:space="preserve">   </w:t>
      </w:r>
      <w:r w:rsidRPr="00156995">
        <w:rPr>
          <w:b/>
          <w:szCs w:val="20"/>
        </w:rPr>
        <w:t xml:space="preserve"> </w:t>
      </w:r>
      <w:r>
        <w:rPr>
          <w:b/>
          <w:szCs w:val="20"/>
        </w:rPr>
        <w:t xml:space="preserve"> </w:t>
      </w:r>
      <w:r>
        <w:rPr>
          <w:szCs w:val="20"/>
        </w:rPr>
        <w:t xml:space="preserve">Срок: </w:t>
      </w:r>
      <w:r w:rsidRPr="00BD0E37">
        <w:rPr>
          <w:b/>
          <w:szCs w:val="20"/>
        </w:rPr>
        <w:t>Январь</w:t>
      </w:r>
      <w:r>
        <w:rPr>
          <w:b/>
          <w:szCs w:val="20"/>
        </w:rPr>
        <w:t xml:space="preserve"> 1</w:t>
      </w:r>
      <w:r w:rsidRPr="00BD0E37">
        <w:rPr>
          <w:b/>
          <w:szCs w:val="20"/>
        </w:rPr>
        <w:t>8</w:t>
      </w:r>
      <w:r w:rsidRPr="00907A76">
        <w:rPr>
          <w:b/>
          <w:szCs w:val="20"/>
        </w:rPr>
        <w:t xml:space="preserve"> </w:t>
      </w:r>
      <w:r>
        <w:rPr>
          <w:b/>
          <w:szCs w:val="20"/>
        </w:rPr>
        <w:t>неделя  (20.</w:t>
      </w:r>
      <w:r w:rsidRPr="00BD0E37">
        <w:rPr>
          <w:b/>
          <w:szCs w:val="20"/>
        </w:rPr>
        <w:t>0</w:t>
      </w:r>
      <w:r>
        <w:rPr>
          <w:b/>
          <w:szCs w:val="20"/>
        </w:rPr>
        <w:t xml:space="preserve">1. – </w:t>
      </w:r>
      <w:r w:rsidRPr="00156995">
        <w:rPr>
          <w:b/>
          <w:szCs w:val="20"/>
        </w:rPr>
        <w:t xml:space="preserve"> 2</w:t>
      </w:r>
      <w:r>
        <w:rPr>
          <w:b/>
          <w:szCs w:val="20"/>
        </w:rPr>
        <w:t>4.</w:t>
      </w:r>
      <w:r w:rsidRPr="00BD0E37">
        <w:rPr>
          <w:b/>
          <w:szCs w:val="20"/>
        </w:rPr>
        <w:t>01</w:t>
      </w:r>
      <w:r>
        <w:rPr>
          <w:b/>
          <w:szCs w:val="20"/>
        </w:rPr>
        <w:t>. 2014 г.)</w:t>
      </w:r>
    </w:p>
    <w:p w:rsidR="004B3F2B" w:rsidRDefault="004B3F2B" w:rsidP="004B3F2B">
      <w:pPr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rPr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Tr="001B587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F05372" w:rsidRDefault="004B3F2B" w:rsidP="001B5873">
            <w:pPr>
              <w:jc w:val="center"/>
              <w:rPr>
                <w:sz w:val="20"/>
                <w:szCs w:val="20"/>
              </w:rPr>
            </w:pPr>
            <w:r w:rsidRPr="00F05372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F05372" w:rsidRDefault="004B3F2B" w:rsidP="001B5873">
            <w:pPr>
              <w:rPr>
                <w:sz w:val="20"/>
                <w:szCs w:val="20"/>
              </w:rPr>
            </w:pPr>
          </w:p>
          <w:p w:rsidR="004B3F2B" w:rsidRPr="00F05372" w:rsidRDefault="004B3F2B" w:rsidP="001B5873">
            <w:pPr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</w:rPr>
              <w:t>Технологии           (автор)</w:t>
            </w:r>
          </w:p>
          <w:p w:rsidR="004B3F2B" w:rsidRPr="00F05372" w:rsidRDefault="004B3F2B" w:rsidP="001B5873">
            <w:pPr>
              <w:rPr>
                <w:sz w:val="20"/>
                <w:szCs w:val="20"/>
              </w:rPr>
            </w:pPr>
          </w:p>
        </w:tc>
      </w:tr>
      <w:tr w:rsidR="004B3F2B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2B" w:rsidRDefault="004B3F2B" w:rsidP="001B5873">
            <w:pPr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AF0628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                                НОД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F05372" w:rsidRDefault="004B3F2B" w:rsidP="001B5873">
            <w:pPr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F05372" w:rsidRDefault="004B3F2B" w:rsidP="001B5873">
            <w:pPr>
              <w:rPr>
                <w:sz w:val="20"/>
                <w:szCs w:val="20"/>
                <w:lang w:val="en-US"/>
              </w:rPr>
            </w:pPr>
            <w:r w:rsidRPr="00F05372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F05372" w:rsidRDefault="004B3F2B" w:rsidP="001B5873">
            <w:pPr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  <w:lang w:val="en-US"/>
              </w:rPr>
              <w:t xml:space="preserve">    </w:t>
            </w:r>
            <w:r w:rsidRPr="00F05372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F05372" w:rsidRDefault="004B3F2B" w:rsidP="001B5873">
            <w:pPr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  <w:lang w:val="en-US"/>
              </w:rPr>
              <w:t xml:space="preserve"> </w:t>
            </w:r>
            <w:r w:rsidRPr="00F05372">
              <w:rPr>
                <w:sz w:val="20"/>
                <w:szCs w:val="20"/>
              </w:rPr>
              <w:t>Взаимодействие</w:t>
            </w:r>
          </w:p>
          <w:p w:rsidR="004B3F2B" w:rsidRPr="00F05372" w:rsidRDefault="004B3F2B" w:rsidP="001B5873">
            <w:pPr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  <w:lang w:val="en-US"/>
              </w:rPr>
              <w:t xml:space="preserve">     </w:t>
            </w:r>
            <w:r w:rsidRPr="00F05372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2B" w:rsidRDefault="004B3F2B" w:rsidP="001B5873">
            <w:pPr>
              <w:rPr>
                <w:szCs w:val="20"/>
              </w:rPr>
            </w:pPr>
          </w:p>
        </w:tc>
      </w:tr>
      <w:tr w:rsidR="004B3F2B" w:rsidTr="001B5873">
        <w:trPr>
          <w:trHeight w:val="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8F407B" w:rsidRDefault="004B3F2B" w:rsidP="001B5873">
            <w:pPr>
              <w:ind w:right="-234"/>
              <w:rPr>
                <w:szCs w:val="20"/>
              </w:rPr>
            </w:pPr>
          </w:p>
          <w:p w:rsidR="004B3F2B" w:rsidRPr="008F407B" w:rsidRDefault="004B3F2B" w:rsidP="001B5873">
            <w:pPr>
              <w:ind w:right="-234"/>
              <w:rPr>
                <w:szCs w:val="20"/>
              </w:rPr>
            </w:pPr>
          </w:p>
          <w:p w:rsidR="004B3F2B" w:rsidRPr="0009606D" w:rsidRDefault="004B3F2B" w:rsidP="001B5873">
            <w:pPr>
              <w:ind w:right="-234"/>
              <w:rPr>
                <w:szCs w:val="20"/>
              </w:rPr>
            </w:pPr>
          </w:p>
          <w:p w:rsidR="004B3F2B" w:rsidRPr="00F05372" w:rsidRDefault="004B3F2B" w:rsidP="001B5873">
            <w:pPr>
              <w:ind w:right="-234"/>
              <w:rPr>
                <w:szCs w:val="20"/>
              </w:rPr>
            </w:pPr>
          </w:p>
          <w:p w:rsidR="004B3F2B" w:rsidRPr="00F05372" w:rsidRDefault="004B3F2B" w:rsidP="001B5873">
            <w:pPr>
              <w:ind w:right="-234"/>
              <w:rPr>
                <w:szCs w:val="20"/>
              </w:rPr>
            </w:pPr>
          </w:p>
          <w:p w:rsidR="004B3F2B" w:rsidRPr="00F05372" w:rsidRDefault="004B3F2B" w:rsidP="001B5873">
            <w:pPr>
              <w:ind w:right="-234"/>
              <w:rPr>
                <w:szCs w:val="20"/>
              </w:rPr>
            </w:pPr>
          </w:p>
          <w:p w:rsidR="004B3F2B" w:rsidRPr="00F05372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8F407B" w:rsidRDefault="004B3F2B" w:rsidP="001B5873">
            <w:pPr>
              <w:ind w:right="-234"/>
              <w:rPr>
                <w:szCs w:val="20"/>
              </w:rPr>
            </w:pPr>
          </w:p>
          <w:p w:rsidR="004B3F2B" w:rsidRPr="0009606D" w:rsidRDefault="004B3F2B" w:rsidP="001B5873">
            <w:pPr>
              <w:ind w:right="-234"/>
              <w:rPr>
                <w:szCs w:val="20"/>
              </w:rPr>
            </w:pPr>
          </w:p>
          <w:p w:rsidR="004B3F2B" w:rsidRPr="00F05372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  <w:r w:rsidRPr="00E9496C">
              <w:rPr>
                <w:szCs w:val="20"/>
              </w:rPr>
              <w:t>К</w:t>
            </w:r>
            <w:r>
              <w:rPr>
                <w:szCs w:val="20"/>
              </w:rPr>
              <w:t>оммуникация</w:t>
            </w: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</w:t>
            </w:r>
            <w:r w:rsidRPr="000B58DF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52  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A8637C" w:rsidRDefault="004B3F2B" w:rsidP="001B5873">
            <w:pPr>
              <w:rPr>
                <w:b/>
                <w:szCs w:val="20"/>
              </w:rPr>
            </w:pPr>
            <w:r w:rsidRPr="000015A6">
              <w:rPr>
                <w:spacing w:val="-7"/>
              </w:rPr>
              <w:t>Закрепление представле</w:t>
            </w:r>
            <w:r w:rsidRPr="000015A6">
              <w:rPr>
                <w:spacing w:val="-7"/>
              </w:rPr>
              <w:softHyphen/>
            </w:r>
            <w:r w:rsidRPr="000015A6">
              <w:rPr>
                <w:spacing w:val="-4"/>
              </w:rPr>
              <w:t>ний о домашних животных, их внешнем виде, образе жизни в зим</w:t>
            </w:r>
            <w:r w:rsidRPr="000015A6">
              <w:rPr>
                <w:spacing w:val="-4"/>
              </w:rPr>
              <w:softHyphen/>
            </w:r>
            <w:r w:rsidRPr="000015A6">
              <w:rPr>
                <w:spacing w:val="-1"/>
              </w:rPr>
              <w:t xml:space="preserve">ний период, повадках. </w:t>
            </w:r>
            <w:proofErr w:type="gramStart"/>
            <w:r w:rsidRPr="000015A6">
              <w:rPr>
                <w:spacing w:val="-1"/>
              </w:rPr>
              <w:t xml:space="preserve">Уточнение, расширение и активизация </w:t>
            </w:r>
            <w:r w:rsidRPr="000015A6">
              <w:rPr>
                <w:spacing w:val="-3"/>
              </w:rPr>
              <w:t>слов</w:t>
            </w:r>
            <w:r>
              <w:rPr>
                <w:spacing w:val="-3"/>
              </w:rPr>
              <w:t xml:space="preserve">аря по теме </w:t>
            </w:r>
            <w:r w:rsidRPr="000015A6">
              <w:rPr>
                <w:i/>
                <w:iCs/>
                <w:spacing w:val="-3"/>
              </w:rPr>
              <w:t>(животное, корова, ло</w:t>
            </w:r>
            <w:r w:rsidRPr="000015A6">
              <w:rPr>
                <w:i/>
                <w:iCs/>
                <w:spacing w:val="-3"/>
              </w:rPr>
              <w:softHyphen/>
            </w:r>
            <w:r w:rsidRPr="000015A6">
              <w:rPr>
                <w:i/>
                <w:iCs/>
                <w:spacing w:val="-4"/>
              </w:rPr>
              <w:t xml:space="preserve">шадь, коза, овца, свинья, собака, кошка, рога, грива, копыта, хлев, </w:t>
            </w:r>
            <w:r>
              <w:rPr>
                <w:i/>
                <w:iCs/>
                <w:spacing w:val="-5"/>
              </w:rPr>
              <w:t xml:space="preserve">стойло, сено; </w:t>
            </w:r>
            <w:r w:rsidRPr="000015A6">
              <w:rPr>
                <w:i/>
                <w:iCs/>
                <w:spacing w:val="-5"/>
              </w:rPr>
              <w:t xml:space="preserve">теплый, полезный, умный; </w:t>
            </w:r>
            <w:r w:rsidRPr="000015A6">
              <w:rPr>
                <w:i/>
                <w:iCs/>
                <w:spacing w:val="-4"/>
              </w:rPr>
              <w:t>кормить, поить, чистить, доить, возить</w:t>
            </w:r>
            <w:r w:rsidRPr="000015A6">
              <w:rPr>
                <w:i/>
                <w:iCs/>
                <w:spacing w:val="-3"/>
              </w:rPr>
              <w:t>).</w:t>
            </w:r>
            <w:proofErr w:type="gramEnd"/>
            <w:r w:rsidRPr="000015A6">
              <w:rPr>
                <w:i/>
                <w:iCs/>
                <w:spacing w:val="-3"/>
              </w:rPr>
              <w:t xml:space="preserve"> </w:t>
            </w:r>
            <w:r w:rsidRPr="000015A6">
              <w:rPr>
                <w:spacing w:val="-3"/>
              </w:rPr>
              <w:t>С</w:t>
            </w:r>
            <w:r>
              <w:rPr>
                <w:spacing w:val="-3"/>
              </w:rPr>
              <w:t>овершенствование грамм.</w:t>
            </w:r>
            <w:r w:rsidRPr="000015A6">
              <w:rPr>
                <w:spacing w:val="-3"/>
              </w:rPr>
              <w:t xml:space="preserve"> строя ре</w:t>
            </w:r>
            <w:r w:rsidRPr="000015A6">
              <w:rPr>
                <w:spacing w:val="-3"/>
              </w:rPr>
              <w:softHyphen/>
              <w:t xml:space="preserve">чи (употребление существительных с суффиксами </w:t>
            </w:r>
            <w:proofErr w:type="gramStart"/>
            <w:r w:rsidRPr="000015A6">
              <w:rPr>
                <w:i/>
                <w:iCs/>
                <w:spacing w:val="-3"/>
              </w:rPr>
              <w:t>-о</w:t>
            </w:r>
            <w:proofErr w:type="gramEnd"/>
            <w:r w:rsidRPr="000015A6">
              <w:rPr>
                <w:i/>
                <w:iCs/>
                <w:spacing w:val="-3"/>
              </w:rPr>
              <w:t xml:space="preserve">нок-, -емок-, -ат-, -ят-). </w:t>
            </w:r>
            <w:r w:rsidRPr="000015A6">
              <w:rPr>
                <w:spacing w:val="-3"/>
              </w:rPr>
              <w:t>Развитие фонематических представлений (дифферен</w:t>
            </w:r>
            <w:r w:rsidRPr="000015A6">
              <w:rPr>
                <w:spacing w:val="-3"/>
              </w:rPr>
              <w:softHyphen/>
            </w:r>
            <w:r w:rsidRPr="000015A6">
              <w:rPr>
                <w:spacing w:val="-2"/>
              </w:rPr>
              <w:t xml:space="preserve">циация звуков [в]—[ф] в словах). Совершенствование слоговой структуры слов (трехсложные слова с одним закрытым слогом). </w:t>
            </w:r>
            <w:r w:rsidRPr="000015A6">
              <w:rPr>
                <w:spacing w:val="-3"/>
              </w:rPr>
              <w:t>Автоматизация произношения звука [ж] в открытых слогах и сло</w:t>
            </w:r>
            <w:r w:rsidRPr="000015A6">
              <w:rPr>
                <w:spacing w:val="-3"/>
              </w:rPr>
              <w:softHyphen/>
            </w:r>
            <w:r w:rsidRPr="000015A6">
              <w:t>вах с ними.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A8637C" w:rsidRDefault="004B3F2B" w:rsidP="001B5873">
            <w:pPr>
              <w:rPr>
                <w:szCs w:val="20"/>
              </w:rPr>
            </w:pPr>
            <w:r w:rsidRPr="000015A6">
              <w:rPr>
                <w:spacing w:val="-7"/>
              </w:rPr>
              <w:t>Развитие диалогической ре</w:t>
            </w:r>
            <w:r w:rsidRPr="000015A6">
              <w:rPr>
                <w:spacing w:val="-7"/>
              </w:rPr>
              <w:softHyphen/>
            </w:r>
            <w:r w:rsidRPr="000015A6">
              <w:rPr>
                <w:spacing w:val="-3"/>
              </w:rPr>
              <w:t>чи, слухового вниман</w:t>
            </w:r>
            <w:r>
              <w:rPr>
                <w:spacing w:val="-3"/>
              </w:rPr>
              <w:t xml:space="preserve">ия, мышления, артикуляционной </w:t>
            </w:r>
            <w:r w:rsidRPr="000015A6">
              <w:rPr>
                <w:spacing w:val="-3"/>
              </w:rPr>
              <w:t>мотори</w:t>
            </w:r>
            <w:r w:rsidRPr="000015A6">
              <w:rPr>
                <w:spacing w:val="-3"/>
              </w:rPr>
              <w:softHyphen/>
            </w:r>
            <w:r w:rsidRPr="000015A6">
              <w:t>ки, координации речи с движением.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Default="004B3F2B" w:rsidP="001B5873">
            <w:pPr>
              <w:rPr>
                <w:szCs w:val="20"/>
              </w:rPr>
            </w:pPr>
            <w:r w:rsidRPr="0064246C">
              <w:rPr>
                <w:szCs w:val="20"/>
              </w:rPr>
              <w:t>Форм</w:t>
            </w:r>
            <w:r>
              <w:rPr>
                <w:szCs w:val="20"/>
              </w:rPr>
              <w:t xml:space="preserve">ирование </w:t>
            </w:r>
            <w:r w:rsidRPr="00B77824">
              <w:rPr>
                <w:szCs w:val="20"/>
              </w:rPr>
              <w:t>чувства ответственности, любв</w:t>
            </w:r>
            <w:r>
              <w:rPr>
                <w:szCs w:val="20"/>
              </w:rPr>
              <w:t xml:space="preserve">и и бережного отношения </w:t>
            </w:r>
            <w:proofErr w:type="gramStart"/>
            <w:r>
              <w:rPr>
                <w:szCs w:val="20"/>
              </w:rPr>
              <w:t>к</w:t>
            </w:r>
            <w:proofErr w:type="gramEnd"/>
            <w:r>
              <w:rPr>
                <w:szCs w:val="20"/>
              </w:rPr>
              <w:t xml:space="preserve"> живой пр.</w:t>
            </w:r>
          </w:p>
          <w:p w:rsidR="004B3F2B" w:rsidRPr="00A8637C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</w:t>
            </w:r>
            <w:r w:rsidRPr="000B58DF">
              <w:rPr>
                <w:b/>
                <w:szCs w:val="20"/>
              </w:rPr>
              <w:t xml:space="preserve"> №</w:t>
            </w:r>
            <w:r>
              <w:rPr>
                <w:b/>
                <w:szCs w:val="20"/>
              </w:rPr>
              <w:t xml:space="preserve"> </w:t>
            </w:r>
            <w:r w:rsidRPr="00F05372">
              <w:rPr>
                <w:b/>
                <w:szCs w:val="20"/>
              </w:rPr>
              <w:t>53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89101A" w:rsidRDefault="004B3F2B" w:rsidP="001B5873">
            <w:pPr>
              <w:rPr>
                <w:b/>
              </w:rPr>
            </w:pPr>
            <w:r w:rsidRPr="0089101A">
              <w:rPr>
                <w:spacing w:val="-2"/>
                <w:sz w:val="22"/>
                <w:szCs w:val="22"/>
              </w:rPr>
              <w:t>Актуализация словаря по теме. Совер</w:t>
            </w:r>
            <w:r w:rsidRPr="0089101A">
              <w:rPr>
                <w:spacing w:val="-2"/>
                <w:sz w:val="22"/>
                <w:szCs w:val="22"/>
              </w:rPr>
              <w:softHyphen/>
              <w:t>шенствование грамм</w:t>
            </w:r>
            <w:proofErr w:type="gramStart"/>
            <w:r w:rsidRPr="0089101A">
              <w:rPr>
                <w:spacing w:val="-2"/>
                <w:sz w:val="22"/>
                <w:szCs w:val="22"/>
              </w:rPr>
              <w:t>.</w:t>
            </w:r>
            <w:proofErr w:type="gramEnd"/>
            <w:r w:rsidRPr="0089101A"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Pr="0089101A">
              <w:rPr>
                <w:spacing w:val="-2"/>
                <w:sz w:val="22"/>
                <w:szCs w:val="22"/>
              </w:rPr>
              <w:t>с</w:t>
            </w:r>
            <w:proofErr w:type="gramEnd"/>
            <w:r w:rsidRPr="0089101A">
              <w:rPr>
                <w:spacing w:val="-2"/>
                <w:sz w:val="22"/>
                <w:szCs w:val="22"/>
              </w:rPr>
              <w:t xml:space="preserve">троя речи (употребление имен </w:t>
            </w:r>
            <w:r w:rsidRPr="0089101A">
              <w:rPr>
                <w:sz w:val="22"/>
                <w:szCs w:val="22"/>
              </w:rPr>
              <w:t xml:space="preserve">существительных с предлогами, образование однокоренных </w:t>
            </w:r>
            <w:r w:rsidRPr="0089101A">
              <w:rPr>
                <w:spacing w:val="-2"/>
                <w:sz w:val="22"/>
                <w:szCs w:val="22"/>
              </w:rPr>
              <w:t xml:space="preserve">слов). Развитие фонематического восприятия (дифференциация </w:t>
            </w:r>
            <w:r w:rsidRPr="0089101A">
              <w:rPr>
                <w:spacing w:val="-1"/>
                <w:sz w:val="22"/>
                <w:szCs w:val="22"/>
              </w:rPr>
              <w:t>звуков [в']</w:t>
            </w:r>
            <w:proofErr w:type="gramStart"/>
            <w:r w:rsidRPr="0089101A">
              <w:rPr>
                <w:spacing w:val="-1"/>
                <w:sz w:val="22"/>
                <w:szCs w:val="22"/>
              </w:rPr>
              <w:t>—[</w:t>
            </w:r>
            <w:proofErr w:type="gramEnd"/>
            <w:r w:rsidRPr="0089101A">
              <w:rPr>
                <w:spacing w:val="-1"/>
                <w:sz w:val="22"/>
                <w:szCs w:val="22"/>
              </w:rPr>
              <w:t>ф']). Развитие синтаксической стороны речи (за</w:t>
            </w:r>
            <w:r w:rsidRPr="0089101A">
              <w:rPr>
                <w:spacing w:val="-1"/>
                <w:sz w:val="22"/>
                <w:szCs w:val="22"/>
              </w:rPr>
              <w:softHyphen/>
            </w:r>
            <w:r w:rsidRPr="0089101A">
              <w:rPr>
                <w:spacing w:val="-2"/>
                <w:sz w:val="22"/>
                <w:szCs w:val="22"/>
              </w:rPr>
              <w:t xml:space="preserve">крепление понятия </w:t>
            </w:r>
            <w:r w:rsidRPr="0089101A">
              <w:rPr>
                <w:i/>
                <w:iCs/>
                <w:spacing w:val="-2"/>
                <w:sz w:val="22"/>
                <w:szCs w:val="22"/>
              </w:rPr>
              <w:t xml:space="preserve">предложение). </w:t>
            </w:r>
            <w:r w:rsidRPr="0089101A">
              <w:rPr>
                <w:spacing w:val="-2"/>
                <w:sz w:val="22"/>
                <w:szCs w:val="22"/>
              </w:rPr>
              <w:t xml:space="preserve">Автоматизация правильного </w:t>
            </w:r>
            <w:r w:rsidRPr="0089101A">
              <w:rPr>
                <w:spacing w:val="-3"/>
                <w:sz w:val="22"/>
                <w:szCs w:val="22"/>
              </w:rPr>
              <w:t>произношения звука [ж] в словах с открытым слогом и предложе</w:t>
            </w:r>
            <w:r w:rsidRPr="0089101A">
              <w:rPr>
                <w:spacing w:val="-3"/>
                <w:sz w:val="22"/>
                <w:szCs w:val="22"/>
              </w:rPr>
              <w:softHyphen/>
            </w:r>
            <w:r w:rsidRPr="0089101A">
              <w:rPr>
                <w:sz w:val="22"/>
                <w:szCs w:val="22"/>
              </w:rPr>
              <w:t>ниях с этими словами.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0015A6" w:rsidRDefault="004B3F2B" w:rsidP="001B5873">
            <w:pPr>
              <w:shd w:val="clear" w:color="auto" w:fill="FFFFFF"/>
              <w:ind w:right="86"/>
            </w:pPr>
            <w:proofErr w:type="gramStart"/>
            <w:r>
              <w:t xml:space="preserve">Развитие речевого дыхания, фонемат. </w:t>
            </w:r>
            <w:r w:rsidRPr="00112E11">
              <w:t>представлений,</w:t>
            </w:r>
            <w:r>
              <w:t xml:space="preserve"> </w:t>
            </w:r>
            <w:r w:rsidRPr="00112E11">
              <w:t>зрительного</w:t>
            </w:r>
            <w:r>
              <w:t xml:space="preserve"> </w:t>
            </w:r>
            <w:r w:rsidRPr="00112E11">
              <w:t>внимания, речевого слуха, связной речи, мышления, артикуляционной, тонкой и общей моторики, тактильных ощущений</w:t>
            </w:r>
            <w:r w:rsidRPr="000015A6">
              <w:t>.</w:t>
            </w:r>
            <w:proofErr w:type="gramEnd"/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E32AFF" w:rsidRDefault="004B3F2B" w:rsidP="001B5873">
            <w:pPr>
              <w:rPr>
                <w:szCs w:val="20"/>
              </w:rPr>
            </w:pPr>
            <w:r w:rsidRPr="004976F4">
              <w:rPr>
                <w:szCs w:val="20"/>
              </w:rPr>
              <w:t>Воспит</w:t>
            </w:r>
            <w:r>
              <w:rPr>
                <w:szCs w:val="20"/>
              </w:rPr>
              <w:t xml:space="preserve">ание </w:t>
            </w:r>
            <w:r w:rsidRPr="0004299F">
              <w:rPr>
                <w:szCs w:val="20"/>
              </w:rPr>
              <w:t>заботливого</w:t>
            </w:r>
            <w:r>
              <w:rPr>
                <w:szCs w:val="20"/>
              </w:rPr>
              <w:t xml:space="preserve"> </w:t>
            </w:r>
            <w:r w:rsidRPr="0072559A">
              <w:rPr>
                <w:szCs w:val="20"/>
              </w:rPr>
              <w:t xml:space="preserve">отношения </w:t>
            </w:r>
            <w:r w:rsidRPr="0004299F">
              <w:rPr>
                <w:szCs w:val="20"/>
              </w:rPr>
              <w:t>к домашним животным</w:t>
            </w:r>
            <w:r>
              <w:rPr>
                <w:szCs w:val="20"/>
              </w:rPr>
              <w:t xml:space="preserve">  и птицам</w:t>
            </w:r>
            <w:r w:rsidRPr="004976F4">
              <w:rPr>
                <w:szCs w:val="20"/>
              </w:rPr>
              <w:t>.</w:t>
            </w:r>
            <w:r w:rsidRPr="00E32AFF">
              <w:rPr>
                <w:szCs w:val="20"/>
              </w:rPr>
              <w:t xml:space="preserve"> </w:t>
            </w:r>
          </w:p>
          <w:p w:rsidR="004B3F2B" w:rsidRPr="00F05372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Логопедическое  № </w:t>
            </w:r>
            <w:r w:rsidRPr="00F05372">
              <w:rPr>
                <w:b/>
                <w:szCs w:val="20"/>
              </w:rPr>
              <w:t>54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89101A" w:rsidRDefault="004B3F2B" w:rsidP="001B5873">
            <w:pPr>
              <w:rPr>
                <w:b/>
              </w:rPr>
            </w:pPr>
            <w:r w:rsidRPr="0089101A">
              <w:rPr>
                <w:spacing w:val="-7"/>
                <w:sz w:val="22"/>
                <w:szCs w:val="22"/>
              </w:rPr>
              <w:t xml:space="preserve">Уточнение, активизация </w:t>
            </w:r>
            <w:r w:rsidRPr="0089101A">
              <w:rPr>
                <w:spacing w:val="-2"/>
                <w:sz w:val="22"/>
                <w:szCs w:val="22"/>
              </w:rPr>
              <w:t>и актуализация сло</w:t>
            </w:r>
            <w:r>
              <w:rPr>
                <w:spacing w:val="-2"/>
                <w:sz w:val="22"/>
                <w:szCs w:val="22"/>
              </w:rPr>
              <w:t>варя по теме</w:t>
            </w:r>
            <w:r w:rsidRPr="0089101A">
              <w:rPr>
                <w:spacing w:val="-2"/>
                <w:sz w:val="22"/>
                <w:szCs w:val="22"/>
              </w:rPr>
              <w:t>. Совер</w:t>
            </w:r>
            <w:r w:rsidRPr="0089101A">
              <w:rPr>
                <w:spacing w:val="-2"/>
                <w:sz w:val="22"/>
                <w:szCs w:val="22"/>
              </w:rPr>
              <w:softHyphen/>
              <w:t xml:space="preserve">шенствование умения задавать вопросы. Обучение составлению </w:t>
            </w:r>
            <w:r w:rsidRPr="0089101A">
              <w:rPr>
                <w:spacing w:val="-3"/>
                <w:sz w:val="22"/>
                <w:szCs w:val="22"/>
              </w:rPr>
              <w:t xml:space="preserve">рассказа по картине. Совершенствование грамматического строя </w:t>
            </w:r>
            <w:r w:rsidRPr="0089101A">
              <w:rPr>
                <w:spacing w:val="-2"/>
                <w:sz w:val="22"/>
                <w:szCs w:val="22"/>
              </w:rPr>
              <w:t>речи (образование относительных прилагательных).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  <w:r>
              <w:rPr>
                <w:szCs w:val="20"/>
              </w:rPr>
              <w:t xml:space="preserve"> </w:t>
            </w:r>
            <w:r w:rsidRPr="000015A6">
              <w:rPr>
                <w:spacing w:val="-6"/>
              </w:rPr>
              <w:t xml:space="preserve">Развитие связной речи, </w:t>
            </w:r>
            <w:r w:rsidRPr="000015A6">
              <w:rPr>
                <w:spacing w:val="-3"/>
              </w:rPr>
              <w:t>мышления, памяти, речевого слуха, зрительного внимания и вос</w:t>
            </w:r>
            <w:r w:rsidRPr="000015A6">
              <w:rPr>
                <w:spacing w:val="-3"/>
              </w:rPr>
              <w:softHyphen/>
              <w:t>приятия, творческого воображения, общей, тонкой и артикуляци</w:t>
            </w:r>
            <w:r w:rsidRPr="000015A6">
              <w:rPr>
                <w:spacing w:val="-3"/>
              </w:rPr>
              <w:softHyphen/>
            </w:r>
            <w:r w:rsidRPr="000015A6">
              <w:rPr>
                <w:spacing w:val="-1"/>
              </w:rPr>
              <w:t>онной моторики, координации речи с движением.</w:t>
            </w:r>
          </w:p>
          <w:p w:rsidR="004B3F2B" w:rsidRPr="00E32AFF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</w:t>
            </w:r>
            <w:r w:rsidRPr="00E32AFF">
              <w:rPr>
                <w:szCs w:val="20"/>
              </w:rPr>
              <w:t xml:space="preserve"> </w:t>
            </w:r>
          </w:p>
          <w:p w:rsidR="004B3F2B" w:rsidRPr="0089101A" w:rsidRDefault="004B3F2B" w:rsidP="001B5873">
            <w:r w:rsidRPr="0089101A">
              <w:rPr>
                <w:spacing w:val="-7"/>
                <w:sz w:val="22"/>
                <w:szCs w:val="22"/>
              </w:rPr>
              <w:t xml:space="preserve">Воспитание бережного </w:t>
            </w:r>
            <w:r w:rsidRPr="0089101A">
              <w:rPr>
                <w:sz w:val="22"/>
                <w:szCs w:val="22"/>
              </w:rPr>
              <w:t xml:space="preserve">отношения к живой природе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72559A" w:rsidRDefault="004B3F2B" w:rsidP="001B5873"/>
          <w:p w:rsidR="004B3F2B" w:rsidRPr="0072559A" w:rsidRDefault="004B3F2B" w:rsidP="001B5873"/>
          <w:p w:rsidR="004B3F2B" w:rsidRPr="009304E2" w:rsidRDefault="004B3F2B" w:rsidP="001B5873">
            <w:r>
              <w:t>Дыхательн</w:t>
            </w:r>
            <w:r w:rsidRPr="00755A2F">
              <w:t>ое упр.</w:t>
            </w:r>
            <w:r>
              <w:t xml:space="preserve"> «Подуй на шерстку»</w:t>
            </w:r>
            <w:r w:rsidRPr="0064246C">
              <w:t xml:space="preserve"> </w:t>
            </w:r>
            <w:r>
              <w:t xml:space="preserve"> Артикуляционная гимнастика  для язычк</w:t>
            </w:r>
            <w:proofErr w:type="gramStart"/>
            <w:r>
              <w:t>а</w:t>
            </w:r>
            <w:r w:rsidRPr="0064246C">
              <w:t>”</w:t>
            </w:r>
            <w:proofErr w:type="gramEnd"/>
            <w:r w:rsidRPr="0064246C">
              <w:t>Орешек”, “</w:t>
            </w:r>
            <w:r>
              <w:t>Л</w:t>
            </w:r>
            <w:r w:rsidRPr="0064246C">
              <w:t>ошадка”</w:t>
            </w:r>
            <w:r w:rsidRPr="00B9485F">
              <w:t>, “Грибок”.</w:t>
            </w:r>
            <w:r>
              <w:t xml:space="preserve"> </w:t>
            </w:r>
          </w:p>
          <w:p w:rsidR="004B3F2B" w:rsidRDefault="004B3F2B" w:rsidP="001B5873">
            <w:r>
              <w:t>Пальчик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имнастика «Буренушка»</w:t>
            </w:r>
          </w:p>
          <w:p w:rsidR="004B3F2B" w:rsidRDefault="004B3F2B" w:rsidP="001B5873">
            <w:r>
              <w:t>Д/И “</w:t>
            </w:r>
            <w:r w:rsidRPr="00F4108D">
              <w:t>Птичий двор</w:t>
            </w:r>
            <w:r w:rsidRPr="0064246C">
              <w:t>”</w:t>
            </w:r>
            <w:r>
              <w:t>,</w:t>
            </w:r>
          </w:p>
          <w:p w:rsidR="004B3F2B" w:rsidRPr="0064246C" w:rsidRDefault="004B3F2B" w:rsidP="001B5873">
            <w:r>
              <w:t>Игра «Угости животных»</w:t>
            </w:r>
          </w:p>
          <w:p w:rsidR="004B3F2B" w:rsidRPr="00E9496C" w:rsidRDefault="004B3F2B" w:rsidP="001B5873">
            <w:r>
              <w:t>Беседа о домашних животных и птицах с опорой на картинки</w:t>
            </w:r>
          </w:p>
          <w:p w:rsidR="004B3F2B" w:rsidRPr="008F407B" w:rsidRDefault="004B3F2B" w:rsidP="001B5873">
            <w:r>
              <w:t>Упр. “Телеграф</w:t>
            </w:r>
            <w:r w:rsidRPr="000B58DF">
              <w:t>”</w:t>
            </w:r>
            <w:r>
              <w:t xml:space="preserve"> (те-ле-нок</w:t>
            </w:r>
            <w:r w:rsidRPr="008F407B">
              <w:t>…)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Pr="00252CEF" w:rsidRDefault="004B3F2B" w:rsidP="001B5873"/>
          <w:p w:rsidR="004B3F2B" w:rsidRPr="00252CEF" w:rsidRDefault="004B3F2B" w:rsidP="001B5873"/>
          <w:p w:rsidR="004B3F2B" w:rsidRPr="00755A2F" w:rsidRDefault="004B3F2B" w:rsidP="001B5873"/>
          <w:p w:rsidR="004B3F2B" w:rsidRPr="00755A2F" w:rsidRDefault="004B3F2B" w:rsidP="001B5873">
            <w:r>
              <w:t>Дыхательное упр. “П</w:t>
            </w:r>
            <w:r w:rsidRPr="0072559A">
              <w:t>ерышко</w:t>
            </w:r>
            <w:r w:rsidRPr="00755A2F">
              <w:t>”</w:t>
            </w:r>
          </w:p>
          <w:p w:rsidR="004B3F2B" w:rsidRPr="0072559A" w:rsidRDefault="004B3F2B" w:rsidP="001B5873">
            <w:r>
              <w:t>Артикуляционная гимнастика  для  шип</w:t>
            </w:r>
            <w:r w:rsidRPr="00973FA7">
              <w:t>ящих звуков</w:t>
            </w:r>
            <w:r>
              <w:t>.</w:t>
            </w:r>
          </w:p>
          <w:p w:rsidR="004B3F2B" w:rsidRPr="00F05372" w:rsidRDefault="004B3F2B" w:rsidP="001B5873">
            <w:r>
              <w:t>Упр. «Семейка слов»</w:t>
            </w:r>
          </w:p>
          <w:p w:rsidR="004B3F2B" w:rsidRPr="0004299F" w:rsidRDefault="004B3F2B" w:rsidP="001B5873">
            <w:proofErr w:type="gramStart"/>
            <w:r>
              <w:t>П</w:t>
            </w:r>
            <w:proofErr w:type="gramEnd"/>
            <w:r>
              <w:t>/И “Кролики</w:t>
            </w:r>
            <w:r w:rsidRPr="00755A2F">
              <w:t>”</w:t>
            </w:r>
          </w:p>
          <w:p w:rsidR="004B3F2B" w:rsidRDefault="004B3F2B" w:rsidP="001B5873">
            <w:r>
              <w:t>Упр. «Повтори за мной» (чистоговорки со звуком «ж»)</w:t>
            </w:r>
          </w:p>
          <w:p w:rsidR="004B3F2B" w:rsidRDefault="004B3F2B" w:rsidP="001B5873">
            <w:r>
              <w:t>Игра «Следы на снегу»</w:t>
            </w:r>
          </w:p>
          <w:p w:rsidR="004B3F2B" w:rsidRDefault="004B3F2B" w:rsidP="001B5873">
            <w:r>
              <w:t>Диалог «Кисонька-мурысенька, где ты была?»</w:t>
            </w:r>
          </w:p>
          <w:p w:rsidR="004B3F2B" w:rsidRPr="00BD0E37" w:rsidRDefault="004B3F2B" w:rsidP="001B5873">
            <w:r>
              <w:t xml:space="preserve">Упр. «Разноцветные флажки»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BD0E37" w:rsidRDefault="004B3F2B" w:rsidP="001B5873"/>
          <w:p w:rsidR="004B3F2B" w:rsidRPr="00755A2F" w:rsidRDefault="004B3F2B" w:rsidP="001B5873">
            <w:proofErr w:type="gramStart"/>
            <w:r>
              <w:t>Дыхательное</w:t>
            </w:r>
            <w:proofErr w:type="gramEnd"/>
            <w:r>
              <w:t xml:space="preserve"> упр. </w:t>
            </w:r>
            <w:r w:rsidRPr="002F2A69">
              <w:t>“Подуй на шерстку</w:t>
            </w:r>
            <w:r w:rsidRPr="00755A2F">
              <w:t>”</w:t>
            </w:r>
          </w:p>
          <w:p w:rsidR="004B3F2B" w:rsidRPr="007B0418" w:rsidRDefault="004B3F2B" w:rsidP="001B5873">
            <w:r>
              <w:t>Артикуляционная гимнастика  для языка</w:t>
            </w:r>
          </w:p>
          <w:p w:rsidR="004B3F2B" w:rsidRPr="00BD0E37" w:rsidRDefault="004B3F2B" w:rsidP="001B5873">
            <w:r>
              <w:t>Игра “В</w:t>
            </w:r>
            <w:r w:rsidRPr="007B0418">
              <w:t>споминай-ка</w:t>
            </w:r>
            <w:r w:rsidRPr="00E32AFF">
              <w:t>”</w:t>
            </w:r>
          </w:p>
          <w:p w:rsidR="004B3F2B" w:rsidRPr="00F05372" w:rsidRDefault="004B3F2B" w:rsidP="001B5873">
            <w:r>
              <w:t>Игра “</w:t>
            </w:r>
            <w:r w:rsidRPr="00F05372">
              <w:t>Назови ласково</w:t>
            </w:r>
            <w:r w:rsidRPr="00BD0E37">
              <w:t>”</w:t>
            </w:r>
          </w:p>
          <w:p w:rsidR="004B3F2B" w:rsidRDefault="004B3F2B" w:rsidP="001B5873">
            <w:r>
              <w:t>Чтение рассказа Е.Чарушина «Корова» и беседа по тексту.</w:t>
            </w:r>
          </w:p>
          <w:p w:rsidR="004B3F2B" w:rsidRDefault="004B3F2B" w:rsidP="001B5873">
            <w:r>
              <w:t>Загадывание загадок о животных и домашних птицах.</w:t>
            </w:r>
          </w:p>
          <w:p w:rsidR="004B3F2B" w:rsidRPr="007B0418" w:rsidRDefault="004B3F2B" w:rsidP="001B5873">
            <w:proofErr w:type="gramStart"/>
            <w:r>
              <w:t>Игра с мячом «Чей, чья, чье, чьи?»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72559A" w:rsidRDefault="004B3F2B" w:rsidP="001B5873"/>
          <w:p w:rsidR="004B3F2B" w:rsidRPr="0072559A" w:rsidRDefault="004B3F2B" w:rsidP="001B5873"/>
          <w:p w:rsidR="004B3F2B" w:rsidRPr="00E9496C" w:rsidRDefault="004B3F2B" w:rsidP="001B5873">
            <w:r w:rsidRPr="00640988">
              <w:t xml:space="preserve">Рассматривание </w:t>
            </w:r>
            <w:r>
              <w:t xml:space="preserve">  картины “</w:t>
            </w:r>
            <w:r w:rsidRPr="00F4108D">
              <w:t>Птичий двор</w:t>
            </w:r>
            <w:r w:rsidRPr="00E9496C">
              <w:t>”</w:t>
            </w:r>
            <w:r w:rsidRPr="00F4108D">
              <w:t>; “Домашние животные”</w:t>
            </w:r>
            <w:r w:rsidRPr="00E9496C">
              <w:t xml:space="preserve"> (развитие диалогической речи)</w:t>
            </w:r>
          </w:p>
          <w:p w:rsidR="004B3F2B" w:rsidRDefault="004B3F2B" w:rsidP="001B5873">
            <w:r>
              <w:t>Работа с пазлами «Домашние животные и птицы»</w:t>
            </w:r>
          </w:p>
          <w:p w:rsidR="004B3F2B" w:rsidRDefault="004B3F2B" w:rsidP="001B5873">
            <w:r>
              <w:t>Работа в тетради №2 (диффер. звуков «в-ф» в словах).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0B58DF" w:rsidRDefault="004B3F2B" w:rsidP="001B5873"/>
          <w:p w:rsidR="004B3F2B" w:rsidRPr="000B58DF" w:rsidRDefault="004B3F2B" w:rsidP="001B5873">
            <w:r>
              <w:t>Упр</w:t>
            </w:r>
            <w:r w:rsidRPr="000B58DF">
              <w:t xml:space="preserve">ажнения </w:t>
            </w:r>
            <w:r w:rsidRPr="007D3A2E">
              <w:t>с массажными мячиками.</w:t>
            </w:r>
          </w:p>
          <w:p w:rsidR="004B3F2B" w:rsidRPr="0004299F" w:rsidRDefault="004B3F2B" w:rsidP="001B5873">
            <w:r w:rsidRPr="0004299F">
              <w:t>Игра “Приготовим корм животным и птицам” (развитие мелкой моторики).</w:t>
            </w:r>
          </w:p>
          <w:p w:rsidR="004B3F2B" w:rsidRPr="00F05372" w:rsidRDefault="004B3F2B" w:rsidP="001B5873">
            <w:r w:rsidRPr="00F05372">
              <w:t>Пазлы “Домашние животные и птицы</w:t>
            </w:r>
          </w:p>
          <w:p w:rsidR="004B3F2B" w:rsidRPr="00BD0E37" w:rsidRDefault="004B3F2B" w:rsidP="001B5873">
            <w:r w:rsidRPr="00BD0E37">
              <w:t>Д/И “Кто лишний?”</w:t>
            </w:r>
          </w:p>
          <w:p w:rsidR="004B3F2B" w:rsidRPr="00902EEA" w:rsidRDefault="004B3F2B" w:rsidP="001B5873"/>
          <w:p w:rsidR="004B3F2B" w:rsidRPr="00E32AFF" w:rsidRDefault="004B3F2B" w:rsidP="001B5873">
            <w:r w:rsidRPr="00E32AFF"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 w:rsidRPr="00512424">
              <w:t>Р</w:t>
            </w:r>
            <w:r>
              <w:t>абота в рабочих тетрадях  №2.</w:t>
            </w:r>
          </w:p>
          <w:p w:rsidR="004B3F2B" w:rsidRPr="00F05372" w:rsidRDefault="004B3F2B" w:rsidP="001B5873">
            <w:r>
              <w:t>Игра “</w:t>
            </w:r>
            <w:r w:rsidRPr="00F05372">
              <w:t>Назови ласково</w:t>
            </w:r>
            <w:r w:rsidRPr="00BD0E37">
              <w:t>”</w:t>
            </w:r>
          </w:p>
          <w:p w:rsidR="004B3F2B" w:rsidRPr="002F2A69" w:rsidRDefault="004B3F2B" w:rsidP="001B5873">
            <w:r w:rsidRPr="0072559A">
              <w:t>Лепка цыпле</w:t>
            </w:r>
            <w:r w:rsidRPr="002F2A69">
              <w:t>нка.</w:t>
            </w:r>
          </w:p>
          <w:p w:rsidR="004B3F2B" w:rsidRPr="002F2A69" w:rsidRDefault="004B3F2B" w:rsidP="001B5873">
            <w:r w:rsidRPr="002F2A69">
              <w:t>Игра “Собери целое”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72559A" w:rsidRDefault="004B3F2B" w:rsidP="001B5873"/>
          <w:p w:rsidR="004B3F2B" w:rsidRPr="0072559A" w:rsidRDefault="004B3F2B" w:rsidP="001B5873"/>
          <w:p w:rsidR="004B3F2B" w:rsidRPr="008F407B" w:rsidRDefault="004B3F2B" w:rsidP="001B5873">
            <w:r>
              <w:t xml:space="preserve">Дать родителям рекомендации  по </w:t>
            </w:r>
            <w:r w:rsidRPr="00B5770D">
              <w:t xml:space="preserve"> составлению</w:t>
            </w:r>
            <w:r>
              <w:t xml:space="preserve"> описательных рассказов о </w:t>
            </w:r>
            <w:r w:rsidRPr="008F407B">
              <w:t>птицах</w:t>
            </w:r>
            <w:r w:rsidRPr="00F4108D">
              <w:t xml:space="preserve"> и домашних животных</w:t>
            </w:r>
            <w:r w:rsidRPr="008F407B">
              <w:t>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907A76" w:rsidRDefault="004B3F2B" w:rsidP="001B5873"/>
          <w:p w:rsidR="004B3F2B" w:rsidRPr="00907A76" w:rsidRDefault="004B3F2B" w:rsidP="001B5873"/>
          <w:p w:rsidR="004B3F2B" w:rsidRPr="00907A76" w:rsidRDefault="004B3F2B" w:rsidP="001B5873"/>
          <w:p w:rsidR="004B3F2B" w:rsidRPr="00907A76" w:rsidRDefault="004B3F2B" w:rsidP="001B5873"/>
          <w:p w:rsidR="004B3F2B" w:rsidRPr="00512424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665563" w:rsidRDefault="004B3F2B" w:rsidP="001B5873">
            <w:r>
              <w:t xml:space="preserve">Предложить родителям </w:t>
            </w:r>
            <w:r w:rsidRPr="00665563">
              <w:t>изготовить дома кормушки для ухода за птицами из пластмассо</w:t>
            </w:r>
            <w:r w:rsidRPr="0072559A">
              <w:t>в</w:t>
            </w:r>
            <w:r w:rsidRPr="00665563">
              <w:t>ых бутылок (дать образец)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252CEF" w:rsidRDefault="004B3F2B" w:rsidP="001B5873"/>
          <w:p w:rsidR="004B3F2B" w:rsidRPr="00252CEF" w:rsidRDefault="004B3F2B" w:rsidP="001B5873"/>
          <w:p w:rsidR="004B3F2B" w:rsidRPr="00F05372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2F2A69" w:rsidRDefault="004B3F2B" w:rsidP="001B5873">
            <w:r w:rsidRPr="002F2A69">
              <w:t>Д</w:t>
            </w:r>
            <w:r w:rsidRPr="002A032F">
              <w:t xml:space="preserve">ать рекомендации </w:t>
            </w:r>
            <w:r w:rsidRPr="00B60790">
              <w:t xml:space="preserve"> родите</w:t>
            </w:r>
            <w:r>
              <w:t>л</w:t>
            </w:r>
            <w:r w:rsidRPr="00B60790">
              <w:t xml:space="preserve">ям </w:t>
            </w:r>
            <w:r w:rsidRPr="007D3A2E">
              <w:t xml:space="preserve"> </w:t>
            </w:r>
            <w:r w:rsidRPr="002A032F">
              <w:t xml:space="preserve">по методике правильного </w:t>
            </w:r>
            <w:r w:rsidRPr="001F1C77">
              <w:t>обучения сос</w:t>
            </w:r>
            <w:r>
              <w:t xml:space="preserve">тавлению загадок о </w:t>
            </w:r>
            <w:r w:rsidRPr="007B0418">
              <w:t>птицах</w:t>
            </w:r>
            <w:r w:rsidRPr="002F2A69">
              <w:t xml:space="preserve"> и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09606D" w:rsidRDefault="004B3F2B" w:rsidP="001B5873">
            <w:pPr>
              <w:rPr>
                <w:szCs w:val="20"/>
              </w:rPr>
            </w:pPr>
          </w:p>
          <w:p w:rsidR="004B3F2B" w:rsidRPr="0009606D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</w:t>
            </w:r>
            <w:r w:rsidRPr="00640988">
              <w:rPr>
                <w:szCs w:val="20"/>
              </w:rPr>
              <w:t>я</w:t>
            </w:r>
          </w:p>
          <w:p w:rsidR="004B3F2B" w:rsidRPr="00640988" w:rsidRDefault="004B3F2B" w:rsidP="001B5873">
            <w:pPr>
              <w:rPr>
                <w:szCs w:val="20"/>
              </w:rPr>
            </w:pPr>
            <w:r w:rsidRPr="00F4520E">
              <w:rPr>
                <w:szCs w:val="20"/>
              </w:rPr>
              <w:t>(Н.В.</w:t>
            </w:r>
            <w:r>
              <w:rPr>
                <w:szCs w:val="20"/>
              </w:rPr>
              <w:t>Нищева стр.</w:t>
            </w:r>
            <w:r w:rsidRPr="00755A2F">
              <w:rPr>
                <w:szCs w:val="20"/>
              </w:rPr>
              <w:t>2</w:t>
            </w:r>
            <w:r>
              <w:rPr>
                <w:szCs w:val="20"/>
              </w:rPr>
              <w:t>45-252</w:t>
            </w:r>
            <w:r w:rsidRPr="00902EEA">
              <w:rPr>
                <w:szCs w:val="20"/>
              </w:rPr>
              <w:t>)</w:t>
            </w:r>
            <w:r w:rsidRPr="00640988"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252CEF" w:rsidRDefault="004B3F2B" w:rsidP="001B5873">
            <w:pPr>
              <w:rPr>
                <w:szCs w:val="20"/>
              </w:rPr>
            </w:pPr>
          </w:p>
          <w:p w:rsidR="004B3F2B" w:rsidRPr="00252CEF" w:rsidRDefault="004B3F2B" w:rsidP="001B5873">
            <w:pPr>
              <w:rPr>
                <w:szCs w:val="20"/>
              </w:rPr>
            </w:pPr>
          </w:p>
          <w:p w:rsidR="004B3F2B" w:rsidRPr="00252CEF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szCs w:val="20"/>
              </w:rPr>
            </w:pPr>
            <w:r w:rsidRPr="00640988">
              <w:rPr>
                <w:szCs w:val="20"/>
              </w:rPr>
              <w:t>Конспект занятия</w:t>
            </w:r>
          </w:p>
          <w:p w:rsidR="004B3F2B" w:rsidRPr="00902EEA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стр.253-259</w:t>
            </w:r>
            <w:r w:rsidRPr="00902EEA">
              <w:rPr>
                <w:szCs w:val="20"/>
              </w:rPr>
              <w:t>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BD0E37" w:rsidRDefault="004B3F2B" w:rsidP="001B5873">
            <w:pPr>
              <w:rPr>
                <w:szCs w:val="20"/>
              </w:rPr>
            </w:pPr>
          </w:p>
          <w:p w:rsidR="004B3F2B" w:rsidRPr="00BD0E37" w:rsidRDefault="004B3F2B" w:rsidP="001B5873">
            <w:pPr>
              <w:rPr>
                <w:szCs w:val="20"/>
              </w:rPr>
            </w:pPr>
          </w:p>
          <w:p w:rsidR="004B3F2B" w:rsidRPr="00F05372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szCs w:val="20"/>
              </w:rPr>
            </w:pPr>
            <w:r w:rsidRPr="007B0418">
              <w:rPr>
                <w:szCs w:val="20"/>
              </w:rPr>
              <w:t>К</w:t>
            </w:r>
            <w:r w:rsidRPr="00640988">
              <w:rPr>
                <w:szCs w:val="20"/>
              </w:rPr>
              <w:t>онспект занятия</w:t>
            </w:r>
          </w:p>
          <w:p w:rsidR="004B3F2B" w:rsidRPr="00902EEA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стр.264</w:t>
            </w:r>
            <w:r w:rsidRPr="00F83AFA">
              <w:rPr>
                <w:szCs w:val="20"/>
              </w:rPr>
              <w:t xml:space="preserve"> </w:t>
            </w:r>
            <w:r w:rsidRPr="00252CEF">
              <w:rPr>
                <w:szCs w:val="20"/>
              </w:rPr>
              <w:t>-</w:t>
            </w:r>
            <w:r w:rsidRPr="000B58DF">
              <w:rPr>
                <w:szCs w:val="20"/>
              </w:rPr>
              <w:t xml:space="preserve"> 2</w:t>
            </w:r>
            <w:r>
              <w:rPr>
                <w:szCs w:val="20"/>
              </w:rPr>
              <w:t>69</w:t>
            </w:r>
            <w:r w:rsidRPr="00902EEA">
              <w:rPr>
                <w:szCs w:val="20"/>
              </w:rPr>
              <w:t>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7D3A2E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</w:tc>
      </w:tr>
    </w:tbl>
    <w:p w:rsidR="004B3F2B" w:rsidRPr="00F05372" w:rsidRDefault="004B3F2B" w:rsidP="004B3F2B">
      <w:pPr>
        <w:ind w:right="-54"/>
        <w:rPr>
          <w:b/>
        </w:rPr>
      </w:pPr>
      <w:r w:rsidRPr="0009606D">
        <w:rPr>
          <w:b/>
        </w:rPr>
        <w:lastRenderedPageBreak/>
        <w:t xml:space="preserve">                              </w:t>
      </w:r>
      <w:r w:rsidR="00040866">
        <w:rPr>
          <w:b/>
        </w:rPr>
        <w:t xml:space="preserve">               </w:t>
      </w:r>
      <w:r>
        <w:rPr>
          <w:b/>
        </w:rPr>
        <w:t xml:space="preserve">КОМПЛЕКСНО - ТЕМАТИЧЕСКОЕ ПЛАНИРОВАНИЕ ОБРАЗОВАТЕЛЬНОГО ПРОЦЕССА </w:t>
      </w:r>
    </w:p>
    <w:p w:rsidR="004B3F2B" w:rsidRDefault="004B3F2B" w:rsidP="004B3F2B">
      <w:pPr>
        <w:rPr>
          <w:b/>
        </w:rPr>
      </w:pPr>
      <w:r>
        <w:rPr>
          <w:b/>
        </w:rPr>
        <w:t xml:space="preserve">                                                                                в старшей группе компенсирующего вида  №2</w:t>
      </w:r>
    </w:p>
    <w:p w:rsidR="004B3F2B" w:rsidRDefault="004B3F2B" w:rsidP="004B3F2B">
      <w:pPr>
        <w:rPr>
          <w:szCs w:val="20"/>
        </w:rPr>
      </w:pPr>
    </w:p>
    <w:p w:rsidR="004B3F2B" w:rsidRDefault="004B3F2B" w:rsidP="004B3F2B">
      <w:pPr>
        <w:rPr>
          <w:b/>
        </w:rPr>
      </w:pPr>
      <w:r>
        <w:rPr>
          <w:szCs w:val="20"/>
        </w:rPr>
        <w:t>Тема:</w:t>
      </w:r>
      <w:r w:rsidRPr="00883293">
        <w:rPr>
          <w:szCs w:val="20"/>
        </w:rPr>
        <w:t xml:space="preserve"> </w:t>
      </w:r>
      <w:r w:rsidRPr="00156995">
        <w:rPr>
          <w:szCs w:val="20"/>
        </w:rPr>
        <w:t xml:space="preserve"> </w:t>
      </w:r>
      <w:r>
        <w:rPr>
          <w:b/>
          <w:szCs w:val="20"/>
        </w:rPr>
        <w:t>“Д</w:t>
      </w:r>
      <w:r w:rsidRPr="00515B6D">
        <w:rPr>
          <w:b/>
          <w:szCs w:val="20"/>
        </w:rPr>
        <w:t>икие</w:t>
      </w:r>
      <w:r w:rsidRPr="00BD0E37">
        <w:rPr>
          <w:b/>
          <w:szCs w:val="20"/>
        </w:rPr>
        <w:t xml:space="preserve"> животные</w:t>
      </w:r>
      <w:r w:rsidRPr="00515B6D">
        <w:rPr>
          <w:b/>
          <w:szCs w:val="20"/>
        </w:rPr>
        <w:t xml:space="preserve"> наших лесов</w:t>
      </w:r>
      <w:r>
        <w:rPr>
          <w:b/>
          <w:szCs w:val="20"/>
        </w:rPr>
        <w:t xml:space="preserve">. Звук ы. Буква </w:t>
      </w:r>
      <w:proofErr w:type="gramStart"/>
      <w:r>
        <w:rPr>
          <w:b/>
          <w:szCs w:val="20"/>
        </w:rPr>
        <w:t>Ы</w:t>
      </w:r>
      <w:proofErr w:type="gramEnd"/>
      <w:r w:rsidRPr="00156995">
        <w:rPr>
          <w:b/>
          <w:szCs w:val="20"/>
        </w:rPr>
        <w:t>”</w:t>
      </w:r>
      <w:r>
        <w:rPr>
          <w:b/>
          <w:szCs w:val="20"/>
        </w:rPr>
        <w:t xml:space="preserve">                                             </w:t>
      </w:r>
      <w:r w:rsidR="00040866">
        <w:rPr>
          <w:b/>
          <w:szCs w:val="20"/>
        </w:rPr>
        <w:t xml:space="preserve">    </w:t>
      </w:r>
      <w:r>
        <w:rPr>
          <w:b/>
          <w:szCs w:val="20"/>
        </w:rPr>
        <w:t xml:space="preserve">     </w:t>
      </w:r>
      <w:r>
        <w:rPr>
          <w:szCs w:val="20"/>
        </w:rPr>
        <w:t xml:space="preserve">Срок: </w:t>
      </w:r>
      <w:r w:rsidRPr="00BD0E37">
        <w:rPr>
          <w:b/>
          <w:szCs w:val="20"/>
        </w:rPr>
        <w:t>Январь</w:t>
      </w:r>
      <w:r>
        <w:rPr>
          <w:b/>
          <w:szCs w:val="20"/>
        </w:rPr>
        <w:t xml:space="preserve"> 1</w:t>
      </w:r>
      <w:r w:rsidRPr="00515B6D">
        <w:rPr>
          <w:b/>
          <w:szCs w:val="20"/>
        </w:rPr>
        <w:t>9</w:t>
      </w:r>
      <w:r w:rsidRPr="00907A76">
        <w:rPr>
          <w:b/>
          <w:szCs w:val="20"/>
        </w:rPr>
        <w:t xml:space="preserve"> </w:t>
      </w:r>
      <w:r>
        <w:rPr>
          <w:b/>
          <w:szCs w:val="20"/>
        </w:rPr>
        <w:t>неделя  (27.</w:t>
      </w:r>
      <w:r w:rsidRPr="00BD0E37">
        <w:rPr>
          <w:b/>
          <w:szCs w:val="20"/>
        </w:rPr>
        <w:t>0</w:t>
      </w:r>
      <w:r>
        <w:rPr>
          <w:b/>
          <w:szCs w:val="20"/>
        </w:rPr>
        <w:t>1. –  3</w:t>
      </w:r>
      <w:r w:rsidRPr="00515B6D">
        <w:rPr>
          <w:b/>
          <w:szCs w:val="20"/>
        </w:rPr>
        <w:t>1</w:t>
      </w:r>
      <w:r>
        <w:rPr>
          <w:b/>
          <w:szCs w:val="20"/>
        </w:rPr>
        <w:t>.01. 2014 г.)</w:t>
      </w:r>
    </w:p>
    <w:p w:rsidR="004B3F2B" w:rsidRDefault="004B3F2B" w:rsidP="004B3F2B">
      <w:pPr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Tr="001B587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F05372" w:rsidRDefault="004B3F2B" w:rsidP="001B5873">
            <w:pPr>
              <w:jc w:val="center"/>
              <w:rPr>
                <w:sz w:val="20"/>
                <w:szCs w:val="20"/>
              </w:rPr>
            </w:pPr>
            <w:r w:rsidRPr="00F05372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szCs w:val="20"/>
              </w:rPr>
            </w:pPr>
          </w:p>
          <w:p w:rsidR="004B3F2B" w:rsidRPr="00F05372" w:rsidRDefault="004B3F2B" w:rsidP="001B5873">
            <w:pPr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</w:rPr>
              <w:t>Технологии           (автор)</w:t>
            </w:r>
          </w:p>
          <w:p w:rsidR="004B3F2B" w:rsidRDefault="004B3F2B" w:rsidP="001B5873">
            <w:pPr>
              <w:rPr>
                <w:szCs w:val="20"/>
              </w:rPr>
            </w:pPr>
          </w:p>
        </w:tc>
      </w:tr>
      <w:tr w:rsidR="004B3F2B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2B" w:rsidRDefault="004B3F2B" w:rsidP="001B5873">
            <w:pPr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F05372" w:rsidRDefault="004B3F2B" w:rsidP="00AF0628">
            <w:pPr>
              <w:rPr>
                <w:sz w:val="20"/>
                <w:szCs w:val="20"/>
                <w:lang w:val="en-US"/>
              </w:rPr>
            </w:pPr>
            <w:r w:rsidRPr="00F05372">
              <w:rPr>
                <w:sz w:val="20"/>
                <w:szCs w:val="20"/>
                <w:lang w:val="en-US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                                    НОД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F05372" w:rsidRDefault="004B3F2B" w:rsidP="001B5873">
            <w:pPr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F05372" w:rsidRDefault="004B3F2B" w:rsidP="001B5873">
            <w:pPr>
              <w:rPr>
                <w:sz w:val="20"/>
                <w:szCs w:val="20"/>
                <w:lang w:val="en-US"/>
              </w:rPr>
            </w:pPr>
            <w:r w:rsidRPr="00F05372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F05372" w:rsidRDefault="004B3F2B" w:rsidP="001B5873">
            <w:pPr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  <w:lang w:val="en-US"/>
              </w:rPr>
              <w:t xml:space="preserve">    </w:t>
            </w:r>
            <w:r w:rsidRPr="00F05372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F05372" w:rsidRDefault="004B3F2B" w:rsidP="001B5873">
            <w:pPr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  <w:lang w:val="en-US"/>
              </w:rPr>
              <w:t xml:space="preserve"> </w:t>
            </w:r>
            <w:r w:rsidRPr="00F05372">
              <w:rPr>
                <w:sz w:val="20"/>
                <w:szCs w:val="20"/>
              </w:rPr>
              <w:t>Взаимодействие</w:t>
            </w:r>
          </w:p>
          <w:p w:rsidR="004B3F2B" w:rsidRPr="00F05372" w:rsidRDefault="004B3F2B" w:rsidP="001B5873">
            <w:pPr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  <w:lang w:val="en-US"/>
              </w:rPr>
              <w:t xml:space="preserve">     </w:t>
            </w:r>
            <w:r w:rsidRPr="00F05372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2B" w:rsidRDefault="004B3F2B" w:rsidP="001B5873">
            <w:pPr>
              <w:rPr>
                <w:szCs w:val="20"/>
              </w:rPr>
            </w:pPr>
          </w:p>
        </w:tc>
      </w:tr>
      <w:tr w:rsidR="004B3F2B" w:rsidTr="001B5873">
        <w:trPr>
          <w:trHeight w:val="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8F407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8F407B" w:rsidRDefault="004B3F2B" w:rsidP="001B5873">
            <w:pPr>
              <w:ind w:right="-234"/>
              <w:rPr>
                <w:szCs w:val="20"/>
              </w:rPr>
            </w:pPr>
          </w:p>
          <w:p w:rsidR="004B3F2B" w:rsidRPr="00416CA8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  <w:r w:rsidRPr="00E9496C">
              <w:rPr>
                <w:szCs w:val="20"/>
              </w:rPr>
              <w:t>К</w:t>
            </w:r>
            <w:r>
              <w:rPr>
                <w:szCs w:val="20"/>
              </w:rPr>
              <w:t>оммуникация</w:t>
            </w: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</w:p>
          <w:p w:rsidR="004B3F2B" w:rsidRPr="00E9496C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907B46" w:rsidRDefault="004B3F2B" w:rsidP="001B5873">
            <w:pPr>
              <w:rPr>
                <w:b/>
              </w:rPr>
            </w:pPr>
            <w:r w:rsidRPr="00907B46">
              <w:rPr>
                <w:b/>
                <w:sz w:val="22"/>
                <w:szCs w:val="22"/>
              </w:rPr>
              <w:lastRenderedPageBreak/>
              <w:t xml:space="preserve">Логопедическое  № 55    </w:t>
            </w:r>
          </w:p>
          <w:p w:rsidR="004B3F2B" w:rsidRPr="00907B46" w:rsidRDefault="004B3F2B" w:rsidP="001B5873">
            <w:pPr>
              <w:rPr>
                <w:b/>
              </w:rPr>
            </w:pPr>
            <w:r w:rsidRPr="00907B46">
              <w:rPr>
                <w:b/>
                <w:sz w:val="22"/>
                <w:szCs w:val="22"/>
              </w:rPr>
              <w:t>Коррекционно-образовательные цели:</w:t>
            </w:r>
          </w:p>
          <w:p w:rsidR="004B3F2B" w:rsidRDefault="004B3F2B" w:rsidP="001B5873">
            <w:pPr>
              <w:rPr>
                <w:spacing w:val="-3"/>
              </w:rPr>
            </w:pPr>
            <w:r w:rsidRPr="00907B46">
              <w:rPr>
                <w:sz w:val="22"/>
                <w:szCs w:val="22"/>
              </w:rPr>
              <w:t xml:space="preserve">Формирование представлений о внешнем виде, образе жизни и повадках диких животных нашего леса. </w:t>
            </w:r>
            <w:proofErr w:type="gramStart"/>
            <w:r w:rsidRPr="00907B46">
              <w:rPr>
                <w:sz w:val="22"/>
                <w:szCs w:val="22"/>
              </w:rPr>
              <w:t>Уточнение и расширение словаря по теме (медведь, лиса, волк, заяц, прыгать, рычать, выть, бегать, рыжий, мохнатый и т.д.)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07B46">
              <w:rPr>
                <w:spacing w:val="-6"/>
                <w:sz w:val="22"/>
                <w:szCs w:val="22"/>
              </w:rPr>
              <w:t>Совершенство</w:t>
            </w:r>
            <w:r w:rsidRPr="00907B46">
              <w:rPr>
                <w:spacing w:val="-6"/>
                <w:sz w:val="22"/>
                <w:szCs w:val="22"/>
              </w:rPr>
              <w:softHyphen/>
            </w:r>
            <w:r w:rsidRPr="00907B46">
              <w:rPr>
                <w:spacing w:val="-4"/>
                <w:sz w:val="22"/>
                <w:szCs w:val="22"/>
              </w:rPr>
              <w:t xml:space="preserve">вание грамматического строя речи (употребление существительных </w:t>
            </w:r>
            <w:r w:rsidRPr="00907B46">
              <w:rPr>
                <w:spacing w:val="-3"/>
                <w:sz w:val="22"/>
                <w:szCs w:val="22"/>
              </w:rPr>
              <w:t>с суффиксами</w:t>
            </w:r>
            <w:proofErr w:type="gramEnd"/>
          </w:p>
          <w:p w:rsidR="004B3F2B" w:rsidRPr="00907B46" w:rsidRDefault="004B3F2B" w:rsidP="001B5873">
            <w:pPr>
              <w:rPr>
                <w:i/>
                <w:iCs/>
                <w:spacing w:val="-3"/>
              </w:rPr>
            </w:pPr>
            <w:r w:rsidRPr="00907B46">
              <w:rPr>
                <w:spacing w:val="-3"/>
                <w:sz w:val="22"/>
                <w:szCs w:val="22"/>
              </w:rPr>
              <w:t xml:space="preserve"> </w:t>
            </w:r>
            <w:r w:rsidRPr="00907B46">
              <w:rPr>
                <w:i/>
                <w:iCs/>
                <w:spacing w:val="-3"/>
                <w:sz w:val="22"/>
                <w:szCs w:val="22"/>
              </w:rPr>
              <w:t>-оно</w:t>
            </w:r>
            <w:proofErr w:type="gramStart"/>
            <w:r w:rsidRPr="00907B46">
              <w:rPr>
                <w:i/>
                <w:iCs/>
                <w:spacing w:val="-3"/>
                <w:sz w:val="22"/>
                <w:szCs w:val="22"/>
              </w:rPr>
              <w:t>к-</w:t>
            </w:r>
            <w:proofErr w:type="gramEnd"/>
            <w:r w:rsidRPr="00907B46">
              <w:rPr>
                <w:i/>
                <w:iCs/>
                <w:spacing w:val="-3"/>
                <w:sz w:val="22"/>
                <w:szCs w:val="22"/>
              </w:rPr>
              <w:t>, -енок-, -ат-, -ят</w:t>
            </w:r>
            <w:r>
              <w:rPr>
                <w:i/>
                <w:iCs/>
                <w:spacing w:val="-3"/>
                <w:sz w:val="22"/>
                <w:szCs w:val="22"/>
              </w:rPr>
              <w:t>).</w:t>
            </w:r>
            <w:r w:rsidRPr="00907B46"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907B46">
              <w:rPr>
                <w:spacing w:val="-3"/>
                <w:sz w:val="22"/>
                <w:szCs w:val="22"/>
              </w:rPr>
              <w:t xml:space="preserve">Развитие фонематических </w:t>
            </w:r>
            <w:r w:rsidRPr="00907B46">
              <w:rPr>
                <w:spacing w:val="-5"/>
                <w:sz w:val="22"/>
                <w:szCs w:val="22"/>
              </w:rPr>
              <w:t xml:space="preserve">представлений (подбор слов с заданным звуком, определение места </w:t>
            </w:r>
            <w:r w:rsidRPr="00907B46">
              <w:rPr>
                <w:spacing w:val="-4"/>
                <w:sz w:val="22"/>
                <w:szCs w:val="22"/>
              </w:rPr>
              <w:t>звука в слове). Совершенствование слоговой структуры слов (трех</w:t>
            </w:r>
            <w:r w:rsidRPr="00907B46">
              <w:rPr>
                <w:spacing w:val="-4"/>
                <w:sz w:val="22"/>
                <w:szCs w:val="22"/>
              </w:rPr>
              <w:softHyphen/>
            </w:r>
            <w:r w:rsidRPr="00907B46">
              <w:rPr>
                <w:spacing w:val="-3"/>
                <w:sz w:val="22"/>
                <w:szCs w:val="22"/>
              </w:rPr>
              <w:t>сложные слова с одним закрытым слогом). Автоматизация произ</w:t>
            </w:r>
            <w:r w:rsidRPr="00907B46">
              <w:rPr>
                <w:spacing w:val="-3"/>
                <w:sz w:val="22"/>
                <w:szCs w:val="22"/>
              </w:rPr>
              <w:softHyphen/>
            </w:r>
            <w:r w:rsidRPr="00907B46">
              <w:rPr>
                <w:spacing w:val="-4"/>
                <w:sz w:val="22"/>
                <w:szCs w:val="22"/>
              </w:rPr>
              <w:t>ношения звука [ж] в открытых слогах и словах с ними.</w:t>
            </w:r>
          </w:p>
          <w:p w:rsidR="004B3F2B" w:rsidRPr="00907B46" w:rsidRDefault="004B3F2B" w:rsidP="001B5873">
            <w:r w:rsidRPr="00907B46">
              <w:rPr>
                <w:b/>
                <w:sz w:val="22"/>
                <w:szCs w:val="22"/>
              </w:rPr>
              <w:t>Коррекционно-развивающие цели:</w:t>
            </w:r>
          </w:p>
          <w:p w:rsidR="004B3F2B" w:rsidRPr="00907B46" w:rsidRDefault="004B3F2B" w:rsidP="001B5873">
            <w:r w:rsidRPr="00907B46">
              <w:rPr>
                <w:spacing w:val="-5"/>
                <w:sz w:val="22"/>
                <w:szCs w:val="22"/>
              </w:rPr>
              <w:t>Развитие связной речи, ре</w:t>
            </w:r>
            <w:r w:rsidRPr="00907B46">
              <w:rPr>
                <w:spacing w:val="-2"/>
                <w:sz w:val="22"/>
                <w:szCs w:val="22"/>
              </w:rPr>
              <w:t>чевого слуха, чувства рифмы, зрительного восприятия и внимания, артикуляционной, тонкой и общей моторики, координации речи с движением, тактильной чувствительности, навыков ориен</w:t>
            </w:r>
            <w:r w:rsidRPr="00907B46">
              <w:rPr>
                <w:spacing w:val="-2"/>
                <w:sz w:val="22"/>
                <w:szCs w:val="22"/>
              </w:rPr>
              <w:softHyphen/>
            </w:r>
            <w:r w:rsidRPr="00907B46">
              <w:rPr>
                <w:sz w:val="22"/>
                <w:szCs w:val="22"/>
              </w:rPr>
              <w:t>тировки на плоскости</w:t>
            </w:r>
            <w:r>
              <w:rPr>
                <w:sz w:val="22"/>
                <w:szCs w:val="22"/>
              </w:rPr>
              <w:t>.</w:t>
            </w:r>
          </w:p>
          <w:p w:rsidR="004B3F2B" w:rsidRPr="00907B46" w:rsidRDefault="004B3F2B" w:rsidP="001B5873">
            <w:r w:rsidRPr="00907B46">
              <w:rPr>
                <w:b/>
                <w:sz w:val="22"/>
                <w:szCs w:val="22"/>
              </w:rPr>
              <w:t xml:space="preserve">Коррекционно-воспитательные цели: </w:t>
            </w:r>
          </w:p>
          <w:p w:rsidR="00040866" w:rsidRDefault="004B3F2B" w:rsidP="001B5873">
            <w:r w:rsidRPr="00907B46">
              <w:rPr>
                <w:spacing w:val="-6"/>
                <w:sz w:val="22"/>
                <w:szCs w:val="22"/>
              </w:rPr>
              <w:t xml:space="preserve">Формирование навыков </w:t>
            </w:r>
            <w:r w:rsidRPr="00907B46">
              <w:rPr>
                <w:sz w:val="22"/>
                <w:szCs w:val="22"/>
              </w:rPr>
              <w:t>сотрудничества, взаимопонимания, доброжелательности, само</w:t>
            </w:r>
            <w:r>
              <w:rPr>
                <w:sz w:val="22"/>
                <w:szCs w:val="22"/>
              </w:rPr>
              <w:softHyphen/>
              <w:t xml:space="preserve">стоятельности, </w:t>
            </w:r>
            <w:r w:rsidRPr="00907B46">
              <w:rPr>
                <w:sz w:val="22"/>
                <w:szCs w:val="22"/>
              </w:rPr>
              <w:t xml:space="preserve">ответственности. Воспитание </w:t>
            </w:r>
            <w:r w:rsidRPr="00907B46">
              <w:rPr>
                <w:spacing w:val="-3"/>
                <w:sz w:val="22"/>
                <w:szCs w:val="22"/>
              </w:rPr>
              <w:t>любви и бережного отношения к природе.</w:t>
            </w:r>
          </w:p>
          <w:p w:rsidR="004B3F2B" w:rsidRPr="00040866" w:rsidRDefault="004B3F2B" w:rsidP="001B5873">
            <w:r w:rsidRPr="00907B46">
              <w:rPr>
                <w:b/>
                <w:sz w:val="22"/>
                <w:szCs w:val="22"/>
              </w:rPr>
              <w:lastRenderedPageBreak/>
              <w:t>Логопедическое  № 56</w:t>
            </w:r>
          </w:p>
          <w:p w:rsidR="004B3F2B" w:rsidRPr="00907B46" w:rsidRDefault="004B3F2B" w:rsidP="001B5873">
            <w:pPr>
              <w:rPr>
                <w:b/>
              </w:rPr>
            </w:pPr>
            <w:r w:rsidRPr="00907B46">
              <w:rPr>
                <w:b/>
                <w:sz w:val="22"/>
                <w:szCs w:val="22"/>
              </w:rPr>
              <w:t>Коррекционно-образовательные цели:</w:t>
            </w:r>
          </w:p>
          <w:p w:rsidR="004B3F2B" w:rsidRPr="000A5422" w:rsidRDefault="004B3F2B" w:rsidP="001B5873">
            <w:r w:rsidRPr="000A5422">
              <w:rPr>
                <w:spacing w:val="-7"/>
                <w:sz w:val="22"/>
                <w:szCs w:val="22"/>
              </w:rPr>
              <w:t xml:space="preserve">Уточнение, активизация </w:t>
            </w:r>
            <w:r w:rsidRPr="000A5422">
              <w:rPr>
                <w:bCs/>
                <w:sz w:val="22"/>
                <w:szCs w:val="22"/>
              </w:rPr>
              <w:t>и</w:t>
            </w:r>
            <w:r w:rsidRPr="000A5422">
              <w:rPr>
                <w:b/>
                <w:bCs/>
                <w:sz w:val="22"/>
                <w:szCs w:val="22"/>
              </w:rPr>
              <w:t xml:space="preserve"> </w:t>
            </w:r>
            <w:r w:rsidRPr="000A5422">
              <w:rPr>
                <w:sz w:val="22"/>
                <w:szCs w:val="22"/>
              </w:rPr>
              <w:t>актуализация словаря по теме «Дикие животные». Совершенст</w:t>
            </w:r>
            <w:r w:rsidRPr="000A5422">
              <w:rPr>
                <w:sz w:val="22"/>
                <w:szCs w:val="22"/>
              </w:rPr>
              <w:softHyphen/>
              <w:t>вование грамматического строя речи (образование существитель</w:t>
            </w:r>
            <w:r w:rsidRPr="000A5422">
              <w:rPr>
                <w:sz w:val="22"/>
                <w:szCs w:val="22"/>
              </w:rPr>
              <w:softHyphen/>
              <w:t>ных с уменьшительными суффиксами, согласование прилагатель</w:t>
            </w:r>
            <w:r w:rsidRPr="000A5422">
              <w:rPr>
                <w:sz w:val="22"/>
                <w:szCs w:val="22"/>
              </w:rPr>
              <w:softHyphen/>
              <w:t>ных с существительными). Автоматизация правильного произно</w:t>
            </w:r>
            <w:r w:rsidRPr="000A5422">
              <w:rPr>
                <w:sz w:val="22"/>
                <w:szCs w:val="22"/>
              </w:rPr>
              <w:softHyphen/>
            </w:r>
            <w:r w:rsidRPr="000A5422">
              <w:rPr>
                <w:spacing w:val="-2"/>
                <w:sz w:val="22"/>
                <w:szCs w:val="22"/>
              </w:rPr>
              <w:t xml:space="preserve">шения звука [ж] в словах с открытым слогом и предложениях с ними. Подготовка артикуляционного аппарата к формированию </w:t>
            </w:r>
            <w:r w:rsidRPr="000A5422">
              <w:rPr>
                <w:sz w:val="22"/>
                <w:szCs w:val="22"/>
              </w:rPr>
              <w:t xml:space="preserve">правильной артикуляции звука </w:t>
            </w:r>
            <w:r w:rsidRPr="000A5422">
              <w:rPr>
                <w:b/>
                <w:bCs/>
                <w:sz w:val="22"/>
                <w:szCs w:val="22"/>
              </w:rPr>
              <w:t>[</w:t>
            </w:r>
            <w:proofErr w:type="gramStart"/>
            <w:r w:rsidRPr="000A5422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0A5422">
              <w:rPr>
                <w:b/>
                <w:bCs/>
                <w:sz w:val="22"/>
                <w:szCs w:val="22"/>
              </w:rPr>
              <w:t>].</w:t>
            </w:r>
          </w:p>
          <w:p w:rsidR="004B3F2B" w:rsidRPr="00907B46" w:rsidRDefault="004B3F2B" w:rsidP="001B5873">
            <w:pPr>
              <w:rPr>
                <w:b/>
              </w:rPr>
            </w:pPr>
            <w:r w:rsidRPr="00907B46">
              <w:rPr>
                <w:b/>
                <w:sz w:val="22"/>
                <w:szCs w:val="22"/>
              </w:rPr>
              <w:t>Коррекционно-развивающие цели:</w:t>
            </w:r>
          </w:p>
          <w:p w:rsidR="004B3F2B" w:rsidRPr="000A5422" w:rsidRDefault="004B3F2B" w:rsidP="001B5873">
            <w:pPr>
              <w:shd w:val="clear" w:color="auto" w:fill="FFFFFF"/>
              <w:ind w:left="10" w:right="10"/>
              <w:jc w:val="both"/>
            </w:pPr>
            <w:r w:rsidRPr="000A5422">
              <w:rPr>
                <w:spacing w:val="-7"/>
                <w:sz w:val="22"/>
                <w:szCs w:val="22"/>
              </w:rPr>
              <w:t>Развитие связной речи, зри</w:t>
            </w:r>
            <w:r w:rsidRPr="000A5422">
              <w:rPr>
                <w:spacing w:val="-7"/>
                <w:sz w:val="22"/>
                <w:szCs w:val="22"/>
              </w:rPr>
              <w:softHyphen/>
            </w:r>
            <w:r w:rsidRPr="000A5422">
              <w:rPr>
                <w:spacing w:val="-2"/>
                <w:sz w:val="22"/>
                <w:szCs w:val="22"/>
              </w:rPr>
              <w:t>тельного внимания и восприятия, обшей, тонкой и артикуляци</w:t>
            </w:r>
            <w:r w:rsidRPr="000A5422">
              <w:rPr>
                <w:spacing w:val="-2"/>
                <w:sz w:val="22"/>
                <w:szCs w:val="22"/>
              </w:rPr>
              <w:softHyphen/>
              <w:t>онной моторики, творческого воображения, тактильной чувстви</w:t>
            </w:r>
            <w:r w:rsidRPr="000A5422">
              <w:rPr>
                <w:spacing w:val="-2"/>
                <w:sz w:val="22"/>
                <w:szCs w:val="22"/>
              </w:rPr>
              <w:softHyphen/>
            </w:r>
            <w:r w:rsidRPr="000A5422">
              <w:rPr>
                <w:sz w:val="22"/>
                <w:szCs w:val="22"/>
              </w:rPr>
              <w:t>тельности.</w:t>
            </w:r>
          </w:p>
          <w:p w:rsidR="004B3F2B" w:rsidRPr="00907B46" w:rsidRDefault="004B3F2B" w:rsidP="001B5873">
            <w:pPr>
              <w:rPr>
                <w:b/>
              </w:rPr>
            </w:pPr>
            <w:r w:rsidRPr="00907B46">
              <w:rPr>
                <w:b/>
                <w:sz w:val="22"/>
                <w:szCs w:val="22"/>
              </w:rPr>
              <w:t xml:space="preserve">Коррекционно-воспитательные цели: </w:t>
            </w:r>
          </w:p>
          <w:p w:rsidR="004B3F2B" w:rsidRPr="000A5422" w:rsidRDefault="004B3F2B" w:rsidP="001B5873">
            <w:r w:rsidRPr="000A5422">
              <w:rPr>
                <w:spacing w:val="-6"/>
                <w:sz w:val="22"/>
                <w:szCs w:val="22"/>
              </w:rPr>
              <w:t xml:space="preserve">Формирование навыков </w:t>
            </w:r>
            <w:r w:rsidRPr="000A5422">
              <w:rPr>
                <w:sz w:val="22"/>
                <w:szCs w:val="22"/>
              </w:rPr>
              <w:t>сотрудничества, взаимодействия, доброжелательности, самостоя</w:t>
            </w:r>
            <w:r w:rsidRPr="000A5422">
              <w:rPr>
                <w:sz w:val="22"/>
                <w:szCs w:val="22"/>
              </w:rPr>
              <w:softHyphen/>
            </w:r>
            <w:r w:rsidRPr="000A5422">
              <w:rPr>
                <w:spacing w:val="-2"/>
                <w:sz w:val="22"/>
                <w:szCs w:val="22"/>
              </w:rPr>
              <w:t>тельности, ответственности. Воспитание любви и бережного от</w:t>
            </w:r>
            <w:r w:rsidRPr="000A5422">
              <w:rPr>
                <w:spacing w:val="-2"/>
                <w:sz w:val="22"/>
                <w:szCs w:val="22"/>
              </w:rPr>
              <w:softHyphen/>
            </w:r>
            <w:r w:rsidRPr="000A5422">
              <w:rPr>
                <w:sz w:val="22"/>
                <w:szCs w:val="22"/>
              </w:rPr>
              <w:t>ношения к природе.</w:t>
            </w:r>
          </w:p>
          <w:p w:rsidR="004B3F2B" w:rsidRPr="00907B46" w:rsidRDefault="004B3F2B" w:rsidP="001B5873">
            <w:r w:rsidRPr="00907B46">
              <w:rPr>
                <w:b/>
                <w:sz w:val="22"/>
                <w:szCs w:val="22"/>
              </w:rPr>
              <w:t>Логопедическое  № 57</w:t>
            </w:r>
          </w:p>
          <w:p w:rsidR="004B3F2B" w:rsidRPr="00907B46" w:rsidRDefault="004B3F2B" w:rsidP="001B5873">
            <w:pPr>
              <w:rPr>
                <w:b/>
              </w:rPr>
            </w:pPr>
            <w:r w:rsidRPr="00907B46">
              <w:rPr>
                <w:b/>
                <w:sz w:val="22"/>
                <w:szCs w:val="22"/>
              </w:rPr>
              <w:t>Коррекционно-образовательные цели:</w:t>
            </w:r>
          </w:p>
          <w:p w:rsidR="004B3F2B" w:rsidRPr="000A5422" w:rsidRDefault="004B3F2B" w:rsidP="001B5873">
            <w:pPr>
              <w:shd w:val="clear" w:color="auto" w:fill="FFFFFF"/>
              <w:spacing w:before="77"/>
              <w:jc w:val="both"/>
            </w:pPr>
            <w:r w:rsidRPr="000A5422">
              <w:rPr>
                <w:spacing w:val="-7"/>
                <w:sz w:val="22"/>
                <w:szCs w:val="22"/>
              </w:rPr>
              <w:t xml:space="preserve">Актуализация словаря по </w:t>
            </w:r>
            <w:r w:rsidRPr="000A5422">
              <w:rPr>
                <w:spacing w:val="-3"/>
                <w:sz w:val="22"/>
                <w:szCs w:val="22"/>
              </w:rPr>
              <w:t>темам «Зима» и «Дикие животные». Обогащение словаря лекси</w:t>
            </w:r>
            <w:r w:rsidRPr="000A5422">
              <w:rPr>
                <w:spacing w:val="-3"/>
                <w:sz w:val="22"/>
                <w:szCs w:val="22"/>
              </w:rPr>
              <w:softHyphen/>
            </w:r>
            <w:r w:rsidRPr="000A5422">
              <w:rPr>
                <w:spacing w:val="-2"/>
                <w:sz w:val="22"/>
                <w:szCs w:val="22"/>
              </w:rPr>
              <w:t xml:space="preserve">кой, обозначающей ощущения, эстетические оценки. Обучение составлению рассказа по картине. Совершенствование навыков </w:t>
            </w:r>
            <w:r w:rsidRPr="000A5422">
              <w:rPr>
                <w:sz w:val="22"/>
                <w:szCs w:val="22"/>
              </w:rPr>
              <w:t>звукобуквенного анализа.</w:t>
            </w:r>
          </w:p>
          <w:p w:rsidR="004B3F2B" w:rsidRPr="00907B46" w:rsidRDefault="004B3F2B" w:rsidP="001B5873">
            <w:pPr>
              <w:rPr>
                <w:b/>
              </w:rPr>
            </w:pPr>
            <w:r w:rsidRPr="00907B46">
              <w:rPr>
                <w:b/>
                <w:sz w:val="22"/>
                <w:szCs w:val="22"/>
              </w:rPr>
              <w:t>Коррекционно-развивающие цели:</w:t>
            </w:r>
          </w:p>
          <w:p w:rsidR="004B3F2B" w:rsidRPr="000015A6" w:rsidRDefault="004B3F2B" w:rsidP="001B5873">
            <w:pPr>
              <w:shd w:val="clear" w:color="auto" w:fill="FFFFFF"/>
              <w:ind w:left="5" w:right="10"/>
              <w:jc w:val="both"/>
            </w:pPr>
            <w:r w:rsidRPr="000015A6">
              <w:rPr>
                <w:spacing w:val="-7"/>
              </w:rPr>
              <w:t>Развитие связной речи, зри</w:t>
            </w:r>
            <w:r w:rsidRPr="000015A6">
              <w:rPr>
                <w:spacing w:val="-7"/>
              </w:rPr>
              <w:softHyphen/>
            </w:r>
            <w:r w:rsidRPr="000015A6">
              <w:rPr>
                <w:spacing w:val="-2"/>
              </w:rPr>
              <w:t>тельного внимания и восприятия, мышления, творческого вооб</w:t>
            </w:r>
            <w:r w:rsidRPr="000015A6">
              <w:rPr>
                <w:spacing w:val="-2"/>
              </w:rPr>
              <w:softHyphen/>
              <w:t>ражения, моторики, тактиль</w:t>
            </w:r>
            <w:r w:rsidRPr="000015A6">
              <w:rPr>
                <w:spacing w:val="-2"/>
              </w:rPr>
              <w:softHyphen/>
            </w:r>
            <w:r w:rsidRPr="000015A6">
              <w:t>ных ощущений.</w:t>
            </w:r>
          </w:p>
          <w:p w:rsidR="004B3F2B" w:rsidRDefault="004B3F2B" w:rsidP="001B5873">
            <w:r w:rsidRPr="00907B46">
              <w:rPr>
                <w:b/>
                <w:sz w:val="22"/>
                <w:szCs w:val="22"/>
              </w:rPr>
              <w:t xml:space="preserve">Коррекционно-воспитательные цели: </w:t>
            </w:r>
            <w:r w:rsidRPr="00907B46">
              <w:rPr>
                <w:sz w:val="22"/>
                <w:szCs w:val="22"/>
              </w:rPr>
              <w:t xml:space="preserve"> </w:t>
            </w:r>
          </w:p>
          <w:p w:rsidR="004B3F2B" w:rsidRPr="00561EB6" w:rsidRDefault="004B3F2B" w:rsidP="001B5873">
            <w:r w:rsidRPr="00561EB6">
              <w:rPr>
                <w:spacing w:val="-7"/>
                <w:sz w:val="22"/>
                <w:szCs w:val="22"/>
              </w:rPr>
              <w:t>Воспитание доброжела</w:t>
            </w:r>
            <w:r w:rsidRPr="00561EB6">
              <w:rPr>
                <w:spacing w:val="-7"/>
                <w:sz w:val="22"/>
                <w:szCs w:val="22"/>
              </w:rPr>
              <w:softHyphen/>
            </w:r>
            <w:r w:rsidRPr="00561EB6">
              <w:rPr>
                <w:sz w:val="22"/>
                <w:szCs w:val="22"/>
              </w:rPr>
              <w:t>тельности, взаимопонимания, навыков сотрудничества,</w:t>
            </w:r>
            <w:r>
              <w:rPr>
                <w:sz w:val="22"/>
                <w:szCs w:val="22"/>
              </w:rPr>
              <w:t xml:space="preserve"> </w:t>
            </w:r>
            <w:r w:rsidRPr="00561EB6">
              <w:rPr>
                <w:sz w:val="22"/>
                <w:szCs w:val="22"/>
              </w:rPr>
              <w:t xml:space="preserve"> </w:t>
            </w:r>
            <w:r w:rsidRPr="00561EB6">
              <w:rPr>
                <w:spacing w:val="-2"/>
                <w:sz w:val="22"/>
                <w:szCs w:val="22"/>
              </w:rPr>
              <w:t xml:space="preserve"> любви и бережного отношения к </w:t>
            </w:r>
            <w:r w:rsidRPr="00561EB6">
              <w:rPr>
                <w:sz w:val="22"/>
                <w:szCs w:val="22"/>
              </w:rPr>
              <w:t>природе.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r>
              <w:lastRenderedPageBreak/>
              <w:t xml:space="preserve"> </w:t>
            </w:r>
          </w:p>
          <w:p w:rsidR="004B3F2B" w:rsidRDefault="004B3F2B" w:rsidP="001B5873"/>
          <w:p w:rsidR="004B3F2B" w:rsidRPr="00E72A83" w:rsidRDefault="004B3F2B" w:rsidP="001B5873">
            <w:r w:rsidRPr="00E72A83">
              <w:t>Беседа о диких животных нашего леса.</w:t>
            </w:r>
          </w:p>
          <w:p w:rsidR="004B3F2B" w:rsidRPr="00416CA8" w:rsidRDefault="004B3F2B" w:rsidP="001B5873">
            <w:r w:rsidRPr="00416CA8">
              <w:t>Ды</w:t>
            </w:r>
            <w:r>
              <w:t>хат. гимнастика “Подуй на ушки”</w:t>
            </w:r>
          </w:p>
          <w:p w:rsidR="004B3F2B" w:rsidRPr="00416CA8" w:rsidRDefault="004B3F2B" w:rsidP="001B5873">
            <w:r w:rsidRPr="00416CA8">
              <w:t>Артикул</w:t>
            </w:r>
            <w:proofErr w:type="gramStart"/>
            <w:r w:rsidRPr="00416CA8"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имнастика для постановки звука «р»</w:t>
            </w:r>
          </w:p>
          <w:p w:rsidR="004B3F2B" w:rsidRPr="00416CA8" w:rsidRDefault="004B3F2B" w:rsidP="001B5873">
            <w:r w:rsidRPr="00416CA8">
              <w:t>Пальчиков</w:t>
            </w:r>
            <w:r>
              <w:t>ая игра «Белка»</w:t>
            </w:r>
          </w:p>
          <w:p w:rsidR="004B3F2B" w:rsidRDefault="004B3F2B" w:rsidP="001B5873">
            <w:r>
              <w:t>Игра «Разноцветные квадраты»</w:t>
            </w:r>
          </w:p>
          <w:p w:rsidR="004B3F2B" w:rsidRDefault="004B3F2B" w:rsidP="001B5873">
            <w:r>
              <w:t>Упр. «Самый внимательный»</w:t>
            </w:r>
          </w:p>
          <w:p w:rsidR="004B3F2B" w:rsidRDefault="004B3F2B" w:rsidP="001B5873">
            <w:r>
              <w:t>Игра «</w:t>
            </w:r>
            <w:proofErr w:type="gramStart"/>
            <w:r>
              <w:t>Большие-маленькие</w:t>
            </w:r>
            <w:proofErr w:type="gramEnd"/>
            <w:r>
              <w:t>»</w:t>
            </w:r>
          </w:p>
          <w:p w:rsidR="004B3F2B" w:rsidRDefault="004B3F2B" w:rsidP="001B5873">
            <w:r>
              <w:t>Упр. «Подскажи словечко»</w:t>
            </w:r>
          </w:p>
          <w:p w:rsidR="004B3F2B" w:rsidRPr="00252CEF" w:rsidRDefault="004B3F2B" w:rsidP="001B5873"/>
          <w:p w:rsidR="004B3F2B" w:rsidRPr="00252CEF" w:rsidRDefault="004B3F2B" w:rsidP="001B5873"/>
          <w:p w:rsidR="004B3F2B" w:rsidRPr="00755A2F" w:rsidRDefault="004B3F2B" w:rsidP="001B5873"/>
          <w:p w:rsidR="004B3F2B" w:rsidRPr="00BD0E37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1F6510" w:rsidRDefault="004B3F2B" w:rsidP="001B5873">
            <w:r>
              <w:t xml:space="preserve">Составление рассказов-описаний </w:t>
            </w:r>
            <w:r w:rsidRPr="001F6510">
              <w:t xml:space="preserve">о диких животных. </w:t>
            </w:r>
            <w:r>
              <w:t xml:space="preserve"> </w:t>
            </w:r>
          </w:p>
          <w:p w:rsidR="004B3F2B" w:rsidRPr="001F6510" w:rsidRDefault="004B3F2B" w:rsidP="001B5873">
            <w:r w:rsidRPr="001F6510">
              <w:t>Д/И “Кто лишний?”.</w:t>
            </w:r>
          </w:p>
          <w:p w:rsidR="004B3F2B" w:rsidRPr="001F6510" w:rsidRDefault="004B3F2B" w:rsidP="001B5873">
            <w:r w:rsidRPr="001F6510">
              <w:t xml:space="preserve">Д/И “Мама и детены - </w:t>
            </w:r>
          </w:p>
          <w:p w:rsidR="004B3F2B" w:rsidRPr="001F6510" w:rsidRDefault="004B3F2B" w:rsidP="001B5873">
            <w:r w:rsidRPr="001F6510">
              <w:t>ши”.</w:t>
            </w:r>
          </w:p>
          <w:p w:rsidR="004B3F2B" w:rsidRDefault="004B3F2B" w:rsidP="001B5873">
            <w:r>
              <w:t>Игра «Кого не стало?»</w:t>
            </w:r>
          </w:p>
          <w:p w:rsidR="004B3F2B" w:rsidRDefault="004B3F2B" w:rsidP="001B5873">
            <w:r>
              <w:t>Игра «Помоги Пете»</w:t>
            </w:r>
          </w:p>
          <w:p w:rsidR="004B3F2B" w:rsidRDefault="004B3F2B" w:rsidP="001B5873">
            <w:r>
              <w:t>Упр. «Белка»</w:t>
            </w:r>
          </w:p>
          <w:p w:rsidR="004B3F2B" w:rsidRDefault="004B3F2B" w:rsidP="001B5873">
            <w:r>
              <w:t>Игра «</w:t>
            </w:r>
            <w:proofErr w:type="gramStart"/>
            <w:r>
              <w:t>Большие-маленькие</w:t>
            </w:r>
            <w:proofErr w:type="gramEnd"/>
            <w:r>
              <w:t>»</w:t>
            </w:r>
          </w:p>
          <w:p w:rsidR="004B3F2B" w:rsidRPr="00BD0E37" w:rsidRDefault="004B3F2B" w:rsidP="001B5873">
            <w:r>
              <w:t>Игра «На лыжах»</w:t>
            </w:r>
          </w:p>
          <w:p w:rsidR="004B3F2B" w:rsidRPr="00BD0E37" w:rsidRDefault="004B3F2B" w:rsidP="001B5873"/>
          <w:p w:rsidR="004B3F2B" w:rsidRPr="00F05372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Упр. «Напиши букву»</w:t>
            </w:r>
          </w:p>
          <w:p w:rsidR="004B3F2B" w:rsidRDefault="004B3F2B" w:rsidP="001B5873">
            <w:r>
              <w:t>Рассматривание картины «Кто как зимует» (беседа по картине)</w:t>
            </w:r>
          </w:p>
          <w:p w:rsidR="004B3F2B" w:rsidRDefault="007703C1" w:rsidP="001B5873">
            <w:r>
              <w:t xml:space="preserve">Пальч. </w:t>
            </w:r>
            <w:r w:rsidR="004B3F2B">
              <w:t>игра «Есть у каждого свой дом»</w:t>
            </w:r>
          </w:p>
          <w:p w:rsidR="004B3F2B" w:rsidRPr="00561EB6" w:rsidRDefault="004B3F2B" w:rsidP="001B5873">
            <w:proofErr w:type="gramStart"/>
            <w:r>
              <w:t>Игра «Чей, чья, чье, чьи?»</w:t>
            </w:r>
            <w:proofErr w:type="gramEnd"/>
          </w:p>
          <w:p w:rsidR="004B3F2B" w:rsidRPr="00E72A83" w:rsidRDefault="004B3F2B" w:rsidP="001B5873">
            <w:r w:rsidRPr="00E72A83">
              <w:t xml:space="preserve"> </w:t>
            </w:r>
            <w:r>
              <w:t xml:space="preserve"> </w:t>
            </w:r>
          </w:p>
          <w:p w:rsidR="004B3F2B" w:rsidRPr="007B0418" w:rsidRDefault="004B3F2B" w:rsidP="001B5873">
            <w:r w:rsidRPr="00E72A83">
              <w:t xml:space="preserve"> </w:t>
            </w:r>
            <w:r w:rsidRPr="007B041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/>
          <w:p w:rsidR="004B3F2B" w:rsidRDefault="004B3F2B" w:rsidP="001B5873"/>
          <w:p w:rsidR="004B3F2B" w:rsidRPr="001F6510" w:rsidRDefault="004B3F2B" w:rsidP="001B5873">
            <w:r w:rsidRPr="00416CA8">
              <w:t>Работа в тетрадях. Рассматривание плаката “Дикие животные”.</w:t>
            </w:r>
          </w:p>
          <w:p w:rsidR="004B3F2B" w:rsidRPr="001F6510" w:rsidRDefault="004B3F2B" w:rsidP="001B5873">
            <w:r w:rsidRPr="00416CA8">
              <w:t>Д/И “Кто где живет?”</w:t>
            </w:r>
          </w:p>
          <w:p w:rsidR="004B3F2B" w:rsidRPr="00E72A83" w:rsidRDefault="004B3F2B" w:rsidP="001B5873">
            <w:proofErr w:type="gramStart"/>
            <w:r w:rsidRPr="00416CA8">
              <w:t>П</w:t>
            </w:r>
            <w:proofErr w:type="gramEnd"/>
            <w:r w:rsidRPr="00416CA8">
              <w:t>/И “У медведя во бору”.</w:t>
            </w:r>
            <w:r w:rsidRPr="00E72A83"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0B58DF" w:rsidRDefault="004B3F2B" w:rsidP="001B5873"/>
          <w:p w:rsidR="004B3F2B" w:rsidRPr="00E72A83" w:rsidRDefault="004B3F2B" w:rsidP="001B5873">
            <w:r w:rsidRPr="00E72A83">
              <w:t xml:space="preserve"> </w:t>
            </w:r>
          </w:p>
          <w:p w:rsidR="004B3F2B" w:rsidRPr="001F6510" w:rsidRDefault="004B3F2B" w:rsidP="001B5873">
            <w:r w:rsidRPr="001F6510"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1F6510" w:rsidRDefault="004B3F2B" w:rsidP="001B5873">
            <w:r w:rsidRPr="001F6510">
              <w:t>Пазлы “Дикие животные”.</w:t>
            </w:r>
          </w:p>
          <w:p w:rsidR="004B3F2B" w:rsidRPr="00F05372" w:rsidRDefault="004B3F2B" w:rsidP="001B5873">
            <w:r w:rsidRPr="001F6510">
              <w:t>Пение песенки “Зайка”.</w:t>
            </w:r>
          </w:p>
          <w:p w:rsidR="004B3F2B" w:rsidRPr="001F6510" w:rsidRDefault="004B3F2B" w:rsidP="001B5873">
            <w:r w:rsidRPr="001F6510">
              <w:t xml:space="preserve">Рассматривание иллюстраций </w:t>
            </w:r>
            <w:r>
              <w:t xml:space="preserve"> с дикими животными (составление рассказов по схеме)</w:t>
            </w:r>
          </w:p>
          <w:p w:rsidR="004B3F2B" w:rsidRDefault="004B3F2B" w:rsidP="001B5873"/>
          <w:p w:rsidR="004B3F2B" w:rsidRDefault="004B3F2B" w:rsidP="001B5873"/>
          <w:p w:rsidR="004B3F2B" w:rsidRPr="00E72A83" w:rsidRDefault="004B3F2B" w:rsidP="001B5873">
            <w:r>
              <w:t xml:space="preserve"> </w:t>
            </w:r>
            <w:r w:rsidRPr="00E72A83">
              <w:t xml:space="preserve"> </w:t>
            </w:r>
          </w:p>
          <w:p w:rsidR="004B3F2B" w:rsidRPr="000B58DF" w:rsidRDefault="004B3F2B" w:rsidP="001B5873">
            <w:r w:rsidRPr="00E72A83">
              <w:t xml:space="preserve"> </w:t>
            </w:r>
          </w:p>
          <w:p w:rsidR="004B3F2B" w:rsidRPr="000B58DF" w:rsidRDefault="004B3F2B" w:rsidP="001B5873"/>
          <w:p w:rsidR="004B3F2B" w:rsidRPr="00F05372" w:rsidRDefault="004B3F2B" w:rsidP="001B5873">
            <w:r w:rsidRPr="00F05372">
              <w:t xml:space="preserve"> </w:t>
            </w:r>
          </w:p>
          <w:p w:rsidR="004B3F2B" w:rsidRPr="00F05372" w:rsidRDefault="004B3F2B" w:rsidP="001B5873"/>
          <w:p w:rsidR="004B3F2B" w:rsidRPr="00F05372" w:rsidRDefault="004B3F2B" w:rsidP="001B5873"/>
          <w:p w:rsidR="004B3F2B" w:rsidRPr="00F05372" w:rsidRDefault="004B3F2B" w:rsidP="001B5873"/>
          <w:p w:rsidR="004B3F2B" w:rsidRDefault="004B3F2B" w:rsidP="001B5873"/>
          <w:p w:rsidR="004B3F2B" w:rsidRPr="00F05372" w:rsidRDefault="004B3F2B" w:rsidP="001B5873">
            <w:r w:rsidRPr="00F05372">
              <w:t>Игра “Угости животных”.</w:t>
            </w:r>
          </w:p>
          <w:p w:rsidR="004B3F2B" w:rsidRPr="00247A08" w:rsidRDefault="004B3F2B" w:rsidP="001B5873">
            <w:r w:rsidRPr="00247A08">
              <w:t xml:space="preserve">Д/И “Сколько?” </w:t>
            </w:r>
            <w:r w:rsidRPr="00F05372">
              <w:t>“</w:t>
            </w:r>
            <w:proofErr w:type="gramStart"/>
            <w:r w:rsidRPr="00247A08">
              <w:t>Который</w:t>
            </w:r>
            <w:proofErr w:type="gramEnd"/>
            <w:r w:rsidRPr="00247A08">
              <w:t xml:space="preserve"> по счету?” 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“Сидит белка на тележке”</w:t>
            </w:r>
          </w:p>
          <w:p w:rsidR="004B3F2B" w:rsidRPr="00247A08" w:rsidRDefault="004B3F2B" w:rsidP="001B5873">
            <w:r>
              <w:t>Пересказ «Как звери зимуют».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Pr="00416CA8" w:rsidRDefault="004B3F2B" w:rsidP="001B5873">
            <w:r w:rsidRPr="00E72A83">
              <w:lastRenderedPageBreak/>
              <w:t xml:space="preserve"> </w:t>
            </w:r>
          </w:p>
          <w:p w:rsidR="004B3F2B" w:rsidRPr="00416CA8" w:rsidRDefault="004B3F2B" w:rsidP="001B5873"/>
          <w:p w:rsidR="004B3F2B" w:rsidRPr="00247A08" w:rsidRDefault="004B3F2B" w:rsidP="001B5873">
            <w:r w:rsidRPr="00416CA8">
              <w:t>Дать родителям реко</w:t>
            </w:r>
            <w:r>
              <w:t>мендации по закреплению в речи шипящих звуков</w:t>
            </w:r>
            <w:r w:rsidRPr="00416CA8">
              <w:t>.</w:t>
            </w:r>
          </w:p>
          <w:p w:rsidR="004B3F2B" w:rsidRPr="00247A08" w:rsidRDefault="004B3F2B" w:rsidP="001B5873"/>
          <w:p w:rsidR="004B3F2B" w:rsidRPr="00247A08" w:rsidRDefault="004B3F2B" w:rsidP="001B5873"/>
          <w:p w:rsidR="004B3F2B" w:rsidRPr="00247A08" w:rsidRDefault="004B3F2B" w:rsidP="001B5873"/>
          <w:p w:rsidR="004B3F2B" w:rsidRPr="00247A08" w:rsidRDefault="004B3F2B" w:rsidP="001B5873"/>
          <w:p w:rsidR="004B3F2B" w:rsidRPr="00247A08" w:rsidRDefault="004B3F2B" w:rsidP="001B5873"/>
          <w:p w:rsidR="004B3F2B" w:rsidRPr="00247A08" w:rsidRDefault="004B3F2B" w:rsidP="001B5873"/>
          <w:p w:rsidR="004B3F2B" w:rsidRPr="00247A08" w:rsidRDefault="004B3F2B" w:rsidP="001B5873"/>
          <w:p w:rsidR="004B3F2B" w:rsidRPr="00247A08" w:rsidRDefault="004B3F2B" w:rsidP="001B5873"/>
          <w:p w:rsidR="004B3F2B" w:rsidRPr="00247A08" w:rsidRDefault="004B3F2B" w:rsidP="001B5873"/>
          <w:p w:rsidR="004B3F2B" w:rsidRPr="00247A08" w:rsidRDefault="004B3F2B" w:rsidP="001B5873"/>
          <w:p w:rsidR="004B3F2B" w:rsidRPr="00247A08" w:rsidRDefault="004B3F2B" w:rsidP="001B5873"/>
          <w:p w:rsidR="004B3F2B" w:rsidRPr="00247A08" w:rsidRDefault="004B3F2B" w:rsidP="001B5873"/>
          <w:p w:rsidR="004B3F2B" w:rsidRPr="00247A08" w:rsidRDefault="004B3F2B" w:rsidP="001B5873"/>
          <w:p w:rsidR="004B3F2B" w:rsidRPr="00247A08" w:rsidRDefault="004B3F2B" w:rsidP="001B5873"/>
          <w:p w:rsidR="004B3F2B" w:rsidRPr="00247A08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1B5750" w:rsidRDefault="004B3F2B" w:rsidP="001B5873">
            <w:r w:rsidRPr="00247A08">
              <w:t>Предложить родителям серию книг с объяснением методики  чтения детям “Русские народные сказки”.</w:t>
            </w:r>
          </w:p>
          <w:p w:rsidR="004B3F2B" w:rsidRPr="001B5750" w:rsidRDefault="004B3F2B" w:rsidP="001B5873"/>
          <w:p w:rsidR="004B3F2B" w:rsidRPr="001B5750" w:rsidRDefault="004B3F2B" w:rsidP="001B5873"/>
          <w:p w:rsidR="004B3F2B" w:rsidRPr="001B5750" w:rsidRDefault="004B3F2B" w:rsidP="001B5873"/>
          <w:p w:rsidR="004B3F2B" w:rsidRPr="001B5750" w:rsidRDefault="004B3F2B" w:rsidP="001B5873"/>
          <w:p w:rsidR="004B3F2B" w:rsidRPr="001B5750" w:rsidRDefault="004B3F2B" w:rsidP="001B5873"/>
          <w:p w:rsidR="004B3F2B" w:rsidRPr="001B5750" w:rsidRDefault="004B3F2B" w:rsidP="001B5873"/>
          <w:p w:rsidR="004B3F2B" w:rsidRPr="001B5750" w:rsidRDefault="004B3F2B" w:rsidP="001B5873"/>
          <w:p w:rsidR="004B3F2B" w:rsidRPr="001B5750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247A08" w:rsidRDefault="004B3F2B" w:rsidP="001B5873">
            <w:r w:rsidRPr="00247A08">
              <w:t>Познакомить родителей с играми на обогащение словаря по данной теме.</w:t>
            </w:r>
          </w:p>
          <w:p w:rsidR="004B3F2B" w:rsidRPr="00247A08" w:rsidRDefault="004B3F2B" w:rsidP="001B587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Заучивание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диалога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Заяц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белый</w:t>
            </w:r>
            <w:proofErr w:type="spellEnd"/>
            <w:r>
              <w:rPr>
                <w:lang w:val="en-US"/>
              </w:rPr>
              <w:t>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</w:t>
            </w:r>
            <w:r w:rsidRPr="00640988">
              <w:rPr>
                <w:szCs w:val="20"/>
              </w:rPr>
              <w:t>я</w:t>
            </w:r>
          </w:p>
          <w:p w:rsidR="004B3F2B" w:rsidRPr="00640988" w:rsidRDefault="004B3F2B" w:rsidP="001B5873">
            <w:pPr>
              <w:rPr>
                <w:szCs w:val="20"/>
              </w:rPr>
            </w:pPr>
            <w:r w:rsidRPr="00F4520E">
              <w:rPr>
                <w:szCs w:val="20"/>
              </w:rPr>
              <w:t>(Н.В.</w:t>
            </w:r>
            <w:r>
              <w:rPr>
                <w:szCs w:val="20"/>
              </w:rPr>
              <w:t>Нищева стр.271-275</w:t>
            </w:r>
            <w:r w:rsidRPr="00902EEA">
              <w:rPr>
                <w:szCs w:val="20"/>
              </w:rPr>
              <w:t>)</w:t>
            </w:r>
            <w:r w:rsidRPr="00640988"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252CEF" w:rsidRDefault="004B3F2B" w:rsidP="001B5873">
            <w:pPr>
              <w:rPr>
                <w:szCs w:val="20"/>
              </w:rPr>
            </w:pPr>
          </w:p>
          <w:p w:rsidR="004B3F2B" w:rsidRPr="00252CEF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szCs w:val="20"/>
              </w:rPr>
            </w:pPr>
            <w:r w:rsidRPr="00640988">
              <w:rPr>
                <w:szCs w:val="20"/>
              </w:rPr>
              <w:t>Конспект занятия</w:t>
            </w:r>
          </w:p>
          <w:p w:rsidR="004B3F2B" w:rsidRPr="00902EEA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стр.277-282</w:t>
            </w:r>
            <w:r w:rsidRPr="00902EEA">
              <w:rPr>
                <w:szCs w:val="20"/>
              </w:rPr>
              <w:t>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BD0E37" w:rsidRDefault="004B3F2B" w:rsidP="001B5873">
            <w:pPr>
              <w:rPr>
                <w:szCs w:val="20"/>
              </w:rPr>
            </w:pPr>
          </w:p>
          <w:p w:rsidR="004B3F2B" w:rsidRPr="00BD0E37" w:rsidRDefault="004B3F2B" w:rsidP="001B5873">
            <w:pPr>
              <w:rPr>
                <w:szCs w:val="20"/>
              </w:rPr>
            </w:pPr>
          </w:p>
          <w:p w:rsidR="004B3F2B" w:rsidRPr="00BD0E37" w:rsidRDefault="004B3F2B" w:rsidP="001B5873">
            <w:pPr>
              <w:rPr>
                <w:szCs w:val="20"/>
              </w:rPr>
            </w:pPr>
          </w:p>
          <w:p w:rsidR="004B3F2B" w:rsidRPr="00F05372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640988" w:rsidRDefault="004B3F2B" w:rsidP="001B5873">
            <w:pPr>
              <w:rPr>
                <w:szCs w:val="20"/>
              </w:rPr>
            </w:pPr>
            <w:r w:rsidRPr="007B0418">
              <w:rPr>
                <w:szCs w:val="20"/>
              </w:rPr>
              <w:t>К</w:t>
            </w:r>
            <w:r w:rsidRPr="00640988">
              <w:rPr>
                <w:szCs w:val="20"/>
              </w:rPr>
              <w:t>онспект занятия</w:t>
            </w:r>
          </w:p>
          <w:p w:rsidR="004B3F2B" w:rsidRPr="00902EEA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стр.283</w:t>
            </w:r>
            <w:r w:rsidRPr="000B58DF">
              <w:rPr>
                <w:szCs w:val="20"/>
              </w:rPr>
              <w:t xml:space="preserve"> </w:t>
            </w:r>
            <w:r w:rsidRPr="00252CEF">
              <w:rPr>
                <w:szCs w:val="20"/>
              </w:rPr>
              <w:t>-</w:t>
            </w:r>
            <w:r>
              <w:rPr>
                <w:szCs w:val="20"/>
              </w:rPr>
              <w:t xml:space="preserve"> 288</w:t>
            </w:r>
            <w:r w:rsidRPr="00902EEA">
              <w:rPr>
                <w:szCs w:val="20"/>
              </w:rPr>
              <w:t>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7D3A2E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</w:tc>
      </w:tr>
    </w:tbl>
    <w:p w:rsidR="004B3F2B" w:rsidRDefault="004B3F2B" w:rsidP="004B3F2B">
      <w:pPr>
        <w:ind w:right="-54"/>
        <w:rPr>
          <w:b/>
        </w:rPr>
      </w:pPr>
      <w:r>
        <w:lastRenderedPageBreak/>
        <w:t xml:space="preserve">                                     </w:t>
      </w:r>
      <w:r>
        <w:rPr>
          <w:b/>
        </w:rPr>
        <w:t xml:space="preserve">       КОМПЛЕКСНО-ТЕМАТИЧЕСКОЕ ПЛАНИРОВАНИЕ ОБРАЗОВАТЕЛЬНОГО ПРОЦЕССА </w:t>
      </w:r>
    </w:p>
    <w:p w:rsidR="004B3F2B" w:rsidRDefault="004B3F2B" w:rsidP="004B3F2B">
      <w:pPr>
        <w:rPr>
          <w:b/>
        </w:rPr>
      </w:pPr>
      <w:r>
        <w:rPr>
          <w:b/>
        </w:rPr>
        <w:t xml:space="preserve">                                                                                    в старшей группе компенсирующего вида  №2  </w:t>
      </w:r>
    </w:p>
    <w:p w:rsidR="004B3F2B" w:rsidRDefault="004B3F2B" w:rsidP="004B3F2B">
      <w:pPr>
        <w:rPr>
          <w:b/>
        </w:rPr>
      </w:pPr>
    </w:p>
    <w:p w:rsidR="004B3F2B" w:rsidRDefault="004B3F2B" w:rsidP="004B3F2B">
      <w:pPr>
        <w:rPr>
          <w:b/>
          <w:szCs w:val="20"/>
        </w:rPr>
      </w:pPr>
      <w:r>
        <w:rPr>
          <w:szCs w:val="20"/>
        </w:rPr>
        <w:t xml:space="preserve">Тема: </w:t>
      </w:r>
      <w:r>
        <w:rPr>
          <w:b/>
          <w:szCs w:val="20"/>
        </w:rPr>
        <w:t>“Профессии. Почта. Звуки с-сь. Буква</w:t>
      </w:r>
      <w:proofErr w:type="gramStart"/>
      <w:r>
        <w:rPr>
          <w:b/>
          <w:szCs w:val="20"/>
        </w:rPr>
        <w:t xml:space="preserve"> С</w:t>
      </w:r>
      <w:proofErr w:type="gramEnd"/>
      <w:r>
        <w:rPr>
          <w:b/>
          <w:szCs w:val="20"/>
        </w:rPr>
        <w:t xml:space="preserve">”                                                                   </w:t>
      </w:r>
      <w:r>
        <w:rPr>
          <w:szCs w:val="20"/>
        </w:rPr>
        <w:t xml:space="preserve">Срок: </w:t>
      </w:r>
      <w:r>
        <w:rPr>
          <w:b/>
          <w:szCs w:val="20"/>
        </w:rPr>
        <w:t>Февраль 20 неделя  (03.02. –  07.02. 2014 г.)</w:t>
      </w:r>
    </w:p>
    <w:p w:rsidR="004B3F2B" w:rsidRDefault="004B3F2B" w:rsidP="004B3F2B">
      <w:pPr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774"/>
        <w:gridCol w:w="2739"/>
        <w:gridCol w:w="2126"/>
        <w:gridCol w:w="1985"/>
        <w:gridCol w:w="1701"/>
      </w:tblGrid>
      <w:tr w:rsidR="004B3F2B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05372" w:rsidRDefault="004B3F2B" w:rsidP="001B587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5372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  <w:p w:rsidR="004B3F2B" w:rsidRPr="00F05372" w:rsidRDefault="004B3F2B" w:rsidP="001B5873">
            <w:pPr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</w:rPr>
              <w:t>Технологии           (автор)</w:t>
            </w:r>
          </w:p>
          <w:p w:rsidR="004B3F2B" w:rsidRDefault="004B3F2B" w:rsidP="001B5873">
            <w:pPr>
              <w:rPr>
                <w:szCs w:val="20"/>
              </w:rPr>
            </w:pPr>
          </w:p>
        </w:tc>
      </w:tr>
      <w:tr w:rsidR="004B3F2B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AF0628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 </w:t>
            </w:r>
            <w:r w:rsidR="00AF0628">
              <w:rPr>
                <w:szCs w:val="20"/>
              </w:rPr>
              <w:t xml:space="preserve">                              </w:t>
            </w:r>
            <w:r>
              <w:rPr>
                <w:szCs w:val="20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НОД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 xml:space="preserve">     </w:t>
            </w:r>
            <w:r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05372" w:rsidRDefault="004B3F2B" w:rsidP="001B5873">
            <w:pPr>
              <w:snapToGrid w:val="0"/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05372" w:rsidRDefault="004B3F2B" w:rsidP="001B5873">
            <w:pPr>
              <w:snapToGrid w:val="0"/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F05372" w:rsidRDefault="004B3F2B" w:rsidP="001B5873">
            <w:pPr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  <w:lang w:val="en-US"/>
              </w:rPr>
              <w:t xml:space="preserve">    </w:t>
            </w:r>
            <w:r w:rsidRPr="00F05372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F05372" w:rsidRDefault="004B3F2B" w:rsidP="001B5873">
            <w:pPr>
              <w:snapToGrid w:val="0"/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  <w:lang w:val="en-US"/>
              </w:rPr>
              <w:t xml:space="preserve"> </w:t>
            </w:r>
            <w:r w:rsidRPr="00F05372">
              <w:rPr>
                <w:sz w:val="20"/>
                <w:szCs w:val="20"/>
              </w:rPr>
              <w:t>Взаимодействие</w:t>
            </w:r>
          </w:p>
          <w:p w:rsidR="004B3F2B" w:rsidRPr="00F05372" w:rsidRDefault="004B3F2B" w:rsidP="001B5873">
            <w:pPr>
              <w:rPr>
                <w:sz w:val="20"/>
                <w:szCs w:val="20"/>
              </w:rPr>
            </w:pPr>
            <w:r w:rsidRPr="00F05372">
              <w:rPr>
                <w:sz w:val="20"/>
                <w:szCs w:val="20"/>
                <w:lang w:val="en-US"/>
              </w:rPr>
              <w:t xml:space="preserve">     </w:t>
            </w:r>
            <w:r w:rsidRPr="00F05372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</w:tc>
      </w:tr>
      <w:tr w:rsidR="004B3F2B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 5</w:t>
            </w:r>
            <w:r w:rsidRPr="00FF7D6F">
              <w:rPr>
                <w:b/>
                <w:szCs w:val="20"/>
              </w:rPr>
              <w:t>8</w:t>
            </w:r>
            <w:r>
              <w:rPr>
                <w:b/>
                <w:szCs w:val="20"/>
              </w:rPr>
              <w:t xml:space="preserve">  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F40D80" w:rsidRDefault="004B3F2B" w:rsidP="001B5873">
            <w:pPr>
              <w:rPr>
                <w:rStyle w:val="FontStyle417"/>
                <w:rFonts w:eastAsiaTheme="majorEastAsia"/>
                <w:b/>
                <w:sz w:val="22"/>
                <w:szCs w:val="22"/>
              </w:rPr>
            </w:pPr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t>Формирование пред</w:t>
            </w:r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softHyphen/>
              <w:t xml:space="preserve">ставлений о труде работников почты, о важности </w:t>
            </w:r>
            <w:r w:rsidRPr="00F40D80">
              <w:rPr>
                <w:rStyle w:val="FontStyle421"/>
                <w:sz w:val="22"/>
                <w:szCs w:val="22"/>
              </w:rPr>
              <w:t xml:space="preserve">их </w:t>
            </w:r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t xml:space="preserve">труда. </w:t>
            </w:r>
            <w:proofErr w:type="gramStart"/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t>Уточ</w:t>
            </w:r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softHyphen/>
              <w:t xml:space="preserve">нение, расширение и активизация словаря по теме «Почта» </w:t>
            </w:r>
            <w:r w:rsidRPr="00F40D80">
              <w:rPr>
                <w:rStyle w:val="FontStyle420"/>
                <w:sz w:val="22"/>
                <w:szCs w:val="22"/>
              </w:rPr>
              <w:t>{почта, почтальон, сумка, ящик, газета, журнал, письмо, открыт</w:t>
            </w:r>
            <w:r w:rsidRPr="00F40D80">
              <w:rPr>
                <w:rStyle w:val="FontStyle420"/>
                <w:sz w:val="22"/>
                <w:szCs w:val="22"/>
              </w:rPr>
              <w:softHyphen/>
              <w:t>ка, телеграмма, посылка, бандероль, марка, конверт; разносить, по</w:t>
            </w:r>
            <w:r w:rsidRPr="00F40D80">
              <w:rPr>
                <w:rStyle w:val="FontStyle420"/>
                <w:sz w:val="22"/>
                <w:szCs w:val="22"/>
              </w:rPr>
              <w:softHyphen/>
              <w:t>слать, отправлять; почтовый, свежий, поздравительный, заказной).</w:t>
            </w:r>
            <w:proofErr w:type="gramEnd"/>
            <w:r w:rsidRPr="00F40D80">
              <w:rPr>
                <w:rStyle w:val="FontStyle420"/>
                <w:sz w:val="22"/>
                <w:szCs w:val="22"/>
              </w:rPr>
              <w:t xml:space="preserve"> </w:t>
            </w:r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t>Совершенствование навыков рассматривания картины, форми</w:t>
            </w:r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softHyphen/>
              <w:t xml:space="preserve">рование целостного представления об </w:t>
            </w:r>
            <w:proofErr w:type="gramStart"/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t>изображенном</w:t>
            </w:r>
            <w:proofErr w:type="gramEnd"/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t xml:space="preserve"> на ней. Со</w:t>
            </w:r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softHyphen/>
              <w:t>вершенствование грамматического строя речи. Совершенствова</w:t>
            </w:r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softHyphen/>
              <w:t>ние навыка составления слов из данных слогов. Профилакти</w:t>
            </w:r>
            <w:r w:rsidRPr="00E54C49">
              <w:rPr>
                <w:rStyle w:val="FontStyle417"/>
                <w:rFonts w:eastAsiaTheme="majorEastAsia"/>
                <w:sz w:val="24"/>
                <w:szCs w:val="24"/>
              </w:rPr>
              <w:t xml:space="preserve">ка </w:t>
            </w:r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t>нарушений письменной речи.</w:t>
            </w:r>
          </w:p>
          <w:p w:rsidR="004B3F2B" w:rsidRDefault="004B3F2B" w:rsidP="001B5873">
            <w:pPr>
              <w:rPr>
                <w:rStyle w:val="FontStyle417"/>
                <w:rFonts w:eastAsiaTheme="majorEastAsia"/>
                <w:b/>
                <w:sz w:val="22"/>
                <w:szCs w:val="22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  <w:r>
              <w:rPr>
                <w:szCs w:val="20"/>
              </w:rPr>
              <w:t xml:space="preserve"> </w:t>
            </w:r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t>Развитие диалогической речи, речевого слуха, памяти, мышления, общих речевых навы</w:t>
            </w:r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softHyphen/>
              <w:t>ков, артикуляционной, тонкой и общей моторики, координации</w:t>
            </w:r>
            <w:r>
              <w:rPr>
                <w:rStyle w:val="FontStyle417"/>
                <w:rFonts w:eastAsiaTheme="majorEastAsia"/>
                <w:sz w:val="22"/>
                <w:szCs w:val="22"/>
              </w:rPr>
              <w:t xml:space="preserve"> </w:t>
            </w:r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t>речи с движением.</w:t>
            </w:r>
          </w:p>
          <w:p w:rsidR="004B3F2B" w:rsidRPr="00F40D80" w:rsidRDefault="004B3F2B" w:rsidP="001B5873">
            <w:pPr>
              <w:rPr>
                <w:b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F40D80" w:rsidRDefault="004B3F2B" w:rsidP="001B5873">
            <w:pPr>
              <w:rPr>
                <w:rStyle w:val="FontStyle417"/>
                <w:rFonts w:eastAsiaTheme="majorEastAsia"/>
                <w:sz w:val="22"/>
                <w:szCs w:val="22"/>
              </w:rPr>
            </w:pPr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t>Формирование навыков сотрудничества, взаимопонимания, доброжелательности, само</w:t>
            </w:r>
            <w:r w:rsidRPr="00F40D80">
              <w:rPr>
                <w:rStyle w:val="FontStyle417"/>
                <w:rFonts w:eastAsiaTheme="majorEastAsia"/>
                <w:sz w:val="22"/>
                <w:szCs w:val="22"/>
              </w:rPr>
              <w:softHyphen/>
              <w:t>стоятельности, инициативности, ответственности.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Pr="003B2E15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 </w:t>
            </w:r>
            <w:r w:rsidRPr="00FF7D6F">
              <w:rPr>
                <w:b/>
                <w:szCs w:val="20"/>
              </w:rPr>
              <w:t>59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  <w:r>
              <w:rPr>
                <w:szCs w:val="20"/>
              </w:rPr>
              <w:t xml:space="preserve">  </w:t>
            </w:r>
          </w:p>
          <w:p w:rsidR="004B3F2B" w:rsidRPr="00A33265" w:rsidRDefault="004B3F2B" w:rsidP="001B5873">
            <w:pPr>
              <w:rPr>
                <w:rStyle w:val="FontStyle417"/>
                <w:rFonts w:eastAsiaTheme="majorEastAsia"/>
                <w:sz w:val="22"/>
                <w:szCs w:val="22"/>
              </w:rPr>
            </w:pP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t>Активизация и актуали</w:t>
            </w: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softHyphen/>
              <w:t>зация словаря по теме «Почта». Совершенствование навыка сло</w:t>
            </w: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softHyphen/>
              <w:t>гового анализа. Совершенствование грамматического строя речи. Совершенствование навыка чтения. Профилактика нарушений письменной речи.</w:t>
            </w:r>
          </w:p>
          <w:p w:rsidR="004B3F2B" w:rsidRPr="00A33265" w:rsidRDefault="004B3F2B" w:rsidP="001B5873">
            <w:pPr>
              <w:rPr>
                <w:rStyle w:val="FontStyle417"/>
                <w:rFonts w:eastAsiaTheme="majorEastAsia"/>
                <w:b/>
                <w:sz w:val="22"/>
                <w:szCs w:val="22"/>
              </w:rPr>
            </w:pPr>
            <w:r w:rsidRPr="00A33265">
              <w:rPr>
                <w:b/>
                <w:sz w:val="22"/>
                <w:szCs w:val="22"/>
              </w:rPr>
              <w:t>Коррекционно-развивающие цели:</w:t>
            </w:r>
            <w:r w:rsidRPr="00A33265">
              <w:rPr>
                <w:sz w:val="22"/>
                <w:szCs w:val="22"/>
              </w:rPr>
              <w:t xml:space="preserve"> </w:t>
            </w: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t>Развитие связной речи, ре</w:t>
            </w: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softHyphen/>
              <w:t>чевого слуха, фонематического восприятия, зрительного внима</w:t>
            </w: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softHyphen/>
              <w:t>ния и восприятия, мышления, конструктивного праксиса, арти</w:t>
            </w: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softHyphen/>
              <w:t>куляционной, тонкой и обшей моторики.</w:t>
            </w:r>
          </w:p>
          <w:p w:rsidR="004B3F2B" w:rsidRPr="00A33265" w:rsidRDefault="004B3F2B" w:rsidP="001B5873">
            <w:pPr>
              <w:rPr>
                <w:rStyle w:val="FontStyle417"/>
                <w:rFonts w:eastAsiaTheme="majorEastAsia"/>
                <w:b/>
                <w:sz w:val="22"/>
                <w:szCs w:val="22"/>
              </w:rPr>
            </w:pPr>
            <w:r w:rsidRPr="00A33265">
              <w:rPr>
                <w:b/>
                <w:sz w:val="22"/>
                <w:szCs w:val="22"/>
              </w:rPr>
              <w:t xml:space="preserve">Коррекционно-воспитательные цели: </w:t>
            </w: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t>Формирование взаимопо</w:t>
            </w: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softHyphen/>
              <w:t>нимания, доброжелательности, самостоятельности, инициатив</w:t>
            </w: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softHyphen/>
              <w:t>ности, ответственности.</w:t>
            </w:r>
          </w:p>
          <w:p w:rsidR="004B3F2B" w:rsidRPr="00A33265" w:rsidRDefault="004B3F2B" w:rsidP="001B5873">
            <w:pPr>
              <w:rPr>
                <w:b/>
              </w:rPr>
            </w:pPr>
            <w:r w:rsidRPr="00A33265">
              <w:rPr>
                <w:b/>
                <w:sz w:val="22"/>
                <w:szCs w:val="22"/>
              </w:rPr>
              <w:t>Логопедическое  № 60</w:t>
            </w:r>
          </w:p>
          <w:p w:rsidR="004B3F2B" w:rsidRPr="00A33265" w:rsidRDefault="004B3F2B" w:rsidP="001B5873">
            <w:pPr>
              <w:rPr>
                <w:b/>
              </w:rPr>
            </w:pPr>
            <w:r w:rsidRPr="00A33265">
              <w:rPr>
                <w:b/>
                <w:sz w:val="22"/>
                <w:szCs w:val="22"/>
              </w:rPr>
              <w:t>Коррекционно-образовательные цели:</w:t>
            </w:r>
          </w:p>
          <w:p w:rsidR="004B3F2B" w:rsidRPr="00A33265" w:rsidRDefault="004B3F2B" w:rsidP="001B5873">
            <w:pPr>
              <w:pStyle w:val="Style356"/>
              <w:widowControl/>
            </w:pPr>
            <w:r w:rsidRPr="00A33265">
              <w:rPr>
                <w:sz w:val="22"/>
                <w:szCs w:val="22"/>
              </w:rPr>
              <w:t xml:space="preserve"> </w:t>
            </w: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t>Активизация и актуали</w:t>
            </w: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softHyphen/>
              <w:t>зация словаря по теме «Почта». Совершенствование грамматиче</w:t>
            </w: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softHyphen/>
              <w:t>ского строя речи (согласование числительных с существительны</w:t>
            </w: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softHyphen/>
              <w:t>ми</w:t>
            </w:r>
            <w:r>
              <w:rPr>
                <w:rStyle w:val="FontStyle417"/>
                <w:rFonts w:eastAsiaTheme="majorEastAsia"/>
                <w:sz w:val="22"/>
                <w:szCs w:val="22"/>
              </w:rPr>
              <w:t>, употребление предлогов</w:t>
            </w: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t xml:space="preserve">). Совершенствование синтаксической стороны </w:t>
            </w:r>
            <w:r w:rsidRPr="00A33265">
              <w:rPr>
                <w:sz w:val="22"/>
                <w:szCs w:val="22"/>
              </w:rPr>
              <w:t>речи (состав</w:t>
            </w:r>
            <w:r w:rsidRPr="00A33265">
              <w:rPr>
                <w:sz w:val="22"/>
                <w:szCs w:val="22"/>
              </w:rPr>
              <w:softHyphen/>
              <w:t>ление простых распространенных предложений по картинкам). Совершенствование навыков звукового и слогового анализа и синтеза, анализа предложений. Автоматизация произношения звука [</w:t>
            </w:r>
            <w:proofErr w:type="gramStart"/>
            <w:r w:rsidRPr="00A33265">
              <w:rPr>
                <w:sz w:val="22"/>
                <w:szCs w:val="22"/>
              </w:rPr>
              <w:t>р</w:t>
            </w:r>
            <w:proofErr w:type="gramEnd"/>
            <w:r w:rsidRPr="00A33265">
              <w:rPr>
                <w:sz w:val="22"/>
                <w:szCs w:val="22"/>
              </w:rPr>
              <w:t>'] в слогах.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rPr>
                <w:rStyle w:val="FontStyle417"/>
                <w:rFonts w:eastAsiaTheme="majorEastAsia"/>
                <w:b/>
                <w:sz w:val="24"/>
              </w:rPr>
            </w:pPr>
            <w:r w:rsidRPr="00E54C49">
              <w:rPr>
                <w:rStyle w:val="FontStyle417"/>
                <w:rFonts w:eastAsiaTheme="majorEastAsia"/>
                <w:sz w:val="24"/>
                <w:szCs w:val="24"/>
              </w:rPr>
              <w:t>Развитие диалогической речи, зрительного гнозиса и конструктивного праксиса, мышле</w:t>
            </w:r>
            <w:r w:rsidRPr="00E54C49">
              <w:rPr>
                <w:rStyle w:val="FontStyle417"/>
                <w:rFonts w:eastAsiaTheme="majorEastAsia"/>
                <w:sz w:val="24"/>
                <w:szCs w:val="24"/>
              </w:rPr>
              <w:softHyphen/>
              <w:t>ния, артикуляционной и тонкой моторики.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A33265" w:rsidRDefault="004B3F2B" w:rsidP="001B5873">
            <w:pPr>
              <w:rPr>
                <w:b/>
              </w:rPr>
            </w:pP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t>Формирование навыков сотрудничества, взаимодействия. Воспитание доброжелательно</w:t>
            </w:r>
            <w:r w:rsidRPr="00A33265">
              <w:rPr>
                <w:rStyle w:val="FontStyle417"/>
                <w:rFonts w:eastAsiaTheme="majorEastAsia"/>
                <w:sz w:val="22"/>
                <w:szCs w:val="22"/>
              </w:rPr>
              <w:softHyphen/>
              <w:t>сти, самостоятельности, инициативности.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</w:p>
          <w:p w:rsidR="004B3F2B" w:rsidRDefault="004B3F2B" w:rsidP="001B5873"/>
          <w:p w:rsidR="004B3F2B" w:rsidRDefault="004B3F2B" w:rsidP="001B5873">
            <w:r>
              <w:t xml:space="preserve"> 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имнастика для сонорных звуков.</w:t>
            </w:r>
          </w:p>
          <w:p w:rsidR="004B3F2B" w:rsidRDefault="004B3F2B" w:rsidP="001B5873">
            <w:r>
              <w:t>Дыхат. упражнение  “Сдуй письмо”.</w:t>
            </w:r>
          </w:p>
          <w:p w:rsidR="004B3F2B" w:rsidRDefault="004B3F2B" w:rsidP="001B5873">
            <w:r>
              <w:t>Рассматривание картины «На почте» и беседа по ней.</w:t>
            </w:r>
          </w:p>
          <w:p w:rsidR="004B3F2B" w:rsidRDefault="004B3F2B" w:rsidP="001B5873">
            <w:r>
              <w:t>Игра с мячом «Подбери слова»</w:t>
            </w:r>
          </w:p>
          <w:p w:rsidR="004B3F2B" w:rsidRDefault="004B3F2B" w:rsidP="001B5873">
            <w:r>
              <w:t>Игра «Подскажи словечко»</w:t>
            </w:r>
          </w:p>
          <w:p w:rsidR="004B3F2B" w:rsidRDefault="004B3F2B" w:rsidP="001B5873">
            <w:r>
              <w:t>Игра «Отправь посылку»</w:t>
            </w:r>
          </w:p>
          <w:p w:rsidR="004B3F2B" w:rsidRPr="00FF7D6F" w:rsidRDefault="004B3F2B" w:rsidP="001B5873">
            <w:r>
              <w:t>Упр. «Волшебная посылка»</w:t>
            </w:r>
          </w:p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 </w:t>
            </w:r>
          </w:p>
          <w:p w:rsidR="004B3F2B" w:rsidRDefault="004B3F2B" w:rsidP="001B5873"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имнастика для сонорных звуков.</w:t>
            </w:r>
          </w:p>
          <w:p w:rsidR="004B3F2B" w:rsidRDefault="004B3F2B" w:rsidP="001B5873">
            <w:r>
              <w:t>Дыхат. упражнение  “Сдуй письмо”.</w:t>
            </w:r>
          </w:p>
          <w:p w:rsidR="004B3F2B" w:rsidRDefault="004B3F2B" w:rsidP="001B5873">
            <w:r>
              <w:t>Игра «Чего не хватает?»</w:t>
            </w:r>
          </w:p>
          <w:p w:rsidR="004B3F2B" w:rsidRDefault="004B3F2B" w:rsidP="001B5873">
            <w:r>
              <w:t>Составление описательного рассказа по картине “Почтальон” (по  данному плану).</w:t>
            </w:r>
          </w:p>
          <w:p w:rsidR="004B3F2B" w:rsidRDefault="004B3F2B" w:rsidP="001B5873">
            <w:r>
              <w:t>Упр. «Определи место звука в слове»</w:t>
            </w:r>
          </w:p>
          <w:p w:rsidR="004B3F2B" w:rsidRDefault="004B3F2B" w:rsidP="001B5873">
            <w:r>
              <w:t>Упр. «Скажи наоборот»</w:t>
            </w:r>
          </w:p>
          <w:p w:rsidR="004B3F2B" w:rsidRPr="00FF7D6F" w:rsidRDefault="004B3F2B" w:rsidP="001B5873"/>
          <w:p w:rsidR="004B3F2B" w:rsidRPr="00FF7D6F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>Игра “Кому письмо?”</w:t>
            </w:r>
          </w:p>
          <w:p w:rsidR="004B3F2B" w:rsidRDefault="004B3F2B" w:rsidP="001B5873">
            <w:r>
              <w:t>Упр. “Буквы перепутались”.</w:t>
            </w:r>
          </w:p>
          <w:p w:rsidR="004B3F2B" w:rsidRDefault="004B3F2B" w:rsidP="001B5873">
            <w:r>
              <w:t>Игра с мячом «Раздели на слоги»</w:t>
            </w:r>
          </w:p>
          <w:p w:rsidR="004B3F2B" w:rsidRDefault="004B3F2B" w:rsidP="001B5873">
            <w:r>
              <w:t>Пальч. гимнастика «Почтальон»</w:t>
            </w:r>
          </w:p>
          <w:p w:rsidR="004B3F2B" w:rsidRDefault="004B3F2B" w:rsidP="001B5873">
            <w:r>
              <w:t>Упр. «Есть – нет»</w:t>
            </w:r>
          </w:p>
          <w:p w:rsidR="004B3F2B" w:rsidRDefault="004B3F2B" w:rsidP="001B5873">
            <w:r>
              <w:t>Игра «Вам письмо»</w:t>
            </w:r>
          </w:p>
          <w:p w:rsidR="004B3F2B" w:rsidRDefault="004B3F2B" w:rsidP="001B5873">
            <w:r>
              <w:t>Игра «Помоги Матроскину»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</w:p>
          <w:p w:rsidR="004B3F2B" w:rsidRDefault="004B3F2B" w:rsidP="001B5873"/>
          <w:p w:rsidR="004B3F2B" w:rsidRDefault="004B3F2B" w:rsidP="001B5873">
            <w:r>
              <w:t xml:space="preserve"> Рассматривание картины “Почтальон”.</w:t>
            </w:r>
          </w:p>
          <w:p w:rsidR="004B3F2B" w:rsidRDefault="004B3F2B" w:rsidP="001B5873">
            <w:r>
              <w:t xml:space="preserve">Работа с трафаретами. </w:t>
            </w:r>
          </w:p>
          <w:p w:rsidR="004B3F2B" w:rsidRDefault="004B3F2B" w:rsidP="001B5873">
            <w:r>
              <w:t>Д/И “Отправь письмо”.</w:t>
            </w:r>
          </w:p>
          <w:p w:rsidR="004B3F2B" w:rsidRDefault="004B3F2B" w:rsidP="001B5873">
            <w:r>
              <w:t>Упр. “Угадайка” (определение слов  по модели).</w:t>
            </w:r>
          </w:p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lastRenderedPageBreak/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>Дать счетные палочки для выкладывния букв.</w:t>
            </w:r>
          </w:p>
          <w:p w:rsidR="004B3F2B" w:rsidRDefault="004B3F2B" w:rsidP="001B5873">
            <w:r>
              <w:t>Выложить разрез-</w:t>
            </w:r>
          </w:p>
          <w:p w:rsidR="004B3F2B" w:rsidRDefault="004B3F2B" w:rsidP="001B5873">
            <w:r>
              <w:t>ные картинки по данной теме “Собери целое и скажи кто у тебя на картинке?”</w:t>
            </w:r>
          </w:p>
          <w:p w:rsidR="004B3F2B" w:rsidRPr="00FF7D6F" w:rsidRDefault="004B3F2B" w:rsidP="001B5873">
            <w:r>
              <w:t>Упр. «Получи письмо»</w:t>
            </w:r>
          </w:p>
          <w:p w:rsidR="004B3F2B" w:rsidRPr="00FF7D6F" w:rsidRDefault="004B3F2B" w:rsidP="001B5873"/>
          <w:p w:rsidR="004B3F2B" w:rsidRPr="00FF7D6F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>Пальчиковая игра “Что принес нам почтальон?”.</w:t>
            </w:r>
          </w:p>
          <w:p w:rsidR="004B3F2B" w:rsidRDefault="004B3F2B" w:rsidP="001B5873">
            <w:r>
              <w:t>Упр. “Собери целое</w:t>
            </w:r>
            <w:proofErr w:type="gramStart"/>
            <w:r>
              <w:t>”(</w:t>
            </w:r>
            <w:proofErr w:type="gramEnd"/>
            <w:r>
              <w:t xml:space="preserve"> разрезные открытки)</w:t>
            </w:r>
          </w:p>
          <w:p w:rsidR="004B3F2B" w:rsidRDefault="004B3F2B" w:rsidP="001B5873">
            <w:r>
              <w:t>Игра «Собери бандероль Буратино»</w:t>
            </w:r>
          </w:p>
          <w:p w:rsidR="004B3F2B" w:rsidRPr="004B3F2B" w:rsidRDefault="004B3F2B" w:rsidP="001B5873">
            <w:r w:rsidRPr="004B3F2B">
              <w:t>Штриховка в рабочих  тетрадях.</w:t>
            </w:r>
          </w:p>
          <w:p w:rsidR="004B3F2B" w:rsidRDefault="004B3F2B" w:rsidP="001B587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  <w:r>
              <w:lastRenderedPageBreak/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 xml:space="preserve"> Предложить родителям  сделать для занятия почтовый ящик, сшить сумку.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FF7D6F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Дать родителям рекомендации по закреплению гласных звуков в речи.</w:t>
            </w:r>
          </w:p>
          <w:p w:rsidR="004B3F2B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Познакомить родителей с играми на обогащение словаря по данной теме.</w:t>
            </w:r>
          </w:p>
          <w:p w:rsidR="004B3F2B" w:rsidRDefault="004B3F2B" w:rsidP="001B587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</w:t>
            </w:r>
            <w:r w:rsidRPr="00FF7D6F">
              <w:rPr>
                <w:szCs w:val="20"/>
              </w:rPr>
              <w:t>6</w:t>
            </w:r>
            <w:r>
              <w:rPr>
                <w:szCs w:val="20"/>
              </w:rPr>
              <w:t>27</w:t>
            </w:r>
            <w:r w:rsidRPr="00FF7D6F">
              <w:rPr>
                <w:szCs w:val="20"/>
              </w:rPr>
              <w:t xml:space="preserve"> </w:t>
            </w:r>
            <w:r>
              <w:rPr>
                <w:szCs w:val="20"/>
              </w:rPr>
              <w:t>-</w:t>
            </w:r>
            <w:r w:rsidRPr="00FF7D6F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631)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стр.632-</w:t>
            </w:r>
            <w:r w:rsidRPr="00FF7D6F">
              <w:rPr>
                <w:szCs w:val="20"/>
              </w:rPr>
              <w:t xml:space="preserve"> </w:t>
            </w:r>
            <w:r>
              <w:rPr>
                <w:szCs w:val="20"/>
              </w:rPr>
              <w:t>635)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стр.636 - 642)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</w:tc>
      </w:tr>
    </w:tbl>
    <w:p w:rsidR="004B3F2B" w:rsidRDefault="004B3F2B" w:rsidP="004B3F2B">
      <w:pPr>
        <w:ind w:right="-54"/>
        <w:rPr>
          <w:b/>
        </w:rPr>
      </w:pPr>
      <w:r>
        <w:rPr>
          <w:b/>
        </w:rPr>
        <w:lastRenderedPageBreak/>
        <w:t xml:space="preserve">                                     </w:t>
      </w:r>
      <w:r w:rsidR="00E64933">
        <w:rPr>
          <w:b/>
        </w:rPr>
        <w:t xml:space="preserve"> </w:t>
      </w:r>
      <w:r>
        <w:rPr>
          <w:b/>
        </w:rPr>
        <w:t xml:space="preserve">   КОМПЛЕКСНО-ТЕМАТИЧЕСКОЕ ПЛАНИРОВАНИЕ ОБРАЗОВАТЕЛЬНОГО ПРОЦЕССА </w:t>
      </w:r>
    </w:p>
    <w:p w:rsidR="004B3F2B" w:rsidRDefault="004B3F2B" w:rsidP="004B3F2B">
      <w:pPr>
        <w:rPr>
          <w:b/>
        </w:rPr>
      </w:pPr>
      <w:r>
        <w:rPr>
          <w:b/>
        </w:rPr>
        <w:t xml:space="preserve">                                                                                в старшей группе компенсирующего вида  №2  </w:t>
      </w:r>
    </w:p>
    <w:p w:rsidR="004B3F2B" w:rsidRDefault="004B3F2B" w:rsidP="004B3F2B">
      <w:pPr>
        <w:rPr>
          <w:b/>
        </w:rPr>
      </w:pPr>
    </w:p>
    <w:p w:rsidR="004B3F2B" w:rsidRDefault="004B3F2B" w:rsidP="004B3F2B">
      <w:pPr>
        <w:rPr>
          <w:b/>
          <w:szCs w:val="20"/>
        </w:rPr>
      </w:pPr>
      <w:r>
        <w:rPr>
          <w:szCs w:val="20"/>
        </w:rPr>
        <w:t xml:space="preserve">Тема:  </w:t>
      </w:r>
      <w:r>
        <w:rPr>
          <w:b/>
          <w:szCs w:val="20"/>
        </w:rPr>
        <w:t>“Профессии на стройке. Звуки с-сь. Буква</w:t>
      </w:r>
      <w:proofErr w:type="gramStart"/>
      <w:r>
        <w:rPr>
          <w:b/>
          <w:szCs w:val="20"/>
        </w:rPr>
        <w:t xml:space="preserve"> С</w:t>
      </w:r>
      <w:proofErr w:type="gramEnd"/>
      <w:r>
        <w:rPr>
          <w:b/>
          <w:szCs w:val="20"/>
        </w:rPr>
        <w:t xml:space="preserve"> ”                                                          </w:t>
      </w:r>
      <w:r w:rsidR="00E64933">
        <w:rPr>
          <w:b/>
          <w:szCs w:val="20"/>
        </w:rPr>
        <w:t xml:space="preserve"> </w:t>
      </w:r>
      <w:r>
        <w:rPr>
          <w:b/>
          <w:szCs w:val="20"/>
        </w:rPr>
        <w:t xml:space="preserve"> </w:t>
      </w:r>
      <w:r>
        <w:rPr>
          <w:szCs w:val="20"/>
        </w:rPr>
        <w:t xml:space="preserve">Срок: </w:t>
      </w:r>
      <w:r>
        <w:rPr>
          <w:b/>
          <w:szCs w:val="20"/>
        </w:rPr>
        <w:t>Февраль 21 неделя  (10.02. –  14.02. 2014г.)</w:t>
      </w:r>
    </w:p>
    <w:p w:rsidR="004B3F2B" w:rsidRDefault="004B3F2B" w:rsidP="004B3F2B">
      <w:pPr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9D5D70" w:rsidRDefault="004B3F2B" w:rsidP="001B587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D5D70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  <w:p w:rsidR="004B3F2B" w:rsidRPr="009D5D70" w:rsidRDefault="004B3F2B" w:rsidP="001B5873">
            <w:pPr>
              <w:rPr>
                <w:sz w:val="20"/>
                <w:szCs w:val="20"/>
              </w:rPr>
            </w:pPr>
            <w:r w:rsidRPr="009D5D70">
              <w:rPr>
                <w:sz w:val="20"/>
                <w:szCs w:val="20"/>
              </w:rPr>
              <w:t>Технологии           (автор)</w:t>
            </w:r>
          </w:p>
          <w:p w:rsidR="004B3F2B" w:rsidRDefault="004B3F2B" w:rsidP="001B5873">
            <w:pPr>
              <w:rPr>
                <w:szCs w:val="20"/>
              </w:rPr>
            </w:pPr>
          </w:p>
        </w:tc>
      </w:tr>
      <w:tr w:rsidR="004B3F2B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9D5D70" w:rsidRDefault="004B3F2B" w:rsidP="00AF0628">
            <w:pPr>
              <w:rPr>
                <w:sz w:val="20"/>
                <w:szCs w:val="20"/>
                <w:lang w:val="en-US"/>
              </w:rPr>
            </w:pPr>
            <w:r w:rsidRPr="009D5D70">
              <w:rPr>
                <w:sz w:val="20"/>
                <w:szCs w:val="20"/>
              </w:rPr>
              <w:t xml:space="preserve"> </w:t>
            </w:r>
            <w:r w:rsidRPr="009D5D70">
              <w:rPr>
                <w:sz w:val="20"/>
                <w:szCs w:val="20"/>
                <w:lang w:val="en-US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                               НОД</w:t>
            </w:r>
            <w:r w:rsidRPr="009D5D70">
              <w:rPr>
                <w:sz w:val="20"/>
                <w:szCs w:val="20"/>
              </w:rPr>
              <w:t xml:space="preserve"> </w:t>
            </w:r>
            <w:r w:rsidRPr="009D5D70">
              <w:rPr>
                <w:sz w:val="20"/>
                <w:szCs w:val="20"/>
                <w:lang w:val="en-US"/>
              </w:rPr>
              <w:t xml:space="preserve"> </w:t>
            </w:r>
            <w:r w:rsidRPr="009D5D70">
              <w:rPr>
                <w:sz w:val="20"/>
                <w:szCs w:val="20"/>
              </w:rPr>
              <w:t xml:space="preserve">     </w:t>
            </w:r>
            <w:r w:rsidRPr="009D5D7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9D5D70" w:rsidRDefault="004B3F2B" w:rsidP="001B5873">
            <w:pPr>
              <w:snapToGrid w:val="0"/>
              <w:rPr>
                <w:sz w:val="20"/>
                <w:szCs w:val="20"/>
              </w:rPr>
            </w:pPr>
            <w:r w:rsidRPr="009D5D70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9D5D70" w:rsidRDefault="004B3F2B" w:rsidP="001B5873">
            <w:pPr>
              <w:snapToGrid w:val="0"/>
              <w:rPr>
                <w:sz w:val="20"/>
                <w:szCs w:val="20"/>
              </w:rPr>
            </w:pPr>
            <w:r w:rsidRPr="009D5D70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9D5D70" w:rsidRDefault="004B3F2B" w:rsidP="001B5873">
            <w:pPr>
              <w:rPr>
                <w:sz w:val="20"/>
                <w:szCs w:val="20"/>
              </w:rPr>
            </w:pPr>
            <w:r w:rsidRPr="009D5D70">
              <w:rPr>
                <w:sz w:val="20"/>
                <w:szCs w:val="20"/>
                <w:lang w:val="en-US"/>
              </w:rPr>
              <w:t xml:space="preserve">    </w:t>
            </w:r>
            <w:r w:rsidRPr="009D5D70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9D5D70" w:rsidRDefault="004B3F2B" w:rsidP="001B5873">
            <w:pPr>
              <w:snapToGrid w:val="0"/>
              <w:rPr>
                <w:sz w:val="20"/>
                <w:szCs w:val="20"/>
              </w:rPr>
            </w:pPr>
            <w:r w:rsidRPr="009D5D70">
              <w:rPr>
                <w:sz w:val="20"/>
                <w:szCs w:val="20"/>
                <w:lang w:val="en-US"/>
              </w:rPr>
              <w:t xml:space="preserve"> </w:t>
            </w:r>
            <w:r w:rsidRPr="009D5D70">
              <w:rPr>
                <w:sz w:val="20"/>
                <w:szCs w:val="20"/>
              </w:rPr>
              <w:t>Взаимодействие</w:t>
            </w:r>
          </w:p>
          <w:p w:rsidR="004B3F2B" w:rsidRPr="009D5D70" w:rsidRDefault="004B3F2B" w:rsidP="001B5873">
            <w:pPr>
              <w:rPr>
                <w:sz w:val="20"/>
                <w:szCs w:val="20"/>
              </w:rPr>
            </w:pPr>
            <w:r w:rsidRPr="009D5D70">
              <w:rPr>
                <w:sz w:val="20"/>
                <w:szCs w:val="20"/>
                <w:lang w:val="en-US"/>
              </w:rPr>
              <w:t xml:space="preserve">     </w:t>
            </w:r>
            <w:r w:rsidRPr="009D5D70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</w:tc>
      </w:tr>
      <w:tr w:rsidR="004B3F2B" w:rsidRPr="00FF7D6F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E64933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</w:t>
            </w:r>
            <w:r w:rsidR="004B3F2B">
              <w:rPr>
                <w:szCs w:val="20"/>
              </w:rPr>
              <w:t>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 </w:t>
            </w:r>
            <w:r w:rsidRPr="00FF7D6F">
              <w:rPr>
                <w:b/>
                <w:szCs w:val="20"/>
              </w:rPr>
              <w:t>61</w:t>
            </w:r>
            <w:r>
              <w:rPr>
                <w:b/>
                <w:szCs w:val="20"/>
              </w:rPr>
              <w:t xml:space="preserve">   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C77BA7" w:rsidRDefault="004B3F2B" w:rsidP="001B5873">
            <w:pPr>
              <w:rPr>
                <w:b/>
              </w:rPr>
            </w:pPr>
            <w:r w:rsidRPr="00C77BA7">
              <w:rPr>
                <w:spacing w:val="-6"/>
                <w:sz w:val="22"/>
                <w:szCs w:val="22"/>
              </w:rPr>
              <w:t>Расширение и закрепление</w:t>
            </w:r>
            <w:r w:rsidRPr="00C77BA7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C77BA7">
              <w:rPr>
                <w:spacing w:val="-3"/>
                <w:sz w:val="22"/>
                <w:szCs w:val="22"/>
              </w:rPr>
              <w:t>представлении</w:t>
            </w:r>
            <w:proofErr w:type="gramEnd"/>
            <w:r w:rsidRPr="00C77BA7">
              <w:rPr>
                <w:spacing w:val="-3"/>
                <w:sz w:val="22"/>
                <w:szCs w:val="22"/>
              </w:rPr>
              <w:t xml:space="preserve"> о профессиях людей, работающих на стройке. </w:t>
            </w:r>
            <w:r>
              <w:rPr>
                <w:spacing w:val="-2"/>
                <w:sz w:val="22"/>
                <w:szCs w:val="22"/>
              </w:rPr>
              <w:t>А</w:t>
            </w:r>
            <w:r w:rsidRPr="00C77BA7">
              <w:rPr>
                <w:spacing w:val="-2"/>
                <w:sz w:val="22"/>
                <w:szCs w:val="22"/>
              </w:rPr>
              <w:t>ктивизация словаря по теме «Профес</w:t>
            </w:r>
            <w:r w:rsidRPr="00C77BA7">
              <w:rPr>
                <w:spacing w:val="-2"/>
                <w:sz w:val="22"/>
                <w:szCs w:val="22"/>
              </w:rPr>
              <w:softHyphen/>
            </w:r>
            <w:r w:rsidRPr="00C77BA7">
              <w:rPr>
                <w:spacing w:val="-8"/>
                <w:sz w:val="22"/>
                <w:szCs w:val="22"/>
              </w:rPr>
              <w:t xml:space="preserve">сии настройке» </w:t>
            </w:r>
            <w:r w:rsidRPr="00C77BA7">
              <w:rPr>
                <w:rStyle w:val="24"/>
                <w:sz w:val="22"/>
                <w:szCs w:val="22"/>
              </w:rPr>
              <w:t>(профессия, работа, стройка, архитектор, инженер, строитель, рабочий, каменщик, крановщик, бульдозерист, экскаваторщик, плотник, сте</w:t>
            </w:r>
            <w:r>
              <w:rPr>
                <w:rStyle w:val="24"/>
                <w:sz w:val="22"/>
                <w:szCs w:val="22"/>
              </w:rPr>
              <w:t>кольщик</w:t>
            </w:r>
            <w:proofErr w:type="gramStart"/>
            <w:r>
              <w:rPr>
                <w:rStyle w:val="24"/>
                <w:sz w:val="22"/>
                <w:szCs w:val="22"/>
              </w:rPr>
              <w:t>,</w:t>
            </w:r>
            <w:r w:rsidRPr="00C77BA7">
              <w:rPr>
                <w:rStyle w:val="24"/>
                <w:sz w:val="22"/>
                <w:szCs w:val="22"/>
              </w:rPr>
              <w:t>м</w:t>
            </w:r>
            <w:proofErr w:type="gramEnd"/>
            <w:r w:rsidRPr="00C77BA7">
              <w:rPr>
                <w:rStyle w:val="24"/>
                <w:sz w:val="22"/>
                <w:szCs w:val="22"/>
              </w:rPr>
              <w:t>аляр, шту</w:t>
            </w:r>
            <w:r w:rsidRPr="00C77BA7">
              <w:rPr>
                <w:rStyle w:val="24"/>
                <w:sz w:val="22"/>
                <w:szCs w:val="22"/>
              </w:rPr>
              <w:softHyphen/>
              <w:t>катур; строить, копать, рыть, расчищать, поднимать, класть. штукатурить, красить,  крыть, стеклить, проводить; нужный, трудный, полезный).</w:t>
            </w:r>
            <w:r w:rsidRPr="00C77BA7"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C77BA7">
              <w:rPr>
                <w:spacing w:val="-3"/>
                <w:sz w:val="22"/>
                <w:szCs w:val="22"/>
              </w:rPr>
              <w:t xml:space="preserve">Совершенствование синтаксической стороны </w:t>
            </w:r>
            <w:r w:rsidRPr="00C77BA7">
              <w:rPr>
                <w:spacing w:val="-2"/>
                <w:sz w:val="22"/>
                <w:szCs w:val="22"/>
              </w:rPr>
              <w:t xml:space="preserve">речи (составление сложноподчиненных предложений со словами </w:t>
            </w:r>
            <w:r w:rsidRPr="00C77BA7">
              <w:rPr>
                <w:i/>
                <w:iCs/>
                <w:spacing w:val="-5"/>
                <w:sz w:val="22"/>
                <w:szCs w:val="22"/>
              </w:rPr>
              <w:t>потому что</w:t>
            </w:r>
            <w:r w:rsidRPr="00C77BA7">
              <w:rPr>
                <w:iCs/>
                <w:spacing w:val="-5"/>
                <w:sz w:val="22"/>
                <w:szCs w:val="22"/>
              </w:rPr>
              <w:t>);</w:t>
            </w:r>
            <w:r>
              <w:rPr>
                <w:iCs/>
                <w:spacing w:val="-5"/>
                <w:sz w:val="22"/>
                <w:szCs w:val="22"/>
              </w:rPr>
              <w:t xml:space="preserve"> </w:t>
            </w:r>
            <w:r w:rsidRPr="00C77BA7">
              <w:rPr>
                <w:iCs/>
                <w:spacing w:val="-5"/>
                <w:sz w:val="22"/>
                <w:szCs w:val="22"/>
              </w:rPr>
              <w:t>н</w:t>
            </w:r>
            <w:r w:rsidRPr="00C77BA7">
              <w:rPr>
                <w:spacing w:val="-5"/>
                <w:sz w:val="22"/>
                <w:szCs w:val="22"/>
              </w:rPr>
              <w:t>авыка слогового анализа слов.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C77BA7" w:rsidRDefault="004B3F2B" w:rsidP="001B5873">
            <w:pPr>
              <w:shd w:val="clear" w:color="auto" w:fill="FFFFFF"/>
              <w:spacing w:before="10"/>
              <w:ind w:right="26"/>
              <w:jc w:val="both"/>
            </w:pPr>
            <w:r w:rsidRPr="00C77BA7">
              <w:rPr>
                <w:rStyle w:val="afb"/>
                <w:sz w:val="22"/>
                <w:szCs w:val="22"/>
              </w:rPr>
              <w:t>Развитие диалогической ре</w:t>
            </w:r>
            <w:r w:rsidRPr="00C77BA7">
              <w:rPr>
                <w:rStyle w:val="afb"/>
                <w:sz w:val="22"/>
                <w:szCs w:val="22"/>
              </w:rPr>
              <w:softHyphen/>
              <w:t xml:space="preserve">чи, зрительного внимания и восприятий, речевого слуха и </w:t>
            </w:r>
            <w:proofErr w:type="gramStart"/>
            <w:r w:rsidRPr="00C77BA7">
              <w:rPr>
                <w:rStyle w:val="afb"/>
                <w:sz w:val="22"/>
                <w:szCs w:val="22"/>
              </w:rPr>
              <w:t>фоне</w:t>
            </w:r>
            <w:r w:rsidRPr="00C77BA7">
              <w:rPr>
                <w:rStyle w:val="afb"/>
                <w:sz w:val="22"/>
                <w:szCs w:val="22"/>
              </w:rPr>
              <w:softHyphen/>
              <w:t>матическою</w:t>
            </w:r>
            <w:proofErr w:type="gramEnd"/>
            <w:r w:rsidRPr="00C77BA7">
              <w:rPr>
                <w:rStyle w:val="afb"/>
                <w:sz w:val="22"/>
                <w:szCs w:val="22"/>
              </w:rPr>
              <w:t xml:space="preserve"> восприятия, артикуляционной, тонкой и  общей мо</w:t>
            </w:r>
            <w:r w:rsidRPr="00C77BA7">
              <w:rPr>
                <w:rStyle w:val="afb"/>
                <w:sz w:val="22"/>
                <w:szCs w:val="22"/>
              </w:rPr>
              <w:softHyphen/>
              <w:t>торики, координации речи с движением, ловкости.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C77BA7" w:rsidRDefault="004B3F2B" w:rsidP="001B5873">
            <w:pPr>
              <w:shd w:val="clear" w:color="auto" w:fill="FFFFFF"/>
              <w:spacing w:before="7"/>
              <w:ind w:right="12"/>
            </w:pPr>
            <w:r w:rsidRPr="00C77BA7">
              <w:rPr>
                <w:rStyle w:val="afb"/>
                <w:sz w:val="22"/>
                <w:szCs w:val="22"/>
              </w:rPr>
              <w:t>Формирование навыков сотрудни</w:t>
            </w:r>
            <w:r>
              <w:rPr>
                <w:rStyle w:val="afb"/>
                <w:sz w:val="22"/>
                <w:szCs w:val="22"/>
              </w:rPr>
              <w:t>чества,  взаимопонимания, о</w:t>
            </w:r>
            <w:r w:rsidRPr="00C77BA7">
              <w:rPr>
                <w:rStyle w:val="afb"/>
                <w:sz w:val="22"/>
                <w:szCs w:val="22"/>
              </w:rPr>
              <w:t>тветственности.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 62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  <w:r>
              <w:rPr>
                <w:szCs w:val="20"/>
              </w:rPr>
              <w:t xml:space="preserve">  </w:t>
            </w:r>
          </w:p>
          <w:p w:rsidR="004B3F2B" w:rsidRPr="000015A6" w:rsidRDefault="004B3F2B" w:rsidP="001B5873">
            <w:pPr>
              <w:shd w:val="clear" w:color="auto" w:fill="FFFFFF"/>
              <w:ind w:right="70"/>
            </w:pPr>
            <w:r w:rsidRPr="000015A6">
              <w:rPr>
                <w:spacing w:val="-7"/>
              </w:rPr>
              <w:t>Расширение представле</w:t>
            </w:r>
            <w:r w:rsidRPr="000015A6">
              <w:rPr>
                <w:spacing w:val="-7"/>
              </w:rPr>
              <w:softHyphen/>
            </w:r>
            <w:r w:rsidRPr="000015A6">
              <w:t xml:space="preserve">ний о  профессии строителя, о строительных специальностях, о </w:t>
            </w:r>
            <w:r w:rsidRPr="000015A6">
              <w:rPr>
                <w:spacing w:val="-4"/>
              </w:rPr>
              <w:t xml:space="preserve">необходимости и важности труда строителей. Совершенствование </w:t>
            </w:r>
            <w:r w:rsidRPr="000015A6">
              <w:t xml:space="preserve">навыка рассматривания картины, формирование целостного представления об </w:t>
            </w:r>
            <w:proofErr w:type="gramStart"/>
            <w:r w:rsidRPr="000015A6">
              <w:t>изображенном</w:t>
            </w:r>
            <w:proofErr w:type="gramEnd"/>
            <w:r w:rsidRPr="000015A6">
              <w:t xml:space="preserve"> на ней.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0015A6" w:rsidRDefault="004B3F2B" w:rsidP="001B5873">
            <w:pPr>
              <w:shd w:val="clear" w:color="auto" w:fill="FFFFFF"/>
              <w:ind w:left="5" w:right="98"/>
            </w:pPr>
            <w:r w:rsidRPr="000015A6">
              <w:rPr>
                <w:spacing w:val="-4"/>
              </w:rPr>
              <w:t>Развитие связной речи, мыш</w:t>
            </w:r>
            <w:r w:rsidRPr="000015A6">
              <w:rPr>
                <w:spacing w:val="-4"/>
              </w:rPr>
              <w:softHyphen/>
            </w:r>
            <w:r w:rsidRPr="000015A6">
              <w:t>ления, зрительного внимания и восприятия, обшей моторики.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0015A6" w:rsidRDefault="004B3F2B" w:rsidP="001B5873">
            <w:pPr>
              <w:shd w:val="clear" w:color="auto" w:fill="FFFFFF"/>
              <w:ind w:left="17" w:right="98"/>
            </w:pPr>
            <w:r w:rsidRPr="000015A6">
              <w:rPr>
                <w:spacing w:val="-10"/>
              </w:rPr>
              <w:t>Воспитание инициатив</w:t>
            </w:r>
            <w:r w:rsidRPr="000015A6">
              <w:rPr>
                <w:spacing w:val="-10"/>
              </w:rPr>
              <w:softHyphen/>
            </w:r>
            <w:r>
              <w:t>ности, самостоят-</w:t>
            </w:r>
            <w:r w:rsidRPr="000015A6">
              <w:t>сти, навыков сотрудничества на занятии.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Логопедическое  № 63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 w:rsidRPr="000015A6">
              <w:rPr>
                <w:spacing w:val="-4"/>
              </w:rPr>
              <w:t>Расширение, активиза</w:t>
            </w:r>
            <w:r w:rsidRPr="000015A6">
              <w:rPr>
                <w:spacing w:val="-4"/>
              </w:rPr>
              <w:softHyphen/>
            </w:r>
            <w:r w:rsidRPr="000015A6">
              <w:t xml:space="preserve">ции и актуализация словаря по теме «Профессии на стройке». Совершенствование грамматического строя  речи (употребление </w:t>
            </w:r>
            <w:r w:rsidRPr="000015A6">
              <w:rPr>
                <w:spacing w:val="-1"/>
              </w:rPr>
              <w:t xml:space="preserve">существительных с предлогами,  </w:t>
            </w:r>
            <w:r w:rsidRPr="000015A6">
              <w:rPr>
                <w:rStyle w:val="afb"/>
              </w:rPr>
              <w:t>образование и употребление от</w:t>
            </w:r>
            <w:r w:rsidRPr="000015A6">
              <w:rPr>
                <w:rStyle w:val="afb"/>
              </w:rPr>
              <w:softHyphen/>
              <w:t>носительных  прилагательных,  согласование  прилагательных   с существительными). С</w:t>
            </w:r>
            <w:r w:rsidRPr="000015A6">
              <w:t>овершенствование навыка чтения.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0015A6" w:rsidRDefault="004B3F2B" w:rsidP="001B5873">
            <w:pPr>
              <w:shd w:val="clear" w:color="auto" w:fill="FFFFFF"/>
              <w:ind w:left="7" w:right="14"/>
              <w:jc w:val="both"/>
            </w:pPr>
            <w:r w:rsidRPr="000015A6">
              <w:rPr>
                <w:spacing w:val="-3"/>
              </w:rPr>
              <w:t>Развитие связной речи, ре</w:t>
            </w:r>
            <w:r w:rsidRPr="000015A6">
              <w:rPr>
                <w:spacing w:val="-3"/>
              </w:rPr>
              <w:softHyphen/>
            </w:r>
            <w:r w:rsidRPr="000015A6">
              <w:t>чевого слуха, фонематического восприятия, координации речи с движением, общей, тонкой и артикуляционной моторики.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Default="004B3F2B" w:rsidP="001B5873">
            <w:pPr>
              <w:rPr>
                <w:szCs w:val="20"/>
              </w:rPr>
            </w:pPr>
            <w:r w:rsidRPr="000015A6">
              <w:rPr>
                <w:spacing w:val="-1"/>
              </w:rPr>
              <w:t xml:space="preserve">Формирование навыков </w:t>
            </w:r>
            <w:r w:rsidRPr="000015A6">
              <w:t>сотрудничества, доброжелательности, инициативности, ответст</w:t>
            </w:r>
            <w:r w:rsidRPr="000015A6">
              <w:softHyphen/>
              <w:t>венности, самостоятельности.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  <w:r>
              <w:lastRenderedPageBreak/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>Упр. «Раздели и собери»</w:t>
            </w:r>
          </w:p>
          <w:p w:rsidR="004B3F2B" w:rsidRDefault="004B3F2B" w:rsidP="001B5873">
            <w:r>
              <w:t>Заучивание стихов о профессиях строителей</w:t>
            </w:r>
          </w:p>
          <w:p w:rsidR="004B3F2B" w:rsidRDefault="004B3F2B" w:rsidP="001B5873">
            <w:r>
              <w:t>Упр. «Маляр»</w:t>
            </w:r>
          </w:p>
          <w:p w:rsidR="004B3F2B" w:rsidRDefault="004B3F2B" w:rsidP="001B5873">
            <w:r>
              <w:t>Игра «Кто что делает?»</w:t>
            </w:r>
          </w:p>
          <w:p w:rsidR="004B3F2B" w:rsidRDefault="004B3F2B" w:rsidP="001B5873">
            <w:r>
              <w:t>Игра «Кто лишний?»</w:t>
            </w:r>
          </w:p>
          <w:p w:rsidR="004B3F2B" w:rsidRDefault="004B3F2B" w:rsidP="001B5873">
            <w:r>
              <w:t>Упр. «Строители»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Игра с мячом «Что делает?»</w:t>
            </w:r>
          </w:p>
          <w:p w:rsidR="004B3F2B" w:rsidRDefault="004B3F2B" w:rsidP="001B5873">
            <w:r>
              <w:t>Рассматривание картины «На стройке» и беседа по ней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«Кровельщик»</w:t>
            </w:r>
          </w:p>
          <w:p w:rsidR="004B3F2B" w:rsidRDefault="004B3F2B" w:rsidP="001B5873">
            <w:r>
              <w:t>Упр. «Вспомни и повтори»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Упр. «Какой, какая, какое?»</w:t>
            </w:r>
          </w:p>
          <w:p w:rsidR="004B3F2B" w:rsidRDefault="004B3F2B" w:rsidP="001B5873">
            <w:r>
              <w:t>Игра «Построй башню»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«Кровельщик»</w:t>
            </w:r>
          </w:p>
          <w:p w:rsidR="004B3F2B" w:rsidRDefault="004B3F2B" w:rsidP="001B5873">
            <w:r>
              <w:t>Упр. «Разноцветные флажки»</w:t>
            </w:r>
          </w:p>
          <w:p w:rsidR="004B3F2B" w:rsidRDefault="004B3F2B" w:rsidP="001B5873">
            <w:r>
              <w:t>Игра «Что лишнее?»</w:t>
            </w:r>
          </w:p>
          <w:p w:rsidR="004B3F2B" w:rsidRPr="00FF7D6F" w:rsidRDefault="004B3F2B" w:rsidP="001B5873">
            <w:r>
              <w:t>Чтение слов и составление предложений из них.</w:t>
            </w:r>
          </w:p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Default="004B3F2B" w:rsidP="001B5873"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</w:p>
          <w:p w:rsidR="004B3F2B" w:rsidRDefault="004B3F2B" w:rsidP="001B5873"/>
          <w:p w:rsidR="004B3F2B" w:rsidRDefault="004B3F2B" w:rsidP="001B5873">
            <w:r>
              <w:t xml:space="preserve"> Д/И «Кому что нужно для работы?»</w:t>
            </w:r>
          </w:p>
          <w:p w:rsidR="004B3F2B" w:rsidRDefault="004B3F2B" w:rsidP="001B5873">
            <w:r>
              <w:t>Упр. «Кем, чем?»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Рассматривание картин о труде взрослых.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FF7D6F" w:rsidRDefault="004B3F2B" w:rsidP="001B5873"/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>
            <w:r>
              <w:t xml:space="preserve"> </w:t>
            </w:r>
          </w:p>
          <w:p w:rsidR="004B3F2B" w:rsidRPr="00FF7D6F" w:rsidRDefault="004B3F2B" w:rsidP="001B5873"/>
          <w:p w:rsidR="004B3F2B" w:rsidRPr="00FF7D6F" w:rsidRDefault="004B3F2B" w:rsidP="001B5873"/>
          <w:p w:rsidR="004B3F2B" w:rsidRDefault="004B3F2B" w:rsidP="001B5873">
            <w:r>
              <w:t xml:space="preserve"> 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Упр. «Строители»</w:t>
            </w:r>
          </w:p>
          <w:p w:rsidR="004B3F2B" w:rsidRDefault="004B3F2B" w:rsidP="001B5873">
            <w:r>
              <w:t>Упр. «Кто скорее?»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  <w:r>
              <w:lastRenderedPageBreak/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 xml:space="preserve"> Предложить упр. для автоматизации шипящих звуков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Предложить родителям темы бесед с детьми о профессиях взрослых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Рекомендовать родителям упр. на развитие фонематического восприятия у детей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 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стр.428 - 432)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стр.433 - 438)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стр.439 - 445)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</w:tc>
      </w:tr>
    </w:tbl>
    <w:p w:rsidR="004B3F2B" w:rsidRDefault="00E64933" w:rsidP="004B3F2B">
      <w:pPr>
        <w:ind w:right="-54"/>
        <w:rPr>
          <w:b/>
        </w:rPr>
      </w:pPr>
      <w:r>
        <w:lastRenderedPageBreak/>
        <w:t xml:space="preserve">                                          </w:t>
      </w:r>
      <w:r w:rsidR="004B3F2B">
        <w:rPr>
          <w:b/>
        </w:rPr>
        <w:t xml:space="preserve">  КОМПЛЕКСНО-ТЕМАТИЧЕСКОЕ ПЛАНИРОВАНИЕ ОБРАЗОВАТЕЛЬНОГО ПРОЦЕССА </w:t>
      </w:r>
    </w:p>
    <w:p w:rsidR="004B3F2B" w:rsidRDefault="004B3F2B" w:rsidP="004B3F2B">
      <w:pPr>
        <w:rPr>
          <w:b/>
        </w:rPr>
      </w:pPr>
      <w:r>
        <w:rPr>
          <w:b/>
        </w:rPr>
        <w:t xml:space="preserve">                                                                                            в старшей группе компенсирующего вида  №2  </w:t>
      </w:r>
    </w:p>
    <w:p w:rsidR="004B3F2B" w:rsidRDefault="004B3F2B" w:rsidP="004B3F2B">
      <w:pPr>
        <w:rPr>
          <w:b/>
        </w:rPr>
      </w:pPr>
    </w:p>
    <w:p w:rsidR="004B3F2B" w:rsidRDefault="004B3F2B" w:rsidP="004B3F2B">
      <w:pPr>
        <w:rPr>
          <w:b/>
          <w:szCs w:val="20"/>
        </w:rPr>
      </w:pPr>
      <w:r>
        <w:rPr>
          <w:szCs w:val="20"/>
        </w:rPr>
        <w:t xml:space="preserve">Тема:  </w:t>
      </w:r>
      <w:r>
        <w:rPr>
          <w:b/>
          <w:szCs w:val="20"/>
        </w:rPr>
        <w:t xml:space="preserve">“Транспорт. Профессии. Звуки з-зь. Буква </w:t>
      </w:r>
      <w:proofErr w:type="gramStart"/>
      <w:r>
        <w:rPr>
          <w:b/>
          <w:szCs w:val="20"/>
        </w:rPr>
        <w:t>З</w:t>
      </w:r>
      <w:proofErr w:type="gramEnd"/>
      <w:r>
        <w:rPr>
          <w:b/>
          <w:szCs w:val="20"/>
        </w:rPr>
        <w:t xml:space="preserve">”                                                         </w:t>
      </w:r>
      <w:r w:rsidR="00E64933">
        <w:rPr>
          <w:b/>
          <w:szCs w:val="20"/>
        </w:rPr>
        <w:t xml:space="preserve"> </w:t>
      </w:r>
      <w:r>
        <w:rPr>
          <w:b/>
          <w:szCs w:val="20"/>
        </w:rPr>
        <w:t xml:space="preserve">  </w:t>
      </w:r>
      <w:r>
        <w:rPr>
          <w:szCs w:val="20"/>
        </w:rPr>
        <w:t xml:space="preserve">Срок: </w:t>
      </w:r>
      <w:r>
        <w:rPr>
          <w:b/>
          <w:szCs w:val="20"/>
        </w:rPr>
        <w:t>Февраль 22 неделя  (17.02. –  21.02. 2014 г.)</w:t>
      </w:r>
    </w:p>
    <w:p w:rsidR="004B3F2B" w:rsidRDefault="004B3F2B" w:rsidP="004B3F2B">
      <w:pPr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835"/>
        <w:gridCol w:w="1984"/>
        <w:gridCol w:w="1985"/>
        <w:gridCol w:w="1701"/>
      </w:tblGrid>
      <w:tr w:rsidR="004B3F2B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5E45FA" w:rsidRDefault="004B3F2B" w:rsidP="001B587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E45FA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  <w:p w:rsidR="004B3F2B" w:rsidRPr="005E45FA" w:rsidRDefault="004B3F2B" w:rsidP="001B5873">
            <w:pPr>
              <w:rPr>
                <w:sz w:val="20"/>
                <w:szCs w:val="20"/>
              </w:rPr>
            </w:pPr>
            <w:r w:rsidRPr="005E45FA">
              <w:rPr>
                <w:sz w:val="20"/>
                <w:szCs w:val="20"/>
              </w:rPr>
              <w:t>Технологии           (автор)</w:t>
            </w:r>
          </w:p>
          <w:p w:rsidR="004B3F2B" w:rsidRDefault="004B3F2B" w:rsidP="001B5873">
            <w:pPr>
              <w:rPr>
                <w:szCs w:val="20"/>
              </w:rPr>
            </w:pPr>
          </w:p>
        </w:tc>
      </w:tr>
      <w:tr w:rsidR="004B3F2B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5E45FA" w:rsidRDefault="00AF0628" w:rsidP="001B58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                 НОД</w:t>
            </w:r>
            <w:r w:rsidR="004B3F2B" w:rsidRPr="009D5D70">
              <w:rPr>
                <w:sz w:val="20"/>
                <w:szCs w:val="20"/>
              </w:rPr>
              <w:t xml:space="preserve"> </w:t>
            </w:r>
            <w:r w:rsidR="004B3F2B" w:rsidRPr="009D5D70">
              <w:rPr>
                <w:sz w:val="20"/>
                <w:szCs w:val="20"/>
                <w:lang w:val="en-US"/>
              </w:rPr>
              <w:t xml:space="preserve"> </w:t>
            </w:r>
            <w:r w:rsidR="004B3F2B" w:rsidRPr="009D5D70">
              <w:rPr>
                <w:sz w:val="20"/>
                <w:szCs w:val="20"/>
              </w:rPr>
              <w:t xml:space="preserve">     </w:t>
            </w:r>
            <w:r w:rsidR="004B3F2B" w:rsidRPr="009D5D7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5E45FA" w:rsidRDefault="004B3F2B" w:rsidP="001B5873">
            <w:pPr>
              <w:snapToGrid w:val="0"/>
              <w:rPr>
                <w:sz w:val="20"/>
                <w:szCs w:val="20"/>
              </w:rPr>
            </w:pPr>
            <w:r w:rsidRPr="005E45FA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5E45FA" w:rsidRDefault="004B3F2B" w:rsidP="001B5873">
            <w:pPr>
              <w:snapToGrid w:val="0"/>
              <w:rPr>
                <w:sz w:val="20"/>
                <w:szCs w:val="20"/>
              </w:rPr>
            </w:pPr>
            <w:r w:rsidRPr="005E45FA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5E45FA" w:rsidRDefault="004B3F2B" w:rsidP="001B5873">
            <w:pPr>
              <w:rPr>
                <w:sz w:val="20"/>
                <w:szCs w:val="20"/>
              </w:rPr>
            </w:pPr>
            <w:r w:rsidRPr="005E45FA">
              <w:rPr>
                <w:sz w:val="20"/>
                <w:szCs w:val="20"/>
                <w:lang w:val="en-US"/>
              </w:rPr>
              <w:t xml:space="preserve">    </w:t>
            </w:r>
            <w:r w:rsidRPr="005E45FA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5E45FA" w:rsidRDefault="004B3F2B" w:rsidP="001B5873">
            <w:pPr>
              <w:snapToGrid w:val="0"/>
              <w:rPr>
                <w:sz w:val="20"/>
                <w:szCs w:val="20"/>
              </w:rPr>
            </w:pPr>
            <w:r w:rsidRPr="005E45FA">
              <w:rPr>
                <w:sz w:val="20"/>
                <w:szCs w:val="20"/>
                <w:lang w:val="en-US"/>
              </w:rPr>
              <w:t xml:space="preserve"> </w:t>
            </w:r>
            <w:r w:rsidRPr="005E45FA">
              <w:rPr>
                <w:sz w:val="20"/>
                <w:szCs w:val="20"/>
              </w:rPr>
              <w:t>Взаимодействие</w:t>
            </w:r>
          </w:p>
          <w:p w:rsidR="004B3F2B" w:rsidRPr="005E45FA" w:rsidRDefault="004B3F2B" w:rsidP="001B5873">
            <w:pPr>
              <w:rPr>
                <w:sz w:val="20"/>
                <w:szCs w:val="20"/>
              </w:rPr>
            </w:pPr>
            <w:r w:rsidRPr="005E45FA">
              <w:rPr>
                <w:sz w:val="20"/>
                <w:szCs w:val="20"/>
                <w:lang w:val="en-US"/>
              </w:rPr>
              <w:t xml:space="preserve">     </w:t>
            </w:r>
            <w:r w:rsidRPr="005E45FA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</w:tc>
      </w:tr>
      <w:tr w:rsidR="004B3F2B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8843C7" w:rsidRDefault="004B3F2B" w:rsidP="001B5873">
            <w:pPr>
              <w:snapToGrid w:val="0"/>
              <w:rPr>
                <w:b/>
              </w:rPr>
            </w:pPr>
            <w:r w:rsidRPr="008843C7">
              <w:rPr>
                <w:b/>
              </w:rPr>
              <w:lastRenderedPageBreak/>
              <w:t xml:space="preserve">Логопедическое  № 64    </w:t>
            </w:r>
          </w:p>
          <w:p w:rsidR="004B3F2B" w:rsidRPr="008843C7" w:rsidRDefault="004B3F2B" w:rsidP="001B5873">
            <w:pPr>
              <w:rPr>
                <w:b/>
              </w:rPr>
            </w:pPr>
            <w:r w:rsidRPr="008843C7">
              <w:rPr>
                <w:b/>
              </w:rPr>
              <w:t>Коррекционно-образовательные цели:</w:t>
            </w:r>
          </w:p>
          <w:p w:rsidR="004B3F2B" w:rsidRPr="008843C7" w:rsidRDefault="004B3F2B" w:rsidP="001B5873">
            <w:pPr>
              <w:rPr>
                <w:b/>
              </w:rPr>
            </w:pPr>
            <w:r w:rsidRPr="008843C7">
              <w:rPr>
                <w:rStyle w:val="afb"/>
              </w:rPr>
              <w:t>Расширение и закрепле</w:t>
            </w:r>
            <w:r w:rsidRPr="008843C7">
              <w:rPr>
                <w:rStyle w:val="afb"/>
              </w:rPr>
              <w:softHyphen/>
              <w:t>ние представлений о профессиях людей, работающих на транс</w:t>
            </w:r>
            <w:r w:rsidRPr="008843C7">
              <w:t xml:space="preserve">порте. Уточнение, расширение и активизация словаря  по  теме </w:t>
            </w:r>
            <w:r w:rsidRPr="008843C7">
              <w:rPr>
                <w:spacing w:val="-7"/>
              </w:rPr>
              <w:t xml:space="preserve"> «Профессии на транспорте» </w:t>
            </w:r>
            <w:r w:rsidRPr="008843C7">
              <w:rPr>
                <w:i/>
                <w:iCs/>
                <w:spacing w:val="-7"/>
              </w:rPr>
              <w:t>(профессия, шофер, водитель,  маши</w:t>
            </w:r>
            <w:r w:rsidRPr="008843C7">
              <w:rPr>
                <w:i/>
                <w:iCs/>
                <w:spacing w:val="-7"/>
              </w:rPr>
              <w:softHyphen/>
            </w:r>
            <w:r w:rsidRPr="008843C7">
              <w:rPr>
                <w:i/>
                <w:iCs/>
                <w:spacing w:val="-6"/>
              </w:rPr>
              <w:t>нист, летчик, капитан, кондуктор, контролер; управлять, водить</w:t>
            </w:r>
            <w:proofErr w:type="gramStart"/>
            <w:r w:rsidRPr="008843C7">
              <w:rPr>
                <w:i/>
                <w:iCs/>
                <w:spacing w:val="-6"/>
              </w:rPr>
              <w:t>.</w:t>
            </w:r>
            <w:proofErr w:type="gramEnd"/>
            <w:r w:rsidRPr="008843C7">
              <w:rPr>
                <w:i/>
                <w:iCs/>
                <w:spacing w:val="-6"/>
              </w:rPr>
              <w:t xml:space="preserve"> </w:t>
            </w:r>
            <w:proofErr w:type="gramStart"/>
            <w:r w:rsidRPr="008843C7">
              <w:rPr>
                <w:i/>
                <w:iCs/>
                <w:spacing w:val="-6"/>
              </w:rPr>
              <w:t>р</w:t>
            </w:r>
            <w:proofErr w:type="gramEnd"/>
            <w:r w:rsidRPr="008843C7">
              <w:rPr>
                <w:i/>
                <w:iCs/>
                <w:spacing w:val="-6"/>
              </w:rPr>
              <w:t xml:space="preserve">улить, сигналить, перевозить, продавать; нужный, трудный). </w:t>
            </w:r>
            <w:r w:rsidRPr="008843C7">
              <w:rPr>
                <w:spacing w:val="-6"/>
              </w:rPr>
              <w:t>Со</w:t>
            </w:r>
            <w:r>
              <w:rPr>
                <w:spacing w:val="-3"/>
              </w:rPr>
              <w:t>вершенствование  грамматического строя</w:t>
            </w:r>
            <w:r w:rsidRPr="008843C7">
              <w:rPr>
                <w:spacing w:val="-3"/>
              </w:rPr>
              <w:t xml:space="preserve"> речи. Совершенствова</w:t>
            </w:r>
            <w:r w:rsidRPr="008843C7">
              <w:rPr>
                <w:spacing w:val="-3"/>
              </w:rPr>
              <w:softHyphen/>
            </w:r>
            <w:r w:rsidRPr="008843C7">
              <w:rPr>
                <w:spacing w:val="-2"/>
              </w:rPr>
              <w:t xml:space="preserve">ние навыка слогового анализа слов. Совершенствование навыков </w:t>
            </w:r>
            <w:r w:rsidRPr="008843C7">
              <w:t>составления и чтения слов.</w:t>
            </w:r>
          </w:p>
          <w:p w:rsidR="004B3F2B" w:rsidRPr="008843C7" w:rsidRDefault="004B3F2B" w:rsidP="001B5873">
            <w:r w:rsidRPr="008843C7">
              <w:rPr>
                <w:b/>
              </w:rPr>
              <w:t>Коррекционно-развивающие цели:</w:t>
            </w:r>
            <w:r w:rsidRPr="008843C7">
              <w:t xml:space="preserve"> </w:t>
            </w:r>
          </w:p>
          <w:p w:rsidR="004B3F2B" w:rsidRPr="008843C7" w:rsidRDefault="004B3F2B" w:rsidP="001B5873">
            <w:pPr>
              <w:shd w:val="clear" w:color="auto" w:fill="FFFFFF"/>
              <w:ind w:left="14" w:right="60"/>
            </w:pPr>
            <w:r w:rsidRPr="008843C7">
              <w:rPr>
                <w:spacing w:val="-4"/>
                <w:sz w:val="22"/>
                <w:szCs w:val="22"/>
              </w:rPr>
              <w:t>Развитие зрительного вни</w:t>
            </w:r>
            <w:r w:rsidRPr="008843C7">
              <w:rPr>
                <w:spacing w:val="-4"/>
                <w:sz w:val="22"/>
                <w:szCs w:val="22"/>
              </w:rPr>
              <w:softHyphen/>
              <w:t>мания и восприятия, речевого  слуха и фонематического воспри</w:t>
            </w:r>
            <w:r w:rsidRPr="008843C7">
              <w:rPr>
                <w:spacing w:val="-4"/>
                <w:sz w:val="22"/>
                <w:szCs w:val="22"/>
              </w:rPr>
              <w:softHyphen/>
            </w:r>
            <w:r w:rsidRPr="008843C7">
              <w:rPr>
                <w:spacing w:val="-2"/>
                <w:sz w:val="22"/>
                <w:szCs w:val="22"/>
              </w:rPr>
              <w:t xml:space="preserve">ятия, артикуляционной, тонкой и общей моторики, координации </w:t>
            </w:r>
            <w:r w:rsidRPr="008843C7">
              <w:rPr>
                <w:sz w:val="22"/>
                <w:szCs w:val="22"/>
              </w:rPr>
              <w:t>речи с движением, ловкости.</w:t>
            </w:r>
          </w:p>
          <w:p w:rsidR="004B3F2B" w:rsidRPr="008843C7" w:rsidRDefault="004B3F2B" w:rsidP="001B5873">
            <w:pPr>
              <w:shd w:val="clear" w:color="auto" w:fill="FFFFFF"/>
              <w:ind w:right="26"/>
            </w:pPr>
            <w:r w:rsidRPr="008843C7">
              <w:rPr>
                <w:b/>
                <w:sz w:val="22"/>
                <w:szCs w:val="22"/>
              </w:rPr>
              <w:t xml:space="preserve">Коррекционно-воспитательные цели: </w:t>
            </w:r>
            <w:r w:rsidRPr="008843C7">
              <w:rPr>
                <w:rStyle w:val="afb"/>
                <w:sz w:val="22"/>
                <w:szCs w:val="22"/>
              </w:rPr>
              <w:t>Формирование навыков сотрудничества,</w:t>
            </w:r>
          </w:p>
          <w:p w:rsidR="004B3F2B" w:rsidRPr="008843C7" w:rsidRDefault="004B3F2B" w:rsidP="001B5873">
            <w:pPr>
              <w:shd w:val="clear" w:color="auto" w:fill="FFFFFF"/>
              <w:ind w:right="26"/>
            </w:pPr>
            <w:r w:rsidRPr="008843C7">
              <w:rPr>
                <w:spacing w:val="-17"/>
                <w:sz w:val="22"/>
                <w:szCs w:val="22"/>
              </w:rPr>
              <w:t xml:space="preserve">взаимопонимания,  доброжелательности,  самостоятельности,  инициативности, </w:t>
            </w:r>
            <w:r w:rsidRPr="008843C7">
              <w:rPr>
                <w:spacing w:val="-2"/>
                <w:sz w:val="22"/>
                <w:szCs w:val="22"/>
              </w:rPr>
              <w:t>ответственности.</w:t>
            </w:r>
          </w:p>
          <w:p w:rsidR="004B3F2B" w:rsidRPr="008843C7" w:rsidRDefault="004B3F2B" w:rsidP="001B5873">
            <w:pPr>
              <w:jc w:val="both"/>
              <w:rPr>
                <w:b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 65</w:t>
            </w:r>
          </w:p>
          <w:p w:rsidR="004B3F2B" w:rsidRPr="008843C7" w:rsidRDefault="004B3F2B" w:rsidP="001B5873">
            <w:pPr>
              <w:rPr>
                <w:rStyle w:val="afb"/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  <w:r w:rsidRPr="008843C7">
              <w:rPr>
                <w:spacing w:val="-7"/>
                <w:sz w:val="22"/>
                <w:szCs w:val="22"/>
              </w:rPr>
              <w:t xml:space="preserve"> </w:t>
            </w:r>
            <w:r w:rsidRPr="008843C7">
              <w:rPr>
                <w:rStyle w:val="afb"/>
                <w:sz w:val="22"/>
                <w:szCs w:val="22"/>
              </w:rPr>
              <w:t>Уточнение, активизация и актуализация словаря по теме «Профессии на транспорте». Со</w:t>
            </w:r>
            <w:r w:rsidRPr="008843C7">
              <w:rPr>
                <w:rStyle w:val="afb"/>
                <w:sz w:val="22"/>
                <w:szCs w:val="22"/>
              </w:rPr>
              <w:softHyphen/>
              <w:t>вершенствование грамматического строя речи (образование однокоренных слов). Развитие фонематических представ</w:t>
            </w:r>
            <w:r>
              <w:rPr>
                <w:rStyle w:val="afb"/>
                <w:sz w:val="22"/>
                <w:szCs w:val="22"/>
              </w:rPr>
              <w:t>лений (диф</w:t>
            </w:r>
            <w:r>
              <w:rPr>
                <w:rStyle w:val="afb"/>
                <w:sz w:val="22"/>
                <w:szCs w:val="22"/>
              </w:rPr>
              <w:softHyphen/>
              <w:t>ференциация звуков [з]</w:t>
            </w:r>
            <w:proofErr w:type="gramStart"/>
            <w:r>
              <w:rPr>
                <w:rStyle w:val="afb"/>
                <w:sz w:val="22"/>
                <w:szCs w:val="22"/>
              </w:rPr>
              <w:t>—[</w:t>
            </w:r>
            <w:proofErr w:type="gramEnd"/>
            <w:r>
              <w:rPr>
                <w:rStyle w:val="afb"/>
                <w:sz w:val="22"/>
                <w:szCs w:val="22"/>
              </w:rPr>
              <w:t>зь</w:t>
            </w:r>
            <w:r w:rsidRPr="008843C7">
              <w:rPr>
                <w:rStyle w:val="afb"/>
                <w:sz w:val="22"/>
                <w:szCs w:val="22"/>
              </w:rPr>
              <w:t>] в ряду слов).</w:t>
            </w:r>
          </w:p>
          <w:p w:rsidR="004B3F2B" w:rsidRDefault="004B3F2B" w:rsidP="001B5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Коррекционно-развивающие цели:</w:t>
            </w:r>
          </w:p>
          <w:p w:rsidR="004B3F2B" w:rsidRPr="003313E7" w:rsidRDefault="004B3F2B" w:rsidP="001B5873">
            <w:pPr>
              <w:shd w:val="clear" w:color="auto" w:fill="FFFFFF"/>
              <w:ind w:left="50"/>
            </w:pPr>
            <w:r w:rsidRPr="003313E7">
              <w:rPr>
                <w:spacing w:val="-4"/>
              </w:rPr>
              <w:t>Развитие связной речи, фо</w:t>
            </w:r>
            <w:r w:rsidRPr="003313E7">
              <w:rPr>
                <w:spacing w:val="-4"/>
              </w:rPr>
              <w:softHyphen/>
            </w:r>
            <w:r w:rsidRPr="003313E7">
              <w:rPr>
                <w:spacing w:val="-5"/>
              </w:rPr>
              <w:t xml:space="preserve">нематических представлений,  зрительного внимания, мышления, </w:t>
            </w:r>
            <w:r w:rsidRPr="003313E7">
              <w:t>артикуляционной, тонкой и обшей моторики.</w:t>
            </w:r>
          </w:p>
          <w:p w:rsidR="004B3F2B" w:rsidRPr="00A56D39" w:rsidRDefault="004B3F2B" w:rsidP="001B5873">
            <w:pPr>
              <w:rPr>
                <w:b/>
              </w:rPr>
            </w:pPr>
            <w:r w:rsidRPr="00A56D39">
              <w:rPr>
                <w:b/>
                <w:sz w:val="22"/>
                <w:szCs w:val="22"/>
              </w:rPr>
              <w:t xml:space="preserve">Коррекционно-воспитательные цели: </w:t>
            </w:r>
          </w:p>
          <w:p w:rsidR="004B3F2B" w:rsidRPr="003313E7" w:rsidRDefault="004B3F2B" w:rsidP="001B5873">
            <w:pPr>
              <w:shd w:val="clear" w:color="auto" w:fill="FFFFFF"/>
              <w:ind w:left="50" w:right="14"/>
            </w:pPr>
            <w:r w:rsidRPr="003313E7">
              <w:rPr>
                <w:spacing w:val="-4"/>
              </w:rPr>
              <w:t>Формирование взаимопо</w:t>
            </w:r>
            <w:r w:rsidRPr="003313E7">
              <w:rPr>
                <w:spacing w:val="-4"/>
              </w:rPr>
              <w:softHyphen/>
            </w:r>
            <w:r w:rsidRPr="003313E7">
              <w:t>нимания, доброжелательности, самостоятельности, инициативности, ответственности.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Логопедическое № 66</w:t>
            </w:r>
          </w:p>
          <w:p w:rsidR="004B3F2B" w:rsidRPr="002D16A3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  <w:r>
              <w:rPr>
                <w:szCs w:val="20"/>
              </w:rPr>
              <w:t xml:space="preserve"> </w:t>
            </w:r>
            <w:r w:rsidRPr="000015A6">
              <w:rPr>
                <w:spacing w:val="-16"/>
              </w:rPr>
              <w:t xml:space="preserve">Уточнение, активизация </w:t>
            </w:r>
            <w:r w:rsidRPr="000015A6">
              <w:rPr>
                <w:spacing w:val="-13"/>
              </w:rPr>
              <w:t>и актуализация словаря по теме «Профессии на транспорте». Фор</w:t>
            </w:r>
            <w:r w:rsidRPr="000015A6">
              <w:rPr>
                <w:spacing w:val="-13"/>
              </w:rPr>
              <w:softHyphen/>
            </w:r>
            <w:r w:rsidRPr="000015A6">
              <w:rPr>
                <w:spacing w:val="-11"/>
              </w:rPr>
              <w:t>мирование навыков анализа и синтеза предложений. Совершенствование   грамматического строя речи (согласование существи</w:t>
            </w:r>
            <w:r w:rsidRPr="000015A6">
              <w:rPr>
                <w:spacing w:val="-13"/>
              </w:rPr>
              <w:t xml:space="preserve">тельных  с числительными </w:t>
            </w:r>
            <w:r w:rsidRPr="000015A6">
              <w:rPr>
                <w:i/>
                <w:iCs/>
                <w:spacing w:val="-13"/>
              </w:rPr>
              <w:t xml:space="preserve">два </w:t>
            </w:r>
            <w:r w:rsidRPr="000015A6">
              <w:rPr>
                <w:spacing w:val="-13"/>
              </w:rPr>
              <w:t xml:space="preserve">и </w:t>
            </w:r>
            <w:r w:rsidRPr="000015A6">
              <w:rPr>
                <w:i/>
                <w:iCs/>
                <w:spacing w:val="-13"/>
              </w:rPr>
              <w:t xml:space="preserve">пять). </w:t>
            </w:r>
            <w:r w:rsidRPr="000015A6">
              <w:rPr>
                <w:spacing w:val="-13"/>
              </w:rPr>
              <w:t>Совершенствование фоне</w:t>
            </w:r>
            <w:r w:rsidRPr="000015A6">
              <w:rPr>
                <w:spacing w:val="-11"/>
              </w:rPr>
              <w:t xml:space="preserve">матического восприятия, навыков звукового и слогового анализа </w:t>
            </w:r>
            <w:r w:rsidRPr="000015A6">
              <w:rPr>
                <w:spacing w:val="-9"/>
              </w:rPr>
              <w:t xml:space="preserve">слов.. Автоматизация  правильного произношения звуков [ш] и </w:t>
            </w:r>
            <w:r w:rsidRPr="000015A6">
              <w:t>[ж], дифференциация звуко</w:t>
            </w:r>
            <w:proofErr w:type="gramStart"/>
            <w:r w:rsidRPr="000015A6">
              <w:t>в[</w:t>
            </w:r>
            <w:proofErr w:type="gramEnd"/>
            <w:r w:rsidRPr="000015A6">
              <w:t>ш] и [ж] в словах.</w:t>
            </w:r>
          </w:p>
          <w:p w:rsidR="004B3F2B" w:rsidRDefault="004B3F2B" w:rsidP="001B587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Коррекционно-развивающие цели:</w:t>
            </w:r>
          </w:p>
          <w:p w:rsidR="004B3F2B" w:rsidRPr="000015A6" w:rsidRDefault="004B3F2B" w:rsidP="001B5873">
            <w:pPr>
              <w:shd w:val="clear" w:color="auto" w:fill="FFFFFF"/>
              <w:spacing w:before="7"/>
              <w:ind w:left="50" w:right="14"/>
            </w:pPr>
            <w:r w:rsidRPr="000015A6">
              <w:rPr>
                <w:rStyle w:val="afb"/>
              </w:rPr>
              <w:t>Развитие связной речи, зрит</w:t>
            </w:r>
            <w:r w:rsidRPr="000015A6">
              <w:rPr>
                <w:spacing w:val="-11"/>
              </w:rPr>
              <w:t>ельного внимания, восприятия, мышления, тонкой  и  артикуля</w:t>
            </w:r>
            <w:r w:rsidRPr="000015A6">
              <w:rPr>
                <w:spacing w:val="-11"/>
              </w:rPr>
              <w:softHyphen/>
            </w:r>
            <w:r w:rsidRPr="000015A6">
              <w:rPr>
                <w:spacing w:val="-8"/>
              </w:rPr>
              <w:t>ционной  моторики, координации речи с движением.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 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Формирование навыков сотрудничества, взаимодействия, ответственности.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</w:p>
          <w:p w:rsidR="004B3F2B" w:rsidRDefault="004B3F2B" w:rsidP="001B5873"/>
          <w:p w:rsidR="004B3F2B" w:rsidRDefault="004B3F2B" w:rsidP="001B5873">
            <w:r>
              <w:t>Отгадывание загадок с опорой на картинки</w:t>
            </w:r>
          </w:p>
          <w:p w:rsidR="004B3F2B" w:rsidRDefault="004B3F2B" w:rsidP="001B5873">
            <w:r>
              <w:t>Рассматривание картины “Транспорт” и беседа по ней.</w:t>
            </w:r>
          </w:p>
          <w:p w:rsidR="004B3F2B" w:rsidRDefault="004B3F2B" w:rsidP="001B5873">
            <w:r>
              <w:t>Упр. «Заведи мотор»</w:t>
            </w:r>
          </w:p>
          <w:p w:rsidR="004B3F2B" w:rsidRDefault="004B3F2B" w:rsidP="001B5873">
            <w:r>
              <w:t>Игра «</w:t>
            </w:r>
            <w:proofErr w:type="gramStart"/>
            <w:r>
              <w:t>Кто</w:t>
            </w:r>
            <w:proofErr w:type="gramEnd"/>
            <w:r>
              <w:t xml:space="preserve"> чем управляет?»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«Летчик»</w:t>
            </w:r>
          </w:p>
          <w:p w:rsidR="004B3F2B" w:rsidRDefault="004B3F2B" w:rsidP="001B5873">
            <w:r>
              <w:t>Игра с мячом «Кто что делает?»</w:t>
            </w:r>
          </w:p>
          <w:p w:rsidR="004B3F2B" w:rsidRDefault="004B3F2B" w:rsidP="001B5873">
            <w:r>
              <w:t>Игра «Поймай самолет»</w:t>
            </w:r>
          </w:p>
          <w:p w:rsidR="00E64933" w:rsidRDefault="00E64933" w:rsidP="001B5873"/>
          <w:p w:rsidR="00E64933" w:rsidRDefault="00E64933" w:rsidP="001B5873"/>
          <w:p w:rsidR="00E64933" w:rsidRDefault="00E64933" w:rsidP="001B5873"/>
          <w:p w:rsidR="00E64933" w:rsidRDefault="00E64933" w:rsidP="001B5873"/>
          <w:p w:rsidR="00E64933" w:rsidRDefault="00E64933" w:rsidP="001B5873"/>
          <w:p w:rsidR="00E64933" w:rsidRDefault="00E64933" w:rsidP="001B5873"/>
          <w:p w:rsidR="00E64933" w:rsidRDefault="00E64933" w:rsidP="001B5873"/>
          <w:p w:rsidR="00E64933" w:rsidRDefault="00E64933" w:rsidP="001B5873"/>
          <w:p w:rsidR="00E64933" w:rsidRDefault="00E64933" w:rsidP="001B5873"/>
          <w:p w:rsidR="00E64933" w:rsidRDefault="00E64933" w:rsidP="001B5873"/>
          <w:p w:rsidR="00E64933" w:rsidRDefault="00E64933" w:rsidP="001B5873"/>
          <w:p w:rsidR="00E64933" w:rsidRDefault="00E64933" w:rsidP="001B5873"/>
          <w:p w:rsidR="00E64933" w:rsidRDefault="00E64933" w:rsidP="001B5873"/>
          <w:p w:rsidR="00E64933" w:rsidRPr="00FF7D6F" w:rsidRDefault="00E64933" w:rsidP="001B5873"/>
          <w:p w:rsidR="00E64933" w:rsidRDefault="00E64933" w:rsidP="00E64933">
            <w:r>
              <w:t>Составление рассказов о профессиях по схеме</w:t>
            </w:r>
          </w:p>
          <w:p w:rsidR="00E64933" w:rsidRDefault="00E64933" w:rsidP="00E64933">
            <w:r>
              <w:t>Д/И “4  лишний”</w:t>
            </w:r>
          </w:p>
          <w:p w:rsidR="00E64933" w:rsidRDefault="00E64933" w:rsidP="00E64933">
            <w:r>
              <w:t>Дыхат. гимнастика “Самолет”</w:t>
            </w:r>
          </w:p>
          <w:p w:rsidR="00E64933" w:rsidRDefault="00E64933" w:rsidP="00E64933"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имнастика “для сонорных звуков</w:t>
            </w:r>
          </w:p>
          <w:p w:rsidR="00E64933" w:rsidRDefault="00E64933" w:rsidP="00E64933">
            <w:r>
              <w:t>Игра «Семейка слов»</w:t>
            </w:r>
          </w:p>
          <w:p w:rsidR="00E64933" w:rsidRDefault="00E64933" w:rsidP="00E64933">
            <w:r>
              <w:t>Упр. “Найди букву”</w:t>
            </w:r>
          </w:p>
          <w:p w:rsidR="00E64933" w:rsidRDefault="00E64933" w:rsidP="00E64933">
            <w:r>
              <w:t>Упр. «Раздели на слоги»</w:t>
            </w:r>
          </w:p>
          <w:p w:rsidR="00E64933" w:rsidRDefault="00E64933" w:rsidP="00E64933">
            <w:r>
              <w:t>Пальч. гимн. «Гонки»</w:t>
            </w:r>
          </w:p>
          <w:p w:rsidR="00E64933" w:rsidRPr="00FF7D6F" w:rsidRDefault="00E64933" w:rsidP="00E64933">
            <w:proofErr w:type="gramStart"/>
            <w:r w:rsidRPr="00FF7D6F">
              <w:t>П</w:t>
            </w:r>
            <w:proofErr w:type="gramEnd"/>
            <w:r>
              <w:t>/И “Самолет”</w:t>
            </w:r>
          </w:p>
          <w:p w:rsidR="00E64933" w:rsidRPr="00FF7D6F" w:rsidRDefault="00E64933" w:rsidP="00E64933"/>
          <w:p w:rsidR="00E64933" w:rsidRPr="00FF7D6F" w:rsidRDefault="00E64933" w:rsidP="00E64933"/>
          <w:p w:rsidR="00E64933" w:rsidRPr="00FF7D6F" w:rsidRDefault="00E64933" w:rsidP="00E64933"/>
          <w:p w:rsidR="00E64933" w:rsidRPr="00FF7D6F" w:rsidRDefault="00E64933" w:rsidP="00E64933"/>
          <w:p w:rsidR="00E64933" w:rsidRDefault="00E64933" w:rsidP="00E64933"/>
          <w:p w:rsidR="00E64933" w:rsidRPr="00FF7D6F" w:rsidRDefault="00E64933" w:rsidP="00E64933">
            <w:r>
              <w:t>Упр. «Веселый поезд»</w:t>
            </w:r>
          </w:p>
          <w:p w:rsidR="00E64933" w:rsidRDefault="00E64933" w:rsidP="00E64933">
            <w:r>
              <w:t>Дыхат. упражнение “Гудят паровозы”.</w:t>
            </w:r>
          </w:p>
          <w:p w:rsidR="00E64933" w:rsidRDefault="00E64933" w:rsidP="00E64933">
            <w:proofErr w:type="gramStart"/>
            <w:r>
              <w:t>П</w:t>
            </w:r>
            <w:proofErr w:type="gramEnd"/>
            <w:r>
              <w:t>/И “Летчик”.</w:t>
            </w:r>
          </w:p>
          <w:p w:rsidR="00E64933" w:rsidRDefault="00E64933" w:rsidP="00E64933">
            <w:r>
              <w:t>Упр. “Соедини картинки с буквами”.</w:t>
            </w:r>
          </w:p>
          <w:p w:rsidR="00E64933" w:rsidRDefault="00E64933" w:rsidP="00E64933">
            <w:r>
              <w:t>Игра «Разноцветные яхты»</w:t>
            </w:r>
          </w:p>
          <w:p w:rsidR="00E64933" w:rsidRDefault="00E64933" w:rsidP="00E64933">
            <w:r>
              <w:t>Игра “</w:t>
            </w:r>
            <w:proofErr w:type="gramStart"/>
            <w:r>
              <w:t>Кто</w:t>
            </w:r>
            <w:proofErr w:type="gramEnd"/>
            <w:r>
              <w:t xml:space="preserve"> чем управляет?”</w:t>
            </w:r>
          </w:p>
          <w:p w:rsidR="004B3F2B" w:rsidRPr="00FF7D6F" w:rsidRDefault="00E64933" w:rsidP="00E64933">
            <w:r>
              <w:t>Упр</w:t>
            </w:r>
            <w:proofErr w:type="gramStart"/>
            <w:r>
              <w:t>.</w:t>
            </w:r>
            <w:r w:rsidRPr="00FF7D6F">
              <w:t>”</w:t>
            </w:r>
            <w:proofErr w:type="gramEnd"/>
            <w:r w:rsidRPr="00FF7D6F">
              <w:t>Кто лишний?”</w:t>
            </w:r>
          </w:p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E64933" w:rsidRDefault="00E64933" w:rsidP="001B5873"/>
          <w:p w:rsidR="00E64933" w:rsidRDefault="00E64933" w:rsidP="001B5873"/>
          <w:p w:rsidR="004B3F2B" w:rsidRPr="00FF7D6F" w:rsidRDefault="00E64933" w:rsidP="001B5873"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</w:p>
          <w:p w:rsidR="004B3F2B" w:rsidRDefault="004B3F2B" w:rsidP="001B5873"/>
          <w:p w:rsidR="004B3F2B" w:rsidRDefault="004B3F2B" w:rsidP="001B5873">
            <w:r>
              <w:t>Рассматривание альбома по теме “Транспорт”.</w:t>
            </w:r>
          </w:p>
          <w:p w:rsidR="004B3F2B" w:rsidRDefault="004B3F2B" w:rsidP="001B5873">
            <w:r>
              <w:t>Игра “Собери целое” (по теме).</w:t>
            </w:r>
          </w:p>
          <w:p w:rsidR="004B3F2B" w:rsidRDefault="004B3F2B" w:rsidP="001B5873">
            <w:r>
              <w:t>Упр. “Что напутал художник?” (карточки с изображением траспорта).</w:t>
            </w:r>
          </w:p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proofErr w:type="gramStart"/>
            <w:r>
              <w:t>Упр. “Буквы” (выкладывание из</w:t>
            </w:r>
            <w:proofErr w:type="gramEnd"/>
          </w:p>
          <w:p w:rsidR="004B3F2B" w:rsidRDefault="004B3F2B" w:rsidP="001B5873">
            <w:r>
              <w:t>палочек).</w:t>
            </w:r>
          </w:p>
          <w:p w:rsidR="004B3F2B" w:rsidRDefault="004B3F2B" w:rsidP="001B5873">
            <w:r>
              <w:t>Рассматривание картинок “Профессии на транспорте”.</w:t>
            </w:r>
          </w:p>
          <w:p w:rsidR="004B3F2B" w:rsidRDefault="004B3F2B" w:rsidP="001B5873">
            <w:r>
              <w:t>Д/И “Кому что нужно для работы?”</w:t>
            </w:r>
          </w:p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Default="004B3F2B" w:rsidP="001B5873"/>
          <w:p w:rsidR="004B3F2B" w:rsidRDefault="004B3F2B" w:rsidP="001B5873">
            <w:r>
              <w:t>Пазлы «Профессии на транспорте»</w:t>
            </w:r>
          </w:p>
          <w:p w:rsidR="004B3F2B" w:rsidRDefault="004B3F2B" w:rsidP="001B5873">
            <w:r>
              <w:t>Упр. “Кто больше?” (нахождение слов на заданный звук)</w:t>
            </w:r>
          </w:p>
          <w:p w:rsidR="004B3F2B" w:rsidRDefault="004B3F2B" w:rsidP="001B5873">
            <w:r>
              <w:t>Разгадывание ребуса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  <w:r>
              <w:lastRenderedPageBreak/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>Дать родителям советы по развитию у детей артикуляторной моторики.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FF7D6F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Предложить родителям со</w:t>
            </w:r>
            <w:proofErr w:type="gramStart"/>
            <w:r>
              <w:t>в-</w:t>
            </w:r>
            <w:proofErr w:type="gramEnd"/>
            <w:r>
              <w:t xml:space="preserve"> местно с детьми изготовить из спичечных коробков любой вид транспорта для игр и занятий в д/с.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Дать родителям рекомендации по обучению детей составлять загадки о </w:t>
            </w:r>
            <w:proofErr w:type="gramStart"/>
            <w:r>
              <w:t>тран-спорте</w:t>
            </w:r>
            <w:proofErr w:type="gramEnd"/>
            <w:r>
              <w:t>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стр.364</w:t>
            </w:r>
            <w:r w:rsidRPr="00FF7D6F">
              <w:rPr>
                <w:szCs w:val="20"/>
              </w:rPr>
              <w:t xml:space="preserve"> </w:t>
            </w:r>
            <w:r>
              <w:rPr>
                <w:szCs w:val="20"/>
              </w:rPr>
              <w:t>-</w:t>
            </w:r>
            <w:r w:rsidRPr="00FF7D6F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369)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Pr="00FF7D6F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стр.371 - 374)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стр.378 - 383)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</w:tc>
      </w:tr>
    </w:tbl>
    <w:p w:rsidR="004B3F2B" w:rsidRPr="005E45FA" w:rsidRDefault="004B3F2B" w:rsidP="004B3F2B">
      <w:pPr>
        <w:jc w:val="both"/>
      </w:pPr>
      <w:r>
        <w:lastRenderedPageBreak/>
        <w:t xml:space="preserve">                                          </w:t>
      </w:r>
      <w:r>
        <w:rPr>
          <w:b/>
        </w:rPr>
        <w:t xml:space="preserve">КОМПЛЕКСНО-ТЕМАТИЧЕСКОЕ ПЛАНИРОВАНИЕ ОБРАЗОВАТЕЛЬНОГО ПРОЦЕССА </w:t>
      </w:r>
    </w:p>
    <w:p w:rsidR="004B3F2B" w:rsidRDefault="004B3F2B" w:rsidP="004B3F2B">
      <w:pPr>
        <w:rPr>
          <w:b/>
        </w:rPr>
      </w:pPr>
      <w:r>
        <w:rPr>
          <w:b/>
        </w:rPr>
        <w:t xml:space="preserve">                                                                                        в старшей группе компенсирующего вида  №2  </w:t>
      </w:r>
    </w:p>
    <w:p w:rsidR="004B3F2B" w:rsidRDefault="004B3F2B" w:rsidP="004B3F2B">
      <w:pPr>
        <w:rPr>
          <w:b/>
        </w:rPr>
      </w:pPr>
    </w:p>
    <w:p w:rsidR="004B3F2B" w:rsidRDefault="004B3F2B" w:rsidP="004B3F2B">
      <w:pPr>
        <w:rPr>
          <w:b/>
          <w:szCs w:val="20"/>
        </w:rPr>
      </w:pPr>
      <w:r>
        <w:rPr>
          <w:szCs w:val="20"/>
        </w:rPr>
        <w:t xml:space="preserve">Тема:  </w:t>
      </w:r>
      <w:r>
        <w:rPr>
          <w:b/>
          <w:szCs w:val="20"/>
        </w:rPr>
        <w:t xml:space="preserve">“День защитника Отечества. Звуки с-сь, з-зь.”                       </w:t>
      </w:r>
      <w:r w:rsidR="00E64933">
        <w:rPr>
          <w:b/>
          <w:szCs w:val="20"/>
        </w:rPr>
        <w:t xml:space="preserve">                          </w:t>
      </w:r>
      <w:r>
        <w:rPr>
          <w:b/>
          <w:szCs w:val="20"/>
        </w:rPr>
        <w:t xml:space="preserve">         </w:t>
      </w:r>
      <w:r>
        <w:rPr>
          <w:szCs w:val="20"/>
        </w:rPr>
        <w:t xml:space="preserve">Срок: </w:t>
      </w:r>
      <w:r>
        <w:rPr>
          <w:b/>
          <w:szCs w:val="20"/>
        </w:rPr>
        <w:t>Февраль 23 неделя  (24.02. –  28.02. 2014 г.)</w:t>
      </w:r>
    </w:p>
    <w:p w:rsidR="004B3F2B" w:rsidRDefault="004B3F2B" w:rsidP="004B3F2B">
      <w:pPr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1B7220" w:rsidRDefault="004B3F2B" w:rsidP="001B587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B7220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  <w:p w:rsidR="004B3F2B" w:rsidRPr="001B7220" w:rsidRDefault="004B3F2B" w:rsidP="001B5873">
            <w:pPr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</w:rPr>
              <w:t>Технологии           (автор)</w:t>
            </w:r>
          </w:p>
          <w:p w:rsidR="004B3F2B" w:rsidRDefault="004B3F2B" w:rsidP="001B5873">
            <w:pPr>
              <w:rPr>
                <w:szCs w:val="20"/>
              </w:rPr>
            </w:pPr>
          </w:p>
        </w:tc>
      </w:tr>
      <w:tr w:rsidR="004B3F2B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AF0628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                                   НОД</w:t>
            </w:r>
            <w:r w:rsidRPr="009D5D70">
              <w:rPr>
                <w:sz w:val="20"/>
                <w:szCs w:val="20"/>
              </w:rPr>
              <w:t xml:space="preserve"> </w:t>
            </w:r>
            <w:r w:rsidRPr="009D5D70">
              <w:rPr>
                <w:sz w:val="20"/>
                <w:szCs w:val="20"/>
                <w:lang w:val="en-US"/>
              </w:rPr>
              <w:t xml:space="preserve"> </w:t>
            </w:r>
            <w:r w:rsidRPr="009D5D70">
              <w:rPr>
                <w:sz w:val="20"/>
                <w:szCs w:val="20"/>
              </w:rPr>
              <w:t xml:space="preserve">     </w:t>
            </w:r>
            <w:r w:rsidRPr="009D5D7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1B7220" w:rsidRDefault="004B3F2B" w:rsidP="001B5873">
            <w:pPr>
              <w:snapToGrid w:val="0"/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1B7220" w:rsidRDefault="004B3F2B" w:rsidP="001B5873">
            <w:pPr>
              <w:snapToGrid w:val="0"/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1B7220" w:rsidRDefault="004B3F2B" w:rsidP="001B5873">
            <w:pPr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  <w:lang w:val="en-US"/>
              </w:rPr>
              <w:t xml:space="preserve">    </w:t>
            </w:r>
            <w:r w:rsidRPr="001B7220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1B7220" w:rsidRDefault="004B3F2B" w:rsidP="001B5873">
            <w:pPr>
              <w:snapToGrid w:val="0"/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  <w:lang w:val="en-US"/>
              </w:rPr>
              <w:t xml:space="preserve"> </w:t>
            </w:r>
            <w:r w:rsidRPr="001B7220">
              <w:rPr>
                <w:sz w:val="20"/>
                <w:szCs w:val="20"/>
              </w:rPr>
              <w:t>Взаимодействие</w:t>
            </w:r>
          </w:p>
          <w:p w:rsidR="004B3F2B" w:rsidRPr="001B7220" w:rsidRDefault="004B3F2B" w:rsidP="001B5873">
            <w:pPr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  <w:lang w:val="en-US"/>
              </w:rPr>
              <w:t xml:space="preserve">     </w:t>
            </w:r>
            <w:r w:rsidRPr="001B7220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</w:tc>
      </w:tr>
      <w:tr w:rsidR="004B3F2B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Pr="00FF7D6F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ind w:right="-234"/>
              <w:rPr>
                <w:szCs w:val="20"/>
              </w:rPr>
            </w:pPr>
          </w:p>
          <w:p w:rsidR="004B3F2B" w:rsidRDefault="004B3F2B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 67    </w:t>
            </w:r>
          </w:p>
          <w:p w:rsidR="004B3F2B" w:rsidRPr="00AE0A74" w:rsidRDefault="004B3F2B" w:rsidP="001B5873">
            <w:pPr>
              <w:rPr>
                <w:b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  <w:r w:rsidRPr="00A66B6F">
              <w:rPr>
                <w:spacing w:val="-2"/>
              </w:rPr>
              <w:t xml:space="preserve"> </w:t>
            </w:r>
            <w:r w:rsidRPr="00AE0A74">
              <w:rPr>
                <w:spacing w:val="-2"/>
                <w:sz w:val="22"/>
                <w:szCs w:val="22"/>
              </w:rPr>
              <w:t>Фор</w:t>
            </w:r>
            <w:r w:rsidRPr="00AE0A74">
              <w:rPr>
                <w:spacing w:val="-1"/>
                <w:sz w:val="22"/>
                <w:szCs w:val="22"/>
              </w:rPr>
              <w:t xml:space="preserve">мирование представления о российской армии и профессиях </w:t>
            </w:r>
            <w:r w:rsidRPr="00AE0A74">
              <w:rPr>
                <w:sz w:val="22"/>
                <w:szCs w:val="22"/>
              </w:rPr>
              <w:t xml:space="preserve">военных, о почетной обязанности защищать Родину. </w:t>
            </w:r>
            <w:proofErr w:type="gramStart"/>
            <w:r w:rsidRPr="00AE0A74">
              <w:rPr>
                <w:sz w:val="22"/>
                <w:szCs w:val="22"/>
              </w:rPr>
              <w:t>Расшире</w:t>
            </w:r>
            <w:r w:rsidRPr="00AE0A74">
              <w:rPr>
                <w:sz w:val="22"/>
                <w:szCs w:val="22"/>
              </w:rPr>
              <w:softHyphen/>
            </w:r>
            <w:r w:rsidRPr="00AE0A74">
              <w:rPr>
                <w:spacing w:val="-5"/>
                <w:sz w:val="22"/>
                <w:szCs w:val="22"/>
              </w:rPr>
              <w:t>ние и активизация словаря  по теме (</w:t>
            </w:r>
            <w:r w:rsidRPr="00AE0A74">
              <w:rPr>
                <w:i/>
                <w:iCs/>
                <w:spacing w:val="-5"/>
                <w:sz w:val="22"/>
                <w:szCs w:val="22"/>
              </w:rPr>
              <w:t xml:space="preserve">армия, </w:t>
            </w:r>
            <w:r w:rsidRPr="00AE0A74">
              <w:rPr>
                <w:i/>
                <w:iCs/>
                <w:sz w:val="22"/>
                <w:szCs w:val="22"/>
              </w:rPr>
              <w:t xml:space="preserve"> </w:t>
            </w:r>
            <w:r w:rsidRPr="00AE0A74">
              <w:rPr>
                <w:i/>
                <w:iCs/>
                <w:spacing w:val="-10"/>
                <w:sz w:val="22"/>
                <w:szCs w:val="22"/>
              </w:rPr>
              <w:t xml:space="preserve">Родина, </w:t>
            </w:r>
            <w:r w:rsidRPr="00AE0A74">
              <w:rPr>
                <w:i/>
                <w:iCs/>
                <w:spacing w:val="-5"/>
                <w:sz w:val="22"/>
                <w:szCs w:val="22"/>
              </w:rPr>
              <w:t>граница, защита, работа, специальность, труд, профессия, воен</w:t>
            </w:r>
            <w:r w:rsidRPr="00AE0A74">
              <w:rPr>
                <w:i/>
                <w:iCs/>
                <w:spacing w:val="-5"/>
                <w:sz w:val="22"/>
                <w:szCs w:val="22"/>
              </w:rPr>
              <w:softHyphen/>
            </w:r>
            <w:r w:rsidRPr="00AE0A74">
              <w:rPr>
                <w:i/>
                <w:iCs/>
                <w:spacing w:val="-7"/>
                <w:sz w:val="22"/>
                <w:szCs w:val="22"/>
              </w:rPr>
              <w:t>ный,  пограничник, летчик,</w:t>
            </w:r>
            <w:r w:rsidRPr="00AE0A74">
              <w:rPr>
                <w:i/>
                <w:iCs/>
                <w:sz w:val="22"/>
                <w:szCs w:val="22"/>
              </w:rPr>
              <w:t xml:space="preserve"> </w:t>
            </w:r>
            <w:r w:rsidRPr="00AE0A74">
              <w:rPr>
                <w:i/>
                <w:iCs/>
                <w:spacing w:val="-6"/>
                <w:sz w:val="22"/>
                <w:szCs w:val="22"/>
              </w:rPr>
              <w:t>моряк; защищать, охранять, любить</w:t>
            </w:r>
            <w:r w:rsidRPr="00AE0A74">
              <w:rPr>
                <w:spacing w:val="-6"/>
                <w:sz w:val="22"/>
                <w:szCs w:val="22"/>
              </w:rPr>
              <w:t xml:space="preserve">, </w:t>
            </w:r>
            <w:r w:rsidRPr="00AE0A74">
              <w:rPr>
                <w:i/>
                <w:iCs/>
                <w:spacing w:val="-9"/>
                <w:sz w:val="22"/>
                <w:szCs w:val="22"/>
              </w:rPr>
              <w:t>работать, трудиться, оберегать, служить, нести;  трудный, опас</w:t>
            </w:r>
            <w:r w:rsidRPr="00AE0A74">
              <w:rPr>
                <w:i/>
                <w:iCs/>
                <w:spacing w:val="-9"/>
                <w:sz w:val="22"/>
                <w:szCs w:val="22"/>
              </w:rPr>
              <w:softHyphen/>
            </w:r>
            <w:r w:rsidRPr="00AE0A74">
              <w:rPr>
                <w:i/>
                <w:iCs/>
                <w:spacing w:val="-7"/>
                <w:sz w:val="22"/>
                <w:szCs w:val="22"/>
              </w:rPr>
              <w:t>ный, интересный, полезным, нужный, необходимый, пограничный, государственный, внимательный, осторожный;  умело, ловко,  вни</w:t>
            </w:r>
            <w:r w:rsidRPr="00AE0A74">
              <w:rPr>
                <w:i/>
                <w:iCs/>
                <w:spacing w:val="-4"/>
                <w:sz w:val="22"/>
                <w:szCs w:val="22"/>
              </w:rPr>
              <w:t>мательно, осторожно, тщательно).</w:t>
            </w:r>
            <w:proofErr w:type="gramEnd"/>
            <w:r w:rsidRPr="00AE0A74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AE0A74">
              <w:rPr>
                <w:spacing w:val="-4"/>
                <w:sz w:val="22"/>
                <w:szCs w:val="22"/>
              </w:rPr>
              <w:t xml:space="preserve">Развитие фонематических </w:t>
            </w:r>
            <w:r w:rsidRPr="00AE0A74">
              <w:rPr>
                <w:spacing w:val="-2"/>
                <w:sz w:val="22"/>
                <w:szCs w:val="22"/>
              </w:rPr>
              <w:t xml:space="preserve">представлений (дифференциация звуков </w:t>
            </w:r>
            <w:r w:rsidRPr="00AE0A74">
              <w:rPr>
                <w:spacing w:val="-4"/>
                <w:sz w:val="22"/>
                <w:szCs w:val="22"/>
              </w:rPr>
              <w:t>[</w:t>
            </w:r>
            <w:proofErr w:type="gramStart"/>
            <w:r w:rsidRPr="00AE0A74">
              <w:rPr>
                <w:sz w:val="22"/>
                <w:szCs w:val="22"/>
              </w:rPr>
              <w:t>с</w:t>
            </w:r>
            <w:proofErr w:type="gramEnd"/>
            <w:r w:rsidRPr="00AE0A74">
              <w:rPr>
                <w:sz w:val="22"/>
                <w:szCs w:val="22"/>
              </w:rPr>
              <w:t xml:space="preserve">] - [с']  </w:t>
            </w:r>
            <w:r w:rsidRPr="00AE0A74">
              <w:rPr>
                <w:spacing w:val="-2"/>
                <w:sz w:val="22"/>
                <w:szCs w:val="22"/>
              </w:rPr>
              <w:t>в словах). Со</w:t>
            </w:r>
            <w:r w:rsidRPr="00AE0A74">
              <w:rPr>
                <w:spacing w:val="-2"/>
                <w:sz w:val="22"/>
                <w:szCs w:val="22"/>
              </w:rPr>
              <w:softHyphen/>
            </w:r>
            <w:r w:rsidRPr="00AE0A74">
              <w:rPr>
                <w:sz w:val="22"/>
                <w:szCs w:val="22"/>
              </w:rPr>
              <w:t xml:space="preserve">вершенствование синтаксической стороны речи  (составление предложений по картинкам). Автоматизация  произношения  звука  </w:t>
            </w:r>
            <w:r w:rsidRPr="00AE0A74">
              <w:rPr>
                <w:spacing w:val="-4"/>
                <w:sz w:val="22"/>
                <w:szCs w:val="22"/>
              </w:rPr>
              <w:t>[</w:t>
            </w:r>
            <w:proofErr w:type="gramStart"/>
            <w:r w:rsidRPr="00AE0A74">
              <w:rPr>
                <w:sz w:val="22"/>
                <w:szCs w:val="22"/>
              </w:rPr>
              <w:t>р</w:t>
            </w:r>
            <w:proofErr w:type="gramEnd"/>
            <w:r w:rsidRPr="00AE0A74">
              <w:rPr>
                <w:sz w:val="22"/>
                <w:szCs w:val="22"/>
              </w:rPr>
              <w:t>]  в предложении.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AE0A74" w:rsidRDefault="004B3F2B" w:rsidP="001B5873">
            <w:pPr>
              <w:shd w:val="clear" w:color="auto" w:fill="FFFFFF"/>
              <w:ind w:right="2"/>
            </w:pPr>
            <w:r w:rsidRPr="00AE0A74">
              <w:rPr>
                <w:sz w:val="22"/>
                <w:szCs w:val="22"/>
              </w:rPr>
              <w:t>Развитие  диалогической  речи,  речевого слуха,  зрительного  восприятия  и  внимания,  артикуляционной,  тонкой  и общей моторики, координации речи с  движением.</w:t>
            </w:r>
          </w:p>
          <w:p w:rsidR="004B3F2B" w:rsidRPr="00AE0A74" w:rsidRDefault="004B3F2B" w:rsidP="001B5873"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AE0A74" w:rsidRDefault="004B3F2B" w:rsidP="001B5873">
            <w:r w:rsidRPr="00AE0A74">
              <w:rPr>
                <w:sz w:val="22"/>
                <w:szCs w:val="22"/>
              </w:rPr>
              <w:t>Воспитание любви к Родине, уважения к защитникам Отечества.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 68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5E3063" w:rsidRDefault="004B3F2B" w:rsidP="001B5873">
            <w:pPr>
              <w:rPr>
                <w:b/>
              </w:rPr>
            </w:pPr>
            <w:proofErr w:type="gramStart"/>
            <w:r w:rsidRPr="005E3063">
              <w:rPr>
                <w:sz w:val="22"/>
                <w:szCs w:val="22"/>
              </w:rPr>
              <w:t xml:space="preserve">Расширение, уточнение </w:t>
            </w:r>
            <w:r w:rsidRPr="005E3063">
              <w:rPr>
                <w:spacing w:val="-1"/>
                <w:sz w:val="22"/>
                <w:szCs w:val="22"/>
              </w:rPr>
              <w:t xml:space="preserve">и активизация словаря по темам «Наша армия»  </w:t>
            </w:r>
            <w:r w:rsidRPr="005E3063">
              <w:rPr>
                <w:i/>
                <w:iCs/>
                <w:spacing w:val="-1"/>
                <w:sz w:val="22"/>
                <w:szCs w:val="22"/>
              </w:rPr>
              <w:t xml:space="preserve">(работа, служба, </w:t>
            </w:r>
            <w:r w:rsidRPr="005E3063">
              <w:rPr>
                <w:i/>
                <w:iCs/>
                <w:spacing w:val="-4"/>
                <w:sz w:val="22"/>
                <w:szCs w:val="22"/>
              </w:rPr>
              <w:t xml:space="preserve">граница, охрана, </w:t>
            </w:r>
            <w:r w:rsidRPr="005E3063">
              <w:rPr>
                <w:sz w:val="22"/>
                <w:szCs w:val="22"/>
              </w:rPr>
              <w:t xml:space="preserve"> </w:t>
            </w:r>
            <w:r w:rsidRPr="005E3063">
              <w:rPr>
                <w:i/>
                <w:iCs/>
                <w:spacing w:val="-4"/>
                <w:sz w:val="22"/>
                <w:szCs w:val="22"/>
              </w:rPr>
              <w:t>пограничник, наряд; собака, овчарка, ошейник, по</w:t>
            </w:r>
            <w:r w:rsidRPr="005E3063">
              <w:rPr>
                <w:i/>
                <w:iCs/>
                <w:spacing w:val="-4"/>
                <w:sz w:val="22"/>
                <w:szCs w:val="22"/>
              </w:rPr>
              <w:softHyphen/>
            </w:r>
            <w:r w:rsidRPr="005E3063">
              <w:rPr>
                <w:i/>
                <w:iCs/>
                <w:sz w:val="22"/>
                <w:szCs w:val="22"/>
              </w:rPr>
              <w:t xml:space="preserve">вадок, след,  форма, оружие, рация, наушники, бинокль, вышка, </w:t>
            </w:r>
            <w:r w:rsidRPr="005E3063">
              <w:rPr>
                <w:i/>
                <w:iCs/>
                <w:spacing w:val="-5"/>
                <w:sz w:val="22"/>
                <w:szCs w:val="22"/>
              </w:rPr>
              <w:t>столб, ограждение, полоса</w:t>
            </w:r>
            <w:r w:rsidRPr="005E3063">
              <w:rPr>
                <w:spacing w:val="-5"/>
                <w:sz w:val="22"/>
                <w:szCs w:val="22"/>
              </w:rPr>
              <w:t xml:space="preserve">, </w:t>
            </w:r>
            <w:r w:rsidRPr="005E3063">
              <w:rPr>
                <w:i/>
                <w:iCs/>
                <w:spacing w:val="-5"/>
                <w:sz w:val="22"/>
                <w:szCs w:val="22"/>
              </w:rPr>
              <w:t>песок;  охранять, осматривать,  наблю</w:t>
            </w:r>
            <w:r w:rsidRPr="005E3063">
              <w:rPr>
                <w:i/>
                <w:iCs/>
                <w:spacing w:val="-5"/>
                <w:sz w:val="22"/>
                <w:szCs w:val="22"/>
              </w:rPr>
              <w:softHyphen/>
            </w:r>
            <w:r w:rsidRPr="005E3063">
              <w:rPr>
                <w:i/>
                <w:iCs/>
                <w:spacing w:val="-3"/>
                <w:sz w:val="22"/>
                <w:szCs w:val="22"/>
              </w:rPr>
              <w:t>дать; смелый, важный, отважный).</w:t>
            </w:r>
            <w:proofErr w:type="gramEnd"/>
            <w:r w:rsidRPr="005E3063"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5E3063">
              <w:rPr>
                <w:spacing w:val="-3"/>
                <w:sz w:val="22"/>
                <w:szCs w:val="22"/>
              </w:rPr>
              <w:t>Обеспечение целостного вос</w:t>
            </w:r>
            <w:r w:rsidRPr="005E3063">
              <w:rPr>
                <w:spacing w:val="-3"/>
                <w:sz w:val="22"/>
                <w:szCs w:val="22"/>
              </w:rPr>
              <w:softHyphen/>
            </w:r>
            <w:r w:rsidRPr="005E3063">
              <w:rPr>
                <w:sz w:val="22"/>
                <w:szCs w:val="22"/>
              </w:rPr>
              <w:t>приятия картины «На границе». Совершенствование   навыка сло</w:t>
            </w:r>
            <w:r w:rsidRPr="005E3063">
              <w:rPr>
                <w:sz w:val="22"/>
                <w:szCs w:val="22"/>
              </w:rPr>
              <w:softHyphen/>
              <w:t>гового анализа слов.</w:t>
            </w:r>
          </w:p>
          <w:p w:rsidR="004B3F2B" w:rsidRPr="005E3063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5E3063" w:rsidRDefault="004B3F2B" w:rsidP="001B5873">
            <w:pPr>
              <w:shd w:val="clear" w:color="auto" w:fill="FFFFFF"/>
              <w:spacing w:before="34"/>
              <w:ind w:right="180"/>
            </w:pPr>
            <w:r w:rsidRPr="005E3063">
              <w:rPr>
                <w:spacing w:val="-1"/>
                <w:sz w:val="22"/>
                <w:szCs w:val="22"/>
              </w:rPr>
              <w:t xml:space="preserve">Развитие навыков речевого </w:t>
            </w:r>
            <w:r w:rsidRPr="005E3063">
              <w:rPr>
                <w:sz w:val="22"/>
                <w:szCs w:val="22"/>
              </w:rPr>
              <w:t>общения, длительного плавного выдоха, связной речи, мышле</w:t>
            </w:r>
            <w:r w:rsidRPr="005E3063">
              <w:rPr>
                <w:sz w:val="22"/>
                <w:szCs w:val="22"/>
              </w:rPr>
              <w:softHyphen/>
              <w:t>ния, памяти, зрительного гнозиса, конструктивно</w:t>
            </w:r>
            <w:r>
              <w:rPr>
                <w:sz w:val="22"/>
                <w:szCs w:val="22"/>
              </w:rPr>
              <w:t>го праксиса, ко</w:t>
            </w:r>
            <w:r>
              <w:rPr>
                <w:sz w:val="22"/>
                <w:szCs w:val="22"/>
              </w:rPr>
              <w:softHyphen/>
              <w:t>ординации речи с</w:t>
            </w:r>
            <w:r w:rsidRPr="005E3063">
              <w:rPr>
                <w:sz w:val="22"/>
                <w:szCs w:val="22"/>
              </w:rPr>
              <w:t xml:space="preserve"> движением.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5E3063" w:rsidRDefault="004B3F2B" w:rsidP="001B5873">
            <w:r w:rsidRPr="005E3063">
              <w:rPr>
                <w:sz w:val="22"/>
                <w:szCs w:val="22"/>
              </w:rPr>
              <w:t>Воспитание любви к Родине, уважения к защитникам Отечества.</w:t>
            </w:r>
          </w:p>
          <w:p w:rsidR="004B3F2B" w:rsidRPr="00FF7D6F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Логопедическое  № 69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5E3063" w:rsidRDefault="004B3F2B" w:rsidP="001B5873">
            <w:pPr>
              <w:rPr>
                <w:b/>
              </w:rPr>
            </w:pPr>
            <w:r w:rsidRPr="005E3063">
              <w:rPr>
                <w:spacing w:val="-3"/>
                <w:sz w:val="22"/>
                <w:szCs w:val="22"/>
              </w:rPr>
              <w:t xml:space="preserve">Уточнение, активизация </w:t>
            </w:r>
            <w:r w:rsidR="001B5873">
              <w:rPr>
                <w:spacing w:val="-2"/>
                <w:sz w:val="22"/>
                <w:szCs w:val="22"/>
              </w:rPr>
              <w:t>и актуализация словаря п</w:t>
            </w:r>
            <w:r w:rsidRPr="005E3063">
              <w:rPr>
                <w:spacing w:val="-2"/>
                <w:sz w:val="22"/>
                <w:szCs w:val="22"/>
              </w:rPr>
              <w:t>о теме «Наша армия». Совершенствован</w:t>
            </w:r>
            <w:r w:rsidRPr="005E3063">
              <w:rPr>
                <w:sz w:val="22"/>
                <w:szCs w:val="22"/>
              </w:rPr>
              <w:t>ие грамматического строи речи  (образование и употребление глаголов</w:t>
            </w:r>
            <w:r>
              <w:rPr>
                <w:sz w:val="22"/>
                <w:szCs w:val="22"/>
              </w:rPr>
              <w:t xml:space="preserve"> - </w:t>
            </w:r>
            <w:r w:rsidRPr="005E3063">
              <w:rPr>
                <w:sz w:val="22"/>
                <w:szCs w:val="22"/>
              </w:rPr>
              <w:t>движения  с приставками, употребление предлогов). Автоматизация правильного произношения звука [</w:t>
            </w:r>
            <w:proofErr w:type="gramStart"/>
            <w:r w:rsidRPr="005E3063">
              <w:rPr>
                <w:sz w:val="22"/>
                <w:szCs w:val="22"/>
              </w:rPr>
              <w:t>р</w:t>
            </w:r>
            <w:proofErr w:type="gramEnd"/>
            <w:r w:rsidRPr="005E3063">
              <w:rPr>
                <w:sz w:val="22"/>
                <w:szCs w:val="22"/>
              </w:rPr>
              <w:t>].</w:t>
            </w:r>
          </w:p>
          <w:p w:rsidR="004B3F2B" w:rsidRDefault="004B3F2B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Pr="005E3063" w:rsidRDefault="004B3F2B" w:rsidP="001B5873">
            <w:pPr>
              <w:shd w:val="clear" w:color="auto" w:fill="FFFFFF"/>
            </w:pPr>
            <w:r w:rsidRPr="005E3063">
              <w:rPr>
                <w:spacing w:val="-4"/>
                <w:sz w:val="22"/>
                <w:szCs w:val="22"/>
              </w:rPr>
              <w:t xml:space="preserve">Развитие связной речи, </w:t>
            </w:r>
            <w:r w:rsidRPr="005E3063">
              <w:rPr>
                <w:sz w:val="22"/>
                <w:szCs w:val="22"/>
              </w:rPr>
              <w:t>мышления, памяти, навыков звукового анализа, чувства ритма, зрительного внимания и восприятия, творческого воо6ражения, моторики, координации речи с движением.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 </w:t>
            </w:r>
          </w:p>
          <w:p w:rsidR="004B3F2B" w:rsidRPr="005E3063" w:rsidRDefault="004B3F2B" w:rsidP="001B5873">
            <w:r w:rsidRPr="005E3063">
              <w:rPr>
                <w:sz w:val="22"/>
                <w:szCs w:val="22"/>
              </w:rPr>
              <w:t>Воспитан</w:t>
            </w:r>
            <w:r>
              <w:rPr>
                <w:sz w:val="22"/>
                <w:szCs w:val="22"/>
              </w:rPr>
              <w:t>ие активности, сотрудничества, доброжелательности, самостоят-ти на занят</w:t>
            </w:r>
            <w:r w:rsidRPr="005E3063">
              <w:rPr>
                <w:sz w:val="22"/>
                <w:szCs w:val="22"/>
              </w:rPr>
              <w:t>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  <w:r>
              <w:lastRenderedPageBreak/>
              <w:t xml:space="preserve"> </w:t>
            </w:r>
          </w:p>
          <w:p w:rsidR="004B3F2B" w:rsidRDefault="004B3F2B" w:rsidP="001B5873"/>
          <w:p w:rsidR="004B3F2B" w:rsidRDefault="004B3F2B" w:rsidP="001B5873">
            <w:proofErr w:type="gramStart"/>
            <w:r>
              <w:t>Дыхательное</w:t>
            </w:r>
            <w:proofErr w:type="gramEnd"/>
            <w:r>
              <w:t xml:space="preserve"> упр-е “Сдуй самолетик”.</w:t>
            </w:r>
          </w:p>
          <w:p w:rsidR="004B3F2B" w:rsidRDefault="004B3F2B" w:rsidP="001B5873"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пр-я на закрепление шипящих звуков.</w:t>
            </w:r>
          </w:p>
          <w:p w:rsidR="004B3F2B" w:rsidRDefault="004B3F2B" w:rsidP="001B5873">
            <w:r>
              <w:t>Беседа о защи</w:t>
            </w:r>
            <w:r w:rsidR="001B5873">
              <w:t xml:space="preserve">тниках Родины с расссматр. </w:t>
            </w:r>
            <w:r>
              <w:t>картин.</w:t>
            </w:r>
          </w:p>
          <w:p w:rsidR="004B3F2B" w:rsidRDefault="004B3F2B" w:rsidP="001B5873">
            <w:r>
              <w:t>Упр. «Выложи схему»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«Пограничник»</w:t>
            </w:r>
          </w:p>
          <w:p w:rsidR="004B3F2B" w:rsidRDefault="004B3F2B" w:rsidP="001B5873">
            <w:r>
              <w:t>Упр. «Разноцветные кораблики»</w:t>
            </w:r>
          </w:p>
          <w:p w:rsidR="004B3F2B" w:rsidRDefault="004B3F2B" w:rsidP="001B5873">
            <w:r>
              <w:t xml:space="preserve">Игра «Моряки»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Pr="00FF7D6F" w:rsidRDefault="004B3F2B" w:rsidP="001B5873"/>
          <w:p w:rsidR="004B3F2B" w:rsidRPr="00FF7D6F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1B5873" w:rsidRDefault="001B5873" w:rsidP="001B5873"/>
          <w:p w:rsidR="004B3F2B" w:rsidRDefault="004B3F2B" w:rsidP="001B5873">
            <w:r>
              <w:t>Рассматривание картины «На границе» и беседа по ней</w:t>
            </w:r>
          </w:p>
          <w:p w:rsidR="004B3F2B" w:rsidRDefault="004B3F2B" w:rsidP="001B5873"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пр-я на закрепление  сонорных звуков.</w:t>
            </w:r>
          </w:p>
          <w:p w:rsidR="004B3F2B" w:rsidRDefault="004B3F2B" w:rsidP="001B5873">
            <w:r>
              <w:t xml:space="preserve">Упр. на дыхание </w:t>
            </w:r>
          </w:p>
          <w:p w:rsidR="004B3F2B" w:rsidRDefault="004B3F2B" w:rsidP="001B5873">
            <w:r>
              <w:t xml:space="preserve">«Перекати-поле»  </w:t>
            </w:r>
          </w:p>
          <w:p w:rsidR="004B3F2B" w:rsidRDefault="004B3F2B" w:rsidP="001B5873">
            <w:r>
              <w:t>Упр. «Кто скорее?»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«Пограничник»</w:t>
            </w:r>
          </w:p>
          <w:p w:rsidR="004B3F2B" w:rsidRPr="00FF7D6F" w:rsidRDefault="004B3F2B" w:rsidP="001B5873">
            <w:r>
              <w:t>Упр. «Раздели на слоги»</w:t>
            </w:r>
          </w:p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Игра «Сигнальщики»</w:t>
            </w:r>
          </w:p>
          <w:p w:rsidR="004B3F2B" w:rsidRDefault="004B3F2B" w:rsidP="001B5873">
            <w:r>
              <w:t>Игра-соревнование «Угадай, кто это?»</w:t>
            </w:r>
          </w:p>
          <w:p w:rsidR="004B3F2B" w:rsidRDefault="004B3F2B" w:rsidP="001B5873">
            <w:r>
              <w:t>Игра «Кто лишний?»</w:t>
            </w:r>
          </w:p>
          <w:p w:rsidR="004B3F2B" w:rsidRDefault="004B3F2B" w:rsidP="001B5873">
            <w:r>
              <w:t>Игра «Азбука Морзе»</w:t>
            </w:r>
          </w:p>
          <w:p w:rsidR="004B3F2B" w:rsidRDefault="004B3F2B" w:rsidP="001B5873">
            <w:proofErr w:type="gramStart"/>
            <w:r>
              <w:t>П</w:t>
            </w:r>
            <w:proofErr w:type="gramEnd"/>
            <w:r>
              <w:t>/И «Капитан»</w:t>
            </w:r>
          </w:p>
          <w:p w:rsidR="004B3F2B" w:rsidRDefault="004B3F2B" w:rsidP="001B5873">
            <w:r>
              <w:t>Упр. «Разноцветная эскадрилья»</w:t>
            </w:r>
          </w:p>
          <w:p w:rsidR="004B3F2B" w:rsidRDefault="004B3F2B" w:rsidP="001B5873">
            <w:r>
              <w:t>Игра «Веселый экипаж»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</w:p>
          <w:p w:rsidR="004B3F2B" w:rsidRDefault="004B3F2B" w:rsidP="001B5873"/>
          <w:p w:rsidR="004B3F2B" w:rsidRDefault="004B3F2B" w:rsidP="001B5873">
            <w:r>
              <w:t>Рассматривание иллюстраций о защитниках РФ.</w:t>
            </w:r>
          </w:p>
          <w:p w:rsidR="004B3F2B" w:rsidRDefault="004B3F2B" w:rsidP="001B5873">
            <w:r>
              <w:t>Выложить трафареты с изображением военной техники.</w:t>
            </w:r>
          </w:p>
          <w:p w:rsidR="004B3F2B" w:rsidRDefault="004B3F2B" w:rsidP="001B5873">
            <w:r>
              <w:t>Чтение стихов о военных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>
            <w:r>
              <w:t xml:space="preserve"> </w:t>
            </w:r>
          </w:p>
          <w:p w:rsidR="004B3F2B" w:rsidRDefault="004B3F2B" w:rsidP="001B5873">
            <w:r>
              <w:t xml:space="preserve"> </w:t>
            </w:r>
          </w:p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 xml:space="preserve"> 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Составление рассказа по картине «На границе»</w:t>
            </w:r>
          </w:p>
          <w:p w:rsidR="004B3F2B" w:rsidRDefault="004B3F2B" w:rsidP="001B5873">
            <w:r>
              <w:t>Игра «Волшебные буквы»</w:t>
            </w:r>
          </w:p>
          <w:p w:rsidR="004B3F2B" w:rsidRPr="00FF7D6F" w:rsidRDefault="004B3F2B" w:rsidP="001B5873">
            <w:r>
              <w:t>Игра «Кто что делает?»</w:t>
            </w:r>
          </w:p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FF7D6F" w:rsidRDefault="004B3F2B" w:rsidP="001B5873">
            <w:r>
              <w:t>Рисование самолета по образцу</w:t>
            </w:r>
          </w:p>
          <w:p w:rsidR="004B3F2B" w:rsidRPr="00FF7D6F" w:rsidRDefault="004B3F2B" w:rsidP="001B5873">
            <w:r>
              <w:t>Заучивание стих. «На границе»</w:t>
            </w:r>
          </w:p>
          <w:p w:rsidR="004B3F2B" w:rsidRDefault="004B3F2B" w:rsidP="001B5873">
            <w:r>
              <w:t xml:space="preserve">Слушание песни </w:t>
            </w:r>
          </w:p>
          <w:p w:rsidR="004B3F2B" w:rsidRDefault="004B3F2B" w:rsidP="001B5873">
            <w:r>
              <w:t>«Бравые солдаты»</w:t>
            </w:r>
          </w:p>
          <w:p w:rsidR="004B3F2B" w:rsidRDefault="004B3F2B" w:rsidP="001B5873">
            <w:r>
              <w:t>Разгадывание ребуса</w:t>
            </w:r>
          </w:p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  <w:p w:rsidR="004B3F2B" w:rsidRPr="00FF7D6F" w:rsidRDefault="004B3F2B" w:rsidP="001B587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</w:pPr>
            <w:r>
              <w:lastRenderedPageBreak/>
              <w:t xml:space="preserve"> </w:t>
            </w:r>
          </w:p>
          <w:p w:rsidR="004B3F2B" w:rsidRDefault="004B3F2B" w:rsidP="001B5873"/>
          <w:p w:rsidR="004B3F2B" w:rsidRDefault="004B3F2B" w:rsidP="001B5873">
            <w:r>
              <w:t>Дать родителям рекомендации по автоматизации  шипящих звуков в речи.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Pr="00FF7D6F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 xml:space="preserve">Предложить родителям для чтения детям былины о богатырях. </w:t>
            </w:r>
          </w:p>
          <w:p w:rsidR="004B3F2B" w:rsidRDefault="004B3F2B" w:rsidP="001B5873">
            <w:r>
              <w:t>Цель: приобщение к русской истории.</w:t>
            </w:r>
          </w:p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/>
          <w:p w:rsidR="004B3F2B" w:rsidRDefault="004B3F2B" w:rsidP="001B5873">
            <w:r>
              <w:t>Познакомить родителей с играми на обогащение словаря по данной теме.</w:t>
            </w:r>
          </w:p>
          <w:p w:rsidR="004B3F2B" w:rsidRDefault="004B3F2B" w:rsidP="001B5873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стр.449 -453)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стр.454 -458)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стр.462 -466)</w:t>
            </w:r>
          </w:p>
          <w:p w:rsidR="004B3F2B" w:rsidRDefault="004B3F2B" w:rsidP="001B5873">
            <w:pPr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</w:p>
        </w:tc>
      </w:tr>
    </w:tbl>
    <w:p w:rsidR="004B3F2B" w:rsidRPr="00E64933" w:rsidRDefault="004B3F2B" w:rsidP="004B3F2B">
      <w:pPr>
        <w:ind w:right="-54"/>
        <w:rPr>
          <w:b/>
        </w:rPr>
      </w:pPr>
      <w:r>
        <w:lastRenderedPageBreak/>
        <w:t xml:space="preserve">                                       </w:t>
      </w:r>
      <w:r>
        <w:rPr>
          <w:b/>
        </w:rPr>
        <w:t xml:space="preserve">    КОМПЛЕКСНО-ТЕМАТИЧЕСКОЕ ПЛАНИРОВАНИЕ ОБРАЗОВАТЕЛЬНОГО ПРОЦЕССА </w:t>
      </w:r>
    </w:p>
    <w:p w:rsidR="004B3F2B" w:rsidRDefault="004B3F2B" w:rsidP="004B3F2B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    в старшей группе компенсирующего вида  №2  </w:t>
      </w:r>
    </w:p>
    <w:p w:rsidR="004B3F2B" w:rsidRDefault="004B3F2B" w:rsidP="004B3F2B">
      <w:pPr>
        <w:spacing w:line="100" w:lineRule="atLeast"/>
        <w:rPr>
          <w:b/>
        </w:rPr>
      </w:pPr>
    </w:p>
    <w:p w:rsidR="004B3F2B" w:rsidRDefault="004B3F2B" w:rsidP="004B3F2B">
      <w:pPr>
        <w:spacing w:line="100" w:lineRule="atLeast"/>
        <w:rPr>
          <w:b/>
          <w:szCs w:val="20"/>
        </w:rPr>
      </w:pPr>
      <w:r>
        <w:rPr>
          <w:szCs w:val="20"/>
        </w:rPr>
        <w:t xml:space="preserve">Тема: </w:t>
      </w:r>
      <w:r>
        <w:rPr>
          <w:b/>
          <w:bCs/>
          <w:szCs w:val="20"/>
        </w:rPr>
        <w:t xml:space="preserve">«Мамин праздник. Женские профессии. Звук и буква </w:t>
      </w:r>
      <w:proofErr w:type="gramStart"/>
      <w:r>
        <w:rPr>
          <w:b/>
          <w:bCs/>
          <w:szCs w:val="20"/>
        </w:rPr>
        <w:t>Ш</w:t>
      </w:r>
      <w:proofErr w:type="gramEnd"/>
      <w:r>
        <w:rPr>
          <w:b/>
          <w:bCs/>
          <w:szCs w:val="20"/>
        </w:rPr>
        <w:t xml:space="preserve">»       </w:t>
      </w:r>
      <w:r>
        <w:rPr>
          <w:b/>
          <w:szCs w:val="20"/>
        </w:rPr>
        <w:t xml:space="preserve">           </w:t>
      </w:r>
      <w:r w:rsidR="00E64933">
        <w:rPr>
          <w:b/>
          <w:szCs w:val="20"/>
        </w:rPr>
        <w:t xml:space="preserve">                         </w:t>
      </w:r>
      <w:r>
        <w:rPr>
          <w:b/>
          <w:szCs w:val="20"/>
        </w:rPr>
        <w:t xml:space="preserve"> </w:t>
      </w:r>
      <w:r>
        <w:rPr>
          <w:szCs w:val="20"/>
        </w:rPr>
        <w:t xml:space="preserve">Срок: </w:t>
      </w:r>
      <w:r>
        <w:rPr>
          <w:b/>
          <w:bCs/>
          <w:szCs w:val="20"/>
        </w:rPr>
        <w:t>Март</w:t>
      </w:r>
      <w:r>
        <w:rPr>
          <w:b/>
          <w:szCs w:val="20"/>
        </w:rPr>
        <w:t xml:space="preserve"> 24 неделя  (03.03. –  07.03. 2014 г.)</w:t>
      </w:r>
    </w:p>
    <w:p w:rsidR="004B3F2B" w:rsidRDefault="004B3F2B" w:rsidP="004B3F2B">
      <w:pPr>
        <w:spacing w:line="100" w:lineRule="atLeast"/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spacing w:line="100" w:lineRule="atLeast"/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1B7220" w:rsidRDefault="004B3F2B" w:rsidP="001B5873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B7220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rPr>
                <w:szCs w:val="20"/>
              </w:rPr>
            </w:pPr>
            <w:r>
              <w:rPr>
                <w:szCs w:val="20"/>
              </w:rPr>
              <w:t>Технологии           (автор)</w:t>
            </w:r>
          </w:p>
          <w:p w:rsidR="004B3F2B" w:rsidRDefault="004B3F2B" w:rsidP="001B5873">
            <w:pPr>
              <w:spacing w:after="200"/>
              <w:rPr>
                <w:szCs w:val="20"/>
              </w:rPr>
            </w:pPr>
          </w:p>
        </w:tc>
      </w:tr>
      <w:tr w:rsidR="004B3F2B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after="200" w:line="276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1B7220" w:rsidRDefault="00AF0628" w:rsidP="00AF0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4B3F2B" w:rsidRPr="001B7220">
              <w:rPr>
                <w:sz w:val="20"/>
                <w:szCs w:val="20"/>
              </w:rPr>
              <w:t xml:space="preserve"> </w:t>
            </w:r>
            <w:r w:rsidR="004B3F2B" w:rsidRPr="000A19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НОД</w:t>
            </w:r>
            <w:r w:rsidR="004B3F2B" w:rsidRPr="001B7220">
              <w:rPr>
                <w:sz w:val="20"/>
                <w:szCs w:val="20"/>
              </w:rPr>
              <w:t xml:space="preserve"> </w:t>
            </w:r>
            <w:r w:rsidR="004B3F2B" w:rsidRPr="001B7220">
              <w:rPr>
                <w:sz w:val="20"/>
                <w:szCs w:val="20"/>
                <w:lang w:val="en-US"/>
              </w:rPr>
              <w:t xml:space="preserve"> </w:t>
            </w:r>
            <w:r w:rsidR="004B3F2B" w:rsidRPr="001B7220">
              <w:rPr>
                <w:sz w:val="20"/>
                <w:szCs w:val="20"/>
              </w:rPr>
              <w:t xml:space="preserve">     </w:t>
            </w:r>
            <w:r w:rsidR="004B3F2B" w:rsidRPr="001B722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1B7220" w:rsidRDefault="004B3F2B" w:rsidP="001B5873">
            <w:pPr>
              <w:snapToGrid w:val="0"/>
              <w:spacing w:after="200"/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1B7220" w:rsidRDefault="004B3F2B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1B7220" w:rsidRDefault="004B3F2B" w:rsidP="001B5873">
            <w:pPr>
              <w:spacing w:line="100" w:lineRule="atLeast"/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  <w:lang w:val="en-US"/>
              </w:rPr>
              <w:t xml:space="preserve">    </w:t>
            </w:r>
            <w:r w:rsidRPr="001B7220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1B7220" w:rsidRDefault="004B3F2B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  <w:lang w:val="en-US"/>
              </w:rPr>
              <w:t xml:space="preserve"> </w:t>
            </w:r>
            <w:r w:rsidRPr="001B7220">
              <w:rPr>
                <w:sz w:val="20"/>
                <w:szCs w:val="20"/>
              </w:rPr>
              <w:t>Взаимодействие</w:t>
            </w:r>
          </w:p>
          <w:p w:rsidR="004B3F2B" w:rsidRPr="001B7220" w:rsidRDefault="004B3F2B" w:rsidP="001B5873">
            <w:pPr>
              <w:spacing w:line="100" w:lineRule="atLeast"/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  <w:lang w:val="en-US"/>
              </w:rPr>
              <w:t xml:space="preserve">     </w:t>
            </w:r>
            <w:r w:rsidRPr="001B7220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after="200" w:line="276" w:lineRule="auto"/>
            </w:pPr>
          </w:p>
        </w:tc>
      </w:tr>
      <w:tr w:rsidR="004B3F2B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 70    </w:t>
            </w:r>
          </w:p>
          <w:p w:rsidR="004B3F2B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Расширение представлений о празднике.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Уточнение и активизация словаря по теме «Профессии наших мам». Расширение представлений о важности труда взрослых.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Совершенствование граммат. строя речи (согласование числительных с сущ-ми).</w:t>
            </w:r>
          </w:p>
          <w:p w:rsidR="004B3F2B" w:rsidRPr="003261D9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Развитие связной речи, артикуляционной, тонкой и общей моторики, творческого воображения.</w:t>
            </w:r>
          </w:p>
          <w:p w:rsidR="004B3F2B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Коррекционно-воспитательные цели: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Формировнаие навыков сотрудничества, взаимодействия, доброжелательности, самостоятельти на занятии.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4B3F2B" w:rsidRPr="002937C7" w:rsidRDefault="004B3F2B" w:rsidP="001B5873">
            <w:pPr>
              <w:spacing w:line="100" w:lineRule="atLeast"/>
              <w:rPr>
                <w:b/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rPr>
                <w:b/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rPr>
                <w:b/>
                <w:szCs w:val="20"/>
              </w:rPr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 </w:t>
            </w:r>
            <w:r w:rsidRPr="002937C7">
              <w:rPr>
                <w:b/>
                <w:szCs w:val="20"/>
              </w:rPr>
              <w:t>71</w:t>
            </w:r>
          </w:p>
          <w:p w:rsidR="004B3F2B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Уточнение и расширение словаря по теме «Мамин праздник». Знакомство с буквой “Ш”. Развитие речевой активности.</w:t>
            </w:r>
          </w:p>
          <w:p w:rsidR="004B3F2B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Развитие фонематических представлений, навыков звукового анализа и синтеза,  зрительного и слухового внимания, </w:t>
            </w:r>
            <w:proofErr w:type="gramStart"/>
            <w:r>
              <w:rPr>
                <w:szCs w:val="20"/>
              </w:rPr>
              <w:t>тонкой</w:t>
            </w:r>
            <w:proofErr w:type="gramEnd"/>
            <w:r>
              <w:rPr>
                <w:szCs w:val="20"/>
              </w:rPr>
              <w:t>,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общей и артикуляционной моторики, координации речи с движением</w:t>
            </w:r>
            <w:proofErr w:type="gramStart"/>
            <w:r>
              <w:rPr>
                <w:szCs w:val="20"/>
              </w:rPr>
              <w:t>,т</w:t>
            </w:r>
            <w:proofErr w:type="gramEnd"/>
            <w:r>
              <w:rPr>
                <w:szCs w:val="20"/>
              </w:rPr>
              <w:t xml:space="preserve">ворческого воображения. </w:t>
            </w:r>
          </w:p>
          <w:p w:rsidR="004B3F2B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Воспитание навыков сотрудничества, доброжелательности, инициативности, ответственности, взаимопонимания, сочувствия. </w:t>
            </w:r>
          </w:p>
          <w:p w:rsidR="004B3F2B" w:rsidRDefault="004B3F2B" w:rsidP="001B5873">
            <w:pPr>
              <w:spacing w:line="100" w:lineRule="atLeast"/>
              <w:rPr>
                <w:b/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Логопедическое  № </w:t>
            </w:r>
            <w:r w:rsidRPr="002937C7">
              <w:rPr>
                <w:b/>
                <w:szCs w:val="20"/>
              </w:rPr>
              <w:t>72</w:t>
            </w:r>
          </w:p>
          <w:p w:rsidR="004B3F2B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Уточнение и расширение словаря по теме. Закрепление знания буквы “Ш” и умение находить ее среди других букв алфавита. Совер шенствоание граммат</w:t>
            </w:r>
            <w:proofErr w:type="gramStart"/>
            <w:r>
              <w:rPr>
                <w:szCs w:val="20"/>
              </w:rPr>
              <w:t>.с</w:t>
            </w:r>
            <w:proofErr w:type="gramEnd"/>
            <w:r>
              <w:rPr>
                <w:szCs w:val="20"/>
              </w:rPr>
              <w:t>троя речи (согласование сущ-х с глаголами в роде, числе, падеже).</w:t>
            </w:r>
          </w:p>
          <w:p w:rsidR="004B3F2B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Развитие фонематических представлений,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зрительного внимания, речевого слуха, чувства рифмы, общей, тонкой и артикуляционной  моторики, координации речи с движением, творческого воображения. 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 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Формирование навыков сотрудничества, </w:t>
            </w:r>
            <w:r w:rsidRPr="002937C7">
              <w:rPr>
                <w:szCs w:val="20"/>
              </w:rPr>
              <w:t xml:space="preserve"> сам</w:t>
            </w:r>
            <w:r>
              <w:rPr>
                <w:szCs w:val="20"/>
              </w:rPr>
              <w:t>остоятельности, ответственности.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  <w:r>
              <w:t>Чтение рассказов и стихов о маме.</w:t>
            </w:r>
          </w:p>
          <w:p w:rsidR="004B3F2B" w:rsidRDefault="004B3F2B" w:rsidP="001B5873">
            <w:pPr>
              <w:spacing w:line="100" w:lineRule="atLeast"/>
            </w:pPr>
            <w:r>
              <w:t>Упр. «Сосчитай цветы» ( согласование числит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сущ-ми).</w:t>
            </w:r>
          </w:p>
          <w:p w:rsidR="004B3F2B" w:rsidRDefault="004B3F2B" w:rsidP="001B5873">
            <w:pPr>
              <w:spacing w:line="100" w:lineRule="atLeast"/>
            </w:pPr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имнастика для сонорных звуков.</w:t>
            </w:r>
          </w:p>
          <w:p w:rsidR="004B3F2B" w:rsidRDefault="004B3F2B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«Как у нас семья большая».</w:t>
            </w:r>
          </w:p>
          <w:p w:rsidR="004B3F2B" w:rsidRDefault="004B3F2B" w:rsidP="001B5873">
            <w:pPr>
              <w:spacing w:line="100" w:lineRule="atLeast"/>
            </w:pPr>
            <w:r>
              <w:t xml:space="preserve">Упр. «Повтори за мной» (проговаривание слов с шипящими звуками). </w:t>
            </w: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  <w:r>
              <w:t xml:space="preserve"> </w:t>
            </w: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  <w:r>
              <w:t>Артикуляционная гимнастика для шипящих звуков.</w:t>
            </w:r>
          </w:p>
          <w:p w:rsidR="004B3F2B" w:rsidRDefault="004B3F2B" w:rsidP="001B5873">
            <w:pPr>
              <w:spacing w:line="100" w:lineRule="atLeast"/>
            </w:pPr>
            <w:proofErr w:type="gramStart"/>
            <w:r>
              <w:t>Дыхательная</w:t>
            </w:r>
            <w:proofErr w:type="gramEnd"/>
            <w:r>
              <w:t xml:space="preserve"> гимн. «Подуй на цветок».</w:t>
            </w:r>
          </w:p>
          <w:p w:rsidR="004B3F2B" w:rsidRDefault="004B3F2B" w:rsidP="001B5873">
            <w:pPr>
              <w:spacing w:line="100" w:lineRule="atLeast"/>
            </w:pPr>
            <w:r>
              <w:t>Игра «Подскажи словечко» (расширение глагол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ловаря по теме «Мамин праздник»).</w:t>
            </w:r>
          </w:p>
          <w:p w:rsidR="004B3F2B" w:rsidRDefault="004B3F2B" w:rsidP="001B5873">
            <w:pPr>
              <w:spacing w:line="100" w:lineRule="atLeast"/>
            </w:pPr>
            <w:r>
              <w:t xml:space="preserve">Упр. «Кто больше?» (назвать слова </w:t>
            </w:r>
            <w:proofErr w:type="gramStart"/>
            <w:r>
              <w:t>с</w:t>
            </w:r>
            <w:proofErr w:type="gramEnd"/>
            <w:r>
              <w:t xml:space="preserve"> звуком «ш») </w:t>
            </w:r>
          </w:p>
          <w:p w:rsidR="004B3F2B" w:rsidRPr="002937C7" w:rsidRDefault="004B3F2B" w:rsidP="001B5873">
            <w:pPr>
              <w:spacing w:line="100" w:lineRule="atLeast"/>
            </w:pPr>
            <w:r w:rsidRPr="002937C7">
              <w:t xml:space="preserve">  </w:t>
            </w:r>
          </w:p>
          <w:p w:rsidR="004B3F2B" w:rsidRPr="002937C7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  <w:r>
              <w:t>Упр. «Будь внимательным» (отыскивание звука «ш» в словах).</w:t>
            </w:r>
          </w:p>
          <w:p w:rsidR="004B3F2B" w:rsidRDefault="004B3F2B" w:rsidP="001B5873">
            <w:pPr>
              <w:spacing w:line="100" w:lineRule="atLeast"/>
            </w:pPr>
            <w:r>
              <w:t>Игра</w:t>
            </w:r>
            <w:proofErr w:type="gramStart"/>
            <w:r>
              <w:t>»Ж</w:t>
            </w:r>
            <w:proofErr w:type="gramEnd"/>
            <w:r>
              <w:t>ивой конструктор».</w:t>
            </w:r>
          </w:p>
          <w:p w:rsidR="004B3F2B" w:rsidRDefault="004B3F2B" w:rsidP="001B5873">
            <w:pPr>
              <w:spacing w:line="100" w:lineRule="atLeast"/>
            </w:pPr>
            <w:r>
              <w:t>Игра «Повтори за мной» (чистоговорки на шипящие звуки).</w:t>
            </w:r>
          </w:p>
          <w:p w:rsidR="004B3F2B" w:rsidRDefault="004B3F2B" w:rsidP="001B5873">
            <w:pPr>
              <w:spacing w:line="100" w:lineRule="atLeas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  <w:r>
              <w:t xml:space="preserve">Рассматривание картин с изображением мам в труде. Беседа об </w:t>
            </w:r>
            <w:proofErr w:type="gramStart"/>
            <w:r>
              <w:t>увиденном</w:t>
            </w:r>
            <w:proofErr w:type="gramEnd"/>
            <w:r>
              <w:t>.</w:t>
            </w:r>
          </w:p>
          <w:p w:rsidR="004B3F2B" w:rsidRDefault="004B3F2B" w:rsidP="001B5873">
            <w:pPr>
              <w:spacing w:line="100" w:lineRule="atLeast"/>
            </w:pPr>
            <w:r>
              <w:t xml:space="preserve">Д/И «Кому, что нужно для работы?» </w:t>
            </w: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  <w:r>
              <w:t xml:space="preserve">  </w:t>
            </w: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  <w:r>
              <w:t>Игра «Найди правильные буквы»</w:t>
            </w:r>
          </w:p>
          <w:p w:rsidR="004B3F2B" w:rsidRDefault="004B3F2B" w:rsidP="001B5873">
            <w:pPr>
              <w:spacing w:line="100" w:lineRule="atLeast"/>
            </w:pPr>
            <w:r>
              <w:t>Игра «Собери букет» (закрепление согласования числит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сущ-ми)</w:t>
            </w: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  <w:r>
              <w:t>Штриховка букв. Работа в рабочих тетрадях.</w:t>
            </w:r>
          </w:p>
          <w:p w:rsidR="004B3F2B" w:rsidRDefault="004B3F2B" w:rsidP="001B5873">
            <w:pPr>
              <w:spacing w:line="100" w:lineRule="atLeast"/>
            </w:pPr>
            <w:r>
              <w:t>Составление предложений по картинкам о труде мам.</w:t>
            </w:r>
          </w:p>
          <w:p w:rsidR="004B3F2B" w:rsidRPr="002937C7" w:rsidRDefault="004B3F2B" w:rsidP="001B5873">
            <w:pPr>
              <w:spacing w:line="100" w:lineRule="atLeast"/>
            </w:pPr>
          </w:p>
          <w:p w:rsidR="004B3F2B" w:rsidRPr="002937C7" w:rsidRDefault="004B3F2B" w:rsidP="001B5873">
            <w:pPr>
              <w:spacing w:line="100" w:lineRule="atLeast"/>
            </w:pPr>
          </w:p>
          <w:p w:rsidR="004B3F2B" w:rsidRPr="002937C7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</w:pPr>
            <w:r>
              <w:lastRenderedPageBreak/>
              <w:t xml:space="preserve"> </w:t>
            </w: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  <w:r>
              <w:t xml:space="preserve">Рекомендовать родителям дома давать детям посильные трудовые поручения </w:t>
            </w:r>
            <w:proofErr w:type="gramStart"/>
            <w:r>
              <w:t>с</w:t>
            </w:r>
            <w:proofErr w:type="gramEnd"/>
            <w:r>
              <w:t xml:space="preserve"> обязательным проговаривани-ем последова-</w:t>
            </w:r>
          </w:p>
          <w:p w:rsidR="004B3F2B" w:rsidRDefault="004B3F2B" w:rsidP="001B5873">
            <w:pPr>
              <w:spacing w:line="100" w:lineRule="atLeast"/>
            </w:pPr>
            <w:r>
              <w:t xml:space="preserve">тельности выполнения. </w:t>
            </w: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  <w:r>
              <w:t>Предложить родителям игры на закрепление букв.</w:t>
            </w: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  <w:r>
              <w:t xml:space="preserve">Рекомендовать родителям приемы речевого общения в </w:t>
            </w:r>
            <w:proofErr w:type="gramStart"/>
            <w:r>
              <w:t>игровой</w:t>
            </w:r>
            <w:proofErr w:type="gramEnd"/>
            <w:r>
              <w:t xml:space="preserve"> деят-ти дома.</w:t>
            </w:r>
          </w:p>
          <w:p w:rsidR="004B3F2B" w:rsidRDefault="004B3F2B" w:rsidP="001B5873">
            <w:pPr>
              <w:spacing w:line="100" w:lineRule="atLeast"/>
            </w:pPr>
            <w:r>
              <w:t xml:space="preserve"> </w:t>
            </w:r>
          </w:p>
          <w:p w:rsidR="004B3F2B" w:rsidRPr="002937C7" w:rsidRDefault="004B3F2B" w:rsidP="001B5873">
            <w:pPr>
              <w:spacing w:line="100" w:lineRule="atLeast"/>
            </w:pPr>
          </w:p>
          <w:p w:rsidR="004B3F2B" w:rsidRPr="002937C7" w:rsidRDefault="004B3F2B" w:rsidP="001B5873">
            <w:pPr>
              <w:spacing w:line="100" w:lineRule="atLeast"/>
            </w:pPr>
          </w:p>
          <w:p w:rsidR="004B3F2B" w:rsidRPr="002937C7" w:rsidRDefault="004B3F2B" w:rsidP="001B5873">
            <w:pPr>
              <w:spacing w:line="100" w:lineRule="atLeast"/>
            </w:pPr>
          </w:p>
          <w:p w:rsidR="004B3F2B" w:rsidRDefault="004B3F2B" w:rsidP="001B5873">
            <w:pPr>
              <w:spacing w:line="100" w:lineRule="atLeas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Разработать конспект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Разработать конспект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Разработать конспект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</w:tc>
      </w:tr>
    </w:tbl>
    <w:p w:rsidR="004B3F2B" w:rsidRPr="00E64933" w:rsidRDefault="004B3F2B" w:rsidP="004B3F2B">
      <w:pPr>
        <w:spacing w:line="100" w:lineRule="atLeast"/>
        <w:ind w:right="-54"/>
      </w:pPr>
      <w:r>
        <w:lastRenderedPageBreak/>
        <w:t xml:space="preserve">                                       </w:t>
      </w:r>
      <w:r>
        <w:rPr>
          <w:b/>
        </w:rPr>
        <w:t xml:space="preserve"> КОМПЛЕКСНО-ТЕМАТИЧЕСКОЕ ПЛАНИРОВАНИЕ ОБРАЗОВАТЕЛЬНОГО ПРОЦЕССА </w:t>
      </w:r>
    </w:p>
    <w:p w:rsidR="004B3F2B" w:rsidRDefault="004B3F2B" w:rsidP="004B3F2B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   в старшей группе компенсирующего вида  №2  </w:t>
      </w:r>
    </w:p>
    <w:p w:rsidR="004B3F2B" w:rsidRDefault="004B3F2B" w:rsidP="004B3F2B">
      <w:pPr>
        <w:spacing w:line="100" w:lineRule="atLeast"/>
        <w:rPr>
          <w:b/>
        </w:rPr>
      </w:pPr>
    </w:p>
    <w:p w:rsidR="004B3F2B" w:rsidRDefault="004B3F2B" w:rsidP="004B3F2B">
      <w:pPr>
        <w:spacing w:line="100" w:lineRule="atLeast"/>
        <w:rPr>
          <w:b/>
          <w:szCs w:val="20"/>
        </w:rPr>
      </w:pPr>
      <w:r>
        <w:rPr>
          <w:szCs w:val="20"/>
        </w:rPr>
        <w:t xml:space="preserve">Тема:  </w:t>
      </w:r>
      <w:r>
        <w:rPr>
          <w:b/>
          <w:bCs/>
          <w:szCs w:val="20"/>
        </w:rPr>
        <w:t xml:space="preserve">«Весна. Признаки весны. Звуки с-ш и буква </w:t>
      </w:r>
      <w:proofErr w:type="gramStart"/>
      <w:r>
        <w:rPr>
          <w:b/>
          <w:bCs/>
          <w:szCs w:val="20"/>
        </w:rPr>
        <w:t>Ш</w:t>
      </w:r>
      <w:proofErr w:type="gramEnd"/>
      <w:r>
        <w:rPr>
          <w:b/>
          <w:bCs/>
          <w:szCs w:val="20"/>
        </w:rPr>
        <w:t xml:space="preserve">»    </w:t>
      </w:r>
      <w:r>
        <w:rPr>
          <w:b/>
          <w:szCs w:val="20"/>
        </w:rPr>
        <w:t xml:space="preserve">                             </w:t>
      </w:r>
      <w:r w:rsidR="00E64933">
        <w:rPr>
          <w:b/>
          <w:szCs w:val="20"/>
        </w:rPr>
        <w:t xml:space="preserve">                          </w:t>
      </w:r>
      <w:r>
        <w:rPr>
          <w:b/>
          <w:szCs w:val="20"/>
        </w:rPr>
        <w:t xml:space="preserve">  </w:t>
      </w:r>
      <w:r>
        <w:rPr>
          <w:szCs w:val="20"/>
        </w:rPr>
        <w:t xml:space="preserve">Срок: </w:t>
      </w:r>
      <w:r>
        <w:rPr>
          <w:b/>
          <w:bCs/>
          <w:szCs w:val="20"/>
        </w:rPr>
        <w:t>Март</w:t>
      </w:r>
      <w:r>
        <w:rPr>
          <w:szCs w:val="20"/>
        </w:rPr>
        <w:t xml:space="preserve"> </w:t>
      </w:r>
      <w:r>
        <w:rPr>
          <w:b/>
          <w:szCs w:val="20"/>
        </w:rPr>
        <w:t>25 неделя  (11.03. –  14.03. 2014 г.)</w:t>
      </w:r>
    </w:p>
    <w:p w:rsidR="004B3F2B" w:rsidRDefault="004B3F2B" w:rsidP="004B3F2B">
      <w:pPr>
        <w:spacing w:line="100" w:lineRule="atLeast"/>
        <w:rPr>
          <w:szCs w:val="20"/>
        </w:rPr>
      </w:pPr>
      <w:r>
        <w:rPr>
          <w:szCs w:val="20"/>
        </w:rPr>
        <w:t>Учитель-логопед: Мусинова Л.Ю.</w:t>
      </w:r>
    </w:p>
    <w:p w:rsidR="004B3F2B" w:rsidRDefault="004B3F2B" w:rsidP="004B3F2B">
      <w:pPr>
        <w:spacing w:line="100" w:lineRule="atLeast"/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4B3F2B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1B7220" w:rsidRDefault="004B3F2B" w:rsidP="001B5873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B7220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4B3F2B" w:rsidRPr="001B7220" w:rsidRDefault="004B3F2B" w:rsidP="001B5873">
            <w:pPr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</w:rPr>
              <w:t>Технологии           (автор)</w:t>
            </w:r>
          </w:p>
          <w:p w:rsidR="004B3F2B" w:rsidRDefault="004B3F2B" w:rsidP="001B5873">
            <w:pPr>
              <w:spacing w:after="200"/>
              <w:rPr>
                <w:szCs w:val="20"/>
              </w:rPr>
            </w:pPr>
          </w:p>
        </w:tc>
      </w:tr>
      <w:tr w:rsidR="004B3F2B" w:rsidTr="001B5873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after="200" w:line="276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AF0628" w:rsidP="001B5873">
            <w:pPr>
              <w:snapToGrid w:val="0"/>
              <w:spacing w:line="100" w:lineRule="atLeast"/>
              <w:rPr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                НОД</w:t>
            </w:r>
            <w:r w:rsidR="004B3F2B" w:rsidRPr="009D5D70">
              <w:rPr>
                <w:sz w:val="20"/>
                <w:szCs w:val="20"/>
              </w:rPr>
              <w:t xml:space="preserve"> </w:t>
            </w:r>
            <w:r w:rsidR="004B3F2B" w:rsidRPr="009D5D70">
              <w:rPr>
                <w:sz w:val="20"/>
                <w:szCs w:val="20"/>
                <w:lang w:val="en-US"/>
              </w:rPr>
              <w:t xml:space="preserve"> </w:t>
            </w:r>
            <w:r w:rsidR="004B3F2B" w:rsidRPr="009D5D70">
              <w:rPr>
                <w:sz w:val="20"/>
                <w:szCs w:val="20"/>
              </w:rPr>
              <w:t xml:space="preserve">     </w:t>
            </w:r>
            <w:r w:rsidR="004B3F2B" w:rsidRPr="009D5D7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1B7220" w:rsidRDefault="004B3F2B" w:rsidP="001B5873">
            <w:pPr>
              <w:snapToGrid w:val="0"/>
              <w:spacing w:after="200"/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1B7220" w:rsidRDefault="004B3F2B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</w:rPr>
              <w:t xml:space="preserve"> Самостоятельная</w:t>
            </w:r>
          </w:p>
          <w:p w:rsidR="004B3F2B" w:rsidRPr="001B7220" w:rsidRDefault="004B3F2B" w:rsidP="001B5873">
            <w:pPr>
              <w:spacing w:line="100" w:lineRule="atLeast"/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  <w:lang w:val="en-US"/>
              </w:rPr>
              <w:t xml:space="preserve">    </w:t>
            </w:r>
            <w:r w:rsidRPr="001B7220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Pr="001B7220" w:rsidRDefault="004B3F2B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  <w:lang w:val="en-US"/>
              </w:rPr>
              <w:t xml:space="preserve"> </w:t>
            </w:r>
            <w:r w:rsidRPr="001B7220">
              <w:rPr>
                <w:sz w:val="20"/>
                <w:szCs w:val="20"/>
              </w:rPr>
              <w:t>Взаимодействие</w:t>
            </w:r>
          </w:p>
          <w:p w:rsidR="004B3F2B" w:rsidRPr="001B7220" w:rsidRDefault="004B3F2B" w:rsidP="001B5873">
            <w:pPr>
              <w:spacing w:line="100" w:lineRule="atLeast"/>
              <w:rPr>
                <w:sz w:val="20"/>
                <w:szCs w:val="20"/>
              </w:rPr>
            </w:pPr>
            <w:r w:rsidRPr="001B7220">
              <w:rPr>
                <w:sz w:val="20"/>
                <w:szCs w:val="20"/>
                <w:lang w:val="en-US"/>
              </w:rPr>
              <w:t xml:space="preserve">     </w:t>
            </w:r>
            <w:r w:rsidRPr="001B7220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after="200" w:line="276" w:lineRule="auto"/>
            </w:pPr>
          </w:p>
        </w:tc>
      </w:tr>
      <w:tr w:rsidR="004B3F2B" w:rsidTr="001B5873">
        <w:trPr>
          <w:trHeight w:val="6457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Логопедическое  № </w:t>
            </w:r>
            <w:r w:rsidRPr="002937C7">
              <w:rPr>
                <w:b/>
                <w:szCs w:val="20"/>
              </w:rPr>
              <w:t>73</w:t>
            </w:r>
            <w:r>
              <w:rPr>
                <w:b/>
                <w:szCs w:val="20"/>
              </w:rPr>
              <w:t xml:space="preserve">   </w:t>
            </w:r>
          </w:p>
          <w:p w:rsidR="004B3F2B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Pr="00617E28" w:rsidRDefault="004B3F2B" w:rsidP="001B5873">
            <w:pPr>
              <w:spacing w:line="100" w:lineRule="atLeast"/>
              <w:rPr>
                <w:rStyle w:val="FontStyle417"/>
                <w:rFonts w:eastAsiaTheme="majorEastAsia"/>
                <w:b/>
                <w:sz w:val="22"/>
                <w:szCs w:val="22"/>
              </w:rPr>
            </w:pPr>
            <w:r w:rsidRPr="00617E28">
              <w:rPr>
                <w:rStyle w:val="FontStyle417"/>
                <w:sz w:val="22"/>
                <w:szCs w:val="22"/>
              </w:rPr>
              <w:t>Закрепление представле</w:t>
            </w:r>
            <w:r w:rsidRPr="00617E28">
              <w:rPr>
                <w:rStyle w:val="FontStyle417"/>
                <w:sz w:val="22"/>
                <w:szCs w:val="22"/>
              </w:rPr>
              <w:softHyphen/>
              <w:t xml:space="preserve">ний о весне и ее приметах. </w:t>
            </w:r>
            <w:proofErr w:type="gramStart"/>
            <w:r w:rsidRPr="00617E28">
              <w:rPr>
                <w:rStyle w:val="FontStyle417"/>
                <w:sz w:val="22"/>
                <w:szCs w:val="22"/>
              </w:rPr>
              <w:t>Уточнение, расширение и активизация словаря по теме</w:t>
            </w:r>
            <w:r w:rsidRPr="00617E28">
              <w:rPr>
                <w:rStyle w:val="FontStyle417"/>
                <w:rFonts w:eastAsiaTheme="majorEastAsia"/>
                <w:sz w:val="22"/>
                <w:szCs w:val="22"/>
              </w:rPr>
              <w:t xml:space="preserve"> </w:t>
            </w:r>
            <w:r w:rsidRPr="00617E28">
              <w:rPr>
                <w:rStyle w:val="FontStyle420"/>
                <w:rFonts w:eastAsiaTheme="majorEastAsia"/>
                <w:sz w:val="22"/>
                <w:szCs w:val="22"/>
              </w:rPr>
              <w:t>(в</w:t>
            </w:r>
            <w:r>
              <w:rPr>
                <w:rStyle w:val="FontStyle420"/>
                <w:sz w:val="22"/>
                <w:szCs w:val="22"/>
              </w:rPr>
              <w:t xml:space="preserve">есна, оттепель, </w:t>
            </w:r>
            <w:r w:rsidRPr="00617E28">
              <w:rPr>
                <w:rStyle w:val="FontStyle420"/>
                <w:rFonts w:eastAsiaTheme="majorEastAsia"/>
                <w:sz w:val="22"/>
                <w:szCs w:val="22"/>
              </w:rPr>
              <w:t>сосулька, капель, проталинка, верба</w:t>
            </w:r>
            <w:r>
              <w:rPr>
                <w:rStyle w:val="FontStyle420"/>
                <w:sz w:val="22"/>
                <w:szCs w:val="22"/>
              </w:rPr>
              <w:t xml:space="preserve">, лужа, ручей, </w:t>
            </w:r>
            <w:r w:rsidRPr="00617E28">
              <w:rPr>
                <w:rStyle w:val="FontStyle420"/>
                <w:rFonts w:eastAsiaTheme="majorEastAsia"/>
                <w:sz w:val="22"/>
                <w:szCs w:val="22"/>
              </w:rPr>
              <w:t>почка, под</w:t>
            </w:r>
            <w:r w:rsidRPr="00617E28">
              <w:rPr>
                <w:rStyle w:val="FontStyle420"/>
                <w:rFonts w:eastAsiaTheme="majorEastAsia"/>
                <w:sz w:val="22"/>
                <w:szCs w:val="22"/>
              </w:rPr>
              <w:softHyphen/>
              <w:t>снежник</w:t>
            </w:r>
            <w:r w:rsidRPr="00617E28">
              <w:rPr>
                <w:rStyle w:val="FontStyle420"/>
                <w:sz w:val="22"/>
                <w:szCs w:val="22"/>
              </w:rPr>
              <w:t>,</w:t>
            </w:r>
            <w:r>
              <w:rPr>
                <w:rStyle w:val="FontStyle420"/>
                <w:sz w:val="22"/>
                <w:szCs w:val="22"/>
              </w:rPr>
              <w:t xml:space="preserve"> трава; грач,</w:t>
            </w:r>
            <w:r w:rsidRPr="00617E28">
              <w:rPr>
                <w:rStyle w:val="FontStyle420"/>
                <w:rFonts w:eastAsiaTheme="majorEastAsia"/>
                <w:sz w:val="22"/>
                <w:szCs w:val="22"/>
              </w:rPr>
              <w:t xml:space="preserve"> гнездо, с</w:t>
            </w:r>
            <w:r w:rsidRPr="00617E28">
              <w:rPr>
                <w:rStyle w:val="FontStyle420"/>
                <w:sz w:val="22"/>
                <w:szCs w:val="22"/>
              </w:rPr>
              <w:t xml:space="preserve">кворец, </w:t>
            </w:r>
            <w:r>
              <w:rPr>
                <w:rStyle w:val="FontStyle420"/>
                <w:sz w:val="22"/>
                <w:szCs w:val="22"/>
              </w:rPr>
              <w:t xml:space="preserve">ласточка, утка, гусь, </w:t>
            </w:r>
            <w:r w:rsidRPr="00617E28">
              <w:rPr>
                <w:rStyle w:val="FontStyle420"/>
                <w:rFonts w:eastAsiaTheme="majorEastAsia"/>
                <w:sz w:val="22"/>
                <w:szCs w:val="22"/>
              </w:rPr>
              <w:t>насекомое; чисты</w:t>
            </w:r>
            <w:r>
              <w:rPr>
                <w:rStyle w:val="FontStyle420"/>
                <w:sz w:val="22"/>
                <w:szCs w:val="22"/>
              </w:rPr>
              <w:t xml:space="preserve">й, голубой, прозрачный, </w:t>
            </w:r>
            <w:r w:rsidRPr="00617E28">
              <w:rPr>
                <w:rStyle w:val="FontStyle420"/>
                <w:rFonts w:eastAsiaTheme="majorEastAsia"/>
                <w:sz w:val="22"/>
                <w:szCs w:val="22"/>
              </w:rPr>
              <w:t>длин</w:t>
            </w:r>
            <w:r>
              <w:rPr>
                <w:rStyle w:val="FontStyle420"/>
                <w:sz w:val="22"/>
                <w:szCs w:val="22"/>
              </w:rPr>
              <w:t>ный, звонкий, хрупкий</w:t>
            </w:r>
            <w:r w:rsidRPr="00617E28">
              <w:rPr>
                <w:rStyle w:val="FontStyle420"/>
                <w:rFonts w:eastAsiaTheme="majorEastAsia"/>
                <w:sz w:val="22"/>
                <w:szCs w:val="22"/>
              </w:rPr>
              <w:t>; наступать, таять, пригр</w:t>
            </w:r>
            <w:r>
              <w:rPr>
                <w:rStyle w:val="FontStyle420"/>
                <w:sz w:val="22"/>
                <w:szCs w:val="22"/>
              </w:rPr>
              <w:t>евать, капать, появляться,</w:t>
            </w:r>
            <w:r w:rsidRPr="00617E28">
              <w:rPr>
                <w:rStyle w:val="FontStyle420"/>
                <w:rFonts w:eastAsiaTheme="majorEastAsia"/>
                <w:sz w:val="22"/>
                <w:szCs w:val="22"/>
              </w:rPr>
              <w:t xml:space="preserve"> грохотать, набухать, расцветать, прилетать, вить, выводить, растить).</w:t>
            </w:r>
            <w:proofErr w:type="gramEnd"/>
            <w:r w:rsidRPr="00617E28">
              <w:rPr>
                <w:rStyle w:val="FontStyle420"/>
                <w:rFonts w:eastAsiaTheme="majorEastAsia"/>
                <w:sz w:val="22"/>
                <w:szCs w:val="22"/>
              </w:rPr>
              <w:t xml:space="preserve"> </w:t>
            </w:r>
            <w:r w:rsidRPr="00617E28">
              <w:rPr>
                <w:rStyle w:val="FontStyle417"/>
                <w:sz w:val="22"/>
                <w:szCs w:val="22"/>
              </w:rPr>
              <w:t>Со</w:t>
            </w:r>
            <w:r w:rsidRPr="00617E28">
              <w:rPr>
                <w:rStyle w:val="FontStyle417"/>
                <w:rFonts w:eastAsiaTheme="majorEastAsia"/>
                <w:sz w:val="22"/>
                <w:szCs w:val="22"/>
              </w:rPr>
              <w:t>вершенствование грамм</w:t>
            </w:r>
            <w:proofErr w:type="gramStart"/>
            <w:r w:rsidRPr="00617E28">
              <w:rPr>
                <w:rStyle w:val="FontStyle417"/>
                <w:rFonts w:eastAsiaTheme="majorEastAsia"/>
                <w:sz w:val="22"/>
                <w:szCs w:val="22"/>
              </w:rPr>
              <w:t>.</w:t>
            </w:r>
            <w:r w:rsidRPr="00617E28">
              <w:rPr>
                <w:rStyle w:val="FontStyle417"/>
                <w:sz w:val="22"/>
                <w:szCs w:val="22"/>
              </w:rPr>
              <w:t>с</w:t>
            </w:r>
            <w:proofErr w:type="gramEnd"/>
            <w:r w:rsidRPr="00617E28">
              <w:rPr>
                <w:rStyle w:val="FontStyle417"/>
                <w:sz w:val="22"/>
                <w:szCs w:val="22"/>
              </w:rPr>
              <w:t>троя речи (образование однок</w:t>
            </w:r>
            <w:r>
              <w:rPr>
                <w:rStyle w:val="FontStyle417"/>
                <w:rFonts w:eastAsiaTheme="majorEastAsia"/>
                <w:sz w:val="22"/>
                <w:szCs w:val="22"/>
              </w:rPr>
              <w:t>оренных слов);</w:t>
            </w:r>
            <w:r w:rsidRPr="00617E28">
              <w:rPr>
                <w:rStyle w:val="FontStyle417"/>
                <w:sz w:val="22"/>
                <w:szCs w:val="22"/>
              </w:rPr>
              <w:t xml:space="preserve"> навыков слогового анализа и </w:t>
            </w:r>
            <w:r>
              <w:rPr>
                <w:rStyle w:val="FontStyle417"/>
                <w:rFonts w:eastAsiaTheme="majorEastAsia"/>
                <w:sz w:val="22"/>
                <w:szCs w:val="22"/>
              </w:rPr>
              <w:t>синтеза слов;</w:t>
            </w:r>
            <w:r w:rsidRPr="00617E28">
              <w:rPr>
                <w:rStyle w:val="FontStyle417"/>
                <w:sz w:val="22"/>
                <w:szCs w:val="22"/>
              </w:rPr>
              <w:t>синтаксической стороны речи (составление простых распростра</w:t>
            </w:r>
            <w:r w:rsidRPr="00617E28">
              <w:rPr>
                <w:rStyle w:val="FontStyle417"/>
                <w:sz w:val="22"/>
                <w:szCs w:val="22"/>
              </w:rPr>
              <w:softHyphen/>
              <w:t>ненных предложений). Автоматизация правильного произноше</w:t>
            </w:r>
            <w:r w:rsidRPr="00617E28">
              <w:rPr>
                <w:rStyle w:val="FontStyle417"/>
                <w:sz w:val="22"/>
                <w:szCs w:val="22"/>
              </w:rPr>
              <w:softHyphen/>
              <w:t>ния звука {</w:t>
            </w:r>
            <w:proofErr w:type="gramStart"/>
            <w:r w:rsidRPr="00617E28">
              <w:rPr>
                <w:rStyle w:val="FontStyle417"/>
                <w:sz w:val="22"/>
                <w:szCs w:val="22"/>
              </w:rPr>
              <w:t>р</w:t>
            </w:r>
            <w:proofErr w:type="gramEnd"/>
            <w:r w:rsidRPr="00617E28">
              <w:rPr>
                <w:rStyle w:val="FontStyle417"/>
                <w:sz w:val="22"/>
                <w:szCs w:val="22"/>
              </w:rPr>
              <w:t>] в предложении.</w:t>
            </w:r>
          </w:p>
          <w:p w:rsidR="004B3F2B" w:rsidRPr="00617E28" w:rsidRDefault="004B3F2B" w:rsidP="001B5873">
            <w:pPr>
              <w:spacing w:line="100" w:lineRule="atLeast"/>
              <w:rPr>
                <w:rStyle w:val="FontStyle417"/>
                <w:b/>
                <w:sz w:val="22"/>
                <w:szCs w:val="22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  <w:r>
              <w:rPr>
                <w:szCs w:val="20"/>
              </w:rPr>
              <w:t xml:space="preserve"> </w:t>
            </w:r>
            <w:r w:rsidRPr="00617E28">
              <w:rPr>
                <w:rStyle w:val="FontStyle417"/>
                <w:sz w:val="22"/>
                <w:szCs w:val="22"/>
              </w:rPr>
              <w:t>Развитие диалогической речи, зрительного внимания, мышления, артикуляционной, тон</w:t>
            </w:r>
            <w:r w:rsidRPr="00617E28">
              <w:rPr>
                <w:rStyle w:val="FontStyle417"/>
                <w:sz w:val="22"/>
                <w:szCs w:val="22"/>
              </w:rPr>
              <w:softHyphen/>
              <w:t>кой и общей моторики, координации речи с движением, тактиль</w:t>
            </w:r>
            <w:r w:rsidRPr="00617E28">
              <w:rPr>
                <w:rStyle w:val="FontStyle417"/>
                <w:sz w:val="22"/>
                <w:szCs w:val="22"/>
              </w:rPr>
              <w:softHyphen/>
              <w:t>ной чувствительности.</w:t>
            </w:r>
          </w:p>
          <w:p w:rsidR="006558FB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Pr="00617E28" w:rsidRDefault="004B3F2B" w:rsidP="001B5873">
            <w:pPr>
              <w:spacing w:line="100" w:lineRule="atLeast"/>
              <w:rPr>
                <w:b/>
                <w:szCs w:val="20"/>
              </w:rPr>
            </w:pPr>
            <w:r w:rsidRPr="006558FB">
              <w:rPr>
                <w:rStyle w:val="FontStyle417"/>
                <w:sz w:val="22"/>
                <w:szCs w:val="22"/>
              </w:rPr>
              <w:t>Воспитание любви и бережного отношения к природе</w:t>
            </w:r>
            <w:r w:rsidRPr="006558FB">
              <w:rPr>
                <w:rStyle w:val="FontStyle417"/>
                <w:rFonts w:eastAsiaTheme="majorEastAsia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6558FB" w:rsidP="001B5873">
            <w:pPr>
              <w:snapToGrid w:val="0"/>
              <w:spacing w:line="100" w:lineRule="atLeast"/>
            </w:pPr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имнастика для сонорны</w:t>
            </w:r>
            <w:r w:rsidR="004B3F2B">
              <w:t xml:space="preserve">х звуков. 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>Упр. «Вспомни и назови слова» со звуком «ш» (вначале).</w:t>
            </w:r>
          </w:p>
          <w:p w:rsidR="006558FB" w:rsidRDefault="006558FB" w:rsidP="001B5873">
            <w:pPr>
              <w:snapToGrid w:val="0"/>
              <w:spacing w:line="100" w:lineRule="atLeast"/>
            </w:pPr>
            <w:r>
              <w:t>Упр. «Раздели на слоги»</w:t>
            </w:r>
          </w:p>
          <w:p w:rsidR="006558FB" w:rsidRDefault="006558FB" w:rsidP="001B5873">
            <w:pPr>
              <w:snapToGrid w:val="0"/>
              <w:spacing w:line="100" w:lineRule="atLeast"/>
            </w:pPr>
            <w:r>
              <w:t>Игра «Назови приметы весны»</w:t>
            </w:r>
          </w:p>
          <w:p w:rsidR="006558FB" w:rsidRDefault="006558FB" w:rsidP="001B5873">
            <w:pPr>
              <w:snapToGrid w:val="0"/>
              <w:spacing w:line="100" w:lineRule="atLeast"/>
            </w:pPr>
            <w:r>
              <w:t>Упр. «Выложи схему»</w:t>
            </w:r>
          </w:p>
          <w:p w:rsidR="004B3F2B" w:rsidRDefault="006558FB" w:rsidP="001B5873">
            <w:pPr>
              <w:snapToGrid w:val="0"/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«Зима прошла»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>Д/И «Подбери определение» (согл. сущ-х с прил. по теме)</w:t>
            </w:r>
          </w:p>
          <w:p w:rsidR="006558FB" w:rsidRDefault="006558FB" w:rsidP="001B5873">
            <w:pPr>
              <w:snapToGrid w:val="0"/>
              <w:spacing w:line="100" w:lineRule="atLeast"/>
            </w:pPr>
            <w:r>
              <w:t xml:space="preserve">Упр. «Весенний ручеек» </w:t>
            </w: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  <w:r>
              <w:t>Рассматривание картин о весне. Упр. «Зачеркни неправильные буквы».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>Д/И «Когда это бывает?»</w:t>
            </w:r>
          </w:p>
          <w:p w:rsidR="006558FB" w:rsidRDefault="006558FB" w:rsidP="001B5873">
            <w:pPr>
              <w:snapToGrid w:val="0"/>
              <w:spacing w:line="100" w:lineRule="atLeast"/>
            </w:pPr>
            <w:r>
              <w:t>Слушание пьесы П.И. Чайковского «Подснежник»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  <w:r>
              <w:t>Предложить родителям</w:t>
            </w:r>
            <w:r w:rsidR="001B5873">
              <w:t xml:space="preserve"> серию упражнений для автоматизации в словах</w:t>
            </w:r>
            <w:r>
              <w:t xml:space="preserve"> сонорных звуков</w:t>
            </w: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(Н.В.Нищева стр.470</w:t>
            </w:r>
            <w:r w:rsidRPr="002937C7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- 476) 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</w:tc>
      </w:tr>
      <w:tr w:rsidR="004B3F2B" w:rsidTr="001B5873">
        <w:trPr>
          <w:trHeight w:hRule="exact" w:val="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napToGrid w:val="0"/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Логопедическое  № 74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  <w:r>
              <w:rPr>
                <w:szCs w:val="20"/>
              </w:rPr>
              <w:t xml:space="preserve"> Уточнение и расширение словаря по теме. Обучение составлению предложений с опорой на картинки. Ознакомление с буквой “П”,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упражнения в нахождении ее среди др. букв.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Совершенствование навыка чтения слияний гласных.</w:t>
            </w:r>
          </w:p>
          <w:p w:rsidR="004B3F2B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Развитие связной речи,  фонематических представлений, зрительного и слухового внимания, общей, тонкой и артикуляционной, моторики, координации речи с движением, творческого воображения.</w:t>
            </w:r>
          </w:p>
          <w:p w:rsidR="004B3F2B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Формирование навыков сотрудничества,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инициативности, самостоятельности, ответственности. Воспитание любви и бережного отношения к природе.</w:t>
            </w:r>
          </w:p>
          <w:p w:rsidR="004B3F2B" w:rsidRPr="002937C7" w:rsidRDefault="004B3F2B" w:rsidP="001B5873">
            <w:pPr>
              <w:spacing w:line="100" w:lineRule="atLeast"/>
              <w:rPr>
                <w:b/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Логопедическое  № 75</w:t>
            </w:r>
          </w:p>
          <w:p w:rsidR="004B3F2B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Уточнение и расширение словаря по теме. Закрепление знания буквы “П”. Совершенствование граммат. строя речи (составление простого распространенного предложения с опорой на картинку).</w:t>
            </w:r>
          </w:p>
          <w:p w:rsidR="004B3F2B" w:rsidRDefault="004B3F2B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Развитие связной речи, фонематических представлений</w:t>
            </w:r>
            <w:proofErr w:type="gramStart"/>
            <w:r>
              <w:rPr>
                <w:szCs w:val="20"/>
              </w:rPr>
              <w:t>,з</w:t>
            </w:r>
            <w:proofErr w:type="gramEnd"/>
            <w:r>
              <w:rPr>
                <w:szCs w:val="20"/>
              </w:rPr>
              <w:t xml:space="preserve">рительного внимания, моторики, памяти,мышления. 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 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Формирование навыков сотрудничества, самостоятельности</w:t>
            </w:r>
            <w:proofErr w:type="gramStart"/>
            <w:r>
              <w:rPr>
                <w:szCs w:val="20"/>
              </w:rPr>
              <w:t>,о</w:t>
            </w:r>
            <w:proofErr w:type="gramEnd"/>
            <w:r>
              <w:rPr>
                <w:szCs w:val="20"/>
              </w:rPr>
              <w:t>тветственности. Воспитание бережного отношения к природе.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  <w:proofErr w:type="gramStart"/>
            <w:r>
              <w:t>Дыхательная</w:t>
            </w:r>
            <w:proofErr w:type="gramEnd"/>
            <w:r>
              <w:t xml:space="preserve"> гимнас-ка «Разноцветные кораблики».</w:t>
            </w:r>
            <w:r>
              <w:br/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имнастика для шипящих звуков.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 xml:space="preserve">Пальчиковая игра 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>«Кап, кап...»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 xml:space="preserve">Упр. «Повтори за  мной». 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>Упр. «Подскажи словечко».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>Упр. «Составь предложение» (о весне с опорой на картинки).</w:t>
            </w: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  <w:proofErr w:type="gramStart"/>
            <w:r>
              <w:t>Дыхательные</w:t>
            </w:r>
            <w:proofErr w:type="gramEnd"/>
            <w:r>
              <w:t xml:space="preserve"> упр. на тренажерах. 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>Упр. «Назови буквы»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>Игра с  мячом «Когда это бывает?»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«Зима прошла»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>Упр. «Составь предложение о весне»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>Упр. «Что делает?» (глагольный словарь)</w:t>
            </w:r>
          </w:p>
          <w:p w:rsidR="004B3F2B" w:rsidRDefault="004B3F2B" w:rsidP="001B5873">
            <w:pPr>
              <w:snapToGrid w:val="0"/>
              <w:spacing w:line="10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</w:pPr>
            <w:r>
              <w:t xml:space="preserve"> </w:t>
            </w: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  <w:r>
              <w:t>Рассматривание картин о весне.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>Работа с трафаретами.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>Д/И «Кому что?»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 xml:space="preserve">(уточнение знаний </w:t>
            </w:r>
            <w:proofErr w:type="gramStart"/>
            <w:r>
              <w:t>детей</w:t>
            </w:r>
            <w:proofErr w:type="gramEnd"/>
            <w:r>
              <w:t xml:space="preserve"> чем питаются животные).</w:t>
            </w: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  <w:r>
              <w:t xml:space="preserve">Игра «Что </w:t>
            </w:r>
            <w:proofErr w:type="gramStart"/>
            <w:r>
              <w:t>перепу-тал</w:t>
            </w:r>
            <w:proofErr w:type="gramEnd"/>
            <w:r>
              <w:t xml:space="preserve"> художник?»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>Упр. «Допиши буквы»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>Работа в тетраде №2</w:t>
            </w:r>
          </w:p>
          <w:p w:rsidR="004B3F2B" w:rsidRDefault="004B3F2B" w:rsidP="001B5873">
            <w:pPr>
              <w:snapToGrid w:val="0"/>
              <w:spacing w:line="100" w:lineRule="atLeast"/>
            </w:pPr>
            <w:r>
              <w:t>Упр. «Найди отгадку» (о признаках весны)</w:t>
            </w:r>
          </w:p>
          <w:p w:rsidR="004B3F2B" w:rsidRDefault="004B3F2B" w:rsidP="001B5873">
            <w:pPr>
              <w:snapToGrid w:val="0"/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</w:pPr>
            <w:r>
              <w:t xml:space="preserve"> </w:t>
            </w: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  <w:r>
              <w:t>Предложить родителям серию упражнений для постановки шипящих звуков</w:t>
            </w: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  <w:r>
              <w:t>Предложить родителям нарисовать картинку о весне с детьми и составить по ней рассказ.</w:t>
            </w: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</w:p>
          <w:p w:rsidR="004B3F2B" w:rsidRDefault="004B3F2B" w:rsidP="001B5873">
            <w:pPr>
              <w:snapToGrid w:val="0"/>
              <w:spacing w:line="100" w:lineRule="atLeast"/>
            </w:pPr>
            <w:r>
              <w:t>Дать рекомендации по обогащению словаря детей по теме «Весна».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F2B" w:rsidRDefault="004B3F2B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(Н.В.Нищева стр.423-428)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Pr="002937C7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4B3F2B" w:rsidRDefault="004B3F2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(Н.В.Нищева стр.429-434)</w:t>
            </w:r>
          </w:p>
        </w:tc>
      </w:tr>
    </w:tbl>
    <w:p w:rsidR="000016E1" w:rsidRDefault="000016E1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1B5873" w:rsidTr="001B5873">
        <w:trPr>
          <w:trHeight w:val="10166"/>
        </w:trPr>
        <w:tc>
          <w:tcPr>
            <w:tcW w:w="1701" w:type="dxa"/>
          </w:tcPr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 xml:space="preserve">Социализация  </w:t>
            </w: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2C01B1" w:rsidRDefault="002C01B1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 xml:space="preserve">Социализация  </w:t>
            </w: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54"/>
              <w:rPr>
                <w:b/>
              </w:rPr>
            </w:pPr>
          </w:p>
        </w:tc>
        <w:tc>
          <w:tcPr>
            <w:tcW w:w="4820" w:type="dxa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Логопедическое  № 74</w:t>
            </w:r>
          </w:p>
          <w:p w:rsidR="001B5873" w:rsidRDefault="001B5873" w:rsidP="006558FB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  <w:r>
              <w:rPr>
                <w:szCs w:val="20"/>
              </w:rPr>
              <w:t xml:space="preserve"> </w:t>
            </w:r>
            <w:r w:rsidR="006558FB">
              <w:rPr>
                <w:szCs w:val="20"/>
              </w:rPr>
              <w:t xml:space="preserve"> </w:t>
            </w:r>
          </w:p>
          <w:p w:rsidR="006558FB" w:rsidRPr="006558FB" w:rsidRDefault="006558FB" w:rsidP="006558FB">
            <w:pPr>
              <w:pStyle w:val="Style243"/>
              <w:widowControl/>
              <w:rPr>
                <w:rStyle w:val="FontStyle417"/>
                <w:sz w:val="22"/>
                <w:szCs w:val="22"/>
              </w:rPr>
            </w:pPr>
            <w:r w:rsidRPr="006558FB">
              <w:rPr>
                <w:rStyle w:val="FontStyle417"/>
                <w:sz w:val="22"/>
                <w:szCs w:val="22"/>
              </w:rPr>
              <w:t>Активизация и актуали</w:t>
            </w:r>
            <w:r w:rsidRPr="006558FB">
              <w:rPr>
                <w:rStyle w:val="FontStyle417"/>
                <w:sz w:val="22"/>
                <w:szCs w:val="22"/>
              </w:rPr>
              <w:softHyphen/>
              <w:t>зация словаря по теме «Весна». Совершенствование навыка со</w:t>
            </w:r>
            <w:r w:rsidRPr="006558FB">
              <w:rPr>
                <w:rStyle w:val="FontStyle417"/>
                <w:sz w:val="22"/>
                <w:szCs w:val="22"/>
              </w:rPr>
              <w:softHyphen/>
              <w:t xml:space="preserve">ставления рассказа по картине по предварительно составленному плану. Формирование целостного восприятия изображенного на картине. Совершенствование навыка звукового анализа и синтеза. Совершенствование навыка чтения слогов и слов с новой буквой </w:t>
            </w:r>
            <w:r w:rsidRPr="006558FB">
              <w:rPr>
                <w:rStyle w:val="FontStyle421"/>
                <w:sz w:val="22"/>
                <w:szCs w:val="22"/>
              </w:rPr>
              <w:t xml:space="preserve">Шш. </w:t>
            </w:r>
            <w:r w:rsidRPr="006558FB">
              <w:rPr>
                <w:rStyle w:val="FontStyle417"/>
                <w:sz w:val="22"/>
                <w:szCs w:val="22"/>
              </w:rPr>
              <w:t>Профилактика нарушений письменной речи.</w:t>
            </w:r>
          </w:p>
          <w:p w:rsidR="006558FB" w:rsidRPr="006558FB" w:rsidRDefault="001B5873" w:rsidP="006558FB">
            <w:pPr>
              <w:spacing w:line="100" w:lineRule="atLeast"/>
              <w:rPr>
                <w:rStyle w:val="FontStyle417"/>
                <w:b/>
                <w:sz w:val="24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  <w:r w:rsidR="006558FB" w:rsidRPr="006558FB">
              <w:rPr>
                <w:sz w:val="22"/>
                <w:szCs w:val="22"/>
              </w:rPr>
              <w:t xml:space="preserve"> </w:t>
            </w:r>
            <w:r w:rsidR="006558FB" w:rsidRPr="006558FB">
              <w:rPr>
                <w:rStyle w:val="FontStyle417"/>
                <w:sz w:val="22"/>
                <w:szCs w:val="22"/>
              </w:rPr>
              <w:t>Развитие связной речи, фо</w:t>
            </w:r>
            <w:r w:rsidR="006558FB" w:rsidRPr="006558FB">
              <w:rPr>
                <w:rStyle w:val="FontStyle417"/>
                <w:sz w:val="22"/>
                <w:szCs w:val="22"/>
              </w:rPr>
              <w:softHyphen/>
              <w:t>нематического восприятия, зрительного внимания и восприятия, мышления, артикуляционной, тонкой и общей моторики.</w:t>
            </w:r>
          </w:p>
          <w:p w:rsidR="006558FB" w:rsidRDefault="001B5873" w:rsidP="006558FB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Коррекционно-воспитательные цели:</w:t>
            </w:r>
          </w:p>
          <w:p w:rsidR="006558FB" w:rsidRPr="006558FB" w:rsidRDefault="006558FB" w:rsidP="006558FB">
            <w:pPr>
              <w:spacing w:line="100" w:lineRule="atLeast"/>
              <w:rPr>
                <w:rStyle w:val="FontStyle417"/>
                <w:b/>
                <w:sz w:val="22"/>
                <w:szCs w:val="22"/>
              </w:rPr>
            </w:pPr>
            <w:r>
              <w:rPr>
                <w:rStyle w:val="FontStyle417"/>
                <w:sz w:val="22"/>
                <w:szCs w:val="22"/>
              </w:rPr>
              <w:t xml:space="preserve">Формирование </w:t>
            </w:r>
            <w:r w:rsidRPr="006558FB">
              <w:rPr>
                <w:rStyle w:val="FontStyle417"/>
                <w:sz w:val="22"/>
                <w:szCs w:val="22"/>
              </w:rPr>
              <w:t>доброжелательности, самостоятельности, инициатив</w:t>
            </w:r>
            <w:r w:rsidRPr="006558FB">
              <w:rPr>
                <w:rStyle w:val="FontStyle417"/>
                <w:sz w:val="22"/>
                <w:szCs w:val="22"/>
              </w:rPr>
              <w:softHyphen/>
              <w:t>ности, ответственности. Воспитание любви и бережного отноше</w:t>
            </w:r>
            <w:r w:rsidRPr="006558FB">
              <w:rPr>
                <w:rStyle w:val="FontStyle417"/>
                <w:sz w:val="22"/>
                <w:szCs w:val="22"/>
              </w:rPr>
              <w:softHyphen/>
              <w:t>ния к природе.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Логопедическое  № 75</w:t>
            </w:r>
          </w:p>
          <w:p w:rsidR="002C01B1" w:rsidRPr="002C01B1" w:rsidRDefault="001B5873" w:rsidP="002C01B1">
            <w:pPr>
              <w:spacing w:line="100" w:lineRule="atLeast"/>
              <w:rPr>
                <w:rStyle w:val="FontStyle417"/>
                <w:b/>
                <w:sz w:val="22"/>
                <w:szCs w:val="22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  <w:r w:rsidR="002C01B1">
              <w:rPr>
                <w:szCs w:val="20"/>
              </w:rPr>
              <w:t xml:space="preserve"> </w:t>
            </w:r>
            <w:r w:rsidR="002C01B1" w:rsidRPr="002C01B1">
              <w:rPr>
                <w:rStyle w:val="FontStyle417"/>
                <w:sz w:val="22"/>
                <w:szCs w:val="22"/>
              </w:rPr>
              <w:t>Активизация и актуализа</w:t>
            </w:r>
            <w:r w:rsidR="002C01B1" w:rsidRPr="002C01B1">
              <w:rPr>
                <w:rStyle w:val="FontStyle417"/>
                <w:sz w:val="22"/>
                <w:szCs w:val="22"/>
              </w:rPr>
              <w:softHyphen/>
              <w:t>ция словаря по теме «Весна». Совершенствование грамматического строя речи (образование однокоренных слов</w:t>
            </w:r>
            <w:r w:rsidR="002C01B1">
              <w:rPr>
                <w:rStyle w:val="FontStyle417"/>
                <w:sz w:val="22"/>
                <w:szCs w:val="22"/>
              </w:rPr>
              <w:t>)</w:t>
            </w:r>
            <w:r w:rsidR="002C01B1" w:rsidRPr="002C01B1">
              <w:rPr>
                <w:rStyle w:val="FontStyle417"/>
                <w:sz w:val="22"/>
                <w:szCs w:val="22"/>
              </w:rPr>
              <w:t>. Совершенствование</w:t>
            </w:r>
            <w:r w:rsidR="002C01B1">
              <w:rPr>
                <w:rStyle w:val="FontStyle417"/>
                <w:sz w:val="22"/>
                <w:szCs w:val="22"/>
              </w:rPr>
              <w:t xml:space="preserve"> навыка слогового анализа.</w:t>
            </w:r>
            <w:r w:rsidR="002C01B1" w:rsidRPr="002C01B1">
              <w:rPr>
                <w:rStyle w:val="FontStyle417"/>
                <w:sz w:val="22"/>
                <w:szCs w:val="22"/>
              </w:rPr>
              <w:t xml:space="preserve"> Совершенствование навыка чте</w:t>
            </w:r>
            <w:r w:rsidR="002C01B1" w:rsidRPr="002C01B1">
              <w:rPr>
                <w:rStyle w:val="FontStyle417"/>
                <w:sz w:val="22"/>
                <w:szCs w:val="22"/>
              </w:rPr>
              <w:softHyphen/>
              <w:t>ния предложений. Автоматизация произношения звука [</w:t>
            </w:r>
            <w:proofErr w:type="gramStart"/>
            <w:r w:rsidR="002C01B1" w:rsidRPr="002C01B1">
              <w:rPr>
                <w:rStyle w:val="FontStyle417"/>
                <w:sz w:val="22"/>
                <w:szCs w:val="22"/>
              </w:rPr>
              <w:t>р</w:t>
            </w:r>
            <w:proofErr w:type="gramEnd"/>
            <w:r w:rsidR="002C01B1" w:rsidRPr="002C01B1">
              <w:rPr>
                <w:rStyle w:val="FontStyle417"/>
                <w:sz w:val="22"/>
                <w:szCs w:val="22"/>
              </w:rPr>
              <w:t>].</w:t>
            </w:r>
          </w:p>
          <w:p w:rsidR="002C01B1" w:rsidRPr="002C01B1" w:rsidRDefault="001B5873" w:rsidP="002C01B1">
            <w:pPr>
              <w:spacing w:line="100" w:lineRule="atLeast"/>
              <w:rPr>
                <w:rStyle w:val="FontStyle417"/>
                <w:b/>
                <w:sz w:val="22"/>
                <w:szCs w:val="22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  <w:r w:rsidR="002C01B1">
              <w:rPr>
                <w:szCs w:val="20"/>
              </w:rPr>
              <w:t xml:space="preserve"> </w:t>
            </w:r>
            <w:r w:rsidR="002C01B1" w:rsidRPr="002C01B1">
              <w:rPr>
                <w:rStyle w:val="FontStyle417"/>
                <w:sz w:val="22"/>
                <w:szCs w:val="22"/>
              </w:rPr>
              <w:t>Развитие связной речи, ре</w:t>
            </w:r>
            <w:r w:rsidR="002C01B1" w:rsidRPr="002C01B1">
              <w:rPr>
                <w:rStyle w:val="FontStyle417"/>
                <w:sz w:val="22"/>
                <w:szCs w:val="22"/>
              </w:rPr>
              <w:softHyphen/>
              <w:t>чевого слуха, зрительного внимания и восприятия, мышления, ар</w:t>
            </w:r>
            <w:r w:rsidR="002C01B1" w:rsidRPr="002C01B1">
              <w:rPr>
                <w:rStyle w:val="FontStyle417"/>
                <w:sz w:val="22"/>
                <w:szCs w:val="22"/>
              </w:rPr>
              <w:softHyphen/>
              <w:t>тикуляционной и тонкой моторики, тактильных ощущений.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Форм</w:t>
            </w:r>
            <w:r w:rsidR="002C01B1">
              <w:rPr>
                <w:szCs w:val="20"/>
              </w:rPr>
              <w:t xml:space="preserve">ирование навыков сотрудничества. </w:t>
            </w:r>
            <w:r>
              <w:rPr>
                <w:szCs w:val="20"/>
              </w:rPr>
              <w:t xml:space="preserve"> Воспитание любви к природе.</w:t>
            </w:r>
          </w:p>
        </w:tc>
        <w:tc>
          <w:tcPr>
            <w:tcW w:w="2693" w:type="dxa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6558FB" w:rsidRDefault="006558FB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  <w:proofErr w:type="gramStart"/>
            <w:r>
              <w:t>Дыхательная</w:t>
            </w:r>
            <w:proofErr w:type="gramEnd"/>
            <w:r>
              <w:t xml:space="preserve"> гимнас-ка «Разноцветные кораблики».</w:t>
            </w:r>
            <w:r>
              <w:br/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имнастика для шипящих звуков.</w:t>
            </w:r>
          </w:p>
          <w:p w:rsidR="001B5873" w:rsidRDefault="006558FB" w:rsidP="001B5873">
            <w:pPr>
              <w:snapToGrid w:val="0"/>
              <w:spacing w:line="100" w:lineRule="atLeast"/>
            </w:pPr>
            <w:r>
              <w:t>Упр. «Будь внимательным»</w:t>
            </w:r>
          </w:p>
          <w:p w:rsidR="006558FB" w:rsidRDefault="006558FB" w:rsidP="001B5873">
            <w:pPr>
              <w:snapToGrid w:val="0"/>
              <w:spacing w:line="100" w:lineRule="atLeast"/>
            </w:pPr>
            <w:r>
              <w:t>Игра «Хлопни в ладоши»</w:t>
            </w:r>
          </w:p>
          <w:p w:rsidR="006558FB" w:rsidRDefault="006558FB" w:rsidP="001B5873">
            <w:pPr>
              <w:snapToGrid w:val="0"/>
              <w:spacing w:line="100" w:lineRule="atLeast"/>
            </w:pPr>
            <w:r>
              <w:t>Упр. «Кто скорее</w:t>
            </w:r>
            <w:r w:rsidR="002C01B1">
              <w:t>?</w:t>
            </w:r>
            <w:r>
              <w:t>»</w:t>
            </w:r>
          </w:p>
          <w:p w:rsidR="002C01B1" w:rsidRDefault="002C01B1" w:rsidP="001B5873">
            <w:pPr>
              <w:snapToGrid w:val="0"/>
              <w:spacing w:line="100" w:lineRule="atLeast"/>
            </w:pPr>
            <w:r>
              <w:t>Упр. «Внимательные глазки»</w:t>
            </w:r>
          </w:p>
          <w:p w:rsidR="002C01B1" w:rsidRDefault="002C01B1" w:rsidP="001B5873">
            <w:pPr>
              <w:snapToGrid w:val="0"/>
              <w:spacing w:line="100" w:lineRule="atLeast"/>
            </w:pPr>
            <w:r>
              <w:t>Составление рассказа по картине «Весна»</w:t>
            </w: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2C01B1" w:rsidRDefault="002C01B1" w:rsidP="001B5873">
            <w:pPr>
              <w:snapToGrid w:val="0"/>
              <w:spacing w:line="100" w:lineRule="atLeast"/>
            </w:pPr>
          </w:p>
          <w:p w:rsidR="002C01B1" w:rsidRDefault="002C01B1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  <w:proofErr w:type="gramStart"/>
            <w:r>
              <w:t>Дыхательные</w:t>
            </w:r>
            <w:proofErr w:type="gramEnd"/>
            <w:r>
              <w:t xml:space="preserve"> упр. на тренажерах. </w:t>
            </w:r>
          </w:p>
          <w:p w:rsidR="001B5873" w:rsidRDefault="001B5873" w:rsidP="001B5873">
            <w:pPr>
              <w:snapToGrid w:val="0"/>
              <w:spacing w:line="100" w:lineRule="atLeast"/>
            </w:pPr>
            <w:r>
              <w:t>Упр. «Назови буквы»</w:t>
            </w:r>
          </w:p>
          <w:p w:rsidR="001B5873" w:rsidRDefault="002C01B1" w:rsidP="001B5873">
            <w:pPr>
              <w:snapToGrid w:val="0"/>
              <w:spacing w:line="100" w:lineRule="atLeast"/>
            </w:pPr>
            <w:r>
              <w:t>Игра с  мячом «Семейка слов</w:t>
            </w:r>
            <w:r w:rsidR="001B5873">
              <w:t>»</w:t>
            </w:r>
          </w:p>
          <w:p w:rsidR="001B5873" w:rsidRDefault="002C01B1" w:rsidP="001B5873">
            <w:pPr>
              <w:snapToGrid w:val="0"/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«Гуси возвращаются</w:t>
            </w:r>
            <w:r w:rsidR="001B5873">
              <w:t>»</w:t>
            </w:r>
          </w:p>
          <w:p w:rsidR="002C01B1" w:rsidRDefault="002C01B1" w:rsidP="001B5873">
            <w:pPr>
              <w:snapToGrid w:val="0"/>
              <w:spacing w:line="100" w:lineRule="atLeast"/>
            </w:pPr>
            <w:r>
              <w:t>Игра «Грачи</w:t>
            </w:r>
          </w:p>
          <w:p w:rsidR="001B5873" w:rsidRDefault="002C01B1" w:rsidP="001B5873">
            <w:pPr>
              <w:snapToGrid w:val="0"/>
              <w:spacing w:line="100" w:lineRule="atLeast"/>
            </w:pPr>
            <w:r>
              <w:t xml:space="preserve"> </w:t>
            </w:r>
            <w:r w:rsidR="001B5873">
              <w:t>Упр. «Что делает?» (глагольный словарь)</w:t>
            </w:r>
          </w:p>
          <w:p w:rsidR="001B5873" w:rsidRDefault="001B5873" w:rsidP="001B5873">
            <w:pPr>
              <w:snapToGrid w:val="0"/>
              <w:spacing w:line="100" w:lineRule="atLeas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B5873" w:rsidRDefault="001B5873" w:rsidP="001B5873">
            <w:pPr>
              <w:snapToGrid w:val="0"/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  <w:r>
              <w:t>Рассматривание картин о весне.</w:t>
            </w:r>
          </w:p>
          <w:p w:rsidR="001B5873" w:rsidRDefault="001B5873" w:rsidP="001B5873">
            <w:pPr>
              <w:snapToGrid w:val="0"/>
              <w:spacing w:line="100" w:lineRule="atLeast"/>
            </w:pPr>
            <w:r>
              <w:t>Работа с трафаретами.</w:t>
            </w:r>
          </w:p>
          <w:p w:rsidR="001B5873" w:rsidRDefault="002C01B1" w:rsidP="001B5873">
            <w:pPr>
              <w:snapToGrid w:val="0"/>
              <w:spacing w:line="100" w:lineRule="atLeast"/>
            </w:pPr>
            <w:r>
              <w:t xml:space="preserve"> Заучивание стихов о весне с опорой на схемы</w:t>
            </w: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2C01B1" w:rsidRDefault="002C01B1" w:rsidP="001B5873">
            <w:pPr>
              <w:snapToGrid w:val="0"/>
              <w:spacing w:line="100" w:lineRule="atLeast"/>
            </w:pPr>
          </w:p>
          <w:p w:rsidR="002C01B1" w:rsidRDefault="002C01B1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  <w:r>
              <w:t>Упр. «Допиши буквы»</w:t>
            </w:r>
          </w:p>
          <w:p w:rsidR="002C01B1" w:rsidRDefault="002C01B1" w:rsidP="001B5873">
            <w:pPr>
              <w:snapToGrid w:val="0"/>
              <w:spacing w:line="100" w:lineRule="atLeast"/>
            </w:pPr>
            <w:r>
              <w:t>Упр. «Составь и прчитай»</w:t>
            </w:r>
          </w:p>
          <w:p w:rsidR="001B5873" w:rsidRDefault="001B5873" w:rsidP="001B5873">
            <w:pPr>
              <w:snapToGrid w:val="0"/>
              <w:spacing w:line="100" w:lineRule="atLeast"/>
            </w:pPr>
            <w:r>
              <w:t>Упр. «Найди отгадку» (о признаках весны)</w:t>
            </w:r>
          </w:p>
          <w:p w:rsidR="001B5873" w:rsidRDefault="001B5873" w:rsidP="001B5873">
            <w:pPr>
              <w:snapToGrid w:val="0"/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3" w:rsidRDefault="001B5873" w:rsidP="001B5873">
            <w:pPr>
              <w:snapToGrid w:val="0"/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  <w:r>
              <w:t>Предложить родителям нарисовать картинку о весне с детьми и составить по ней рассказ.</w:t>
            </w: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  <w:r>
              <w:t>Дать рекомендации по обогащению словаря детей по теме «Весна».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1B5873" w:rsidRDefault="006558FB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(Н.В.Нищева стр.477-4</w:t>
            </w:r>
            <w:r w:rsidR="001B5873">
              <w:rPr>
                <w:szCs w:val="20"/>
              </w:rPr>
              <w:t>8</w:t>
            </w:r>
            <w:r>
              <w:rPr>
                <w:szCs w:val="20"/>
              </w:rPr>
              <w:t>3</w:t>
            </w:r>
            <w:r w:rsidR="001B5873">
              <w:rPr>
                <w:szCs w:val="20"/>
              </w:rPr>
              <w:t>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Pr="00A40B86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1B5873" w:rsidRDefault="002C01B1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(Н.В.Нищева стр.4</w:t>
            </w:r>
            <w:r w:rsidR="001B5873">
              <w:rPr>
                <w:szCs w:val="20"/>
              </w:rPr>
              <w:t>9</w:t>
            </w:r>
            <w:r>
              <w:rPr>
                <w:szCs w:val="20"/>
              </w:rPr>
              <w:t>0-495</w:t>
            </w:r>
            <w:r w:rsidR="001B5873">
              <w:rPr>
                <w:szCs w:val="20"/>
              </w:rPr>
              <w:t>)</w:t>
            </w:r>
          </w:p>
        </w:tc>
      </w:tr>
    </w:tbl>
    <w:p w:rsidR="001B5873" w:rsidRDefault="001B5873" w:rsidP="001B5873">
      <w:pPr>
        <w:spacing w:line="100" w:lineRule="atLeast"/>
        <w:ind w:right="-54"/>
        <w:rPr>
          <w:b/>
        </w:rPr>
      </w:pPr>
      <w:r>
        <w:rPr>
          <w:b/>
        </w:rPr>
        <w:lastRenderedPageBreak/>
        <w:t xml:space="preserve">                                    КОМПЛЕКСНО-ТЕМАТИЧЕСКОЕ ПЛАНИРОВАНИЕ ОБРАЗОВАТЕЛЬНОГО ПРОЦЕССА </w:t>
      </w:r>
    </w:p>
    <w:p w:rsidR="001B5873" w:rsidRDefault="001B5873" w:rsidP="001B5873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         в старшей группе компенсирующего вида  №2  </w:t>
      </w:r>
    </w:p>
    <w:p w:rsidR="001B5873" w:rsidRDefault="001B5873" w:rsidP="001B5873">
      <w:pPr>
        <w:spacing w:line="100" w:lineRule="atLeast"/>
        <w:rPr>
          <w:b/>
        </w:rPr>
      </w:pPr>
    </w:p>
    <w:p w:rsidR="001B5873" w:rsidRDefault="001B5873" w:rsidP="001B5873">
      <w:pPr>
        <w:spacing w:line="100" w:lineRule="atLeast"/>
        <w:rPr>
          <w:b/>
        </w:rPr>
      </w:pPr>
      <w:r>
        <w:t>Тема:</w:t>
      </w:r>
      <w:r>
        <w:rPr>
          <w:b/>
          <w:bCs/>
        </w:rPr>
        <w:t xml:space="preserve"> «Домашние и дикие животные весной. Звук и буква</w:t>
      </w:r>
      <w:proofErr w:type="gramStart"/>
      <w:r>
        <w:rPr>
          <w:b/>
          <w:bCs/>
        </w:rPr>
        <w:t xml:space="preserve">  Ж</w:t>
      </w:r>
      <w:proofErr w:type="gramEnd"/>
      <w:r>
        <w:rPr>
          <w:b/>
          <w:bCs/>
        </w:rPr>
        <w:t xml:space="preserve">»    </w:t>
      </w:r>
      <w:r>
        <w:rPr>
          <w:b/>
        </w:rPr>
        <w:t xml:space="preserve">                                           </w:t>
      </w:r>
      <w:r>
        <w:t xml:space="preserve">Срок:  </w:t>
      </w:r>
      <w:r>
        <w:rPr>
          <w:b/>
          <w:bCs/>
        </w:rPr>
        <w:t>Март</w:t>
      </w:r>
      <w:r>
        <w:t xml:space="preserve"> </w:t>
      </w:r>
      <w:r>
        <w:rPr>
          <w:b/>
        </w:rPr>
        <w:t>26 неделя  (17.03. – 21.03. 2014 г.)</w:t>
      </w:r>
    </w:p>
    <w:p w:rsidR="001B5873" w:rsidRDefault="001B5873" w:rsidP="001B5873">
      <w:pPr>
        <w:spacing w:line="100" w:lineRule="atLeast"/>
      </w:pPr>
      <w:r>
        <w:t>Учитель-логопед: Мусинова Л.Ю.</w:t>
      </w:r>
    </w:p>
    <w:p w:rsidR="001B5873" w:rsidRDefault="001B5873" w:rsidP="001B5873">
      <w:pPr>
        <w:spacing w:line="100" w:lineRule="atLeast"/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1B5873" w:rsidTr="001B5873">
        <w:trPr>
          <w:trHeight w:val="31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7E64DA" w:rsidRDefault="001B5873" w:rsidP="001B5873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E64DA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Pr="007E64DA" w:rsidRDefault="001B5873" w:rsidP="001B5873">
            <w:pPr>
              <w:rPr>
                <w:sz w:val="20"/>
                <w:szCs w:val="20"/>
              </w:rPr>
            </w:pPr>
            <w:r w:rsidRPr="007E64DA">
              <w:rPr>
                <w:sz w:val="20"/>
                <w:szCs w:val="20"/>
              </w:rPr>
              <w:t>Технологии           (автор)</w:t>
            </w:r>
          </w:p>
          <w:p w:rsidR="001B5873" w:rsidRDefault="001B5873" w:rsidP="001B5873">
            <w:pPr>
              <w:spacing w:after="200"/>
            </w:pPr>
          </w:p>
        </w:tc>
      </w:tr>
      <w:tr w:rsidR="001B5873" w:rsidTr="001B5873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after="200" w:line="276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AF0628">
            <w:pPr>
              <w:rPr>
                <w:lang w:val="en-US"/>
              </w:rPr>
            </w:pPr>
            <w:r>
              <w:t xml:space="preserve">  </w:t>
            </w:r>
            <w:r w:rsidR="00AF0628">
              <w:rPr>
                <w:sz w:val="20"/>
                <w:szCs w:val="20"/>
              </w:rPr>
              <w:t xml:space="preserve">                                   НОД</w:t>
            </w:r>
            <w:r w:rsidRPr="009D5D70">
              <w:rPr>
                <w:sz w:val="20"/>
                <w:szCs w:val="20"/>
              </w:rPr>
              <w:t xml:space="preserve"> </w:t>
            </w:r>
            <w:r w:rsidRPr="009D5D70">
              <w:rPr>
                <w:sz w:val="20"/>
                <w:szCs w:val="20"/>
                <w:lang w:val="en-US"/>
              </w:rPr>
              <w:t xml:space="preserve"> </w:t>
            </w:r>
            <w:r w:rsidRPr="009D5D70">
              <w:rPr>
                <w:sz w:val="20"/>
                <w:szCs w:val="20"/>
              </w:rPr>
              <w:t xml:space="preserve">     </w:t>
            </w:r>
            <w:r w:rsidRPr="009D5D70">
              <w:rPr>
                <w:sz w:val="20"/>
                <w:szCs w:val="20"/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7E64DA" w:rsidRDefault="001B5873" w:rsidP="001B5873">
            <w:pPr>
              <w:snapToGrid w:val="0"/>
              <w:spacing w:after="200"/>
              <w:rPr>
                <w:sz w:val="20"/>
                <w:szCs w:val="20"/>
              </w:rPr>
            </w:pPr>
            <w:r w:rsidRPr="007E64DA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7E64DA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E64DA">
              <w:rPr>
                <w:sz w:val="20"/>
                <w:szCs w:val="20"/>
              </w:rPr>
              <w:t xml:space="preserve"> Самостоятельная</w:t>
            </w:r>
          </w:p>
          <w:p w:rsidR="001B5873" w:rsidRPr="007E64DA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7E64DA">
              <w:rPr>
                <w:sz w:val="20"/>
                <w:szCs w:val="20"/>
                <w:lang w:val="en-US"/>
              </w:rPr>
              <w:t xml:space="preserve">    </w:t>
            </w:r>
            <w:r w:rsidRPr="007E64DA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7E64DA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E64DA">
              <w:rPr>
                <w:sz w:val="20"/>
                <w:szCs w:val="20"/>
                <w:lang w:val="en-US"/>
              </w:rPr>
              <w:t xml:space="preserve"> </w:t>
            </w:r>
            <w:r w:rsidRPr="007E64DA">
              <w:rPr>
                <w:sz w:val="20"/>
                <w:szCs w:val="20"/>
              </w:rPr>
              <w:t>Взаимодействие</w:t>
            </w:r>
          </w:p>
          <w:p w:rsidR="001B5873" w:rsidRPr="007E64DA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7E64DA">
              <w:rPr>
                <w:sz w:val="20"/>
                <w:szCs w:val="20"/>
                <w:lang w:val="en-US"/>
              </w:rPr>
              <w:t xml:space="preserve">     </w:t>
            </w:r>
            <w:r w:rsidRPr="007E64DA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after="200" w:line="276" w:lineRule="auto"/>
            </w:pPr>
          </w:p>
        </w:tc>
      </w:tr>
      <w:tr w:rsidR="001B5873" w:rsidTr="001B5873">
        <w:trPr>
          <w:cantSplit/>
          <w:trHeight w:val="6459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  <w: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  <w: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</w:rPr>
            </w:pPr>
            <w:r>
              <w:rPr>
                <w:b/>
              </w:rPr>
              <w:t xml:space="preserve">Логопедическое  № 76    </w:t>
            </w:r>
          </w:p>
          <w:p w:rsidR="001B5873" w:rsidRDefault="001B5873" w:rsidP="001B58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Коррекционно-образовательные цели:</w:t>
            </w:r>
          </w:p>
          <w:p w:rsidR="001B5873" w:rsidRDefault="001B5873" w:rsidP="001B5873">
            <w:pPr>
              <w:spacing w:line="100" w:lineRule="atLeast"/>
            </w:pPr>
            <w:r>
              <w:t>Расширение представлений о домашних животных</w:t>
            </w:r>
            <w:proofErr w:type="gramStart"/>
            <w:r>
              <w:t>,и</w:t>
            </w:r>
            <w:proofErr w:type="gramEnd"/>
            <w:r>
              <w:t xml:space="preserve">х внешнем виде и образе жизни. Активизация словаря по теме. Обучение составлению рассказа по картине. Создание целостного впечатления об </w:t>
            </w:r>
            <w:proofErr w:type="gramStart"/>
            <w:r>
              <w:t>изображенном</w:t>
            </w:r>
            <w:proofErr w:type="gramEnd"/>
            <w:r>
              <w:t xml:space="preserve"> на</w:t>
            </w:r>
            <w:r w:rsidR="002C01B1">
              <w:t xml:space="preserve"> картине. Знакомство с буквой «Ж</w:t>
            </w:r>
            <w:r>
              <w:t>».</w:t>
            </w:r>
          </w:p>
          <w:p w:rsidR="001B5873" w:rsidRDefault="001B5873" w:rsidP="001B5873">
            <w:pPr>
              <w:spacing w:line="100" w:lineRule="atLeast"/>
            </w:pPr>
            <w:r>
              <w:rPr>
                <w:b/>
              </w:rPr>
              <w:t>Коррекционно-развивающие цели:</w:t>
            </w: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  <w:r>
              <w:t xml:space="preserve">Развитие связной речи, фонематического восприятия, зрительного внимания, мышления, артикуляционной, тонкой и общей моторики, творческого воображения.   </w:t>
            </w:r>
          </w:p>
          <w:p w:rsidR="001B5873" w:rsidRDefault="001B5873" w:rsidP="001B5873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Коррекционно-воспитательные цели: </w:t>
            </w:r>
          </w:p>
          <w:p w:rsidR="001B5873" w:rsidRDefault="001B5873" w:rsidP="001B5873">
            <w:pPr>
              <w:snapToGrid w:val="0"/>
              <w:spacing w:line="100" w:lineRule="atLeast"/>
            </w:pPr>
            <w:r>
              <w:t>Формирование навыков сотрудничества, инициативности, ответственности, самостоятельности. Воспитание бережного отношения к домашним животным.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Дыхат</w:t>
            </w:r>
            <w:proofErr w:type="gramStart"/>
            <w:r>
              <w:t>.г</w:t>
            </w:r>
            <w:proofErr w:type="gramEnd"/>
            <w:r>
              <w:t>имнастика «Сдуй шерстку».</w:t>
            </w:r>
          </w:p>
          <w:p w:rsidR="001B5873" w:rsidRDefault="001B5873" w:rsidP="001B5873">
            <w:pPr>
              <w:spacing w:line="100" w:lineRule="atLeast"/>
            </w:pPr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имнастика для шипящих звуков.</w:t>
            </w:r>
          </w:p>
          <w:p w:rsidR="001B5873" w:rsidRDefault="001B5873" w:rsidP="001B5873">
            <w:pPr>
              <w:spacing w:line="100" w:lineRule="atLeast"/>
            </w:pPr>
            <w:r>
              <w:t>Рассматрив</w:t>
            </w:r>
            <w:r w:rsidR="002C01B1">
              <w:t>ание картины «На скотном дворе</w:t>
            </w:r>
            <w:r>
              <w:t>» и беседа по ней.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«Тузик».</w:t>
            </w:r>
          </w:p>
          <w:p w:rsidR="001B5873" w:rsidRDefault="001B5873" w:rsidP="001B5873">
            <w:pPr>
              <w:spacing w:line="100" w:lineRule="atLeast"/>
            </w:pPr>
            <w:r>
              <w:t>Упр</w:t>
            </w:r>
            <w:proofErr w:type="gramStart"/>
            <w:r>
              <w:t>.»</w:t>
            </w:r>
            <w:proofErr w:type="gramEnd"/>
            <w:r>
              <w:t>Кто у кого?»</w:t>
            </w:r>
          </w:p>
          <w:p w:rsidR="001B5873" w:rsidRPr="002937C7" w:rsidRDefault="001B5873" w:rsidP="001B5873">
            <w:pPr>
              <w:spacing w:line="100" w:lineRule="atLeast"/>
            </w:pPr>
            <w:r>
              <w:t>Д/И «Чей, чья?» (</w:t>
            </w:r>
            <w:proofErr w:type="gramStart"/>
            <w:r>
              <w:t>притя-жательные</w:t>
            </w:r>
            <w:proofErr w:type="gramEnd"/>
            <w:r>
              <w:t xml:space="preserve"> прилагат.)</w:t>
            </w:r>
            <w:r w:rsidRPr="002937C7">
              <w:t xml:space="preserve"> </w:t>
            </w:r>
          </w:p>
          <w:p w:rsidR="001B5873" w:rsidRPr="002937C7" w:rsidRDefault="001B5873" w:rsidP="001B5873">
            <w:pPr>
              <w:snapToGrid w:val="0"/>
              <w:spacing w:line="100" w:lineRule="atLeast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Работа в тетраде №2.</w:t>
            </w:r>
          </w:p>
          <w:p w:rsidR="001B5873" w:rsidRDefault="001B5873" w:rsidP="001B5873">
            <w:pPr>
              <w:spacing w:line="100" w:lineRule="atLeast"/>
            </w:pPr>
            <w:r>
              <w:t>Д/И «Найди маму».</w:t>
            </w:r>
          </w:p>
          <w:p w:rsidR="001B5873" w:rsidRDefault="001B5873" w:rsidP="001B5873">
            <w:pPr>
              <w:spacing w:line="100" w:lineRule="atLeast"/>
            </w:pPr>
            <w:r>
              <w:t>Штриховка животных.</w:t>
            </w:r>
          </w:p>
          <w:p w:rsidR="001B5873" w:rsidRDefault="001B5873" w:rsidP="001B5873">
            <w:pPr>
              <w:spacing w:line="100" w:lineRule="atLeast"/>
              <w:rPr>
                <w:lang w:val="en-US"/>
              </w:rPr>
            </w:pPr>
          </w:p>
          <w:p w:rsidR="001B5873" w:rsidRDefault="001B5873" w:rsidP="001B5873">
            <w:pPr>
              <w:spacing w:line="100" w:lineRule="atLeast"/>
              <w:rPr>
                <w:lang w:val="en-US"/>
              </w:rPr>
            </w:pPr>
          </w:p>
          <w:p w:rsidR="001B5873" w:rsidRDefault="001B5873" w:rsidP="001B5873">
            <w:pPr>
              <w:snapToGrid w:val="0"/>
              <w:spacing w:line="100" w:lineRule="atLeast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Дать родителям советы по развитию у детей артикуляторной моторики.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Конспект занятия</w:t>
            </w:r>
          </w:p>
          <w:p w:rsidR="001B5873" w:rsidRDefault="001B5873" w:rsidP="001B5873">
            <w:pPr>
              <w:spacing w:line="100" w:lineRule="atLeast"/>
            </w:pPr>
            <w:r>
              <w:t>(Н.В.Нищева стр.</w:t>
            </w:r>
            <w:r w:rsidRPr="002937C7">
              <w:t xml:space="preserve">520 </w:t>
            </w:r>
            <w:r>
              <w:t>-</w:t>
            </w:r>
            <w:r w:rsidRPr="002937C7">
              <w:t xml:space="preserve"> 523</w:t>
            </w:r>
            <w:r>
              <w:t xml:space="preserve">)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</w:tc>
      </w:tr>
      <w:tr w:rsidR="001B5873" w:rsidTr="001B5873">
        <w:trPr>
          <w:trHeight w:hRule="exact" w:val="103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  <w: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  <w: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Pr="002937C7" w:rsidRDefault="001B5873" w:rsidP="001B5873">
            <w:pPr>
              <w:spacing w:line="100" w:lineRule="atLeast"/>
              <w:ind w:right="-234"/>
            </w:pPr>
          </w:p>
          <w:p w:rsidR="001B5873" w:rsidRPr="002937C7" w:rsidRDefault="001B5873" w:rsidP="001B5873">
            <w:pPr>
              <w:spacing w:line="100" w:lineRule="atLeast"/>
              <w:ind w:right="-234"/>
            </w:pPr>
          </w:p>
          <w:p w:rsidR="001B5873" w:rsidRPr="002937C7" w:rsidRDefault="001B5873" w:rsidP="001B5873">
            <w:pPr>
              <w:spacing w:line="100" w:lineRule="atLeast"/>
              <w:ind w:right="-234"/>
            </w:pPr>
          </w:p>
          <w:p w:rsidR="001B5873" w:rsidRPr="002937C7" w:rsidRDefault="001B5873" w:rsidP="001B5873">
            <w:pPr>
              <w:spacing w:line="100" w:lineRule="atLeast"/>
              <w:ind w:right="-234"/>
            </w:pPr>
          </w:p>
          <w:p w:rsidR="001B5873" w:rsidRPr="002937C7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  <w: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  <w: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Pr="002937C7" w:rsidRDefault="001B5873" w:rsidP="001B5873">
            <w:pPr>
              <w:spacing w:line="100" w:lineRule="atLeast"/>
              <w:ind w:right="-234"/>
            </w:pPr>
          </w:p>
          <w:p w:rsidR="001B5873" w:rsidRPr="002937C7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  <w: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</w:pPr>
          </w:p>
          <w:p w:rsidR="001B5873" w:rsidRDefault="001B5873" w:rsidP="001B5873">
            <w:pPr>
              <w:spacing w:line="100" w:lineRule="atLeast"/>
              <w:ind w:right="-234"/>
            </w:pPr>
            <w: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</w:rPr>
            </w:pPr>
            <w:r>
              <w:rPr>
                <w:b/>
              </w:rPr>
              <w:t>Логопедическое  № 77</w:t>
            </w:r>
          </w:p>
          <w:p w:rsidR="001B5873" w:rsidRDefault="001B5873" w:rsidP="001B58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Коррекционно-образовательные цели:</w:t>
            </w:r>
          </w:p>
          <w:p w:rsidR="001B5873" w:rsidRDefault="002C01B1" w:rsidP="001B5873">
            <w:pPr>
              <w:spacing w:line="100" w:lineRule="atLeast"/>
            </w:pPr>
            <w:r>
              <w:t xml:space="preserve">Уточнение, </w:t>
            </w:r>
            <w:r w:rsidR="001B5873">
              <w:t>расширение и активизация словаря п</w:t>
            </w:r>
            <w:r w:rsidR="00477E35">
              <w:t>о теме. Ознакомление с буквой «Ж</w:t>
            </w:r>
            <w:r w:rsidR="001B5873">
              <w:t>». Формирование умения находить ее среди других букв, читать и составлять слоги</w:t>
            </w:r>
            <w:proofErr w:type="gramStart"/>
            <w:r w:rsidR="001B5873">
              <w:t>.У</w:t>
            </w:r>
            <w:proofErr w:type="gramEnd"/>
            <w:r w:rsidR="001B5873">
              <w:t xml:space="preserve">потребление в речи предлогов. </w:t>
            </w:r>
          </w:p>
          <w:p w:rsidR="001B5873" w:rsidRDefault="001B5873" w:rsidP="001B5873">
            <w:pPr>
              <w:spacing w:line="100" w:lineRule="atLeas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Коррекционно-развивающие цели:</w:t>
            </w:r>
          </w:p>
          <w:p w:rsidR="001B5873" w:rsidRDefault="001B5873" w:rsidP="001B5873">
            <w:pPr>
              <w:spacing w:line="100" w:lineRule="atLeast"/>
            </w:pPr>
            <w:r>
              <w:t xml:space="preserve">Развитие диалогической речи, фонематических представлений, навыков звукового анализа и синтеза, зрительного и слухового внимания, артикуляционной, тонкой и общей моторики. </w:t>
            </w:r>
          </w:p>
          <w:p w:rsidR="001B5873" w:rsidRDefault="001B5873" w:rsidP="001B5873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Коррекционно-воспитательные цели: </w:t>
            </w:r>
          </w:p>
          <w:p w:rsidR="001B5873" w:rsidRDefault="001B5873" w:rsidP="001B5873">
            <w:pPr>
              <w:spacing w:line="100" w:lineRule="atLeast"/>
            </w:pPr>
            <w:r>
              <w:t>Формирование навыков сотрудничества, взаимодействия, самостоятельности. Воспитание бережного отношения к животным.</w:t>
            </w:r>
          </w:p>
          <w:p w:rsidR="001B5873" w:rsidRDefault="001B5873" w:rsidP="001B58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Логопедическое № 78</w:t>
            </w:r>
          </w:p>
          <w:p w:rsidR="001B5873" w:rsidRDefault="001B5873" w:rsidP="001B58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Коррекционно-образовательные цели:</w:t>
            </w:r>
          </w:p>
          <w:p w:rsidR="001B5873" w:rsidRDefault="001B5873" w:rsidP="001B5873">
            <w:pPr>
              <w:spacing w:line="100" w:lineRule="atLeast"/>
            </w:pPr>
            <w:r>
              <w:t>Закрепление представлений о домашних животных. Активизация словаря п</w:t>
            </w:r>
            <w:r w:rsidR="00193356">
              <w:t>о теме. Ознакомление с буквой «Ж</w:t>
            </w:r>
            <w:r>
              <w:t xml:space="preserve">». Совершенствование граммат. строя речи (согл. прил. с сущ. в роде, образование сущ. с суффиксами </w:t>
            </w:r>
            <w:proofErr w:type="gramStart"/>
            <w:r>
              <w:t>-е</w:t>
            </w:r>
            <w:proofErr w:type="gramEnd"/>
            <w:r>
              <w:t>нок, -ок, образование и употребление сущ. в косвенных падежах), навыков чтения и печатания.</w:t>
            </w:r>
          </w:p>
          <w:p w:rsidR="001B5873" w:rsidRDefault="001B5873" w:rsidP="001B58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Коррекционно-развивающие цели:</w:t>
            </w:r>
          </w:p>
          <w:p w:rsidR="001B5873" w:rsidRDefault="001B5873" w:rsidP="001B5873">
            <w:pPr>
              <w:spacing w:line="100" w:lineRule="atLeast"/>
            </w:pPr>
            <w:r>
              <w:t>Развитие диалогической речи, фонематических представлений</w:t>
            </w:r>
            <w:proofErr w:type="gramStart"/>
            <w:r>
              <w:t>,</w:t>
            </w:r>
            <w:r w:rsidRPr="002937C7">
              <w:t>з</w:t>
            </w:r>
            <w:proofErr w:type="gramEnd"/>
            <w:r w:rsidRPr="002937C7">
              <w:t>рительног</w:t>
            </w:r>
            <w:r>
              <w:t>о</w:t>
            </w:r>
            <w:r w:rsidRPr="002937C7">
              <w:t xml:space="preserve"> внимания </w:t>
            </w:r>
            <w:r>
              <w:t>и восприятия, моторики.</w:t>
            </w:r>
          </w:p>
          <w:p w:rsidR="001B5873" w:rsidRDefault="001B5873" w:rsidP="001B5873">
            <w:pPr>
              <w:spacing w:line="100" w:lineRule="atLeast"/>
            </w:pPr>
            <w:r>
              <w:rPr>
                <w:b/>
              </w:rPr>
              <w:t xml:space="preserve">Коррекционно-воспитательные цели: </w:t>
            </w:r>
            <w:r>
              <w:t xml:space="preserve">  Формирование навыков сотрудничества.</w:t>
            </w:r>
          </w:p>
          <w:p w:rsidR="001B5873" w:rsidRDefault="001B5873" w:rsidP="001B5873">
            <w:pPr>
              <w:spacing w:line="100" w:lineRule="atLeast"/>
            </w:pPr>
            <w:r>
              <w:t>Воспитание бережного отношения к животным.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Дыхат. гимнастика «Сдуй шерстку».</w:t>
            </w:r>
          </w:p>
          <w:p w:rsidR="001B5873" w:rsidRDefault="001B5873" w:rsidP="001B5873">
            <w:pPr>
              <w:spacing w:line="100" w:lineRule="atLeast"/>
            </w:pPr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имнастика для шипящих звуков.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Игра</w:t>
            </w:r>
            <w:proofErr w:type="gramEnd"/>
            <w:r>
              <w:t xml:space="preserve"> «Кто </w:t>
            </w:r>
            <w:proofErr w:type="gramStart"/>
            <w:r>
              <w:t>какую</w:t>
            </w:r>
            <w:proofErr w:type="gramEnd"/>
            <w:r>
              <w:t xml:space="preserve"> пользу приносит?»</w:t>
            </w:r>
          </w:p>
          <w:p w:rsidR="001B5873" w:rsidRDefault="001B5873" w:rsidP="001B5873">
            <w:pPr>
              <w:spacing w:line="100" w:lineRule="atLeast"/>
            </w:pPr>
            <w:r>
              <w:t>Упр. «Что получится?»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«Козочка».</w:t>
            </w:r>
          </w:p>
          <w:p w:rsidR="001B5873" w:rsidRDefault="001B5873" w:rsidP="001B5873">
            <w:pPr>
              <w:spacing w:line="100" w:lineRule="atLeast"/>
            </w:pPr>
            <w:r>
              <w:t>Рассматривание картины «Коза с козлятами» и беседа по ней.</w:t>
            </w:r>
          </w:p>
          <w:p w:rsidR="001B5873" w:rsidRPr="002937C7" w:rsidRDefault="001B5873" w:rsidP="001B5873">
            <w:pPr>
              <w:spacing w:line="100" w:lineRule="atLeast"/>
            </w:pPr>
            <w:r w:rsidRPr="002937C7"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Дыхат</w:t>
            </w:r>
            <w:proofErr w:type="gramStart"/>
            <w:r>
              <w:t>.г</w:t>
            </w:r>
            <w:proofErr w:type="gramEnd"/>
            <w:r>
              <w:t>имнастика «Сдуй шерстку».</w:t>
            </w:r>
          </w:p>
          <w:p w:rsidR="001B5873" w:rsidRDefault="001B5873" w:rsidP="001B5873">
            <w:pPr>
              <w:spacing w:line="100" w:lineRule="atLeast"/>
            </w:pPr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имнастика для шипящих звуков.</w:t>
            </w:r>
          </w:p>
          <w:p w:rsidR="001B5873" w:rsidRDefault="001B5873" w:rsidP="001B5873">
            <w:pPr>
              <w:spacing w:line="100" w:lineRule="atLeast"/>
            </w:pPr>
            <w:r>
              <w:t>Рассматривание картины «Корова с телятами» и беседа по ней.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/Т «Теленок».</w:t>
            </w:r>
          </w:p>
          <w:p w:rsidR="001B5873" w:rsidRDefault="001B5873" w:rsidP="001B5873">
            <w:pPr>
              <w:spacing w:line="100" w:lineRule="atLeast"/>
            </w:pPr>
            <w:r>
              <w:t>Упр. «Кого не стало?»</w:t>
            </w:r>
          </w:p>
          <w:p w:rsidR="001B5873" w:rsidRDefault="001B5873" w:rsidP="001B5873">
            <w:pPr>
              <w:spacing w:line="100" w:lineRule="atLeast"/>
            </w:pPr>
            <w:r>
              <w:t>Д/И «У кого кто?»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Игра «Помоги Зайке» (упр.   в произношении слов со свистящими звуками).</w:t>
            </w:r>
          </w:p>
          <w:p w:rsidR="001B5873" w:rsidRDefault="001B5873" w:rsidP="001B5873">
            <w:pPr>
              <w:spacing w:line="100" w:lineRule="atLeast"/>
            </w:pPr>
            <w:r>
              <w:t>Игра «Кто лишний?»</w:t>
            </w: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Рассматривание сюжетных картинок и составление по ним предложений.</w:t>
            </w:r>
          </w:p>
          <w:p w:rsidR="001B5873" w:rsidRDefault="001B5873" w:rsidP="001B5873">
            <w:pPr>
              <w:spacing w:line="100" w:lineRule="atLeast"/>
            </w:pPr>
            <w:r>
              <w:t>Игра «</w:t>
            </w:r>
            <w:proofErr w:type="gramStart"/>
            <w:r>
              <w:t>Кто</w:t>
            </w:r>
            <w:proofErr w:type="gramEnd"/>
            <w:r>
              <w:t xml:space="preserve"> где живет?»</w:t>
            </w:r>
          </w:p>
          <w:p w:rsidR="001B5873" w:rsidRDefault="001B5873" w:rsidP="001B5873">
            <w:pPr>
              <w:spacing w:line="100" w:lineRule="atLeast"/>
            </w:pPr>
            <w:r>
              <w:t>Штриховка животных.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Дать родителям рекомендации по обучению детей составлять загадки о животных.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Предложить для чтения дома серию рассказов о животных.</w:t>
            </w:r>
          </w:p>
          <w:p w:rsidR="001B5873" w:rsidRDefault="001B5873" w:rsidP="001B5873">
            <w:pPr>
              <w:spacing w:line="100" w:lineRule="atLeast"/>
            </w:pPr>
            <w:r>
              <w:t>Рассказать о методике работы с произведением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Конспект занятия</w:t>
            </w:r>
          </w:p>
          <w:p w:rsidR="001B5873" w:rsidRDefault="001B5873" w:rsidP="001B5873">
            <w:pPr>
              <w:spacing w:line="100" w:lineRule="atLeast"/>
            </w:pPr>
            <w:r>
              <w:t>(Н.В.Нищева стр.524 - 530)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Конспект занятия</w:t>
            </w:r>
          </w:p>
          <w:p w:rsidR="001B5873" w:rsidRDefault="001B5873" w:rsidP="001B5873">
            <w:pPr>
              <w:spacing w:line="100" w:lineRule="atLeast"/>
            </w:pPr>
            <w:r>
              <w:t>(Н.В.Нищева стр.</w:t>
            </w:r>
            <w:r w:rsidRPr="002937C7">
              <w:t>532</w:t>
            </w:r>
            <w:r>
              <w:t xml:space="preserve"> -540)</w:t>
            </w:r>
          </w:p>
        </w:tc>
      </w:tr>
    </w:tbl>
    <w:p w:rsidR="001B5873" w:rsidRDefault="001B5873" w:rsidP="001B5873">
      <w:pPr>
        <w:ind w:right="-54"/>
      </w:pPr>
      <w:r>
        <w:lastRenderedPageBreak/>
        <w:t xml:space="preserve">                                      </w:t>
      </w:r>
      <w:r>
        <w:rPr>
          <w:b/>
        </w:rPr>
        <w:t xml:space="preserve">КОМПЛЕКСНО-ТЕМАТИЧЕСКОЕ ПЛАНИРОВАНИЕ ОБРАЗОВАТЕЛЬНОГО ПРОЦЕССА </w:t>
      </w:r>
    </w:p>
    <w:p w:rsidR="001B5873" w:rsidRDefault="001B5873" w:rsidP="001B5873">
      <w:pPr>
        <w:rPr>
          <w:b/>
        </w:rPr>
      </w:pPr>
      <w:r>
        <w:rPr>
          <w:b/>
        </w:rPr>
        <w:t xml:space="preserve">                                                                                в старшей группе компенсирующего вида  №2  </w:t>
      </w:r>
    </w:p>
    <w:p w:rsidR="001B5873" w:rsidRDefault="001B5873" w:rsidP="001B5873">
      <w:pPr>
        <w:rPr>
          <w:b/>
        </w:rPr>
      </w:pPr>
    </w:p>
    <w:p w:rsidR="001B5873" w:rsidRDefault="001B5873" w:rsidP="001B5873">
      <w:pPr>
        <w:rPr>
          <w:b/>
        </w:rPr>
      </w:pPr>
      <w:r>
        <w:rPr>
          <w:szCs w:val="20"/>
        </w:rPr>
        <w:t xml:space="preserve">Тема: </w:t>
      </w:r>
      <w:r>
        <w:rPr>
          <w:b/>
          <w:szCs w:val="20"/>
        </w:rPr>
        <w:t>“Мебель. Звуки з-ж. Буква</w:t>
      </w:r>
      <w:proofErr w:type="gramStart"/>
      <w:r>
        <w:rPr>
          <w:b/>
          <w:szCs w:val="20"/>
        </w:rPr>
        <w:t xml:space="preserve"> Ж</w:t>
      </w:r>
      <w:proofErr w:type="gramEnd"/>
      <w:r>
        <w:rPr>
          <w:b/>
          <w:szCs w:val="20"/>
        </w:rPr>
        <w:t xml:space="preserve">”                                                                                              </w:t>
      </w:r>
      <w:r>
        <w:rPr>
          <w:szCs w:val="20"/>
        </w:rPr>
        <w:t>Срок:</w:t>
      </w:r>
      <w:r>
        <w:t xml:space="preserve"> </w:t>
      </w:r>
      <w:r>
        <w:rPr>
          <w:b/>
          <w:bCs/>
        </w:rPr>
        <w:t>Март</w:t>
      </w:r>
      <w:r>
        <w:t xml:space="preserve"> </w:t>
      </w:r>
      <w:r>
        <w:rPr>
          <w:b/>
        </w:rPr>
        <w:t>27 неделя  (24.03. – 28.03. 2014 г.)</w:t>
      </w:r>
    </w:p>
    <w:p w:rsidR="001B5873" w:rsidRDefault="001B5873" w:rsidP="001B5873">
      <w:pPr>
        <w:spacing w:line="100" w:lineRule="atLeast"/>
      </w:pPr>
      <w:r>
        <w:t>Учитель-логопед: Мусинова Л.Ю.</w:t>
      </w:r>
    </w:p>
    <w:p w:rsidR="001B5873" w:rsidRDefault="001B5873" w:rsidP="001B5873">
      <w:pPr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1B5873" w:rsidTr="001B587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73" w:rsidRDefault="001B5873" w:rsidP="001B5873">
            <w:pPr>
              <w:jc w:val="center"/>
              <w:rPr>
                <w:szCs w:val="20"/>
                <w:lang w:eastAsia="en-US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73" w:rsidRPr="00670F8E" w:rsidRDefault="001B5873" w:rsidP="001B5873">
            <w:pPr>
              <w:jc w:val="center"/>
              <w:rPr>
                <w:sz w:val="20"/>
                <w:szCs w:val="20"/>
                <w:lang w:eastAsia="en-US"/>
              </w:rPr>
            </w:pPr>
            <w:r w:rsidRPr="00670F8E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3" w:rsidRDefault="001B5873" w:rsidP="001B5873">
            <w:pPr>
              <w:rPr>
                <w:szCs w:val="20"/>
                <w:lang w:eastAsia="en-US"/>
              </w:rPr>
            </w:pPr>
          </w:p>
          <w:p w:rsidR="001B5873" w:rsidRPr="00670F8E" w:rsidRDefault="001B5873" w:rsidP="001B5873">
            <w:pPr>
              <w:rPr>
                <w:sz w:val="20"/>
                <w:szCs w:val="20"/>
              </w:rPr>
            </w:pPr>
            <w:r w:rsidRPr="00670F8E">
              <w:rPr>
                <w:sz w:val="20"/>
                <w:szCs w:val="20"/>
              </w:rPr>
              <w:t>Технологии           (автор)</w:t>
            </w:r>
          </w:p>
          <w:p w:rsidR="001B5873" w:rsidRDefault="001B5873" w:rsidP="001B5873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</w:tr>
      <w:tr w:rsidR="001B5873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3" w:rsidRDefault="001B5873" w:rsidP="001B5873">
            <w:pPr>
              <w:rPr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73" w:rsidRDefault="001B5873" w:rsidP="00AF0628">
            <w:pPr>
              <w:rPr>
                <w:szCs w:val="20"/>
                <w:lang w:val="en-US" w:eastAsia="en-US"/>
              </w:rPr>
            </w:pPr>
            <w:r>
              <w:rPr>
                <w:szCs w:val="20"/>
              </w:rPr>
              <w:t xml:space="preserve"> </w:t>
            </w:r>
            <w:r w:rsidR="00AF0628">
              <w:rPr>
                <w:szCs w:val="20"/>
              </w:rPr>
              <w:t xml:space="preserve">                              </w:t>
            </w:r>
            <w:r w:rsidRPr="005D01E9">
              <w:rPr>
                <w:szCs w:val="20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НОД</w:t>
            </w:r>
            <w:r w:rsidRPr="009D5D70">
              <w:rPr>
                <w:sz w:val="20"/>
                <w:szCs w:val="20"/>
              </w:rPr>
              <w:t xml:space="preserve"> </w:t>
            </w:r>
            <w:r w:rsidRPr="009D5D70">
              <w:rPr>
                <w:sz w:val="20"/>
                <w:szCs w:val="20"/>
                <w:lang w:val="en-US"/>
              </w:rPr>
              <w:t xml:space="preserve"> </w:t>
            </w:r>
            <w:r w:rsidRPr="009D5D70">
              <w:rPr>
                <w:sz w:val="20"/>
                <w:szCs w:val="20"/>
              </w:rPr>
              <w:t xml:space="preserve">     </w:t>
            </w:r>
            <w:r w:rsidRPr="009D5D70">
              <w:rPr>
                <w:sz w:val="20"/>
                <w:szCs w:val="20"/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73" w:rsidRPr="00670F8E" w:rsidRDefault="001B5873" w:rsidP="001B5873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70F8E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73" w:rsidRPr="00670F8E" w:rsidRDefault="001B5873" w:rsidP="001B5873">
            <w:pPr>
              <w:rPr>
                <w:sz w:val="20"/>
                <w:szCs w:val="20"/>
                <w:lang w:val="en-US" w:eastAsia="en-US"/>
              </w:rPr>
            </w:pPr>
            <w:r w:rsidRPr="00670F8E">
              <w:rPr>
                <w:sz w:val="20"/>
                <w:szCs w:val="20"/>
              </w:rPr>
              <w:t xml:space="preserve"> Самостоятельная</w:t>
            </w:r>
          </w:p>
          <w:p w:rsidR="001B5873" w:rsidRPr="00670F8E" w:rsidRDefault="001B5873" w:rsidP="001B5873">
            <w:pPr>
              <w:rPr>
                <w:sz w:val="20"/>
                <w:szCs w:val="20"/>
                <w:lang w:eastAsia="en-US"/>
              </w:rPr>
            </w:pPr>
            <w:r w:rsidRPr="00670F8E">
              <w:rPr>
                <w:sz w:val="20"/>
                <w:szCs w:val="20"/>
                <w:lang w:val="en-US"/>
              </w:rPr>
              <w:t xml:space="preserve">    </w:t>
            </w:r>
            <w:r w:rsidRPr="00670F8E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73" w:rsidRPr="00670F8E" w:rsidRDefault="001B5873" w:rsidP="001B5873">
            <w:pPr>
              <w:rPr>
                <w:sz w:val="20"/>
                <w:szCs w:val="20"/>
                <w:lang w:eastAsia="en-US"/>
              </w:rPr>
            </w:pPr>
            <w:r w:rsidRPr="00670F8E">
              <w:rPr>
                <w:sz w:val="20"/>
                <w:szCs w:val="20"/>
                <w:lang w:val="en-US"/>
              </w:rPr>
              <w:t xml:space="preserve"> </w:t>
            </w:r>
            <w:r w:rsidRPr="00670F8E">
              <w:rPr>
                <w:sz w:val="20"/>
                <w:szCs w:val="20"/>
              </w:rPr>
              <w:t>Взаимодействие</w:t>
            </w:r>
          </w:p>
          <w:p w:rsidR="001B5873" w:rsidRPr="00670F8E" w:rsidRDefault="001B5873" w:rsidP="001B5873">
            <w:pPr>
              <w:rPr>
                <w:sz w:val="20"/>
                <w:szCs w:val="20"/>
                <w:lang w:eastAsia="en-US"/>
              </w:rPr>
            </w:pPr>
            <w:r w:rsidRPr="00670F8E">
              <w:rPr>
                <w:sz w:val="20"/>
                <w:szCs w:val="20"/>
                <w:lang w:val="en-US"/>
              </w:rPr>
              <w:t xml:space="preserve">     </w:t>
            </w:r>
            <w:r w:rsidRPr="00670F8E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73" w:rsidRDefault="001B5873" w:rsidP="001B5873">
            <w:pPr>
              <w:rPr>
                <w:szCs w:val="20"/>
                <w:lang w:eastAsia="en-US"/>
              </w:rPr>
            </w:pPr>
          </w:p>
        </w:tc>
      </w:tr>
      <w:tr w:rsidR="001B5873" w:rsidTr="001B5873">
        <w:trPr>
          <w:trHeight w:val="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3" w:rsidRDefault="001B5873" w:rsidP="001B5873">
            <w:pPr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Pr="00670F8E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76AED" w:rsidRDefault="00176AED" w:rsidP="001B5873">
            <w:pPr>
              <w:ind w:right="-234"/>
              <w:rPr>
                <w:szCs w:val="20"/>
              </w:rPr>
            </w:pPr>
          </w:p>
          <w:p w:rsidR="00176AED" w:rsidRDefault="00176AED" w:rsidP="001B5873">
            <w:pPr>
              <w:ind w:right="-234"/>
              <w:rPr>
                <w:szCs w:val="20"/>
              </w:rPr>
            </w:pPr>
          </w:p>
          <w:p w:rsidR="00176AED" w:rsidRDefault="00176AED" w:rsidP="001B5873">
            <w:pPr>
              <w:ind w:right="-234"/>
              <w:rPr>
                <w:szCs w:val="20"/>
              </w:rPr>
            </w:pPr>
          </w:p>
          <w:p w:rsidR="00176AED" w:rsidRDefault="00176AED" w:rsidP="001B5873">
            <w:pPr>
              <w:ind w:right="-234"/>
              <w:rPr>
                <w:szCs w:val="20"/>
              </w:rPr>
            </w:pPr>
          </w:p>
          <w:p w:rsidR="00176AED" w:rsidRDefault="00176AED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</w:rPr>
            </w:pPr>
          </w:p>
          <w:p w:rsidR="001B5873" w:rsidRDefault="001B5873" w:rsidP="001B5873">
            <w:pPr>
              <w:ind w:right="-234"/>
              <w:rPr>
                <w:szCs w:val="20"/>
                <w:lang w:eastAsia="en-US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3" w:rsidRDefault="001B5873" w:rsidP="001B5873">
            <w:pPr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№79     </w:t>
            </w:r>
          </w:p>
          <w:p w:rsidR="002E0492" w:rsidRDefault="001B5873" w:rsidP="002E049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2E0492" w:rsidRDefault="002E0492" w:rsidP="001B5873">
            <w:pPr>
              <w:rPr>
                <w:b/>
                <w:szCs w:val="20"/>
              </w:rPr>
            </w:pPr>
            <w:r w:rsidRPr="000015A6">
              <w:t xml:space="preserve">Расширение и углубление </w:t>
            </w:r>
            <w:proofErr w:type="gramStart"/>
            <w:r w:rsidRPr="000015A6">
              <w:t>представлении</w:t>
            </w:r>
            <w:proofErr w:type="gramEnd"/>
            <w:r w:rsidRPr="000015A6">
              <w:t xml:space="preserve"> о мебели, ее назначении, деталях и частях; матери</w:t>
            </w:r>
            <w:r w:rsidRPr="000015A6">
              <w:softHyphen/>
              <w:t xml:space="preserve">алах, из </w:t>
            </w:r>
            <w:r>
              <w:t xml:space="preserve">которых она сделана. </w:t>
            </w:r>
            <w:proofErr w:type="gramStart"/>
            <w:r>
              <w:t xml:space="preserve">Расширение </w:t>
            </w:r>
            <w:r w:rsidRPr="000015A6">
              <w:t xml:space="preserve">словаря по  теме «Мебель» </w:t>
            </w:r>
            <w:r w:rsidRPr="000015A6">
              <w:rPr>
                <w:i/>
              </w:rPr>
              <w:t>(мебель</w:t>
            </w:r>
            <w:r w:rsidRPr="000015A6">
              <w:rPr>
                <w:i/>
                <w:iCs/>
              </w:rPr>
              <w:t>, шкаф, диван, кровать, крес</w:t>
            </w:r>
            <w:r w:rsidRPr="000015A6">
              <w:rPr>
                <w:i/>
                <w:iCs/>
              </w:rPr>
              <w:softHyphen/>
              <w:t>ло, стол, стул, комод, стенка, полка, тахта, табурет, пуф, качалка, дверца, ножка, спинка, сиденье, подлокотник; сидеть, лежать, хра</w:t>
            </w:r>
            <w:r w:rsidRPr="000015A6">
              <w:rPr>
                <w:i/>
                <w:iCs/>
              </w:rPr>
              <w:softHyphen/>
              <w:t>нить, убирать, вешать, протирать; деревянный, кожаный, мягкий).</w:t>
            </w:r>
            <w:proofErr w:type="gramEnd"/>
            <w:r w:rsidRPr="000015A6">
              <w:rPr>
                <w:i/>
                <w:iCs/>
              </w:rPr>
              <w:t xml:space="preserve"> </w:t>
            </w:r>
            <w:r>
              <w:t xml:space="preserve">Совершен. </w:t>
            </w:r>
            <w:proofErr w:type="spellStart"/>
            <w:r>
              <w:t>граммат</w:t>
            </w:r>
            <w:proofErr w:type="gramStart"/>
            <w:r>
              <w:t>.</w:t>
            </w:r>
            <w:r w:rsidRPr="000015A6">
              <w:t>с</w:t>
            </w:r>
            <w:proofErr w:type="gramEnd"/>
            <w:r w:rsidRPr="000015A6">
              <w:t>троя</w:t>
            </w:r>
            <w:proofErr w:type="spellEnd"/>
            <w:r w:rsidRPr="000015A6">
              <w:t xml:space="preserve"> речи (употребление существительных с предлогами). Совершенствование навыка слогового анализа слов. Закрепление знаний о предложении.</w:t>
            </w:r>
          </w:p>
          <w:p w:rsidR="001B5873" w:rsidRPr="002E0492" w:rsidRDefault="001B5873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1B5873" w:rsidRDefault="001B5873" w:rsidP="001B5873">
            <w:pPr>
              <w:rPr>
                <w:szCs w:val="20"/>
              </w:rPr>
            </w:pPr>
            <w:r>
              <w:rPr>
                <w:szCs w:val="20"/>
              </w:rPr>
              <w:t>Развитие физиологического дыхания, слухового внимания,</w:t>
            </w:r>
            <w:r w:rsidR="00477E3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диалогической речи, общей, тонкой и артикуляционной моторики. </w:t>
            </w:r>
          </w:p>
          <w:p w:rsidR="001B5873" w:rsidRDefault="001B5873" w:rsidP="001B5873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1B5873" w:rsidRDefault="001B5873" w:rsidP="001B5873">
            <w:pPr>
              <w:rPr>
                <w:b/>
                <w:szCs w:val="20"/>
              </w:rPr>
            </w:pPr>
            <w:r>
              <w:rPr>
                <w:szCs w:val="20"/>
              </w:rPr>
              <w:t>Формирование навыков сотрудничества, инициативности и самостоятельности.</w:t>
            </w:r>
          </w:p>
          <w:p w:rsidR="00477E35" w:rsidRDefault="001B5873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  <w:p w:rsidR="001B5873" w:rsidRDefault="001B5873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№80</w:t>
            </w:r>
          </w:p>
          <w:p w:rsidR="00176AED" w:rsidRPr="00176AED" w:rsidRDefault="001B5873" w:rsidP="00176AED">
            <w:pPr>
              <w:rPr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  <w:r>
              <w:rPr>
                <w:szCs w:val="20"/>
              </w:rPr>
              <w:t xml:space="preserve"> </w:t>
            </w:r>
            <w:r w:rsidRPr="00670F8E">
              <w:rPr>
                <w:szCs w:val="20"/>
              </w:rPr>
              <w:t xml:space="preserve"> </w:t>
            </w:r>
            <w:r w:rsidR="00176AED">
              <w:rPr>
                <w:spacing w:val="-3"/>
              </w:rPr>
              <w:t>А</w:t>
            </w:r>
            <w:r w:rsidR="00176AED" w:rsidRPr="000015A6">
              <w:rPr>
                <w:spacing w:val="-3"/>
              </w:rPr>
              <w:t>ктивиза</w:t>
            </w:r>
            <w:r w:rsidR="00176AED" w:rsidRPr="000015A6">
              <w:rPr>
                <w:spacing w:val="-3"/>
              </w:rPr>
              <w:softHyphen/>
            </w:r>
            <w:r w:rsidR="00176AED" w:rsidRPr="000015A6">
              <w:rPr>
                <w:spacing w:val="-5"/>
              </w:rPr>
              <w:t>ция словаря по теме  «Мебель». Совершенствование грамматиче</w:t>
            </w:r>
            <w:r w:rsidR="00176AED" w:rsidRPr="000015A6">
              <w:rPr>
                <w:spacing w:val="-5"/>
              </w:rPr>
              <w:softHyphen/>
            </w:r>
            <w:r w:rsidR="00176AED">
              <w:t>ского</w:t>
            </w:r>
            <w:r w:rsidR="00176AED" w:rsidRPr="000015A6">
              <w:t xml:space="preserve"> строя речи (образование относительных прилагательных, </w:t>
            </w:r>
            <w:r w:rsidR="00176AED" w:rsidRPr="000015A6">
              <w:rPr>
                <w:spacing w:val="-6"/>
              </w:rPr>
              <w:t xml:space="preserve">согласование прилагательных с существительными, употребление </w:t>
            </w:r>
            <w:r w:rsidR="00176AED" w:rsidRPr="000015A6">
              <w:t xml:space="preserve">существительных с предлогами). Совершенствование навыков </w:t>
            </w:r>
            <w:r w:rsidR="00176AED" w:rsidRPr="000015A6">
              <w:rPr>
                <w:spacing w:val="-3"/>
              </w:rPr>
              <w:t xml:space="preserve">чтения, звукового и слогового анализа слов. Совершенствование </w:t>
            </w:r>
            <w:r w:rsidR="00176AED" w:rsidRPr="000015A6">
              <w:t>слоговой структуры слова (двусложные слова с одним закрытым слогом: полка, кровать, диван).</w:t>
            </w:r>
          </w:p>
          <w:p w:rsidR="001B5873" w:rsidRDefault="001B5873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176AED" w:rsidRPr="000015A6" w:rsidRDefault="00176AED" w:rsidP="00176AED">
            <w:pPr>
              <w:shd w:val="clear" w:color="auto" w:fill="FFFFFF"/>
              <w:spacing w:before="17"/>
              <w:ind w:right="34"/>
            </w:pPr>
            <w:r w:rsidRPr="000015A6">
              <w:rPr>
                <w:spacing w:val="-3"/>
              </w:rPr>
              <w:t>Развитие связной речи, фо</w:t>
            </w:r>
            <w:r w:rsidRPr="000015A6">
              <w:rPr>
                <w:spacing w:val="-3"/>
              </w:rPr>
              <w:softHyphen/>
            </w:r>
            <w:r w:rsidRPr="000015A6">
              <w:t>нематических представлений, общей, тонкой и артикуляционной моторики, тактильной чувс</w:t>
            </w:r>
            <w:r>
              <w:t>твительности, координации речи с</w:t>
            </w:r>
            <w:r w:rsidRPr="000015A6">
              <w:t xml:space="preserve"> движением.</w:t>
            </w:r>
          </w:p>
          <w:p w:rsidR="00176AED" w:rsidRDefault="001B5873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</w:t>
            </w:r>
            <w:r w:rsidR="00176AED" w:rsidRPr="000015A6">
              <w:rPr>
                <w:spacing w:val="-4"/>
              </w:rPr>
              <w:t>Воспитывать навыки со</w:t>
            </w:r>
            <w:r w:rsidR="00176AED" w:rsidRPr="000015A6">
              <w:rPr>
                <w:spacing w:val="-4"/>
              </w:rPr>
              <w:softHyphen/>
            </w:r>
            <w:r w:rsidR="00176AED" w:rsidRPr="000015A6">
              <w:rPr>
                <w:spacing w:val="-6"/>
              </w:rPr>
              <w:t>трудничества в игре и на занятии, самостоятельность</w:t>
            </w:r>
            <w:r w:rsidR="00176AED" w:rsidRPr="000015A6">
              <w:t>.</w:t>
            </w:r>
          </w:p>
          <w:p w:rsidR="001B5873" w:rsidRPr="00176AED" w:rsidRDefault="001B5873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Логопедическое  №81</w:t>
            </w:r>
          </w:p>
          <w:p w:rsidR="001B5873" w:rsidRPr="00176AED" w:rsidRDefault="001B5873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  <w:r w:rsidR="00176AED" w:rsidRPr="000015A6">
              <w:rPr>
                <w:rStyle w:val="a9"/>
                <w:rFonts w:eastAsiaTheme="majorEastAsia"/>
                <w:i w:val="0"/>
              </w:rPr>
              <w:t xml:space="preserve"> Совершенствование грамматич</w:t>
            </w:r>
            <w:r w:rsidR="00176AED">
              <w:rPr>
                <w:rStyle w:val="a9"/>
                <w:rFonts w:eastAsiaTheme="majorEastAsia"/>
                <w:i w:val="0"/>
              </w:rPr>
              <w:t>ес</w:t>
            </w:r>
            <w:r w:rsidR="00176AED">
              <w:rPr>
                <w:rStyle w:val="a9"/>
                <w:rFonts w:eastAsiaTheme="majorEastAsia"/>
                <w:i w:val="0"/>
              </w:rPr>
              <w:softHyphen/>
              <w:t xml:space="preserve">кого строя речи (употр. им. </w:t>
            </w:r>
            <w:proofErr w:type="spellStart"/>
            <w:r w:rsidR="00176AED">
              <w:rPr>
                <w:rStyle w:val="a9"/>
                <w:rFonts w:eastAsiaTheme="majorEastAsia"/>
                <w:i w:val="0"/>
              </w:rPr>
              <w:t>сущ-</w:t>
            </w:r>
            <w:r w:rsidR="00176AED" w:rsidRPr="000015A6">
              <w:rPr>
                <w:rStyle w:val="a9"/>
                <w:rFonts w:eastAsiaTheme="majorEastAsia"/>
                <w:i w:val="0"/>
              </w:rPr>
              <w:t>ых</w:t>
            </w:r>
            <w:proofErr w:type="spellEnd"/>
            <w:r w:rsidR="00176AED" w:rsidRPr="000015A6">
              <w:rPr>
                <w:rStyle w:val="a9"/>
                <w:rFonts w:eastAsiaTheme="majorEastAsia"/>
                <w:i w:val="0"/>
              </w:rPr>
              <w:t xml:space="preserve"> с предлогом </w:t>
            </w:r>
            <w:proofErr w:type="gramStart"/>
            <w:r w:rsidR="00176AED" w:rsidRPr="000015A6">
              <w:rPr>
                <w:rStyle w:val="a9"/>
                <w:rFonts w:eastAsiaTheme="majorEastAsia"/>
              </w:rPr>
              <w:t>без</w:t>
            </w:r>
            <w:proofErr w:type="gramEnd"/>
            <w:r w:rsidR="00176AED" w:rsidRPr="000015A6">
              <w:rPr>
                <w:rStyle w:val="a9"/>
                <w:rFonts w:eastAsiaTheme="majorEastAsia"/>
                <w:i w:val="0"/>
              </w:rPr>
              <w:t xml:space="preserve"> </w:t>
            </w:r>
            <w:proofErr w:type="gramStart"/>
            <w:r w:rsidR="00176AED" w:rsidRPr="000015A6">
              <w:rPr>
                <w:rStyle w:val="a9"/>
                <w:rFonts w:eastAsiaTheme="majorEastAsia"/>
                <w:i w:val="0"/>
              </w:rPr>
              <w:t>обра</w:t>
            </w:r>
            <w:r w:rsidR="009620D2">
              <w:rPr>
                <w:rStyle w:val="a9"/>
                <w:rFonts w:eastAsiaTheme="majorEastAsia"/>
                <w:i w:val="0"/>
              </w:rPr>
              <w:t>зование</w:t>
            </w:r>
            <w:proofErr w:type="gramEnd"/>
            <w:r w:rsidR="009620D2">
              <w:rPr>
                <w:rStyle w:val="a9"/>
                <w:rFonts w:eastAsiaTheme="majorEastAsia"/>
                <w:i w:val="0"/>
              </w:rPr>
              <w:t xml:space="preserve"> и употребление </w:t>
            </w:r>
            <w:proofErr w:type="spellStart"/>
            <w:r w:rsidR="009620D2">
              <w:rPr>
                <w:rStyle w:val="a9"/>
                <w:rFonts w:eastAsiaTheme="majorEastAsia"/>
                <w:i w:val="0"/>
              </w:rPr>
              <w:t>сущ-ых</w:t>
            </w:r>
            <w:proofErr w:type="spellEnd"/>
            <w:r w:rsidR="009620D2">
              <w:rPr>
                <w:rStyle w:val="a9"/>
                <w:rFonts w:eastAsiaTheme="majorEastAsia"/>
                <w:i w:val="0"/>
              </w:rPr>
              <w:t xml:space="preserve"> и </w:t>
            </w:r>
            <w:proofErr w:type="spellStart"/>
            <w:r w:rsidR="009620D2">
              <w:rPr>
                <w:rStyle w:val="a9"/>
                <w:rFonts w:eastAsiaTheme="majorEastAsia"/>
                <w:i w:val="0"/>
              </w:rPr>
              <w:t>прил-</w:t>
            </w:r>
            <w:r w:rsidR="00176AED" w:rsidRPr="000015A6">
              <w:rPr>
                <w:rStyle w:val="a9"/>
                <w:rFonts w:eastAsiaTheme="majorEastAsia"/>
                <w:i w:val="0"/>
              </w:rPr>
              <w:t>ых</w:t>
            </w:r>
            <w:proofErr w:type="spellEnd"/>
            <w:r w:rsidR="00176AED" w:rsidRPr="000015A6">
              <w:rPr>
                <w:rStyle w:val="a9"/>
                <w:rFonts w:eastAsiaTheme="majorEastAsia"/>
                <w:i w:val="0"/>
              </w:rPr>
              <w:t xml:space="preserve"> с уменьшительно-ласкательными суффиксами</w:t>
            </w:r>
            <w:r w:rsidR="009620D2">
              <w:rPr>
                <w:rStyle w:val="a9"/>
                <w:rFonts w:eastAsiaTheme="majorEastAsia"/>
                <w:i w:val="0"/>
              </w:rPr>
              <w:t>; однокоренных слов</w:t>
            </w:r>
            <w:r w:rsidR="00176AED" w:rsidRPr="000015A6">
              <w:rPr>
                <w:rStyle w:val="a9"/>
                <w:rFonts w:eastAsiaTheme="majorEastAsia"/>
                <w:i w:val="0"/>
              </w:rPr>
              <w:t xml:space="preserve">). </w:t>
            </w:r>
            <w:r w:rsidR="00176AED">
              <w:rPr>
                <w:rStyle w:val="a9"/>
                <w:rFonts w:eastAsiaTheme="majorEastAsia"/>
                <w:i w:val="0"/>
              </w:rPr>
              <w:t xml:space="preserve">     Автоматизация правильного произношения звука</w:t>
            </w:r>
            <w:r w:rsidR="00176AED" w:rsidRPr="000015A6">
              <w:rPr>
                <w:rStyle w:val="a9"/>
                <w:rFonts w:eastAsiaTheme="majorEastAsia"/>
                <w:i w:val="0"/>
              </w:rPr>
              <w:t xml:space="preserve"> [ж] в словах со стечением</w:t>
            </w:r>
            <w:r w:rsidR="00176AED">
              <w:rPr>
                <w:rStyle w:val="a9"/>
                <w:rFonts w:eastAsiaTheme="majorEastAsia"/>
                <w:i w:val="0"/>
              </w:rPr>
              <w:t xml:space="preserve"> согласных.</w:t>
            </w:r>
          </w:p>
          <w:p w:rsidR="009620D2" w:rsidRDefault="001B5873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1B5873" w:rsidRPr="009620D2" w:rsidRDefault="009620D2" w:rsidP="001B5873">
            <w:pPr>
              <w:rPr>
                <w:b/>
                <w:szCs w:val="20"/>
              </w:rPr>
            </w:pPr>
            <w:r w:rsidRPr="000015A6">
              <w:rPr>
                <w:spacing w:val="-19"/>
              </w:rPr>
              <w:t xml:space="preserve">Развитие речевого слуха, </w:t>
            </w:r>
            <w:r w:rsidRPr="000015A6">
              <w:rPr>
                <w:spacing w:val="-12"/>
              </w:rPr>
              <w:t>зрительного внимания и восприятия,</w:t>
            </w:r>
            <w:r>
              <w:rPr>
                <w:spacing w:val="-12"/>
              </w:rPr>
              <w:t xml:space="preserve"> мышления, моторики.</w:t>
            </w:r>
          </w:p>
          <w:p w:rsidR="001B5873" w:rsidRDefault="001B5873" w:rsidP="001B58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 </w:t>
            </w:r>
          </w:p>
          <w:p w:rsidR="001B5873" w:rsidRDefault="001B5873" w:rsidP="001B5873">
            <w:pPr>
              <w:rPr>
                <w:szCs w:val="20"/>
              </w:rPr>
            </w:pPr>
            <w:r>
              <w:rPr>
                <w:szCs w:val="20"/>
              </w:rPr>
              <w:t>Формирование н</w:t>
            </w:r>
            <w:r w:rsidR="009620D2">
              <w:rPr>
                <w:szCs w:val="20"/>
              </w:rPr>
              <w:t xml:space="preserve">авыков </w:t>
            </w:r>
            <w:proofErr w:type="spellStart"/>
            <w:r w:rsidR="009620D2">
              <w:rPr>
                <w:szCs w:val="20"/>
              </w:rPr>
              <w:t>сотруд-</w:t>
            </w:r>
            <w:r>
              <w:rPr>
                <w:szCs w:val="20"/>
              </w:rPr>
              <w:t>ва</w:t>
            </w:r>
            <w:proofErr w:type="spellEnd"/>
            <w:r>
              <w:rPr>
                <w:szCs w:val="20"/>
              </w:rPr>
              <w:t xml:space="preserve">, </w:t>
            </w:r>
            <w:r w:rsidR="009620D2">
              <w:rPr>
                <w:szCs w:val="20"/>
              </w:rPr>
              <w:t>сам-</w:t>
            </w:r>
            <w:proofErr w:type="spellStart"/>
            <w:r w:rsidR="009620D2">
              <w:rPr>
                <w:szCs w:val="20"/>
              </w:rPr>
              <w:t>ти</w:t>
            </w:r>
            <w:proofErr w:type="spellEnd"/>
            <w:r>
              <w:rPr>
                <w:szCs w:val="20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3" w:rsidRDefault="001B5873" w:rsidP="001B5873">
            <w:pPr>
              <w:rPr>
                <w:lang w:eastAsia="en-US"/>
              </w:rPr>
            </w:pPr>
            <w:r>
              <w:lastRenderedPageBreak/>
              <w:t xml:space="preserve"> </w:t>
            </w:r>
          </w:p>
          <w:p w:rsidR="001B5873" w:rsidRDefault="001B5873" w:rsidP="001B5873"/>
          <w:p w:rsidR="001B5873" w:rsidRDefault="001B5873" w:rsidP="002E0492">
            <w:r>
              <w:t>Дыхательная гимнастика “Подуй на подушечку”  Артикуляцион</w:t>
            </w:r>
            <w:r w:rsidR="002E0492">
              <w:t>ное упр. «Моторчик»</w:t>
            </w:r>
          </w:p>
          <w:p w:rsidR="002E0492" w:rsidRDefault="002E0492" w:rsidP="002E0492">
            <w:r>
              <w:t>Игра «Будь внимательным»</w:t>
            </w:r>
          </w:p>
          <w:p w:rsidR="002E0492" w:rsidRDefault="002E0492" w:rsidP="002E0492">
            <w:r>
              <w:t>Упр. «Раздели на слоги»</w:t>
            </w:r>
          </w:p>
          <w:p w:rsidR="002E0492" w:rsidRDefault="002E0492" w:rsidP="002E0492">
            <w:r>
              <w:t>Упр. «Повтори за мной»</w:t>
            </w:r>
          </w:p>
          <w:p w:rsidR="002E0492" w:rsidRDefault="002E0492" w:rsidP="002E0492">
            <w:proofErr w:type="spellStart"/>
            <w:r>
              <w:t>Пальч</w:t>
            </w:r>
            <w:proofErr w:type="spellEnd"/>
            <w:r>
              <w:t>. гимн-ка «Много мебели в квартире»</w:t>
            </w:r>
          </w:p>
          <w:p w:rsidR="002E0492" w:rsidRPr="002E0492" w:rsidRDefault="002E0492" w:rsidP="002E0492">
            <w:r>
              <w:t>Игра «Сели-встали» (</w:t>
            </w:r>
            <w:proofErr w:type="spellStart"/>
            <w:r>
              <w:t>диффер</w:t>
            </w:r>
            <w:proofErr w:type="spellEnd"/>
            <w:r>
              <w:t>. з-ж)</w:t>
            </w:r>
          </w:p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>
            <w:r>
              <w:t xml:space="preserve"> </w:t>
            </w:r>
          </w:p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9620D2" w:rsidP="001B5873">
            <w:r>
              <w:t>Упр. «Моторчик»</w:t>
            </w:r>
          </w:p>
          <w:p w:rsidR="009620D2" w:rsidRDefault="009620D2" w:rsidP="001B5873">
            <w:r>
              <w:t>Упр. «Разложи вещи»</w:t>
            </w:r>
          </w:p>
          <w:p w:rsidR="009620D2" w:rsidRDefault="009620D2" w:rsidP="001B5873">
            <w:proofErr w:type="gramStart"/>
            <w:r>
              <w:t>П</w:t>
            </w:r>
            <w:proofErr w:type="gramEnd"/>
            <w:r>
              <w:t>/И «Много мебели в квартире»</w:t>
            </w:r>
          </w:p>
          <w:p w:rsidR="009620D2" w:rsidRDefault="009620D2" w:rsidP="001B5873">
            <w:r>
              <w:t>Упр. «Повтори за мной»</w:t>
            </w:r>
          </w:p>
          <w:p w:rsidR="009620D2" w:rsidRDefault="009620D2" w:rsidP="001B5873">
            <w:r>
              <w:t>Игра «Живые звуки»</w:t>
            </w:r>
          </w:p>
          <w:p w:rsidR="009620D2" w:rsidRDefault="009620D2" w:rsidP="001B5873">
            <w:r>
              <w:t>Игра «Подскажи словечко»</w:t>
            </w:r>
          </w:p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9620D2" w:rsidP="001B5873">
            <w:r>
              <w:t xml:space="preserve"> </w:t>
            </w:r>
            <w:r w:rsidR="001B5873">
              <w:t xml:space="preserve"> </w:t>
            </w:r>
          </w:p>
          <w:p w:rsidR="009620D2" w:rsidRDefault="009620D2" w:rsidP="001B5873"/>
          <w:p w:rsidR="009620D2" w:rsidRDefault="009620D2" w:rsidP="001B5873"/>
          <w:p w:rsidR="009620D2" w:rsidRDefault="009620D2" w:rsidP="001B5873"/>
          <w:p w:rsidR="009620D2" w:rsidRDefault="009620D2" w:rsidP="001B5873"/>
          <w:p w:rsidR="009620D2" w:rsidRDefault="009620D2" w:rsidP="001B5873"/>
          <w:p w:rsidR="009620D2" w:rsidRDefault="009620D2" w:rsidP="001B5873">
            <w:r>
              <w:t>Упр. «Закончи слово»</w:t>
            </w:r>
          </w:p>
          <w:p w:rsidR="009620D2" w:rsidRDefault="009620D2" w:rsidP="001B5873">
            <w:r>
              <w:t>Упр. «Семейка слов»</w:t>
            </w:r>
          </w:p>
          <w:p w:rsidR="009620D2" w:rsidRDefault="009620D2" w:rsidP="001B5873">
            <w:r>
              <w:t>Упр. «Образуй слово»</w:t>
            </w:r>
          </w:p>
          <w:p w:rsidR="009620D2" w:rsidRDefault="009620D2" w:rsidP="009620D2">
            <w:proofErr w:type="gramStart"/>
            <w:r>
              <w:t>П</w:t>
            </w:r>
            <w:proofErr w:type="gramEnd"/>
            <w:r>
              <w:t>/И «Много мебели в квартире»</w:t>
            </w:r>
          </w:p>
          <w:p w:rsidR="009620D2" w:rsidRDefault="009620D2" w:rsidP="009620D2">
            <w:r>
              <w:t>Упр. «Моторчик»</w:t>
            </w:r>
          </w:p>
          <w:p w:rsidR="009620D2" w:rsidRDefault="009620D2" w:rsidP="009620D2">
            <w:r>
              <w:t>Отгадывание загадок о мебели</w:t>
            </w:r>
          </w:p>
          <w:p w:rsidR="009620D2" w:rsidRDefault="009620D2" w:rsidP="009620D2">
            <w:r>
              <w:t>Игра-соревнование «Кто скорее?»</w:t>
            </w:r>
          </w:p>
          <w:p w:rsidR="009620D2" w:rsidRDefault="009620D2" w:rsidP="009620D2">
            <w:r>
              <w:t>Игра «Назови ласково»</w:t>
            </w:r>
          </w:p>
          <w:p w:rsidR="009620D2" w:rsidRDefault="009620D2" w:rsidP="001B5873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3" w:rsidRDefault="001B5873" w:rsidP="001B5873">
            <w:pPr>
              <w:rPr>
                <w:lang w:eastAsia="en-US"/>
              </w:rPr>
            </w:pPr>
          </w:p>
          <w:p w:rsidR="001B5873" w:rsidRDefault="001B5873" w:rsidP="001B5873"/>
          <w:p w:rsidR="001B5873" w:rsidRDefault="001B5873" w:rsidP="001B5873">
            <w:r>
              <w:t xml:space="preserve">Рассматривание  альбома с изображением мебели. </w:t>
            </w:r>
          </w:p>
          <w:p w:rsidR="001B5873" w:rsidRDefault="001B5873" w:rsidP="001B5873">
            <w:r>
              <w:t>Работа в тетрадях.</w:t>
            </w:r>
          </w:p>
          <w:p w:rsidR="001B5873" w:rsidRDefault="001B5873" w:rsidP="001B5873">
            <w:r>
              <w:t>Диалог “Был сапожник?” (Нищева стр.152)</w:t>
            </w:r>
          </w:p>
          <w:p w:rsidR="001B5873" w:rsidRDefault="00477E35" w:rsidP="001B5873">
            <w:r>
              <w:t>Пение песенки «Стул» (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  <w:r w:rsidR="002E0492">
              <w:t>стр.323-324)</w:t>
            </w:r>
          </w:p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>
            <w:r>
              <w:t>Д/И “Что без чего?”</w:t>
            </w:r>
          </w:p>
          <w:p w:rsidR="001B5873" w:rsidRDefault="001B5873" w:rsidP="001B5873">
            <w:r>
              <w:t>Упр. с массажными мячиками.</w:t>
            </w:r>
          </w:p>
          <w:p w:rsidR="001B5873" w:rsidRDefault="001B5873" w:rsidP="001B5873">
            <w:r>
              <w:t>Игры с деревянным конструктором.</w:t>
            </w:r>
          </w:p>
          <w:p w:rsidR="001B5873" w:rsidRDefault="00176AED" w:rsidP="001B5873">
            <w:r>
              <w:t>Слоговое лото «Мебель»</w:t>
            </w:r>
          </w:p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Pr="00670F8E" w:rsidRDefault="001B5873" w:rsidP="001B5873"/>
          <w:p w:rsidR="001B5873" w:rsidRDefault="001B5873" w:rsidP="001B5873"/>
          <w:p w:rsidR="001B5873" w:rsidRDefault="001B5873" w:rsidP="001B5873"/>
          <w:p w:rsidR="001B5873" w:rsidRDefault="009620D2" w:rsidP="001B5873">
            <w:r>
              <w:t xml:space="preserve"> </w:t>
            </w:r>
          </w:p>
          <w:p w:rsidR="009620D2" w:rsidRDefault="009620D2" w:rsidP="001B5873"/>
          <w:p w:rsidR="009620D2" w:rsidRDefault="009620D2" w:rsidP="001B5873"/>
          <w:p w:rsidR="009620D2" w:rsidRDefault="009620D2" w:rsidP="001B5873">
            <w:r>
              <w:t>Упр. «Закончи рисунок»</w:t>
            </w:r>
          </w:p>
          <w:p w:rsidR="009620D2" w:rsidRDefault="009620D2" w:rsidP="001B5873">
            <w:proofErr w:type="spellStart"/>
            <w:r>
              <w:t>Пазлы</w:t>
            </w:r>
            <w:proofErr w:type="spellEnd"/>
            <w:r>
              <w:t xml:space="preserve"> «Кукольная мебель»</w:t>
            </w:r>
          </w:p>
          <w:p w:rsidR="00517A05" w:rsidRDefault="00517A05" w:rsidP="001B5873">
            <w:pPr>
              <w:rPr>
                <w:lang w:eastAsia="en-US"/>
              </w:rPr>
            </w:pPr>
            <w:r>
              <w:t>Упр. «Убери кубики»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3" w:rsidRDefault="001B5873" w:rsidP="001B5873">
            <w:pPr>
              <w:rPr>
                <w:lang w:eastAsia="en-US"/>
              </w:rPr>
            </w:pPr>
          </w:p>
          <w:p w:rsidR="001B5873" w:rsidRDefault="001B5873" w:rsidP="001B5873"/>
          <w:p w:rsidR="001B5873" w:rsidRDefault="001B5873" w:rsidP="001B5873">
            <w:r>
              <w:t>Дать родителям рекомендации  по работе с    домашними тетрадями.</w:t>
            </w:r>
          </w:p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>
            <w:r>
              <w:t>Предложить родителям игры  на развитие речевого дыхания.</w:t>
            </w:r>
          </w:p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Default="001B5873" w:rsidP="001B5873"/>
          <w:p w:rsidR="001B5873" w:rsidRPr="00670F8E" w:rsidRDefault="001B5873" w:rsidP="001B5873"/>
          <w:p w:rsidR="001B5873" w:rsidRPr="00670F8E" w:rsidRDefault="001B5873" w:rsidP="001B5873"/>
          <w:p w:rsidR="001B5873" w:rsidRPr="00670F8E" w:rsidRDefault="001B5873" w:rsidP="001B5873"/>
          <w:p w:rsidR="001B5873" w:rsidRPr="00670F8E" w:rsidRDefault="001B5873" w:rsidP="001B5873"/>
          <w:p w:rsidR="001B5873" w:rsidRPr="00670F8E" w:rsidRDefault="001B5873" w:rsidP="001B5873"/>
          <w:p w:rsidR="001B5873" w:rsidRPr="00670F8E" w:rsidRDefault="001B5873" w:rsidP="001B5873"/>
          <w:p w:rsidR="001B5873" w:rsidRDefault="001B5873" w:rsidP="001B5873"/>
          <w:p w:rsidR="001B5873" w:rsidRDefault="001B5873" w:rsidP="001B5873"/>
          <w:p w:rsidR="009620D2" w:rsidRDefault="009620D2" w:rsidP="001B5873"/>
          <w:p w:rsidR="009620D2" w:rsidRDefault="009620D2" w:rsidP="001B5873"/>
          <w:p w:rsidR="009620D2" w:rsidRDefault="009620D2" w:rsidP="001B5873"/>
          <w:p w:rsidR="009620D2" w:rsidRDefault="009620D2" w:rsidP="001B5873"/>
          <w:p w:rsidR="001B5873" w:rsidRPr="00670F8E" w:rsidRDefault="001B5873" w:rsidP="001B5873">
            <w:r>
              <w:t>Предложить родите</w:t>
            </w:r>
            <w:r w:rsidR="009620D2">
              <w:t>л</w:t>
            </w:r>
            <w:r>
              <w:t xml:space="preserve">ям  схемы для составления рассказа – описания о мебели. </w:t>
            </w:r>
          </w:p>
          <w:p w:rsidR="001B5873" w:rsidRDefault="009620D2" w:rsidP="001B5873">
            <w:pPr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73" w:rsidRDefault="001B5873" w:rsidP="001B5873">
            <w:pPr>
              <w:rPr>
                <w:szCs w:val="20"/>
                <w:lang w:eastAsia="en-US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1B5873" w:rsidRDefault="00193356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стр.321-323</w:t>
            </w:r>
            <w:r w:rsidR="001B5873">
              <w:rPr>
                <w:szCs w:val="20"/>
              </w:rPr>
              <w:t xml:space="preserve">) </w:t>
            </w: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1B5873" w:rsidRPr="00670F8E" w:rsidRDefault="00193356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стр.325-330</w:t>
            </w:r>
            <w:r w:rsidR="001B5873" w:rsidRPr="00670F8E">
              <w:rPr>
                <w:szCs w:val="20"/>
              </w:rPr>
              <w:t>)</w:t>
            </w: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Pr="00670F8E" w:rsidRDefault="001B5873" w:rsidP="001B5873">
            <w:pPr>
              <w:rPr>
                <w:szCs w:val="20"/>
              </w:rPr>
            </w:pPr>
          </w:p>
          <w:p w:rsidR="001B5873" w:rsidRPr="00670F8E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9620D2" w:rsidRDefault="009620D2" w:rsidP="001B5873">
            <w:pPr>
              <w:rPr>
                <w:szCs w:val="20"/>
              </w:rPr>
            </w:pPr>
          </w:p>
          <w:p w:rsidR="009620D2" w:rsidRDefault="009620D2" w:rsidP="001B5873">
            <w:pPr>
              <w:rPr>
                <w:szCs w:val="20"/>
              </w:rPr>
            </w:pPr>
          </w:p>
          <w:p w:rsidR="009620D2" w:rsidRDefault="009620D2" w:rsidP="001B5873">
            <w:pPr>
              <w:rPr>
                <w:szCs w:val="20"/>
              </w:rPr>
            </w:pPr>
          </w:p>
          <w:p w:rsidR="009620D2" w:rsidRDefault="009620D2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1B5873" w:rsidRDefault="00193356" w:rsidP="001B5873">
            <w:pPr>
              <w:rPr>
                <w:szCs w:val="20"/>
              </w:rPr>
            </w:pPr>
            <w:r>
              <w:rPr>
                <w:szCs w:val="20"/>
              </w:rPr>
              <w:t>(Н.В.Нищева стр.331-338</w:t>
            </w:r>
            <w:r w:rsidR="001B5873">
              <w:rPr>
                <w:szCs w:val="20"/>
              </w:rPr>
              <w:t>)</w:t>
            </w: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  <w:lang w:eastAsia="en-US"/>
              </w:rPr>
            </w:pPr>
          </w:p>
        </w:tc>
      </w:tr>
    </w:tbl>
    <w:p w:rsidR="00517A05" w:rsidRDefault="00517A05" w:rsidP="001B5873">
      <w:pPr>
        <w:spacing w:line="100" w:lineRule="atLeast"/>
        <w:ind w:right="-54"/>
        <w:rPr>
          <w:rFonts w:ascii="Calibri" w:hAnsi="Calibri"/>
          <w:sz w:val="22"/>
          <w:szCs w:val="22"/>
          <w:lang w:eastAsia="en-US"/>
        </w:rPr>
      </w:pPr>
    </w:p>
    <w:p w:rsidR="001B5873" w:rsidRDefault="00517A05" w:rsidP="001B5873">
      <w:pPr>
        <w:spacing w:line="100" w:lineRule="atLeast"/>
        <w:ind w:right="-54"/>
        <w:rPr>
          <w:b/>
        </w:rPr>
      </w:pPr>
      <w:r>
        <w:rPr>
          <w:rFonts w:ascii="Calibri" w:hAnsi="Calibri"/>
          <w:sz w:val="22"/>
          <w:szCs w:val="22"/>
          <w:lang w:eastAsia="en-US"/>
        </w:rPr>
        <w:t xml:space="preserve">                                                         </w:t>
      </w:r>
      <w:r w:rsidR="001B5873">
        <w:rPr>
          <w:b/>
        </w:rPr>
        <w:t xml:space="preserve">КОМПЛЕКСНО-ТЕМАТИЧЕСКОЕ ПЛАНИРОВАНИЕ ОБРАЗОВАТЕЛЬНОГО ПРОЦЕССА </w:t>
      </w:r>
    </w:p>
    <w:p w:rsidR="001B5873" w:rsidRDefault="001B5873" w:rsidP="001B5873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      в старшей группе компенсирующего вида  №2  </w:t>
      </w:r>
    </w:p>
    <w:p w:rsidR="001B5873" w:rsidRDefault="001B5873" w:rsidP="001B5873">
      <w:pPr>
        <w:spacing w:line="100" w:lineRule="atLeast"/>
        <w:rPr>
          <w:b/>
        </w:rPr>
      </w:pPr>
    </w:p>
    <w:p w:rsidR="001B5873" w:rsidRDefault="001B5873" w:rsidP="001B5873">
      <w:pPr>
        <w:spacing w:line="100" w:lineRule="atLeast"/>
        <w:rPr>
          <w:b/>
          <w:szCs w:val="20"/>
        </w:rPr>
      </w:pPr>
      <w:r>
        <w:rPr>
          <w:szCs w:val="20"/>
        </w:rPr>
        <w:t xml:space="preserve">Тема: </w:t>
      </w:r>
      <w:r>
        <w:rPr>
          <w:b/>
          <w:bCs/>
          <w:szCs w:val="20"/>
        </w:rPr>
        <w:t xml:space="preserve">«Народная игрушка. Звуки ш-ж. Буквы Ш-Ж»  </w:t>
      </w:r>
      <w:r>
        <w:rPr>
          <w:szCs w:val="20"/>
        </w:rPr>
        <w:t xml:space="preserve"> </w:t>
      </w:r>
      <w:r>
        <w:rPr>
          <w:b/>
          <w:szCs w:val="20"/>
        </w:rPr>
        <w:t xml:space="preserve">                                                          </w:t>
      </w:r>
      <w:r>
        <w:rPr>
          <w:szCs w:val="20"/>
        </w:rPr>
        <w:t xml:space="preserve">Срок: </w:t>
      </w:r>
      <w:r>
        <w:rPr>
          <w:b/>
          <w:bCs/>
          <w:szCs w:val="20"/>
        </w:rPr>
        <w:t>Апрель 2</w:t>
      </w:r>
      <w:r>
        <w:rPr>
          <w:b/>
          <w:szCs w:val="20"/>
        </w:rPr>
        <w:t>8 неделя  (31.03. –  04.04. 2014 г.)</w:t>
      </w:r>
    </w:p>
    <w:p w:rsidR="001B5873" w:rsidRDefault="001B5873" w:rsidP="001B5873">
      <w:pPr>
        <w:spacing w:line="100" w:lineRule="atLeast"/>
        <w:rPr>
          <w:szCs w:val="20"/>
        </w:rPr>
      </w:pPr>
      <w:r>
        <w:rPr>
          <w:szCs w:val="20"/>
        </w:rPr>
        <w:t>Учитель-логопед: Мусинова Л.Ю.</w:t>
      </w:r>
    </w:p>
    <w:p w:rsidR="001B5873" w:rsidRDefault="001B5873" w:rsidP="001B5873">
      <w:pPr>
        <w:spacing w:line="100" w:lineRule="atLeast"/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1B5873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4B3BFE" w:rsidRDefault="001B5873" w:rsidP="001B5873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3BFE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Pr="004B3BFE" w:rsidRDefault="001B5873" w:rsidP="001B5873">
            <w:pPr>
              <w:rPr>
                <w:sz w:val="20"/>
                <w:szCs w:val="20"/>
              </w:rPr>
            </w:pPr>
            <w:r w:rsidRPr="004B3BFE">
              <w:rPr>
                <w:sz w:val="20"/>
                <w:szCs w:val="20"/>
              </w:rPr>
              <w:t>Технологии           (автор)</w:t>
            </w:r>
          </w:p>
          <w:p w:rsidR="001B5873" w:rsidRDefault="001B5873" w:rsidP="001B5873">
            <w:pPr>
              <w:spacing w:after="200"/>
              <w:rPr>
                <w:szCs w:val="20"/>
              </w:rPr>
            </w:pPr>
          </w:p>
        </w:tc>
      </w:tr>
      <w:tr w:rsidR="001B5873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4B3BFE" w:rsidRDefault="001B5873" w:rsidP="00AF0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B3BFE">
              <w:rPr>
                <w:sz w:val="20"/>
                <w:szCs w:val="20"/>
              </w:rPr>
              <w:t xml:space="preserve">  </w:t>
            </w:r>
            <w:r w:rsidR="00AF0628">
              <w:rPr>
                <w:sz w:val="20"/>
                <w:szCs w:val="20"/>
              </w:rPr>
              <w:t xml:space="preserve">                             НОД</w:t>
            </w:r>
            <w:r w:rsidRPr="009D5D70">
              <w:rPr>
                <w:sz w:val="20"/>
                <w:szCs w:val="20"/>
              </w:rPr>
              <w:t xml:space="preserve"> </w:t>
            </w:r>
            <w:r w:rsidRPr="009D5D70">
              <w:rPr>
                <w:sz w:val="20"/>
                <w:szCs w:val="20"/>
                <w:lang w:val="en-US"/>
              </w:rPr>
              <w:t xml:space="preserve"> </w:t>
            </w:r>
            <w:r w:rsidRPr="009D5D70">
              <w:rPr>
                <w:sz w:val="20"/>
                <w:szCs w:val="20"/>
              </w:rPr>
              <w:t xml:space="preserve">     </w:t>
            </w:r>
            <w:r w:rsidRPr="009D5D70">
              <w:rPr>
                <w:sz w:val="20"/>
                <w:szCs w:val="20"/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 xml:space="preserve"> </w:t>
            </w:r>
            <w:r w:rsidRPr="004B3B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B3BF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4B3BFE" w:rsidRDefault="001B5873" w:rsidP="001B5873">
            <w:pPr>
              <w:snapToGrid w:val="0"/>
              <w:spacing w:after="200"/>
              <w:rPr>
                <w:sz w:val="20"/>
                <w:szCs w:val="20"/>
              </w:rPr>
            </w:pPr>
            <w:r w:rsidRPr="004B3BFE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4B3BFE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B3BFE">
              <w:rPr>
                <w:sz w:val="20"/>
                <w:szCs w:val="20"/>
              </w:rPr>
              <w:t xml:space="preserve"> Самостоятельная</w:t>
            </w:r>
          </w:p>
          <w:p w:rsidR="001B5873" w:rsidRPr="004B3BFE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4B3BFE">
              <w:rPr>
                <w:sz w:val="20"/>
                <w:szCs w:val="20"/>
                <w:lang w:val="en-US"/>
              </w:rPr>
              <w:t xml:space="preserve">    </w:t>
            </w:r>
            <w:r w:rsidRPr="004B3BFE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4B3BFE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B3BFE">
              <w:rPr>
                <w:sz w:val="20"/>
                <w:szCs w:val="20"/>
                <w:lang w:val="en-US"/>
              </w:rPr>
              <w:t xml:space="preserve"> </w:t>
            </w:r>
            <w:r w:rsidRPr="004B3BFE">
              <w:rPr>
                <w:sz w:val="20"/>
                <w:szCs w:val="20"/>
              </w:rPr>
              <w:t>Взаимодействие</w:t>
            </w:r>
          </w:p>
          <w:p w:rsidR="001B5873" w:rsidRPr="004B3BFE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4B3BFE">
              <w:rPr>
                <w:sz w:val="20"/>
                <w:szCs w:val="20"/>
                <w:lang w:val="en-US"/>
              </w:rPr>
              <w:t xml:space="preserve">     </w:t>
            </w:r>
            <w:r w:rsidRPr="004B3BFE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/>
        </w:tc>
      </w:tr>
      <w:tr w:rsidR="001B5873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Pr="00F53925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№82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Продолжать знакомить с русскими народными игрушками (матрешка, кукла, свистулька и т.д.); с их внешним обликом, характерными признаками. Упражнять в умении последовательно собирать и разбирать матрешки, учитывая их </w:t>
            </w:r>
            <w:r w:rsidR="00517A05">
              <w:rPr>
                <w:szCs w:val="20"/>
              </w:rPr>
              <w:t>роспись, величину. Совершенство</w:t>
            </w:r>
            <w:r>
              <w:rPr>
                <w:szCs w:val="20"/>
              </w:rPr>
              <w:t>вание грамматических компонентов речи (согл. прил-х с сущ-ми; употребление местоимений в роде, числе, падеже).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Развивать зрительное внимание, мелкую моторику рук, творческое воображение, активность на занятии.</w:t>
            </w:r>
          </w:p>
          <w:p w:rsidR="001B5873" w:rsidRPr="00CF4CEE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Воспитывать интерес к народному промыслу. </w:t>
            </w:r>
          </w:p>
          <w:p w:rsidR="001B5873" w:rsidRPr="00F53925" w:rsidRDefault="001B5873" w:rsidP="001B5873">
            <w:pPr>
              <w:spacing w:line="100" w:lineRule="atLeast"/>
              <w:rPr>
                <w:b/>
                <w:szCs w:val="20"/>
              </w:rPr>
            </w:pPr>
          </w:p>
          <w:p w:rsidR="001B5873" w:rsidRPr="00F53925" w:rsidRDefault="001B5873" w:rsidP="001B5873">
            <w:pPr>
              <w:spacing w:line="100" w:lineRule="atLeast"/>
              <w:rPr>
                <w:b/>
                <w:szCs w:val="20"/>
              </w:rPr>
            </w:pPr>
          </w:p>
          <w:p w:rsidR="001B5873" w:rsidRPr="00F53925" w:rsidRDefault="001B5873" w:rsidP="001B5873">
            <w:pPr>
              <w:spacing w:line="100" w:lineRule="atLeast"/>
              <w:rPr>
                <w:b/>
                <w:szCs w:val="20"/>
              </w:rPr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517A05" w:rsidRDefault="00517A05" w:rsidP="00517A05">
            <w:pPr>
              <w:spacing w:line="100" w:lineRule="atLeast"/>
            </w:pPr>
          </w:p>
          <w:p w:rsidR="001B5873" w:rsidRPr="00F53925" w:rsidRDefault="001B5873" w:rsidP="00517A05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№83</w:t>
            </w:r>
            <w:r w:rsidRPr="00F53925">
              <w:rPr>
                <w:b/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Расширение знаний детей о разнообразии народной игрушки; продолжать знакомить с народными промыслами. Дать понятие о Богородской игрушке, ее видах, технологии изготовления. Познакомить  с буквой «К».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Побуждать детей к поисковой деятельности. Развитие связной речи, выразительной активности, слухового внимания, творческого воображения.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Воспитывать интерес к народному промыслу. </w:t>
            </w:r>
          </w:p>
          <w:p w:rsidR="001B5873" w:rsidRPr="00461CDF" w:rsidRDefault="001B5873" w:rsidP="001B5873">
            <w:pPr>
              <w:spacing w:line="100" w:lineRule="atLeast"/>
              <w:rPr>
                <w:szCs w:val="20"/>
              </w:rPr>
            </w:pPr>
            <w:r w:rsidRPr="00461CDF">
              <w:rPr>
                <w:szCs w:val="20"/>
              </w:rPr>
              <w:t xml:space="preserve">Уважение к труду взрослых.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</w:p>
          <w:p w:rsidR="001B5873" w:rsidRPr="000D154A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 xml:space="preserve">Логопедическое  №84 </w:t>
            </w:r>
            <w:r w:rsidRPr="00F53925">
              <w:rPr>
                <w:b/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1B5873" w:rsidRDefault="001B5873" w:rsidP="001B5873">
            <w:pPr>
              <w:tabs>
                <w:tab w:val="left" w:pos="4600"/>
              </w:tabs>
              <w:spacing w:line="100" w:lineRule="atLeast"/>
            </w:pPr>
            <w:r w:rsidRPr="00023EB5">
              <w:t>Продолжать знакомить</w:t>
            </w:r>
            <w:r>
              <w:t xml:space="preserve"> детей с творением народных рук</w:t>
            </w:r>
            <w:r w:rsidR="00517A05">
              <w:t xml:space="preserve"> </w:t>
            </w:r>
            <w:r>
              <w:t>-</w:t>
            </w:r>
            <w:r w:rsidR="00517A05">
              <w:t xml:space="preserve"> </w:t>
            </w:r>
            <w:r>
              <w:t>народной  игрушкой. Показать ее разнообразие через материал, роспись, характер. Подвести к пониманию того, что любая игрушка-отражение времени, память о человеке. Формировать представление о том, что в разных уголках нашей большой Родины живут и трудятся мастера народной игрушки.</w:t>
            </w:r>
          </w:p>
          <w:p w:rsidR="001B5873" w:rsidRPr="00461CDF" w:rsidRDefault="001B5873" w:rsidP="001B5873">
            <w:pPr>
              <w:tabs>
                <w:tab w:val="left" w:pos="4600"/>
              </w:tabs>
              <w:spacing w:line="100" w:lineRule="atLeast"/>
              <w:rPr>
                <w:b/>
                <w:szCs w:val="20"/>
              </w:rPr>
            </w:pPr>
            <w:r w:rsidRPr="00461CDF">
              <w:rPr>
                <w:b/>
              </w:rPr>
              <w:t>Коррекционно-развивающие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Побуждать детей к поисковой деятельности. Развитие связной речи, выразительной активности, слухового внимания, творческого воображения.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Воспитывать интерес к народному промыслу; уважения к труду взрослых.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Заучивание загадок, стихов о матрешках.</w:t>
            </w:r>
          </w:p>
          <w:p w:rsidR="001B5873" w:rsidRDefault="001B5873" w:rsidP="001B5873">
            <w:pPr>
              <w:spacing w:line="100" w:lineRule="atLeast"/>
            </w:pPr>
            <w:r>
              <w:t>Упр. «В гостях у Матрены» (закрепление названий игрушек).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«Веселые матрешки» (коорд. речи с движением).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Экскурсия в Музей прикладного искусства).</w:t>
            </w:r>
            <w:proofErr w:type="gramEnd"/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Pr="00D6790E" w:rsidRDefault="001B5873" w:rsidP="001B5873">
            <w:pPr>
              <w:spacing w:line="100" w:lineRule="atLeast"/>
            </w:pPr>
          </w:p>
          <w:p w:rsidR="001B5873" w:rsidRPr="00D6790E" w:rsidRDefault="001B5873" w:rsidP="001B5873">
            <w:pPr>
              <w:spacing w:line="100" w:lineRule="atLeast"/>
            </w:pPr>
          </w:p>
          <w:p w:rsidR="001B5873" w:rsidRPr="00D6790E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«Карусель»</w:t>
            </w:r>
          </w:p>
          <w:p w:rsidR="001B5873" w:rsidRDefault="001B5873" w:rsidP="001B5873">
            <w:pPr>
              <w:spacing w:line="100" w:lineRule="atLeast"/>
              <w:ind w:right="-69"/>
            </w:pPr>
            <w:r>
              <w:t>Пальч</w:t>
            </w:r>
            <w:proofErr w:type="gramStart"/>
            <w:r>
              <w:t>.и</w:t>
            </w:r>
            <w:proofErr w:type="gramEnd"/>
            <w:r>
              <w:t>гра«Игрушки»</w:t>
            </w:r>
          </w:p>
          <w:p w:rsidR="001B5873" w:rsidRDefault="001B5873" w:rsidP="001B5873">
            <w:pPr>
              <w:spacing w:line="100" w:lineRule="atLeast"/>
            </w:pPr>
            <w:r>
              <w:t>Упр. «Какая?»</w:t>
            </w:r>
          </w:p>
          <w:p w:rsidR="001B5873" w:rsidRDefault="001B5873" w:rsidP="001B5873">
            <w:pPr>
              <w:spacing w:line="100" w:lineRule="atLeast"/>
            </w:pPr>
            <w:r>
              <w:t>Д/И «Кто, что делает»</w:t>
            </w:r>
          </w:p>
          <w:p w:rsidR="001B5873" w:rsidRDefault="001B5873" w:rsidP="001B5873">
            <w:pPr>
              <w:spacing w:line="100" w:lineRule="atLeast"/>
            </w:pPr>
            <w:r>
              <w:t>Дыхат. гимнастика «Подуй на косу».</w:t>
            </w:r>
          </w:p>
          <w:p w:rsidR="001B5873" w:rsidRDefault="001B5873" w:rsidP="001B5873">
            <w:pPr>
              <w:spacing w:line="100" w:lineRule="atLeast"/>
            </w:pPr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имнастика для шипящих звуков.</w:t>
            </w:r>
          </w:p>
          <w:p w:rsidR="001B5873" w:rsidRDefault="001B5873" w:rsidP="001B5873">
            <w:pPr>
              <w:spacing w:line="100" w:lineRule="atLeast"/>
            </w:pPr>
            <w:r>
              <w:t>Упр. «Где стоит?» (согл. сущ-х с предлогами). Заучивание потешек, поговорок о народной игрушке.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Чтение стихов о народной игрушке.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«Карусель»</w:t>
            </w:r>
          </w:p>
          <w:p w:rsidR="001B5873" w:rsidRDefault="001B5873" w:rsidP="001B5873">
            <w:pPr>
              <w:spacing w:line="100" w:lineRule="atLeast"/>
              <w:ind w:right="-69"/>
            </w:pPr>
            <w:r>
              <w:t>Пальч</w:t>
            </w:r>
            <w:proofErr w:type="gramStart"/>
            <w:r>
              <w:t>.и</w:t>
            </w:r>
            <w:proofErr w:type="gramEnd"/>
            <w:r>
              <w:t>гра«Игрушки»</w:t>
            </w:r>
          </w:p>
          <w:p w:rsidR="001B5873" w:rsidRDefault="001B5873" w:rsidP="001B5873">
            <w:pPr>
              <w:spacing w:line="100" w:lineRule="atLeast"/>
            </w:pPr>
            <w:r>
              <w:t>Упр. «Какая?»</w:t>
            </w:r>
          </w:p>
          <w:p w:rsidR="001B5873" w:rsidRDefault="001B5873" w:rsidP="001B5873">
            <w:pPr>
              <w:spacing w:line="100" w:lineRule="atLeast"/>
            </w:pPr>
            <w:r>
              <w:t>Д/И «Кто, что делает»</w:t>
            </w:r>
          </w:p>
          <w:p w:rsidR="001B5873" w:rsidRDefault="001B5873" w:rsidP="001B5873">
            <w:pPr>
              <w:spacing w:line="100" w:lineRule="atLeast"/>
            </w:pPr>
            <w:r>
              <w:t>Дыхат. гимнастика «Подуй на косу».</w:t>
            </w:r>
          </w:p>
          <w:p w:rsidR="001B5873" w:rsidRDefault="001B5873" w:rsidP="001B5873">
            <w:pPr>
              <w:spacing w:line="100" w:lineRule="atLeast"/>
            </w:pPr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имнастика для шипящих звуков.</w:t>
            </w:r>
          </w:p>
          <w:p w:rsidR="001B5873" w:rsidRDefault="001B5873" w:rsidP="001B5873">
            <w:pPr>
              <w:spacing w:line="100" w:lineRule="atLeast"/>
            </w:pPr>
            <w:r>
              <w:t>Упр. «Где стоит?» (согл. сущ-х с предлогами).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Д/И «Собери матрешку».</w:t>
            </w:r>
          </w:p>
          <w:p w:rsidR="001B5873" w:rsidRDefault="001B5873" w:rsidP="001B5873">
            <w:pPr>
              <w:spacing w:line="100" w:lineRule="atLeast"/>
            </w:pPr>
            <w:r>
              <w:t>Упр. «Сосчитай-ка» (употребление в речи числит-х).</w:t>
            </w:r>
          </w:p>
          <w:p w:rsidR="001B5873" w:rsidRDefault="001B5873" w:rsidP="001B5873">
            <w:pPr>
              <w:spacing w:line="100" w:lineRule="atLeast"/>
            </w:pPr>
            <w:r>
              <w:t>Игры с народными игрушками.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Pr="00CF4CEE" w:rsidRDefault="001B5873" w:rsidP="001B5873">
            <w:pPr>
              <w:spacing w:line="100" w:lineRule="atLeast"/>
            </w:pPr>
            <w:r w:rsidRPr="00CF4CEE">
              <w:t xml:space="preserve"> </w:t>
            </w:r>
          </w:p>
          <w:p w:rsidR="001B5873" w:rsidRPr="00CF4CEE" w:rsidRDefault="001B5873" w:rsidP="001B5873">
            <w:pPr>
              <w:spacing w:line="100" w:lineRule="atLeast"/>
            </w:pPr>
          </w:p>
          <w:p w:rsidR="001B5873" w:rsidRPr="00CF4CEE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Pr="00CF4CEE" w:rsidRDefault="001B5873" w:rsidP="001B5873">
            <w:pPr>
              <w:spacing w:line="100" w:lineRule="atLeast"/>
            </w:pPr>
            <w:r>
              <w:t>Рассматривание альбома, иллюстраций с изображением народной игрушки. Игры с народными игрушками (мишка-дергунчик, дымковский петух, филимоновский котик и т.д.)</w:t>
            </w:r>
          </w:p>
          <w:p w:rsidR="001B5873" w:rsidRPr="00CF4CEE" w:rsidRDefault="001B5873" w:rsidP="001B5873">
            <w:pPr>
              <w:spacing w:line="100" w:lineRule="atLeast"/>
            </w:pPr>
          </w:p>
          <w:p w:rsidR="001B5873" w:rsidRPr="00CF4CEE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517A05" w:rsidP="001B5873">
            <w:pPr>
              <w:spacing w:line="100" w:lineRule="atLeast"/>
            </w:pPr>
            <w:r>
              <w:t>С.р.и. «Ярмарка»</w:t>
            </w:r>
          </w:p>
          <w:p w:rsidR="001B5873" w:rsidRDefault="00517A05" w:rsidP="001B5873">
            <w:pPr>
              <w:spacing w:line="100" w:lineRule="atLeast"/>
            </w:pPr>
            <w:r>
              <w:t>Рисование игрушек</w:t>
            </w:r>
          </w:p>
          <w:p w:rsidR="001B5873" w:rsidRDefault="00517A05" w:rsidP="001B5873">
            <w:pPr>
              <w:spacing w:line="100" w:lineRule="atLeast"/>
            </w:pPr>
            <w:r>
              <w:t>Игры с народными игрушками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  <w:r>
              <w:t>Довести до сведения родителей историю возникновения народного промысла.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Предложить серию </w:t>
            </w:r>
            <w:proofErr w:type="spellStart"/>
            <w:r>
              <w:t>потешек</w:t>
            </w:r>
            <w:proofErr w:type="spellEnd"/>
            <w:r>
              <w:t xml:space="preserve">, </w:t>
            </w:r>
            <w:proofErr w:type="spellStart"/>
            <w:r>
              <w:t>попевок</w:t>
            </w:r>
            <w:proofErr w:type="spellEnd"/>
            <w:r>
              <w:t xml:space="preserve"> о народной игрушке. Знакомить с р.</w:t>
            </w:r>
            <w:proofErr w:type="gramStart"/>
            <w:r>
              <w:t>н</w:t>
            </w:r>
            <w:proofErr w:type="gramEnd"/>
            <w:r>
              <w:t xml:space="preserve">. </w:t>
            </w:r>
          </w:p>
          <w:p w:rsidR="001B5873" w:rsidRDefault="001B5873" w:rsidP="001B5873">
            <w:pPr>
              <w:spacing w:line="100" w:lineRule="atLeast"/>
            </w:pPr>
            <w:r>
              <w:t>фольклором.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Предложить серию стихов, пословиц о народной игрушке, о труде взрослых. Знакомить с р.н. фольклором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Разработать конспект «Две Матрены, Три Матрешки…»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Разработать конспект «Богородская игрушка».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Разработать конспект «Ярмарка. Русские чудеса».</w:t>
            </w:r>
          </w:p>
        </w:tc>
      </w:tr>
    </w:tbl>
    <w:p w:rsidR="001B5873" w:rsidRDefault="001B5873" w:rsidP="001B5873">
      <w:pPr>
        <w:spacing w:line="100" w:lineRule="atLeast"/>
        <w:ind w:right="-54"/>
        <w:rPr>
          <w:b/>
        </w:rPr>
      </w:pPr>
      <w:r>
        <w:lastRenderedPageBreak/>
        <w:t xml:space="preserve">                                            </w:t>
      </w:r>
      <w:r>
        <w:rPr>
          <w:b/>
        </w:rPr>
        <w:t xml:space="preserve"> КОМПЛЕКСНО-ТЕМАТИЧЕСКОЕ ПЛАНИРОВАНИЕ ОБРАЗОВАТЕЛЬНОГО ПРОЦЕССА </w:t>
      </w:r>
    </w:p>
    <w:p w:rsidR="001B5873" w:rsidRDefault="001B5873" w:rsidP="001B5873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     в старшей группе компенсирующего вида  №2  </w:t>
      </w:r>
    </w:p>
    <w:p w:rsidR="001B5873" w:rsidRDefault="001B5873" w:rsidP="001B5873">
      <w:pPr>
        <w:spacing w:line="100" w:lineRule="atLeast"/>
        <w:rPr>
          <w:b/>
        </w:rPr>
      </w:pPr>
    </w:p>
    <w:p w:rsidR="001B5873" w:rsidRDefault="001B5873" w:rsidP="001B5873">
      <w:pPr>
        <w:spacing w:line="100" w:lineRule="atLeast"/>
        <w:rPr>
          <w:b/>
          <w:szCs w:val="20"/>
        </w:rPr>
      </w:pPr>
      <w:r>
        <w:rPr>
          <w:szCs w:val="20"/>
        </w:rPr>
        <w:t xml:space="preserve">Тема: </w:t>
      </w:r>
      <w:r>
        <w:rPr>
          <w:b/>
          <w:bCs/>
          <w:szCs w:val="20"/>
        </w:rPr>
        <w:t>«Космос. Звук э. Буква</w:t>
      </w:r>
      <w:proofErr w:type="gramStart"/>
      <w:r>
        <w:rPr>
          <w:b/>
          <w:bCs/>
          <w:szCs w:val="20"/>
        </w:rPr>
        <w:t xml:space="preserve"> Э</w:t>
      </w:r>
      <w:proofErr w:type="gramEnd"/>
      <w:r>
        <w:rPr>
          <w:b/>
          <w:bCs/>
          <w:szCs w:val="20"/>
        </w:rPr>
        <w:t xml:space="preserve">»     </w:t>
      </w:r>
      <w:r>
        <w:rPr>
          <w:b/>
          <w:szCs w:val="20"/>
        </w:rPr>
        <w:t xml:space="preserve">                                                                                            </w:t>
      </w:r>
      <w:r>
        <w:rPr>
          <w:szCs w:val="20"/>
        </w:rPr>
        <w:t xml:space="preserve">Срок: </w:t>
      </w:r>
      <w:r>
        <w:rPr>
          <w:b/>
          <w:bCs/>
          <w:szCs w:val="20"/>
        </w:rPr>
        <w:t xml:space="preserve">Апрель </w:t>
      </w:r>
      <w:r>
        <w:rPr>
          <w:b/>
          <w:szCs w:val="20"/>
        </w:rPr>
        <w:t>29 неделя  (07.04. –  11.04. 2014 г.)</w:t>
      </w:r>
    </w:p>
    <w:p w:rsidR="001B5873" w:rsidRDefault="001B5873" w:rsidP="001B5873">
      <w:pPr>
        <w:spacing w:line="100" w:lineRule="atLeast"/>
        <w:rPr>
          <w:szCs w:val="20"/>
        </w:rPr>
      </w:pPr>
      <w:r>
        <w:rPr>
          <w:szCs w:val="20"/>
        </w:rPr>
        <w:t>Учитель-логопед: Мусинова Л.Ю.</w:t>
      </w:r>
    </w:p>
    <w:p w:rsidR="001B5873" w:rsidRDefault="001B5873" w:rsidP="001B5873">
      <w:pPr>
        <w:spacing w:line="100" w:lineRule="atLeast"/>
        <w:rPr>
          <w:szCs w:val="20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1B5873" w:rsidTr="003059C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4B3BFE" w:rsidRDefault="001B5873" w:rsidP="001B5873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B3BFE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Pr="004B3BFE" w:rsidRDefault="001B5873" w:rsidP="001B5873">
            <w:pPr>
              <w:rPr>
                <w:sz w:val="20"/>
                <w:szCs w:val="20"/>
              </w:rPr>
            </w:pPr>
            <w:r w:rsidRPr="004B3BFE">
              <w:rPr>
                <w:sz w:val="20"/>
                <w:szCs w:val="20"/>
              </w:rPr>
              <w:t>Технологии           (автор)</w:t>
            </w:r>
          </w:p>
          <w:p w:rsidR="001B5873" w:rsidRDefault="001B5873" w:rsidP="001B5873">
            <w:pPr>
              <w:spacing w:after="200"/>
              <w:rPr>
                <w:szCs w:val="20"/>
              </w:rPr>
            </w:pPr>
          </w:p>
        </w:tc>
      </w:tr>
      <w:tr w:rsidR="001B5873" w:rsidTr="003059C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AF0628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    </w:t>
            </w:r>
            <w:r w:rsidR="00AF0628">
              <w:rPr>
                <w:szCs w:val="20"/>
              </w:rPr>
              <w:t xml:space="preserve">                         </w:t>
            </w:r>
            <w:r w:rsidR="00AF0628">
              <w:rPr>
                <w:sz w:val="20"/>
                <w:szCs w:val="20"/>
              </w:rPr>
              <w:t xml:space="preserve"> НОД </w:t>
            </w:r>
            <w:r w:rsidRPr="009D5D70">
              <w:rPr>
                <w:sz w:val="20"/>
                <w:szCs w:val="20"/>
              </w:rPr>
              <w:t xml:space="preserve"> </w:t>
            </w:r>
            <w:r w:rsidRPr="009D5D70">
              <w:rPr>
                <w:sz w:val="20"/>
                <w:szCs w:val="20"/>
                <w:lang w:val="en-US"/>
              </w:rPr>
              <w:t xml:space="preserve"> </w:t>
            </w:r>
            <w:r w:rsidRPr="009D5D70">
              <w:rPr>
                <w:sz w:val="20"/>
                <w:szCs w:val="20"/>
              </w:rPr>
              <w:t xml:space="preserve">     </w:t>
            </w:r>
            <w:r w:rsidRPr="009D5D70">
              <w:rPr>
                <w:sz w:val="20"/>
                <w:szCs w:val="20"/>
                <w:lang w:val="en-US"/>
              </w:rPr>
              <w:t xml:space="preserve"> </w:t>
            </w:r>
            <w:r>
              <w:t xml:space="preserve">        </w:t>
            </w:r>
            <w:r>
              <w:rPr>
                <w:lang w:val="en-US"/>
              </w:rPr>
              <w:t xml:space="preserve"> </w:t>
            </w:r>
            <w:r w:rsidRPr="004B3B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B3BF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 xml:space="preserve">      </w:t>
            </w:r>
            <w:r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4B3BFE" w:rsidRDefault="001B5873" w:rsidP="001B5873">
            <w:pPr>
              <w:snapToGrid w:val="0"/>
              <w:spacing w:after="200"/>
              <w:rPr>
                <w:sz w:val="20"/>
                <w:szCs w:val="20"/>
              </w:rPr>
            </w:pPr>
            <w:r w:rsidRPr="004B3BFE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4B3BFE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B3BFE">
              <w:rPr>
                <w:sz w:val="20"/>
                <w:szCs w:val="20"/>
              </w:rPr>
              <w:t xml:space="preserve"> Самостоятельная</w:t>
            </w:r>
          </w:p>
          <w:p w:rsidR="001B5873" w:rsidRPr="004B3BFE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4B3BFE">
              <w:rPr>
                <w:sz w:val="20"/>
                <w:szCs w:val="20"/>
                <w:lang w:val="en-US"/>
              </w:rPr>
              <w:t xml:space="preserve">    </w:t>
            </w:r>
            <w:r w:rsidRPr="004B3BFE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4B3BFE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4B3BFE">
              <w:rPr>
                <w:sz w:val="20"/>
                <w:szCs w:val="20"/>
              </w:rPr>
              <w:t>Взаимодействие</w:t>
            </w:r>
          </w:p>
          <w:p w:rsidR="001B5873" w:rsidRPr="004B3BFE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4B3BFE">
              <w:rPr>
                <w:sz w:val="20"/>
                <w:szCs w:val="20"/>
                <w:lang w:val="en-US"/>
              </w:rPr>
              <w:t xml:space="preserve">     </w:t>
            </w:r>
            <w:r w:rsidRPr="004B3BFE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/>
        </w:tc>
      </w:tr>
      <w:tr w:rsidR="001B5873" w:rsidTr="003059C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3059C3" w:rsidRDefault="003059C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3059C3" w:rsidRDefault="003059C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Pr="00F53925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Pr="00F53925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3059C3" w:rsidRDefault="003059C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№85 </w:t>
            </w:r>
          </w:p>
          <w:p w:rsidR="00517A05" w:rsidRDefault="001B5873" w:rsidP="00517A05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517A05" w:rsidRPr="00517A05" w:rsidRDefault="00517A05" w:rsidP="00517A05">
            <w:pPr>
              <w:spacing w:line="100" w:lineRule="atLeast"/>
              <w:rPr>
                <w:rStyle w:val="FontStyle417"/>
                <w:b/>
                <w:sz w:val="24"/>
                <w:szCs w:val="24"/>
              </w:rPr>
            </w:pPr>
            <w:r w:rsidRPr="00517A05">
              <w:rPr>
                <w:rStyle w:val="FontStyle417"/>
                <w:sz w:val="24"/>
                <w:szCs w:val="24"/>
              </w:rPr>
              <w:t>Формирование представ</w:t>
            </w:r>
            <w:r w:rsidRPr="00517A05">
              <w:rPr>
                <w:rStyle w:val="FontStyle417"/>
                <w:sz w:val="24"/>
                <w:szCs w:val="24"/>
              </w:rPr>
              <w:softHyphen/>
              <w:t xml:space="preserve">лений о космосе, освоении космоса людьми, работе космонавтов. Расширение представлений о значении труда взрослых. </w:t>
            </w:r>
            <w:proofErr w:type="gramStart"/>
            <w:r w:rsidRPr="00517A05">
              <w:rPr>
                <w:rStyle w:val="FontStyle417"/>
                <w:sz w:val="24"/>
                <w:szCs w:val="24"/>
              </w:rPr>
              <w:t>Расшире</w:t>
            </w:r>
            <w:r w:rsidRPr="00517A05">
              <w:rPr>
                <w:rStyle w:val="FontStyle417"/>
                <w:sz w:val="24"/>
                <w:szCs w:val="24"/>
              </w:rPr>
              <w:softHyphen/>
              <w:t xml:space="preserve">ние, уточнение и активизация словаря по теме «Космос» </w:t>
            </w:r>
            <w:r w:rsidRPr="00517A05">
              <w:rPr>
                <w:rStyle w:val="FontStyle420"/>
                <w:rFonts w:eastAsiaTheme="majorEastAsia"/>
                <w:sz w:val="24"/>
                <w:szCs w:val="24"/>
              </w:rPr>
              <w:t>(космос, космонавт, корабль, ракета, станция, иллюминатор, спутник, по</w:t>
            </w:r>
            <w:r w:rsidRPr="00517A05">
              <w:rPr>
                <w:rStyle w:val="FontStyle420"/>
                <w:rFonts w:eastAsiaTheme="majorEastAsia"/>
                <w:sz w:val="24"/>
                <w:szCs w:val="24"/>
              </w:rPr>
              <w:softHyphen/>
              <w:t>лет, планета, звезда, орбита; первый, космический, орбитальный; ос</w:t>
            </w:r>
            <w:r w:rsidRPr="00517A05">
              <w:rPr>
                <w:rStyle w:val="FontStyle420"/>
                <w:rFonts w:eastAsiaTheme="majorEastAsia"/>
                <w:sz w:val="24"/>
                <w:szCs w:val="24"/>
              </w:rPr>
              <w:softHyphen/>
              <w:t>ваивать, летать, запускать).</w:t>
            </w:r>
            <w:proofErr w:type="gramEnd"/>
            <w:r w:rsidRPr="00517A05">
              <w:rPr>
                <w:rStyle w:val="FontStyle420"/>
                <w:rFonts w:eastAsiaTheme="majorEastAsia"/>
                <w:sz w:val="24"/>
                <w:szCs w:val="24"/>
              </w:rPr>
              <w:t xml:space="preserve"> </w:t>
            </w:r>
            <w:r w:rsidRPr="00517A05">
              <w:rPr>
                <w:rStyle w:val="FontStyle417"/>
                <w:sz w:val="24"/>
                <w:szCs w:val="24"/>
              </w:rPr>
              <w:t>Совершенствование навыка чтения.</w:t>
            </w:r>
            <w:r>
              <w:rPr>
                <w:rStyle w:val="FontStyle417"/>
                <w:sz w:val="24"/>
                <w:szCs w:val="24"/>
              </w:rPr>
              <w:t xml:space="preserve"> Знакомство с буквой «Э».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517A05" w:rsidRDefault="00517A05" w:rsidP="00517A05">
            <w:pPr>
              <w:pStyle w:val="Style320"/>
              <w:widowControl/>
              <w:rPr>
                <w:rStyle w:val="FontStyle417"/>
                <w:sz w:val="24"/>
                <w:szCs w:val="24"/>
              </w:rPr>
            </w:pPr>
            <w:r w:rsidRPr="00517A05">
              <w:rPr>
                <w:rStyle w:val="FontStyle417"/>
                <w:sz w:val="24"/>
                <w:szCs w:val="24"/>
              </w:rPr>
              <w:t>Развитие навыков речевого общения, связной речи, зрительного восприятия и внимания, мышления, творческого воображения, общей, тонкой и артикуля</w:t>
            </w:r>
            <w:r w:rsidRPr="00517A05">
              <w:rPr>
                <w:rStyle w:val="FontStyle417"/>
                <w:sz w:val="24"/>
                <w:szCs w:val="24"/>
              </w:rPr>
              <w:softHyphen/>
              <w:t>ционной моторики, координации речи с движением.</w:t>
            </w:r>
          </w:p>
          <w:p w:rsidR="001B5873" w:rsidRPr="00517A05" w:rsidRDefault="001B5873" w:rsidP="00517A05">
            <w:pPr>
              <w:pStyle w:val="Style320"/>
              <w:widowControl/>
              <w:jc w:val="both"/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517A05" w:rsidRPr="00517A05" w:rsidRDefault="00517A05" w:rsidP="00517A05">
            <w:pPr>
              <w:pStyle w:val="Style320"/>
              <w:widowControl/>
              <w:rPr>
                <w:rStyle w:val="FontStyle417"/>
                <w:sz w:val="24"/>
                <w:szCs w:val="24"/>
              </w:rPr>
            </w:pPr>
            <w:r w:rsidRPr="00517A05">
              <w:rPr>
                <w:rStyle w:val="FontStyle417"/>
                <w:sz w:val="24"/>
                <w:szCs w:val="24"/>
              </w:rPr>
              <w:t>Формирование навыков сотрудничества, взаимодействия, самостоятельности, инициа</w:t>
            </w:r>
            <w:r w:rsidRPr="00517A05">
              <w:rPr>
                <w:rStyle w:val="FontStyle417"/>
                <w:sz w:val="24"/>
                <w:szCs w:val="24"/>
              </w:rPr>
              <w:softHyphen/>
              <w:t>тивности.</w:t>
            </w:r>
          </w:p>
          <w:p w:rsidR="001B5873" w:rsidRPr="00517A05" w:rsidRDefault="001B5873" w:rsidP="001B5873">
            <w:pPr>
              <w:spacing w:line="100" w:lineRule="atLeast"/>
              <w:rPr>
                <w:b/>
              </w:rPr>
            </w:pPr>
            <w:r w:rsidRPr="00517A05">
              <w:t xml:space="preserve"> </w:t>
            </w:r>
          </w:p>
          <w:p w:rsidR="001B5873" w:rsidRPr="00F53925" w:rsidRDefault="001B5873" w:rsidP="001B5873">
            <w:pPr>
              <w:spacing w:line="100" w:lineRule="atLeast"/>
              <w:rPr>
                <w:b/>
                <w:szCs w:val="20"/>
              </w:rPr>
            </w:pPr>
          </w:p>
          <w:p w:rsidR="001B5873" w:rsidRPr="00F53925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№86 </w:t>
            </w:r>
            <w:r w:rsidRPr="00F53925">
              <w:rPr>
                <w:b/>
                <w:szCs w:val="20"/>
              </w:rPr>
              <w:t xml:space="preserve"> </w:t>
            </w:r>
          </w:p>
          <w:p w:rsidR="001B5873" w:rsidRPr="003059C3" w:rsidRDefault="001B5873" w:rsidP="001B5873">
            <w:pPr>
              <w:spacing w:line="100" w:lineRule="atLeast"/>
              <w:rPr>
                <w:b/>
              </w:rPr>
            </w:pPr>
            <w:r w:rsidRPr="003059C3">
              <w:rPr>
                <w:b/>
                <w:sz w:val="22"/>
                <w:szCs w:val="22"/>
              </w:rPr>
              <w:t>Коррекционно-образовательные цели:</w:t>
            </w:r>
          </w:p>
          <w:p w:rsidR="001B5873" w:rsidRPr="003059C3" w:rsidRDefault="003059C3" w:rsidP="003059C3">
            <w:pPr>
              <w:pStyle w:val="Style322"/>
              <w:widowControl/>
            </w:pPr>
            <w:r w:rsidRPr="003059C3">
              <w:rPr>
                <w:rStyle w:val="FontStyle417"/>
                <w:sz w:val="22"/>
                <w:szCs w:val="22"/>
              </w:rPr>
              <w:t>Активизация словаря по теме «Космос». Совершенствование навыков звукового и слогово</w:t>
            </w:r>
            <w:r w:rsidRPr="003059C3">
              <w:rPr>
                <w:rStyle w:val="FontStyle417"/>
                <w:sz w:val="22"/>
                <w:szCs w:val="22"/>
              </w:rPr>
              <w:softHyphen/>
              <w:t>го анализа и синтеза. Совершенствование грамматического строя речи (согласование числительных с существительными). Совер</w:t>
            </w:r>
            <w:r w:rsidRPr="003059C3">
              <w:rPr>
                <w:rStyle w:val="FontStyle417"/>
                <w:sz w:val="22"/>
                <w:szCs w:val="22"/>
              </w:rPr>
              <w:softHyphen/>
              <w:t>шенствование навыка чтения слогов, слов, предложений. Совер</w:t>
            </w:r>
            <w:r w:rsidRPr="003059C3">
              <w:rPr>
                <w:rStyle w:val="FontStyle417"/>
                <w:sz w:val="22"/>
                <w:szCs w:val="22"/>
              </w:rPr>
              <w:softHyphen/>
              <w:t>шенствование навыка «печатания».</w:t>
            </w:r>
            <w:r w:rsidR="001B5873" w:rsidRPr="003059C3">
              <w:rPr>
                <w:sz w:val="22"/>
                <w:szCs w:val="22"/>
              </w:rPr>
              <w:t xml:space="preserve"> </w:t>
            </w:r>
            <w:r w:rsidR="001B5873" w:rsidRPr="003059C3">
              <w:rPr>
                <w:b/>
                <w:sz w:val="22"/>
                <w:szCs w:val="22"/>
              </w:rPr>
              <w:t>Коррекционно-развивающие цели:</w:t>
            </w:r>
          </w:p>
          <w:p w:rsidR="003059C3" w:rsidRPr="003059C3" w:rsidRDefault="003059C3" w:rsidP="003059C3">
            <w:pPr>
              <w:pStyle w:val="Style322"/>
              <w:widowControl/>
              <w:rPr>
                <w:rStyle w:val="FontStyle417"/>
                <w:sz w:val="22"/>
                <w:szCs w:val="22"/>
              </w:rPr>
            </w:pPr>
            <w:r w:rsidRPr="003059C3">
              <w:rPr>
                <w:rStyle w:val="FontStyle417"/>
                <w:sz w:val="22"/>
                <w:szCs w:val="22"/>
              </w:rPr>
              <w:t>Развитие фонематического восприятия, артикуляционной, тонкой и общей моторики, коор</w:t>
            </w:r>
            <w:r w:rsidRPr="003059C3">
              <w:rPr>
                <w:rStyle w:val="FontStyle417"/>
                <w:sz w:val="22"/>
                <w:szCs w:val="22"/>
              </w:rPr>
              <w:softHyphen/>
              <w:t>динации движений, ловкости, творческого воображения.</w:t>
            </w:r>
          </w:p>
          <w:p w:rsidR="001B5873" w:rsidRPr="003059C3" w:rsidRDefault="001B5873" w:rsidP="001B5873">
            <w:pPr>
              <w:spacing w:line="100" w:lineRule="atLeast"/>
              <w:rPr>
                <w:b/>
              </w:rPr>
            </w:pPr>
            <w:r w:rsidRPr="003059C3">
              <w:rPr>
                <w:b/>
                <w:sz w:val="22"/>
                <w:szCs w:val="22"/>
              </w:rPr>
              <w:t xml:space="preserve">Коррекционно-воспитательные цели: </w:t>
            </w:r>
          </w:p>
          <w:p w:rsidR="003059C3" w:rsidRPr="003059C3" w:rsidRDefault="003059C3" w:rsidP="003059C3">
            <w:pPr>
              <w:pStyle w:val="Style322"/>
              <w:widowControl/>
              <w:rPr>
                <w:rStyle w:val="FontStyle417"/>
                <w:sz w:val="22"/>
                <w:szCs w:val="22"/>
              </w:rPr>
            </w:pPr>
            <w:r w:rsidRPr="003059C3">
              <w:rPr>
                <w:rStyle w:val="FontStyle417"/>
                <w:sz w:val="22"/>
                <w:szCs w:val="22"/>
              </w:rPr>
              <w:t>Формирование взаимопо</w:t>
            </w:r>
            <w:r w:rsidRPr="003059C3">
              <w:rPr>
                <w:rStyle w:val="FontStyle417"/>
                <w:sz w:val="22"/>
                <w:szCs w:val="22"/>
              </w:rPr>
              <w:softHyphen/>
              <w:t>нимания, доброжелательности, самостоятельности, инициатив</w:t>
            </w:r>
            <w:r w:rsidRPr="003059C3">
              <w:rPr>
                <w:rStyle w:val="FontStyle417"/>
                <w:sz w:val="22"/>
                <w:szCs w:val="22"/>
              </w:rPr>
              <w:softHyphen/>
              <w:t>ности, ответственности.</w:t>
            </w:r>
          </w:p>
          <w:p w:rsidR="001B5873" w:rsidRPr="003059C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 xml:space="preserve">Логопедическое  №87 </w:t>
            </w:r>
            <w:r w:rsidRPr="00F53925">
              <w:rPr>
                <w:b/>
                <w:szCs w:val="20"/>
              </w:rPr>
              <w:t xml:space="preserve"> </w:t>
            </w:r>
          </w:p>
          <w:p w:rsidR="001B5873" w:rsidRPr="003059C3" w:rsidRDefault="001B5873" w:rsidP="001B5873">
            <w:pPr>
              <w:spacing w:line="100" w:lineRule="atLeast"/>
              <w:rPr>
                <w:b/>
              </w:rPr>
            </w:pPr>
            <w:r w:rsidRPr="003059C3">
              <w:rPr>
                <w:b/>
                <w:sz w:val="22"/>
                <w:szCs w:val="22"/>
              </w:rPr>
              <w:t>Коррекционно-образовательные цели:</w:t>
            </w:r>
          </w:p>
          <w:p w:rsidR="003059C3" w:rsidRDefault="003059C3" w:rsidP="003059C3">
            <w:pPr>
              <w:pStyle w:val="Style326"/>
              <w:widowControl/>
              <w:rPr>
                <w:rStyle w:val="FontStyle417"/>
                <w:sz w:val="22"/>
                <w:szCs w:val="22"/>
              </w:rPr>
            </w:pPr>
            <w:r w:rsidRPr="003059C3">
              <w:rPr>
                <w:rStyle w:val="FontStyle417"/>
                <w:sz w:val="22"/>
                <w:szCs w:val="22"/>
              </w:rPr>
              <w:t>Активизация и актуализа</w:t>
            </w:r>
            <w:r w:rsidRPr="003059C3">
              <w:rPr>
                <w:rStyle w:val="FontStyle417"/>
                <w:sz w:val="22"/>
                <w:szCs w:val="22"/>
              </w:rPr>
              <w:softHyphen/>
              <w:t>ция словаря по теме «Космос». Уточнение представлений о труде космонавтов, о необходимости и важности их труда. Совершенство</w:t>
            </w:r>
            <w:r w:rsidRPr="003059C3">
              <w:rPr>
                <w:rStyle w:val="FontStyle417"/>
                <w:sz w:val="22"/>
                <w:szCs w:val="22"/>
              </w:rPr>
              <w:softHyphen/>
              <w:t>вание навыков рассматривания картины, формирование целостно</w:t>
            </w:r>
            <w:r w:rsidRPr="003059C3">
              <w:rPr>
                <w:rStyle w:val="FontStyle417"/>
                <w:sz w:val="22"/>
                <w:szCs w:val="22"/>
              </w:rPr>
              <w:softHyphen/>
              <w:t xml:space="preserve">го представления об </w:t>
            </w:r>
            <w:proofErr w:type="gramStart"/>
            <w:r w:rsidRPr="003059C3">
              <w:rPr>
                <w:rStyle w:val="FontStyle417"/>
                <w:sz w:val="22"/>
                <w:szCs w:val="22"/>
              </w:rPr>
              <w:t>изображенном</w:t>
            </w:r>
            <w:proofErr w:type="gramEnd"/>
            <w:r w:rsidRPr="003059C3">
              <w:rPr>
                <w:rStyle w:val="FontStyle417"/>
                <w:sz w:val="22"/>
                <w:szCs w:val="22"/>
              </w:rPr>
              <w:t xml:space="preserve"> на ней.  Совершенствование </w:t>
            </w:r>
            <w:proofErr w:type="spellStart"/>
            <w:r w:rsidRPr="003059C3">
              <w:rPr>
                <w:rStyle w:val="FontStyle417"/>
                <w:sz w:val="22"/>
                <w:szCs w:val="22"/>
              </w:rPr>
              <w:t>граммат</w:t>
            </w:r>
            <w:proofErr w:type="gramStart"/>
            <w:r w:rsidRPr="003059C3">
              <w:rPr>
                <w:rStyle w:val="FontStyle417"/>
                <w:sz w:val="22"/>
                <w:szCs w:val="22"/>
              </w:rPr>
              <w:t>.с</w:t>
            </w:r>
            <w:proofErr w:type="gramEnd"/>
            <w:r w:rsidRPr="003059C3">
              <w:rPr>
                <w:rStyle w:val="FontStyle417"/>
                <w:sz w:val="22"/>
                <w:szCs w:val="22"/>
              </w:rPr>
              <w:t>троя</w:t>
            </w:r>
            <w:proofErr w:type="spellEnd"/>
            <w:r w:rsidRPr="003059C3">
              <w:rPr>
                <w:rStyle w:val="FontStyle417"/>
                <w:sz w:val="22"/>
                <w:szCs w:val="22"/>
              </w:rPr>
              <w:t xml:space="preserve"> речи</w:t>
            </w:r>
            <w:r w:rsidRPr="003059C3">
              <w:rPr>
                <w:sz w:val="22"/>
                <w:szCs w:val="22"/>
              </w:rPr>
              <w:t xml:space="preserve"> </w:t>
            </w:r>
            <w:r w:rsidRPr="003059C3">
              <w:rPr>
                <w:rStyle w:val="FontStyle417"/>
                <w:sz w:val="22"/>
                <w:szCs w:val="22"/>
              </w:rPr>
              <w:t>(согласование числительных с существитель</w:t>
            </w:r>
            <w:r w:rsidRPr="003059C3">
              <w:rPr>
                <w:rStyle w:val="FontStyle417"/>
                <w:sz w:val="22"/>
                <w:szCs w:val="22"/>
              </w:rPr>
              <w:softHyphen/>
              <w:t>ными мужского и женского рода, употребление простых предло</w:t>
            </w:r>
            <w:r w:rsidRPr="003059C3">
              <w:rPr>
                <w:rStyle w:val="FontStyle417"/>
                <w:sz w:val="22"/>
                <w:szCs w:val="22"/>
              </w:rPr>
              <w:softHyphen/>
              <w:t>гов). Совершенствование на</w:t>
            </w:r>
            <w:r w:rsidRPr="003059C3">
              <w:rPr>
                <w:rStyle w:val="FontStyle417"/>
                <w:sz w:val="22"/>
                <w:szCs w:val="22"/>
              </w:rPr>
              <w:softHyphen/>
              <w:t>выка чтения</w:t>
            </w:r>
            <w:r w:rsidR="009D5F41">
              <w:rPr>
                <w:rStyle w:val="FontStyle417"/>
                <w:sz w:val="22"/>
                <w:szCs w:val="22"/>
              </w:rPr>
              <w:t xml:space="preserve"> с пройденными буквами</w:t>
            </w:r>
            <w:r w:rsidRPr="003059C3">
              <w:rPr>
                <w:rStyle w:val="FontStyle417"/>
                <w:sz w:val="22"/>
                <w:szCs w:val="22"/>
              </w:rPr>
              <w:t xml:space="preserve">. </w:t>
            </w:r>
            <w:r>
              <w:rPr>
                <w:rStyle w:val="FontStyle417"/>
                <w:sz w:val="22"/>
                <w:szCs w:val="22"/>
              </w:rPr>
              <w:t xml:space="preserve"> </w:t>
            </w:r>
          </w:p>
          <w:p w:rsidR="001B5873" w:rsidRDefault="001B5873" w:rsidP="003059C3">
            <w:pPr>
              <w:pStyle w:val="Style326"/>
              <w:widowControl/>
              <w:rPr>
                <w:b/>
              </w:rPr>
            </w:pPr>
            <w:r w:rsidRPr="003059C3">
              <w:rPr>
                <w:b/>
                <w:sz w:val="22"/>
                <w:szCs w:val="22"/>
              </w:rPr>
              <w:t>Коррекционно-развивающие цели:</w:t>
            </w:r>
          </w:p>
          <w:p w:rsidR="003059C3" w:rsidRPr="003059C3" w:rsidRDefault="003059C3" w:rsidP="003059C3">
            <w:pPr>
              <w:pStyle w:val="Style331"/>
              <w:widowControl/>
              <w:jc w:val="both"/>
              <w:rPr>
                <w:rStyle w:val="FontStyle417"/>
                <w:sz w:val="22"/>
                <w:szCs w:val="22"/>
              </w:rPr>
            </w:pPr>
            <w:r w:rsidRPr="003059C3">
              <w:rPr>
                <w:rStyle w:val="FontStyle417"/>
                <w:sz w:val="22"/>
                <w:szCs w:val="22"/>
              </w:rPr>
              <w:t>Развитие связной речи, ре</w:t>
            </w:r>
            <w:r w:rsidRPr="003059C3">
              <w:rPr>
                <w:rStyle w:val="FontStyle417"/>
                <w:sz w:val="22"/>
                <w:szCs w:val="22"/>
              </w:rPr>
              <w:softHyphen/>
              <w:t>чевого слуха, мышления, зрительного внимания и восприятия, тонкой моторики.</w:t>
            </w:r>
          </w:p>
          <w:p w:rsidR="001B5873" w:rsidRPr="003059C3" w:rsidRDefault="003059C3" w:rsidP="001B5873">
            <w:pPr>
              <w:spacing w:line="100" w:lineRule="atLeast"/>
              <w:rPr>
                <w:b/>
              </w:rPr>
            </w:pPr>
            <w:r w:rsidRPr="003059C3">
              <w:rPr>
                <w:b/>
                <w:sz w:val="22"/>
                <w:szCs w:val="22"/>
              </w:rPr>
              <w:t xml:space="preserve">Коррекционно-воспитательные цели: </w:t>
            </w:r>
            <w:r w:rsidRPr="003059C3">
              <w:rPr>
                <w:rStyle w:val="FontStyle417"/>
                <w:sz w:val="22"/>
                <w:szCs w:val="22"/>
              </w:rPr>
              <w:t>Формирование взаимопо</w:t>
            </w:r>
            <w:r w:rsidRPr="003059C3">
              <w:rPr>
                <w:rStyle w:val="FontStyle417"/>
                <w:sz w:val="22"/>
                <w:szCs w:val="22"/>
              </w:rPr>
              <w:softHyphen/>
              <w:t>нимания, доброжелательности, самостоятельности, инициат</w:t>
            </w:r>
            <w:r>
              <w:rPr>
                <w:rStyle w:val="FontStyle417"/>
                <w:sz w:val="22"/>
                <w:szCs w:val="22"/>
              </w:rPr>
              <w:t>ив</w:t>
            </w:r>
            <w:r>
              <w:rPr>
                <w:rStyle w:val="FontStyle417"/>
                <w:sz w:val="22"/>
                <w:szCs w:val="22"/>
              </w:rPr>
              <w:softHyphen/>
              <w:t xml:space="preserve">ности, </w:t>
            </w:r>
            <w:r w:rsidRPr="003059C3">
              <w:rPr>
                <w:rStyle w:val="FontStyle417"/>
                <w:sz w:val="22"/>
                <w:szCs w:val="22"/>
              </w:rPr>
              <w:t>навыков сотрудничества.</w:t>
            </w:r>
            <w:r w:rsidR="001B5873">
              <w:rPr>
                <w:b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F02060" w:rsidP="001B5873">
            <w:pPr>
              <w:spacing w:line="100" w:lineRule="atLeast"/>
            </w:pPr>
            <w:r>
              <w:t>Рассматривание картины «</w:t>
            </w:r>
            <w:proofErr w:type="gramStart"/>
            <w:r>
              <w:t>Строитель-</w:t>
            </w:r>
            <w:proofErr w:type="spellStart"/>
            <w:r>
              <w:t>ство</w:t>
            </w:r>
            <w:proofErr w:type="spellEnd"/>
            <w:proofErr w:type="gramEnd"/>
            <w:r>
              <w:t xml:space="preserve"> космической станции»</w:t>
            </w:r>
          </w:p>
          <w:p w:rsidR="00F02060" w:rsidRDefault="00F02060" w:rsidP="001B5873">
            <w:pPr>
              <w:spacing w:line="100" w:lineRule="atLeast"/>
            </w:pPr>
            <w:r>
              <w:t>Отгадывание загадок</w:t>
            </w:r>
          </w:p>
          <w:p w:rsidR="00F02060" w:rsidRDefault="00F02060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«Ракета»</w:t>
            </w:r>
          </w:p>
          <w:p w:rsidR="00F02060" w:rsidRDefault="00F02060" w:rsidP="001B5873">
            <w:pPr>
              <w:spacing w:line="100" w:lineRule="atLeast"/>
            </w:pPr>
            <w:r>
              <w:t>Упр. «Кто же это?»</w:t>
            </w:r>
          </w:p>
          <w:p w:rsidR="00F02060" w:rsidRDefault="00F02060" w:rsidP="001B5873">
            <w:pPr>
              <w:spacing w:line="100" w:lineRule="atLeast"/>
            </w:pPr>
            <w:r>
              <w:t>Игра с мячом «Семейка слов»</w:t>
            </w:r>
          </w:p>
          <w:p w:rsidR="00F02060" w:rsidRDefault="00F02060" w:rsidP="001B5873">
            <w:pPr>
              <w:spacing w:line="100" w:lineRule="atLeast"/>
            </w:pPr>
            <w:r>
              <w:t>Игра «Кто полетит в ракете».</w:t>
            </w:r>
          </w:p>
          <w:p w:rsidR="00F02060" w:rsidRDefault="00F02060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3059C3" w:rsidP="001B5873">
            <w:pPr>
              <w:spacing w:line="100" w:lineRule="atLeast"/>
            </w:pPr>
            <w:r>
              <w:t xml:space="preserve"> </w:t>
            </w: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  <w:proofErr w:type="spellStart"/>
            <w:r>
              <w:t>Дыхат</w:t>
            </w:r>
            <w:proofErr w:type="spellEnd"/>
            <w:r>
              <w:t>. упр. «Звезда»</w:t>
            </w:r>
          </w:p>
          <w:p w:rsidR="00F02060" w:rsidRDefault="00F02060" w:rsidP="001B5873">
            <w:pPr>
              <w:spacing w:line="100" w:lineRule="atLeast"/>
            </w:pPr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имн. для сонорных звуков.</w:t>
            </w:r>
          </w:p>
          <w:p w:rsidR="00F02060" w:rsidRDefault="00F02060" w:rsidP="001B5873">
            <w:pPr>
              <w:spacing w:line="100" w:lineRule="atLeast"/>
            </w:pPr>
            <w:r>
              <w:t>Игра «Зажги звезду»</w:t>
            </w:r>
          </w:p>
          <w:p w:rsidR="00F02060" w:rsidRDefault="00F02060" w:rsidP="001B5873">
            <w:pPr>
              <w:spacing w:line="100" w:lineRule="atLeast"/>
            </w:pPr>
            <w:r>
              <w:t>Упр. «Кто скорее?»</w:t>
            </w:r>
          </w:p>
          <w:p w:rsidR="00F02060" w:rsidRDefault="00F02060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«Ракета»</w:t>
            </w:r>
          </w:p>
          <w:p w:rsidR="00F02060" w:rsidRDefault="00F02060" w:rsidP="001B5873">
            <w:pPr>
              <w:spacing w:line="100" w:lineRule="atLeast"/>
            </w:pPr>
            <w:r>
              <w:t>Игра «Что делает?»</w:t>
            </w:r>
          </w:p>
          <w:p w:rsidR="00F02060" w:rsidRDefault="00F02060" w:rsidP="001B5873">
            <w:pPr>
              <w:spacing w:line="100" w:lineRule="atLeast"/>
            </w:pPr>
            <w:r>
              <w:t>Рассказывание стих. «Космонавт»</w:t>
            </w:r>
          </w:p>
          <w:p w:rsidR="00F02060" w:rsidRDefault="00F02060" w:rsidP="001B5873">
            <w:pPr>
              <w:spacing w:line="100" w:lineRule="atLeast"/>
            </w:pPr>
            <w:r>
              <w:t>Упр. «Посмотри и назови»</w:t>
            </w:r>
          </w:p>
          <w:p w:rsidR="00F02060" w:rsidRDefault="00F02060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  <w:r>
              <w:t>Игра «Подбери слова»</w:t>
            </w:r>
          </w:p>
          <w:p w:rsidR="009D5F41" w:rsidRDefault="009D5F41" w:rsidP="001B5873">
            <w:pPr>
              <w:spacing w:line="100" w:lineRule="atLeast"/>
            </w:pPr>
            <w:r>
              <w:t>Упр. «Скажи наоборот»</w:t>
            </w:r>
          </w:p>
          <w:p w:rsidR="009D5F41" w:rsidRDefault="009D5F41" w:rsidP="001B5873">
            <w:pPr>
              <w:spacing w:line="100" w:lineRule="atLeast"/>
            </w:pPr>
            <w:r>
              <w:t>Рассматривание картины «Космонавты» и беседа по ней</w:t>
            </w:r>
          </w:p>
          <w:p w:rsidR="009D5F41" w:rsidRDefault="009D5F41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«В открытом космосе»</w:t>
            </w:r>
          </w:p>
          <w:p w:rsidR="009D5F41" w:rsidRDefault="009D5F41" w:rsidP="001B5873">
            <w:pPr>
              <w:spacing w:line="100" w:lineRule="atLeast"/>
            </w:pPr>
            <w:r>
              <w:t>Коллективное составление плана</w:t>
            </w:r>
          </w:p>
          <w:p w:rsidR="009D5F41" w:rsidRDefault="009D5F41" w:rsidP="001B5873">
            <w:pPr>
              <w:spacing w:line="100" w:lineRule="atLeast"/>
            </w:pPr>
            <w:r>
              <w:t>Рассказ по картине</w:t>
            </w:r>
          </w:p>
          <w:p w:rsidR="009D5F41" w:rsidRDefault="009D5F41" w:rsidP="001B5873">
            <w:pPr>
              <w:spacing w:line="100" w:lineRule="atLeast"/>
            </w:pPr>
            <w:r>
              <w:t>Упр. «Составь схему слова»</w:t>
            </w:r>
          </w:p>
          <w:p w:rsidR="009D5F41" w:rsidRDefault="009D5F41" w:rsidP="001B5873">
            <w:pPr>
              <w:spacing w:line="100" w:lineRule="atLeast"/>
            </w:pPr>
            <w:r>
              <w:t>Чтение предложений по карточкам</w:t>
            </w: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F02060" w:rsidP="001B5873">
            <w:pPr>
              <w:spacing w:line="100" w:lineRule="atLeast"/>
            </w:pPr>
            <w:r>
              <w:t>Чтение слов с пройденными буквами»</w:t>
            </w:r>
          </w:p>
          <w:p w:rsidR="00F02060" w:rsidRDefault="00F02060" w:rsidP="001B5873">
            <w:pPr>
              <w:spacing w:line="100" w:lineRule="atLeast"/>
            </w:pPr>
            <w:proofErr w:type="spellStart"/>
            <w:r>
              <w:t>Пазлы</w:t>
            </w:r>
            <w:proofErr w:type="spellEnd"/>
            <w:r>
              <w:t xml:space="preserve"> «Ракета»</w:t>
            </w:r>
          </w:p>
          <w:p w:rsidR="00F02060" w:rsidRDefault="00F02060" w:rsidP="001B5873">
            <w:pPr>
              <w:spacing w:line="100" w:lineRule="atLeast"/>
            </w:pPr>
            <w:r>
              <w:t>С.р.и. «Космонавты»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  <w:r>
              <w:t>Рассматривание картин о космосе</w:t>
            </w:r>
          </w:p>
          <w:p w:rsidR="00F02060" w:rsidRDefault="00F02060" w:rsidP="001B5873">
            <w:pPr>
              <w:spacing w:line="100" w:lineRule="atLeast"/>
            </w:pPr>
            <w:r>
              <w:t>Составление предложений по карточкам</w:t>
            </w:r>
          </w:p>
          <w:p w:rsidR="00F02060" w:rsidRDefault="00F02060" w:rsidP="001B5873">
            <w:pPr>
              <w:spacing w:line="100" w:lineRule="atLeast"/>
            </w:pPr>
            <w:r>
              <w:t>Игра с мячом «Кто больше?»</w:t>
            </w: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  <w:r>
              <w:t>Отгадывание загадок о космосе</w:t>
            </w:r>
          </w:p>
          <w:p w:rsidR="009D5F41" w:rsidRDefault="009D5F41" w:rsidP="001B5873">
            <w:pPr>
              <w:spacing w:line="100" w:lineRule="atLeast"/>
            </w:pPr>
            <w:r>
              <w:t>Игра «Подбери звезду»</w:t>
            </w:r>
          </w:p>
          <w:p w:rsidR="009D5F41" w:rsidRDefault="009D5F41" w:rsidP="001B5873">
            <w:pPr>
              <w:spacing w:line="100" w:lineRule="atLeast"/>
            </w:pPr>
            <w:r>
              <w:t xml:space="preserve">Игра-соревнование «Кто больше?» </w:t>
            </w:r>
          </w:p>
          <w:p w:rsidR="009D5F41" w:rsidRDefault="009D5F41" w:rsidP="001B5873">
            <w:pPr>
              <w:spacing w:line="100" w:lineRule="atLeast"/>
            </w:pPr>
            <w:r>
              <w:t>(слова с заданным звуком).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  <w:r>
              <w:lastRenderedPageBreak/>
              <w:t xml:space="preserve"> </w:t>
            </w:r>
          </w:p>
          <w:p w:rsidR="00F02060" w:rsidRDefault="00F02060" w:rsidP="001B5873">
            <w:pPr>
              <w:snapToGrid w:val="0"/>
              <w:spacing w:line="100" w:lineRule="atLeast"/>
            </w:pPr>
          </w:p>
          <w:p w:rsidR="00F02060" w:rsidRDefault="00F02060" w:rsidP="001B5873">
            <w:pPr>
              <w:snapToGrid w:val="0"/>
              <w:spacing w:line="100" w:lineRule="atLeast"/>
            </w:pPr>
            <w:r>
              <w:t>Предложить методику обучения детей чтению в дошкольном возрасте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F02060" w:rsidRDefault="00F02060" w:rsidP="001B5873">
            <w:pPr>
              <w:spacing w:line="100" w:lineRule="atLeast"/>
            </w:pPr>
            <w:r>
              <w:t xml:space="preserve">Предложить родителям стихи для заучивания </w:t>
            </w:r>
            <w:r w:rsidR="009D5F41">
              <w:t>п</w:t>
            </w:r>
            <w:r>
              <w:t>о</w:t>
            </w:r>
            <w:r w:rsidR="009D5F41">
              <w:t xml:space="preserve"> теме  «Космос»</w:t>
            </w: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</w:p>
          <w:p w:rsidR="009D5F41" w:rsidRDefault="009D5F41" w:rsidP="001B5873">
            <w:pPr>
              <w:spacing w:line="100" w:lineRule="atLeast"/>
            </w:pPr>
            <w:r>
              <w:t>Предложить родителям схемы составления слов и предложений по карточкам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3059C3" w:rsidRDefault="003059C3" w:rsidP="003059C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3059C3" w:rsidRDefault="003059C3" w:rsidP="003059C3">
            <w:pPr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Н.В.Нищева</w:t>
            </w:r>
            <w:proofErr w:type="spellEnd"/>
            <w:r>
              <w:rPr>
                <w:szCs w:val="20"/>
              </w:rPr>
              <w:t xml:space="preserve"> стр.585-588)</w:t>
            </w:r>
          </w:p>
          <w:p w:rsidR="003059C3" w:rsidRDefault="003059C3" w:rsidP="003059C3">
            <w:pPr>
              <w:rPr>
                <w:szCs w:val="20"/>
              </w:rPr>
            </w:pPr>
          </w:p>
          <w:p w:rsidR="003059C3" w:rsidRDefault="003059C3" w:rsidP="003059C3">
            <w:pPr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F02060" w:rsidRDefault="00F02060" w:rsidP="003059C3">
            <w:pPr>
              <w:rPr>
                <w:szCs w:val="20"/>
              </w:rPr>
            </w:pPr>
          </w:p>
          <w:p w:rsidR="003059C3" w:rsidRDefault="003059C3" w:rsidP="003059C3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3059C3" w:rsidRDefault="00F02060" w:rsidP="003059C3">
            <w:pPr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Н.В.Нищева</w:t>
            </w:r>
            <w:proofErr w:type="spellEnd"/>
            <w:r>
              <w:rPr>
                <w:szCs w:val="20"/>
              </w:rPr>
              <w:t xml:space="preserve"> стр.590-594</w:t>
            </w:r>
            <w:r w:rsidR="003059C3">
              <w:rPr>
                <w:szCs w:val="20"/>
              </w:rPr>
              <w:t>)</w:t>
            </w:r>
          </w:p>
          <w:p w:rsidR="003059C3" w:rsidRDefault="003059C3" w:rsidP="003059C3">
            <w:pPr>
              <w:rPr>
                <w:szCs w:val="20"/>
              </w:rPr>
            </w:pPr>
          </w:p>
          <w:p w:rsidR="003059C3" w:rsidRDefault="003059C3" w:rsidP="003059C3">
            <w:pPr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F02060" w:rsidRDefault="00F02060" w:rsidP="00F02060">
            <w:pPr>
              <w:rPr>
                <w:szCs w:val="20"/>
              </w:rPr>
            </w:pPr>
          </w:p>
          <w:p w:rsidR="00F02060" w:rsidRDefault="00F02060" w:rsidP="00F02060">
            <w:pPr>
              <w:rPr>
                <w:szCs w:val="20"/>
              </w:rPr>
            </w:pPr>
          </w:p>
          <w:p w:rsidR="00F02060" w:rsidRDefault="00F02060" w:rsidP="00F02060">
            <w:pPr>
              <w:rPr>
                <w:szCs w:val="20"/>
              </w:rPr>
            </w:pPr>
          </w:p>
          <w:p w:rsidR="00F02060" w:rsidRDefault="00F02060" w:rsidP="00F02060">
            <w:pPr>
              <w:rPr>
                <w:szCs w:val="20"/>
              </w:rPr>
            </w:pPr>
          </w:p>
          <w:p w:rsidR="00F02060" w:rsidRDefault="00F02060" w:rsidP="00F02060">
            <w:pPr>
              <w:rPr>
                <w:szCs w:val="20"/>
              </w:rPr>
            </w:pPr>
          </w:p>
          <w:p w:rsidR="00F02060" w:rsidRDefault="00F02060" w:rsidP="00F02060">
            <w:pPr>
              <w:rPr>
                <w:szCs w:val="20"/>
              </w:rPr>
            </w:pPr>
          </w:p>
          <w:p w:rsidR="00F02060" w:rsidRDefault="00F02060" w:rsidP="00F02060">
            <w:pPr>
              <w:rPr>
                <w:szCs w:val="20"/>
              </w:rPr>
            </w:pPr>
          </w:p>
          <w:p w:rsidR="00F02060" w:rsidRDefault="00F02060" w:rsidP="00F02060">
            <w:pPr>
              <w:rPr>
                <w:szCs w:val="20"/>
              </w:rPr>
            </w:pPr>
          </w:p>
          <w:p w:rsidR="00F02060" w:rsidRDefault="00F02060" w:rsidP="00F02060">
            <w:pPr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F02060" w:rsidRDefault="00F02060" w:rsidP="00F02060">
            <w:pPr>
              <w:rPr>
                <w:szCs w:val="20"/>
              </w:rPr>
            </w:pP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Н.В.Нищева</w:t>
            </w:r>
            <w:proofErr w:type="spellEnd"/>
            <w:r>
              <w:rPr>
                <w:szCs w:val="20"/>
              </w:rPr>
              <w:t xml:space="preserve"> стр.596-602)</w:t>
            </w:r>
          </w:p>
          <w:p w:rsidR="00F02060" w:rsidRDefault="00F02060" w:rsidP="00F02060">
            <w:pPr>
              <w:rPr>
                <w:szCs w:val="20"/>
              </w:rPr>
            </w:pPr>
          </w:p>
          <w:p w:rsidR="00F02060" w:rsidRDefault="00F02060" w:rsidP="00F02060">
            <w:pPr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</w:tc>
      </w:tr>
    </w:tbl>
    <w:p w:rsidR="001B5873" w:rsidRDefault="001B5873" w:rsidP="001B5873">
      <w:pPr>
        <w:spacing w:line="100" w:lineRule="atLeast"/>
        <w:ind w:right="-54"/>
        <w:rPr>
          <w:b/>
        </w:rPr>
      </w:pPr>
      <w:r>
        <w:rPr>
          <w:b/>
        </w:rPr>
        <w:lastRenderedPageBreak/>
        <w:t xml:space="preserve">                                    </w:t>
      </w:r>
      <w:r w:rsidR="003059C3">
        <w:rPr>
          <w:b/>
        </w:rPr>
        <w:t xml:space="preserve">   </w:t>
      </w:r>
      <w:r>
        <w:rPr>
          <w:b/>
        </w:rPr>
        <w:t xml:space="preserve">                          </w:t>
      </w:r>
    </w:p>
    <w:p w:rsidR="001B5873" w:rsidRDefault="001B5873" w:rsidP="001B5873">
      <w:pPr>
        <w:spacing w:line="100" w:lineRule="atLeast"/>
        <w:ind w:right="-54"/>
        <w:rPr>
          <w:b/>
        </w:rPr>
      </w:pPr>
      <w:r>
        <w:rPr>
          <w:b/>
        </w:rPr>
        <w:t xml:space="preserve">                                      </w:t>
      </w:r>
      <w:r w:rsidR="003059C3">
        <w:rPr>
          <w:b/>
        </w:rPr>
        <w:t xml:space="preserve">  </w:t>
      </w:r>
      <w:r>
        <w:rPr>
          <w:b/>
        </w:rPr>
        <w:t xml:space="preserve"> КОМПЛЕКСНО-ТЕМАТИЧЕСКОЕ ПЛАНИРОВАНИЕ ОБРАЗОВАТЕЛЬНОГО ПРОЦЕССА </w:t>
      </w:r>
    </w:p>
    <w:p w:rsidR="001B5873" w:rsidRPr="001B5873" w:rsidRDefault="001B5873" w:rsidP="001B5873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в старшей группе компенсирующего вида  №2 </w:t>
      </w:r>
    </w:p>
    <w:p w:rsidR="001B5873" w:rsidRDefault="001B5873" w:rsidP="001B5873">
      <w:pPr>
        <w:spacing w:line="100" w:lineRule="atLeast"/>
        <w:rPr>
          <w:szCs w:val="20"/>
        </w:rPr>
      </w:pPr>
    </w:p>
    <w:p w:rsidR="001B5873" w:rsidRPr="001B5873" w:rsidRDefault="001B5873" w:rsidP="001B5873">
      <w:pPr>
        <w:spacing w:line="100" w:lineRule="atLeast"/>
        <w:rPr>
          <w:b/>
        </w:rPr>
      </w:pPr>
      <w:r>
        <w:rPr>
          <w:szCs w:val="20"/>
        </w:rPr>
        <w:t xml:space="preserve">Тема: </w:t>
      </w:r>
      <w:r>
        <w:rPr>
          <w:b/>
          <w:bCs/>
          <w:szCs w:val="20"/>
        </w:rPr>
        <w:t xml:space="preserve">«Перелетные птицы. Зуки с-ш, з-ж»  </w:t>
      </w:r>
      <w:r>
        <w:rPr>
          <w:szCs w:val="20"/>
        </w:rPr>
        <w:t xml:space="preserve"> </w:t>
      </w:r>
      <w:r>
        <w:rPr>
          <w:b/>
          <w:szCs w:val="20"/>
        </w:rPr>
        <w:t xml:space="preserve">    </w:t>
      </w:r>
      <w:r>
        <w:rPr>
          <w:b/>
        </w:rPr>
        <w:t xml:space="preserve">                                                                      </w:t>
      </w:r>
      <w:r>
        <w:rPr>
          <w:b/>
          <w:szCs w:val="20"/>
        </w:rPr>
        <w:t xml:space="preserve"> Срок: </w:t>
      </w:r>
      <w:r>
        <w:rPr>
          <w:b/>
          <w:bCs/>
          <w:szCs w:val="20"/>
        </w:rPr>
        <w:t>Апрель</w:t>
      </w:r>
      <w:r>
        <w:rPr>
          <w:b/>
          <w:szCs w:val="20"/>
        </w:rPr>
        <w:t xml:space="preserve"> 30 неделя  (14.04. –  18.04.2014 г.)</w:t>
      </w:r>
    </w:p>
    <w:p w:rsidR="001B5873" w:rsidRDefault="001B5873" w:rsidP="001B5873">
      <w:pPr>
        <w:spacing w:line="100" w:lineRule="atLeast"/>
        <w:rPr>
          <w:szCs w:val="20"/>
        </w:rPr>
      </w:pPr>
      <w:r>
        <w:rPr>
          <w:b/>
          <w:szCs w:val="20"/>
        </w:rPr>
        <w:t xml:space="preserve"> </w:t>
      </w:r>
      <w:r>
        <w:rPr>
          <w:szCs w:val="20"/>
        </w:rPr>
        <w:t>Учитель-логопед: Мусинова Л.Ю.</w:t>
      </w:r>
    </w:p>
    <w:p w:rsidR="001B5873" w:rsidRDefault="001B5873" w:rsidP="001B5873">
      <w:pPr>
        <w:spacing w:line="100" w:lineRule="atLeast"/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1B5873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77402E" w:rsidRDefault="001B5873" w:rsidP="001B5873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7402E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Pr="0077402E" w:rsidRDefault="001B5873" w:rsidP="001B5873">
            <w:pPr>
              <w:rPr>
                <w:sz w:val="20"/>
                <w:szCs w:val="20"/>
              </w:rPr>
            </w:pPr>
            <w:r w:rsidRPr="0077402E">
              <w:rPr>
                <w:sz w:val="20"/>
                <w:szCs w:val="20"/>
              </w:rPr>
              <w:t>Технологии           (автор)</w:t>
            </w:r>
          </w:p>
          <w:p w:rsidR="001B5873" w:rsidRDefault="001B5873" w:rsidP="001B5873">
            <w:pPr>
              <w:spacing w:after="200"/>
              <w:rPr>
                <w:szCs w:val="20"/>
              </w:rPr>
            </w:pPr>
          </w:p>
        </w:tc>
      </w:tr>
      <w:tr w:rsidR="001B5873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77402E" w:rsidRDefault="001B5873" w:rsidP="00AF0628">
            <w:pPr>
              <w:rPr>
                <w:sz w:val="20"/>
                <w:szCs w:val="20"/>
                <w:lang w:val="en-US"/>
              </w:rPr>
            </w:pPr>
            <w:r w:rsidRPr="0077402E">
              <w:rPr>
                <w:sz w:val="20"/>
                <w:szCs w:val="20"/>
              </w:rPr>
              <w:t xml:space="preserve">  </w:t>
            </w:r>
            <w:r w:rsidR="00AF0628">
              <w:rPr>
                <w:sz w:val="20"/>
                <w:szCs w:val="20"/>
              </w:rPr>
              <w:t xml:space="preserve">                               </w:t>
            </w:r>
            <w:r w:rsidRPr="0077402E">
              <w:rPr>
                <w:sz w:val="20"/>
                <w:szCs w:val="20"/>
              </w:rPr>
              <w:t xml:space="preserve">  </w:t>
            </w:r>
            <w:r w:rsidR="00AF0628">
              <w:rPr>
                <w:sz w:val="20"/>
                <w:szCs w:val="20"/>
              </w:rPr>
              <w:t xml:space="preserve"> НОД</w:t>
            </w:r>
            <w:r w:rsidRPr="0077402E">
              <w:rPr>
                <w:sz w:val="20"/>
                <w:szCs w:val="20"/>
              </w:rPr>
              <w:t xml:space="preserve"> </w:t>
            </w:r>
            <w:r w:rsidRPr="0077402E">
              <w:rPr>
                <w:sz w:val="20"/>
                <w:szCs w:val="20"/>
                <w:lang w:val="en-US"/>
              </w:rPr>
              <w:t xml:space="preserve"> </w:t>
            </w:r>
            <w:r w:rsidRPr="0077402E">
              <w:rPr>
                <w:sz w:val="20"/>
                <w:szCs w:val="20"/>
              </w:rPr>
              <w:t xml:space="preserve">     </w:t>
            </w:r>
            <w:r w:rsidRPr="0077402E">
              <w:rPr>
                <w:sz w:val="20"/>
                <w:szCs w:val="20"/>
                <w:lang w:val="en-US"/>
              </w:rPr>
              <w:t xml:space="preserve"> </w:t>
            </w:r>
            <w:r w:rsidRPr="0077402E">
              <w:rPr>
                <w:sz w:val="20"/>
                <w:szCs w:val="20"/>
              </w:rPr>
              <w:t xml:space="preserve">        </w:t>
            </w:r>
            <w:r w:rsidRPr="0077402E">
              <w:rPr>
                <w:sz w:val="20"/>
                <w:szCs w:val="20"/>
                <w:lang w:val="en-US"/>
              </w:rPr>
              <w:t xml:space="preserve"> </w:t>
            </w:r>
            <w:r w:rsidRPr="0077402E">
              <w:rPr>
                <w:sz w:val="20"/>
                <w:szCs w:val="20"/>
              </w:rPr>
              <w:t xml:space="preserve">  </w:t>
            </w:r>
            <w:r w:rsidRPr="0077402E">
              <w:rPr>
                <w:sz w:val="20"/>
                <w:szCs w:val="20"/>
                <w:lang w:val="en-US"/>
              </w:rPr>
              <w:t xml:space="preserve"> </w:t>
            </w:r>
            <w:r w:rsidRPr="0077402E">
              <w:rPr>
                <w:sz w:val="20"/>
                <w:szCs w:val="20"/>
              </w:rPr>
              <w:t xml:space="preserve">      </w:t>
            </w:r>
            <w:r w:rsidRPr="0077402E">
              <w:rPr>
                <w:sz w:val="20"/>
                <w:szCs w:val="20"/>
                <w:lang w:val="en-US"/>
              </w:rPr>
              <w:t xml:space="preserve"> </w:t>
            </w:r>
            <w:r w:rsidRPr="0077402E">
              <w:rPr>
                <w:sz w:val="20"/>
                <w:szCs w:val="20"/>
              </w:rPr>
              <w:t xml:space="preserve">      </w:t>
            </w:r>
            <w:r w:rsidRPr="0077402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77402E" w:rsidRDefault="001B5873" w:rsidP="001B5873">
            <w:pPr>
              <w:snapToGrid w:val="0"/>
              <w:spacing w:after="200"/>
              <w:rPr>
                <w:sz w:val="20"/>
                <w:szCs w:val="20"/>
              </w:rPr>
            </w:pPr>
            <w:r w:rsidRPr="0077402E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77402E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7402E">
              <w:rPr>
                <w:sz w:val="20"/>
                <w:szCs w:val="20"/>
              </w:rPr>
              <w:t xml:space="preserve"> Самостоятельная</w:t>
            </w:r>
          </w:p>
          <w:p w:rsidR="001B5873" w:rsidRPr="0077402E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77402E">
              <w:rPr>
                <w:sz w:val="20"/>
                <w:szCs w:val="20"/>
                <w:lang w:val="en-US"/>
              </w:rPr>
              <w:t xml:space="preserve">    </w:t>
            </w:r>
            <w:r w:rsidRPr="0077402E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77402E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7402E">
              <w:rPr>
                <w:sz w:val="20"/>
                <w:szCs w:val="20"/>
                <w:lang w:val="en-US"/>
              </w:rPr>
              <w:t xml:space="preserve"> </w:t>
            </w:r>
            <w:r w:rsidRPr="0077402E">
              <w:rPr>
                <w:sz w:val="20"/>
                <w:szCs w:val="20"/>
              </w:rPr>
              <w:t>Взаимодействие</w:t>
            </w:r>
          </w:p>
          <w:p w:rsidR="001B5873" w:rsidRPr="0077402E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77402E">
              <w:rPr>
                <w:sz w:val="20"/>
                <w:szCs w:val="20"/>
                <w:lang w:val="en-US"/>
              </w:rPr>
              <w:t xml:space="preserve">     </w:t>
            </w:r>
            <w:r w:rsidRPr="0077402E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/>
        </w:tc>
      </w:tr>
      <w:tr w:rsidR="001B5873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Pr="00F53925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Pr="00F53925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F46C8E" w:rsidRDefault="00F46C8E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F46C8E" w:rsidRDefault="00F46C8E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F46C8E" w:rsidRDefault="00F46C8E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№88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1B5873" w:rsidRDefault="001B5873" w:rsidP="001B5873">
            <w:pPr>
              <w:spacing w:line="100" w:lineRule="atLeast"/>
              <w:rPr>
                <w:i/>
                <w:iCs/>
                <w:szCs w:val="20"/>
              </w:rPr>
            </w:pPr>
            <w:r>
              <w:rPr>
                <w:szCs w:val="20"/>
              </w:rPr>
              <w:t xml:space="preserve">Закрепление знаний признаков весны. Формирование представлений о перелетных птицах, их внешнем виде и образе жизни. </w:t>
            </w:r>
            <w:proofErr w:type="gramStart"/>
            <w:r>
              <w:rPr>
                <w:szCs w:val="20"/>
              </w:rPr>
              <w:t xml:space="preserve">Расширение и активизация словаря по теме </w:t>
            </w:r>
            <w:r>
              <w:rPr>
                <w:i/>
                <w:iCs/>
                <w:szCs w:val="20"/>
              </w:rPr>
              <w:t>(птица, стая, гнездо, крыло, голова, туловище, клюв, лапа, грач, ласточка, прилетать, выводить, кормить, маленький, голодный и т.д.)</w:t>
            </w:r>
            <w:proofErr w:type="gramEnd"/>
          </w:p>
          <w:p w:rsidR="009D5F41" w:rsidRPr="009D5F41" w:rsidRDefault="009D5F41" w:rsidP="001B5873">
            <w:pPr>
              <w:spacing w:line="100" w:lineRule="atLeast"/>
              <w:rPr>
                <w:iCs/>
                <w:szCs w:val="20"/>
              </w:rPr>
            </w:pPr>
            <w:r w:rsidRPr="009D5F41">
              <w:rPr>
                <w:iCs/>
                <w:szCs w:val="20"/>
              </w:rPr>
              <w:t>Дифференциация свистящих и шипящих звуков.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Развитие связной речи, речевого слуха, зрительного внимания и восприятия, творческого воображения, артикуляционной, тонкой и общей моторики.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Формирование навыков сотрудничества, взаимопонимания, доброжелательности, самостоятельно</w:t>
            </w:r>
            <w:r w:rsidR="00F46C8E">
              <w:rPr>
                <w:szCs w:val="20"/>
              </w:rPr>
              <w:t>сти, инициативности, ответствен</w:t>
            </w:r>
            <w:r>
              <w:rPr>
                <w:szCs w:val="20"/>
              </w:rPr>
              <w:t>ности. Воспитание бережного отношения к природе.</w:t>
            </w:r>
          </w:p>
          <w:p w:rsidR="001B5873" w:rsidRPr="00F53925" w:rsidRDefault="001B5873" w:rsidP="001B5873">
            <w:pPr>
              <w:spacing w:line="100" w:lineRule="atLeast"/>
              <w:rPr>
                <w:b/>
                <w:szCs w:val="20"/>
              </w:rPr>
            </w:pPr>
          </w:p>
          <w:p w:rsidR="001B5873" w:rsidRPr="00F53925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№89 </w:t>
            </w:r>
            <w:r w:rsidRPr="00F53925">
              <w:rPr>
                <w:b/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Закрепление представлений о перелетных птицах, их внешнем виде и образе жизни. Уточнение, расширение и активизация словаря по теме. Совершен. граммат. строя речи (образование </w:t>
            </w:r>
            <w:proofErr w:type="spellStart"/>
            <w:r>
              <w:rPr>
                <w:szCs w:val="20"/>
              </w:rPr>
              <w:t>сущ</w:t>
            </w:r>
            <w:proofErr w:type="spellEnd"/>
            <w:r>
              <w:rPr>
                <w:szCs w:val="20"/>
              </w:rPr>
              <w:t xml:space="preserve">-х с суффиксом </w:t>
            </w:r>
            <w:proofErr w:type="gramStart"/>
            <w:r>
              <w:rPr>
                <w:szCs w:val="20"/>
              </w:rPr>
              <w:t>-</w:t>
            </w:r>
            <w:proofErr w:type="spellStart"/>
            <w:r>
              <w:rPr>
                <w:szCs w:val="20"/>
              </w:rPr>
              <w:t>а</w:t>
            </w:r>
            <w:proofErr w:type="gramEnd"/>
            <w:r>
              <w:rPr>
                <w:szCs w:val="20"/>
              </w:rPr>
              <w:t>т</w:t>
            </w:r>
            <w:proofErr w:type="spellEnd"/>
            <w:r>
              <w:rPr>
                <w:szCs w:val="20"/>
              </w:rPr>
              <w:t xml:space="preserve">), навыка чтения слов. 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Развитие речевой активности, речевого слуха, диалогической речи, зрительного внимания и восприятия, осязания, моторики, творческого воображения и подражательности. 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Формирование навыков сотрудничества, взаимопонимания, доброжелательности, самостоятельности</w:t>
            </w:r>
            <w:proofErr w:type="gramStart"/>
            <w:r>
              <w:rPr>
                <w:szCs w:val="20"/>
              </w:rPr>
              <w:t>,о</w:t>
            </w:r>
            <w:proofErr w:type="gramEnd"/>
            <w:r>
              <w:rPr>
                <w:szCs w:val="20"/>
              </w:rPr>
              <w:t>тветственности. Воспитание бережного отношения к природе.</w:t>
            </w:r>
          </w:p>
          <w:p w:rsidR="001B5873" w:rsidRPr="00F53925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Логопедическое  №90 </w:t>
            </w:r>
            <w:r w:rsidRPr="00F53925">
              <w:rPr>
                <w:b/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1B5873" w:rsidRDefault="001B5873" w:rsidP="00F46C8E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Закрепление представлений о перелетных птицах, их внешнем виде и образе жизни. Уточнение, расширение и активизация словаря по теме</w:t>
            </w:r>
            <w:r w:rsidR="00F46C8E">
              <w:rPr>
                <w:szCs w:val="20"/>
              </w:rPr>
              <w:t xml:space="preserve">. Совершен. граммат. строя речи </w:t>
            </w:r>
            <w:r>
              <w:rPr>
                <w:szCs w:val="20"/>
              </w:rPr>
              <w:t>(соста</w:t>
            </w:r>
            <w:r w:rsidR="00F46C8E">
              <w:rPr>
                <w:szCs w:val="20"/>
              </w:rPr>
              <w:t>вление распр</w:t>
            </w:r>
            <w:proofErr w:type="gramStart"/>
            <w:r w:rsidR="00F46C8E">
              <w:rPr>
                <w:szCs w:val="20"/>
              </w:rPr>
              <w:t>.</w:t>
            </w:r>
            <w:r>
              <w:rPr>
                <w:szCs w:val="20"/>
              </w:rPr>
              <w:t>п</w:t>
            </w:r>
            <w:proofErr w:type="gramEnd"/>
            <w:r>
              <w:rPr>
                <w:szCs w:val="20"/>
              </w:rPr>
              <w:t>редложений), навыка чтения.</w:t>
            </w:r>
          </w:p>
          <w:p w:rsidR="001B5873" w:rsidRDefault="001B5873" w:rsidP="00F46C8E">
            <w:pPr>
              <w:spacing w:line="100" w:lineRule="atLeast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Развитие речевой активности, фонематического слуха, связной речи, зрительного внимания и восприятия, мышления, моторики.   </w:t>
            </w:r>
          </w:p>
          <w:p w:rsidR="00F46C8E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Коррекционно-воспитательные цели:</w:t>
            </w:r>
          </w:p>
          <w:p w:rsidR="001B5873" w:rsidRDefault="00F46C8E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Воспитание бережного отношения к природе.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Рассматривание картины «Птицы прилетели». Беседа по ней.</w:t>
            </w:r>
          </w:p>
          <w:p w:rsidR="001B5873" w:rsidRDefault="001B5873" w:rsidP="001B5873">
            <w:pPr>
              <w:spacing w:line="100" w:lineRule="atLeast"/>
            </w:pPr>
            <w:r>
              <w:t>Д/И «Кто лишний?».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Дыхательная</w:t>
            </w:r>
            <w:proofErr w:type="gramEnd"/>
            <w:r>
              <w:t xml:space="preserve"> гимн-ка «Сдуй перышко».</w:t>
            </w:r>
          </w:p>
          <w:p w:rsidR="001B5873" w:rsidRDefault="001B5873" w:rsidP="001B5873">
            <w:pPr>
              <w:spacing w:line="100" w:lineRule="atLeast"/>
            </w:pPr>
            <w:r>
              <w:t>Пальч</w:t>
            </w:r>
            <w:proofErr w:type="gramStart"/>
            <w:r>
              <w:t>.г</w:t>
            </w:r>
            <w:proofErr w:type="gramEnd"/>
            <w:r>
              <w:t>имнастика</w:t>
            </w:r>
          </w:p>
          <w:p w:rsidR="001B5873" w:rsidRDefault="001B5873" w:rsidP="001B5873">
            <w:pPr>
              <w:spacing w:line="100" w:lineRule="atLeast"/>
            </w:pPr>
            <w:r>
              <w:t>«Ласточка».</w:t>
            </w:r>
          </w:p>
          <w:p w:rsidR="00F46C8E" w:rsidRDefault="009D5F41" w:rsidP="001B5873">
            <w:pPr>
              <w:spacing w:line="100" w:lineRule="atLeast"/>
            </w:pPr>
            <w:proofErr w:type="gramStart"/>
            <w:r>
              <w:t>Упр. «Поможем птицам»</w:t>
            </w:r>
            <w:r w:rsidR="001B5873">
              <w:t xml:space="preserve"> (</w:t>
            </w:r>
            <w:proofErr w:type="spellStart"/>
            <w:r w:rsidR="001B5873">
              <w:t>диффер</w:t>
            </w:r>
            <w:r w:rsidR="00F46C8E">
              <w:t>енц</w:t>
            </w:r>
            <w:proofErr w:type="spellEnd"/>
            <w:r w:rsidR="00F46C8E">
              <w:t>.</w:t>
            </w:r>
            <w:proofErr w:type="gramEnd"/>
          </w:p>
          <w:p w:rsidR="001B5873" w:rsidRDefault="009D5F41" w:rsidP="001B5873">
            <w:pPr>
              <w:spacing w:line="100" w:lineRule="atLeast"/>
            </w:pPr>
            <w:r>
              <w:t>звуков  «с-ш, з-ж</w:t>
            </w:r>
            <w:r w:rsidR="001B5873">
              <w:t>»)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F46C8E" w:rsidRDefault="00F46C8E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Упр. «Голоса птиц».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Дыхательная</w:t>
            </w:r>
            <w:proofErr w:type="gramEnd"/>
            <w:r>
              <w:t xml:space="preserve"> гимн-ка «Сдуй перышко».</w:t>
            </w:r>
          </w:p>
          <w:p w:rsidR="001B5873" w:rsidRDefault="001B5873" w:rsidP="001B5873">
            <w:pPr>
              <w:spacing w:line="100" w:lineRule="atLeast"/>
            </w:pPr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имнастика </w:t>
            </w:r>
          </w:p>
          <w:p w:rsidR="001B5873" w:rsidRDefault="001B5873" w:rsidP="001B5873">
            <w:pPr>
              <w:spacing w:line="100" w:lineRule="atLeast"/>
            </w:pPr>
            <w:r>
              <w:t>для шипящих звуков.</w:t>
            </w:r>
          </w:p>
          <w:p w:rsidR="001B5873" w:rsidRDefault="001B5873" w:rsidP="001B5873">
            <w:pPr>
              <w:spacing w:line="100" w:lineRule="atLeast"/>
            </w:pPr>
            <w:r>
              <w:t>Игра с мячом «У кого кто?».</w:t>
            </w:r>
          </w:p>
          <w:p w:rsidR="001B5873" w:rsidRDefault="001B5873" w:rsidP="001B5873">
            <w:pPr>
              <w:spacing w:line="100" w:lineRule="atLeast"/>
            </w:pPr>
            <w:r>
              <w:t>Упр. «Кто как передвигается?». Чтение слогов и слов с пройденными буквами.</w:t>
            </w:r>
          </w:p>
          <w:p w:rsidR="001B5873" w:rsidRDefault="001B5873" w:rsidP="001B5873">
            <w:pPr>
              <w:spacing w:line="100" w:lineRule="atLeast"/>
            </w:pPr>
            <w:r>
              <w:t>Упр. «Передай мячик» (слоговая структура слов.)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Упр. «Назови птицу».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Дыхательная</w:t>
            </w:r>
            <w:proofErr w:type="gramEnd"/>
            <w:r>
              <w:t xml:space="preserve"> гимн-ка «Сдуй перышко».</w:t>
            </w:r>
          </w:p>
          <w:p w:rsidR="001B5873" w:rsidRDefault="001B5873" w:rsidP="001B5873">
            <w:pPr>
              <w:spacing w:line="100" w:lineRule="atLeast"/>
            </w:pPr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имнастика </w:t>
            </w:r>
          </w:p>
          <w:p w:rsidR="001B5873" w:rsidRDefault="001B5873" w:rsidP="001B5873">
            <w:pPr>
              <w:spacing w:line="100" w:lineRule="atLeast"/>
            </w:pPr>
            <w:r>
              <w:t>Игра «Что в гнезде» (отга</w:t>
            </w:r>
            <w:r w:rsidR="00F46C8E">
              <w:t>дывание букв, слияние и чтение)</w:t>
            </w:r>
          </w:p>
          <w:p w:rsidR="001B5873" w:rsidRDefault="001B5873" w:rsidP="001B5873">
            <w:pPr>
              <w:spacing w:line="100" w:lineRule="atLeast"/>
            </w:pPr>
            <w:r>
              <w:t xml:space="preserve">Пальчиковая игра «10 </w:t>
            </w:r>
            <w:proofErr w:type="gramStart"/>
            <w:r>
              <w:t>птичек-стайка</w:t>
            </w:r>
            <w:proofErr w:type="gramEnd"/>
            <w:r>
              <w:t>».</w:t>
            </w:r>
          </w:p>
          <w:p w:rsidR="001B5873" w:rsidRDefault="001B5873" w:rsidP="001B5873">
            <w:pPr>
              <w:spacing w:line="100" w:lineRule="atLeast"/>
            </w:pPr>
            <w:r>
              <w:t>Отгадывание загадок о перелетных птицах.</w:t>
            </w:r>
          </w:p>
          <w:p w:rsidR="001B5873" w:rsidRDefault="001B5873" w:rsidP="001B5873">
            <w:pPr>
              <w:spacing w:line="100" w:lineRule="atLeast"/>
            </w:pPr>
            <w:r>
              <w:t xml:space="preserve">Составление </w:t>
            </w:r>
            <w:proofErr w:type="gramStart"/>
            <w:r>
              <w:t>предло-жений</w:t>
            </w:r>
            <w:proofErr w:type="gramEnd"/>
            <w:r>
              <w:t xml:space="preserve"> с опорой на картинки.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F46C8E" w:rsidP="001B5873">
            <w:pPr>
              <w:spacing w:line="100" w:lineRule="atLeast"/>
            </w:pPr>
            <w:r>
              <w:t>Работа в тетради №2</w:t>
            </w:r>
          </w:p>
          <w:p w:rsidR="001B5873" w:rsidRDefault="001B5873" w:rsidP="001B5873">
            <w:pPr>
              <w:spacing w:line="100" w:lineRule="atLeast"/>
            </w:pPr>
            <w:r>
              <w:t>Чтен</w:t>
            </w:r>
            <w:r w:rsidR="00F46C8E">
              <w:t>ие слогов с пройденными буквами</w:t>
            </w:r>
          </w:p>
          <w:p w:rsidR="001B5873" w:rsidRDefault="00F46C8E" w:rsidP="001B5873">
            <w:pPr>
              <w:spacing w:line="100" w:lineRule="atLeast"/>
            </w:pPr>
            <w:r>
              <w:t xml:space="preserve">Д/И «Большая </w:t>
            </w:r>
            <w:proofErr w:type="gramStart"/>
            <w:r>
              <w:t>-м</w:t>
            </w:r>
            <w:proofErr w:type="gramEnd"/>
            <w:r>
              <w:t>аленькая»</w:t>
            </w:r>
          </w:p>
          <w:p w:rsidR="001B5873" w:rsidRDefault="001B5873" w:rsidP="001B5873">
            <w:pPr>
              <w:spacing w:line="100" w:lineRule="atLeast"/>
            </w:pPr>
            <w:r>
              <w:t>Лепка птички.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  <w:r w:rsidRPr="00F53925"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F46C8E" w:rsidRDefault="00F46C8E" w:rsidP="001B5873">
            <w:pPr>
              <w:spacing w:line="100" w:lineRule="atLeast"/>
            </w:pPr>
          </w:p>
          <w:p w:rsidR="00F46C8E" w:rsidRDefault="00F46C8E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Работа в тетради №2.</w:t>
            </w:r>
          </w:p>
          <w:p w:rsidR="001B5873" w:rsidRDefault="001B5873" w:rsidP="001B5873">
            <w:pPr>
              <w:spacing w:line="100" w:lineRule="atLeast"/>
            </w:pPr>
            <w:r>
              <w:t>Выкладывание и чтение слогов из выученных букв.</w:t>
            </w:r>
          </w:p>
          <w:p w:rsidR="001B5873" w:rsidRDefault="001B5873" w:rsidP="001B5873">
            <w:pPr>
              <w:spacing w:line="100" w:lineRule="atLeast"/>
            </w:pPr>
            <w:r>
              <w:t>Д/И «Найди домик» (для птиц).</w:t>
            </w:r>
          </w:p>
          <w:p w:rsidR="001B5873" w:rsidRDefault="001B5873" w:rsidP="001B5873">
            <w:pPr>
              <w:spacing w:line="100" w:lineRule="atLeast"/>
            </w:pPr>
            <w:r>
              <w:t>Штриховка птиц.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«Ласточки летели».</w:t>
            </w: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Рисование перелетных птиц.</w:t>
            </w:r>
          </w:p>
          <w:p w:rsidR="001B5873" w:rsidRDefault="001B5873" w:rsidP="001B5873">
            <w:pPr>
              <w:spacing w:line="100" w:lineRule="atLeast"/>
            </w:pPr>
            <w:r>
              <w:t>Работа в тетраде №2.</w:t>
            </w:r>
          </w:p>
          <w:p w:rsidR="001B5873" w:rsidRDefault="001B5873" w:rsidP="001B5873">
            <w:pPr>
              <w:spacing w:line="100" w:lineRule="atLeast"/>
            </w:pPr>
            <w:r>
              <w:t>Упр. «Собери целое».</w:t>
            </w:r>
          </w:p>
          <w:p w:rsidR="001B5873" w:rsidRDefault="001B5873" w:rsidP="001B5873">
            <w:pPr>
              <w:spacing w:line="100" w:lineRule="atLeast"/>
            </w:pPr>
            <w:r>
              <w:t>Д/И «Кто лишний?».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«Ласточки летели».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  <w:r>
              <w:lastRenderedPageBreak/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Познакомить родителей с «Красной книгой» Югры.</w:t>
            </w:r>
          </w:p>
          <w:p w:rsidR="001B5873" w:rsidRDefault="001B5873" w:rsidP="001B5873">
            <w:pPr>
              <w:spacing w:line="100" w:lineRule="atLeast"/>
            </w:pPr>
            <w:r>
              <w:t xml:space="preserve">Показать какие птицы </w:t>
            </w:r>
            <w:proofErr w:type="gramStart"/>
            <w:r>
              <w:t>находят-ся</w:t>
            </w:r>
            <w:proofErr w:type="gramEnd"/>
            <w:r>
              <w:t xml:space="preserve"> на грани исчезновения.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F46C8E" w:rsidRDefault="00F46C8E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Предложить игры на обогащение словаря по теме «Животные и птицы нашего края».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Дать родителям рекомендации по обучению детей чтению.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9D5F41" w:rsidRDefault="009D5F41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</w:t>
            </w:r>
          </w:p>
          <w:p w:rsidR="001B5873" w:rsidRDefault="001B5873" w:rsidP="001B5873">
            <w:r>
              <w:t>занятия</w:t>
            </w:r>
          </w:p>
          <w:p w:rsidR="001B5873" w:rsidRDefault="001B5873" w:rsidP="001B5873">
            <w:proofErr w:type="gramStart"/>
            <w:r>
              <w:t>(Н. В. Нищева</w:t>
            </w:r>
            <w:proofErr w:type="gramEnd"/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стр.541-546)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F46C8E" w:rsidRDefault="00F46C8E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</w:t>
            </w:r>
          </w:p>
          <w:p w:rsidR="001B5873" w:rsidRDefault="001B5873" w:rsidP="001B5873">
            <w:r>
              <w:t>занятия</w:t>
            </w:r>
          </w:p>
          <w:p w:rsidR="001B5873" w:rsidRDefault="001B5873" w:rsidP="001B5873">
            <w:proofErr w:type="gramStart"/>
            <w:r>
              <w:t>(Н. В. Нищева</w:t>
            </w:r>
            <w:proofErr w:type="gramEnd"/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стр.552-557)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F46C8E" w:rsidRDefault="00F46C8E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</w:t>
            </w:r>
          </w:p>
          <w:p w:rsidR="001B5873" w:rsidRDefault="001B5873" w:rsidP="001B5873">
            <w:r>
              <w:t>занятия</w:t>
            </w:r>
          </w:p>
          <w:p w:rsidR="001B5873" w:rsidRDefault="001B5873" w:rsidP="001B5873">
            <w:proofErr w:type="gramStart"/>
            <w:r>
              <w:t>(Н. В. Нищева</w:t>
            </w:r>
            <w:proofErr w:type="gramEnd"/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стр.558-563)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</w:tc>
      </w:tr>
    </w:tbl>
    <w:p w:rsidR="001B5873" w:rsidRDefault="001B5873" w:rsidP="001B5873">
      <w:pPr>
        <w:spacing w:line="100" w:lineRule="atLeast"/>
        <w:ind w:right="-54"/>
        <w:rPr>
          <w:b/>
        </w:rPr>
      </w:pPr>
      <w:r>
        <w:rPr>
          <w:b/>
        </w:rPr>
        <w:lastRenderedPageBreak/>
        <w:t xml:space="preserve">                                               КОМПЛЕКСНО-ТЕМАТИЧЕСКОЕ ПЛАНИРОВАНИЕ ОБРАЗОВАТЕЛЬНОГО ПРОЦЕССА </w:t>
      </w:r>
    </w:p>
    <w:p w:rsidR="001B5873" w:rsidRDefault="001B5873" w:rsidP="001B5873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          в старшей группе компенсирующего вида  №2  </w:t>
      </w:r>
    </w:p>
    <w:p w:rsidR="001B5873" w:rsidRDefault="001B5873" w:rsidP="001B5873">
      <w:pPr>
        <w:spacing w:line="100" w:lineRule="atLeast"/>
        <w:rPr>
          <w:b/>
        </w:rPr>
      </w:pPr>
    </w:p>
    <w:p w:rsidR="001B5873" w:rsidRDefault="001B5873" w:rsidP="001B5873">
      <w:pPr>
        <w:spacing w:line="100" w:lineRule="atLeast"/>
        <w:rPr>
          <w:b/>
          <w:szCs w:val="20"/>
        </w:rPr>
      </w:pPr>
      <w:r>
        <w:rPr>
          <w:szCs w:val="20"/>
        </w:rPr>
        <w:t xml:space="preserve">Тема: </w:t>
      </w:r>
      <w:r>
        <w:rPr>
          <w:b/>
          <w:bCs/>
          <w:szCs w:val="20"/>
        </w:rPr>
        <w:t xml:space="preserve">«Сельскохозяйственные работы. Хлеб. Звуки с-з, ш-ж»    </w:t>
      </w:r>
      <w:r>
        <w:rPr>
          <w:b/>
          <w:szCs w:val="20"/>
        </w:rPr>
        <w:t xml:space="preserve">                                          </w:t>
      </w:r>
      <w:r>
        <w:rPr>
          <w:szCs w:val="20"/>
        </w:rPr>
        <w:t xml:space="preserve">Срок: </w:t>
      </w:r>
      <w:r>
        <w:rPr>
          <w:b/>
          <w:bCs/>
          <w:szCs w:val="20"/>
        </w:rPr>
        <w:t>Апрель</w:t>
      </w:r>
      <w:r>
        <w:rPr>
          <w:b/>
          <w:szCs w:val="20"/>
        </w:rPr>
        <w:t xml:space="preserve"> 31 неделя  (21.04. –  25.04. 2014 г.)</w:t>
      </w:r>
    </w:p>
    <w:p w:rsidR="001B5873" w:rsidRDefault="001B5873" w:rsidP="001B5873">
      <w:pPr>
        <w:spacing w:line="100" w:lineRule="atLeast"/>
        <w:rPr>
          <w:szCs w:val="20"/>
        </w:rPr>
      </w:pPr>
      <w:r>
        <w:rPr>
          <w:szCs w:val="20"/>
        </w:rPr>
        <w:t>Учитель-логопед: Мусинова Л.Ю.</w:t>
      </w:r>
    </w:p>
    <w:p w:rsidR="001B5873" w:rsidRDefault="001B5873" w:rsidP="001B5873">
      <w:pPr>
        <w:spacing w:line="100" w:lineRule="atLeast"/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1B5873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9D7A71" w:rsidRDefault="001B5873" w:rsidP="001B5873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D7A71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Pr="009D7A71" w:rsidRDefault="001B5873" w:rsidP="001B5873">
            <w:pPr>
              <w:rPr>
                <w:sz w:val="20"/>
                <w:szCs w:val="20"/>
              </w:rPr>
            </w:pPr>
            <w:r w:rsidRPr="009D7A71">
              <w:rPr>
                <w:sz w:val="20"/>
                <w:szCs w:val="20"/>
              </w:rPr>
              <w:t>Технологии           (автор)</w:t>
            </w:r>
          </w:p>
          <w:p w:rsidR="001B5873" w:rsidRDefault="001B5873" w:rsidP="001B5873">
            <w:pPr>
              <w:spacing w:after="200"/>
              <w:rPr>
                <w:szCs w:val="20"/>
              </w:rPr>
            </w:pPr>
          </w:p>
        </w:tc>
      </w:tr>
      <w:tr w:rsidR="001B5873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9D7A71" w:rsidRDefault="001B5873" w:rsidP="00AF0628">
            <w:pPr>
              <w:rPr>
                <w:sz w:val="20"/>
                <w:szCs w:val="20"/>
                <w:lang w:val="en-US"/>
              </w:rPr>
            </w:pPr>
            <w:r w:rsidRPr="009D7A71">
              <w:rPr>
                <w:sz w:val="20"/>
                <w:szCs w:val="20"/>
              </w:rPr>
              <w:t xml:space="preserve">   </w:t>
            </w:r>
            <w:r w:rsidR="00AF0628">
              <w:rPr>
                <w:sz w:val="20"/>
                <w:szCs w:val="20"/>
              </w:rPr>
              <w:t xml:space="preserve">                                 НОД</w:t>
            </w:r>
            <w:r w:rsidRPr="009D7A71">
              <w:rPr>
                <w:sz w:val="20"/>
                <w:szCs w:val="20"/>
              </w:rPr>
              <w:t xml:space="preserve">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9D7A71" w:rsidRDefault="001B5873" w:rsidP="001B5873">
            <w:pPr>
              <w:snapToGrid w:val="0"/>
              <w:spacing w:after="200"/>
              <w:rPr>
                <w:sz w:val="20"/>
                <w:szCs w:val="20"/>
              </w:rPr>
            </w:pPr>
            <w:r w:rsidRPr="009D7A71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9D7A71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9D7A71">
              <w:rPr>
                <w:sz w:val="20"/>
                <w:szCs w:val="20"/>
              </w:rPr>
              <w:t xml:space="preserve"> Самостоятельная</w:t>
            </w:r>
          </w:p>
          <w:p w:rsidR="001B5873" w:rsidRPr="009D7A71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9D7A71">
              <w:rPr>
                <w:sz w:val="20"/>
                <w:szCs w:val="20"/>
                <w:lang w:val="en-US"/>
              </w:rPr>
              <w:t xml:space="preserve">    </w:t>
            </w:r>
            <w:r w:rsidRPr="009D7A71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9D7A71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>Взаимодействие</w:t>
            </w:r>
          </w:p>
          <w:p w:rsidR="001B5873" w:rsidRPr="009D7A71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9D7A71">
              <w:rPr>
                <w:sz w:val="20"/>
                <w:szCs w:val="20"/>
                <w:lang w:val="en-US"/>
              </w:rPr>
              <w:t xml:space="preserve">     </w:t>
            </w:r>
            <w:r w:rsidRPr="009D7A71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/>
        </w:tc>
      </w:tr>
      <w:tr w:rsidR="001B5873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823A0E" w:rsidRDefault="00823A0E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823A0E" w:rsidRDefault="00823A0E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Pr="00F53925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Pr="00F53925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552621" w:rsidRDefault="00552621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№91 </w:t>
            </w:r>
          </w:p>
          <w:p w:rsidR="00350CDA" w:rsidRDefault="001B5873" w:rsidP="00350CDA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350CDA" w:rsidRDefault="00350CDA" w:rsidP="001B5873">
            <w:pPr>
              <w:spacing w:line="100" w:lineRule="atLeast"/>
              <w:rPr>
                <w:rStyle w:val="FontStyle417"/>
                <w:b/>
                <w:sz w:val="22"/>
                <w:szCs w:val="22"/>
              </w:rPr>
            </w:pPr>
            <w:r w:rsidRPr="00350CDA">
              <w:rPr>
                <w:rStyle w:val="FontStyle417"/>
                <w:sz w:val="22"/>
                <w:szCs w:val="22"/>
              </w:rPr>
              <w:t>Формирование пред</w:t>
            </w:r>
            <w:r w:rsidRPr="00350CDA">
              <w:rPr>
                <w:rStyle w:val="FontStyle417"/>
                <w:sz w:val="22"/>
                <w:szCs w:val="22"/>
              </w:rPr>
              <w:softHyphen/>
              <w:t xml:space="preserve">ставлений о труде хлеборобов, о важности их труда. </w:t>
            </w:r>
            <w:proofErr w:type="gramStart"/>
            <w:r w:rsidRPr="00350CDA">
              <w:rPr>
                <w:rStyle w:val="FontStyle417"/>
                <w:sz w:val="22"/>
                <w:szCs w:val="22"/>
              </w:rPr>
              <w:t xml:space="preserve">Уточнение, расширение и активизация словаря по теме «Хлеб» </w:t>
            </w:r>
            <w:r w:rsidRPr="00350CDA">
              <w:rPr>
                <w:rStyle w:val="FontStyle420"/>
                <w:rFonts w:eastAsiaTheme="majorEastAsia"/>
                <w:sz w:val="22"/>
                <w:szCs w:val="22"/>
              </w:rPr>
              <w:t>(хлеб, злак, пшеница, рожь, колос, сноп, хлебороб, комбайн, мельник, мука, пе</w:t>
            </w:r>
            <w:r w:rsidRPr="00350CDA">
              <w:rPr>
                <w:rStyle w:val="FontStyle420"/>
                <w:rFonts w:eastAsiaTheme="majorEastAsia"/>
                <w:sz w:val="22"/>
                <w:szCs w:val="22"/>
              </w:rPr>
              <w:softHyphen/>
              <w:t>карь, тесто, булка, сдоба, бублик, сушка, пряник, печенье, пирожное, торт; золотой, усатый, тяжелый, белый, свежий,</w:t>
            </w:r>
            <w:r>
              <w:rPr>
                <w:rStyle w:val="FontStyle420"/>
                <w:rFonts w:eastAsiaTheme="majorEastAsia"/>
                <w:sz w:val="22"/>
                <w:szCs w:val="22"/>
              </w:rPr>
              <w:t xml:space="preserve"> </w:t>
            </w:r>
            <w:r w:rsidRPr="00350CDA">
              <w:rPr>
                <w:rStyle w:val="FontStyle420"/>
                <w:rFonts w:eastAsiaTheme="majorEastAsia"/>
                <w:sz w:val="22"/>
                <w:szCs w:val="22"/>
              </w:rPr>
              <w:t>ржаной, сдобный, вкусный; растить, ухаживать, убирать, молотить, месить, печь).</w:t>
            </w:r>
            <w:proofErr w:type="gramEnd"/>
            <w:r w:rsidRPr="00350CDA">
              <w:rPr>
                <w:rStyle w:val="FontStyle420"/>
                <w:rFonts w:eastAsiaTheme="majorEastAsia"/>
                <w:sz w:val="22"/>
                <w:szCs w:val="22"/>
              </w:rPr>
              <w:t xml:space="preserve"> </w:t>
            </w:r>
            <w:r w:rsidRPr="00350CDA">
              <w:rPr>
                <w:rStyle w:val="FontStyle417"/>
                <w:sz w:val="22"/>
                <w:szCs w:val="22"/>
              </w:rPr>
              <w:t>Совершенствование навыков рассматривания картины, форми</w:t>
            </w:r>
            <w:r w:rsidRPr="00350CDA">
              <w:rPr>
                <w:rStyle w:val="FontStyle417"/>
                <w:sz w:val="22"/>
                <w:szCs w:val="22"/>
              </w:rPr>
              <w:softHyphen/>
              <w:t xml:space="preserve">рование целостного представления об </w:t>
            </w:r>
            <w:proofErr w:type="gramStart"/>
            <w:r w:rsidRPr="00350CDA">
              <w:rPr>
                <w:rStyle w:val="FontStyle417"/>
                <w:sz w:val="22"/>
                <w:szCs w:val="22"/>
              </w:rPr>
              <w:t>изображенном</w:t>
            </w:r>
            <w:proofErr w:type="gramEnd"/>
            <w:r w:rsidRPr="00350CDA">
              <w:rPr>
                <w:rStyle w:val="FontStyle417"/>
                <w:sz w:val="22"/>
                <w:szCs w:val="22"/>
              </w:rPr>
              <w:t xml:space="preserve"> на ней. Со</w:t>
            </w:r>
            <w:r w:rsidRPr="00350CDA">
              <w:rPr>
                <w:rStyle w:val="FontStyle417"/>
                <w:sz w:val="22"/>
                <w:szCs w:val="22"/>
              </w:rPr>
              <w:softHyphen/>
              <w:t>вершенствование грамматического строя речи. Совершенствова</w:t>
            </w:r>
            <w:r w:rsidRPr="00350CDA">
              <w:rPr>
                <w:rStyle w:val="FontStyle417"/>
                <w:sz w:val="22"/>
                <w:szCs w:val="22"/>
              </w:rPr>
              <w:softHyphen/>
              <w:t>ние</w:t>
            </w:r>
            <w:r>
              <w:rPr>
                <w:rStyle w:val="FontStyle417"/>
                <w:sz w:val="22"/>
                <w:szCs w:val="22"/>
              </w:rPr>
              <w:t xml:space="preserve"> навыка звукового анализа слов. Дифференциация свистящих и шипящих звуков в речи.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350CDA" w:rsidRPr="00350CDA" w:rsidRDefault="00350CDA" w:rsidP="00350CDA">
            <w:pPr>
              <w:pStyle w:val="Style334"/>
              <w:widowControl/>
              <w:jc w:val="both"/>
              <w:rPr>
                <w:rStyle w:val="FontStyle417"/>
                <w:sz w:val="22"/>
                <w:szCs w:val="22"/>
              </w:rPr>
            </w:pPr>
            <w:r w:rsidRPr="00350CDA">
              <w:rPr>
                <w:rStyle w:val="FontStyle417"/>
                <w:sz w:val="22"/>
                <w:szCs w:val="22"/>
              </w:rPr>
              <w:t>Развитие речевого слуха, па</w:t>
            </w:r>
            <w:r w:rsidRPr="00350CDA">
              <w:rPr>
                <w:rStyle w:val="FontStyle417"/>
                <w:sz w:val="22"/>
                <w:szCs w:val="22"/>
              </w:rPr>
              <w:softHyphen/>
              <w:t>мяти, мышления, общих речевых навыков, диалогической речи, зрительного внимания, артикуляционной, тонкой и общей мото</w:t>
            </w:r>
            <w:r w:rsidRPr="00350CDA">
              <w:rPr>
                <w:rStyle w:val="FontStyle417"/>
                <w:sz w:val="22"/>
                <w:szCs w:val="22"/>
              </w:rPr>
              <w:softHyphen/>
              <w:t>рики, координации речи с движением.</w:t>
            </w:r>
          </w:p>
          <w:p w:rsidR="00350CDA" w:rsidRDefault="00350CDA" w:rsidP="00350CDA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350CDA" w:rsidRPr="00350CDA" w:rsidRDefault="00350CDA" w:rsidP="00350CDA">
            <w:pPr>
              <w:pStyle w:val="Style334"/>
              <w:widowControl/>
              <w:rPr>
                <w:rStyle w:val="FontStyle417"/>
                <w:sz w:val="22"/>
                <w:szCs w:val="22"/>
              </w:rPr>
            </w:pPr>
            <w:r w:rsidRPr="00350CDA">
              <w:rPr>
                <w:rStyle w:val="FontStyle417"/>
                <w:sz w:val="22"/>
                <w:szCs w:val="22"/>
              </w:rPr>
              <w:t>Воспитание любви и бережного отношения к природе.</w:t>
            </w:r>
          </w:p>
          <w:p w:rsidR="001B5873" w:rsidRPr="00F53925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№92 </w:t>
            </w:r>
            <w:r w:rsidRPr="00F53925">
              <w:rPr>
                <w:b/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350CDA" w:rsidRPr="00823A0E" w:rsidRDefault="00350CDA" w:rsidP="00350CDA">
            <w:pPr>
              <w:pStyle w:val="Style336"/>
              <w:widowControl/>
              <w:rPr>
                <w:rStyle w:val="FontStyle417"/>
                <w:sz w:val="24"/>
                <w:szCs w:val="24"/>
              </w:rPr>
            </w:pPr>
            <w:r w:rsidRPr="00823A0E">
              <w:rPr>
                <w:rStyle w:val="FontStyle417"/>
                <w:sz w:val="24"/>
                <w:szCs w:val="24"/>
              </w:rPr>
              <w:t>Уточнение и активиза</w:t>
            </w:r>
            <w:r w:rsidRPr="00823A0E">
              <w:rPr>
                <w:rStyle w:val="FontStyle417"/>
                <w:sz w:val="24"/>
                <w:szCs w:val="24"/>
              </w:rPr>
              <w:softHyphen/>
              <w:t>ция словаря по теме «Хлеб». Совершенствование грамматическо</w:t>
            </w:r>
            <w:r w:rsidRPr="00823A0E">
              <w:rPr>
                <w:rStyle w:val="FontStyle417"/>
                <w:sz w:val="24"/>
                <w:szCs w:val="24"/>
              </w:rPr>
              <w:softHyphen/>
              <w:t>го строя речи (образование относительных прилагательных, обра</w:t>
            </w:r>
            <w:r w:rsidRPr="00823A0E">
              <w:rPr>
                <w:rStyle w:val="FontStyle417"/>
                <w:sz w:val="24"/>
                <w:szCs w:val="24"/>
              </w:rPr>
              <w:softHyphen/>
              <w:t xml:space="preserve">зование однокоренных слов к слову </w:t>
            </w:r>
            <w:r w:rsidRPr="00823A0E">
              <w:rPr>
                <w:rStyle w:val="FontStyle420"/>
                <w:rFonts w:eastAsiaTheme="majorEastAsia"/>
                <w:sz w:val="24"/>
                <w:szCs w:val="24"/>
              </w:rPr>
              <w:t xml:space="preserve">хлеб). </w:t>
            </w:r>
            <w:r w:rsidRPr="00823A0E">
              <w:rPr>
                <w:rStyle w:val="FontStyle417"/>
                <w:sz w:val="24"/>
                <w:szCs w:val="24"/>
              </w:rPr>
              <w:t>Дифференциация зву</w:t>
            </w:r>
            <w:r w:rsidRPr="00823A0E">
              <w:rPr>
                <w:rStyle w:val="FontStyle417"/>
                <w:sz w:val="24"/>
                <w:szCs w:val="24"/>
              </w:rPr>
              <w:softHyphen/>
              <w:t>ков [с], [з],</w:t>
            </w:r>
            <w:r w:rsidR="00823A0E" w:rsidRPr="00823A0E">
              <w:rPr>
                <w:rStyle w:val="FontStyle417"/>
                <w:sz w:val="24"/>
                <w:szCs w:val="24"/>
              </w:rPr>
              <w:t xml:space="preserve"> </w:t>
            </w:r>
            <w:r w:rsidRPr="00823A0E">
              <w:rPr>
                <w:rStyle w:val="FontStyle417"/>
                <w:sz w:val="24"/>
                <w:szCs w:val="24"/>
              </w:rPr>
              <w:t>[ш],</w:t>
            </w:r>
            <w:r w:rsidR="00823A0E" w:rsidRPr="00823A0E">
              <w:rPr>
                <w:rStyle w:val="FontStyle417"/>
                <w:sz w:val="24"/>
                <w:szCs w:val="24"/>
              </w:rPr>
              <w:t xml:space="preserve"> </w:t>
            </w:r>
            <w:r w:rsidRPr="00823A0E">
              <w:rPr>
                <w:rStyle w:val="FontStyle417"/>
                <w:sz w:val="24"/>
                <w:szCs w:val="24"/>
              </w:rPr>
              <w:t>[ж] в игровой деятельности. Совершенствование навыка чтения.</w:t>
            </w:r>
          </w:p>
          <w:p w:rsidR="001B5873" w:rsidRPr="00823A0E" w:rsidRDefault="001B5873" w:rsidP="001B5873">
            <w:pPr>
              <w:spacing w:line="100" w:lineRule="atLeast"/>
              <w:rPr>
                <w:b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  <w:r>
              <w:rPr>
                <w:szCs w:val="20"/>
              </w:rPr>
              <w:t xml:space="preserve"> </w:t>
            </w:r>
            <w:r w:rsidR="00823A0E" w:rsidRPr="00823A0E">
              <w:rPr>
                <w:rStyle w:val="FontStyle417"/>
                <w:sz w:val="22"/>
                <w:szCs w:val="22"/>
              </w:rPr>
              <w:t>Развитие диалогической речи, фонематического восприятия, тонкой и артикуляционной моторики, координации речи с движением, тактильной чувстви</w:t>
            </w:r>
            <w:r w:rsidR="00823A0E" w:rsidRPr="00823A0E">
              <w:rPr>
                <w:rStyle w:val="FontStyle417"/>
                <w:sz w:val="22"/>
                <w:szCs w:val="22"/>
              </w:rPr>
              <w:softHyphen/>
              <w:t>тельности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823A0E" w:rsidRPr="00823A0E" w:rsidRDefault="00823A0E" w:rsidP="00823A0E">
            <w:pPr>
              <w:pStyle w:val="Style336"/>
              <w:widowControl/>
              <w:rPr>
                <w:rStyle w:val="FontStyle417"/>
                <w:sz w:val="22"/>
                <w:szCs w:val="22"/>
              </w:rPr>
            </w:pPr>
            <w:r w:rsidRPr="00823A0E">
              <w:rPr>
                <w:rStyle w:val="FontStyle417"/>
                <w:sz w:val="22"/>
                <w:szCs w:val="22"/>
              </w:rPr>
              <w:t>Воспитание навыков сотрудничества в игре и на занятии, самостоятельности, инициа</w:t>
            </w:r>
            <w:r w:rsidRPr="00823A0E">
              <w:rPr>
                <w:rStyle w:val="FontStyle417"/>
                <w:sz w:val="22"/>
                <w:szCs w:val="22"/>
              </w:rPr>
              <w:softHyphen/>
              <w:t>тивности, ответственности.</w:t>
            </w:r>
          </w:p>
          <w:p w:rsidR="001B5873" w:rsidRPr="00F53925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Логопедическое  №93 </w:t>
            </w:r>
            <w:r w:rsidRPr="00F53925">
              <w:rPr>
                <w:b/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823A0E" w:rsidRPr="00823A0E" w:rsidRDefault="00823A0E" w:rsidP="00823A0E">
            <w:pPr>
              <w:pStyle w:val="Style339"/>
              <w:widowControl/>
              <w:rPr>
                <w:rStyle w:val="FontStyle417"/>
                <w:sz w:val="24"/>
                <w:szCs w:val="24"/>
              </w:rPr>
            </w:pPr>
            <w:r w:rsidRPr="00823A0E">
              <w:rPr>
                <w:rStyle w:val="FontStyle417"/>
                <w:sz w:val="24"/>
                <w:szCs w:val="24"/>
              </w:rPr>
              <w:t>Формирование пред</w:t>
            </w:r>
            <w:r w:rsidRPr="00823A0E">
              <w:rPr>
                <w:rStyle w:val="FontStyle417"/>
                <w:sz w:val="24"/>
                <w:szCs w:val="24"/>
              </w:rPr>
              <w:softHyphen/>
              <w:t>ставлений о труде людей в пекарне, о необходимости и важности их труда. Расширение и уточнение словаря по теме. Совершенст</w:t>
            </w:r>
            <w:r w:rsidRPr="00823A0E">
              <w:rPr>
                <w:rStyle w:val="FontStyle417"/>
                <w:sz w:val="24"/>
                <w:szCs w:val="24"/>
              </w:rPr>
              <w:softHyphen/>
              <w:t>вование навыков рассматривания картины, формирование це</w:t>
            </w:r>
            <w:r w:rsidRPr="00823A0E">
              <w:rPr>
                <w:rStyle w:val="FontStyle417"/>
                <w:sz w:val="24"/>
                <w:szCs w:val="24"/>
              </w:rPr>
              <w:softHyphen/>
              <w:t>лост</w:t>
            </w:r>
            <w:r>
              <w:rPr>
                <w:rStyle w:val="FontStyle417"/>
                <w:sz w:val="24"/>
                <w:szCs w:val="24"/>
              </w:rPr>
              <w:t xml:space="preserve">ного представления об </w:t>
            </w:r>
            <w:proofErr w:type="gramStart"/>
            <w:r>
              <w:rPr>
                <w:rStyle w:val="FontStyle417"/>
                <w:sz w:val="24"/>
                <w:szCs w:val="24"/>
              </w:rPr>
              <w:t>изображенн</w:t>
            </w:r>
            <w:r w:rsidRPr="00823A0E">
              <w:rPr>
                <w:rStyle w:val="FontStyle417"/>
                <w:sz w:val="24"/>
                <w:szCs w:val="24"/>
              </w:rPr>
              <w:t>ом</w:t>
            </w:r>
            <w:proofErr w:type="gramEnd"/>
            <w:r w:rsidRPr="00823A0E">
              <w:rPr>
                <w:rStyle w:val="FontStyle417"/>
                <w:sz w:val="24"/>
                <w:szCs w:val="24"/>
              </w:rPr>
              <w:t xml:space="preserve"> на ней. Профилактика нарушений письменной речи.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823A0E" w:rsidRPr="00823A0E" w:rsidRDefault="00823A0E" w:rsidP="00823A0E">
            <w:pPr>
              <w:pStyle w:val="Style339"/>
              <w:widowControl/>
              <w:rPr>
                <w:rStyle w:val="FontStyle417"/>
                <w:sz w:val="22"/>
                <w:szCs w:val="22"/>
              </w:rPr>
            </w:pPr>
            <w:r w:rsidRPr="00823A0E">
              <w:rPr>
                <w:rStyle w:val="FontStyle417"/>
                <w:sz w:val="22"/>
                <w:szCs w:val="22"/>
              </w:rPr>
              <w:t>Развитие связной речи, мышления, зрительного внимания и восприятия, творческого во</w:t>
            </w:r>
            <w:r w:rsidRPr="00823A0E">
              <w:rPr>
                <w:rStyle w:val="FontStyle417"/>
                <w:sz w:val="22"/>
                <w:szCs w:val="22"/>
              </w:rPr>
              <w:softHyphen/>
              <w:t>ображения, артикуляционной и пальчиковой моторики.</w:t>
            </w:r>
          </w:p>
          <w:p w:rsidR="00823A0E" w:rsidRDefault="001B5873" w:rsidP="00823A0E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Коррекционно-воспитательные цели:</w:t>
            </w:r>
          </w:p>
          <w:p w:rsidR="001B5873" w:rsidRPr="00823A0E" w:rsidRDefault="00823A0E" w:rsidP="001B5873">
            <w:pPr>
              <w:spacing w:line="100" w:lineRule="atLeast"/>
              <w:rPr>
                <w:b/>
                <w:szCs w:val="20"/>
              </w:rPr>
            </w:pPr>
            <w:r w:rsidRPr="00823A0E">
              <w:rPr>
                <w:rStyle w:val="FontStyle417"/>
                <w:sz w:val="22"/>
                <w:szCs w:val="22"/>
              </w:rPr>
              <w:t>Воспитание инициатив</w:t>
            </w:r>
            <w:r w:rsidRPr="00823A0E">
              <w:rPr>
                <w:rStyle w:val="FontStyle417"/>
                <w:sz w:val="22"/>
                <w:szCs w:val="22"/>
              </w:rPr>
              <w:softHyphen/>
              <w:t xml:space="preserve">ности, самостоятельности, навыков сотрудничества на занятии.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355DDC" w:rsidRDefault="00355DDC" w:rsidP="001B5873">
            <w:pPr>
              <w:spacing w:line="100" w:lineRule="atLeast"/>
            </w:pPr>
          </w:p>
          <w:p w:rsidR="00355DDC" w:rsidRDefault="00355DDC" w:rsidP="001B5873">
            <w:pPr>
              <w:spacing w:line="100" w:lineRule="atLeast"/>
            </w:pPr>
            <w:proofErr w:type="spellStart"/>
            <w:r>
              <w:t>Дыхат</w:t>
            </w:r>
            <w:proofErr w:type="spellEnd"/>
            <w:r>
              <w:t>. гимнастика «Колосок»</w:t>
            </w:r>
          </w:p>
          <w:p w:rsidR="001B5873" w:rsidRDefault="00823A0E" w:rsidP="001B5873">
            <w:pPr>
              <w:spacing w:line="100" w:lineRule="atLeast"/>
            </w:pPr>
            <w:r>
              <w:t>Загадывание загадок по теме.</w:t>
            </w:r>
          </w:p>
          <w:p w:rsidR="00823A0E" w:rsidRDefault="00072576" w:rsidP="001B5873">
            <w:pPr>
              <w:spacing w:line="100" w:lineRule="atLeast"/>
            </w:pPr>
            <w:r>
              <w:t>Чтение стих-я</w:t>
            </w:r>
            <w:r w:rsidR="00823A0E">
              <w:t xml:space="preserve"> </w:t>
            </w:r>
            <w:proofErr w:type="spellStart"/>
            <w:r w:rsidR="00823A0E">
              <w:t>В.Степанова</w:t>
            </w:r>
            <w:proofErr w:type="spellEnd"/>
            <w:r w:rsidR="00823A0E">
              <w:t xml:space="preserve"> «</w:t>
            </w:r>
            <w:proofErr w:type="gramStart"/>
            <w:r w:rsidR="00823A0E">
              <w:t>Слышен</w:t>
            </w:r>
            <w:proofErr w:type="gramEnd"/>
            <w:r w:rsidR="00823A0E">
              <w:t xml:space="preserve"> летом до заката…»</w:t>
            </w:r>
          </w:p>
          <w:p w:rsidR="00823A0E" w:rsidRDefault="00823A0E" w:rsidP="001B5873">
            <w:pPr>
              <w:spacing w:line="100" w:lineRule="atLeast"/>
            </w:pPr>
            <w:r>
              <w:t>Рассматривание картины и беседа по ней.</w:t>
            </w:r>
          </w:p>
          <w:p w:rsidR="00823A0E" w:rsidRDefault="00823A0E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«Золотая рожь»</w:t>
            </w:r>
          </w:p>
          <w:p w:rsidR="00823A0E" w:rsidRDefault="00823A0E" w:rsidP="001B5873">
            <w:pPr>
              <w:spacing w:line="100" w:lineRule="atLeast"/>
            </w:pPr>
            <w:r>
              <w:t>Сообщение плана рассказа</w:t>
            </w:r>
            <w:r w:rsidR="00072576">
              <w:t xml:space="preserve"> логопедом.</w:t>
            </w:r>
          </w:p>
          <w:p w:rsidR="00072576" w:rsidRDefault="00072576" w:rsidP="001B5873">
            <w:pPr>
              <w:spacing w:line="100" w:lineRule="atLeast"/>
            </w:pPr>
            <w:r>
              <w:t>Рассказ по картине «Золотая рожь».</w:t>
            </w:r>
          </w:p>
          <w:p w:rsidR="00072576" w:rsidRDefault="00072576" w:rsidP="001B5873">
            <w:pPr>
              <w:spacing w:line="100" w:lineRule="atLeast"/>
            </w:pPr>
            <w:r>
              <w:t>Игра «</w:t>
            </w:r>
            <w:proofErr w:type="gramStart"/>
            <w:r>
              <w:t>Кого</w:t>
            </w:r>
            <w:proofErr w:type="gramEnd"/>
            <w:r>
              <w:t xml:space="preserve"> чем угостить?»</w:t>
            </w:r>
          </w:p>
          <w:p w:rsidR="00072576" w:rsidRDefault="00072576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lastRenderedPageBreak/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355DDC" w:rsidRDefault="00072576" w:rsidP="001B5873">
            <w:pPr>
              <w:spacing w:line="100" w:lineRule="atLeast"/>
            </w:pPr>
            <w:r>
              <w:t>Игра «Соберем семейку слов» (к слову «хлеб»)</w:t>
            </w:r>
            <w:r w:rsidR="001B5873">
              <w:t xml:space="preserve"> </w:t>
            </w:r>
          </w:p>
          <w:p w:rsidR="001B5873" w:rsidRDefault="00355DDC" w:rsidP="001B5873">
            <w:pPr>
              <w:spacing w:line="100" w:lineRule="atLeast"/>
            </w:pPr>
            <w:r>
              <w:t>Игра «Разноцветные</w:t>
            </w:r>
            <w:r w:rsidR="001B5873">
              <w:t xml:space="preserve"> </w:t>
            </w:r>
            <w:r>
              <w:t>квадраты»</w:t>
            </w:r>
          </w:p>
          <w:p w:rsidR="00355DDC" w:rsidRDefault="00355DDC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«Каша»</w:t>
            </w:r>
          </w:p>
          <w:p w:rsidR="00355DDC" w:rsidRDefault="00355DDC" w:rsidP="001B5873">
            <w:pPr>
              <w:spacing w:line="100" w:lineRule="atLeast"/>
            </w:pPr>
            <w:proofErr w:type="gramStart"/>
            <w:r>
              <w:t>Игра</w:t>
            </w:r>
            <w:proofErr w:type="gramEnd"/>
            <w:r>
              <w:t xml:space="preserve"> с мячом «</w:t>
            </w:r>
            <w:proofErr w:type="gramStart"/>
            <w:r>
              <w:t>Какая</w:t>
            </w:r>
            <w:proofErr w:type="gramEnd"/>
            <w:r>
              <w:t xml:space="preserve"> каша?»</w:t>
            </w:r>
          </w:p>
          <w:p w:rsidR="00355DDC" w:rsidRDefault="00355DDC" w:rsidP="001B5873">
            <w:pPr>
              <w:spacing w:line="100" w:lineRule="atLeast"/>
            </w:pPr>
            <w:r>
              <w:t>Составление и анализ предложений с опорой  на картинки.</w:t>
            </w:r>
          </w:p>
          <w:p w:rsidR="00355DDC" w:rsidRDefault="00355DDC" w:rsidP="001B5873">
            <w:pPr>
              <w:spacing w:line="100" w:lineRule="atLeast"/>
            </w:pPr>
            <w:r>
              <w:t>Упр. «Волшебный сноп».</w:t>
            </w:r>
          </w:p>
          <w:p w:rsidR="00355DDC" w:rsidRDefault="00355DDC" w:rsidP="001B5873">
            <w:pPr>
              <w:spacing w:line="100" w:lineRule="atLeast"/>
            </w:pPr>
            <w:r>
              <w:t>Игра-соревнование «Кто скорее?»</w:t>
            </w: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  <w:r>
              <w:t>Чтение рассказа Я. Тайца «Все здесь»</w:t>
            </w:r>
          </w:p>
          <w:p w:rsidR="00682981" w:rsidRDefault="00682981" w:rsidP="001B5873">
            <w:pPr>
              <w:spacing w:line="100" w:lineRule="atLeast"/>
            </w:pPr>
            <w:r>
              <w:t>Рассматривание картины «В пекарне»</w:t>
            </w:r>
          </w:p>
          <w:p w:rsidR="00682981" w:rsidRDefault="00682981" w:rsidP="001B5873">
            <w:pPr>
              <w:spacing w:line="100" w:lineRule="atLeast"/>
            </w:pPr>
            <w:r>
              <w:t>Чтение коротких слов</w:t>
            </w: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  <w:r w:rsidR="00682981">
              <w:t>Упр. «Что не растет в поле?»</w:t>
            </w:r>
          </w:p>
          <w:p w:rsidR="00682981" w:rsidRDefault="00682981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«Каша»</w:t>
            </w:r>
          </w:p>
          <w:p w:rsidR="00682981" w:rsidRDefault="00682981" w:rsidP="001B5873">
            <w:pPr>
              <w:spacing w:line="100" w:lineRule="atLeast"/>
            </w:pPr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имн. для сонорных звуков</w:t>
            </w:r>
          </w:p>
          <w:p w:rsidR="00682981" w:rsidRDefault="00682981" w:rsidP="001B5873">
            <w:pPr>
              <w:spacing w:line="100" w:lineRule="atLeast"/>
            </w:pPr>
            <w:r>
              <w:t>Упр. «Наведем порядок»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355DDC" w:rsidRDefault="00355DDC" w:rsidP="001B5873">
            <w:pPr>
              <w:spacing w:line="100" w:lineRule="atLeast"/>
            </w:pPr>
          </w:p>
          <w:p w:rsidR="001B5873" w:rsidRDefault="00072576" w:rsidP="001B5873">
            <w:pPr>
              <w:spacing w:line="100" w:lineRule="atLeast"/>
            </w:pPr>
            <w:proofErr w:type="spellStart"/>
            <w:r>
              <w:t>Пазлы</w:t>
            </w:r>
            <w:proofErr w:type="spellEnd"/>
            <w:r>
              <w:t xml:space="preserve"> «Техника в поле»</w:t>
            </w:r>
          </w:p>
          <w:p w:rsidR="00072576" w:rsidRDefault="00072576" w:rsidP="001B5873">
            <w:pPr>
              <w:spacing w:line="100" w:lineRule="atLeast"/>
            </w:pPr>
            <w:r>
              <w:t>Закрепление произношения звуков в игре «Цепочка слов»</w:t>
            </w:r>
          </w:p>
          <w:p w:rsidR="00072576" w:rsidRDefault="00072576" w:rsidP="001B5873">
            <w:pPr>
              <w:spacing w:line="100" w:lineRule="atLeast"/>
            </w:pPr>
            <w:r>
              <w:t>Составление слов из слогов (ко-</w:t>
            </w:r>
            <w:proofErr w:type="spellStart"/>
            <w:r>
              <w:t>ло</w:t>
            </w:r>
            <w:proofErr w:type="spellEnd"/>
            <w:r>
              <w:t>-сок, сноп и т.д.)</w:t>
            </w: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  <w:r w:rsidRPr="00F53925">
              <w:t xml:space="preserve"> </w:t>
            </w: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355DDC" w:rsidRDefault="00355DDC" w:rsidP="001B5873">
            <w:pPr>
              <w:spacing w:line="100" w:lineRule="atLeast"/>
            </w:pPr>
          </w:p>
          <w:p w:rsidR="00355DDC" w:rsidRDefault="00355DDC" w:rsidP="001B5873">
            <w:pPr>
              <w:spacing w:line="100" w:lineRule="atLeast"/>
            </w:pPr>
            <w:r>
              <w:t>Игра «Чего не купишь в булочной?»</w:t>
            </w:r>
          </w:p>
          <w:p w:rsidR="00355DDC" w:rsidRPr="00F53925" w:rsidRDefault="00355DDC" w:rsidP="001B5873">
            <w:pPr>
              <w:spacing w:line="100" w:lineRule="atLeast"/>
            </w:pPr>
            <w:r>
              <w:t xml:space="preserve">Составление слов из слогов </w:t>
            </w: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</w:p>
          <w:p w:rsidR="00682981" w:rsidRDefault="00682981" w:rsidP="001B5873">
            <w:pPr>
              <w:spacing w:line="100" w:lineRule="atLeast"/>
            </w:pPr>
            <w:r>
              <w:t>Рассматривание картин «Откуда хлеб пришел?»</w:t>
            </w:r>
          </w:p>
          <w:p w:rsidR="00682981" w:rsidRDefault="00682981" w:rsidP="001B5873">
            <w:pPr>
              <w:spacing w:line="100" w:lineRule="atLeast"/>
            </w:pPr>
            <w:r>
              <w:t xml:space="preserve">Игра «В гостях </w:t>
            </w:r>
            <w:proofErr w:type="gramStart"/>
            <w:r>
              <w:t>у</w:t>
            </w:r>
            <w:proofErr w:type="gramEnd"/>
            <w:r>
              <w:t xml:space="preserve"> Федоры»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  <w:r>
              <w:lastRenderedPageBreak/>
              <w:t xml:space="preserve"> </w:t>
            </w:r>
          </w:p>
          <w:p w:rsidR="00355DDC" w:rsidRDefault="00355DDC" w:rsidP="001B5873">
            <w:pPr>
              <w:spacing w:line="100" w:lineRule="atLeast"/>
            </w:pPr>
          </w:p>
          <w:p w:rsidR="001B5873" w:rsidRDefault="00072576" w:rsidP="001B5873">
            <w:pPr>
              <w:spacing w:line="100" w:lineRule="atLeast"/>
            </w:pPr>
            <w:r>
              <w:t>Дать рекомендации по употреблению в речи сложных предлогов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682981" w:rsidRDefault="00682981" w:rsidP="001B5873">
            <w:pPr>
              <w:spacing w:line="100" w:lineRule="atLeast"/>
            </w:pPr>
            <w:r>
              <w:t>Предложить родителям упр. для  профилактики нару</w:t>
            </w:r>
            <w:r w:rsidR="00552621">
              <w:t>шений письма у детей с ОНР.</w:t>
            </w: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  <w:r>
              <w:t>Предложить упр. для развития навыков письма</w:t>
            </w:r>
          </w:p>
          <w:p w:rsidR="00552621" w:rsidRDefault="00552621" w:rsidP="001B5873">
            <w:pPr>
              <w:spacing w:line="100" w:lineRule="atLeast"/>
            </w:pPr>
            <w:r>
              <w:t>у детей с ОНР.</w:t>
            </w:r>
          </w:p>
          <w:p w:rsidR="00552621" w:rsidRDefault="00552621" w:rsidP="001B5873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</w:t>
            </w:r>
          </w:p>
          <w:p w:rsidR="001B5873" w:rsidRDefault="001B5873" w:rsidP="001B5873">
            <w:r>
              <w:t>занятия</w:t>
            </w:r>
          </w:p>
          <w:p w:rsidR="001B5873" w:rsidRDefault="001B5873" w:rsidP="001B5873">
            <w:proofErr w:type="gramStart"/>
            <w:r>
              <w:t>(Н. В.Нищева</w:t>
            </w:r>
            <w:proofErr w:type="gramEnd"/>
          </w:p>
          <w:p w:rsidR="001B5873" w:rsidRDefault="00823A0E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стр.606-611</w:t>
            </w:r>
            <w:r w:rsidR="001B5873">
              <w:rPr>
                <w:szCs w:val="20"/>
              </w:rPr>
              <w:t>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355DDC" w:rsidRDefault="00355DDC" w:rsidP="001B5873">
            <w:pPr>
              <w:spacing w:line="100" w:lineRule="atLeast"/>
              <w:rPr>
                <w:szCs w:val="20"/>
              </w:rPr>
            </w:pPr>
          </w:p>
          <w:p w:rsidR="00355DDC" w:rsidRDefault="00355DDC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</w:t>
            </w:r>
          </w:p>
          <w:p w:rsidR="001B5873" w:rsidRDefault="001B5873" w:rsidP="001B5873">
            <w:r>
              <w:t>занятия</w:t>
            </w:r>
          </w:p>
          <w:p w:rsidR="001B5873" w:rsidRDefault="001B5873" w:rsidP="001B5873">
            <w:proofErr w:type="gramStart"/>
            <w:r>
              <w:t>(Н. В.Нищева</w:t>
            </w:r>
            <w:proofErr w:type="gramEnd"/>
          </w:p>
          <w:p w:rsidR="001B5873" w:rsidRDefault="00823A0E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стр.6</w:t>
            </w:r>
            <w:r w:rsidR="001B5873">
              <w:rPr>
                <w:szCs w:val="20"/>
              </w:rPr>
              <w:t>1</w:t>
            </w:r>
            <w:r>
              <w:rPr>
                <w:szCs w:val="20"/>
              </w:rPr>
              <w:t>2-</w:t>
            </w:r>
            <w:r w:rsidR="001B5873">
              <w:rPr>
                <w:szCs w:val="20"/>
              </w:rPr>
              <w:t>6</w:t>
            </w:r>
            <w:r>
              <w:rPr>
                <w:szCs w:val="20"/>
              </w:rPr>
              <w:t>15</w:t>
            </w:r>
            <w:r w:rsidR="001B5873">
              <w:rPr>
                <w:szCs w:val="20"/>
              </w:rPr>
              <w:t>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823A0E" w:rsidRDefault="00823A0E" w:rsidP="00682981">
            <w:pPr>
              <w:rPr>
                <w:szCs w:val="20"/>
              </w:rPr>
            </w:pPr>
            <w:r>
              <w:rPr>
                <w:szCs w:val="20"/>
              </w:rPr>
              <w:t>Конспект</w:t>
            </w:r>
          </w:p>
          <w:p w:rsidR="00823A0E" w:rsidRDefault="00823A0E" w:rsidP="00823A0E">
            <w:r>
              <w:t>занятия</w:t>
            </w:r>
          </w:p>
          <w:p w:rsidR="00823A0E" w:rsidRDefault="00823A0E" w:rsidP="00823A0E">
            <w:proofErr w:type="gramStart"/>
            <w:r>
              <w:t xml:space="preserve">(Н. </w:t>
            </w:r>
            <w:proofErr w:type="spellStart"/>
            <w:r>
              <w:t>В.Нищева</w:t>
            </w:r>
            <w:proofErr w:type="spellEnd"/>
            <w:proofErr w:type="gramEnd"/>
          </w:p>
          <w:p w:rsidR="00823A0E" w:rsidRDefault="00823A0E" w:rsidP="00823A0E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стр.616-620)</w:t>
            </w:r>
          </w:p>
          <w:p w:rsidR="00823A0E" w:rsidRDefault="00823A0E" w:rsidP="00823A0E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</w:tc>
      </w:tr>
    </w:tbl>
    <w:p w:rsidR="001B5873" w:rsidRDefault="001B5873" w:rsidP="001B5873">
      <w:pPr>
        <w:spacing w:line="100" w:lineRule="atLeast"/>
        <w:ind w:right="-54"/>
        <w:rPr>
          <w:b/>
        </w:rPr>
      </w:pPr>
      <w:r>
        <w:rPr>
          <w:b/>
        </w:rPr>
        <w:lastRenderedPageBreak/>
        <w:t xml:space="preserve">                             КОМПЛЕКСНО-ТЕМАТИЧЕСКОЕ ПЛАНИРОВАНИЕ ОБРАЗОВАТЕЛЬНОГО ПРОЦЕССА </w:t>
      </w:r>
    </w:p>
    <w:p w:rsidR="001B5873" w:rsidRDefault="001B5873" w:rsidP="001B5873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      в старшей группе компенсирующего вида  №2  </w:t>
      </w:r>
    </w:p>
    <w:p w:rsidR="001B5873" w:rsidRDefault="001B5873" w:rsidP="001B5873">
      <w:pPr>
        <w:spacing w:line="100" w:lineRule="atLeast"/>
        <w:rPr>
          <w:b/>
        </w:rPr>
      </w:pPr>
    </w:p>
    <w:p w:rsidR="001B5873" w:rsidRDefault="001B5873" w:rsidP="001B5873">
      <w:pPr>
        <w:spacing w:line="100" w:lineRule="atLeast"/>
        <w:rPr>
          <w:b/>
          <w:szCs w:val="20"/>
        </w:rPr>
      </w:pPr>
      <w:r>
        <w:rPr>
          <w:szCs w:val="20"/>
        </w:rPr>
        <w:t xml:space="preserve">Тема: </w:t>
      </w:r>
      <w:r w:rsidRPr="009D7A71">
        <w:rPr>
          <w:b/>
          <w:szCs w:val="20"/>
        </w:rPr>
        <w:t>«Рыбы</w:t>
      </w:r>
      <w:r w:rsidR="009F3FEE">
        <w:rPr>
          <w:b/>
          <w:szCs w:val="20"/>
        </w:rPr>
        <w:t>. Звуки с-ш, з-ж</w:t>
      </w:r>
      <w:r>
        <w:rPr>
          <w:b/>
          <w:bCs/>
          <w:szCs w:val="20"/>
        </w:rPr>
        <w:t>»</w:t>
      </w:r>
      <w:r w:rsidRPr="009D7A71">
        <w:rPr>
          <w:b/>
          <w:bCs/>
          <w:szCs w:val="20"/>
        </w:rPr>
        <w:t xml:space="preserve">    </w:t>
      </w:r>
      <w:r w:rsidRPr="009D7A71">
        <w:rPr>
          <w:b/>
          <w:szCs w:val="20"/>
        </w:rPr>
        <w:t xml:space="preserve">                                  </w:t>
      </w:r>
      <w:r>
        <w:rPr>
          <w:b/>
          <w:szCs w:val="20"/>
        </w:rPr>
        <w:t xml:space="preserve">             </w:t>
      </w:r>
      <w:r w:rsidRPr="009D7A71">
        <w:rPr>
          <w:b/>
          <w:szCs w:val="20"/>
        </w:rPr>
        <w:t xml:space="preserve">                                     </w:t>
      </w:r>
      <w:r w:rsidR="009F3FEE">
        <w:rPr>
          <w:b/>
          <w:szCs w:val="20"/>
        </w:rPr>
        <w:t xml:space="preserve">               </w:t>
      </w:r>
      <w:r>
        <w:rPr>
          <w:b/>
          <w:szCs w:val="20"/>
        </w:rPr>
        <w:t xml:space="preserve"> </w:t>
      </w:r>
      <w:r>
        <w:rPr>
          <w:szCs w:val="20"/>
        </w:rPr>
        <w:t xml:space="preserve">Срок: </w:t>
      </w:r>
      <w:r>
        <w:rPr>
          <w:b/>
          <w:bCs/>
          <w:szCs w:val="20"/>
        </w:rPr>
        <w:t>Апрель</w:t>
      </w:r>
      <w:r>
        <w:rPr>
          <w:b/>
          <w:szCs w:val="20"/>
        </w:rPr>
        <w:t xml:space="preserve"> 32 неделя  (28.04. –  30.04. 2014 г.)</w:t>
      </w:r>
    </w:p>
    <w:p w:rsidR="001B5873" w:rsidRDefault="001B5873" w:rsidP="001B5873">
      <w:pPr>
        <w:spacing w:line="100" w:lineRule="atLeast"/>
        <w:rPr>
          <w:szCs w:val="20"/>
        </w:rPr>
      </w:pPr>
      <w:r>
        <w:rPr>
          <w:szCs w:val="20"/>
        </w:rPr>
        <w:t>Учитель-логопед: Мусинова Л.Ю.</w:t>
      </w:r>
    </w:p>
    <w:p w:rsidR="001B5873" w:rsidRDefault="001B5873" w:rsidP="001B5873">
      <w:pPr>
        <w:spacing w:line="100" w:lineRule="atLeast"/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1B5873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9D7A71" w:rsidRDefault="001B5873" w:rsidP="001B5873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D7A71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Pr="009D7A71" w:rsidRDefault="001B5873" w:rsidP="001B5873">
            <w:pPr>
              <w:rPr>
                <w:sz w:val="20"/>
                <w:szCs w:val="20"/>
              </w:rPr>
            </w:pPr>
            <w:r w:rsidRPr="009D7A71">
              <w:rPr>
                <w:sz w:val="20"/>
                <w:szCs w:val="20"/>
              </w:rPr>
              <w:t>Технологии           (автор)</w:t>
            </w:r>
          </w:p>
          <w:p w:rsidR="001B5873" w:rsidRDefault="001B5873" w:rsidP="001B5873">
            <w:pPr>
              <w:spacing w:after="200"/>
              <w:rPr>
                <w:szCs w:val="20"/>
              </w:rPr>
            </w:pPr>
          </w:p>
        </w:tc>
      </w:tr>
      <w:tr w:rsidR="001B5873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AF0628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                               НОД</w:t>
            </w:r>
            <w:r w:rsidRPr="009D7A71">
              <w:rPr>
                <w:sz w:val="20"/>
                <w:szCs w:val="20"/>
              </w:rPr>
              <w:t xml:space="preserve">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9D7A71" w:rsidRDefault="001B5873" w:rsidP="001B5873">
            <w:pPr>
              <w:snapToGrid w:val="0"/>
              <w:spacing w:after="200"/>
              <w:rPr>
                <w:sz w:val="20"/>
                <w:szCs w:val="20"/>
              </w:rPr>
            </w:pPr>
            <w:r w:rsidRPr="009D7A71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9D7A71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9D7A71">
              <w:rPr>
                <w:sz w:val="20"/>
                <w:szCs w:val="20"/>
              </w:rPr>
              <w:t xml:space="preserve"> Самостоятельная</w:t>
            </w:r>
          </w:p>
          <w:p w:rsidR="001B5873" w:rsidRPr="009D7A71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9D7A71">
              <w:rPr>
                <w:sz w:val="20"/>
                <w:szCs w:val="20"/>
                <w:lang w:val="en-US"/>
              </w:rPr>
              <w:t xml:space="preserve">    </w:t>
            </w:r>
            <w:r w:rsidRPr="009D7A71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Pr="009D7A71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>Взаимодействие</w:t>
            </w:r>
          </w:p>
          <w:p w:rsidR="001B5873" w:rsidRPr="009D7A71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9D7A71">
              <w:rPr>
                <w:sz w:val="20"/>
                <w:szCs w:val="20"/>
                <w:lang w:val="en-US"/>
              </w:rPr>
              <w:t xml:space="preserve">     </w:t>
            </w:r>
            <w:r w:rsidRPr="009D7A71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/>
        </w:tc>
      </w:tr>
      <w:tr w:rsidR="001B5873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Pr="00F53925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Pr="00F53925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№94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AC0FC9" w:rsidRPr="00AC0FC9" w:rsidRDefault="00AC0FC9" w:rsidP="00AC0FC9">
            <w:pPr>
              <w:pStyle w:val="aa"/>
              <w:rPr>
                <w:rStyle w:val="FontStyle420"/>
                <w:rFonts w:eastAsiaTheme="majorEastAsia"/>
                <w:sz w:val="22"/>
                <w:szCs w:val="22"/>
              </w:rPr>
            </w:pPr>
            <w:r w:rsidRPr="00AC0FC9">
              <w:rPr>
                <w:rStyle w:val="FontStyle417"/>
                <w:sz w:val="22"/>
                <w:szCs w:val="22"/>
              </w:rPr>
              <w:t>Расширение представле</w:t>
            </w:r>
            <w:r w:rsidRPr="00AC0FC9">
              <w:rPr>
                <w:rStyle w:val="FontStyle417"/>
                <w:sz w:val="22"/>
                <w:szCs w:val="22"/>
              </w:rPr>
              <w:softHyphen/>
              <w:t xml:space="preserve">ний об аквариумных </w:t>
            </w:r>
            <w:proofErr w:type="spellStart"/>
            <w:r w:rsidRPr="00AC0FC9">
              <w:rPr>
                <w:rStyle w:val="FontStyle417"/>
                <w:sz w:val="22"/>
                <w:szCs w:val="22"/>
              </w:rPr>
              <w:t>ры</w:t>
            </w:r>
            <w:r>
              <w:rPr>
                <w:rStyle w:val="FontStyle417"/>
                <w:sz w:val="22"/>
                <w:szCs w:val="22"/>
              </w:rPr>
              <w:t>бах</w:t>
            </w:r>
            <w:proofErr w:type="gramStart"/>
            <w:r>
              <w:rPr>
                <w:rStyle w:val="FontStyle417"/>
                <w:sz w:val="22"/>
                <w:szCs w:val="22"/>
              </w:rPr>
              <w:t>,</w:t>
            </w:r>
            <w:r w:rsidRPr="00AC0FC9">
              <w:rPr>
                <w:rStyle w:val="FontStyle417"/>
                <w:sz w:val="22"/>
                <w:szCs w:val="22"/>
              </w:rPr>
              <w:t>о</w:t>
            </w:r>
            <w:proofErr w:type="spellEnd"/>
            <w:proofErr w:type="gramEnd"/>
            <w:r w:rsidRPr="00AC0FC9">
              <w:rPr>
                <w:rStyle w:val="FontStyle417"/>
                <w:sz w:val="22"/>
                <w:szCs w:val="22"/>
              </w:rPr>
              <w:t xml:space="preserve"> прес</w:t>
            </w:r>
            <w:r w:rsidRPr="00AC0FC9">
              <w:rPr>
                <w:rStyle w:val="FontStyle417"/>
                <w:sz w:val="22"/>
                <w:szCs w:val="22"/>
              </w:rPr>
              <w:softHyphen/>
              <w:t xml:space="preserve">новодных рыбках, их внешнем виде, образе жизни, повадках. </w:t>
            </w:r>
            <w:proofErr w:type="gramStart"/>
            <w:r w:rsidRPr="00AC0FC9">
              <w:rPr>
                <w:rStyle w:val="FontStyle417"/>
                <w:sz w:val="22"/>
                <w:szCs w:val="22"/>
              </w:rPr>
              <w:t>Уточ</w:t>
            </w:r>
            <w:r w:rsidRPr="00AC0FC9">
              <w:rPr>
                <w:rStyle w:val="FontStyle417"/>
                <w:sz w:val="22"/>
                <w:szCs w:val="22"/>
              </w:rPr>
              <w:softHyphen/>
              <w:t xml:space="preserve">нение, расширение и активизация словаря по теме «Пресноводные рыбы» </w:t>
            </w:r>
            <w:r w:rsidRPr="00AC0FC9">
              <w:rPr>
                <w:rStyle w:val="FontStyle420"/>
                <w:rFonts w:eastAsiaTheme="majorEastAsia"/>
                <w:sz w:val="22"/>
                <w:szCs w:val="22"/>
              </w:rPr>
              <w:t xml:space="preserve">(животное, рыба, река, пруд, озеро, водоем, аквариум, малек, икра, охота, хищник, меченосец, гуппи, </w:t>
            </w:r>
            <w:proofErr w:type="spellStart"/>
            <w:r w:rsidRPr="00AC0FC9">
              <w:rPr>
                <w:rStyle w:val="FontStyle420"/>
                <w:rFonts w:eastAsiaTheme="majorEastAsia"/>
                <w:sz w:val="22"/>
                <w:szCs w:val="22"/>
              </w:rPr>
              <w:t>скалярия</w:t>
            </w:r>
            <w:proofErr w:type="spellEnd"/>
            <w:r w:rsidRPr="00AC0FC9">
              <w:rPr>
                <w:rStyle w:val="FontStyle420"/>
                <w:rFonts w:eastAsiaTheme="majorEastAsia"/>
                <w:sz w:val="22"/>
                <w:szCs w:val="22"/>
              </w:rPr>
              <w:t xml:space="preserve">, </w:t>
            </w:r>
            <w:proofErr w:type="spellStart"/>
            <w:r w:rsidRPr="00AC0FC9">
              <w:rPr>
                <w:rStyle w:val="FontStyle420"/>
                <w:rFonts w:eastAsiaTheme="majorEastAsia"/>
                <w:sz w:val="22"/>
                <w:szCs w:val="22"/>
              </w:rPr>
              <w:t>гурами</w:t>
            </w:r>
            <w:proofErr w:type="spellEnd"/>
            <w:r w:rsidRPr="00AC0FC9">
              <w:rPr>
                <w:rStyle w:val="FontStyle420"/>
                <w:rFonts w:eastAsiaTheme="majorEastAsia"/>
                <w:sz w:val="22"/>
                <w:szCs w:val="22"/>
              </w:rPr>
              <w:t>, сом, щука, лещ, карп, ерш, карась, плотва, окунь, судак, красноперка, форель.</w:t>
            </w:r>
            <w:proofErr w:type="gramEnd"/>
          </w:p>
          <w:p w:rsidR="00AC0FC9" w:rsidRPr="00E4618F" w:rsidRDefault="00AC0FC9" w:rsidP="00AC0FC9">
            <w:pPr>
              <w:pStyle w:val="aa"/>
              <w:rPr>
                <w:rStyle w:val="FontStyle417"/>
              </w:rPr>
            </w:pPr>
            <w:proofErr w:type="gramStart"/>
            <w:r w:rsidRPr="00AC0FC9">
              <w:rPr>
                <w:rStyle w:val="FontStyle420"/>
                <w:rFonts w:eastAsiaTheme="majorEastAsia"/>
                <w:sz w:val="22"/>
                <w:szCs w:val="22"/>
              </w:rPr>
              <w:t>туловище, хвост, плавник, чешуя, жабры; прозрачный, хищный, зубас</w:t>
            </w:r>
            <w:r w:rsidRPr="00AC0FC9">
              <w:rPr>
                <w:rStyle w:val="FontStyle420"/>
                <w:rFonts w:eastAsiaTheme="majorEastAsia"/>
                <w:sz w:val="22"/>
                <w:szCs w:val="22"/>
              </w:rPr>
              <w:softHyphen/>
              <w:t>тый, длинный, блестящий, усатый, полосатый, серебристый; ловить, охотиться, плавать, размножаться, питаться, затаиться).</w:t>
            </w:r>
            <w:proofErr w:type="gramEnd"/>
            <w:r w:rsidRPr="00AC0FC9">
              <w:rPr>
                <w:rStyle w:val="FontStyle420"/>
                <w:rFonts w:eastAsiaTheme="majorEastAsia"/>
                <w:sz w:val="22"/>
                <w:szCs w:val="22"/>
              </w:rPr>
              <w:t xml:space="preserve"> </w:t>
            </w:r>
            <w:r w:rsidRPr="00E4618F">
              <w:rPr>
                <w:rStyle w:val="FontStyle417"/>
              </w:rPr>
              <w:t>Совер</w:t>
            </w:r>
            <w:r w:rsidRPr="00E4618F">
              <w:rPr>
                <w:rStyle w:val="FontStyle417"/>
              </w:rPr>
              <w:softHyphen/>
              <w:t>шенствование грамматического строя речи (употребление имен су</w:t>
            </w:r>
            <w:r w:rsidRPr="00E4618F">
              <w:rPr>
                <w:rStyle w:val="FontStyle417"/>
              </w:rPr>
              <w:softHyphen/>
              <w:t>ществительных с предлогами, обогащение речи словами-антони</w:t>
            </w:r>
            <w:r w:rsidRPr="00E4618F">
              <w:rPr>
                <w:rStyle w:val="FontStyle417"/>
              </w:rPr>
              <w:softHyphen/>
              <w:t>мами). Совершенствование навыков звукового анализа, навыков чтения и «печатания» слов с пройденными буквами.</w:t>
            </w:r>
          </w:p>
          <w:p w:rsidR="00AC0FC9" w:rsidRDefault="001B5873" w:rsidP="00AC0FC9">
            <w:pPr>
              <w:pStyle w:val="aa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AC0FC9" w:rsidRPr="00AC0FC9" w:rsidRDefault="00AC0FC9" w:rsidP="00AC0FC9">
            <w:pPr>
              <w:pStyle w:val="aa"/>
              <w:rPr>
                <w:rStyle w:val="FontStyle417"/>
                <w:b/>
              </w:rPr>
            </w:pPr>
            <w:r w:rsidRPr="00AC0FC9">
              <w:rPr>
                <w:rStyle w:val="FontStyle417"/>
              </w:rPr>
              <w:t>Развитие связной речи, общих речевых навыков, зрительного восприятия и внимания, а</w:t>
            </w:r>
            <w:r w:rsidR="00E4618F">
              <w:rPr>
                <w:rStyle w:val="FontStyle417"/>
              </w:rPr>
              <w:t>р</w:t>
            </w:r>
            <w:r w:rsidR="00E4618F">
              <w:rPr>
                <w:rStyle w:val="FontStyle417"/>
              </w:rPr>
              <w:softHyphen/>
              <w:t xml:space="preserve">тикуляционной моторики, </w:t>
            </w:r>
            <w:proofErr w:type="spellStart"/>
            <w:r w:rsidR="00E4618F">
              <w:rPr>
                <w:rStyle w:val="FontStyle417"/>
              </w:rPr>
              <w:t>коорд</w:t>
            </w:r>
            <w:proofErr w:type="spellEnd"/>
            <w:r w:rsidR="00E4618F">
              <w:rPr>
                <w:rStyle w:val="FontStyle417"/>
              </w:rPr>
              <w:t xml:space="preserve">. </w:t>
            </w:r>
            <w:r w:rsidRPr="00AC0FC9">
              <w:rPr>
                <w:rStyle w:val="FontStyle417"/>
              </w:rPr>
              <w:t xml:space="preserve"> речи с движением.</w:t>
            </w:r>
          </w:p>
          <w:p w:rsidR="00AC0FC9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 w:rsidR="00AC0FC9" w:rsidRPr="00E54C49">
              <w:rPr>
                <w:rStyle w:val="FontStyle417"/>
              </w:rPr>
              <w:t>Воспитание любви и бережного отношения к природе.</w:t>
            </w:r>
          </w:p>
          <w:p w:rsidR="001B5873" w:rsidRPr="00F53925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№95 </w:t>
            </w:r>
            <w:r w:rsidRPr="00F53925">
              <w:rPr>
                <w:b/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E4618F" w:rsidRPr="00E4618F" w:rsidRDefault="00E4618F" w:rsidP="00E4618F">
            <w:pPr>
              <w:pStyle w:val="aa"/>
              <w:rPr>
                <w:rStyle w:val="FontStyle421"/>
                <w:sz w:val="24"/>
                <w:szCs w:val="24"/>
              </w:rPr>
            </w:pPr>
            <w:r w:rsidRPr="00E4618F">
              <w:rPr>
                <w:rStyle w:val="FontStyle417"/>
                <w:sz w:val="24"/>
                <w:szCs w:val="24"/>
              </w:rPr>
              <w:t>Активизация и актуали</w:t>
            </w:r>
            <w:r w:rsidRPr="00E4618F">
              <w:rPr>
                <w:rStyle w:val="FontStyle417"/>
                <w:sz w:val="24"/>
                <w:szCs w:val="24"/>
              </w:rPr>
              <w:softHyphen/>
              <w:t>зация словаря по теме «Пресноводные рыбы». Совершенствова</w:t>
            </w:r>
            <w:r w:rsidRPr="00E4618F">
              <w:rPr>
                <w:rStyle w:val="FontStyle417"/>
                <w:sz w:val="24"/>
                <w:szCs w:val="24"/>
              </w:rPr>
              <w:softHyphen/>
              <w:t>ние навыка слогового анализа. Совершенствование навыка чте</w:t>
            </w:r>
            <w:r w:rsidRPr="00E4618F">
              <w:rPr>
                <w:rStyle w:val="FontStyle417"/>
                <w:sz w:val="24"/>
                <w:szCs w:val="24"/>
              </w:rPr>
              <w:softHyphen/>
            </w:r>
            <w:r w:rsidR="009F3FEE">
              <w:rPr>
                <w:rStyle w:val="FontStyle417"/>
                <w:sz w:val="24"/>
                <w:szCs w:val="24"/>
              </w:rPr>
              <w:t xml:space="preserve">ния слогов и слов с </w:t>
            </w:r>
            <w:r w:rsidRPr="00E4618F">
              <w:rPr>
                <w:rStyle w:val="FontStyle417"/>
                <w:sz w:val="24"/>
                <w:szCs w:val="24"/>
              </w:rPr>
              <w:t xml:space="preserve">буквой </w:t>
            </w:r>
            <w:r w:rsidR="009F3FEE">
              <w:rPr>
                <w:rStyle w:val="FontStyle421"/>
                <w:sz w:val="24"/>
                <w:szCs w:val="24"/>
              </w:rPr>
              <w:t>Ж.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E4618F" w:rsidRPr="00E4618F" w:rsidRDefault="00E4618F" w:rsidP="00E4618F">
            <w:pPr>
              <w:pStyle w:val="aa"/>
              <w:rPr>
                <w:rStyle w:val="FontStyle417"/>
                <w:sz w:val="24"/>
                <w:szCs w:val="24"/>
              </w:rPr>
            </w:pPr>
            <w:r w:rsidRPr="00E4618F">
              <w:rPr>
                <w:rStyle w:val="FontStyle417"/>
                <w:sz w:val="24"/>
                <w:szCs w:val="24"/>
              </w:rPr>
              <w:t>Развитие речевого слуха, фо</w:t>
            </w:r>
            <w:r w:rsidRPr="00E4618F">
              <w:rPr>
                <w:rStyle w:val="FontStyle417"/>
                <w:sz w:val="24"/>
                <w:szCs w:val="24"/>
              </w:rPr>
              <w:softHyphen/>
              <w:t>нематического восприятия, зрительного и внимания и воспри</w:t>
            </w:r>
            <w:r w:rsidRPr="00E4618F">
              <w:rPr>
                <w:rStyle w:val="FontStyle417"/>
                <w:sz w:val="24"/>
                <w:szCs w:val="24"/>
              </w:rPr>
              <w:softHyphen/>
              <w:t>ятия, мышления, артикуляционной и тонкой моторики.</w:t>
            </w:r>
          </w:p>
          <w:p w:rsidR="001B5873" w:rsidRPr="00E4618F" w:rsidRDefault="001B5873" w:rsidP="00E4618F">
            <w:pPr>
              <w:pStyle w:val="aa"/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E4618F" w:rsidRPr="00E4618F" w:rsidRDefault="00E4618F" w:rsidP="00E4618F">
            <w:pPr>
              <w:pStyle w:val="aa"/>
              <w:rPr>
                <w:rStyle w:val="FontStyle417"/>
                <w:sz w:val="24"/>
                <w:szCs w:val="24"/>
              </w:rPr>
            </w:pPr>
            <w:r w:rsidRPr="00E4618F">
              <w:rPr>
                <w:rStyle w:val="FontStyle417"/>
                <w:sz w:val="24"/>
                <w:szCs w:val="24"/>
              </w:rPr>
              <w:t>Развитие речевого слуха, фо</w:t>
            </w:r>
            <w:r w:rsidRPr="00E4618F">
              <w:rPr>
                <w:rStyle w:val="FontStyle417"/>
                <w:sz w:val="24"/>
                <w:szCs w:val="24"/>
              </w:rPr>
              <w:softHyphen/>
              <w:t>нематического восприятия, зрительного и внимания и воспри</w:t>
            </w:r>
            <w:r w:rsidRPr="00E4618F">
              <w:rPr>
                <w:rStyle w:val="FontStyle417"/>
                <w:sz w:val="24"/>
                <w:szCs w:val="24"/>
              </w:rPr>
              <w:softHyphen/>
              <w:t>ятия, мышления, артикуляционной и тонкой моторики.</w:t>
            </w:r>
          </w:p>
          <w:p w:rsidR="001B5873" w:rsidRPr="00F53925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Логопедическое  №96 </w:t>
            </w:r>
            <w:r w:rsidRPr="00F53925">
              <w:rPr>
                <w:b/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1B5873" w:rsidRDefault="006A48B0" w:rsidP="001B5873">
            <w:pPr>
              <w:spacing w:line="100" w:lineRule="atLeast"/>
              <w:rPr>
                <w:szCs w:val="20"/>
              </w:rPr>
            </w:pPr>
            <w:r w:rsidRPr="006A48B0">
              <w:rPr>
                <w:rStyle w:val="FontStyle417"/>
                <w:sz w:val="22"/>
                <w:szCs w:val="22"/>
              </w:rPr>
              <w:t>Активизация и актуали</w:t>
            </w:r>
            <w:r w:rsidRPr="006A48B0">
              <w:rPr>
                <w:rStyle w:val="FontStyle417"/>
                <w:sz w:val="22"/>
                <w:szCs w:val="22"/>
              </w:rPr>
              <w:softHyphen/>
              <w:t>зация словаря по теме «Пресноводные рыбы». Совершенствование грамматического строя речи (образование однокоренных слов, притяжательных прилагательных). Профилактика нарушений письменной речи. Автоматизация пра</w:t>
            </w:r>
            <w:r w:rsidRPr="006A48B0">
              <w:rPr>
                <w:rStyle w:val="FontStyle417"/>
                <w:sz w:val="22"/>
                <w:szCs w:val="22"/>
              </w:rPr>
              <w:softHyphen/>
              <w:t>вильного произношения звука [</w:t>
            </w:r>
            <w:proofErr w:type="gramStart"/>
            <w:r w:rsidRPr="006A48B0">
              <w:rPr>
                <w:rStyle w:val="FontStyle417"/>
                <w:sz w:val="22"/>
                <w:szCs w:val="22"/>
              </w:rPr>
              <w:t>р</w:t>
            </w:r>
            <w:proofErr w:type="gramEnd"/>
            <w:r w:rsidRPr="006A48B0">
              <w:rPr>
                <w:rStyle w:val="FontStyle417"/>
                <w:sz w:val="22"/>
                <w:szCs w:val="22"/>
              </w:rPr>
              <w:t>].</w:t>
            </w:r>
            <w:r w:rsidRPr="006A48B0">
              <w:rPr>
                <w:sz w:val="22"/>
                <w:szCs w:val="22"/>
              </w:rPr>
              <w:t xml:space="preserve"> </w:t>
            </w:r>
            <w:r w:rsidRPr="006A48B0">
              <w:rPr>
                <w:rStyle w:val="FontStyle417"/>
                <w:sz w:val="22"/>
                <w:szCs w:val="22"/>
              </w:rPr>
              <w:t>Совершенствование навыка составления рассказа по серии кар</w:t>
            </w:r>
            <w:r w:rsidRPr="006A48B0">
              <w:rPr>
                <w:rStyle w:val="FontStyle417"/>
                <w:sz w:val="22"/>
                <w:szCs w:val="22"/>
              </w:rPr>
              <w:softHyphen/>
              <w:t>тинок.   Совершенствование навыка слогового анализа. Профилактика нарушений письмен</w:t>
            </w:r>
            <w:r w:rsidRPr="006A48B0">
              <w:rPr>
                <w:rStyle w:val="FontStyle417"/>
                <w:sz w:val="22"/>
                <w:szCs w:val="22"/>
              </w:rPr>
              <w:softHyphen/>
              <w:t>ной речи</w:t>
            </w:r>
            <w:r w:rsidRPr="00E54C49">
              <w:rPr>
                <w:rStyle w:val="FontStyle417"/>
              </w:rPr>
              <w:t xml:space="preserve">. </w:t>
            </w:r>
            <w:r>
              <w:rPr>
                <w:rStyle w:val="FontStyle417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6A48B0" w:rsidRPr="006A48B0" w:rsidRDefault="006A48B0" w:rsidP="006A48B0">
            <w:pPr>
              <w:spacing w:line="100" w:lineRule="atLeast"/>
              <w:rPr>
                <w:rStyle w:val="FontStyle417"/>
                <w:sz w:val="22"/>
                <w:szCs w:val="22"/>
              </w:rPr>
            </w:pPr>
            <w:r w:rsidRPr="006A48B0">
              <w:rPr>
                <w:rStyle w:val="FontStyle417"/>
                <w:sz w:val="22"/>
                <w:szCs w:val="22"/>
              </w:rPr>
              <w:t>Развитие связной речи, мыш</w:t>
            </w:r>
            <w:r w:rsidRPr="006A48B0">
              <w:rPr>
                <w:rStyle w:val="FontStyle417"/>
                <w:sz w:val="22"/>
                <w:szCs w:val="22"/>
              </w:rPr>
              <w:softHyphen/>
              <w:t>ления, зрительного внимания и восприятия, тонкой моторики.</w:t>
            </w:r>
          </w:p>
          <w:p w:rsidR="006A48B0" w:rsidRDefault="006A48B0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</w:t>
            </w:r>
            <w:r w:rsidR="001B5873">
              <w:rPr>
                <w:b/>
                <w:szCs w:val="20"/>
              </w:rPr>
              <w:t>ционно-воспитательные цели:</w:t>
            </w:r>
          </w:p>
          <w:p w:rsidR="006A48B0" w:rsidRPr="006A48B0" w:rsidRDefault="006A48B0" w:rsidP="006A48B0">
            <w:pPr>
              <w:spacing w:line="100" w:lineRule="atLeast"/>
              <w:rPr>
                <w:rStyle w:val="FontStyle417"/>
                <w:sz w:val="22"/>
                <w:szCs w:val="22"/>
              </w:rPr>
            </w:pPr>
            <w:r w:rsidRPr="006A48B0">
              <w:rPr>
                <w:rStyle w:val="FontStyle417"/>
                <w:sz w:val="22"/>
                <w:szCs w:val="22"/>
              </w:rPr>
              <w:t>Формирование взаимопо</w:t>
            </w:r>
            <w:r w:rsidRPr="006A48B0">
              <w:rPr>
                <w:rStyle w:val="FontStyle417"/>
                <w:sz w:val="22"/>
                <w:szCs w:val="22"/>
              </w:rPr>
              <w:softHyphen/>
              <w:t>нимания, доброжелательности, самостоятельности, инициатив</w:t>
            </w:r>
            <w:r w:rsidRPr="006A48B0">
              <w:rPr>
                <w:rStyle w:val="FontStyle417"/>
                <w:sz w:val="22"/>
                <w:szCs w:val="22"/>
              </w:rPr>
              <w:softHyphen/>
              <w:t>ности, ответственности. Воспитание любви и бережного отноше</w:t>
            </w:r>
            <w:r w:rsidRPr="006A48B0">
              <w:rPr>
                <w:rStyle w:val="FontStyle417"/>
                <w:sz w:val="22"/>
                <w:szCs w:val="22"/>
              </w:rPr>
              <w:softHyphen/>
              <w:t>ния к природе.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621" w:rsidRDefault="00552621" w:rsidP="001B5873">
            <w:pPr>
              <w:snapToGrid w:val="0"/>
              <w:spacing w:line="100" w:lineRule="atLeast"/>
            </w:pPr>
          </w:p>
          <w:p w:rsidR="00552621" w:rsidRDefault="00552621" w:rsidP="001B5873">
            <w:pPr>
              <w:snapToGrid w:val="0"/>
              <w:spacing w:line="100" w:lineRule="atLeast"/>
            </w:pPr>
          </w:p>
          <w:p w:rsidR="001B5873" w:rsidRDefault="006A48B0" w:rsidP="001B5873">
            <w:pPr>
              <w:snapToGrid w:val="0"/>
              <w:spacing w:line="100" w:lineRule="atLeast"/>
            </w:pPr>
            <w:r>
              <w:t>Упр. «Сколько?» (</w:t>
            </w:r>
            <w:proofErr w:type="spellStart"/>
            <w:r>
              <w:t>согл</w:t>
            </w:r>
            <w:proofErr w:type="spellEnd"/>
            <w:r>
              <w:t>. числит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proofErr w:type="spellStart"/>
            <w:r>
              <w:t>сущ</w:t>
            </w:r>
            <w:proofErr w:type="spellEnd"/>
            <w:r>
              <w:t>-ми)</w:t>
            </w:r>
          </w:p>
          <w:p w:rsidR="006A48B0" w:rsidRDefault="006A48B0" w:rsidP="001B5873">
            <w:pPr>
              <w:snapToGrid w:val="0"/>
              <w:spacing w:line="100" w:lineRule="atLeast"/>
            </w:pPr>
            <w:r>
              <w:t>Рассматривание картины «Пресноводные рыбы» и беседа по ней.</w:t>
            </w:r>
          </w:p>
          <w:p w:rsidR="006A48B0" w:rsidRDefault="006A48B0" w:rsidP="001B5873">
            <w:pPr>
              <w:snapToGrid w:val="0"/>
              <w:spacing w:line="100" w:lineRule="atLeast"/>
            </w:pPr>
            <w:r>
              <w:t>Анализ слова «сом».</w:t>
            </w:r>
          </w:p>
          <w:p w:rsidR="006A48B0" w:rsidRDefault="006A48B0" w:rsidP="001B5873">
            <w:pPr>
              <w:snapToGrid w:val="0"/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«Рыбка»</w:t>
            </w:r>
          </w:p>
          <w:p w:rsidR="006A48B0" w:rsidRDefault="006A48B0" w:rsidP="001B5873">
            <w:pPr>
              <w:snapToGrid w:val="0"/>
              <w:spacing w:line="100" w:lineRule="atLeast"/>
            </w:pPr>
            <w:r>
              <w:t>Игра «Цепочки слов»</w:t>
            </w:r>
          </w:p>
          <w:p w:rsidR="006A48B0" w:rsidRDefault="006A48B0" w:rsidP="001B5873">
            <w:pPr>
              <w:snapToGrid w:val="0"/>
              <w:spacing w:line="100" w:lineRule="atLeast"/>
            </w:pPr>
            <w:r>
              <w:t>Упр. «Кто живет в пруду?»</w:t>
            </w:r>
          </w:p>
          <w:p w:rsidR="006A48B0" w:rsidRDefault="006A48B0" w:rsidP="001B5873">
            <w:pPr>
              <w:snapToGrid w:val="0"/>
              <w:spacing w:line="100" w:lineRule="atLeast"/>
            </w:pPr>
            <w:r>
              <w:t>Автоматизация в речи звука «р».</w:t>
            </w:r>
          </w:p>
          <w:p w:rsidR="006A48B0" w:rsidRDefault="006A48B0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E4618F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9F3FEE" w:rsidP="001B5873">
            <w:pPr>
              <w:spacing w:line="100" w:lineRule="atLeast"/>
            </w:pPr>
            <w:r>
              <w:t>Упр. «Назови первый звук в названии рыбки»</w:t>
            </w:r>
          </w:p>
          <w:p w:rsidR="009F3FEE" w:rsidRDefault="009F3FEE" w:rsidP="001B5873">
            <w:pPr>
              <w:spacing w:line="100" w:lineRule="atLeast"/>
            </w:pPr>
            <w:r>
              <w:t>Игра «Кого не стало?»</w:t>
            </w:r>
          </w:p>
          <w:p w:rsidR="009F3FEE" w:rsidRDefault="009F3FEE" w:rsidP="001B5873">
            <w:pPr>
              <w:spacing w:line="100" w:lineRule="atLeast"/>
            </w:pPr>
            <w:r>
              <w:t>Упр. «Подними рыбку»</w:t>
            </w:r>
          </w:p>
          <w:p w:rsidR="00BD7992" w:rsidRDefault="00BD7992" w:rsidP="001B5873">
            <w:pPr>
              <w:spacing w:line="100" w:lineRule="atLeast"/>
            </w:pPr>
            <w:r>
              <w:t>Упр. «Кто скорее?»</w:t>
            </w:r>
          </w:p>
          <w:p w:rsidR="00BD7992" w:rsidRDefault="00BD7992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«Рыбка»</w:t>
            </w:r>
          </w:p>
          <w:p w:rsidR="00BD7992" w:rsidRDefault="00BD7992" w:rsidP="001B5873">
            <w:pPr>
              <w:spacing w:line="100" w:lineRule="atLeast"/>
            </w:pPr>
            <w:r>
              <w:t>Упр. «Кто лишний?»</w:t>
            </w:r>
          </w:p>
          <w:p w:rsidR="00BD7992" w:rsidRDefault="00BD7992" w:rsidP="001B5873">
            <w:pPr>
              <w:spacing w:line="100" w:lineRule="atLeast"/>
            </w:pPr>
            <w:r>
              <w:t>Игра-соревнование «Подбери картинки к схемам».</w:t>
            </w:r>
          </w:p>
          <w:p w:rsidR="00BD7992" w:rsidRDefault="00BD7992" w:rsidP="001B5873">
            <w:pPr>
              <w:spacing w:line="100" w:lineRule="atLeast"/>
            </w:pPr>
          </w:p>
          <w:p w:rsidR="00BD7992" w:rsidRDefault="00BD7992" w:rsidP="001B5873">
            <w:pPr>
              <w:spacing w:line="100" w:lineRule="atLeast"/>
            </w:pPr>
          </w:p>
          <w:p w:rsidR="00BD7992" w:rsidRDefault="00BD7992" w:rsidP="001B5873">
            <w:pPr>
              <w:spacing w:line="100" w:lineRule="atLeast"/>
            </w:pPr>
          </w:p>
          <w:p w:rsidR="00BD7992" w:rsidRDefault="00BD7992" w:rsidP="001B5873">
            <w:pPr>
              <w:spacing w:line="100" w:lineRule="atLeast"/>
            </w:pPr>
          </w:p>
          <w:p w:rsidR="00BD7992" w:rsidRDefault="00BD7992" w:rsidP="001B5873">
            <w:pPr>
              <w:spacing w:line="100" w:lineRule="atLeast"/>
            </w:pPr>
          </w:p>
          <w:p w:rsidR="00BD7992" w:rsidRDefault="00BD7992" w:rsidP="001B5873">
            <w:pPr>
              <w:spacing w:line="100" w:lineRule="atLeast"/>
            </w:pPr>
          </w:p>
          <w:p w:rsidR="00BD7992" w:rsidRDefault="00BD7992" w:rsidP="001B5873">
            <w:pPr>
              <w:spacing w:line="100" w:lineRule="atLeast"/>
            </w:pPr>
          </w:p>
          <w:p w:rsidR="00BD7992" w:rsidRDefault="00BD7992" w:rsidP="001B5873">
            <w:pPr>
              <w:spacing w:line="100" w:lineRule="atLeast"/>
            </w:pPr>
            <w:r>
              <w:t>Упр. «Вспомни и назови» (название рыб с одним слогом, с двумя…)</w:t>
            </w:r>
          </w:p>
          <w:p w:rsidR="00BD7992" w:rsidRDefault="00BD7992" w:rsidP="001B5873">
            <w:pPr>
              <w:spacing w:line="100" w:lineRule="atLeast"/>
            </w:pPr>
            <w:r>
              <w:t>Игра с мячом «Семейка слов»</w:t>
            </w:r>
          </w:p>
          <w:p w:rsidR="00BD7992" w:rsidRDefault="00BD7992" w:rsidP="001B5873">
            <w:pPr>
              <w:spacing w:line="100" w:lineRule="atLeast"/>
            </w:pPr>
            <w:r>
              <w:t>Рассказы о рыбках по заранее составленному плану.</w:t>
            </w:r>
          </w:p>
          <w:p w:rsidR="00BD7992" w:rsidRDefault="00BD7992" w:rsidP="001B5873">
            <w:pPr>
              <w:spacing w:line="100" w:lineRule="atLeast"/>
            </w:pPr>
            <w:r>
              <w:t>Игра-соревнование «Ерши»</w:t>
            </w:r>
          </w:p>
          <w:p w:rsidR="00BD7992" w:rsidRDefault="00BD7992" w:rsidP="001B5873">
            <w:pPr>
              <w:spacing w:line="100" w:lineRule="atLeast"/>
            </w:pPr>
            <w:r>
              <w:t>Упр. «Веселые рыбки»</w:t>
            </w:r>
          </w:p>
          <w:p w:rsidR="00BD7992" w:rsidRDefault="00BD7992" w:rsidP="001B5873">
            <w:pPr>
              <w:spacing w:line="100" w:lineRule="atLeast"/>
            </w:pPr>
            <w:proofErr w:type="gramStart"/>
            <w:r>
              <w:t>Игра с мячом «Чей, чья, чье, чьи?»</w:t>
            </w:r>
            <w:proofErr w:type="gramEnd"/>
          </w:p>
          <w:p w:rsidR="001B5873" w:rsidRDefault="00BD7992" w:rsidP="001B5873">
            <w:pPr>
              <w:spacing w:line="100" w:lineRule="atLeast"/>
            </w:pPr>
            <w:r>
              <w:t>Рассказ по серии картинок «Воришка»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621" w:rsidRDefault="00552621" w:rsidP="001B5873">
            <w:pPr>
              <w:snapToGrid w:val="0"/>
              <w:spacing w:line="100" w:lineRule="atLeast"/>
            </w:pPr>
          </w:p>
          <w:p w:rsidR="00552621" w:rsidRDefault="00552621" w:rsidP="001B5873">
            <w:pPr>
              <w:snapToGrid w:val="0"/>
              <w:spacing w:line="100" w:lineRule="atLeast"/>
            </w:pPr>
          </w:p>
          <w:p w:rsidR="001B5873" w:rsidRDefault="006A48B0" w:rsidP="001B5873">
            <w:pPr>
              <w:snapToGrid w:val="0"/>
              <w:spacing w:line="100" w:lineRule="atLeast"/>
            </w:pPr>
            <w:r>
              <w:t>Рассматривание картинок о пресноводных рыбках.</w:t>
            </w:r>
          </w:p>
          <w:p w:rsidR="006A48B0" w:rsidRDefault="009F3FEE" w:rsidP="001B5873">
            <w:pPr>
              <w:snapToGrid w:val="0"/>
              <w:spacing w:line="100" w:lineRule="atLeast"/>
            </w:pPr>
            <w:r>
              <w:t>Заучивание стихов о ры</w:t>
            </w:r>
            <w:r w:rsidR="006A48B0">
              <w:t>бках.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E4618F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  <w:r w:rsidRPr="00F53925">
              <w:t xml:space="preserve"> </w:t>
            </w: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E4618F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  <w:r w:rsidR="00BD7992">
              <w:t>Рассматривание серии картинок к рассказу «Воришка»</w:t>
            </w:r>
          </w:p>
          <w:p w:rsidR="00BD7992" w:rsidRDefault="00BD7992" w:rsidP="001B5873">
            <w:pPr>
              <w:spacing w:line="100" w:lineRule="atLeast"/>
            </w:pPr>
            <w:r>
              <w:t>Игра «</w:t>
            </w:r>
            <w:r w:rsidR="00552621">
              <w:t>Шифров</w:t>
            </w:r>
            <w:r>
              <w:t>ки»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E4618F" w:rsidP="001B5873">
            <w:pPr>
              <w:spacing w:line="100" w:lineRule="atLeast"/>
            </w:pPr>
            <w:r>
              <w:t xml:space="preserve"> </w:t>
            </w:r>
          </w:p>
          <w:p w:rsidR="00BD7992" w:rsidRDefault="00BD7992" w:rsidP="001B5873">
            <w:pPr>
              <w:spacing w:line="100" w:lineRule="atLeast"/>
            </w:pPr>
            <w:r>
              <w:t xml:space="preserve">Рассказывание </w:t>
            </w:r>
            <w:proofErr w:type="spellStart"/>
            <w:r>
              <w:t>потешки</w:t>
            </w:r>
            <w:proofErr w:type="spellEnd"/>
            <w:r>
              <w:t xml:space="preserve"> «Ерши»</w:t>
            </w:r>
          </w:p>
          <w:p w:rsidR="00BD7992" w:rsidRDefault="00BD7992" w:rsidP="001B5873">
            <w:pPr>
              <w:spacing w:line="100" w:lineRule="atLeast"/>
            </w:pPr>
            <w:r>
              <w:t>Рассказ по серии картинок «Воришка»</w:t>
            </w:r>
            <w:r w:rsidR="00552621">
              <w:t xml:space="preserve"> </w:t>
            </w:r>
          </w:p>
          <w:p w:rsidR="00552621" w:rsidRDefault="00552621" w:rsidP="001B5873">
            <w:pPr>
              <w:spacing w:line="100" w:lineRule="atLeast"/>
            </w:pPr>
            <w:r>
              <w:t>(«На рыбалке»)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  <w:r>
              <w:lastRenderedPageBreak/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Дать родителям рекомендации по описанию рыбки.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Предложить родителям игры на употребление предлогов.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Познакомить родителей с методикой обучения детей чтению.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</w:t>
            </w:r>
          </w:p>
          <w:p w:rsidR="001B5873" w:rsidRDefault="001B5873" w:rsidP="001B5873">
            <w:r>
              <w:t>занятия</w:t>
            </w:r>
          </w:p>
          <w:p w:rsidR="001B5873" w:rsidRDefault="001B5873" w:rsidP="001B5873">
            <w:proofErr w:type="gramStart"/>
            <w:r>
              <w:t>(Н. В.Нищева</w:t>
            </w:r>
            <w:proofErr w:type="gramEnd"/>
          </w:p>
          <w:p w:rsidR="001B5873" w:rsidRDefault="000227D8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стр.521-526</w:t>
            </w:r>
            <w:r w:rsidR="001B5873">
              <w:rPr>
                <w:szCs w:val="20"/>
              </w:rPr>
              <w:t>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</w:t>
            </w:r>
          </w:p>
          <w:p w:rsidR="001B5873" w:rsidRDefault="001B5873" w:rsidP="001B5873">
            <w:r>
              <w:t>занятия</w:t>
            </w:r>
          </w:p>
          <w:p w:rsidR="001B5873" w:rsidRDefault="001B5873" w:rsidP="001B5873">
            <w:proofErr w:type="gramStart"/>
            <w:r>
              <w:t>(Н. В.Нищева</w:t>
            </w:r>
            <w:proofErr w:type="gramEnd"/>
          </w:p>
          <w:p w:rsidR="001B5873" w:rsidRDefault="000227D8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стр.527-533</w:t>
            </w:r>
            <w:r w:rsidR="001B5873">
              <w:rPr>
                <w:szCs w:val="20"/>
              </w:rPr>
              <w:t>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0227D8" w:rsidRDefault="000227D8" w:rsidP="000227D8">
            <w:pPr>
              <w:rPr>
                <w:szCs w:val="20"/>
              </w:rPr>
            </w:pPr>
            <w:r>
              <w:rPr>
                <w:szCs w:val="20"/>
              </w:rPr>
              <w:t xml:space="preserve"> Конспект</w:t>
            </w:r>
          </w:p>
          <w:p w:rsidR="000227D8" w:rsidRDefault="000227D8" w:rsidP="000227D8">
            <w:r>
              <w:t>занятия</w:t>
            </w:r>
          </w:p>
          <w:p w:rsidR="000227D8" w:rsidRDefault="000227D8" w:rsidP="000227D8">
            <w:proofErr w:type="gramStart"/>
            <w:r>
              <w:t xml:space="preserve">(Н. </w:t>
            </w:r>
            <w:proofErr w:type="spellStart"/>
            <w:r>
              <w:t>В.Нищева</w:t>
            </w:r>
            <w:proofErr w:type="spellEnd"/>
            <w:proofErr w:type="gramEnd"/>
          </w:p>
          <w:p w:rsidR="000227D8" w:rsidRDefault="000227D8" w:rsidP="000227D8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стр.534-540)</w:t>
            </w:r>
          </w:p>
          <w:p w:rsidR="000227D8" w:rsidRDefault="000227D8" w:rsidP="000227D8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</w:tc>
      </w:tr>
    </w:tbl>
    <w:p w:rsidR="001B5873" w:rsidRDefault="001B5873" w:rsidP="001B5873">
      <w:pPr>
        <w:spacing w:line="100" w:lineRule="atLeast"/>
        <w:ind w:right="-54"/>
        <w:rPr>
          <w:b/>
        </w:rPr>
      </w:pPr>
      <w:r>
        <w:rPr>
          <w:b/>
        </w:rPr>
        <w:lastRenderedPageBreak/>
        <w:t xml:space="preserve"> </w:t>
      </w:r>
    </w:p>
    <w:p w:rsidR="001B5873" w:rsidRDefault="001B5873" w:rsidP="001B5873">
      <w:pPr>
        <w:spacing w:line="100" w:lineRule="atLeast"/>
        <w:ind w:right="-54"/>
        <w:rPr>
          <w:b/>
        </w:rPr>
      </w:pPr>
      <w:r>
        <w:rPr>
          <w:b/>
        </w:rPr>
        <w:t xml:space="preserve">                                                  КОМПЛЕКСНО-ТЕМАТИЧЕСКОЕ ПЛАНИРОВАНИЕ ОБРАЗОВАТЕЛЬНОГО ПРОЦЕССА </w:t>
      </w:r>
    </w:p>
    <w:p w:rsidR="001B5873" w:rsidRDefault="001B5873" w:rsidP="001B5873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    в старшей группе компенсирующего вида  №2  </w:t>
      </w:r>
    </w:p>
    <w:p w:rsidR="001B5873" w:rsidRDefault="001B5873" w:rsidP="001B5873">
      <w:pPr>
        <w:spacing w:line="100" w:lineRule="atLeast"/>
        <w:rPr>
          <w:b/>
        </w:rPr>
      </w:pPr>
    </w:p>
    <w:p w:rsidR="001B5873" w:rsidRDefault="001B5873" w:rsidP="001B5873">
      <w:pPr>
        <w:spacing w:line="100" w:lineRule="atLeast"/>
        <w:rPr>
          <w:szCs w:val="20"/>
        </w:rPr>
      </w:pPr>
    </w:p>
    <w:p w:rsidR="001B5873" w:rsidRDefault="001B5873" w:rsidP="001B5873">
      <w:pPr>
        <w:spacing w:line="100" w:lineRule="atLeast"/>
        <w:rPr>
          <w:b/>
          <w:szCs w:val="20"/>
        </w:rPr>
      </w:pPr>
      <w:r>
        <w:rPr>
          <w:szCs w:val="20"/>
        </w:rPr>
        <w:t xml:space="preserve">Тема:  </w:t>
      </w:r>
      <w:r w:rsidR="009F3FEE">
        <w:rPr>
          <w:b/>
          <w:bCs/>
          <w:szCs w:val="20"/>
        </w:rPr>
        <w:t xml:space="preserve">«День Победы. Звуки </w:t>
      </w:r>
      <w:proofErr w:type="gramStart"/>
      <w:r w:rsidR="00552621">
        <w:rPr>
          <w:b/>
          <w:bCs/>
          <w:szCs w:val="20"/>
        </w:rPr>
        <w:t>л-ль</w:t>
      </w:r>
      <w:proofErr w:type="gramEnd"/>
      <w:r w:rsidR="00552621">
        <w:rPr>
          <w:b/>
          <w:bCs/>
          <w:szCs w:val="20"/>
        </w:rPr>
        <w:t>. Буква Л.</w:t>
      </w:r>
      <w:r>
        <w:rPr>
          <w:b/>
          <w:bCs/>
          <w:szCs w:val="20"/>
        </w:rPr>
        <w:t xml:space="preserve">»  </w:t>
      </w:r>
      <w:r>
        <w:rPr>
          <w:szCs w:val="20"/>
        </w:rPr>
        <w:t xml:space="preserve"> </w:t>
      </w:r>
      <w:r>
        <w:rPr>
          <w:b/>
          <w:szCs w:val="20"/>
        </w:rPr>
        <w:t xml:space="preserve">                                                                                </w:t>
      </w:r>
      <w:r>
        <w:rPr>
          <w:szCs w:val="20"/>
        </w:rPr>
        <w:t xml:space="preserve">Срок: </w:t>
      </w:r>
      <w:r>
        <w:rPr>
          <w:b/>
          <w:bCs/>
          <w:szCs w:val="20"/>
        </w:rPr>
        <w:t>Май 33</w:t>
      </w:r>
      <w:r>
        <w:rPr>
          <w:b/>
          <w:szCs w:val="20"/>
        </w:rPr>
        <w:t xml:space="preserve"> неделя  (05.05. –  08.05. 2014 г.)</w:t>
      </w:r>
    </w:p>
    <w:p w:rsidR="001B5873" w:rsidRDefault="001B5873" w:rsidP="001B5873">
      <w:pPr>
        <w:spacing w:line="100" w:lineRule="atLeast"/>
        <w:rPr>
          <w:szCs w:val="20"/>
        </w:rPr>
      </w:pPr>
      <w:r>
        <w:rPr>
          <w:szCs w:val="20"/>
        </w:rPr>
        <w:t>Учитель-логопед: Мусинова Л.Ю.</w:t>
      </w:r>
    </w:p>
    <w:p w:rsidR="001B5873" w:rsidRDefault="001B5873" w:rsidP="001B5873">
      <w:pPr>
        <w:spacing w:line="100" w:lineRule="atLeast"/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1B5873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Pr="00872A03" w:rsidRDefault="001B5873" w:rsidP="001B5873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72A03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Pr="00872A03" w:rsidRDefault="001B5873" w:rsidP="001B5873">
            <w:pPr>
              <w:rPr>
                <w:sz w:val="20"/>
                <w:szCs w:val="20"/>
              </w:rPr>
            </w:pPr>
            <w:r w:rsidRPr="00872A03">
              <w:rPr>
                <w:sz w:val="20"/>
                <w:szCs w:val="20"/>
              </w:rPr>
              <w:t>Технологии           (автор)</w:t>
            </w:r>
          </w:p>
          <w:p w:rsidR="001B5873" w:rsidRDefault="001B5873" w:rsidP="001B5873">
            <w:pPr>
              <w:spacing w:after="200"/>
              <w:rPr>
                <w:szCs w:val="20"/>
              </w:rPr>
            </w:pPr>
          </w:p>
        </w:tc>
      </w:tr>
      <w:tr w:rsidR="001B5873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873" w:rsidRDefault="001B5873" w:rsidP="001B5873">
            <w:pPr>
              <w:rPr>
                <w:b/>
                <w:bCs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AF0628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 </w:t>
            </w:r>
            <w:r w:rsidR="00AF0628">
              <w:rPr>
                <w:szCs w:val="20"/>
              </w:rPr>
              <w:t xml:space="preserve">                              </w:t>
            </w:r>
            <w:r w:rsidRPr="00552621">
              <w:rPr>
                <w:szCs w:val="20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НОД</w:t>
            </w:r>
            <w:r w:rsidRPr="009D7A71">
              <w:rPr>
                <w:sz w:val="20"/>
                <w:szCs w:val="20"/>
              </w:rPr>
              <w:t xml:space="preserve">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Pr="00872A03" w:rsidRDefault="001B5873" w:rsidP="001B5873">
            <w:pPr>
              <w:snapToGrid w:val="0"/>
              <w:spacing w:after="200"/>
              <w:rPr>
                <w:sz w:val="20"/>
                <w:szCs w:val="20"/>
              </w:rPr>
            </w:pPr>
            <w:r w:rsidRPr="00872A03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Pr="00872A03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872A03">
              <w:rPr>
                <w:sz w:val="20"/>
                <w:szCs w:val="20"/>
              </w:rPr>
              <w:t xml:space="preserve"> Самостоятельная</w:t>
            </w:r>
          </w:p>
          <w:p w:rsidR="001B5873" w:rsidRPr="00872A03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872A03">
              <w:rPr>
                <w:sz w:val="20"/>
                <w:szCs w:val="20"/>
                <w:lang w:val="en-US"/>
              </w:rPr>
              <w:t xml:space="preserve">    </w:t>
            </w:r>
            <w:r w:rsidRPr="00872A03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Pr="00872A03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872A03">
              <w:rPr>
                <w:sz w:val="20"/>
                <w:szCs w:val="20"/>
                <w:lang w:val="en-US"/>
              </w:rPr>
              <w:t xml:space="preserve"> </w:t>
            </w:r>
            <w:r w:rsidRPr="00872A03">
              <w:rPr>
                <w:sz w:val="20"/>
                <w:szCs w:val="20"/>
              </w:rPr>
              <w:t>Взаимодействие</w:t>
            </w:r>
          </w:p>
          <w:p w:rsidR="001B5873" w:rsidRPr="00872A03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872A03">
              <w:rPr>
                <w:sz w:val="20"/>
                <w:szCs w:val="20"/>
                <w:lang w:val="en-US"/>
              </w:rPr>
              <w:t xml:space="preserve">     </w:t>
            </w:r>
            <w:r w:rsidRPr="00872A03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73" w:rsidRDefault="001B5873" w:rsidP="001B5873">
            <w:pPr>
              <w:rPr>
                <w:szCs w:val="20"/>
              </w:rPr>
            </w:pPr>
          </w:p>
        </w:tc>
      </w:tr>
      <w:tr w:rsidR="001B5873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552621" w:rsidRDefault="00552621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552621" w:rsidRDefault="00552621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552621" w:rsidRDefault="00552621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552621" w:rsidRDefault="00552621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№97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Формирование представлений  о празднике,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proofErr w:type="gramStart"/>
            <w:r>
              <w:rPr>
                <w:szCs w:val="20"/>
              </w:rPr>
              <w:t xml:space="preserve">посвященном Дню Победы. </w:t>
            </w:r>
            <w:proofErr w:type="gramEnd"/>
          </w:p>
          <w:p w:rsidR="009C5388" w:rsidRDefault="001B5873" w:rsidP="009C5388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Совершенствование грамматического строя речи (согласование </w:t>
            </w:r>
            <w:proofErr w:type="spellStart"/>
            <w:r>
              <w:rPr>
                <w:szCs w:val="20"/>
              </w:rPr>
              <w:t>прил</w:t>
            </w:r>
            <w:proofErr w:type="spellEnd"/>
            <w:r>
              <w:rPr>
                <w:szCs w:val="20"/>
              </w:rPr>
              <w:t xml:space="preserve">-х с </w:t>
            </w:r>
            <w:proofErr w:type="spellStart"/>
            <w:r>
              <w:rPr>
                <w:szCs w:val="20"/>
              </w:rPr>
              <w:t>сущ</w:t>
            </w:r>
            <w:proofErr w:type="spellEnd"/>
            <w:r>
              <w:rPr>
                <w:szCs w:val="20"/>
              </w:rPr>
              <w:t>-ми; образование слов антонимов).</w:t>
            </w:r>
          </w:p>
          <w:p w:rsidR="009C5388" w:rsidRPr="009C5388" w:rsidRDefault="009C5388" w:rsidP="009C5388">
            <w:pPr>
              <w:spacing w:line="100" w:lineRule="atLeast"/>
              <w:rPr>
                <w:rStyle w:val="FontStyle421"/>
                <w:b w:val="0"/>
                <w:bCs w:val="0"/>
                <w:spacing w:val="0"/>
                <w:sz w:val="24"/>
              </w:rPr>
            </w:pPr>
            <w:r w:rsidRPr="00E4618F">
              <w:rPr>
                <w:rStyle w:val="FontStyle417"/>
                <w:sz w:val="24"/>
                <w:szCs w:val="24"/>
              </w:rPr>
              <w:t>Совершенствова</w:t>
            </w:r>
            <w:r w:rsidRPr="00E4618F">
              <w:rPr>
                <w:rStyle w:val="FontStyle417"/>
                <w:sz w:val="24"/>
                <w:szCs w:val="24"/>
              </w:rPr>
              <w:softHyphen/>
              <w:t xml:space="preserve">ние навыка </w:t>
            </w:r>
            <w:r>
              <w:rPr>
                <w:rStyle w:val="FontStyle417"/>
                <w:sz w:val="24"/>
                <w:szCs w:val="24"/>
              </w:rPr>
              <w:t xml:space="preserve">звукового и </w:t>
            </w:r>
            <w:r w:rsidRPr="00E4618F">
              <w:rPr>
                <w:rStyle w:val="FontStyle417"/>
                <w:sz w:val="24"/>
                <w:szCs w:val="24"/>
              </w:rPr>
              <w:t>слогового анализа. Совершенствование навыка чте</w:t>
            </w:r>
            <w:r w:rsidRPr="00E4618F">
              <w:rPr>
                <w:rStyle w:val="FontStyle417"/>
                <w:sz w:val="24"/>
                <w:szCs w:val="24"/>
              </w:rPr>
              <w:softHyphen/>
            </w:r>
            <w:r>
              <w:rPr>
                <w:rStyle w:val="FontStyle417"/>
                <w:sz w:val="24"/>
                <w:szCs w:val="24"/>
              </w:rPr>
              <w:t xml:space="preserve">ния слогов и слов с </w:t>
            </w:r>
            <w:r w:rsidRPr="00E4618F">
              <w:rPr>
                <w:rStyle w:val="FontStyle417"/>
                <w:sz w:val="24"/>
                <w:szCs w:val="24"/>
              </w:rPr>
              <w:t xml:space="preserve">буквой </w:t>
            </w:r>
            <w:r>
              <w:rPr>
                <w:rStyle w:val="FontStyle421"/>
                <w:sz w:val="24"/>
                <w:szCs w:val="24"/>
              </w:rPr>
              <w:t>Л.</w:t>
            </w:r>
          </w:p>
          <w:p w:rsidR="001B5873" w:rsidRPr="005F5661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Развитие коммуникативных навыков, диалогической речи. Повышение речевой активности. Развитие зрительного внимания, тонкой моторики, творческого воображения.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Осуществление патриотического воспитания через воспитание уважения к ветеранам войны. Воспитание любви к Родине.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</w:p>
          <w:p w:rsidR="00552621" w:rsidRDefault="00552621" w:rsidP="001B5873">
            <w:pPr>
              <w:spacing w:line="100" w:lineRule="atLeast"/>
              <w:rPr>
                <w:b/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№98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Формирование представлений детей о празднике</w:t>
            </w:r>
            <w:proofErr w:type="gramStart"/>
            <w:r>
              <w:rPr>
                <w:szCs w:val="20"/>
              </w:rPr>
              <w:t>,п</w:t>
            </w:r>
            <w:proofErr w:type="gramEnd"/>
            <w:r>
              <w:rPr>
                <w:szCs w:val="20"/>
              </w:rPr>
              <w:t xml:space="preserve">освященном Дню Победы.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Совершенствование грамматического строя речи (согласование прил-х с сущ-ми; образование слов антонимов).</w:t>
            </w:r>
          </w:p>
          <w:p w:rsidR="001B5873" w:rsidRPr="005F5661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Развитие коммуникативных навыков, диалогической речи. Повышение речевой активности. Развитие зрительного внимания, тонкой моторики, творческого воображения.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Осуществление патриотического воспитания через воспитание уважения к ветеранам войны. Воспитание любви к Родине.</w:t>
            </w:r>
          </w:p>
          <w:p w:rsidR="001B5873" w:rsidRPr="00B002DA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 xml:space="preserve">Логопедическое №99 </w:t>
            </w:r>
          </w:p>
          <w:p w:rsidR="001B5873" w:rsidRPr="00B002DA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Формирование представлений детей о празднике,</w:t>
            </w:r>
            <w:r w:rsidR="00552621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посвященном Дню Победы.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Совершенствование грамматического строя речи (согласование прил-х с сущ-ми; образование слов глаголов-действий).</w:t>
            </w:r>
          </w:p>
          <w:p w:rsidR="001B5873" w:rsidRPr="005F5661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Развитие коммуникативных навыков, диалогической речи. Повышение речевой активности. Развитие зрительного внимания, тонкой моторики, творческого воображения.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Осуществление патриотического воспитания через воспитание уважения к ветеранам войны. Воспитание любви к Родине.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Упр. «Мы военные»</w:t>
            </w:r>
          </w:p>
          <w:p w:rsidR="001B5873" w:rsidRDefault="001B5873" w:rsidP="001B5873">
            <w:pPr>
              <w:spacing w:line="100" w:lineRule="atLeast"/>
            </w:pPr>
            <w:r>
              <w:t>(уточнение знаний о родах войск).</w:t>
            </w:r>
          </w:p>
          <w:p w:rsidR="001B5873" w:rsidRDefault="001B5873" w:rsidP="001B5873">
            <w:pPr>
              <w:spacing w:line="100" w:lineRule="atLeast"/>
            </w:pPr>
            <w:r>
              <w:t>Д/И «Какой?»</w:t>
            </w:r>
          </w:p>
          <w:p w:rsidR="001B5873" w:rsidRDefault="001B5873" w:rsidP="001B5873">
            <w:pPr>
              <w:spacing w:line="100" w:lineRule="atLeast"/>
            </w:pPr>
            <w:r>
              <w:t>(согл. прил. с сущ.).</w:t>
            </w:r>
          </w:p>
          <w:p w:rsidR="001B5873" w:rsidRDefault="001B5873" w:rsidP="001B5873">
            <w:pPr>
              <w:spacing w:line="100" w:lineRule="atLeast"/>
            </w:pPr>
            <w:r>
              <w:t>Игра «Скажи наоборот» (подбор слов-антонимов).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«Мы военные».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Pr="005F5661" w:rsidRDefault="001B5873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Упр. «Мы военные»</w:t>
            </w:r>
          </w:p>
          <w:p w:rsidR="001B5873" w:rsidRDefault="001B5873" w:rsidP="001B5873">
            <w:pPr>
              <w:spacing w:line="100" w:lineRule="atLeast"/>
            </w:pPr>
            <w:r>
              <w:t>(уточнение знаний о родах войск).</w:t>
            </w:r>
          </w:p>
          <w:p w:rsidR="001B5873" w:rsidRDefault="001B5873" w:rsidP="001B5873">
            <w:pPr>
              <w:spacing w:line="100" w:lineRule="atLeast"/>
            </w:pPr>
            <w:r>
              <w:t>Д/И «Какой?»</w:t>
            </w:r>
          </w:p>
          <w:p w:rsidR="001B5873" w:rsidRDefault="001B5873" w:rsidP="001B5873">
            <w:pPr>
              <w:spacing w:line="100" w:lineRule="atLeast"/>
            </w:pPr>
            <w:r>
              <w:t>(согл. прил. с сущ.).</w:t>
            </w:r>
          </w:p>
          <w:p w:rsidR="001B5873" w:rsidRDefault="001B5873" w:rsidP="001B5873">
            <w:pPr>
              <w:spacing w:line="100" w:lineRule="atLeast"/>
            </w:pPr>
            <w:r>
              <w:t>Игра «Скажи наоборот» (подбор слов-антонимов).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«Мы военные».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Упр. «Подними флажок».</w:t>
            </w:r>
          </w:p>
          <w:p w:rsidR="001B5873" w:rsidRDefault="001B5873" w:rsidP="001B5873">
            <w:pPr>
              <w:spacing w:line="100" w:lineRule="atLeast"/>
            </w:pPr>
            <w:r>
              <w:t>(уточнение знаний о родах войск, закрепление цвета).</w:t>
            </w:r>
          </w:p>
          <w:p w:rsidR="001B5873" w:rsidRDefault="001B5873" w:rsidP="001B5873">
            <w:pPr>
              <w:spacing w:line="100" w:lineRule="atLeast"/>
            </w:pPr>
            <w:r>
              <w:t>Д/И «Какой?»</w:t>
            </w:r>
          </w:p>
          <w:p w:rsidR="001B5873" w:rsidRDefault="001B5873" w:rsidP="001B5873">
            <w:pPr>
              <w:spacing w:line="100" w:lineRule="atLeast"/>
            </w:pPr>
            <w:r>
              <w:t>(согл. прил. с сущ.).</w:t>
            </w:r>
          </w:p>
          <w:p w:rsidR="001B5873" w:rsidRDefault="001B5873" w:rsidP="001B5873">
            <w:pPr>
              <w:spacing w:line="100" w:lineRule="atLeast"/>
            </w:pPr>
            <w:r>
              <w:t>Игра «Кто</w:t>
            </w:r>
            <w:proofErr w:type="gramStart"/>
            <w:r>
              <w:t>,ч</w:t>
            </w:r>
            <w:proofErr w:type="gramEnd"/>
            <w:r>
              <w:t>то делает?» (подбор глаголов-действий).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«Мы военные».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Рассматривание иллюстраций с родами войск.</w:t>
            </w:r>
          </w:p>
          <w:p w:rsidR="001B5873" w:rsidRDefault="001B5873" w:rsidP="001B5873">
            <w:pPr>
              <w:spacing w:line="100" w:lineRule="atLeast"/>
            </w:pPr>
            <w:r>
              <w:t>Раскрашивание трафаретов с изображением военной техники.</w:t>
            </w:r>
          </w:p>
          <w:p w:rsidR="001B5873" w:rsidRDefault="001B5873" w:rsidP="001B5873">
            <w:pPr>
              <w:spacing w:line="100" w:lineRule="atLeast"/>
            </w:pPr>
            <w:r>
              <w:t>С.Р.И. «Корабль».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Рассматривание иллюстраций с родами войск.</w:t>
            </w:r>
          </w:p>
          <w:p w:rsidR="001B5873" w:rsidRDefault="001B5873" w:rsidP="001B5873">
            <w:pPr>
              <w:spacing w:line="100" w:lineRule="atLeast"/>
            </w:pPr>
            <w:r>
              <w:t>Раскрашивание трафаретов с изображением военной техники.</w:t>
            </w:r>
          </w:p>
          <w:p w:rsidR="001B5873" w:rsidRDefault="001B5873" w:rsidP="001B5873">
            <w:pPr>
              <w:spacing w:line="100" w:lineRule="atLeast"/>
            </w:pPr>
            <w:r>
              <w:t>С.Р.И. «Летчики».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Pr="005F5661" w:rsidRDefault="001B5873" w:rsidP="001B5873">
            <w:pPr>
              <w:spacing w:line="100" w:lineRule="atLeast"/>
            </w:pPr>
          </w:p>
          <w:p w:rsidR="001B5873" w:rsidRPr="005F5661" w:rsidRDefault="001B5873" w:rsidP="001B5873">
            <w:pPr>
              <w:spacing w:line="100" w:lineRule="atLeast"/>
            </w:pPr>
          </w:p>
          <w:p w:rsidR="001B5873" w:rsidRPr="005F5661" w:rsidRDefault="001B5873" w:rsidP="001B5873">
            <w:pPr>
              <w:spacing w:line="100" w:lineRule="atLeast"/>
            </w:pPr>
          </w:p>
          <w:p w:rsidR="001B5873" w:rsidRPr="005F5661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Рассматривание картины с изображением парада.</w:t>
            </w:r>
          </w:p>
          <w:p w:rsidR="001B5873" w:rsidRDefault="001B5873" w:rsidP="001B5873">
            <w:pPr>
              <w:spacing w:line="100" w:lineRule="atLeast"/>
            </w:pPr>
            <w:r>
              <w:t>Раскрашивание трафаретов с изображением военной техники.</w:t>
            </w:r>
          </w:p>
          <w:p w:rsidR="001B5873" w:rsidRDefault="001B5873" w:rsidP="001B5873">
            <w:pPr>
              <w:spacing w:line="100" w:lineRule="atLeast"/>
            </w:pPr>
            <w:r>
              <w:t>С.Р.И. «Мы военные».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</w:pPr>
            <w:r>
              <w:lastRenderedPageBreak/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Рекомендовать родителям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итературу для чтения детям на тему: «Защитники Отечества».</w:t>
            </w: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552621" w:rsidRDefault="00552621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Рекомендовать родителям  игры на обогащение словаря </w:t>
            </w:r>
            <w:proofErr w:type="gramStart"/>
            <w:r>
              <w:t>глаголами</w:t>
            </w:r>
            <w:proofErr w:type="gramEnd"/>
            <w:r>
              <w:t xml:space="preserve"> обозначающими действия.</w:t>
            </w: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Рекомендовать родителям стихи для заучивания на данную тему. </w:t>
            </w:r>
          </w:p>
          <w:p w:rsidR="001B5873" w:rsidRDefault="001B5873" w:rsidP="001B5873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Разработать конспект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552621" w:rsidRDefault="00552621" w:rsidP="001B5873">
            <w:pPr>
              <w:spacing w:line="100" w:lineRule="atLeast"/>
              <w:rPr>
                <w:szCs w:val="20"/>
              </w:rPr>
            </w:pPr>
          </w:p>
          <w:p w:rsidR="00552621" w:rsidRDefault="00552621" w:rsidP="001B5873">
            <w:pPr>
              <w:spacing w:line="100" w:lineRule="atLeast"/>
              <w:rPr>
                <w:szCs w:val="20"/>
              </w:rPr>
            </w:pPr>
          </w:p>
          <w:p w:rsidR="00552621" w:rsidRDefault="00552621" w:rsidP="001B5873">
            <w:pPr>
              <w:spacing w:line="100" w:lineRule="atLeast"/>
              <w:rPr>
                <w:szCs w:val="20"/>
              </w:rPr>
            </w:pPr>
          </w:p>
          <w:p w:rsidR="00552621" w:rsidRDefault="00552621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Разработать конспект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Разработать конспект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</w:tc>
      </w:tr>
    </w:tbl>
    <w:p w:rsidR="001B5873" w:rsidRDefault="001B5873" w:rsidP="001B5873">
      <w:pPr>
        <w:spacing w:line="100" w:lineRule="atLeast"/>
        <w:ind w:right="-54"/>
      </w:pPr>
    </w:p>
    <w:p w:rsidR="001B5873" w:rsidRDefault="001B5873" w:rsidP="001B5873">
      <w:pPr>
        <w:spacing w:line="100" w:lineRule="atLeast"/>
        <w:ind w:right="-54"/>
        <w:rPr>
          <w:b/>
        </w:rPr>
      </w:pPr>
      <w:r>
        <w:t xml:space="preserve">   </w:t>
      </w:r>
      <w:r>
        <w:rPr>
          <w:b/>
        </w:rPr>
        <w:t xml:space="preserve">                                          КОМПЛЕКСНО-ТЕМАТИЧЕСКОЕ ПЛАНИРОВАНИЕ ОБРАЗОВАТЕЛЬНОГО ПРОЦЕССА </w:t>
      </w:r>
    </w:p>
    <w:p w:rsidR="001B5873" w:rsidRDefault="001B5873" w:rsidP="001B5873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     в старшей группе компенсирующего вида  №2  </w:t>
      </w:r>
    </w:p>
    <w:p w:rsidR="001B5873" w:rsidRDefault="001B5873" w:rsidP="001B5873">
      <w:pPr>
        <w:spacing w:line="100" w:lineRule="atLeast"/>
        <w:rPr>
          <w:b/>
        </w:rPr>
      </w:pPr>
    </w:p>
    <w:p w:rsidR="001B5873" w:rsidRDefault="001B5873" w:rsidP="001B5873">
      <w:pPr>
        <w:spacing w:line="100" w:lineRule="atLeast"/>
        <w:rPr>
          <w:b/>
          <w:szCs w:val="20"/>
        </w:rPr>
      </w:pPr>
      <w:r>
        <w:rPr>
          <w:szCs w:val="20"/>
        </w:rPr>
        <w:t xml:space="preserve">Тема: </w:t>
      </w:r>
      <w:r>
        <w:rPr>
          <w:b/>
          <w:bCs/>
          <w:szCs w:val="20"/>
        </w:rPr>
        <w:t>«Правила дорожн</w:t>
      </w:r>
      <w:r w:rsidR="009F3FEE">
        <w:rPr>
          <w:b/>
          <w:bCs/>
          <w:szCs w:val="20"/>
        </w:rPr>
        <w:t xml:space="preserve">ого движения. Звуки </w:t>
      </w:r>
      <w:proofErr w:type="gramStart"/>
      <w:r w:rsidR="00552621">
        <w:rPr>
          <w:b/>
          <w:bCs/>
          <w:szCs w:val="20"/>
        </w:rPr>
        <w:t>л-ль</w:t>
      </w:r>
      <w:proofErr w:type="gramEnd"/>
      <w:r w:rsidR="00552621">
        <w:rPr>
          <w:b/>
          <w:bCs/>
          <w:szCs w:val="20"/>
        </w:rPr>
        <w:t>. Буква Л.</w:t>
      </w:r>
      <w:r>
        <w:rPr>
          <w:b/>
          <w:bCs/>
          <w:szCs w:val="20"/>
        </w:rPr>
        <w:t xml:space="preserve">»    </w:t>
      </w:r>
      <w:r>
        <w:rPr>
          <w:b/>
          <w:szCs w:val="20"/>
        </w:rPr>
        <w:t xml:space="preserve">                              </w:t>
      </w:r>
      <w:r w:rsidR="00552621">
        <w:rPr>
          <w:b/>
          <w:szCs w:val="20"/>
        </w:rPr>
        <w:t xml:space="preserve">            </w:t>
      </w:r>
      <w:r>
        <w:rPr>
          <w:b/>
          <w:szCs w:val="20"/>
        </w:rPr>
        <w:t xml:space="preserve">     </w:t>
      </w:r>
      <w:r>
        <w:rPr>
          <w:szCs w:val="20"/>
        </w:rPr>
        <w:t xml:space="preserve">Срок: </w:t>
      </w:r>
      <w:r>
        <w:rPr>
          <w:b/>
          <w:bCs/>
          <w:szCs w:val="20"/>
        </w:rPr>
        <w:t xml:space="preserve">Май  </w:t>
      </w:r>
      <w:r>
        <w:rPr>
          <w:b/>
          <w:szCs w:val="20"/>
        </w:rPr>
        <w:t>34 неделя  (12.05. –  16.05. 2014 г.)</w:t>
      </w:r>
    </w:p>
    <w:p w:rsidR="001B5873" w:rsidRDefault="001B5873" w:rsidP="001B5873">
      <w:pPr>
        <w:spacing w:line="100" w:lineRule="atLeast"/>
        <w:rPr>
          <w:szCs w:val="20"/>
        </w:rPr>
      </w:pPr>
      <w:r>
        <w:rPr>
          <w:szCs w:val="20"/>
        </w:rPr>
        <w:t>Учитель-логопед: Мусинова Л.Ю.</w:t>
      </w:r>
    </w:p>
    <w:p w:rsidR="001B5873" w:rsidRDefault="001B5873" w:rsidP="001B5873">
      <w:pPr>
        <w:spacing w:line="100" w:lineRule="atLeast"/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701"/>
      </w:tblGrid>
      <w:tr w:rsidR="001B5873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rPr>
                <w:szCs w:val="20"/>
              </w:rPr>
            </w:pPr>
            <w:r>
              <w:rPr>
                <w:szCs w:val="20"/>
              </w:rPr>
              <w:t>Технологии           (автор)</w:t>
            </w:r>
          </w:p>
          <w:p w:rsidR="001B5873" w:rsidRDefault="001B5873" w:rsidP="001B5873">
            <w:pPr>
              <w:spacing w:after="200"/>
              <w:rPr>
                <w:szCs w:val="20"/>
              </w:rPr>
            </w:pPr>
          </w:p>
        </w:tc>
      </w:tr>
      <w:tr w:rsidR="001B5873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AF0628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  </w:t>
            </w:r>
            <w:r w:rsidR="00AF0628">
              <w:rPr>
                <w:szCs w:val="20"/>
              </w:rPr>
              <w:t xml:space="preserve">          </w:t>
            </w:r>
            <w:r>
              <w:rPr>
                <w:szCs w:val="20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НОД</w:t>
            </w:r>
            <w:r w:rsidRPr="009D7A71">
              <w:rPr>
                <w:sz w:val="20"/>
                <w:szCs w:val="20"/>
              </w:rPr>
              <w:t xml:space="preserve">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 xml:space="preserve">   </w:t>
            </w:r>
            <w:r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after="200"/>
              <w:rPr>
                <w:szCs w:val="20"/>
              </w:rPr>
            </w:pPr>
            <w:r>
              <w:rPr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Самостоятельная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    </w:t>
            </w:r>
            <w:r>
              <w:rPr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>Взаимодействие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     </w:t>
            </w:r>
            <w:r>
              <w:rPr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/>
        </w:tc>
      </w:tr>
      <w:tr w:rsidR="001B5873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5B4FFE" w:rsidRDefault="005B4FFE" w:rsidP="005B4FFE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5B4FFE" w:rsidRDefault="005B4FFE" w:rsidP="005B4FFE">
            <w:pPr>
              <w:spacing w:line="100" w:lineRule="atLeast"/>
              <w:ind w:right="-234"/>
              <w:rPr>
                <w:szCs w:val="20"/>
              </w:rPr>
            </w:pPr>
          </w:p>
          <w:p w:rsidR="005B4FFE" w:rsidRDefault="005B4FFE" w:rsidP="005B4FFE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Pr="005B4FFE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Pr="005B4FFE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5B4FFE" w:rsidRDefault="005B4FFE" w:rsidP="005B4FFE">
            <w:pPr>
              <w:spacing w:line="100" w:lineRule="atLeast"/>
              <w:ind w:right="-234"/>
              <w:rPr>
                <w:szCs w:val="20"/>
              </w:rPr>
            </w:pPr>
          </w:p>
          <w:p w:rsidR="005B4FFE" w:rsidRDefault="005B4FFE" w:rsidP="005B4FFE">
            <w:pPr>
              <w:spacing w:line="100" w:lineRule="atLeast"/>
              <w:ind w:right="-234"/>
              <w:rPr>
                <w:szCs w:val="20"/>
              </w:rPr>
            </w:pPr>
          </w:p>
          <w:p w:rsidR="005B4FFE" w:rsidRDefault="005B4FFE" w:rsidP="005B4FFE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5B4FFE" w:rsidRDefault="005B4FFE" w:rsidP="005B4FFE">
            <w:pPr>
              <w:spacing w:line="100" w:lineRule="atLeast"/>
              <w:ind w:right="-234"/>
              <w:rPr>
                <w:szCs w:val="20"/>
              </w:rPr>
            </w:pPr>
          </w:p>
          <w:p w:rsidR="005B4FFE" w:rsidRDefault="005B4FFE" w:rsidP="005B4FFE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Логопедическое  №100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9C5388" w:rsidRPr="009C5388" w:rsidRDefault="009C5388" w:rsidP="009C5388">
            <w:pPr>
              <w:pStyle w:val="aa"/>
              <w:rPr>
                <w:rStyle w:val="FontStyle417"/>
                <w:sz w:val="22"/>
                <w:szCs w:val="22"/>
              </w:rPr>
            </w:pPr>
            <w:proofErr w:type="gramStart"/>
            <w:r w:rsidRPr="009C5388">
              <w:rPr>
                <w:rStyle w:val="FontStyle417"/>
                <w:sz w:val="24"/>
                <w:szCs w:val="24"/>
              </w:rPr>
              <w:t xml:space="preserve">Уточнение, расширение и активизация словаря по теме «Правила дорожного движения» </w:t>
            </w:r>
            <w:r w:rsidRPr="009C5388">
              <w:rPr>
                <w:rFonts w:eastAsiaTheme="majorEastAsia"/>
              </w:rPr>
              <w:t>(движение, дорога, тротуар, переход, светофор, остановка, дис</w:t>
            </w:r>
            <w:r w:rsidRPr="009C5388">
              <w:rPr>
                <w:rFonts w:eastAsiaTheme="majorEastAsia"/>
              </w:rPr>
              <w:softHyphen/>
              <w:t>танция, развязка, милиционер,</w:t>
            </w:r>
            <w:r>
              <w:rPr>
                <w:rFonts w:eastAsiaTheme="majorEastAsia"/>
              </w:rPr>
              <w:t xml:space="preserve"> </w:t>
            </w:r>
            <w:r w:rsidRPr="009C5388">
              <w:rPr>
                <w:rFonts w:eastAsiaTheme="majorEastAsia"/>
              </w:rPr>
              <w:t>регулировщик, жезл, свисток</w:t>
            </w:r>
            <w:r>
              <w:rPr>
                <w:rFonts w:eastAsiaTheme="majorEastAsia"/>
              </w:rPr>
              <w:t xml:space="preserve">, </w:t>
            </w:r>
            <w:r w:rsidRPr="009C5388">
              <w:rPr>
                <w:rStyle w:val="FontStyle420"/>
                <w:rFonts w:eastAsiaTheme="majorEastAsia"/>
                <w:sz w:val="24"/>
                <w:szCs w:val="24"/>
              </w:rPr>
              <w:t xml:space="preserve"> дорож</w:t>
            </w:r>
            <w:r w:rsidRPr="009C5388">
              <w:rPr>
                <w:rStyle w:val="FontStyle420"/>
                <w:rFonts w:eastAsiaTheme="majorEastAsia"/>
                <w:sz w:val="24"/>
                <w:szCs w:val="24"/>
              </w:rPr>
              <w:softHyphen/>
              <w:t>ный, пешеходный, проезжая, соблюдать, переходить, нарушать, ре</w:t>
            </w:r>
            <w:r w:rsidRPr="009C5388">
              <w:rPr>
                <w:rStyle w:val="FontStyle420"/>
                <w:rFonts w:eastAsiaTheme="majorEastAsia"/>
                <w:sz w:val="24"/>
                <w:szCs w:val="24"/>
              </w:rPr>
              <w:softHyphen/>
              <w:t>гулировать, следить).</w:t>
            </w:r>
            <w:proofErr w:type="gramEnd"/>
            <w:r w:rsidRPr="009C5388">
              <w:rPr>
                <w:rStyle w:val="FontStyle420"/>
                <w:rFonts w:eastAsiaTheme="majorEastAsia"/>
                <w:sz w:val="24"/>
                <w:szCs w:val="24"/>
              </w:rPr>
              <w:t xml:space="preserve"> </w:t>
            </w:r>
            <w:r w:rsidRPr="009C5388">
              <w:rPr>
                <w:rStyle w:val="FontStyle417"/>
                <w:sz w:val="22"/>
                <w:szCs w:val="22"/>
              </w:rPr>
              <w:t>Совершенствование грамматического строя речи (согласование числительных с существительными). Совер</w:t>
            </w:r>
            <w:r w:rsidRPr="009C5388">
              <w:rPr>
                <w:rStyle w:val="FontStyle417"/>
                <w:sz w:val="22"/>
                <w:szCs w:val="22"/>
              </w:rPr>
              <w:softHyphen/>
              <w:t>шенствование синтаксической стороны речи (обучение составле</w:t>
            </w:r>
            <w:r w:rsidRPr="009C5388">
              <w:rPr>
                <w:rStyle w:val="FontStyle417"/>
                <w:sz w:val="22"/>
                <w:szCs w:val="22"/>
              </w:rPr>
              <w:softHyphen/>
              <w:t xml:space="preserve">нию предложений с противительным союзом </w:t>
            </w:r>
            <w:r w:rsidRPr="009C5388">
              <w:rPr>
                <w:rStyle w:val="FontStyle420"/>
                <w:rFonts w:eastAsiaTheme="majorEastAsia"/>
                <w:spacing w:val="20"/>
                <w:sz w:val="22"/>
                <w:szCs w:val="22"/>
              </w:rPr>
              <w:t>а).</w:t>
            </w:r>
            <w:r w:rsidRPr="009C5388">
              <w:rPr>
                <w:rStyle w:val="FontStyle420"/>
                <w:rFonts w:eastAsiaTheme="majorEastAsia"/>
                <w:sz w:val="22"/>
                <w:szCs w:val="22"/>
              </w:rPr>
              <w:t xml:space="preserve"> </w:t>
            </w:r>
            <w:r w:rsidRPr="009C5388">
              <w:rPr>
                <w:rStyle w:val="FontStyle417"/>
                <w:sz w:val="22"/>
                <w:szCs w:val="22"/>
              </w:rPr>
              <w:t>Совершенство</w:t>
            </w:r>
            <w:r w:rsidRPr="009C5388">
              <w:rPr>
                <w:rStyle w:val="FontStyle417"/>
                <w:sz w:val="22"/>
                <w:szCs w:val="22"/>
              </w:rPr>
              <w:softHyphen/>
              <w:t>вание навыка слогового анализа слов.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9C5388" w:rsidRDefault="009C5388" w:rsidP="009C5388">
            <w:pPr>
              <w:pStyle w:val="Style363"/>
              <w:widowControl/>
              <w:jc w:val="both"/>
              <w:rPr>
                <w:rStyle w:val="FontStyle417"/>
                <w:sz w:val="22"/>
                <w:szCs w:val="22"/>
              </w:rPr>
            </w:pPr>
            <w:r w:rsidRPr="009C5388">
              <w:rPr>
                <w:rStyle w:val="FontStyle417"/>
                <w:sz w:val="22"/>
                <w:szCs w:val="22"/>
              </w:rPr>
              <w:t>Развитие связной речи, ре</w:t>
            </w:r>
            <w:r w:rsidRPr="009C5388">
              <w:rPr>
                <w:rStyle w:val="FontStyle417"/>
                <w:sz w:val="22"/>
                <w:szCs w:val="22"/>
              </w:rPr>
              <w:softHyphen/>
              <w:t>чевого слуха, зрительного внимания и восприятия, общих речевых навыков, артикуляционной и общей моторики, координации речи с движением.</w:t>
            </w:r>
          </w:p>
          <w:p w:rsidR="001B5873" w:rsidRPr="009C5388" w:rsidRDefault="001B5873" w:rsidP="009C5388">
            <w:pPr>
              <w:pStyle w:val="Style363"/>
              <w:widowControl/>
              <w:jc w:val="both"/>
            </w:pPr>
            <w:r w:rsidRPr="009C5388">
              <w:rPr>
                <w:b/>
              </w:rPr>
              <w:t xml:space="preserve">Коррекционно-воспитательные цели: </w:t>
            </w:r>
          </w:p>
          <w:p w:rsidR="001B5873" w:rsidRPr="009C5388" w:rsidRDefault="009C5388" w:rsidP="001B5873">
            <w:pPr>
              <w:spacing w:line="100" w:lineRule="atLeast"/>
              <w:rPr>
                <w:b/>
              </w:rPr>
            </w:pPr>
            <w:r w:rsidRPr="009C5388">
              <w:rPr>
                <w:rStyle w:val="FontStyle417"/>
                <w:sz w:val="22"/>
                <w:szCs w:val="22"/>
              </w:rPr>
              <w:t>Формирование навыков сотрудничества, взаимопонимания, доброжелательности, само</w:t>
            </w:r>
            <w:r w:rsidRPr="009C5388">
              <w:rPr>
                <w:rStyle w:val="FontStyle417"/>
                <w:sz w:val="22"/>
                <w:szCs w:val="22"/>
              </w:rPr>
              <w:softHyphen/>
              <w:t>стоятельности, инициативности</w:t>
            </w:r>
            <w:r>
              <w:rPr>
                <w:rStyle w:val="FontStyle417"/>
                <w:sz w:val="22"/>
                <w:szCs w:val="22"/>
              </w:rPr>
              <w:t>.</w:t>
            </w:r>
          </w:p>
          <w:p w:rsidR="001B5873" w:rsidRPr="00F53925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№101 </w:t>
            </w:r>
            <w:r w:rsidRPr="00F53925">
              <w:rPr>
                <w:b/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1B5873" w:rsidRPr="00212060" w:rsidRDefault="00212060" w:rsidP="001B5873">
            <w:pPr>
              <w:spacing w:line="100" w:lineRule="atLeast"/>
            </w:pPr>
            <w:r w:rsidRPr="00212060">
              <w:rPr>
                <w:rStyle w:val="FontStyle417"/>
                <w:sz w:val="24"/>
                <w:szCs w:val="24"/>
              </w:rPr>
              <w:t xml:space="preserve">Уточнение, расширение и активизация словаря по теме «Правила дорожного движения». Формирование целостного представления об </w:t>
            </w:r>
            <w:proofErr w:type="gramStart"/>
            <w:r w:rsidRPr="00212060">
              <w:rPr>
                <w:rStyle w:val="FontStyle417"/>
                <w:sz w:val="24"/>
                <w:szCs w:val="24"/>
              </w:rPr>
              <w:t>изображенном</w:t>
            </w:r>
            <w:proofErr w:type="gramEnd"/>
            <w:r w:rsidRPr="00212060">
              <w:rPr>
                <w:rStyle w:val="FontStyle417"/>
                <w:sz w:val="24"/>
                <w:szCs w:val="24"/>
              </w:rPr>
              <w:t xml:space="preserve"> на серии картинок. </w:t>
            </w:r>
            <w:proofErr w:type="gramStart"/>
            <w:r w:rsidRPr="00212060">
              <w:rPr>
                <w:rStyle w:val="FontStyle417"/>
                <w:sz w:val="24"/>
                <w:szCs w:val="24"/>
              </w:rPr>
              <w:t>Совершенствование грамматического строя речи {подбор однокоренных слов).</w:t>
            </w:r>
            <w:proofErr w:type="gramEnd"/>
            <w:r w:rsidRPr="00212060">
              <w:rPr>
                <w:rStyle w:val="FontStyle417"/>
                <w:sz w:val="24"/>
                <w:szCs w:val="24"/>
              </w:rPr>
              <w:t xml:space="preserve"> Совершенствование навыков </w:t>
            </w:r>
            <w:proofErr w:type="spellStart"/>
            <w:proofErr w:type="gramStart"/>
            <w:r w:rsidRPr="00212060">
              <w:rPr>
                <w:rStyle w:val="FontStyle417"/>
                <w:sz w:val="24"/>
                <w:szCs w:val="24"/>
              </w:rPr>
              <w:t>звуко</w:t>
            </w:r>
            <w:proofErr w:type="spellEnd"/>
            <w:r w:rsidRPr="00212060">
              <w:rPr>
                <w:rStyle w:val="FontStyle417"/>
                <w:sz w:val="24"/>
                <w:szCs w:val="24"/>
              </w:rPr>
              <w:t>-буквенного</w:t>
            </w:r>
            <w:proofErr w:type="gramEnd"/>
            <w:r w:rsidRPr="00212060">
              <w:rPr>
                <w:rStyle w:val="FontStyle417"/>
                <w:sz w:val="24"/>
                <w:szCs w:val="24"/>
              </w:rPr>
              <w:t xml:space="preserve"> анализа. Профилактика нарушений письменной речи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212060" w:rsidRPr="00212060" w:rsidRDefault="00212060" w:rsidP="00212060">
            <w:pPr>
              <w:rPr>
                <w:rStyle w:val="FontStyle417"/>
                <w:sz w:val="24"/>
                <w:szCs w:val="24"/>
              </w:rPr>
            </w:pPr>
            <w:r w:rsidRPr="00212060">
              <w:rPr>
                <w:rStyle w:val="FontStyle417"/>
                <w:sz w:val="24"/>
                <w:szCs w:val="24"/>
              </w:rPr>
              <w:t>Развитие связной речи, зри</w:t>
            </w:r>
            <w:r w:rsidRPr="00212060">
              <w:rPr>
                <w:rStyle w:val="FontStyle417"/>
                <w:sz w:val="24"/>
                <w:szCs w:val="24"/>
              </w:rPr>
              <w:softHyphen/>
              <w:t>тельного внимания, мышления, памяти, обшей моторики, коор</w:t>
            </w:r>
            <w:r w:rsidRPr="00212060">
              <w:rPr>
                <w:rStyle w:val="FontStyle417"/>
                <w:sz w:val="24"/>
                <w:szCs w:val="24"/>
              </w:rPr>
              <w:softHyphen/>
              <w:t>динации речи с движением.</w:t>
            </w:r>
          </w:p>
          <w:p w:rsidR="001B5873" w:rsidRPr="00212060" w:rsidRDefault="001B5873" w:rsidP="00212060">
            <w:r w:rsidRPr="00212060">
              <w:rPr>
                <w:b/>
              </w:rPr>
              <w:t>Коррекционно-воспитательные цели</w:t>
            </w:r>
            <w:r>
              <w:rPr>
                <w:b/>
                <w:szCs w:val="20"/>
              </w:rPr>
              <w:t xml:space="preserve">: </w:t>
            </w:r>
          </w:p>
          <w:p w:rsidR="00212060" w:rsidRPr="00212060" w:rsidRDefault="001B5873" w:rsidP="00212060">
            <w:pPr>
              <w:rPr>
                <w:rStyle w:val="FontStyle417"/>
                <w:sz w:val="24"/>
                <w:szCs w:val="24"/>
              </w:rPr>
            </w:pPr>
            <w:r>
              <w:rPr>
                <w:szCs w:val="20"/>
              </w:rPr>
              <w:t xml:space="preserve">Воспитание </w:t>
            </w:r>
            <w:r w:rsidR="00212060">
              <w:rPr>
                <w:szCs w:val="20"/>
              </w:rPr>
              <w:t xml:space="preserve"> </w:t>
            </w:r>
            <w:r w:rsidR="00212060" w:rsidRPr="00212060">
              <w:rPr>
                <w:rStyle w:val="FontStyle417"/>
                <w:sz w:val="24"/>
                <w:szCs w:val="24"/>
              </w:rPr>
              <w:t>уважительно</w:t>
            </w:r>
            <w:r w:rsidR="00212060" w:rsidRPr="00212060">
              <w:rPr>
                <w:rStyle w:val="FontStyle417"/>
                <w:sz w:val="24"/>
                <w:szCs w:val="24"/>
              </w:rPr>
              <w:softHyphen/>
              <w:t>го отношения к труду взрослых. Развитие навыков сотрудничества на занятии.</w:t>
            </w:r>
          </w:p>
          <w:p w:rsidR="001B5873" w:rsidRPr="00833F8C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 xml:space="preserve">Логопедическое  №102 </w:t>
            </w:r>
            <w:r w:rsidRPr="00F53925">
              <w:rPr>
                <w:b/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212060" w:rsidRPr="006257CA" w:rsidRDefault="00212060" w:rsidP="00212060">
            <w:pPr>
              <w:rPr>
                <w:rStyle w:val="FontStyle417"/>
                <w:sz w:val="22"/>
                <w:szCs w:val="22"/>
              </w:rPr>
            </w:pPr>
            <w:r w:rsidRPr="006257CA">
              <w:rPr>
                <w:rStyle w:val="FontStyle417"/>
                <w:sz w:val="22"/>
                <w:szCs w:val="22"/>
              </w:rPr>
              <w:t xml:space="preserve">Активизация и актуализация словаря по теме «Правила дорожного движения». Формирование целостного представления об </w:t>
            </w:r>
            <w:proofErr w:type="gramStart"/>
            <w:r w:rsidRPr="006257CA">
              <w:rPr>
                <w:rStyle w:val="FontStyle417"/>
                <w:sz w:val="22"/>
                <w:szCs w:val="22"/>
              </w:rPr>
              <w:t>изображенном</w:t>
            </w:r>
            <w:proofErr w:type="gramEnd"/>
            <w:r w:rsidRPr="006257CA">
              <w:rPr>
                <w:rStyle w:val="FontStyle417"/>
                <w:sz w:val="22"/>
                <w:szCs w:val="22"/>
              </w:rPr>
              <w:t xml:space="preserve"> на серии картинок. Совершенствование грамматического стро</w:t>
            </w:r>
            <w:r w:rsidR="006257CA" w:rsidRPr="006257CA">
              <w:rPr>
                <w:rStyle w:val="FontStyle417"/>
                <w:sz w:val="22"/>
                <w:szCs w:val="22"/>
              </w:rPr>
              <w:t>я речи (приставочные глаголы</w:t>
            </w:r>
            <w:r w:rsidRPr="006257CA">
              <w:rPr>
                <w:rStyle w:val="FontStyle417"/>
                <w:sz w:val="22"/>
                <w:szCs w:val="22"/>
              </w:rPr>
              <w:t xml:space="preserve">). Совершенствование навыков </w:t>
            </w:r>
            <w:proofErr w:type="spellStart"/>
            <w:proofErr w:type="gramStart"/>
            <w:r w:rsidRPr="006257CA">
              <w:rPr>
                <w:rStyle w:val="FontStyle417"/>
                <w:sz w:val="22"/>
                <w:szCs w:val="22"/>
              </w:rPr>
              <w:t>звуко</w:t>
            </w:r>
            <w:proofErr w:type="spellEnd"/>
            <w:r w:rsidRPr="006257CA">
              <w:rPr>
                <w:rStyle w:val="FontStyle417"/>
                <w:sz w:val="22"/>
                <w:szCs w:val="22"/>
              </w:rPr>
              <w:t>-буквенного</w:t>
            </w:r>
            <w:proofErr w:type="gramEnd"/>
            <w:r w:rsidRPr="006257CA">
              <w:rPr>
                <w:rStyle w:val="FontStyle417"/>
                <w:sz w:val="22"/>
                <w:szCs w:val="22"/>
              </w:rPr>
              <w:t xml:space="preserve"> анализа. Профилактика нарушений письменной речи.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1B5873" w:rsidRPr="006257CA" w:rsidRDefault="001B5873" w:rsidP="001B5873">
            <w:pPr>
              <w:spacing w:line="100" w:lineRule="atLeast"/>
            </w:pPr>
            <w:r w:rsidRPr="006257CA">
              <w:rPr>
                <w:sz w:val="22"/>
                <w:szCs w:val="22"/>
              </w:rPr>
              <w:t xml:space="preserve">Развитие речевой активности, фонематического слуха, связной речи, зрительного внимания и восприятия, мышления, моторики.   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1B5873" w:rsidRPr="006257CA" w:rsidRDefault="006257CA" w:rsidP="006257CA">
            <w:r>
              <w:rPr>
                <w:szCs w:val="20"/>
              </w:rPr>
              <w:t xml:space="preserve">Воспитание  </w:t>
            </w:r>
            <w:r w:rsidRPr="00212060">
              <w:rPr>
                <w:rStyle w:val="FontStyle417"/>
                <w:sz w:val="24"/>
                <w:szCs w:val="24"/>
              </w:rPr>
              <w:t>уважительно</w:t>
            </w:r>
            <w:r w:rsidRPr="00212060">
              <w:rPr>
                <w:rStyle w:val="FontStyle417"/>
                <w:sz w:val="24"/>
                <w:szCs w:val="24"/>
              </w:rPr>
              <w:softHyphen/>
              <w:t>го отношения к труду взрослых. Развитие навыков сотрудничества на занятии</w:t>
            </w:r>
            <w:r>
              <w:rPr>
                <w:rStyle w:val="FontStyle417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CA5A22" w:rsidRDefault="00CA5A22" w:rsidP="001B5873">
            <w:pPr>
              <w:snapToGrid w:val="0"/>
              <w:spacing w:line="100" w:lineRule="atLeast"/>
            </w:pPr>
          </w:p>
          <w:p w:rsidR="00212060" w:rsidRDefault="00212060" w:rsidP="001B5873">
            <w:pPr>
              <w:snapToGrid w:val="0"/>
              <w:spacing w:line="100" w:lineRule="atLeast"/>
            </w:pPr>
            <w:r>
              <w:t>Упр. «Раздели на слоги»</w:t>
            </w:r>
          </w:p>
          <w:p w:rsidR="00916C30" w:rsidRDefault="00916C30" w:rsidP="001B5873">
            <w:pPr>
              <w:snapToGrid w:val="0"/>
              <w:spacing w:line="100" w:lineRule="atLeast"/>
            </w:pPr>
            <w:r>
              <w:t>Упр. «Найди отличия»</w:t>
            </w:r>
          </w:p>
          <w:p w:rsidR="00916C30" w:rsidRDefault="00916C30" w:rsidP="001B5873">
            <w:pPr>
              <w:snapToGrid w:val="0"/>
              <w:spacing w:line="100" w:lineRule="atLeast"/>
            </w:pPr>
            <w:r>
              <w:t>Упр. «Повтори за мной»</w:t>
            </w:r>
          </w:p>
          <w:p w:rsidR="00212060" w:rsidRDefault="00212060" w:rsidP="001B5873">
            <w:pPr>
              <w:snapToGrid w:val="0"/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«Машины»</w:t>
            </w:r>
          </w:p>
          <w:p w:rsidR="00916C30" w:rsidRDefault="00916C30" w:rsidP="001B5873">
            <w:pPr>
              <w:snapToGrid w:val="0"/>
              <w:spacing w:line="100" w:lineRule="atLeast"/>
            </w:pPr>
            <w:r>
              <w:t>Упр. «Определи место звука в слове»</w:t>
            </w:r>
          </w:p>
          <w:p w:rsidR="00916C30" w:rsidRDefault="00916C30" w:rsidP="001B5873">
            <w:pPr>
              <w:snapToGrid w:val="0"/>
              <w:spacing w:line="100" w:lineRule="atLeast"/>
            </w:pPr>
            <w:r>
              <w:t>Упр. «Закончи слово»</w:t>
            </w:r>
          </w:p>
          <w:p w:rsidR="00916C30" w:rsidRDefault="00916C30" w:rsidP="001B5873">
            <w:pPr>
              <w:snapToGrid w:val="0"/>
              <w:spacing w:line="100" w:lineRule="atLeast"/>
            </w:pPr>
            <w:r>
              <w:t>Игра «Есть – нет»</w:t>
            </w:r>
          </w:p>
          <w:p w:rsidR="00CA5A22" w:rsidRDefault="00CA5A22" w:rsidP="001B5873">
            <w:pPr>
              <w:snapToGrid w:val="0"/>
              <w:spacing w:line="100" w:lineRule="atLeast"/>
            </w:pPr>
            <w:r>
              <w:t>Игра «Помоги дяде Степе»</w:t>
            </w:r>
          </w:p>
          <w:p w:rsidR="001B5873" w:rsidRDefault="009C5388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212060" w:rsidRDefault="001B5873" w:rsidP="00212060">
            <w:pPr>
              <w:spacing w:line="100" w:lineRule="atLeast"/>
            </w:pPr>
            <w:r>
              <w:t xml:space="preserve"> </w:t>
            </w:r>
          </w:p>
          <w:p w:rsidR="001B5873" w:rsidRDefault="00CA5A22" w:rsidP="00212060">
            <w:pPr>
              <w:spacing w:line="100" w:lineRule="atLeast"/>
            </w:pPr>
            <w:r>
              <w:t>Чтение стихов А.Шварца о ПДД</w:t>
            </w:r>
          </w:p>
          <w:p w:rsidR="00CA5A22" w:rsidRDefault="00CA5A22" w:rsidP="00CA5A22">
            <w:r>
              <w:t>Рассматривание серии картинок «Новая машина» и беседа по ней</w:t>
            </w:r>
          </w:p>
          <w:p w:rsidR="00212060" w:rsidRDefault="00212060" w:rsidP="00CA5A22">
            <w:proofErr w:type="gramStart"/>
            <w:r>
              <w:t>П</w:t>
            </w:r>
            <w:proofErr w:type="gramEnd"/>
            <w:r>
              <w:t>/И «Машины»</w:t>
            </w:r>
          </w:p>
          <w:p w:rsidR="00212060" w:rsidRDefault="00212060" w:rsidP="00CA5A22">
            <w:r>
              <w:t>Упр. «Повтори за мной»</w:t>
            </w:r>
          </w:p>
          <w:p w:rsidR="00212060" w:rsidRDefault="00212060" w:rsidP="00CA5A22">
            <w:r>
              <w:t>Упр. «Семейка слов»</w:t>
            </w:r>
          </w:p>
          <w:p w:rsidR="00CA5A22" w:rsidRDefault="00CA5A22" w:rsidP="00CA5A22"/>
          <w:p w:rsidR="00CA5A22" w:rsidRDefault="00CA5A22" w:rsidP="00CA5A22"/>
          <w:p w:rsidR="006257CA" w:rsidRDefault="006257CA" w:rsidP="00CA5A22"/>
          <w:p w:rsidR="006257CA" w:rsidRDefault="006257CA" w:rsidP="00CA5A22"/>
          <w:p w:rsidR="006257CA" w:rsidRDefault="006257CA" w:rsidP="00CA5A22"/>
          <w:p w:rsidR="006257CA" w:rsidRDefault="006257CA" w:rsidP="00CA5A22"/>
          <w:p w:rsidR="006257CA" w:rsidRDefault="006257CA" w:rsidP="00CA5A22"/>
          <w:p w:rsidR="006257CA" w:rsidRDefault="006257CA" w:rsidP="00CA5A22"/>
          <w:p w:rsidR="006257CA" w:rsidRDefault="006257CA" w:rsidP="00CA5A22"/>
          <w:p w:rsidR="006257CA" w:rsidRDefault="006257CA" w:rsidP="00CA5A22">
            <w:r>
              <w:t>Рассматривание картины «В городе»</w:t>
            </w:r>
          </w:p>
          <w:p w:rsidR="006257CA" w:rsidRDefault="006257CA" w:rsidP="00CA5A22">
            <w:r>
              <w:t>и беседа по ней.</w:t>
            </w:r>
          </w:p>
          <w:p w:rsidR="006257CA" w:rsidRDefault="006257CA" w:rsidP="00CA5A22">
            <w:r>
              <w:t>Упр. «Назови вид транспорта»</w:t>
            </w:r>
          </w:p>
          <w:p w:rsidR="006257CA" w:rsidRPr="00CA5A22" w:rsidRDefault="006257CA" w:rsidP="00CA5A22">
            <w:r>
              <w:t>Д/И «Кому, что нужно для работы?»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CA5A22" w:rsidRDefault="00CA5A22" w:rsidP="001B5873">
            <w:pPr>
              <w:snapToGrid w:val="0"/>
              <w:spacing w:line="100" w:lineRule="atLeast"/>
            </w:pPr>
          </w:p>
          <w:p w:rsidR="00CA5A22" w:rsidRDefault="00CA5A22" w:rsidP="001B5873">
            <w:pPr>
              <w:snapToGrid w:val="0"/>
              <w:spacing w:line="100" w:lineRule="atLeast"/>
            </w:pPr>
            <w:r>
              <w:t>Штриховка светофора</w:t>
            </w:r>
          </w:p>
          <w:p w:rsidR="00CA5A22" w:rsidRDefault="00CA5A22" w:rsidP="001B5873">
            <w:pPr>
              <w:snapToGrid w:val="0"/>
              <w:spacing w:line="100" w:lineRule="atLeast"/>
            </w:pPr>
            <w:r>
              <w:t>Упр. «Найди отличия»</w:t>
            </w:r>
          </w:p>
          <w:p w:rsidR="001B5873" w:rsidRDefault="001B5873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  <w:r>
              <w:t>Игра «Кому, что нужно для работы?»</w:t>
            </w:r>
          </w:p>
          <w:p w:rsidR="006257CA" w:rsidRDefault="006257CA" w:rsidP="001B5873">
            <w:pPr>
              <w:spacing w:line="100" w:lineRule="atLeast"/>
            </w:pPr>
            <w:r>
              <w:t>Игра с машинкой (образование приставочных глаголов от слов</w:t>
            </w:r>
            <w:proofErr w:type="gramStart"/>
            <w:r>
              <w:t>а-</w:t>
            </w:r>
            <w:proofErr w:type="gramEnd"/>
            <w:r>
              <w:t xml:space="preserve"> «ехать»)</w:t>
            </w: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972000" w:rsidP="001B5873">
            <w:pPr>
              <w:spacing w:line="100" w:lineRule="atLeast"/>
            </w:pPr>
            <w:r>
              <w:t>Повторение стихов про машины</w:t>
            </w: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1B5873" w:rsidRDefault="009C5388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Pr="00F53925" w:rsidRDefault="001B5873" w:rsidP="001B5873">
            <w:pPr>
              <w:spacing w:line="100" w:lineRule="atLeast"/>
            </w:pPr>
          </w:p>
          <w:p w:rsidR="001B5873" w:rsidRDefault="009C5388" w:rsidP="001B5873">
            <w:pPr>
              <w:spacing w:line="100" w:lineRule="atLeast"/>
            </w:pPr>
            <w:r>
              <w:t xml:space="preserve"> </w:t>
            </w:r>
            <w:r w:rsidR="001B5873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</w:pPr>
            <w:r>
              <w:lastRenderedPageBreak/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Беседа с родителями на тему «Опасные ситуации на дороге».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Предложить родителям игры на употребление в речи приставочных глаголов.</w:t>
            </w: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  <w:r>
              <w:t>Буклет «Что должны знать все о правилах поведения на дороге»</w:t>
            </w: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  <w:p w:rsidR="006257CA" w:rsidRDefault="006257CA" w:rsidP="001B5873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</w:t>
            </w:r>
          </w:p>
          <w:p w:rsidR="001B5873" w:rsidRDefault="001B5873" w:rsidP="001B5873">
            <w:r>
              <w:t>занятия</w:t>
            </w:r>
          </w:p>
          <w:p w:rsidR="001B5873" w:rsidRDefault="001B5873" w:rsidP="001B5873">
            <w:proofErr w:type="gramStart"/>
            <w:r>
              <w:t>(Н. В.Нищева</w:t>
            </w:r>
            <w:proofErr w:type="gramEnd"/>
          </w:p>
          <w:p w:rsidR="001B5873" w:rsidRDefault="000227D8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стр.644-647</w:t>
            </w:r>
            <w:r w:rsidR="001B5873">
              <w:rPr>
                <w:szCs w:val="20"/>
              </w:rPr>
              <w:t>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</w:t>
            </w:r>
          </w:p>
          <w:p w:rsidR="001B5873" w:rsidRDefault="001B5873" w:rsidP="001B5873">
            <w:r>
              <w:t>занятия</w:t>
            </w:r>
          </w:p>
          <w:p w:rsidR="001B5873" w:rsidRDefault="001B5873" w:rsidP="001B5873">
            <w:proofErr w:type="gramStart"/>
            <w:r>
              <w:t>(Н. В.Нищева</w:t>
            </w:r>
            <w:proofErr w:type="gramEnd"/>
          </w:p>
          <w:p w:rsidR="001B5873" w:rsidRDefault="000227D8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стр.648-653</w:t>
            </w:r>
            <w:r w:rsidR="001B5873">
              <w:rPr>
                <w:szCs w:val="20"/>
              </w:rPr>
              <w:t>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</w:tc>
      </w:tr>
    </w:tbl>
    <w:p w:rsidR="001B5873" w:rsidRDefault="001B5873" w:rsidP="001B5873">
      <w:pPr>
        <w:spacing w:line="100" w:lineRule="atLeast"/>
        <w:ind w:right="-54"/>
      </w:pPr>
    </w:p>
    <w:p w:rsidR="001B5873" w:rsidRDefault="001B5873" w:rsidP="001B5873">
      <w:pPr>
        <w:spacing w:line="100" w:lineRule="atLeast"/>
        <w:ind w:right="-54"/>
      </w:pPr>
      <w:r>
        <w:t xml:space="preserve">                                           </w:t>
      </w:r>
    </w:p>
    <w:p w:rsidR="001B5873" w:rsidRPr="00B002DA" w:rsidRDefault="001B5873" w:rsidP="00972000">
      <w:pPr>
        <w:spacing w:line="100" w:lineRule="atLeast"/>
        <w:ind w:right="-54"/>
        <w:jc w:val="center"/>
      </w:pPr>
      <w:r>
        <w:rPr>
          <w:b/>
        </w:rPr>
        <w:t>КОМПЛЕКСНО-ТЕМАТИЧЕСКОЕ ПЛАНИРОВАНИЕ ОБРАЗОВАТЕЛЬНОГО ПРОЦЕССА</w:t>
      </w:r>
    </w:p>
    <w:p w:rsidR="001B5873" w:rsidRDefault="001B5873" w:rsidP="00972000">
      <w:pPr>
        <w:spacing w:line="100" w:lineRule="atLeast"/>
        <w:jc w:val="center"/>
        <w:rPr>
          <w:b/>
        </w:rPr>
      </w:pPr>
      <w:r>
        <w:rPr>
          <w:b/>
        </w:rPr>
        <w:t>в старшей группе компенсирующего вида  №2</w:t>
      </w:r>
    </w:p>
    <w:p w:rsidR="001B5873" w:rsidRDefault="001B5873" w:rsidP="001B5873">
      <w:pPr>
        <w:spacing w:line="100" w:lineRule="atLeast"/>
        <w:rPr>
          <w:b/>
        </w:rPr>
      </w:pPr>
    </w:p>
    <w:p w:rsidR="001B5873" w:rsidRDefault="001B5873" w:rsidP="001B5873">
      <w:pPr>
        <w:spacing w:line="100" w:lineRule="atLeast"/>
        <w:rPr>
          <w:b/>
          <w:szCs w:val="20"/>
        </w:rPr>
      </w:pPr>
      <w:r>
        <w:rPr>
          <w:szCs w:val="20"/>
        </w:rPr>
        <w:t xml:space="preserve">Тема: </w:t>
      </w:r>
      <w:r>
        <w:rPr>
          <w:b/>
          <w:bCs/>
          <w:szCs w:val="20"/>
        </w:rPr>
        <w:t>«</w:t>
      </w:r>
      <w:r w:rsidR="009F3FEE">
        <w:rPr>
          <w:b/>
          <w:bCs/>
          <w:szCs w:val="20"/>
        </w:rPr>
        <w:t xml:space="preserve">Насекомые. </w:t>
      </w:r>
      <w:r w:rsidR="00B8406E">
        <w:rPr>
          <w:b/>
          <w:bCs/>
          <w:szCs w:val="20"/>
        </w:rPr>
        <w:t xml:space="preserve">Звуки </w:t>
      </w:r>
      <w:proofErr w:type="gramStart"/>
      <w:r w:rsidR="00B8406E">
        <w:rPr>
          <w:b/>
          <w:bCs/>
          <w:szCs w:val="20"/>
        </w:rPr>
        <w:t>л-ль</w:t>
      </w:r>
      <w:proofErr w:type="gramEnd"/>
      <w:r w:rsidR="00B8406E">
        <w:rPr>
          <w:b/>
          <w:bCs/>
          <w:szCs w:val="20"/>
        </w:rPr>
        <w:t>. Буква Л.</w:t>
      </w:r>
      <w:r>
        <w:rPr>
          <w:b/>
          <w:bCs/>
          <w:szCs w:val="20"/>
        </w:rPr>
        <w:t xml:space="preserve">»  </w:t>
      </w:r>
      <w:r>
        <w:rPr>
          <w:szCs w:val="20"/>
        </w:rPr>
        <w:t xml:space="preserve"> </w:t>
      </w:r>
      <w:r>
        <w:rPr>
          <w:b/>
          <w:szCs w:val="20"/>
        </w:rPr>
        <w:t xml:space="preserve">                                                                               </w:t>
      </w:r>
      <w:r w:rsidR="00833F8C">
        <w:rPr>
          <w:b/>
          <w:szCs w:val="20"/>
        </w:rPr>
        <w:t xml:space="preserve">     </w:t>
      </w:r>
      <w:r>
        <w:rPr>
          <w:szCs w:val="20"/>
        </w:rPr>
        <w:t xml:space="preserve">Срок: </w:t>
      </w:r>
      <w:r>
        <w:rPr>
          <w:b/>
          <w:bCs/>
          <w:szCs w:val="20"/>
        </w:rPr>
        <w:t>Май 35</w:t>
      </w:r>
      <w:r>
        <w:rPr>
          <w:b/>
          <w:szCs w:val="20"/>
        </w:rPr>
        <w:t xml:space="preserve"> неделя  (19.05. –  23.05. 2014 г.)</w:t>
      </w:r>
    </w:p>
    <w:p w:rsidR="001B5873" w:rsidRDefault="001B5873" w:rsidP="001B5873">
      <w:pPr>
        <w:spacing w:line="100" w:lineRule="atLeast"/>
        <w:rPr>
          <w:szCs w:val="20"/>
        </w:rPr>
      </w:pPr>
      <w:r>
        <w:rPr>
          <w:szCs w:val="20"/>
        </w:rPr>
        <w:t>Учитель-логопед: Мусинова Л.Ю.</w:t>
      </w:r>
    </w:p>
    <w:p w:rsidR="001B5873" w:rsidRDefault="001B5873" w:rsidP="001B5873">
      <w:pPr>
        <w:spacing w:line="100" w:lineRule="atLeast"/>
        <w:rPr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820"/>
        <w:gridCol w:w="2693"/>
        <w:gridCol w:w="2126"/>
        <w:gridCol w:w="1985"/>
        <w:gridCol w:w="1843"/>
      </w:tblGrid>
      <w:tr w:rsidR="001B5873" w:rsidTr="001B587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Pr="00104ACB" w:rsidRDefault="001B5873" w:rsidP="001B5873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4ACB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Pr="00104ACB" w:rsidRDefault="001B5873" w:rsidP="001B5873">
            <w:pPr>
              <w:rPr>
                <w:sz w:val="20"/>
                <w:szCs w:val="20"/>
              </w:rPr>
            </w:pPr>
            <w:r w:rsidRPr="00104ACB">
              <w:rPr>
                <w:sz w:val="20"/>
                <w:szCs w:val="20"/>
              </w:rPr>
              <w:t>Технологии           (автор)</w:t>
            </w:r>
          </w:p>
          <w:p w:rsidR="001B5873" w:rsidRDefault="001B5873" w:rsidP="001B5873">
            <w:pPr>
              <w:spacing w:after="200"/>
              <w:rPr>
                <w:szCs w:val="20"/>
              </w:rPr>
            </w:pPr>
          </w:p>
        </w:tc>
      </w:tr>
      <w:tr w:rsidR="001B5873" w:rsidTr="001B5873">
        <w:trPr>
          <w:trHeight w:val="1008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873" w:rsidRDefault="001B5873" w:rsidP="001B5873">
            <w:pPr>
              <w:rPr>
                <w:b/>
                <w:bCs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AF0628">
            <w:pPr>
              <w:rPr>
                <w:szCs w:val="20"/>
                <w:lang w:val="en-US"/>
              </w:rPr>
            </w:pPr>
            <w:r>
              <w:rPr>
                <w:szCs w:val="20"/>
              </w:rPr>
              <w:t xml:space="preserve"> </w:t>
            </w:r>
            <w:r w:rsidR="00AF0628">
              <w:rPr>
                <w:szCs w:val="20"/>
              </w:rPr>
              <w:t xml:space="preserve">                       </w:t>
            </w:r>
            <w:r>
              <w:rPr>
                <w:szCs w:val="20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НОД</w:t>
            </w:r>
            <w:r w:rsidRPr="009D7A71">
              <w:rPr>
                <w:sz w:val="20"/>
                <w:szCs w:val="20"/>
              </w:rPr>
              <w:t xml:space="preserve">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Pr="00104ACB" w:rsidRDefault="001B5873" w:rsidP="001B5873">
            <w:pPr>
              <w:snapToGrid w:val="0"/>
              <w:spacing w:after="200"/>
              <w:rPr>
                <w:sz w:val="20"/>
                <w:szCs w:val="20"/>
              </w:rPr>
            </w:pPr>
            <w:r w:rsidRPr="00104ACB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Pr="00104ACB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104ACB">
              <w:rPr>
                <w:sz w:val="20"/>
                <w:szCs w:val="20"/>
              </w:rPr>
              <w:t xml:space="preserve"> Самостоятельная</w:t>
            </w:r>
          </w:p>
          <w:p w:rsidR="001B5873" w:rsidRPr="00104ACB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104ACB">
              <w:rPr>
                <w:sz w:val="20"/>
                <w:szCs w:val="20"/>
                <w:lang w:val="en-US"/>
              </w:rPr>
              <w:t xml:space="preserve">    </w:t>
            </w:r>
            <w:r w:rsidRPr="00104ACB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Pr="00104ACB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104ACB">
              <w:rPr>
                <w:sz w:val="20"/>
                <w:szCs w:val="20"/>
                <w:lang w:val="en-US"/>
              </w:rPr>
              <w:t xml:space="preserve"> </w:t>
            </w:r>
            <w:r w:rsidRPr="00104ACB">
              <w:rPr>
                <w:sz w:val="20"/>
                <w:szCs w:val="20"/>
              </w:rPr>
              <w:t>Взаимодействие</w:t>
            </w:r>
          </w:p>
          <w:p w:rsidR="001B5873" w:rsidRPr="00104ACB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104ACB">
              <w:rPr>
                <w:sz w:val="20"/>
                <w:szCs w:val="20"/>
                <w:lang w:val="en-US"/>
              </w:rPr>
              <w:t xml:space="preserve">     </w:t>
            </w:r>
            <w:r w:rsidRPr="00104ACB">
              <w:rPr>
                <w:sz w:val="20"/>
                <w:szCs w:val="20"/>
              </w:rPr>
              <w:t>с социумом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73" w:rsidRDefault="001B5873" w:rsidP="001B5873">
            <w:pPr>
              <w:rPr>
                <w:szCs w:val="20"/>
              </w:rPr>
            </w:pPr>
          </w:p>
        </w:tc>
      </w:tr>
      <w:tr w:rsidR="001B5873" w:rsidTr="001B5873">
        <w:trPr>
          <w:trHeight w:val="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№103 </w:t>
            </w:r>
          </w:p>
          <w:p w:rsidR="00972000" w:rsidRDefault="001B5873" w:rsidP="00972000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972000" w:rsidRPr="00972000" w:rsidRDefault="00972000" w:rsidP="00972000">
            <w:pPr>
              <w:spacing w:line="100" w:lineRule="atLeast"/>
              <w:rPr>
                <w:rStyle w:val="FontStyle417"/>
                <w:b/>
                <w:sz w:val="22"/>
                <w:szCs w:val="22"/>
              </w:rPr>
            </w:pPr>
            <w:r w:rsidRPr="00E54C49">
              <w:rPr>
                <w:rStyle w:val="FontStyle417"/>
              </w:rPr>
              <w:t xml:space="preserve"> </w:t>
            </w:r>
            <w:proofErr w:type="gramStart"/>
            <w:r w:rsidRPr="00972000">
              <w:rPr>
                <w:rStyle w:val="FontStyle417"/>
                <w:sz w:val="22"/>
                <w:szCs w:val="22"/>
              </w:rPr>
              <w:t>Уточнение, расширение и активизация словаря по теме «Насекомые» (</w:t>
            </w:r>
            <w:r w:rsidRPr="00972000">
              <w:rPr>
                <w:rStyle w:val="FontStyle420"/>
                <w:rFonts w:eastAsiaTheme="majorEastAsia"/>
                <w:sz w:val="22"/>
                <w:szCs w:val="22"/>
              </w:rPr>
              <w:t>насекомое, паук, бабочка, жук, стрекоза, пчела, шмель, оса, комар, муха, муравей, гусеница, божья коровка, кузнечик, крыло, глаза, усы, личинка, куколка, яйцо; ползать, летать, порхать, кружиться, жужжать, звенеть, собирать; пчелиный, комариный, пестрый, разноцветный, полезный, вредный).</w:t>
            </w:r>
            <w:proofErr w:type="gramEnd"/>
            <w:r w:rsidRPr="00972000">
              <w:rPr>
                <w:rStyle w:val="FontStyle420"/>
                <w:rFonts w:eastAsiaTheme="majorEastAsia"/>
                <w:sz w:val="22"/>
                <w:szCs w:val="22"/>
              </w:rPr>
              <w:t xml:space="preserve"> </w:t>
            </w:r>
            <w:r w:rsidRPr="00972000">
              <w:rPr>
                <w:rStyle w:val="FontStyle417"/>
                <w:sz w:val="22"/>
                <w:szCs w:val="22"/>
              </w:rPr>
              <w:t xml:space="preserve">Совершенствование грамматического строя речи (образование </w:t>
            </w:r>
            <w:r w:rsidR="00B8406E">
              <w:rPr>
                <w:rStyle w:val="FontStyle417"/>
                <w:sz w:val="22"/>
                <w:szCs w:val="22"/>
              </w:rPr>
              <w:t xml:space="preserve">слов-антонимов, </w:t>
            </w:r>
            <w:r w:rsidRPr="00972000">
              <w:rPr>
                <w:rStyle w:val="FontStyle417"/>
                <w:sz w:val="22"/>
                <w:szCs w:val="22"/>
              </w:rPr>
              <w:t>составление слож</w:t>
            </w:r>
            <w:r w:rsidRPr="00972000">
              <w:rPr>
                <w:rStyle w:val="FontStyle417"/>
                <w:sz w:val="22"/>
                <w:szCs w:val="22"/>
              </w:rPr>
              <w:softHyphen/>
              <w:t xml:space="preserve">носочиненных предложений с противительным союзом </w:t>
            </w:r>
            <w:r w:rsidRPr="00972000">
              <w:rPr>
                <w:rStyle w:val="FontStyle420"/>
                <w:rFonts w:eastAsiaTheme="majorEastAsia"/>
                <w:spacing w:val="20"/>
                <w:sz w:val="22"/>
                <w:szCs w:val="22"/>
              </w:rPr>
              <w:t>а).</w:t>
            </w:r>
            <w:r w:rsidRPr="00972000">
              <w:rPr>
                <w:rStyle w:val="FontStyle420"/>
                <w:rFonts w:eastAsiaTheme="majorEastAsia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FontStyle417"/>
                <w:sz w:val="22"/>
                <w:szCs w:val="22"/>
              </w:rPr>
              <w:t>Совер</w:t>
            </w:r>
            <w:r w:rsidR="00B8406E">
              <w:rPr>
                <w:rStyle w:val="FontStyle417"/>
                <w:sz w:val="22"/>
                <w:szCs w:val="22"/>
              </w:rPr>
              <w:t>шенств-е</w:t>
            </w:r>
            <w:proofErr w:type="gramEnd"/>
            <w:r w:rsidRPr="00972000">
              <w:rPr>
                <w:rStyle w:val="FontStyle417"/>
                <w:sz w:val="22"/>
                <w:szCs w:val="22"/>
              </w:rPr>
              <w:t xml:space="preserve"> навыков звукового и </w:t>
            </w:r>
            <w:proofErr w:type="spellStart"/>
            <w:r w:rsidRPr="00972000">
              <w:rPr>
                <w:rStyle w:val="FontStyle417"/>
                <w:sz w:val="22"/>
                <w:szCs w:val="22"/>
              </w:rPr>
              <w:t>звуко</w:t>
            </w:r>
            <w:proofErr w:type="spellEnd"/>
            <w:r>
              <w:rPr>
                <w:rStyle w:val="FontStyle417"/>
                <w:sz w:val="22"/>
                <w:szCs w:val="22"/>
              </w:rPr>
              <w:t>-</w:t>
            </w:r>
            <w:r w:rsidRPr="00972000">
              <w:rPr>
                <w:rStyle w:val="FontStyle417"/>
                <w:sz w:val="22"/>
                <w:szCs w:val="22"/>
              </w:rPr>
              <w:t>буквенного анализа слов. Профилактика нарушений письменной речи.</w:t>
            </w:r>
          </w:p>
          <w:p w:rsidR="00972000" w:rsidRDefault="001B5873" w:rsidP="00972000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972000" w:rsidRPr="00972000" w:rsidRDefault="00972000" w:rsidP="00972000">
            <w:pPr>
              <w:spacing w:line="100" w:lineRule="atLeast"/>
              <w:rPr>
                <w:rStyle w:val="FontStyle417"/>
                <w:b/>
              </w:rPr>
            </w:pPr>
            <w:r w:rsidRPr="00972000">
              <w:rPr>
                <w:rStyle w:val="FontStyle417"/>
              </w:rPr>
              <w:t>Развитие длительного плав</w:t>
            </w:r>
            <w:r w:rsidRPr="00972000">
              <w:rPr>
                <w:rStyle w:val="FontStyle417"/>
              </w:rPr>
              <w:softHyphen/>
              <w:t>ного выдоха, диалогической речи, фонематического восприятия, зрительного внимания, мышления, артикуляционной, тонкой и общей моторики, координации речи с движением, ловкости.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B8406E" w:rsidRPr="00B8406E" w:rsidRDefault="00B8406E" w:rsidP="001B5873">
            <w:pPr>
              <w:spacing w:line="100" w:lineRule="atLeast"/>
              <w:rPr>
                <w:b/>
              </w:rPr>
            </w:pPr>
            <w:r w:rsidRPr="00B8406E">
              <w:rPr>
                <w:rStyle w:val="FontStyle417"/>
                <w:sz w:val="22"/>
                <w:szCs w:val="22"/>
              </w:rPr>
              <w:t>Воспитание бережного отношения к природе.</w:t>
            </w:r>
          </w:p>
          <w:p w:rsidR="001B5873" w:rsidRDefault="00972000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szCs w:val="20"/>
              </w:rPr>
              <w:lastRenderedPageBreak/>
              <w:t xml:space="preserve"> </w:t>
            </w:r>
            <w:r w:rsidR="001B5873">
              <w:rPr>
                <w:b/>
                <w:szCs w:val="20"/>
              </w:rPr>
              <w:t xml:space="preserve">Логопедическое  №104 </w:t>
            </w:r>
          </w:p>
          <w:p w:rsidR="00B8406E" w:rsidRDefault="001B5873" w:rsidP="00B8406E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B8406E" w:rsidRPr="00B8406E" w:rsidRDefault="00B8406E" w:rsidP="00B8406E">
            <w:pPr>
              <w:spacing w:line="100" w:lineRule="atLeast"/>
              <w:rPr>
                <w:rStyle w:val="FontStyle417"/>
                <w:b/>
                <w:sz w:val="22"/>
                <w:szCs w:val="22"/>
              </w:rPr>
            </w:pPr>
            <w:r w:rsidRPr="00B8406E">
              <w:rPr>
                <w:rStyle w:val="FontStyle417"/>
                <w:sz w:val="22"/>
                <w:szCs w:val="22"/>
              </w:rPr>
              <w:t>Активизация и актуализа</w:t>
            </w:r>
            <w:r w:rsidRPr="00B8406E">
              <w:rPr>
                <w:rStyle w:val="FontStyle417"/>
                <w:sz w:val="22"/>
                <w:szCs w:val="22"/>
              </w:rPr>
              <w:softHyphen/>
              <w:t>ция словаря по теме «Насекомые». Совершенствование навыка со</w:t>
            </w:r>
            <w:r w:rsidRPr="00B8406E">
              <w:rPr>
                <w:rStyle w:val="FontStyle417"/>
                <w:sz w:val="22"/>
                <w:szCs w:val="22"/>
              </w:rPr>
              <w:softHyphen/>
              <w:t>ставления рассказов-описаний об объектах по предварительно со</w:t>
            </w:r>
            <w:r w:rsidRPr="00B8406E">
              <w:rPr>
                <w:rStyle w:val="FontStyle417"/>
                <w:sz w:val="22"/>
                <w:szCs w:val="22"/>
              </w:rPr>
              <w:softHyphen/>
              <w:t>ставленному плану. Совершенствование грамматического строя речи. Совершенствование навыка звукового и слогового анализа. Совершенствование навыка чтения. Профилактика нарушений письменной речи.</w:t>
            </w:r>
            <w:r w:rsidR="007706C0">
              <w:rPr>
                <w:rStyle w:val="FontStyle417"/>
                <w:sz w:val="22"/>
                <w:szCs w:val="22"/>
              </w:rPr>
              <w:t xml:space="preserve">  Знакомство с буквой «Л».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B8406E" w:rsidRPr="00B8406E" w:rsidRDefault="00B8406E" w:rsidP="00B8406E">
            <w:pPr>
              <w:pStyle w:val="Style378"/>
              <w:widowControl/>
              <w:jc w:val="both"/>
              <w:rPr>
                <w:rStyle w:val="FontStyle417"/>
                <w:sz w:val="22"/>
                <w:szCs w:val="22"/>
              </w:rPr>
            </w:pPr>
            <w:r w:rsidRPr="00B8406E">
              <w:rPr>
                <w:rStyle w:val="FontStyle417"/>
                <w:sz w:val="22"/>
                <w:szCs w:val="22"/>
              </w:rPr>
              <w:t>Развитие связной речи, ре</w:t>
            </w:r>
            <w:r w:rsidRPr="00B8406E">
              <w:rPr>
                <w:rStyle w:val="FontStyle417"/>
                <w:sz w:val="22"/>
                <w:szCs w:val="22"/>
              </w:rPr>
              <w:softHyphen/>
              <w:t>чевого слуха, зрительного внимания и восприятия, мышления, памяти, артикуляционной, тонкой и общей моторики.</w:t>
            </w:r>
          </w:p>
          <w:p w:rsidR="001B5873" w:rsidRPr="00B8406E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Воспитание бережного отношения к природе.</w:t>
            </w:r>
          </w:p>
          <w:p w:rsidR="001B5873" w:rsidRPr="00CB764A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 xml:space="preserve">Логопедическое  №105 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7706C0" w:rsidRPr="00B8406E" w:rsidRDefault="007706C0" w:rsidP="007706C0">
            <w:pPr>
              <w:spacing w:line="100" w:lineRule="atLeast"/>
              <w:rPr>
                <w:rStyle w:val="FontStyle417"/>
                <w:b/>
                <w:sz w:val="22"/>
                <w:szCs w:val="22"/>
              </w:rPr>
            </w:pPr>
            <w:r w:rsidRPr="00B8406E">
              <w:rPr>
                <w:rStyle w:val="FontStyle417"/>
                <w:sz w:val="22"/>
                <w:szCs w:val="22"/>
              </w:rPr>
              <w:t>Активизация и актуализа</w:t>
            </w:r>
            <w:r w:rsidRPr="00B8406E">
              <w:rPr>
                <w:rStyle w:val="FontStyle417"/>
                <w:sz w:val="22"/>
                <w:szCs w:val="22"/>
              </w:rPr>
              <w:softHyphen/>
              <w:t>ция словаря по теме «Насекомые». Совершенствование навыка со</w:t>
            </w:r>
            <w:r w:rsidRPr="00B8406E">
              <w:rPr>
                <w:rStyle w:val="FontStyle417"/>
                <w:sz w:val="22"/>
                <w:szCs w:val="22"/>
              </w:rPr>
              <w:softHyphen/>
              <w:t>ставления рассказов-описаний об объектах по предварительно со</w:t>
            </w:r>
            <w:r w:rsidRPr="00B8406E">
              <w:rPr>
                <w:rStyle w:val="FontStyle417"/>
                <w:sz w:val="22"/>
                <w:szCs w:val="22"/>
              </w:rPr>
              <w:softHyphen/>
              <w:t>ставленному плану. Совершенствование грамматического строя речи. Совершенствование навыка звукового и слогового анализа. Совершенствование навыка чтения. Профилактика нарушений письменной речи.</w:t>
            </w:r>
            <w:r>
              <w:rPr>
                <w:rStyle w:val="FontStyle417"/>
                <w:sz w:val="22"/>
                <w:szCs w:val="22"/>
              </w:rPr>
              <w:t xml:space="preserve">  Знакомство с буквой «Л».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7706C0" w:rsidRPr="00B8406E" w:rsidRDefault="00B8406E" w:rsidP="007706C0">
            <w:pPr>
              <w:pStyle w:val="Style378"/>
              <w:widowControl/>
              <w:jc w:val="both"/>
              <w:rPr>
                <w:rStyle w:val="FontStyle417"/>
                <w:sz w:val="22"/>
                <w:szCs w:val="22"/>
              </w:rPr>
            </w:pPr>
            <w:r>
              <w:rPr>
                <w:szCs w:val="20"/>
              </w:rPr>
              <w:t xml:space="preserve"> </w:t>
            </w:r>
            <w:r w:rsidR="007706C0" w:rsidRPr="00B8406E">
              <w:rPr>
                <w:rStyle w:val="FontStyle417"/>
                <w:sz w:val="22"/>
                <w:szCs w:val="22"/>
              </w:rPr>
              <w:t>Развитие связной речи, ре</w:t>
            </w:r>
            <w:r w:rsidR="007706C0" w:rsidRPr="00B8406E">
              <w:rPr>
                <w:rStyle w:val="FontStyle417"/>
                <w:sz w:val="22"/>
                <w:szCs w:val="22"/>
              </w:rPr>
              <w:softHyphen/>
              <w:t>чевого слуха, зрительного внимания и восприятия, мышления, памяти, артикуляционной, тонкой и общей моторики.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 </w:t>
            </w:r>
          </w:p>
          <w:p w:rsidR="007706C0" w:rsidRPr="007706C0" w:rsidRDefault="007706C0" w:rsidP="001B5873">
            <w:pPr>
              <w:spacing w:line="100" w:lineRule="atLeast"/>
            </w:pPr>
            <w:r w:rsidRPr="007706C0">
              <w:rPr>
                <w:rStyle w:val="FontStyle417"/>
                <w:sz w:val="22"/>
                <w:szCs w:val="22"/>
              </w:rPr>
              <w:t>Формирование навыков сотрудничества</w:t>
            </w:r>
            <w:r>
              <w:rPr>
                <w:rStyle w:val="FontStyle417"/>
                <w:sz w:val="22"/>
                <w:szCs w:val="22"/>
              </w:rPr>
              <w:t xml:space="preserve"> на з-</w:t>
            </w:r>
            <w:proofErr w:type="spellStart"/>
            <w:r>
              <w:rPr>
                <w:rStyle w:val="FontStyle417"/>
                <w:sz w:val="22"/>
                <w:szCs w:val="22"/>
              </w:rPr>
              <w:t>ии</w:t>
            </w:r>
            <w:proofErr w:type="spellEnd"/>
            <w:r>
              <w:rPr>
                <w:rStyle w:val="FontStyle417"/>
                <w:sz w:val="22"/>
                <w:szCs w:val="22"/>
              </w:rPr>
              <w:t>.</w:t>
            </w:r>
          </w:p>
          <w:p w:rsidR="007706C0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Воспитание бережного отношения к природе.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B8406E" w:rsidP="001B5873">
            <w:pPr>
              <w:spacing w:line="100" w:lineRule="atLeast"/>
            </w:pPr>
            <w:r>
              <w:t>Упр. «Разноцветные бабочки»</w:t>
            </w:r>
          </w:p>
          <w:p w:rsidR="007706C0" w:rsidRDefault="007706C0" w:rsidP="001B5873">
            <w:pPr>
              <w:spacing w:line="100" w:lineRule="atLeast"/>
            </w:pPr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имн-ка для звука «Л».</w:t>
            </w:r>
          </w:p>
          <w:p w:rsidR="00B8406E" w:rsidRDefault="00B8406E" w:rsidP="001B5873">
            <w:pPr>
              <w:spacing w:line="100" w:lineRule="atLeast"/>
            </w:pPr>
            <w:r>
              <w:t xml:space="preserve">Рассматривание картины </w:t>
            </w:r>
            <w:proofErr w:type="spellStart"/>
            <w:r>
              <w:t>С.К.Артюшенко</w:t>
            </w:r>
            <w:proofErr w:type="spellEnd"/>
            <w:r>
              <w:t xml:space="preserve"> «Насекомые и пауки» и беседа по ней</w:t>
            </w:r>
          </w:p>
          <w:p w:rsidR="00B8406E" w:rsidRDefault="00B8406E" w:rsidP="001B5873">
            <w:pPr>
              <w:spacing w:line="100" w:lineRule="atLeast"/>
            </w:pPr>
            <w:r>
              <w:t>Игра с мячом  «Закончи предложение»</w:t>
            </w:r>
          </w:p>
          <w:p w:rsidR="00B8406E" w:rsidRDefault="00B8406E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«Гусеница»</w:t>
            </w:r>
          </w:p>
          <w:p w:rsidR="00B8406E" w:rsidRDefault="00B8406E" w:rsidP="001B5873">
            <w:pPr>
              <w:spacing w:line="100" w:lineRule="atLeast"/>
            </w:pPr>
            <w:r>
              <w:t>Упр. «Повтори за мной»</w:t>
            </w:r>
          </w:p>
          <w:p w:rsidR="00B8406E" w:rsidRDefault="00B8406E" w:rsidP="001B5873">
            <w:pPr>
              <w:spacing w:line="100" w:lineRule="atLeast"/>
            </w:pPr>
            <w:r>
              <w:t>Упр. «Подбери схему»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B8406E" w:rsidRDefault="00B8406E" w:rsidP="001B5873">
            <w:pPr>
              <w:spacing w:line="100" w:lineRule="atLeast"/>
            </w:pPr>
            <w:r>
              <w:t>Игра «На полянке»</w:t>
            </w:r>
          </w:p>
          <w:p w:rsidR="001B5873" w:rsidRDefault="001B5873" w:rsidP="001B5873">
            <w:pPr>
              <w:spacing w:line="100" w:lineRule="atLeast"/>
            </w:pPr>
            <w:r>
              <w:t>Рассматривание картины «Насекомые» и беседа по ней.</w:t>
            </w:r>
          </w:p>
          <w:p w:rsidR="007706C0" w:rsidRDefault="007706C0" w:rsidP="001B5873">
            <w:pPr>
              <w:spacing w:line="100" w:lineRule="atLeast"/>
            </w:pPr>
            <w:r>
              <w:t>Составление рассказов-описаний по заранее составленному плану.</w:t>
            </w:r>
          </w:p>
          <w:p w:rsidR="007706C0" w:rsidRDefault="007706C0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«Гусеница»</w:t>
            </w:r>
          </w:p>
          <w:p w:rsidR="007706C0" w:rsidRDefault="007706C0" w:rsidP="001B5873">
            <w:pPr>
              <w:spacing w:line="100" w:lineRule="atLeast"/>
            </w:pPr>
            <w:r>
              <w:t>Гимнастика для звука «Л»</w:t>
            </w:r>
          </w:p>
          <w:p w:rsidR="001B5873" w:rsidRDefault="007706C0" w:rsidP="001B5873">
            <w:pPr>
              <w:spacing w:line="100" w:lineRule="atLeast"/>
            </w:pPr>
            <w:r>
              <w:t>Игра «Что спрятал художник?»</w:t>
            </w:r>
          </w:p>
          <w:p w:rsidR="007706C0" w:rsidRDefault="007706C0" w:rsidP="001B5873">
            <w:pPr>
              <w:spacing w:line="100" w:lineRule="atLeast"/>
            </w:pPr>
            <w:r>
              <w:t>Упр. «Помоги Иришке»</w:t>
            </w:r>
          </w:p>
          <w:p w:rsidR="007706C0" w:rsidRDefault="007706C0" w:rsidP="001B5873">
            <w:pPr>
              <w:spacing w:line="100" w:lineRule="atLeast"/>
            </w:pPr>
            <w:r>
              <w:t>Упр. «Разноцветные ромашки»</w:t>
            </w:r>
          </w:p>
          <w:p w:rsidR="001B5873" w:rsidRDefault="001B5873" w:rsidP="001B5873">
            <w:pPr>
              <w:spacing w:line="100" w:lineRule="atLeast"/>
            </w:pPr>
          </w:p>
          <w:p w:rsidR="007706C0" w:rsidRDefault="007706C0" w:rsidP="007706C0">
            <w:pPr>
              <w:spacing w:line="100" w:lineRule="atLeast"/>
            </w:pPr>
          </w:p>
          <w:p w:rsidR="007706C0" w:rsidRDefault="007706C0" w:rsidP="007706C0">
            <w:pPr>
              <w:spacing w:line="100" w:lineRule="atLeast"/>
            </w:pPr>
          </w:p>
          <w:p w:rsidR="007706C0" w:rsidRDefault="007706C0" w:rsidP="007706C0">
            <w:pPr>
              <w:spacing w:line="100" w:lineRule="atLeast"/>
            </w:pPr>
            <w:r>
              <w:t>Упр. «Найди место»</w:t>
            </w:r>
          </w:p>
          <w:p w:rsidR="007706C0" w:rsidRDefault="007706C0" w:rsidP="007706C0">
            <w:pPr>
              <w:spacing w:line="100" w:lineRule="atLeast"/>
            </w:pPr>
            <w:r>
              <w:t>Составление рассказов-описаний по заранее составленному плану.</w:t>
            </w:r>
          </w:p>
          <w:p w:rsidR="007706C0" w:rsidRDefault="007706C0" w:rsidP="007706C0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«Гусеница»</w:t>
            </w:r>
          </w:p>
          <w:p w:rsidR="007706C0" w:rsidRDefault="007706C0" w:rsidP="007706C0">
            <w:pPr>
              <w:spacing w:line="100" w:lineRule="atLeast"/>
            </w:pPr>
            <w:r>
              <w:t>Гимнастика для звука «Л».</w:t>
            </w:r>
          </w:p>
          <w:p w:rsidR="007706C0" w:rsidRPr="00780E1A" w:rsidRDefault="007706C0" w:rsidP="007706C0">
            <w:pPr>
              <w:spacing w:line="100" w:lineRule="atLeast"/>
            </w:pPr>
            <w:r>
              <w:t>Отгадывание и толкование загадок.</w:t>
            </w:r>
          </w:p>
          <w:p w:rsidR="007706C0" w:rsidRDefault="007706C0" w:rsidP="007706C0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7706C0" w:rsidP="001B5873">
            <w:pPr>
              <w:spacing w:line="100" w:lineRule="atLeas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Работа с пазлами «Найди </w:t>
            </w:r>
            <w:proofErr w:type="gramStart"/>
            <w:r>
              <w:t>похожего</w:t>
            </w:r>
            <w:proofErr w:type="gramEnd"/>
            <w:r>
              <w:t>»</w:t>
            </w:r>
          </w:p>
          <w:p w:rsidR="001B5873" w:rsidRDefault="001B5873" w:rsidP="001B5873">
            <w:pPr>
              <w:spacing w:line="100" w:lineRule="atLeast"/>
            </w:pPr>
            <w:r>
              <w:t>Рассматривание предметных картинок с изображением насекомых.</w:t>
            </w:r>
          </w:p>
          <w:p w:rsidR="001B5873" w:rsidRDefault="001B5873" w:rsidP="001B5873">
            <w:pPr>
              <w:spacing w:line="100" w:lineRule="atLeast"/>
            </w:pPr>
            <w:r>
              <w:t>Работа в тетради №2.</w:t>
            </w:r>
          </w:p>
          <w:p w:rsidR="00B8406E" w:rsidRDefault="00B8406E" w:rsidP="001B5873">
            <w:pPr>
              <w:spacing w:line="100" w:lineRule="atLeast"/>
            </w:pPr>
            <w:r>
              <w:t>Отгадывание загадок о насекомых.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7706C0" w:rsidP="001B5873">
            <w:pPr>
              <w:spacing w:line="100" w:lineRule="atLeast"/>
            </w:pPr>
            <w:r>
              <w:t>Упр. «Кто лишний?»</w:t>
            </w:r>
          </w:p>
          <w:p w:rsidR="001B5873" w:rsidRDefault="001B5873" w:rsidP="001B5873">
            <w:pPr>
              <w:spacing w:line="100" w:lineRule="atLeast"/>
            </w:pPr>
            <w:r>
              <w:t>Штриховка насекомых.</w:t>
            </w:r>
          </w:p>
          <w:p w:rsidR="001B5873" w:rsidRPr="00780E1A" w:rsidRDefault="001B5873" w:rsidP="001B5873">
            <w:pPr>
              <w:spacing w:line="100" w:lineRule="atLeast"/>
            </w:pPr>
            <w:r>
              <w:t xml:space="preserve">Работа с </w:t>
            </w:r>
            <w:proofErr w:type="spellStart"/>
            <w:r>
              <w:t>пазлами</w:t>
            </w:r>
            <w:proofErr w:type="spellEnd"/>
            <w:r>
              <w:t xml:space="preserve"> «На</w:t>
            </w:r>
            <w:r w:rsidR="007706C0">
              <w:t>секомые».</w:t>
            </w:r>
          </w:p>
          <w:p w:rsidR="007706C0" w:rsidRPr="00780E1A" w:rsidRDefault="007706C0" w:rsidP="007706C0">
            <w:pPr>
              <w:spacing w:line="100" w:lineRule="atLeast"/>
            </w:pPr>
            <w:r>
              <w:t>Отгадывание и толкование загадок.</w:t>
            </w:r>
          </w:p>
          <w:p w:rsidR="007706C0" w:rsidRDefault="007706C0" w:rsidP="007706C0">
            <w:pPr>
              <w:spacing w:line="100" w:lineRule="atLeast"/>
            </w:pPr>
            <w:r>
              <w:t xml:space="preserve"> </w:t>
            </w:r>
          </w:p>
          <w:p w:rsidR="001B5873" w:rsidRPr="00780E1A" w:rsidRDefault="001B5873" w:rsidP="001B5873">
            <w:pPr>
              <w:spacing w:line="100" w:lineRule="atLeast"/>
            </w:pPr>
          </w:p>
          <w:p w:rsidR="001B5873" w:rsidRPr="00780E1A" w:rsidRDefault="001B5873" w:rsidP="001B5873">
            <w:pPr>
              <w:spacing w:line="100" w:lineRule="atLeast"/>
            </w:pPr>
          </w:p>
          <w:p w:rsidR="001B5873" w:rsidRPr="00780E1A" w:rsidRDefault="001B5873" w:rsidP="001B5873">
            <w:pPr>
              <w:spacing w:line="100" w:lineRule="atLeast"/>
            </w:pPr>
          </w:p>
          <w:p w:rsidR="001B5873" w:rsidRPr="00780E1A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7706C0" w:rsidP="001B5873">
            <w:pPr>
              <w:spacing w:line="100" w:lineRule="atLeast"/>
            </w:pPr>
            <w:r>
              <w:t>Разгадывание ребуса.</w:t>
            </w:r>
          </w:p>
          <w:p w:rsidR="007706C0" w:rsidRDefault="007706C0" w:rsidP="001B5873">
            <w:pPr>
              <w:spacing w:line="100" w:lineRule="atLeast"/>
            </w:pPr>
            <w:proofErr w:type="spellStart"/>
            <w:r>
              <w:t>Пазлы</w:t>
            </w:r>
            <w:proofErr w:type="spellEnd"/>
            <w:r>
              <w:t xml:space="preserve"> «Насекомые»</w:t>
            </w:r>
          </w:p>
          <w:p w:rsidR="007706C0" w:rsidRDefault="007706C0" w:rsidP="001B5873">
            <w:pPr>
              <w:spacing w:line="100" w:lineRule="atLeast"/>
            </w:pPr>
            <w:r>
              <w:t>Игра «Подбери схему».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7706C0" w:rsidP="001B5873">
            <w:pPr>
              <w:spacing w:line="100" w:lineRule="atLeas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</w:pPr>
            <w:r>
              <w:lastRenderedPageBreak/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Рекомендовать родителям план-схему составления описательного рассказа о насекомых.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Дать родителям  рекомендации по составлению описательных загадок о насекомых.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Предложить родителям для знакомства методику «Учим детей читать».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proofErr w:type="gramStart"/>
            <w:r>
              <w:rPr>
                <w:szCs w:val="20"/>
              </w:rPr>
              <w:t>(Н.В.Нищева</w:t>
            </w:r>
            <w:proofErr w:type="gramEnd"/>
          </w:p>
          <w:p w:rsidR="001B5873" w:rsidRDefault="000227D8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стр.655-659</w:t>
            </w:r>
            <w:r w:rsidR="001B5873">
              <w:rPr>
                <w:szCs w:val="20"/>
              </w:rPr>
              <w:t>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7706C0" w:rsidRDefault="007706C0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proofErr w:type="gramStart"/>
            <w:r>
              <w:rPr>
                <w:szCs w:val="20"/>
              </w:rPr>
              <w:t>(Н.В.Нищева</w:t>
            </w:r>
            <w:proofErr w:type="gramEnd"/>
          </w:p>
          <w:p w:rsidR="001B5873" w:rsidRDefault="000227D8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стр.660-663</w:t>
            </w:r>
            <w:r w:rsidR="001B5873">
              <w:rPr>
                <w:szCs w:val="20"/>
              </w:rPr>
              <w:t>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proofErr w:type="gramStart"/>
            <w:r>
              <w:rPr>
                <w:szCs w:val="20"/>
              </w:rPr>
              <w:t>(Н.В.Нищева</w:t>
            </w:r>
            <w:proofErr w:type="gramEnd"/>
          </w:p>
          <w:p w:rsidR="001B5873" w:rsidRDefault="000227D8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стр.664-668</w:t>
            </w:r>
            <w:r w:rsidR="001B5873">
              <w:rPr>
                <w:szCs w:val="20"/>
              </w:rPr>
              <w:t>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</w:tc>
      </w:tr>
    </w:tbl>
    <w:p w:rsidR="00B8406E" w:rsidRDefault="001B5873" w:rsidP="001B5873">
      <w:pPr>
        <w:spacing w:line="100" w:lineRule="atLeast"/>
        <w:ind w:right="-54"/>
        <w:rPr>
          <w:b/>
        </w:rPr>
      </w:pPr>
      <w:r>
        <w:rPr>
          <w:b/>
        </w:rPr>
        <w:lastRenderedPageBreak/>
        <w:t xml:space="preserve">                                    </w:t>
      </w:r>
    </w:p>
    <w:p w:rsidR="001B5873" w:rsidRPr="007706C0" w:rsidRDefault="007706C0" w:rsidP="001B5873">
      <w:pPr>
        <w:spacing w:line="100" w:lineRule="atLeast"/>
        <w:ind w:right="-54"/>
        <w:rPr>
          <w:b/>
        </w:rPr>
      </w:pPr>
      <w:r>
        <w:rPr>
          <w:b/>
        </w:rPr>
        <w:t xml:space="preserve">                                             </w:t>
      </w:r>
      <w:r w:rsidR="001B5873">
        <w:rPr>
          <w:b/>
        </w:rPr>
        <w:t xml:space="preserve">КОМПЛЕКСНО-ТЕМАТИЧЕСКОЕ ПЛАНИРОВАНИЕ ОБРАЗОВАТЕЛЬНОГО ПРОЦЕССА </w:t>
      </w:r>
    </w:p>
    <w:p w:rsidR="001B5873" w:rsidRDefault="001B5873" w:rsidP="001B5873">
      <w:pPr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                        в старшей группе компенсирующего вида  №2  </w:t>
      </w:r>
    </w:p>
    <w:p w:rsidR="001B5873" w:rsidRDefault="001B5873" w:rsidP="001B5873">
      <w:pPr>
        <w:spacing w:line="100" w:lineRule="atLeast"/>
        <w:rPr>
          <w:b/>
        </w:rPr>
      </w:pPr>
    </w:p>
    <w:p w:rsidR="001B5873" w:rsidRDefault="001B5873" w:rsidP="001B5873">
      <w:pPr>
        <w:spacing w:line="100" w:lineRule="atLeast"/>
        <w:rPr>
          <w:b/>
          <w:szCs w:val="20"/>
        </w:rPr>
      </w:pPr>
      <w:r>
        <w:rPr>
          <w:szCs w:val="20"/>
        </w:rPr>
        <w:t xml:space="preserve">Тема: </w:t>
      </w:r>
      <w:r w:rsidR="007179AA">
        <w:rPr>
          <w:b/>
          <w:bCs/>
          <w:szCs w:val="20"/>
        </w:rPr>
        <w:t>«Лето. Полевые цветы</w:t>
      </w:r>
      <w:r w:rsidR="009F3FEE">
        <w:rPr>
          <w:b/>
          <w:bCs/>
          <w:szCs w:val="20"/>
        </w:rPr>
        <w:t>.</w:t>
      </w:r>
      <w:r>
        <w:rPr>
          <w:b/>
          <w:bCs/>
          <w:szCs w:val="20"/>
        </w:rPr>
        <w:t xml:space="preserve"> </w:t>
      </w:r>
      <w:r w:rsidR="007179AA">
        <w:rPr>
          <w:b/>
          <w:bCs/>
          <w:szCs w:val="20"/>
        </w:rPr>
        <w:t xml:space="preserve">Звуки </w:t>
      </w:r>
      <w:proofErr w:type="gramStart"/>
      <w:r w:rsidR="007179AA">
        <w:rPr>
          <w:b/>
          <w:bCs/>
          <w:szCs w:val="20"/>
        </w:rPr>
        <w:t>л-ль</w:t>
      </w:r>
      <w:proofErr w:type="gramEnd"/>
      <w:r w:rsidR="007179AA">
        <w:rPr>
          <w:b/>
          <w:bCs/>
          <w:szCs w:val="20"/>
        </w:rPr>
        <w:t>, р-</w:t>
      </w:r>
      <w:proofErr w:type="spellStart"/>
      <w:r w:rsidR="007179AA">
        <w:rPr>
          <w:b/>
          <w:bCs/>
          <w:szCs w:val="20"/>
        </w:rPr>
        <w:t>рь</w:t>
      </w:r>
      <w:proofErr w:type="spellEnd"/>
      <w:r w:rsidR="007179AA">
        <w:rPr>
          <w:b/>
          <w:bCs/>
          <w:szCs w:val="20"/>
        </w:rPr>
        <w:t>. Буквы Л-Р</w:t>
      </w:r>
      <w:r>
        <w:rPr>
          <w:b/>
          <w:bCs/>
          <w:szCs w:val="20"/>
        </w:rPr>
        <w:t xml:space="preserve">»  </w:t>
      </w:r>
      <w:r>
        <w:rPr>
          <w:szCs w:val="20"/>
        </w:rPr>
        <w:t xml:space="preserve"> </w:t>
      </w:r>
      <w:r>
        <w:rPr>
          <w:b/>
          <w:szCs w:val="20"/>
        </w:rPr>
        <w:t xml:space="preserve">                           </w:t>
      </w:r>
      <w:r w:rsidR="007179AA">
        <w:rPr>
          <w:b/>
          <w:szCs w:val="20"/>
        </w:rPr>
        <w:t xml:space="preserve">                       </w:t>
      </w:r>
      <w:r>
        <w:rPr>
          <w:b/>
          <w:szCs w:val="20"/>
        </w:rPr>
        <w:t xml:space="preserve"> </w:t>
      </w:r>
      <w:r>
        <w:rPr>
          <w:szCs w:val="20"/>
        </w:rPr>
        <w:t xml:space="preserve">Срок: </w:t>
      </w:r>
      <w:r>
        <w:rPr>
          <w:b/>
          <w:bCs/>
          <w:szCs w:val="20"/>
        </w:rPr>
        <w:t>Май 36</w:t>
      </w:r>
      <w:r>
        <w:rPr>
          <w:b/>
          <w:szCs w:val="20"/>
        </w:rPr>
        <w:t xml:space="preserve"> неделя  (26.05. –  30.05. 2014 г.)</w:t>
      </w:r>
    </w:p>
    <w:p w:rsidR="001B5873" w:rsidRDefault="001B5873" w:rsidP="001B5873">
      <w:pPr>
        <w:spacing w:line="100" w:lineRule="atLeast"/>
        <w:rPr>
          <w:szCs w:val="20"/>
        </w:rPr>
      </w:pPr>
      <w:r>
        <w:rPr>
          <w:szCs w:val="20"/>
        </w:rPr>
        <w:t>Учитель-логопед: Мусинова Л.Ю.</w:t>
      </w:r>
    </w:p>
    <w:p w:rsidR="001B5873" w:rsidRDefault="001B5873" w:rsidP="001B5873">
      <w:pPr>
        <w:spacing w:line="100" w:lineRule="atLeast"/>
        <w:rPr>
          <w:szCs w:val="20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74"/>
        <w:gridCol w:w="5346"/>
        <w:gridCol w:w="2520"/>
        <w:gridCol w:w="2084"/>
        <w:gridCol w:w="1984"/>
        <w:gridCol w:w="1701"/>
      </w:tblGrid>
      <w:tr w:rsidR="001B5873" w:rsidTr="000227D8"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Образовательная область</w:t>
            </w:r>
          </w:p>
        </w:tc>
        <w:tc>
          <w:tcPr>
            <w:tcW w:w="11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Pr="00104ACB" w:rsidRDefault="001B5873" w:rsidP="001B5873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4ACB">
              <w:rPr>
                <w:b/>
                <w:bCs/>
                <w:sz w:val="20"/>
                <w:szCs w:val="20"/>
              </w:rPr>
              <w:t>ФОРМЫ ОРГАНИЗАЦИИ (ЗАДАЧИ)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</w:p>
          <w:p w:rsidR="001B5873" w:rsidRPr="00104ACB" w:rsidRDefault="001B5873" w:rsidP="001B5873">
            <w:pPr>
              <w:rPr>
                <w:sz w:val="20"/>
                <w:szCs w:val="20"/>
              </w:rPr>
            </w:pPr>
            <w:r w:rsidRPr="00104ACB">
              <w:rPr>
                <w:sz w:val="20"/>
                <w:szCs w:val="20"/>
              </w:rPr>
              <w:t>Технологии           (автор)</w:t>
            </w:r>
          </w:p>
          <w:p w:rsidR="001B5873" w:rsidRDefault="001B5873" w:rsidP="001B5873">
            <w:pPr>
              <w:spacing w:after="200"/>
              <w:rPr>
                <w:szCs w:val="20"/>
              </w:rPr>
            </w:pPr>
          </w:p>
        </w:tc>
      </w:tr>
      <w:tr w:rsidR="001B5873" w:rsidTr="000227D8">
        <w:trPr>
          <w:trHeight w:val="1008"/>
        </w:trPr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5873" w:rsidRDefault="001B5873" w:rsidP="001B5873">
            <w:pPr>
              <w:rPr>
                <w:b/>
                <w:bCs/>
                <w:szCs w:val="20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Pr="00104ACB" w:rsidRDefault="001B5873" w:rsidP="00AF062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F0628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7706C0">
              <w:rPr>
                <w:sz w:val="20"/>
                <w:szCs w:val="20"/>
              </w:rPr>
              <w:t xml:space="preserve"> </w:t>
            </w:r>
            <w:r w:rsidR="00AF0628">
              <w:rPr>
                <w:sz w:val="20"/>
                <w:szCs w:val="20"/>
              </w:rPr>
              <w:t xml:space="preserve"> НОД</w:t>
            </w:r>
            <w:r w:rsidRPr="009D7A71">
              <w:rPr>
                <w:sz w:val="20"/>
                <w:szCs w:val="20"/>
              </w:rPr>
              <w:t xml:space="preserve">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 w:rsidRPr="009D7A71">
              <w:rPr>
                <w:sz w:val="20"/>
                <w:szCs w:val="20"/>
              </w:rPr>
              <w:t xml:space="preserve">       </w:t>
            </w:r>
            <w:r w:rsidRPr="009D7A7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Pr="00104ACB" w:rsidRDefault="001B5873" w:rsidP="001B5873">
            <w:pPr>
              <w:snapToGrid w:val="0"/>
              <w:spacing w:after="200"/>
              <w:rPr>
                <w:sz w:val="20"/>
                <w:szCs w:val="20"/>
              </w:rPr>
            </w:pPr>
            <w:r w:rsidRPr="00104ACB">
              <w:rPr>
                <w:sz w:val="20"/>
                <w:szCs w:val="20"/>
              </w:rPr>
              <w:t>Совместная деятельность                                                    в режимных моментах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Pr="00104ACB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104ACB">
              <w:rPr>
                <w:sz w:val="20"/>
                <w:szCs w:val="20"/>
              </w:rPr>
              <w:t xml:space="preserve"> Самостоятельная</w:t>
            </w:r>
          </w:p>
          <w:p w:rsidR="001B5873" w:rsidRPr="00104ACB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104ACB">
              <w:rPr>
                <w:sz w:val="20"/>
                <w:szCs w:val="20"/>
                <w:lang w:val="en-US"/>
              </w:rPr>
              <w:t xml:space="preserve">    </w:t>
            </w:r>
            <w:r w:rsidRPr="00104ACB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Pr="00104ACB" w:rsidRDefault="001B5873" w:rsidP="001B5873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104ACB">
              <w:rPr>
                <w:sz w:val="20"/>
                <w:szCs w:val="20"/>
                <w:lang w:val="en-US"/>
              </w:rPr>
              <w:t xml:space="preserve"> </w:t>
            </w:r>
            <w:r w:rsidRPr="00104ACB">
              <w:rPr>
                <w:sz w:val="20"/>
                <w:szCs w:val="20"/>
              </w:rPr>
              <w:t>Взаимодействие</w:t>
            </w:r>
          </w:p>
          <w:p w:rsidR="001B5873" w:rsidRPr="00104ACB" w:rsidRDefault="001B5873" w:rsidP="001B5873">
            <w:pPr>
              <w:spacing w:line="100" w:lineRule="atLeast"/>
              <w:rPr>
                <w:sz w:val="20"/>
                <w:szCs w:val="20"/>
              </w:rPr>
            </w:pPr>
            <w:r w:rsidRPr="00104ACB">
              <w:rPr>
                <w:sz w:val="20"/>
                <w:szCs w:val="20"/>
                <w:lang w:val="en-US"/>
              </w:rPr>
              <w:t xml:space="preserve">     </w:t>
            </w:r>
            <w:r w:rsidRPr="00104ACB">
              <w:rPr>
                <w:sz w:val="20"/>
                <w:szCs w:val="20"/>
              </w:rPr>
              <w:t>с социумом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73" w:rsidRDefault="001B5873" w:rsidP="001B5873">
            <w:pPr>
              <w:rPr>
                <w:szCs w:val="20"/>
              </w:rPr>
            </w:pPr>
          </w:p>
        </w:tc>
      </w:tr>
      <w:tr w:rsidR="001B5873" w:rsidTr="000227D8">
        <w:trPr>
          <w:trHeight w:val="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Коммуникация</w:t>
            </w: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ind w:right="-234"/>
              <w:rPr>
                <w:szCs w:val="20"/>
              </w:rPr>
            </w:pPr>
            <w:r>
              <w:rPr>
                <w:szCs w:val="20"/>
              </w:rPr>
              <w:t>Социализация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№106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687641" w:rsidRPr="00687641" w:rsidRDefault="007179AA" w:rsidP="001B5873">
            <w:pPr>
              <w:spacing w:line="100" w:lineRule="atLeast"/>
              <w:rPr>
                <w:rStyle w:val="FontStyle420"/>
                <w:rFonts w:eastAsiaTheme="majorEastAsia"/>
                <w:sz w:val="22"/>
                <w:szCs w:val="22"/>
              </w:rPr>
            </w:pPr>
            <w:r w:rsidRPr="00687641">
              <w:rPr>
                <w:rStyle w:val="FontStyle417"/>
                <w:sz w:val="22"/>
                <w:szCs w:val="22"/>
              </w:rPr>
              <w:t>Закрепление представле</w:t>
            </w:r>
            <w:r w:rsidRPr="00687641">
              <w:rPr>
                <w:rStyle w:val="FontStyle417"/>
                <w:sz w:val="22"/>
                <w:szCs w:val="22"/>
              </w:rPr>
              <w:softHyphen/>
              <w:t xml:space="preserve">ний о лете и его приметах. Уточнение, расширение и активизация словаря по теме </w:t>
            </w:r>
            <w:r w:rsidRPr="00687641">
              <w:rPr>
                <w:rStyle w:val="FontStyle420"/>
                <w:rFonts w:eastAsiaTheme="majorEastAsia"/>
                <w:sz w:val="22"/>
                <w:szCs w:val="22"/>
              </w:rPr>
              <w:t>(лето, жара, солнце, отдых, солнцепек, река, море, озеро, пляж, загар, купание; летний, жарки</w:t>
            </w:r>
            <w:r w:rsidR="00687641" w:rsidRPr="00687641">
              <w:rPr>
                <w:rStyle w:val="FontStyle420"/>
                <w:rFonts w:eastAsiaTheme="majorEastAsia"/>
                <w:sz w:val="22"/>
                <w:szCs w:val="22"/>
              </w:rPr>
              <w:t xml:space="preserve">й, </w:t>
            </w:r>
            <w:r w:rsidRPr="00687641">
              <w:rPr>
                <w:rStyle w:val="FontStyle420"/>
                <w:rFonts w:eastAsiaTheme="majorEastAsia"/>
                <w:sz w:val="22"/>
                <w:szCs w:val="22"/>
              </w:rPr>
              <w:t>солнечный, радостный; от</w:t>
            </w:r>
            <w:r w:rsidRPr="00687641">
              <w:rPr>
                <w:rStyle w:val="FontStyle420"/>
                <w:rFonts w:eastAsiaTheme="majorEastAsia"/>
                <w:sz w:val="22"/>
                <w:szCs w:val="22"/>
              </w:rPr>
              <w:softHyphen/>
              <w:t>дыхать, загора</w:t>
            </w:r>
            <w:r w:rsidR="00687641" w:rsidRPr="00687641">
              <w:rPr>
                <w:rStyle w:val="FontStyle420"/>
                <w:rFonts w:eastAsiaTheme="majorEastAsia"/>
                <w:sz w:val="22"/>
                <w:szCs w:val="22"/>
              </w:rPr>
              <w:t xml:space="preserve">ть, купаться, играть, </w:t>
            </w:r>
            <w:r w:rsidRPr="00687641">
              <w:rPr>
                <w:rStyle w:val="FontStyle420"/>
                <w:rFonts w:eastAsiaTheme="majorEastAsia"/>
                <w:sz w:val="22"/>
                <w:szCs w:val="22"/>
              </w:rPr>
              <w:t>ходить,</w:t>
            </w:r>
            <w:r w:rsidR="00687641" w:rsidRPr="00687641">
              <w:rPr>
                <w:rStyle w:val="FontStyle420"/>
                <w:rFonts w:eastAsiaTheme="majorEastAsia"/>
                <w:sz w:val="22"/>
                <w:szCs w:val="22"/>
              </w:rPr>
              <w:t xml:space="preserve"> </w:t>
            </w:r>
            <w:proofErr w:type="spellStart"/>
            <w:r w:rsidR="00687641" w:rsidRPr="00687641">
              <w:rPr>
                <w:rStyle w:val="FontStyle420"/>
                <w:rFonts w:eastAsiaTheme="majorEastAsia"/>
                <w:sz w:val="22"/>
                <w:szCs w:val="22"/>
              </w:rPr>
              <w:t>ездить</w:t>
            </w:r>
            <w:proofErr w:type="gramStart"/>
            <w:r w:rsidR="00687641" w:rsidRPr="00687641">
              <w:rPr>
                <w:rStyle w:val="FontStyle420"/>
                <w:rFonts w:eastAsiaTheme="majorEastAsia"/>
                <w:sz w:val="22"/>
                <w:szCs w:val="22"/>
              </w:rPr>
              <w:t>;п</w:t>
            </w:r>
            <w:proofErr w:type="gramEnd"/>
            <w:r w:rsidR="00687641" w:rsidRPr="00687641">
              <w:rPr>
                <w:rStyle w:val="FontStyle420"/>
                <w:rFonts w:eastAsiaTheme="majorEastAsia"/>
                <w:sz w:val="22"/>
                <w:szCs w:val="22"/>
              </w:rPr>
              <w:t>оле</w:t>
            </w:r>
            <w:proofErr w:type="spellEnd"/>
            <w:r w:rsidR="00687641" w:rsidRPr="00687641">
              <w:rPr>
                <w:rStyle w:val="FontStyle420"/>
                <w:rFonts w:eastAsiaTheme="majorEastAsia"/>
                <w:sz w:val="22"/>
                <w:szCs w:val="22"/>
              </w:rPr>
              <w:t xml:space="preserve">, луг, опушка, цветок, мак, колокольчик, ромашка, </w:t>
            </w:r>
            <w:proofErr w:type="spellStart"/>
            <w:r w:rsidR="00687641" w:rsidRPr="00687641">
              <w:rPr>
                <w:rStyle w:val="FontStyle420"/>
                <w:rFonts w:eastAsiaTheme="majorEastAsia"/>
                <w:sz w:val="22"/>
                <w:szCs w:val="22"/>
              </w:rPr>
              <w:t>лютик,клевер</w:t>
            </w:r>
            <w:proofErr w:type="spellEnd"/>
            <w:r w:rsidR="00687641" w:rsidRPr="00687641">
              <w:rPr>
                <w:rStyle w:val="FontStyle420"/>
                <w:rFonts w:eastAsiaTheme="majorEastAsia"/>
                <w:sz w:val="22"/>
                <w:szCs w:val="22"/>
              </w:rPr>
              <w:t>, красивый, яркий, разноцветный, нежный, душистый).</w:t>
            </w:r>
          </w:p>
          <w:p w:rsidR="001B5873" w:rsidRPr="00687641" w:rsidRDefault="007179AA" w:rsidP="001B5873">
            <w:pPr>
              <w:spacing w:line="100" w:lineRule="atLeast"/>
            </w:pPr>
            <w:r w:rsidRPr="00687641">
              <w:rPr>
                <w:rStyle w:val="FontStyle417"/>
                <w:sz w:val="22"/>
                <w:szCs w:val="22"/>
              </w:rPr>
              <w:t>Совершенствование грамматич</w:t>
            </w:r>
            <w:r w:rsidR="00687641" w:rsidRPr="00687641">
              <w:rPr>
                <w:rStyle w:val="FontStyle417"/>
                <w:sz w:val="22"/>
                <w:szCs w:val="22"/>
              </w:rPr>
              <w:t>еского строя речи (</w:t>
            </w:r>
            <w:proofErr w:type="spellStart"/>
            <w:r w:rsidR="00687641" w:rsidRPr="00687641">
              <w:rPr>
                <w:rStyle w:val="FontStyle417"/>
                <w:sz w:val="22"/>
                <w:szCs w:val="22"/>
              </w:rPr>
              <w:t>согл</w:t>
            </w:r>
            <w:proofErr w:type="spellEnd"/>
            <w:r w:rsidR="00687641" w:rsidRPr="00687641">
              <w:rPr>
                <w:rStyle w:val="FontStyle417"/>
                <w:sz w:val="22"/>
                <w:szCs w:val="22"/>
              </w:rPr>
              <w:t>.</w:t>
            </w:r>
            <w:r w:rsidRPr="00687641">
              <w:rPr>
                <w:rStyle w:val="FontStyle417"/>
                <w:sz w:val="22"/>
                <w:szCs w:val="22"/>
              </w:rPr>
              <w:t xml:space="preserve"> прилагательных с существительными). Совершенствование навыков слогового анализа слов. Совершенствование синтакси</w:t>
            </w:r>
            <w:r w:rsidRPr="00687641">
              <w:rPr>
                <w:rStyle w:val="FontStyle417"/>
                <w:sz w:val="22"/>
                <w:szCs w:val="22"/>
              </w:rPr>
              <w:softHyphen/>
              <w:t>ческой стороны речи (составление сложноподчиненных предло</w:t>
            </w:r>
            <w:r w:rsidRPr="00687641">
              <w:rPr>
                <w:rStyle w:val="FontStyle417"/>
                <w:sz w:val="22"/>
                <w:szCs w:val="22"/>
              </w:rPr>
              <w:softHyphen/>
              <w:t>жений). Автоматизация п</w:t>
            </w:r>
            <w:r w:rsidR="00687641">
              <w:rPr>
                <w:rStyle w:val="FontStyle417"/>
                <w:sz w:val="22"/>
                <w:szCs w:val="22"/>
              </w:rPr>
              <w:t>равильного произношения звуков</w:t>
            </w:r>
            <w:r w:rsidRPr="00687641">
              <w:rPr>
                <w:rStyle w:val="FontStyle417"/>
                <w:sz w:val="22"/>
                <w:szCs w:val="22"/>
              </w:rPr>
              <w:t xml:space="preserve"> [р</w:t>
            </w:r>
            <w:r w:rsidR="00687641">
              <w:rPr>
                <w:rStyle w:val="FontStyle417"/>
                <w:sz w:val="22"/>
                <w:szCs w:val="22"/>
              </w:rPr>
              <w:t>-л</w:t>
            </w:r>
            <w:r w:rsidRPr="00687641">
              <w:rPr>
                <w:rStyle w:val="FontStyle417"/>
                <w:sz w:val="22"/>
                <w:szCs w:val="22"/>
              </w:rPr>
              <w:t xml:space="preserve">] в словах и предложении.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7179AA" w:rsidRPr="007179AA" w:rsidRDefault="007179AA" w:rsidP="007179AA">
            <w:pPr>
              <w:pStyle w:val="Style384"/>
              <w:widowControl/>
              <w:jc w:val="both"/>
              <w:rPr>
                <w:rStyle w:val="FontStyle417"/>
                <w:sz w:val="22"/>
                <w:szCs w:val="22"/>
              </w:rPr>
            </w:pPr>
            <w:r w:rsidRPr="007179AA">
              <w:rPr>
                <w:rStyle w:val="FontStyle417"/>
                <w:sz w:val="22"/>
                <w:szCs w:val="22"/>
              </w:rPr>
              <w:t>Развитие связной речи, ар</w:t>
            </w:r>
            <w:r w:rsidRPr="007179AA">
              <w:rPr>
                <w:rStyle w:val="FontStyle417"/>
                <w:sz w:val="22"/>
                <w:szCs w:val="22"/>
              </w:rPr>
              <w:softHyphen/>
              <w:t>тикуляционной, тонкой и общей моторики, координации речи с движением.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Формирование навыков сотрудничества, </w:t>
            </w:r>
            <w:proofErr w:type="gramStart"/>
            <w:r>
              <w:rPr>
                <w:szCs w:val="20"/>
              </w:rPr>
              <w:t>взаимо-понимания</w:t>
            </w:r>
            <w:proofErr w:type="gramEnd"/>
            <w:r>
              <w:rPr>
                <w:szCs w:val="20"/>
              </w:rPr>
              <w:t xml:space="preserve">, доброжелательности, инициативно-сти. Воспитание любви и бережного отношения к природе.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Логопедическое  №107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687641" w:rsidRPr="00687641" w:rsidRDefault="00687641" w:rsidP="00687641">
            <w:pPr>
              <w:rPr>
                <w:rStyle w:val="FontStyle417"/>
                <w:sz w:val="22"/>
                <w:szCs w:val="22"/>
              </w:rPr>
            </w:pPr>
            <w:r w:rsidRPr="00687641">
              <w:rPr>
                <w:rStyle w:val="FontStyle417"/>
                <w:sz w:val="22"/>
                <w:szCs w:val="22"/>
              </w:rPr>
              <w:t xml:space="preserve">Уточнение и активизация словаря по теме «Лето». </w:t>
            </w:r>
            <w:proofErr w:type="gramStart"/>
            <w:r w:rsidRPr="00687641">
              <w:rPr>
                <w:rStyle w:val="FontStyle417"/>
                <w:sz w:val="22"/>
                <w:szCs w:val="22"/>
              </w:rPr>
              <w:t xml:space="preserve">Совершенствование грамматического строя речи (образование относительных прилагательных, образование однокоренных слов к слову </w:t>
            </w:r>
            <w:r w:rsidR="005B4FFE">
              <w:rPr>
                <w:rStyle w:val="FontStyle420"/>
                <w:rFonts w:eastAsiaTheme="majorEastAsia"/>
                <w:sz w:val="22"/>
                <w:szCs w:val="22"/>
              </w:rPr>
              <w:t>солнце, цветы.</w:t>
            </w:r>
            <w:proofErr w:type="gramEnd"/>
            <w:r w:rsidR="005B4FFE">
              <w:rPr>
                <w:rStyle w:val="FontStyle420"/>
                <w:rFonts w:eastAsiaTheme="majorEastAsia"/>
                <w:sz w:val="22"/>
                <w:szCs w:val="22"/>
              </w:rPr>
              <w:t xml:space="preserve"> </w:t>
            </w:r>
            <w:r w:rsidRPr="00687641">
              <w:rPr>
                <w:rStyle w:val="FontStyle420"/>
                <w:rFonts w:eastAsiaTheme="majorEastAsia"/>
                <w:sz w:val="22"/>
                <w:szCs w:val="22"/>
              </w:rPr>
              <w:t xml:space="preserve"> </w:t>
            </w:r>
            <w:r>
              <w:rPr>
                <w:rStyle w:val="FontStyle417"/>
                <w:sz w:val="22"/>
                <w:szCs w:val="22"/>
              </w:rPr>
              <w:t>Дифференциация звуков [</w:t>
            </w:r>
            <w:proofErr w:type="gramStart"/>
            <w:r>
              <w:rPr>
                <w:rStyle w:val="FontStyle417"/>
                <w:sz w:val="22"/>
                <w:szCs w:val="22"/>
              </w:rPr>
              <w:t>р</w:t>
            </w:r>
            <w:proofErr w:type="gramEnd"/>
            <w:r>
              <w:rPr>
                <w:rStyle w:val="FontStyle417"/>
                <w:sz w:val="22"/>
                <w:szCs w:val="22"/>
              </w:rPr>
              <w:t>]— [л</w:t>
            </w:r>
            <w:r w:rsidRPr="00687641">
              <w:rPr>
                <w:rStyle w:val="FontStyle417"/>
                <w:sz w:val="22"/>
                <w:szCs w:val="22"/>
              </w:rPr>
              <w:t>] в</w:t>
            </w:r>
            <w:r>
              <w:rPr>
                <w:rStyle w:val="FontStyle417"/>
                <w:sz w:val="22"/>
                <w:szCs w:val="22"/>
              </w:rPr>
              <w:t xml:space="preserve"> </w:t>
            </w:r>
            <w:r w:rsidRPr="00687641">
              <w:rPr>
                <w:rStyle w:val="FontStyle417"/>
                <w:sz w:val="22"/>
                <w:szCs w:val="22"/>
              </w:rPr>
              <w:t>игровой деятельности. Совершенствование навыка чтения.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Развитие связной речи, зрительного внимания, фонематических представлений, </w:t>
            </w:r>
            <w:proofErr w:type="gramStart"/>
            <w:r>
              <w:rPr>
                <w:szCs w:val="20"/>
              </w:rPr>
              <w:t>артикуляцион-ной</w:t>
            </w:r>
            <w:proofErr w:type="gramEnd"/>
            <w:r>
              <w:rPr>
                <w:szCs w:val="20"/>
              </w:rPr>
              <w:t>, тонкой и общей моторики.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Формирование навыков сотрудничества, </w:t>
            </w:r>
            <w:proofErr w:type="gramStart"/>
            <w:r>
              <w:rPr>
                <w:szCs w:val="20"/>
              </w:rPr>
              <w:t>взаимо-понимания</w:t>
            </w:r>
            <w:proofErr w:type="gramEnd"/>
            <w:r>
              <w:rPr>
                <w:szCs w:val="20"/>
              </w:rPr>
              <w:t xml:space="preserve">, доброжелательности, инициативно-сти. Воспитание любви и бережного отношения к природе. </w:t>
            </w:r>
          </w:p>
          <w:p w:rsidR="001B5873" w:rsidRPr="001A6502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 xml:space="preserve">Логопедическое  №108  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Коррекционно-образовательные цели:</w:t>
            </w:r>
          </w:p>
          <w:p w:rsidR="005B4FFE" w:rsidRPr="005B4FFE" w:rsidRDefault="005B4FFE" w:rsidP="005B4FFE">
            <w:pPr>
              <w:rPr>
                <w:rStyle w:val="FontStyle417"/>
                <w:sz w:val="22"/>
                <w:szCs w:val="22"/>
              </w:rPr>
            </w:pPr>
            <w:r w:rsidRPr="005B4FFE">
              <w:rPr>
                <w:rStyle w:val="FontStyle417"/>
                <w:sz w:val="22"/>
                <w:szCs w:val="22"/>
              </w:rPr>
              <w:t>Активизация и актуали</w:t>
            </w:r>
            <w:r w:rsidRPr="005B4FFE">
              <w:rPr>
                <w:rStyle w:val="FontStyle417"/>
                <w:sz w:val="22"/>
                <w:szCs w:val="22"/>
              </w:rPr>
              <w:softHyphen/>
              <w:t>зация словаря по теме «Полевые цветы». Формирование целост</w:t>
            </w:r>
            <w:r w:rsidRPr="005B4FFE">
              <w:rPr>
                <w:rStyle w:val="FontStyle417"/>
                <w:sz w:val="22"/>
                <w:szCs w:val="22"/>
              </w:rPr>
              <w:softHyphen/>
              <w:t xml:space="preserve">ного впечатления об </w:t>
            </w:r>
            <w:proofErr w:type="gramStart"/>
            <w:r w:rsidRPr="005B4FFE">
              <w:rPr>
                <w:rStyle w:val="FontStyle417"/>
                <w:sz w:val="22"/>
                <w:szCs w:val="22"/>
              </w:rPr>
              <w:t>изображенном</w:t>
            </w:r>
            <w:proofErr w:type="gramEnd"/>
            <w:r w:rsidRPr="005B4FFE">
              <w:rPr>
                <w:rStyle w:val="FontStyle417"/>
                <w:sz w:val="22"/>
                <w:szCs w:val="22"/>
              </w:rPr>
              <w:t xml:space="preserve"> на серии картинок. Совер</w:t>
            </w:r>
            <w:r w:rsidRPr="005B4FFE">
              <w:rPr>
                <w:rStyle w:val="FontStyle417"/>
                <w:sz w:val="22"/>
                <w:szCs w:val="22"/>
              </w:rPr>
              <w:softHyphen/>
              <w:t>шенствование навыка составления рассказа по серии картинок. Совершенствование грамматичес</w:t>
            </w:r>
            <w:r>
              <w:rPr>
                <w:rStyle w:val="FontStyle417"/>
                <w:sz w:val="22"/>
                <w:szCs w:val="22"/>
              </w:rPr>
              <w:t xml:space="preserve">кого строя речи (образование </w:t>
            </w:r>
            <w:proofErr w:type="spellStart"/>
            <w:r>
              <w:rPr>
                <w:rStyle w:val="FontStyle417"/>
                <w:sz w:val="22"/>
                <w:szCs w:val="22"/>
              </w:rPr>
              <w:t>сущ-</w:t>
            </w:r>
            <w:r w:rsidRPr="005B4FFE">
              <w:rPr>
                <w:rStyle w:val="FontStyle417"/>
                <w:sz w:val="22"/>
                <w:szCs w:val="22"/>
              </w:rPr>
              <w:t>ых</w:t>
            </w:r>
            <w:proofErr w:type="spellEnd"/>
            <w:r w:rsidRPr="005B4FFE">
              <w:rPr>
                <w:rStyle w:val="FontStyle417"/>
                <w:sz w:val="22"/>
                <w:szCs w:val="22"/>
              </w:rPr>
              <w:t xml:space="preserve"> и прилагательных с уменьшительно-ласкательны</w:t>
            </w:r>
            <w:r w:rsidRPr="005B4FFE">
              <w:rPr>
                <w:rStyle w:val="FontStyle417"/>
                <w:sz w:val="22"/>
                <w:szCs w:val="22"/>
              </w:rPr>
              <w:softHyphen/>
              <w:t>ми суффиксами). Совершенствование навыка слогового анализа.</w:t>
            </w:r>
          </w:p>
          <w:p w:rsidR="001B5873" w:rsidRDefault="001B5873" w:rsidP="001B5873">
            <w:pPr>
              <w:spacing w:line="100" w:lineRule="atLeast"/>
              <w:rPr>
                <w:b/>
                <w:szCs w:val="20"/>
              </w:rPr>
            </w:pPr>
            <w:r>
              <w:rPr>
                <w:b/>
                <w:szCs w:val="20"/>
              </w:rPr>
              <w:t>Коррекционно-развивающие цели: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Развитие связной речи, речевого слуха, фонематических представлений, общих речевых навыков, артикуляционной, тонкой и общей моторики, чувства ритма, творческого воображения.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b/>
                <w:szCs w:val="20"/>
              </w:rPr>
              <w:t xml:space="preserve">Коррекционно-воспитательные цели: </w:t>
            </w:r>
            <w:r>
              <w:rPr>
                <w:szCs w:val="20"/>
              </w:rPr>
              <w:t xml:space="preserve">  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 xml:space="preserve">Формирование навыков сотрудничества, </w:t>
            </w:r>
            <w:proofErr w:type="gramStart"/>
            <w:r>
              <w:rPr>
                <w:szCs w:val="20"/>
              </w:rPr>
              <w:t>взаимо-понимания</w:t>
            </w:r>
            <w:proofErr w:type="gramEnd"/>
            <w:r>
              <w:rPr>
                <w:szCs w:val="20"/>
              </w:rPr>
              <w:t xml:space="preserve">, доброжелательности. Воспитание любви и бережного отношения к природе.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687641" w:rsidP="001B5873">
            <w:pPr>
              <w:snapToGrid w:val="0"/>
              <w:spacing w:line="100" w:lineRule="atLeast"/>
            </w:pPr>
            <w:r>
              <w:t>Упр. «Разноцветные круги»</w:t>
            </w:r>
          </w:p>
          <w:p w:rsidR="00687641" w:rsidRDefault="00687641" w:rsidP="00687641">
            <w:pPr>
              <w:spacing w:line="100" w:lineRule="atLeast"/>
            </w:pPr>
            <w:r>
              <w:t>Артикул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имн-ка для звуков «л-р»</w:t>
            </w:r>
          </w:p>
          <w:p w:rsidR="00687641" w:rsidRDefault="00687641" w:rsidP="00687641">
            <w:pPr>
              <w:spacing w:line="100" w:lineRule="atLeast"/>
            </w:pPr>
            <w:r>
              <w:t>Упр. «Угадай, где мы были?»</w:t>
            </w:r>
          </w:p>
          <w:p w:rsidR="00687641" w:rsidRDefault="00687641" w:rsidP="00687641">
            <w:pPr>
              <w:spacing w:line="100" w:lineRule="atLeast"/>
            </w:pPr>
            <w:r>
              <w:t>Игра «Мы приехали на дачу»</w:t>
            </w:r>
          </w:p>
          <w:p w:rsidR="00687641" w:rsidRDefault="00687641" w:rsidP="00687641">
            <w:pPr>
              <w:spacing w:line="100" w:lineRule="atLeast"/>
            </w:pPr>
            <w:r>
              <w:t>Загадывание загадок о лете.</w:t>
            </w:r>
          </w:p>
          <w:p w:rsidR="00687641" w:rsidRDefault="00687641" w:rsidP="00687641">
            <w:pPr>
              <w:spacing w:line="100" w:lineRule="atLeast"/>
            </w:pPr>
            <w:r>
              <w:t>Упр. «Кто что делает?»</w:t>
            </w:r>
          </w:p>
          <w:p w:rsidR="00687641" w:rsidRDefault="00687641" w:rsidP="00687641">
            <w:pPr>
              <w:spacing w:line="100" w:lineRule="atLeast"/>
            </w:pPr>
            <w:r>
              <w:t xml:space="preserve">Игра «Какой, </w:t>
            </w:r>
            <w:proofErr w:type="gramStart"/>
            <w:r>
              <w:t>-</w:t>
            </w:r>
            <w:proofErr w:type="spellStart"/>
            <w:r>
              <w:t>о</w:t>
            </w:r>
            <w:proofErr w:type="gramEnd"/>
            <w:r>
              <w:t>е</w:t>
            </w:r>
            <w:proofErr w:type="spellEnd"/>
            <w:r>
              <w:t>, -</w:t>
            </w:r>
            <w:proofErr w:type="spellStart"/>
            <w:r>
              <w:t>ая</w:t>
            </w:r>
            <w:proofErr w:type="spellEnd"/>
            <w:r>
              <w:t>?»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Pr="00CA0EB5" w:rsidRDefault="001B5873" w:rsidP="001B5873">
            <w:pPr>
              <w:spacing w:line="100" w:lineRule="atLeast"/>
            </w:pPr>
          </w:p>
          <w:p w:rsidR="001B5873" w:rsidRPr="00CA0EB5" w:rsidRDefault="001B5873" w:rsidP="001B5873">
            <w:pPr>
              <w:spacing w:line="100" w:lineRule="atLeast"/>
            </w:pPr>
          </w:p>
          <w:p w:rsidR="001B5873" w:rsidRDefault="00687641" w:rsidP="001B5873">
            <w:pPr>
              <w:spacing w:line="100" w:lineRule="atLeast"/>
            </w:pPr>
            <w:r>
              <w:t>Рассматривание картины «На лугу</w:t>
            </w:r>
            <w:r w:rsidR="005B4FFE">
              <w:t xml:space="preserve">» </w:t>
            </w:r>
            <w:r w:rsidR="001B5873">
              <w:t>и беседа по ней.</w:t>
            </w:r>
          </w:p>
          <w:p w:rsidR="001B5873" w:rsidRDefault="001B5873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«На лужайке».</w:t>
            </w:r>
          </w:p>
          <w:p w:rsidR="001B5873" w:rsidRDefault="00687641" w:rsidP="001B5873">
            <w:pPr>
              <w:spacing w:line="100" w:lineRule="atLeast"/>
            </w:pPr>
            <w:r>
              <w:t>Игра «Семейка слов</w:t>
            </w:r>
            <w:r w:rsidR="001B5873">
              <w:t>»</w:t>
            </w:r>
          </w:p>
          <w:p w:rsidR="001B5873" w:rsidRDefault="001B5873" w:rsidP="001B5873">
            <w:pPr>
              <w:spacing w:line="100" w:lineRule="atLeast"/>
            </w:pPr>
            <w:r>
              <w:t>Упр. «Буква потерялась».</w:t>
            </w:r>
          </w:p>
          <w:p w:rsidR="001B5873" w:rsidRDefault="001B5873" w:rsidP="001B5873">
            <w:pPr>
              <w:spacing w:line="100" w:lineRule="atLeast"/>
            </w:pPr>
            <w:r>
              <w:t>Упр. «Поймай звук».</w:t>
            </w:r>
          </w:p>
          <w:p w:rsidR="001B5873" w:rsidRPr="00CA0EB5" w:rsidRDefault="001B5873" w:rsidP="001B5873">
            <w:pPr>
              <w:spacing w:line="100" w:lineRule="atLeast"/>
            </w:pPr>
            <w:r>
              <w:t>Упр. «Регулировщ</w:t>
            </w:r>
            <w:proofErr w:type="gramStart"/>
            <w:r>
              <w:t>и-</w:t>
            </w:r>
            <w:proofErr w:type="gramEnd"/>
            <w:r>
              <w:t xml:space="preserve"> ки».</w:t>
            </w: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5B4FFE" w:rsidRDefault="005B4FFE" w:rsidP="001B5873">
            <w:pPr>
              <w:spacing w:line="100" w:lineRule="atLeast"/>
            </w:pPr>
          </w:p>
          <w:p w:rsidR="005B4FFE" w:rsidRDefault="005B4FFE" w:rsidP="001B5873">
            <w:pPr>
              <w:spacing w:line="100" w:lineRule="atLeast"/>
            </w:pPr>
            <w:r>
              <w:t>Упр. «Назови ласково»»</w:t>
            </w:r>
          </w:p>
          <w:p w:rsidR="001B5873" w:rsidRDefault="001B5873" w:rsidP="001B5873">
            <w:pPr>
              <w:spacing w:line="100" w:lineRule="atLeast"/>
            </w:pPr>
            <w:r>
              <w:t>Упр. «Сплетем венок»</w:t>
            </w:r>
          </w:p>
          <w:p w:rsidR="001B5873" w:rsidRDefault="001B5873" w:rsidP="001B5873">
            <w:pPr>
              <w:spacing w:line="100" w:lineRule="atLeast"/>
            </w:pPr>
            <w:r>
              <w:t>С</w:t>
            </w:r>
            <w:r w:rsidR="005B4FFE">
              <w:t>оставление рассказа по образцу «В деревне у бабушки»</w:t>
            </w:r>
          </w:p>
          <w:p w:rsidR="001B5873" w:rsidRDefault="001B5873" w:rsidP="001B5873">
            <w:pPr>
              <w:spacing w:line="100" w:lineRule="atLeast"/>
            </w:pPr>
            <w:r>
              <w:t>Упр. «Что лишнее?»</w:t>
            </w:r>
          </w:p>
          <w:p w:rsidR="001B5873" w:rsidRDefault="005B4FFE" w:rsidP="001B5873">
            <w:pPr>
              <w:spacing w:line="100" w:lineRule="atLeast"/>
            </w:pPr>
            <w:r>
              <w:t>Упр. «Найди звук»</w:t>
            </w:r>
          </w:p>
          <w:p w:rsidR="001B5873" w:rsidRDefault="005B4FFE" w:rsidP="001B5873">
            <w:pPr>
              <w:spacing w:line="100" w:lineRule="atLeast"/>
            </w:pPr>
            <w:proofErr w:type="gramStart"/>
            <w:r>
              <w:t>П</w:t>
            </w:r>
            <w:proofErr w:type="gramEnd"/>
            <w:r>
              <w:t>/И «Васильки»</w:t>
            </w:r>
          </w:p>
          <w:p w:rsidR="001B5873" w:rsidRDefault="001B5873" w:rsidP="001B5873">
            <w:pPr>
              <w:spacing w:line="100" w:lineRule="atLeast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  <w:r>
              <w:t>Рассматривание картин о лете.</w:t>
            </w:r>
          </w:p>
          <w:p w:rsidR="001B5873" w:rsidRDefault="001B5873" w:rsidP="001B5873">
            <w:pPr>
              <w:snapToGrid w:val="0"/>
              <w:spacing w:line="100" w:lineRule="atLeast"/>
            </w:pPr>
            <w:r>
              <w:t>Игры с песком и водой.</w:t>
            </w:r>
          </w:p>
          <w:p w:rsidR="001B5873" w:rsidRDefault="001B5873" w:rsidP="001B5873">
            <w:pPr>
              <w:snapToGrid w:val="0"/>
              <w:spacing w:line="100" w:lineRule="atLeast"/>
            </w:pPr>
            <w:r>
              <w:t>Штриховка трафаретов с изображением насекомых, цветов.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proofErr w:type="spellStart"/>
            <w:r>
              <w:t>Экспериментальн</w:t>
            </w:r>
            <w:proofErr w:type="gramStart"/>
            <w:r>
              <w:t>.д</w:t>
            </w:r>
            <w:proofErr w:type="gramEnd"/>
            <w:r>
              <w:t>еятельность</w:t>
            </w:r>
            <w:proofErr w:type="spellEnd"/>
            <w:r>
              <w:t xml:space="preserve"> с песком и водой.</w:t>
            </w:r>
          </w:p>
          <w:p w:rsidR="001B5873" w:rsidRDefault="001B5873" w:rsidP="001B5873">
            <w:pPr>
              <w:spacing w:line="100" w:lineRule="atLeast"/>
            </w:pPr>
            <w:r>
              <w:t>Рисование картины «Лето».</w:t>
            </w:r>
          </w:p>
          <w:p w:rsidR="001B5873" w:rsidRDefault="001B5873" w:rsidP="001B5873">
            <w:pPr>
              <w:spacing w:line="100" w:lineRule="atLeast"/>
            </w:pPr>
            <w:r>
              <w:t xml:space="preserve">Д/И «Когда это бывает?»    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Pr="00CA0EB5" w:rsidRDefault="001B5873" w:rsidP="001B5873">
            <w:pPr>
              <w:spacing w:line="100" w:lineRule="atLeast"/>
            </w:pPr>
            <w:r w:rsidRPr="00CA0EB5">
              <w:t xml:space="preserve"> </w:t>
            </w:r>
          </w:p>
          <w:p w:rsidR="001B5873" w:rsidRPr="00CA0EB5" w:rsidRDefault="001B5873" w:rsidP="001B5873">
            <w:pPr>
              <w:spacing w:line="100" w:lineRule="atLeast"/>
            </w:pPr>
          </w:p>
          <w:p w:rsidR="001B5873" w:rsidRPr="00CA0EB5" w:rsidRDefault="001B5873" w:rsidP="001B5873">
            <w:pPr>
              <w:spacing w:line="100" w:lineRule="atLeast"/>
            </w:pPr>
          </w:p>
          <w:p w:rsidR="001B5873" w:rsidRPr="00CA0EB5" w:rsidRDefault="001B5873" w:rsidP="001B5873">
            <w:pPr>
              <w:spacing w:line="100" w:lineRule="atLeast"/>
            </w:pPr>
          </w:p>
          <w:p w:rsidR="001B5873" w:rsidRPr="00CA0EB5" w:rsidRDefault="001B5873" w:rsidP="001B5873">
            <w:pPr>
              <w:spacing w:line="100" w:lineRule="atLeast"/>
            </w:pPr>
          </w:p>
          <w:p w:rsidR="001B5873" w:rsidRPr="00CA0EB5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Разрезные картинки «Полевые цветы».</w:t>
            </w:r>
          </w:p>
          <w:p w:rsidR="001B5873" w:rsidRDefault="001B5873" w:rsidP="001B5873">
            <w:pPr>
              <w:spacing w:line="100" w:lineRule="atLeast"/>
            </w:pPr>
            <w:r>
              <w:t>Работа в тетради №2.</w:t>
            </w:r>
          </w:p>
          <w:p w:rsidR="001B5873" w:rsidRDefault="001B5873" w:rsidP="001B5873">
            <w:pPr>
              <w:spacing w:line="100" w:lineRule="atLeast"/>
            </w:pPr>
            <w:r>
              <w:t>Упр. «Мыльные пузыри»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</w:p>
          <w:p w:rsidR="001B5873" w:rsidRDefault="001B5873" w:rsidP="001B5873">
            <w:pPr>
              <w:snapToGrid w:val="0"/>
              <w:spacing w:line="100" w:lineRule="atLeast"/>
            </w:pPr>
            <w:r>
              <w:t>Предложить родителям задания на лето по развитию речи детей.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 xml:space="preserve"> 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Предложить родителям серию стихов для заучивания с детьми про лето.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  <w:r>
              <w:t>Ознакомить с проектом «Каждую соринку в корзинку».</w:t>
            </w: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  <w:p w:rsidR="001B5873" w:rsidRDefault="001B5873" w:rsidP="001B5873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1B5873" w:rsidRDefault="000227D8" w:rsidP="001B5873">
            <w:pPr>
              <w:spacing w:line="100" w:lineRule="atLeast"/>
              <w:rPr>
                <w:szCs w:val="20"/>
              </w:rPr>
            </w:pPr>
            <w:proofErr w:type="gramStart"/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Н.В.Нищев</w:t>
            </w:r>
            <w:r w:rsidR="001B5873">
              <w:rPr>
                <w:szCs w:val="20"/>
              </w:rPr>
              <w:t>а</w:t>
            </w:r>
            <w:proofErr w:type="spellEnd"/>
            <w:proofErr w:type="gramEnd"/>
          </w:p>
          <w:p w:rsidR="001B5873" w:rsidRDefault="000227D8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стр.669-67</w:t>
            </w:r>
            <w:r w:rsidR="001B5873">
              <w:rPr>
                <w:szCs w:val="20"/>
              </w:rPr>
              <w:t>4)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proofErr w:type="gramStart"/>
            <w:r>
              <w:rPr>
                <w:szCs w:val="20"/>
              </w:rPr>
              <w:t>(Н.В.Нищева</w:t>
            </w:r>
            <w:proofErr w:type="gramEnd"/>
          </w:p>
          <w:p w:rsidR="001B5873" w:rsidRDefault="000227D8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стр.675-678</w:t>
            </w:r>
            <w:r w:rsidR="001B5873">
              <w:rPr>
                <w:szCs w:val="20"/>
              </w:rPr>
              <w:t>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5B4FFE">
            <w:pPr>
              <w:spacing w:line="100" w:lineRule="atLeast"/>
              <w:ind w:right="-108"/>
              <w:rPr>
                <w:szCs w:val="20"/>
              </w:rPr>
            </w:pPr>
            <w:r>
              <w:rPr>
                <w:szCs w:val="20"/>
              </w:rPr>
              <w:t>Конспект занятия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  <w:proofErr w:type="gramStart"/>
            <w:r>
              <w:rPr>
                <w:szCs w:val="20"/>
              </w:rPr>
              <w:t>(Н.В.Нищева</w:t>
            </w:r>
            <w:proofErr w:type="gramEnd"/>
          </w:p>
          <w:p w:rsidR="001B5873" w:rsidRDefault="000227D8" w:rsidP="001B5873">
            <w:pPr>
              <w:spacing w:line="100" w:lineRule="atLeast"/>
              <w:rPr>
                <w:szCs w:val="20"/>
              </w:rPr>
            </w:pPr>
            <w:r>
              <w:rPr>
                <w:szCs w:val="20"/>
              </w:rPr>
              <w:t>стр.693-700</w:t>
            </w:r>
            <w:r w:rsidR="001B5873">
              <w:rPr>
                <w:szCs w:val="20"/>
              </w:rPr>
              <w:t>)</w:t>
            </w: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  <w:p w:rsidR="001B5873" w:rsidRDefault="001B5873" w:rsidP="001B5873">
            <w:pPr>
              <w:spacing w:line="100" w:lineRule="atLeast"/>
              <w:rPr>
                <w:szCs w:val="20"/>
              </w:rPr>
            </w:pPr>
          </w:p>
        </w:tc>
      </w:tr>
    </w:tbl>
    <w:p w:rsidR="001B5873" w:rsidRDefault="001B5873" w:rsidP="001B5873">
      <w:pPr>
        <w:spacing w:line="100" w:lineRule="atLeast"/>
        <w:ind w:right="-54"/>
        <w:rPr>
          <w:b/>
        </w:rPr>
      </w:pPr>
      <w:r>
        <w:lastRenderedPageBreak/>
        <w:t xml:space="preserve">                                      </w:t>
      </w:r>
      <w:r>
        <w:rPr>
          <w:b/>
        </w:rPr>
        <w:t xml:space="preserve">  </w:t>
      </w:r>
    </w:p>
    <w:p w:rsidR="001B5873" w:rsidRDefault="001B5873" w:rsidP="001B5873">
      <w:pPr>
        <w:spacing w:line="100" w:lineRule="atLeast"/>
        <w:ind w:right="-54"/>
        <w:rPr>
          <w:b/>
        </w:rPr>
      </w:pPr>
    </w:p>
    <w:p w:rsidR="001B5873" w:rsidRDefault="001B5873"/>
    <w:sectPr w:rsidR="001B5873" w:rsidSect="004B3F2B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424"/>
    <w:multiLevelType w:val="hybridMultilevel"/>
    <w:tmpl w:val="CD5A8E7E"/>
    <w:lvl w:ilvl="0" w:tplc="F7A62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1185F"/>
    <w:multiLevelType w:val="hybridMultilevel"/>
    <w:tmpl w:val="64B263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71AE"/>
    <w:multiLevelType w:val="hybridMultilevel"/>
    <w:tmpl w:val="0552649A"/>
    <w:lvl w:ilvl="0" w:tplc="C3CA9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AC053E"/>
    <w:multiLevelType w:val="hybridMultilevel"/>
    <w:tmpl w:val="9A3A25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AEA52F2"/>
    <w:multiLevelType w:val="hybridMultilevel"/>
    <w:tmpl w:val="E4C4F98E"/>
    <w:lvl w:ilvl="0" w:tplc="41885AC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>
    <w:nsid w:val="6BAA2628"/>
    <w:multiLevelType w:val="hybridMultilevel"/>
    <w:tmpl w:val="BE2AEB88"/>
    <w:lvl w:ilvl="0" w:tplc="468A89E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E0F9D"/>
    <w:multiLevelType w:val="hybridMultilevel"/>
    <w:tmpl w:val="6FB8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F2B"/>
    <w:rsid w:val="000016E1"/>
    <w:rsid w:val="000227D8"/>
    <w:rsid w:val="000235EE"/>
    <w:rsid w:val="00040866"/>
    <w:rsid w:val="00072576"/>
    <w:rsid w:val="00150F83"/>
    <w:rsid w:val="00176AED"/>
    <w:rsid w:val="00193356"/>
    <w:rsid w:val="001B5873"/>
    <w:rsid w:val="001D38C1"/>
    <w:rsid w:val="00212060"/>
    <w:rsid w:val="002C01B1"/>
    <w:rsid w:val="002E0492"/>
    <w:rsid w:val="002F0C5B"/>
    <w:rsid w:val="002F0ED9"/>
    <w:rsid w:val="003059C3"/>
    <w:rsid w:val="00350CDA"/>
    <w:rsid w:val="00355DDC"/>
    <w:rsid w:val="003648D1"/>
    <w:rsid w:val="00383EC1"/>
    <w:rsid w:val="003928C6"/>
    <w:rsid w:val="00477E35"/>
    <w:rsid w:val="004B3F2B"/>
    <w:rsid w:val="00517A05"/>
    <w:rsid w:val="00552621"/>
    <w:rsid w:val="005B4FFE"/>
    <w:rsid w:val="006257CA"/>
    <w:rsid w:val="00634593"/>
    <w:rsid w:val="006558FB"/>
    <w:rsid w:val="00682981"/>
    <w:rsid w:val="00687641"/>
    <w:rsid w:val="006A48B0"/>
    <w:rsid w:val="007179AA"/>
    <w:rsid w:val="007703C1"/>
    <w:rsid w:val="007706C0"/>
    <w:rsid w:val="00770C53"/>
    <w:rsid w:val="007728B2"/>
    <w:rsid w:val="007C0C13"/>
    <w:rsid w:val="00823A0E"/>
    <w:rsid w:val="008312EC"/>
    <w:rsid w:val="00833F8C"/>
    <w:rsid w:val="008F6C25"/>
    <w:rsid w:val="0090097C"/>
    <w:rsid w:val="00916C30"/>
    <w:rsid w:val="00955601"/>
    <w:rsid w:val="009620D2"/>
    <w:rsid w:val="00972000"/>
    <w:rsid w:val="009C20FB"/>
    <w:rsid w:val="009C5388"/>
    <w:rsid w:val="009D5F41"/>
    <w:rsid w:val="009F3FEE"/>
    <w:rsid w:val="00A17663"/>
    <w:rsid w:val="00A503A5"/>
    <w:rsid w:val="00AC0FC9"/>
    <w:rsid w:val="00AD4EEF"/>
    <w:rsid w:val="00AF0628"/>
    <w:rsid w:val="00B8406E"/>
    <w:rsid w:val="00BD7992"/>
    <w:rsid w:val="00C247B9"/>
    <w:rsid w:val="00CA5A22"/>
    <w:rsid w:val="00DF4416"/>
    <w:rsid w:val="00E40280"/>
    <w:rsid w:val="00E4618F"/>
    <w:rsid w:val="00E64933"/>
    <w:rsid w:val="00E97562"/>
    <w:rsid w:val="00F02060"/>
    <w:rsid w:val="00F46C8E"/>
    <w:rsid w:val="00F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0E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E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0E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E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E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E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E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ED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E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0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0E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0E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0E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0E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F0E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F0E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0E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0ED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0E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F0E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0E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F0E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2F0ED9"/>
    <w:rPr>
      <w:b/>
      <w:bCs/>
    </w:rPr>
  </w:style>
  <w:style w:type="character" w:styleId="a9">
    <w:name w:val="Emphasis"/>
    <w:qFormat/>
    <w:rsid w:val="002F0ED9"/>
    <w:rPr>
      <w:i/>
      <w:iCs/>
    </w:rPr>
  </w:style>
  <w:style w:type="paragraph" w:styleId="aa">
    <w:name w:val="No Spacing"/>
    <w:basedOn w:val="a"/>
    <w:uiPriority w:val="1"/>
    <w:qFormat/>
    <w:rsid w:val="002F0ED9"/>
  </w:style>
  <w:style w:type="paragraph" w:styleId="ab">
    <w:name w:val="List Paragraph"/>
    <w:basedOn w:val="a"/>
    <w:uiPriority w:val="99"/>
    <w:qFormat/>
    <w:rsid w:val="002F0E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0E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F0ED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F0E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F0ED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2F0ED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2F0ED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2F0ED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2F0ED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2F0ED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F0ED9"/>
    <w:pPr>
      <w:outlineLvl w:val="9"/>
    </w:pPr>
  </w:style>
  <w:style w:type="table" w:styleId="af4">
    <w:name w:val="Table Grid"/>
    <w:basedOn w:val="a1"/>
    <w:uiPriority w:val="99"/>
    <w:rsid w:val="004B3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 Знак Знак"/>
    <w:basedOn w:val="a"/>
    <w:rsid w:val="004B3F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"/>
    <w:basedOn w:val="a"/>
    <w:rsid w:val="004B3F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B3F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header"/>
    <w:basedOn w:val="a"/>
    <w:link w:val="af6"/>
    <w:uiPriority w:val="99"/>
    <w:rsid w:val="004B3F2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4B3F2B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rsid w:val="004B3F2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4B3F2B"/>
    <w:rPr>
      <w:rFonts w:ascii="Calibri" w:eastAsia="Calibri" w:hAnsi="Calibri" w:cs="Times New Roman"/>
    </w:rPr>
  </w:style>
  <w:style w:type="character" w:styleId="af9">
    <w:name w:val="page number"/>
    <w:basedOn w:val="a0"/>
    <w:rsid w:val="004B3F2B"/>
  </w:style>
  <w:style w:type="character" w:customStyle="1" w:styleId="FontStyle417">
    <w:name w:val="Font Style417"/>
    <w:basedOn w:val="a0"/>
    <w:rsid w:val="004B3F2B"/>
    <w:rPr>
      <w:rFonts w:ascii="Times New Roman" w:hAnsi="Times New Roman" w:cs="Times New Roman"/>
      <w:sz w:val="20"/>
      <w:szCs w:val="20"/>
    </w:rPr>
  </w:style>
  <w:style w:type="character" w:customStyle="1" w:styleId="FontStyle422">
    <w:name w:val="Font Style422"/>
    <w:basedOn w:val="a0"/>
    <w:rsid w:val="004B3F2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3">
    <w:name w:val="Style33"/>
    <w:basedOn w:val="a"/>
    <w:rsid w:val="004B3F2B"/>
    <w:pPr>
      <w:widowControl w:val="0"/>
      <w:autoSpaceDE w:val="0"/>
      <w:autoSpaceDN w:val="0"/>
      <w:adjustRightInd w:val="0"/>
    </w:pPr>
  </w:style>
  <w:style w:type="character" w:customStyle="1" w:styleId="FontStyle421">
    <w:name w:val="Font Style421"/>
    <w:basedOn w:val="a0"/>
    <w:rsid w:val="004B3F2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0">
    <w:name w:val="Font Style420"/>
    <w:basedOn w:val="a0"/>
    <w:rsid w:val="004B3F2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rsid w:val="004B3F2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4B3F2B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4B3F2B"/>
    <w:pPr>
      <w:widowControl w:val="0"/>
      <w:autoSpaceDE w:val="0"/>
      <w:autoSpaceDN w:val="0"/>
      <w:adjustRightInd w:val="0"/>
    </w:pPr>
  </w:style>
  <w:style w:type="paragraph" w:customStyle="1" w:styleId="Style349">
    <w:name w:val="Style349"/>
    <w:basedOn w:val="a"/>
    <w:rsid w:val="004B3F2B"/>
    <w:pPr>
      <w:widowControl w:val="0"/>
      <w:autoSpaceDE w:val="0"/>
      <w:autoSpaceDN w:val="0"/>
      <w:adjustRightInd w:val="0"/>
    </w:pPr>
  </w:style>
  <w:style w:type="paragraph" w:customStyle="1" w:styleId="Style346">
    <w:name w:val="Style346"/>
    <w:basedOn w:val="a"/>
    <w:rsid w:val="004B3F2B"/>
    <w:pPr>
      <w:widowControl w:val="0"/>
      <w:autoSpaceDE w:val="0"/>
      <w:autoSpaceDN w:val="0"/>
      <w:adjustRightInd w:val="0"/>
    </w:pPr>
  </w:style>
  <w:style w:type="paragraph" w:customStyle="1" w:styleId="Style351">
    <w:name w:val="Style351"/>
    <w:basedOn w:val="a"/>
    <w:rsid w:val="004B3F2B"/>
    <w:pPr>
      <w:widowControl w:val="0"/>
      <w:autoSpaceDE w:val="0"/>
      <w:autoSpaceDN w:val="0"/>
      <w:adjustRightInd w:val="0"/>
    </w:pPr>
  </w:style>
  <w:style w:type="paragraph" w:customStyle="1" w:styleId="Style354">
    <w:name w:val="Style354"/>
    <w:basedOn w:val="a"/>
    <w:rsid w:val="004B3F2B"/>
    <w:pPr>
      <w:widowControl w:val="0"/>
      <w:autoSpaceDE w:val="0"/>
      <w:autoSpaceDN w:val="0"/>
      <w:adjustRightInd w:val="0"/>
    </w:pPr>
  </w:style>
  <w:style w:type="paragraph" w:customStyle="1" w:styleId="Style356">
    <w:name w:val="Style356"/>
    <w:basedOn w:val="a"/>
    <w:rsid w:val="004B3F2B"/>
    <w:pPr>
      <w:widowControl w:val="0"/>
      <w:autoSpaceDE w:val="0"/>
      <w:autoSpaceDN w:val="0"/>
      <w:adjustRightInd w:val="0"/>
    </w:pPr>
  </w:style>
  <w:style w:type="paragraph" w:customStyle="1" w:styleId="Style360">
    <w:name w:val="Style360"/>
    <w:basedOn w:val="a"/>
    <w:rsid w:val="004B3F2B"/>
    <w:pPr>
      <w:widowControl w:val="0"/>
      <w:autoSpaceDE w:val="0"/>
      <w:autoSpaceDN w:val="0"/>
      <w:adjustRightInd w:val="0"/>
    </w:pPr>
  </w:style>
  <w:style w:type="paragraph" w:customStyle="1" w:styleId="23">
    <w:name w:val="нищева 2"/>
    <w:basedOn w:val="a"/>
    <w:link w:val="24"/>
    <w:qFormat/>
    <w:rsid w:val="004B3F2B"/>
    <w:pPr>
      <w:widowControl w:val="0"/>
      <w:shd w:val="clear" w:color="auto" w:fill="FFFFFF"/>
      <w:autoSpaceDE w:val="0"/>
      <w:autoSpaceDN w:val="0"/>
      <w:adjustRightInd w:val="0"/>
      <w:ind w:left="43" w:right="120" w:firstLine="413"/>
      <w:jc w:val="both"/>
    </w:pPr>
    <w:rPr>
      <w:rFonts w:eastAsia="Calibri"/>
      <w:i/>
      <w:lang w:eastAsia="en-US"/>
    </w:rPr>
  </w:style>
  <w:style w:type="character" w:customStyle="1" w:styleId="24">
    <w:name w:val="нищева 2 Знак"/>
    <w:basedOn w:val="a0"/>
    <w:link w:val="23"/>
    <w:rsid w:val="004B3F2B"/>
    <w:rPr>
      <w:rFonts w:ascii="Times New Roman" w:eastAsia="Calibri" w:hAnsi="Times New Roman" w:cs="Times New Roman"/>
      <w:i/>
      <w:sz w:val="24"/>
      <w:szCs w:val="24"/>
      <w:shd w:val="clear" w:color="auto" w:fill="FFFFFF"/>
    </w:rPr>
  </w:style>
  <w:style w:type="paragraph" w:customStyle="1" w:styleId="afa">
    <w:name w:val="нищева"/>
    <w:basedOn w:val="a"/>
    <w:link w:val="afb"/>
    <w:qFormat/>
    <w:rsid w:val="004B3F2B"/>
    <w:pPr>
      <w:widowControl w:val="0"/>
      <w:shd w:val="clear" w:color="auto" w:fill="FFFFFF"/>
      <w:autoSpaceDE w:val="0"/>
      <w:autoSpaceDN w:val="0"/>
      <w:adjustRightInd w:val="0"/>
      <w:ind w:left="17" w:right="14" w:firstLine="391"/>
      <w:jc w:val="both"/>
    </w:pPr>
    <w:rPr>
      <w:rFonts w:eastAsia="Calibri"/>
      <w:lang w:eastAsia="en-US"/>
    </w:rPr>
  </w:style>
  <w:style w:type="character" w:customStyle="1" w:styleId="afb">
    <w:name w:val="нищева Знак"/>
    <w:basedOn w:val="a0"/>
    <w:link w:val="afa"/>
    <w:rsid w:val="004B3F2B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Style229">
    <w:name w:val="Style229"/>
    <w:basedOn w:val="a"/>
    <w:rsid w:val="004B3F2B"/>
    <w:pPr>
      <w:widowControl w:val="0"/>
      <w:autoSpaceDE w:val="0"/>
      <w:autoSpaceDN w:val="0"/>
      <w:adjustRightInd w:val="0"/>
    </w:pPr>
  </w:style>
  <w:style w:type="paragraph" w:customStyle="1" w:styleId="Style239">
    <w:name w:val="Style239"/>
    <w:basedOn w:val="a"/>
    <w:rsid w:val="004B3F2B"/>
    <w:pPr>
      <w:widowControl w:val="0"/>
      <w:autoSpaceDE w:val="0"/>
      <w:autoSpaceDN w:val="0"/>
      <w:adjustRightInd w:val="0"/>
    </w:pPr>
  </w:style>
  <w:style w:type="paragraph" w:customStyle="1" w:styleId="42">
    <w:name w:val="Знак Знак4 Знак Знак"/>
    <w:basedOn w:val="a"/>
    <w:rsid w:val="001B58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2">
    <w:name w:val="Знак Знак3"/>
    <w:basedOn w:val="a"/>
    <w:rsid w:val="001B58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qFormat/>
    <w:rsid w:val="001B58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43">
    <w:name w:val="Style243"/>
    <w:basedOn w:val="a"/>
    <w:rsid w:val="006558FB"/>
    <w:pPr>
      <w:widowControl w:val="0"/>
      <w:autoSpaceDE w:val="0"/>
      <w:autoSpaceDN w:val="0"/>
      <w:adjustRightInd w:val="0"/>
    </w:pPr>
  </w:style>
  <w:style w:type="paragraph" w:customStyle="1" w:styleId="Style251">
    <w:name w:val="Style251"/>
    <w:basedOn w:val="a"/>
    <w:rsid w:val="002C01B1"/>
    <w:pPr>
      <w:widowControl w:val="0"/>
      <w:autoSpaceDE w:val="0"/>
      <w:autoSpaceDN w:val="0"/>
      <w:adjustRightInd w:val="0"/>
    </w:pPr>
  </w:style>
  <w:style w:type="paragraph" w:customStyle="1" w:styleId="Style320">
    <w:name w:val="Style320"/>
    <w:basedOn w:val="a"/>
    <w:rsid w:val="00517A05"/>
    <w:pPr>
      <w:widowControl w:val="0"/>
      <w:autoSpaceDE w:val="0"/>
      <w:autoSpaceDN w:val="0"/>
      <w:adjustRightInd w:val="0"/>
    </w:pPr>
  </w:style>
  <w:style w:type="paragraph" w:customStyle="1" w:styleId="Style322">
    <w:name w:val="Style322"/>
    <w:basedOn w:val="a"/>
    <w:rsid w:val="003059C3"/>
    <w:pPr>
      <w:widowControl w:val="0"/>
      <w:autoSpaceDE w:val="0"/>
      <w:autoSpaceDN w:val="0"/>
      <w:adjustRightInd w:val="0"/>
    </w:pPr>
  </w:style>
  <w:style w:type="paragraph" w:customStyle="1" w:styleId="Style326">
    <w:name w:val="Style326"/>
    <w:basedOn w:val="a"/>
    <w:rsid w:val="003059C3"/>
    <w:pPr>
      <w:widowControl w:val="0"/>
      <w:autoSpaceDE w:val="0"/>
      <w:autoSpaceDN w:val="0"/>
      <w:adjustRightInd w:val="0"/>
    </w:pPr>
  </w:style>
  <w:style w:type="paragraph" w:customStyle="1" w:styleId="Style331">
    <w:name w:val="Style331"/>
    <w:basedOn w:val="a"/>
    <w:rsid w:val="003059C3"/>
    <w:pPr>
      <w:widowControl w:val="0"/>
      <w:autoSpaceDE w:val="0"/>
      <w:autoSpaceDN w:val="0"/>
      <w:adjustRightInd w:val="0"/>
    </w:pPr>
  </w:style>
  <w:style w:type="paragraph" w:customStyle="1" w:styleId="Style334">
    <w:name w:val="Style334"/>
    <w:basedOn w:val="a"/>
    <w:rsid w:val="00350CDA"/>
    <w:pPr>
      <w:widowControl w:val="0"/>
      <w:autoSpaceDE w:val="0"/>
      <w:autoSpaceDN w:val="0"/>
      <w:adjustRightInd w:val="0"/>
    </w:pPr>
  </w:style>
  <w:style w:type="paragraph" w:customStyle="1" w:styleId="Style336">
    <w:name w:val="Style336"/>
    <w:basedOn w:val="a"/>
    <w:rsid w:val="00350CDA"/>
    <w:pPr>
      <w:widowControl w:val="0"/>
      <w:autoSpaceDE w:val="0"/>
      <w:autoSpaceDN w:val="0"/>
      <w:adjustRightInd w:val="0"/>
    </w:pPr>
  </w:style>
  <w:style w:type="paragraph" w:customStyle="1" w:styleId="Style339">
    <w:name w:val="Style339"/>
    <w:basedOn w:val="a"/>
    <w:rsid w:val="00823A0E"/>
    <w:pPr>
      <w:widowControl w:val="0"/>
      <w:autoSpaceDE w:val="0"/>
      <w:autoSpaceDN w:val="0"/>
      <w:adjustRightInd w:val="0"/>
    </w:pPr>
  </w:style>
  <w:style w:type="paragraph" w:customStyle="1" w:styleId="Style340">
    <w:name w:val="Style340"/>
    <w:basedOn w:val="a"/>
    <w:rsid w:val="00823A0E"/>
    <w:pPr>
      <w:widowControl w:val="0"/>
      <w:autoSpaceDE w:val="0"/>
      <w:autoSpaceDN w:val="0"/>
      <w:adjustRightInd w:val="0"/>
    </w:pPr>
  </w:style>
  <w:style w:type="paragraph" w:customStyle="1" w:styleId="Style195">
    <w:name w:val="Style195"/>
    <w:basedOn w:val="a"/>
    <w:rsid w:val="00AC0FC9"/>
    <w:pPr>
      <w:widowControl w:val="0"/>
      <w:autoSpaceDE w:val="0"/>
      <w:autoSpaceDN w:val="0"/>
      <w:adjustRightInd w:val="0"/>
    </w:pPr>
  </w:style>
  <w:style w:type="paragraph" w:customStyle="1" w:styleId="Style270">
    <w:name w:val="Style270"/>
    <w:basedOn w:val="a"/>
    <w:rsid w:val="00AC0FC9"/>
    <w:pPr>
      <w:widowControl w:val="0"/>
      <w:autoSpaceDE w:val="0"/>
      <w:autoSpaceDN w:val="0"/>
      <w:adjustRightInd w:val="0"/>
    </w:pPr>
  </w:style>
  <w:style w:type="paragraph" w:customStyle="1" w:styleId="Style273">
    <w:name w:val="Style273"/>
    <w:basedOn w:val="a"/>
    <w:rsid w:val="00AC0FC9"/>
    <w:pPr>
      <w:widowControl w:val="0"/>
      <w:autoSpaceDE w:val="0"/>
      <w:autoSpaceDN w:val="0"/>
      <w:adjustRightInd w:val="0"/>
    </w:pPr>
  </w:style>
  <w:style w:type="paragraph" w:customStyle="1" w:styleId="Style275">
    <w:name w:val="Style275"/>
    <w:basedOn w:val="a"/>
    <w:rsid w:val="00E4618F"/>
    <w:pPr>
      <w:widowControl w:val="0"/>
      <w:autoSpaceDE w:val="0"/>
      <w:autoSpaceDN w:val="0"/>
      <w:adjustRightInd w:val="0"/>
    </w:pPr>
  </w:style>
  <w:style w:type="paragraph" w:customStyle="1" w:styleId="Style284">
    <w:name w:val="Style284"/>
    <w:basedOn w:val="a"/>
    <w:rsid w:val="006A48B0"/>
    <w:pPr>
      <w:widowControl w:val="0"/>
      <w:autoSpaceDE w:val="0"/>
      <w:autoSpaceDN w:val="0"/>
      <w:adjustRightInd w:val="0"/>
    </w:pPr>
  </w:style>
  <w:style w:type="paragraph" w:customStyle="1" w:styleId="Style278">
    <w:name w:val="Style278"/>
    <w:basedOn w:val="a"/>
    <w:rsid w:val="006A48B0"/>
    <w:pPr>
      <w:widowControl w:val="0"/>
      <w:autoSpaceDE w:val="0"/>
      <w:autoSpaceDN w:val="0"/>
      <w:adjustRightInd w:val="0"/>
    </w:pPr>
  </w:style>
  <w:style w:type="paragraph" w:customStyle="1" w:styleId="Style363">
    <w:name w:val="Style363"/>
    <w:basedOn w:val="a"/>
    <w:rsid w:val="009C5388"/>
    <w:pPr>
      <w:widowControl w:val="0"/>
      <w:autoSpaceDE w:val="0"/>
      <w:autoSpaceDN w:val="0"/>
      <w:adjustRightInd w:val="0"/>
    </w:pPr>
  </w:style>
  <w:style w:type="paragraph" w:customStyle="1" w:styleId="Style369">
    <w:name w:val="Style369"/>
    <w:basedOn w:val="a"/>
    <w:rsid w:val="00212060"/>
    <w:pPr>
      <w:widowControl w:val="0"/>
      <w:autoSpaceDE w:val="0"/>
      <w:autoSpaceDN w:val="0"/>
      <w:adjustRightInd w:val="0"/>
    </w:pPr>
  </w:style>
  <w:style w:type="paragraph" w:customStyle="1" w:styleId="Style374">
    <w:name w:val="Style374"/>
    <w:basedOn w:val="a"/>
    <w:rsid w:val="00972000"/>
    <w:pPr>
      <w:widowControl w:val="0"/>
      <w:autoSpaceDE w:val="0"/>
      <w:autoSpaceDN w:val="0"/>
      <w:adjustRightInd w:val="0"/>
    </w:pPr>
  </w:style>
  <w:style w:type="paragraph" w:customStyle="1" w:styleId="Style378">
    <w:name w:val="Style378"/>
    <w:basedOn w:val="a"/>
    <w:rsid w:val="00B8406E"/>
    <w:pPr>
      <w:widowControl w:val="0"/>
      <w:autoSpaceDE w:val="0"/>
      <w:autoSpaceDN w:val="0"/>
      <w:adjustRightInd w:val="0"/>
    </w:pPr>
  </w:style>
  <w:style w:type="paragraph" w:customStyle="1" w:styleId="Style384">
    <w:name w:val="Style384"/>
    <w:basedOn w:val="a"/>
    <w:rsid w:val="007179AA"/>
    <w:pPr>
      <w:widowControl w:val="0"/>
      <w:autoSpaceDE w:val="0"/>
      <w:autoSpaceDN w:val="0"/>
      <w:adjustRightInd w:val="0"/>
    </w:pPr>
  </w:style>
  <w:style w:type="paragraph" w:customStyle="1" w:styleId="Style386">
    <w:name w:val="Style386"/>
    <w:basedOn w:val="a"/>
    <w:rsid w:val="00687641"/>
    <w:pPr>
      <w:widowControl w:val="0"/>
      <w:autoSpaceDE w:val="0"/>
      <w:autoSpaceDN w:val="0"/>
      <w:adjustRightInd w:val="0"/>
    </w:pPr>
  </w:style>
  <w:style w:type="paragraph" w:customStyle="1" w:styleId="Style402">
    <w:name w:val="Style402"/>
    <w:basedOn w:val="a"/>
    <w:rsid w:val="005B4FFE"/>
    <w:pPr>
      <w:widowControl w:val="0"/>
      <w:autoSpaceDE w:val="0"/>
      <w:autoSpaceDN w:val="0"/>
      <w:adjustRightInd w:val="0"/>
    </w:pPr>
  </w:style>
  <w:style w:type="paragraph" w:styleId="afc">
    <w:name w:val="Balloon Text"/>
    <w:basedOn w:val="a"/>
    <w:link w:val="afd"/>
    <w:uiPriority w:val="99"/>
    <w:semiHidden/>
    <w:unhideWhenUsed/>
    <w:rsid w:val="003928C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928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CF563-9747-4867-A239-70AEEB0F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73</Pages>
  <Words>23383</Words>
  <Characters>133286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Физрук</cp:lastModifiedBy>
  <cp:revision>12</cp:revision>
  <cp:lastPrinted>2014-02-03T05:09:00Z</cp:lastPrinted>
  <dcterms:created xsi:type="dcterms:W3CDTF">2014-01-09T16:32:00Z</dcterms:created>
  <dcterms:modified xsi:type="dcterms:W3CDTF">2014-02-03T05:14:00Z</dcterms:modified>
</cp:coreProperties>
</file>