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49" w:rsidRPr="00774E49" w:rsidRDefault="00774E49" w:rsidP="00774E49">
      <w:pPr>
        <w:pStyle w:val="3"/>
        <w:shd w:val="clear" w:color="auto" w:fill="FDF7DF"/>
        <w:spacing w:before="45" w:after="75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774E49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Конспект интегрированной непосредственно </w:t>
      </w:r>
      <w:r w:rsidRPr="00774E49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br/>
        <w:t>образовательной деятельности на тему "Зимушка-зима" с детьми 1 младшей группы</w:t>
      </w:r>
    </w:p>
    <w:p w:rsidR="00774E49" w:rsidRPr="00774E49" w:rsidRDefault="00774E49" w:rsidP="00774E49">
      <w:pPr>
        <w:shd w:val="clear" w:color="auto" w:fill="FDF7DF"/>
        <w:spacing w:before="4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774E49" w:rsidRPr="00774E49" w:rsidRDefault="00774E49" w:rsidP="00774E49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4E4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Цель: 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Создание положительного эмоционального фона, развитие творческих способностей детей.</w:t>
      </w:r>
    </w:p>
    <w:p w:rsidR="00774E49" w:rsidRPr="00774E49" w:rsidRDefault="00774E49" w:rsidP="00774E49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4E4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Задачи: 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1. Вызвать у детей положительные эмоции, используя художественное слово, музыку, фольклор. Развивать навыки общения и речь. 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2. Расширять кругозор детей, стимулировать познавательный интерес. Совершенствовать навыки нетрадиционного изображения предмета (ладонью, пальцем). 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3. Воспитывать чувство сострадания. Отзывчивости к окружающим, желание приходить на помощь.</w:t>
      </w:r>
    </w:p>
    <w:p w:rsidR="00774E49" w:rsidRPr="00774E49" w:rsidRDefault="00774E49" w:rsidP="00774E49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4E4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Предшествующая работа: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 Наблюдения за сезонными изменениями в природе зимой, беседы о характерных признаках зимы, чтение стихов о зиме, загадок о животных, рассматривание иллюстраций.</w:t>
      </w:r>
    </w:p>
    <w:p w:rsidR="00774E49" w:rsidRPr="00774E49" w:rsidRDefault="00774E49" w:rsidP="00774E49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4E4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Словарная работа: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 снежинка, весёлое настроение.</w:t>
      </w:r>
    </w:p>
    <w:p w:rsidR="00774E49" w:rsidRPr="00774E49" w:rsidRDefault="00774E49" w:rsidP="00774E49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774E4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Материал: 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тонированные листы, гуашь белого цвета, салфетки для рук, ёлочки, сугробы из ткани, птицы, изображения диких животных и их следов, аудиозапись “Зимняя мелодия”.</w:t>
      </w:r>
      <w:proofErr w:type="gramEnd"/>
    </w:p>
    <w:p w:rsidR="00774E49" w:rsidRPr="00774E49" w:rsidRDefault="00774E49" w:rsidP="00774E49">
      <w:pPr>
        <w:shd w:val="clear" w:color="auto" w:fill="FDF7D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74E4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Ход занятия:</w:t>
      </w:r>
    </w:p>
    <w:p w:rsidR="00774E49" w:rsidRPr="00774E49" w:rsidRDefault="00774E49" w:rsidP="00774E49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4E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Игровая образовательная ситуация “Здравствуйте”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 (установление эмоционального контакта).</w:t>
      </w:r>
    </w:p>
    <w:p w:rsidR="00774E49" w:rsidRPr="00774E49" w:rsidRDefault="00774E49" w:rsidP="00774E49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Под тихую музыку дети приглашаются в зал. Воспитатель читает стихотворение: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Здравствуй, солнце </w:t>
      </w:r>
      <w:proofErr w:type="spellStart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золотое</w:t>
      </w:r>
      <w:proofErr w:type="gramStart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!З</w:t>
      </w:r>
      <w:proofErr w:type="gramEnd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дравствуй</w:t>
      </w:r>
      <w:proofErr w:type="spellEnd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, небо голубое,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Здравствуй, вольный </w:t>
      </w:r>
      <w:proofErr w:type="spellStart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ветерок,Здравствуй</w:t>
      </w:r>
      <w:proofErr w:type="spellEnd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,беленький снежок!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Здравствуйте, детишки: девчонки и мальчишки,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Здравствуйте, я вам скажу, всех я вас приветствую!</w:t>
      </w:r>
    </w:p>
    <w:p w:rsidR="00774E49" w:rsidRPr="00774E49" w:rsidRDefault="00774E49" w:rsidP="00774E49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4E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Мотивация. Дидактическая игра “ Зимушка – зима”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 (развитие передачи эмоционального состояния, положительных эмоций, развитие воображения).</w:t>
      </w:r>
    </w:p>
    <w:p w:rsidR="00774E49" w:rsidRPr="00774E49" w:rsidRDefault="00774E49" w:rsidP="00774E49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Звучит аудиозапись “Зимняя мелодия”.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Воспитатель: Какая чудесная мелодия, вы хотели бы ее прослушать дальше? На что она похожа, как можно сказать про эту музыку? </w:t>
      </w:r>
      <w:proofErr w:type="gramStart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(Если дети затрудняются, воспитатель начинает ответ, дети продолжают:</w:t>
      </w:r>
      <w:proofErr w:type="gramEnd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Легкая, радостная, снежная, пушистая, зимняя).</w:t>
      </w:r>
      <w:proofErr w:type="gramStart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</w:t>
      </w:r>
      <w:proofErr w:type="gramEnd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зимняя мелодия, а вам нравится зима? Чем, тебе, Аня, нравится, а тебе, Полина? Чем нравится зима Юле? Скажите мне, дети, а что вам хотелось бы сделать в это чудесное, сказочное время года? (Кататься с горки, на санках, играть в снежки, валяться в снегу….)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Ой, слышите, кто-то плачет.… Это кто? Зайчик, что ты плачешь? Я потерял снежинки, и теперь мне никогда не потанцевать с ними. Дети. Он такой грустный, хотите помочь зайке найти снежинки и снова стать весёлым? Тогда давайте собираться в дорогу.</w:t>
      </w:r>
    </w:p>
    <w:p w:rsidR="00774E49" w:rsidRPr="00774E49" w:rsidRDefault="00774E49" w:rsidP="00774E49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4E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Игра-массаж “ Собираемся в путь”</w:t>
      </w:r>
    </w:p>
    <w:p w:rsidR="00774E49" w:rsidRPr="00774E49" w:rsidRDefault="00774E49" w:rsidP="00774E49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 помощью имитации надеваем брюки, носки (легкое поглаживание ног); надеваем кофты (поглаживание рук, живота); надеваем валенки (поглаживание ног от пальцев до колена); надеваем шапки (поглаживание головы, легкий массаж, имитация завязывания); застегиваем пуговицы на 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пуховиках (точечные движения от шеи до живота), завязываем шарфы.</w:t>
      </w:r>
      <w:proofErr w:type="gramStart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</w:t>
      </w:r>
      <w:proofErr w:type="gramEnd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Ну, что ж отправляемся в путь на помощь зайчику! (Звучит музыкальный фон)</w:t>
      </w:r>
    </w:p>
    <w:p w:rsidR="00774E49" w:rsidRPr="00774E49" w:rsidRDefault="00774E49" w:rsidP="00774E49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4E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4. </w:t>
      </w:r>
      <w:proofErr w:type="spellStart"/>
      <w:r w:rsidRPr="00774E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Дид</w:t>
      </w:r>
      <w:proofErr w:type="spellEnd"/>
      <w:r w:rsidRPr="00774E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упражнение “Мы шагаем по сугробам” (эмоциональная разрядка)</w:t>
      </w:r>
    </w:p>
    <w:p w:rsidR="00774E49" w:rsidRPr="00774E49" w:rsidRDefault="00774E49" w:rsidP="00774E49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Мы шагаем по сугробам, Дети идут, высоко поднимая ноги. По сугробам крутолобым.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Поднимай повыше ногу,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Проложи другим дорогу.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Очень долго мы шагали, Садятся и поглаживают ноги. Наши ноженьки устали. Ладонями снизу вверх.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Сейчас сядем, отдохнем,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опять гулять пойдем.</w:t>
      </w:r>
      <w:proofErr w:type="gramStart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</w:t>
      </w:r>
      <w:proofErr w:type="gramEnd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Посмотрите, ребята, на какую зимнюю поляну мы вышли, какие деревья кругом. (Любование) А посмотрите, сколько снега вокруг, как он искрится на солнышке. Как мы можем сказать про снег, какой он? Я знаю зимнюю игру про снег, хотите поиграть?</w:t>
      </w:r>
      <w:proofErr w:type="gramStart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</w:t>
      </w:r>
      <w:proofErr w:type="gramEnd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Я буду говорить слова, а вы повторяйте за мной движения.</w:t>
      </w:r>
    </w:p>
    <w:p w:rsidR="00774E49" w:rsidRPr="00774E49" w:rsidRDefault="00774E49" w:rsidP="00774E49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4E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Игра “ Снежок” (развитие положительных эмоций, воображения)</w:t>
      </w:r>
    </w:p>
    <w:p w:rsidR="00774E49" w:rsidRPr="00774E49" w:rsidRDefault="00774E49" w:rsidP="00774E49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Посмотри, как блестит, Поднимают руки вверх и плавно качают кистями.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Под ногами хрустит. Топают ногами.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Беленький снежок, Постепенно опускаются на корточки, 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Легкий, как пушок. Показывая руками, как идет снег.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Дует, дует ветерок, Плавные движения рук вправо </w:t>
      </w:r>
      <w:proofErr w:type="gramStart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–в</w:t>
      </w:r>
      <w:proofErr w:type="gramEnd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лево.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летит, летит снежок, Плавные движения рук сверху вниз.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Закружился, заблестел, Покружиться, плавно поднимая руки вверх – вниз. 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Над полянкой полетел. Легкий бег врассыпную.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А потом на землю пал, Присесть, обнять колени.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До весны там пролежал.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Воспитатель: Как замечательно изобразили вы снег. Но, что это, ребята? Я вижу какие – то отпечатки на снегу. Давайте спросим у мальчиков, как они думают, что это? А как думают девочки? Правильно, это следы. Я хочу предложить вам угадать, чей это след. Хотите поиграть в игру?</w:t>
      </w:r>
    </w:p>
    <w:p w:rsidR="00774E49" w:rsidRPr="00774E49" w:rsidRDefault="00774E49" w:rsidP="00774E49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4E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Дидактическая игра “Узнай” (расширение кругозора)</w:t>
      </w:r>
    </w:p>
    <w:p w:rsidR="00774E49" w:rsidRPr="00774E49" w:rsidRDefault="00774E49" w:rsidP="00774E49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Детям предлагается выбрать след дикого животного, соотнести след с его иллюстрацией.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Ребята, а хотите узнать, как зимует заяц? (Показ иллюстрации)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Я, заяц, расскажу, как живется мне в лесу.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 зиме весь побелел, шубку новую надел.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Под кусточек сяду, спрячусь под сосной,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Не увидит, не узнает меня зверь лесной.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Воспитатель: Давайте представим, что мы с вами тоже лесные звери и вышли поиграть на полянке. Кем хотят быть мальчики? А девочки? Давайте покажем, как двигаются ваши звери. (Под музыку имитация движений зверей).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Хорошо, ребята! А я знаю рассказ о лесных зверях. Давайте я вам буду его рассказывать, а вы движениями и выражением лица показывать. Согласны?</w:t>
      </w:r>
    </w:p>
    <w:p w:rsidR="00774E49" w:rsidRPr="00774E49" w:rsidRDefault="00774E49" w:rsidP="00774E49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4E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7. Игровое упражнение “Недовольство – Удовольствие”</w:t>
      </w:r>
    </w:p>
    <w:p w:rsidR="00774E49" w:rsidRPr="00774E49" w:rsidRDefault="00774E49" w:rsidP="00774E49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Воспитатель: Жил в лесу мишка, стало ему голодно, вот вылез он из берлоги, заворчал, рассердился, нахмурился.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Дети: Имитируют мишку хмурого, сердитого.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Воспитатель: А в лесу снег белый кругом, блестит на солнышке, да и солнышко светит ярко, идет снег большими хлопьями, тишина. Посмотрел мишка вокруг, заулыбался, потянул носом морозный воздух – хорошо!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Дети: Имитируют довольного, веселого мишку.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Воспитатель: Мимо лисичка бежала, увидела медвежонка, удивилась, что это он из берлоги вылез.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Дети: Изображают лисичку, удивление.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Воспитатель: А недалеко под кусточком зайка сидел (на корточки садятся), прислушался: “Что за шум?”, испугался, притаился.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Дети: Изображают зайчика.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Воспитатель: Привстал зайка, увидел медвежонка и лисичку, обрадовался – ведь это его друзья собрались на поляне, и весело запрыгал к ним.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Воспитатель: И стали они вместе – как вы думаете, что делать?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Дети: радоваться, веселиться, играть, прыгать, кормить медвежонка</w:t>
      </w:r>
      <w:proofErr w:type="gramStart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…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</w:t>
      </w:r>
      <w:proofErr w:type="gramEnd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вам, ребята нравится на лесной полянке? Какое у вас настроение? Когда у вас хорошее, радостное настроение, что вам хочется делать? Что тебе хочется, Юля? А тебе, Витя? А Полине что хочется делать?</w:t>
      </w:r>
      <w:proofErr w:type="gramStart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</w:t>
      </w:r>
      <w:proofErr w:type="gramEnd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 меня тоже хорошее настроение, и я хочу превратиться в легкую снежинку и полетать, покружиться. Ой, посмотрите, снежинки как будто услышали меня, наверно, они тоже радуются, что мы пришли в лес. Давайте мы возьмем снежинки в руки и покружимся вместе с ними. </w:t>
      </w:r>
      <w:proofErr w:type="gramStart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(Дети берут бумажные снежинки, кружатся.</w:t>
      </w:r>
      <w:proofErr w:type="gramEnd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Танцуют).</w:t>
      </w:r>
      <w:proofErr w:type="gramEnd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Воспитатель: Ребята вот и подошла к концу наша прогулка по лесу, я предлагаю вернуться в детский сад и нарисовать снежинки. 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(Под музыку дети возвращаются в группу).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Рисование ладошкой “ Падают снежинки” (развитие положительных эмоций, развитие воображения)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Воспитатель: Посмотрите, какие замечательные снежинки у нас получились, похожи на полянку, где мы были? Подарим их зайчишке</w:t>
      </w:r>
      <w:proofErr w:type="gramStart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усть с ними потанцует </w:t>
      </w:r>
      <w:proofErr w:type="spellStart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ибудет</w:t>
      </w:r>
      <w:proofErr w:type="spellEnd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весёлым!</w:t>
      </w:r>
    </w:p>
    <w:p w:rsidR="00774E49" w:rsidRPr="00774E49" w:rsidRDefault="00774E49" w:rsidP="00774E49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Итог.- Вам понравилось </w:t>
      </w:r>
      <w:proofErr w:type="gramStart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помогать зайчику искать</w:t>
      </w:r>
      <w:proofErr w:type="gramEnd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снежинки? Прогулка в лес запомнилась Юле? А Кате запомнилась? Какая прогулка получилась? (веселая, радостная, зимняя).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Ситуация ожидания: А вечером мы посмотрим мультфильм про зайчика и снежинку.</w:t>
      </w:r>
    </w:p>
    <w:p w:rsidR="00774E49" w:rsidRPr="00774E49" w:rsidRDefault="00774E49" w:rsidP="00774E49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4E4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Список литературы:</w:t>
      </w:r>
    </w:p>
    <w:p w:rsidR="00774E49" w:rsidRPr="00774E49" w:rsidRDefault="00774E49" w:rsidP="00774E49">
      <w:pPr>
        <w:shd w:val="clear" w:color="auto" w:fill="FDF7DF"/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1. Ватутина Н.Д. Ребенок поступает в детский сад. – М.: Сфера, 2007.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2. Карабанова О.А. Игра в коррекции психического развития ребенка. – М.: Просвещение, 2007.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3. </w:t>
      </w:r>
      <w:proofErr w:type="spellStart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Кряжева</w:t>
      </w:r>
      <w:proofErr w:type="spellEnd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Н.Л. Развитие эмоционального мира детей.- Ярославль, 2009.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4. </w:t>
      </w:r>
      <w:proofErr w:type="spellStart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Картушина</w:t>
      </w:r>
      <w:proofErr w:type="spellEnd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М.Ю. Забавы для малышей. - М.: ТЦ «Сфера», 2005.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5. </w:t>
      </w:r>
      <w:proofErr w:type="spellStart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Маханева</w:t>
      </w:r>
      <w:proofErr w:type="spellEnd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М.Д., Рещикова С.В. Игровые занятия с детьми от 1 до 3 лет. - М.: ТЦ «Сфера», 2005.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6. Печора К.Л. Методические рекомендации: Психолого-педагогическое обследование детей от 1 года 3 месяцев до 6 лет. Реабилитационные игры и занятия с детьми. – М., 2000.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7. Печора К.Л., </w:t>
      </w:r>
      <w:proofErr w:type="spellStart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Пантюхина</w:t>
      </w:r>
      <w:proofErr w:type="spellEnd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Г.В., Голубева Л.Г. Дети раннего возраста в дошкольных учреждениях.- М, 2002 .</w:t>
      </w:r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8. </w:t>
      </w:r>
      <w:proofErr w:type="spellStart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>Теплюк</w:t>
      </w:r>
      <w:proofErr w:type="spellEnd"/>
      <w:r w:rsidRPr="00774E4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С.Н. Дети раннего возраста в детском саду.- М.: Мозаика-С, 2007.</w:t>
      </w:r>
    </w:p>
    <w:p w:rsidR="00C45AC3" w:rsidRPr="00774E49" w:rsidRDefault="00C45AC3">
      <w:pPr>
        <w:rPr>
          <w:rFonts w:ascii="Times New Roman" w:hAnsi="Times New Roman" w:cs="Times New Roman"/>
          <w:sz w:val="36"/>
          <w:szCs w:val="36"/>
        </w:rPr>
      </w:pPr>
    </w:p>
    <w:sectPr w:rsidR="00C45AC3" w:rsidRPr="0077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49"/>
    <w:rsid w:val="00774E49"/>
    <w:rsid w:val="00C4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74E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74E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lex</cp:lastModifiedBy>
  <cp:revision>1</cp:revision>
  <dcterms:created xsi:type="dcterms:W3CDTF">2014-02-13T20:00:00Z</dcterms:created>
  <dcterms:modified xsi:type="dcterms:W3CDTF">2014-02-13T20:01:00Z</dcterms:modified>
</cp:coreProperties>
</file>