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99" w:rsidRPr="007F190B" w:rsidRDefault="002A7D99" w:rsidP="002A7D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sz w:val="24"/>
          <w:szCs w:val="24"/>
        </w:rPr>
        <w:t>Отчет работы в подготовительной группе М</w:t>
      </w:r>
      <w:r w:rsidR="006B0B61" w:rsidRPr="007F190B">
        <w:rPr>
          <w:rFonts w:ascii="Times New Roman" w:hAnsi="Times New Roman" w:cs="Times New Roman"/>
          <w:b/>
          <w:sz w:val="24"/>
          <w:szCs w:val="24"/>
        </w:rPr>
        <w:t>Б</w:t>
      </w:r>
      <w:r w:rsidRPr="007F190B">
        <w:rPr>
          <w:rFonts w:ascii="Times New Roman" w:hAnsi="Times New Roman" w:cs="Times New Roman"/>
          <w:b/>
          <w:sz w:val="24"/>
          <w:szCs w:val="24"/>
        </w:rPr>
        <w:t>ДОУ – Детский сад№2 «Светлячок»</w:t>
      </w:r>
    </w:p>
    <w:p w:rsidR="002A7D99" w:rsidRPr="007F190B" w:rsidRDefault="006B0B61" w:rsidP="002A7D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sz w:val="24"/>
          <w:szCs w:val="24"/>
        </w:rPr>
        <w:t>за 2012 – 2013</w:t>
      </w:r>
      <w:r w:rsidR="002A7D99" w:rsidRPr="007F190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A7D99" w:rsidRPr="007F190B" w:rsidRDefault="002A7D99" w:rsidP="002A7D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A7D99" w:rsidRPr="007F190B" w:rsidRDefault="002A7D99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A7D99" w:rsidRPr="007F190B" w:rsidRDefault="002A7D99" w:rsidP="002A7D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7D99" w:rsidRPr="007F190B" w:rsidRDefault="002A7D99" w:rsidP="002A7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Продолжать всестороннее воспитание и развитие детей, всемерно укреплять их здоровье, совершенствовать физическое  развитие.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Продолжать совершенствовать все стороны речи.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Готовить детей к обучению в школе.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 xml:space="preserve">Продолжать формировать навыки учебной деятельности. 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Продолжать формировать интерес к искусству (музыкальному, изобразительному, литературе, архитектуре).</w:t>
      </w:r>
    </w:p>
    <w:p w:rsidR="002A7D99" w:rsidRPr="007F190B" w:rsidRDefault="002A7D99" w:rsidP="002A7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 xml:space="preserve"> </w:t>
      </w:r>
      <w:r w:rsidRPr="007F190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Развивать познавательные интересы.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Развивать способность к анализу и синтезу, самоконтролю, самооценке при выполнении работ.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Продолжать формировать трудовые умения и навыки, развивать трудолюбие.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Развивать фонематический слух и умения звукового анализа речи.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Развивать художественно-творческие способности в различных видах художественной деятельности.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Развивать эстетическое восприятие, чувство ритма, художественный вкус.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Развивать интерес к настольной игре в шашки.</w:t>
      </w:r>
    </w:p>
    <w:p w:rsidR="002A7D99" w:rsidRPr="007F190B" w:rsidRDefault="002A7D99" w:rsidP="002A7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Воспитывать устойчивое внимание, наблюдательность, формировать интерес к учебной деятельности и желание учиться в школе.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Воспитывать патриотические и интернациональные чувства, любовь к родному краю, Родине.</w:t>
      </w:r>
    </w:p>
    <w:p w:rsidR="002A7D99" w:rsidRPr="007F190B" w:rsidRDefault="002A7D99" w:rsidP="002A7D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Воспитывать организованность, дисциплинированность, коллективизм, уважение к старшим, заботливое отношение к малышам, доброжелательность к сверстникам.</w:t>
      </w:r>
    </w:p>
    <w:p w:rsidR="006B0B61" w:rsidRPr="007F190B" w:rsidRDefault="002A7D99" w:rsidP="006B0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b/>
          <w:sz w:val="24"/>
          <w:szCs w:val="24"/>
        </w:rPr>
        <w:lastRenderedPageBreak/>
        <w:t>Справка о группе:</w:t>
      </w:r>
      <w:r w:rsidR="006B0B61" w:rsidRPr="007F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B61" w:rsidRPr="007F190B">
        <w:rPr>
          <w:rFonts w:ascii="Times New Roman" w:hAnsi="Times New Roman" w:cs="Times New Roman"/>
          <w:sz w:val="24"/>
          <w:szCs w:val="24"/>
        </w:rPr>
        <w:t xml:space="preserve">Списочный состав 22 ребенка. Из них 12 девочек, 10 мальчиков. Средняя посещаемость 17 детей.  Полных семей – 18, неполных – 3. </w:t>
      </w:r>
    </w:p>
    <w:p w:rsidR="006B0B61" w:rsidRPr="007F190B" w:rsidRDefault="006B0B61" w:rsidP="006B0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 xml:space="preserve">Многодетных 6 семей (3 ребенка): </w:t>
      </w:r>
      <w:proofErr w:type="spellStart"/>
      <w:r w:rsidRPr="007F190B">
        <w:rPr>
          <w:rFonts w:ascii="Times New Roman" w:hAnsi="Times New Roman" w:cs="Times New Roman"/>
          <w:sz w:val="24"/>
          <w:szCs w:val="24"/>
        </w:rPr>
        <w:t>Левчик</w:t>
      </w:r>
      <w:proofErr w:type="spellEnd"/>
      <w:r w:rsidRPr="007F1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90B">
        <w:rPr>
          <w:rFonts w:ascii="Times New Roman" w:hAnsi="Times New Roman" w:cs="Times New Roman"/>
          <w:sz w:val="24"/>
          <w:szCs w:val="24"/>
        </w:rPr>
        <w:t>Дьяконовы</w:t>
      </w:r>
      <w:proofErr w:type="spellEnd"/>
      <w:r w:rsidRPr="007F190B">
        <w:rPr>
          <w:rFonts w:ascii="Times New Roman" w:hAnsi="Times New Roman" w:cs="Times New Roman"/>
          <w:sz w:val="24"/>
          <w:szCs w:val="24"/>
        </w:rPr>
        <w:t xml:space="preserve"> (Яны), </w:t>
      </w:r>
      <w:proofErr w:type="spellStart"/>
      <w:r w:rsidRPr="007F190B">
        <w:rPr>
          <w:rFonts w:ascii="Times New Roman" w:hAnsi="Times New Roman" w:cs="Times New Roman"/>
          <w:sz w:val="24"/>
          <w:szCs w:val="24"/>
        </w:rPr>
        <w:t>Дьяконовы</w:t>
      </w:r>
      <w:proofErr w:type="spellEnd"/>
      <w:r w:rsidRPr="007F190B">
        <w:rPr>
          <w:rFonts w:ascii="Times New Roman" w:hAnsi="Times New Roman" w:cs="Times New Roman"/>
          <w:sz w:val="24"/>
          <w:szCs w:val="24"/>
        </w:rPr>
        <w:t xml:space="preserve"> (Стаса), </w:t>
      </w:r>
      <w:proofErr w:type="spellStart"/>
      <w:r w:rsidRPr="007F190B">
        <w:rPr>
          <w:rFonts w:ascii="Times New Roman" w:hAnsi="Times New Roman" w:cs="Times New Roman"/>
          <w:sz w:val="24"/>
          <w:szCs w:val="24"/>
        </w:rPr>
        <w:t>Захария</w:t>
      </w:r>
      <w:proofErr w:type="spellEnd"/>
      <w:r w:rsidRPr="007F1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90B">
        <w:rPr>
          <w:rFonts w:ascii="Times New Roman" w:hAnsi="Times New Roman" w:cs="Times New Roman"/>
          <w:sz w:val="24"/>
          <w:szCs w:val="24"/>
        </w:rPr>
        <w:t>Сыроватская</w:t>
      </w:r>
      <w:proofErr w:type="spellEnd"/>
      <w:r w:rsidRPr="007F190B">
        <w:rPr>
          <w:rFonts w:ascii="Times New Roman" w:hAnsi="Times New Roman" w:cs="Times New Roman"/>
          <w:sz w:val="24"/>
          <w:szCs w:val="24"/>
        </w:rPr>
        <w:t>, Соломатины. 1 семья неблагополучная (</w:t>
      </w:r>
      <w:proofErr w:type="spellStart"/>
      <w:r w:rsidRPr="007F190B">
        <w:rPr>
          <w:rFonts w:ascii="Times New Roman" w:hAnsi="Times New Roman" w:cs="Times New Roman"/>
          <w:sz w:val="24"/>
          <w:szCs w:val="24"/>
        </w:rPr>
        <w:t>Полятинские</w:t>
      </w:r>
      <w:proofErr w:type="spellEnd"/>
      <w:r w:rsidRPr="007F190B">
        <w:rPr>
          <w:rFonts w:ascii="Times New Roman" w:hAnsi="Times New Roman" w:cs="Times New Roman"/>
          <w:sz w:val="24"/>
          <w:szCs w:val="24"/>
        </w:rPr>
        <w:t>).</w:t>
      </w:r>
    </w:p>
    <w:p w:rsidR="00B83834" w:rsidRDefault="00B83834" w:rsidP="00B838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E2D" w:rsidRPr="007F190B" w:rsidRDefault="002A7D99" w:rsidP="00B838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sz w:val="24"/>
          <w:szCs w:val="24"/>
        </w:rPr>
        <w:t>Учебная деятельность</w:t>
      </w:r>
      <w:r w:rsidR="00B31E2D" w:rsidRPr="007F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0B" w:rsidRPr="007F190B">
        <w:rPr>
          <w:rFonts w:ascii="Times New Roman" w:hAnsi="Times New Roman" w:cs="Times New Roman"/>
          <w:b/>
          <w:sz w:val="24"/>
          <w:szCs w:val="24"/>
        </w:rPr>
        <w:t>представлена 10 областями</w:t>
      </w:r>
    </w:p>
    <w:p w:rsidR="00B31E2D" w:rsidRPr="00B83834" w:rsidRDefault="00B31E2D" w:rsidP="00517347">
      <w:pPr>
        <w:pStyle w:val="a3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34"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r w:rsidRPr="00B83834">
        <w:rPr>
          <w:rFonts w:ascii="Times New Roman" w:hAnsi="Times New Roman" w:cs="Times New Roman"/>
          <w:b/>
          <w:bCs/>
          <w:sz w:val="24"/>
          <w:szCs w:val="24"/>
        </w:rPr>
        <w:t>«Познание»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bCs/>
          <w:sz w:val="24"/>
          <w:szCs w:val="24"/>
        </w:rPr>
        <w:t xml:space="preserve"> Цели: </w:t>
      </w:r>
      <w:r w:rsidRPr="007F190B">
        <w:rPr>
          <w:rFonts w:ascii="Times New Roman" w:hAnsi="Times New Roman" w:cs="Times New Roman"/>
          <w:bCs/>
          <w:iCs/>
          <w:sz w:val="24"/>
          <w:szCs w:val="24"/>
        </w:rPr>
        <w:t>развитие у детей познавательных интересов, интеллектуальное развитие детей</w:t>
      </w:r>
      <w:r w:rsidRPr="007F19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90B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сенсорное развитие;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развитие познавательно-исследовательской и продуктивной (конструктивной) деятельности;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формирование элементарных математических представлений;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формирование целостной картины мира, расширение кругозора детей.</w:t>
      </w:r>
    </w:p>
    <w:p w:rsidR="00517347" w:rsidRPr="00517347" w:rsidRDefault="00B83834" w:rsidP="005173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517347" w:rsidRPr="00517347">
        <w:rPr>
          <w:rFonts w:ascii="Times New Roman" w:hAnsi="Times New Roman" w:cs="Times New Roman"/>
          <w:b/>
          <w:sz w:val="24"/>
          <w:szCs w:val="24"/>
        </w:rPr>
        <w:t>Формирование элементарн</w:t>
      </w:r>
      <w:r w:rsidR="00517347">
        <w:rPr>
          <w:rFonts w:ascii="Times New Roman" w:hAnsi="Times New Roman" w:cs="Times New Roman"/>
          <w:b/>
          <w:sz w:val="24"/>
          <w:szCs w:val="24"/>
        </w:rPr>
        <w:t>ых математических представлений</w:t>
      </w:r>
    </w:p>
    <w:p w:rsidR="002A7D99" w:rsidRDefault="002A7D99" w:rsidP="00B838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34">
        <w:rPr>
          <w:rFonts w:ascii="Times New Roman" w:hAnsi="Times New Roman" w:cs="Times New Roman"/>
          <w:sz w:val="24"/>
          <w:szCs w:val="24"/>
        </w:rPr>
        <w:t>Математика проводилась по сетке занятий 2 раза в неделю по программе «Школа 2010». Дети усвоили программу, знают состав первого десятка и состав чисел из двух меньших. Знают цифры от 0- 10, знаки +, -, =. Название текущего месяца, дней недели. Называют числа в прямом и обратном порядке, составлять и решать задачи на сложение и вычитание. Соотносить число и число предметов. Узнают и называют геометрические фигуры, такие как прямоугольник, многоугольник. Называют шар, куб, параллелепипед, конус, цилиндр, пирамиду. Умеют ориентироваться на листе клетчатой бумаги. Решают задачи на логическое мышление. Измеряют длину предметов с помощью условной мерки, линейки. Использовала задачи-загадки, игры для развития логического мышления, игры со счетными палочками.</w:t>
      </w:r>
      <w:r w:rsidR="00EC01D8" w:rsidRPr="00B83834">
        <w:rPr>
          <w:rFonts w:ascii="Times New Roman" w:hAnsi="Times New Roman" w:cs="Times New Roman"/>
          <w:sz w:val="24"/>
          <w:szCs w:val="24"/>
        </w:rPr>
        <w:t xml:space="preserve"> Для закрепления знаний по математике внедряла</w:t>
      </w:r>
      <w:r w:rsidR="006B0B61" w:rsidRPr="00B83834">
        <w:rPr>
          <w:rFonts w:ascii="Times New Roman" w:hAnsi="Times New Roman" w:cs="Times New Roman"/>
          <w:sz w:val="24"/>
          <w:szCs w:val="24"/>
        </w:rPr>
        <w:t xml:space="preserve"> ИКТ.</w:t>
      </w:r>
      <w:r w:rsidR="005B5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B85" w:rsidRDefault="00B30B85" w:rsidP="00B30B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CE6" w:rsidRDefault="005B5CE6" w:rsidP="00B30B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CE6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 улусной олимпиады по математике</w:t>
      </w:r>
    </w:p>
    <w:p w:rsidR="005B5CE6" w:rsidRDefault="005B5CE6" w:rsidP="00B30B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199"/>
        <w:gridCol w:w="2694"/>
      </w:tblGrid>
      <w:tr w:rsidR="005B5CE6" w:rsidTr="00B30B85">
        <w:trPr>
          <w:jc w:val="center"/>
        </w:trPr>
        <w:tc>
          <w:tcPr>
            <w:tcW w:w="445" w:type="dxa"/>
          </w:tcPr>
          <w:p w:rsidR="005B5CE6" w:rsidRDefault="005B5CE6" w:rsidP="005B5C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9" w:type="dxa"/>
          </w:tcPr>
          <w:p w:rsidR="005B5CE6" w:rsidRDefault="005B5CE6" w:rsidP="005B5C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694" w:type="dxa"/>
          </w:tcPr>
          <w:p w:rsidR="005B5CE6" w:rsidRDefault="005B5CE6" w:rsidP="005B5C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B5CE6" w:rsidTr="00B30B85">
        <w:trPr>
          <w:jc w:val="center"/>
        </w:trPr>
        <w:tc>
          <w:tcPr>
            <w:tcW w:w="445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Аристарх</w:t>
            </w:r>
          </w:p>
        </w:tc>
        <w:tc>
          <w:tcPr>
            <w:tcW w:w="2694" w:type="dxa"/>
          </w:tcPr>
          <w:p w:rsidR="005B5CE6" w:rsidRDefault="00072929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диплом</w:t>
            </w:r>
          </w:p>
        </w:tc>
      </w:tr>
      <w:tr w:rsidR="005B5CE6" w:rsidTr="00B30B85">
        <w:trPr>
          <w:jc w:val="center"/>
        </w:trPr>
        <w:tc>
          <w:tcPr>
            <w:tcW w:w="445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694" w:type="dxa"/>
          </w:tcPr>
          <w:p w:rsidR="005B5CE6" w:rsidRDefault="00072929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диплом</w:t>
            </w:r>
          </w:p>
        </w:tc>
      </w:tr>
      <w:tr w:rsidR="005B5CE6" w:rsidTr="00B30B85">
        <w:trPr>
          <w:jc w:val="center"/>
        </w:trPr>
        <w:tc>
          <w:tcPr>
            <w:tcW w:w="445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9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Стас</w:t>
            </w:r>
          </w:p>
        </w:tc>
        <w:tc>
          <w:tcPr>
            <w:tcW w:w="2694" w:type="dxa"/>
          </w:tcPr>
          <w:p w:rsidR="005B5CE6" w:rsidRDefault="00072929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диплом</w:t>
            </w:r>
          </w:p>
        </w:tc>
      </w:tr>
      <w:tr w:rsidR="005B5CE6" w:rsidTr="00B30B85">
        <w:trPr>
          <w:jc w:val="center"/>
        </w:trPr>
        <w:tc>
          <w:tcPr>
            <w:tcW w:w="445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9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Камилла</w:t>
            </w:r>
          </w:p>
        </w:tc>
        <w:tc>
          <w:tcPr>
            <w:tcW w:w="2694" w:type="dxa"/>
          </w:tcPr>
          <w:p w:rsidR="005B5CE6" w:rsidRDefault="00072929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диплом</w:t>
            </w:r>
          </w:p>
        </w:tc>
      </w:tr>
      <w:tr w:rsidR="005B5CE6" w:rsidTr="00B30B85">
        <w:trPr>
          <w:jc w:val="center"/>
        </w:trPr>
        <w:tc>
          <w:tcPr>
            <w:tcW w:w="445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99" w:type="dxa"/>
          </w:tcPr>
          <w:p w:rsidR="005B5CE6" w:rsidRDefault="00B30B85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Пухилас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694" w:type="dxa"/>
          </w:tcPr>
          <w:p w:rsidR="005B5CE6" w:rsidRDefault="00072929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диплом</w:t>
            </w:r>
          </w:p>
        </w:tc>
      </w:tr>
      <w:tr w:rsidR="005B5CE6" w:rsidTr="00B30B85">
        <w:trPr>
          <w:jc w:val="center"/>
        </w:trPr>
        <w:tc>
          <w:tcPr>
            <w:tcW w:w="445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9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94" w:type="dxa"/>
          </w:tcPr>
          <w:p w:rsidR="005B5CE6" w:rsidRDefault="00072929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диплом</w:t>
            </w:r>
          </w:p>
        </w:tc>
      </w:tr>
      <w:tr w:rsidR="005B5CE6" w:rsidTr="00B30B85">
        <w:trPr>
          <w:jc w:val="center"/>
        </w:trPr>
        <w:tc>
          <w:tcPr>
            <w:tcW w:w="445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9" w:type="dxa"/>
          </w:tcPr>
          <w:p w:rsidR="005B5CE6" w:rsidRDefault="00B30B85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Созыгашев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94" w:type="dxa"/>
          </w:tcPr>
          <w:p w:rsidR="005B5CE6" w:rsidRDefault="00072929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диплом</w:t>
            </w:r>
          </w:p>
        </w:tc>
      </w:tr>
      <w:tr w:rsidR="005B5CE6" w:rsidTr="00B30B85">
        <w:trPr>
          <w:jc w:val="center"/>
        </w:trPr>
        <w:tc>
          <w:tcPr>
            <w:tcW w:w="445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9" w:type="dxa"/>
          </w:tcPr>
          <w:p w:rsidR="005B5CE6" w:rsidRDefault="005B5CE6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694" w:type="dxa"/>
          </w:tcPr>
          <w:p w:rsidR="005B5CE6" w:rsidRDefault="00072929" w:rsidP="00B8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диплом</w:t>
            </w:r>
          </w:p>
        </w:tc>
      </w:tr>
    </w:tbl>
    <w:p w:rsidR="000071D7" w:rsidRDefault="000071D7" w:rsidP="005B5C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CE6" w:rsidRPr="000071D7" w:rsidRDefault="000071D7" w:rsidP="005B5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Результаты диагностики детей: </w:t>
      </w:r>
      <w:r w:rsidRPr="000071D7">
        <w:rPr>
          <w:rFonts w:ascii="Times New Roman" w:hAnsi="Times New Roman" w:cs="Times New Roman"/>
          <w:sz w:val="24"/>
          <w:szCs w:val="24"/>
        </w:rPr>
        <w:t>высокий уровень 55%, средний уровень 36%, низкий уровень 9%.</w:t>
      </w:r>
    </w:p>
    <w:p w:rsidR="00517347" w:rsidRPr="005B5CE6" w:rsidRDefault="000071D7" w:rsidP="005B5C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5B5CE6">
        <w:rPr>
          <w:rFonts w:ascii="Times New Roman" w:hAnsi="Times New Roman" w:cs="Times New Roman"/>
          <w:b/>
          <w:sz w:val="24"/>
          <w:szCs w:val="24"/>
        </w:rPr>
        <w:t>.</w:t>
      </w:r>
      <w:r w:rsidR="00517347" w:rsidRPr="005B5CE6">
        <w:rPr>
          <w:rFonts w:ascii="Times New Roman" w:hAnsi="Times New Roman" w:cs="Times New Roman"/>
          <w:b/>
          <w:sz w:val="24"/>
          <w:szCs w:val="24"/>
        </w:rPr>
        <w:t xml:space="preserve"> Формирование целостной картины мира, расширение кругозора детей.</w:t>
      </w:r>
    </w:p>
    <w:p w:rsidR="007F190B" w:rsidRPr="00517347" w:rsidRDefault="007F190B" w:rsidP="005173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347">
        <w:rPr>
          <w:rFonts w:ascii="Times New Roman" w:hAnsi="Times New Roman" w:cs="Times New Roman"/>
          <w:sz w:val="24"/>
          <w:szCs w:val="24"/>
        </w:rPr>
        <w:t xml:space="preserve">По ознакомлению с окружающим занималась по </w:t>
      </w:r>
      <w:proofErr w:type="spellStart"/>
      <w:r w:rsidRPr="00517347">
        <w:rPr>
          <w:rFonts w:ascii="Times New Roman" w:hAnsi="Times New Roman" w:cs="Times New Roman"/>
          <w:sz w:val="24"/>
          <w:szCs w:val="24"/>
        </w:rPr>
        <w:t>Т.И.Гризик</w:t>
      </w:r>
      <w:proofErr w:type="spellEnd"/>
      <w:r w:rsidRPr="00517347">
        <w:rPr>
          <w:rFonts w:ascii="Times New Roman" w:hAnsi="Times New Roman" w:cs="Times New Roman"/>
          <w:sz w:val="24"/>
          <w:szCs w:val="24"/>
        </w:rPr>
        <w:t xml:space="preserve"> «Познаю мир». Знают свое отчество, домашний адрес, имена и отчество родителей. Знают столицу нашей Родины, флаг. Знают, в какой республике живут, столицу и флаг, как называется поселок. Имеют представление о дорожных знаках, их значении. Имеют представления о различных природных объектах; о растительности, о домашних и диких животных, птицах, насекомых.</w:t>
      </w:r>
    </w:p>
    <w:p w:rsidR="007F190B" w:rsidRPr="007F190B" w:rsidRDefault="007F190B" w:rsidP="00B83834">
      <w:pPr>
        <w:pStyle w:val="a3"/>
        <w:spacing w:after="0" w:line="36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B31E2D" w:rsidRPr="007F190B" w:rsidRDefault="007F190B" w:rsidP="005173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31E2D" w:rsidRPr="007F190B">
        <w:rPr>
          <w:rFonts w:ascii="Times New Roman" w:hAnsi="Times New Roman" w:cs="Times New Roman"/>
          <w:b/>
          <w:bCs/>
          <w:sz w:val="24"/>
          <w:szCs w:val="24"/>
        </w:rPr>
        <w:t>Область «Коммуникация»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F190B">
        <w:rPr>
          <w:rFonts w:ascii="Times New Roman" w:hAnsi="Times New Roman" w:cs="Times New Roman"/>
          <w:bCs/>
          <w:sz w:val="24"/>
          <w:szCs w:val="24"/>
        </w:rPr>
        <w:t xml:space="preserve">Цели:   </w:t>
      </w:r>
      <w:r w:rsidRPr="007F190B">
        <w:rPr>
          <w:rFonts w:ascii="Times New Roman" w:hAnsi="Times New Roman" w:cs="Times New Roman"/>
          <w:bCs/>
          <w:iCs/>
          <w:sz w:val="24"/>
          <w:szCs w:val="24"/>
        </w:rPr>
        <w:t xml:space="preserve">овладение конструктивными способами и средствами взаимодействия с окружающими людьми </w:t>
      </w:r>
      <w:r w:rsidRPr="007F190B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 xml:space="preserve">– развитие свободного общения </w:t>
      </w:r>
      <w:proofErr w:type="gramStart"/>
      <w:r w:rsidRPr="007F190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F190B">
        <w:rPr>
          <w:rFonts w:ascii="Times New Roman" w:hAnsi="Times New Roman" w:cs="Times New Roman"/>
          <w:sz w:val="24"/>
          <w:szCs w:val="24"/>
        </w:rPr>
        <w:t xml:space="preserve"> взрослыми и детьми;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развитие всех компонентов устной</w:t>
      </w:r>
      <w:r w:rsidRPr="007F190B">
        <w:rPr>
          <w:rFonts w:ascii="Times New Roman" w:hAnsi="Times New Roman" w:cs="Times New Roman"/>
          <w:sz w:val="24"/>
          <w:szCs w:val="24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практическое овладение воспитанниками нормами речи.</w:t>
      </w:r>
    </w:p>
    <w:p w:rsidR="00B31E2D" w:rsidRPr="007F190B" w:rsidRDefault="00B31E2D" w:rsidP="002A7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7EE" w:rsidRDefault="007F190B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CC">
        <w:rPr>
          <w:rFonts w:ascii="Times New Roman" w:hAnsi="Times New Roman" w:cs="Times New Roman"/>
          <w:b/>
          <w:sz w:val="24"/>
          <w:szCs w:val="24"/>
        </w:rPr>
        <w:t>2.1.</w:t>
      </w:r>
      <w:r w:rsidR="002A7D99" w:rsidRPr="00A27DCC">
        <w:rPr>
          <w:rFonts w:ascii="Times New Roman" w:hAnsi="Times New Roman" w:cs="Times New Roman"/>
          <w:b/>
          <w:sz w:val="24"/>
          <w:szCs w:val="24"/>
        </w:rPr>
        <w:t xml:space="preserve"> По развитию речи и подготовке к обучению грамоте </w:t>
      </w:r>
      <w:r w:rsidR="002A7D99" w:rsidRPr="00A27DCC">
        <w:rPr>
          <w:rFonts w:ascii="Times New Roman" w:hAnsi="Times New Roman" w:cs="Times New Roman"/>
          <w:sz w:val="24"/>
          <w:szCs w:val="24"/>
        </w:rPr>
        <w:t>и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спользовала программу «Школа 2000», «По дороге к азбуке» </w:t>
      </w:r>
      <w:proofErr w:type="spellStart"/>
      <w:r w:rsidR="002A7D99" w:rsidRPr="007F190B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="002A7D99" w:rsidRPr="007F1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D99" w:rsidRPr="007F190B">
        <w:rPr>
          <w:rFonts w:ascii="Times New Roman" w:hAnsi="Times New Roman" w:cs="Times New Roman"/>
          <w:sz w:val="24"/>
          <w:szCs w:val="24"/>
        </w:rPr>
        <w:t>Т.Р.Кислова</w:t>
      </w:r>
      <w:proofErr w:type="spellEnd"/>
      <w:r w:rsidR="002A7D99" w:rsidRPr="007F190B">
        <w:rPr>
          <w:rFonts w:ascii="Times New Roman" w:hAnsi="Times New Roman" w:cs="Times New Roman"/>
          <w:sz w:val="24"/>
          <w:szCs w:val="24"/>
        </w:rPr>
        <w:t xml:space="preserve">; «Развитие речи» В.В. </w:t>
      </w:r>
      <w:proofErr w:type="spellStart"/>
      <w:r w:rsidR="002A7D99" w:rsidRPr="007F190B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2A7D99" w:rsidRPr="007F190B">
        <w:rPr>
          <w:rFonts w:ascii="Times New Roman" w:hAnsi="Times New Roman" w:cs="Times New Roman"/>
          <w:sz w:val="24"/>
          <w:szCs w:val="24"/>
        </w:rPr>
        <w:t xml:space="preserve">; «Развитие речи с 4 – 6 лет». Дети умеют высказывать свои мысли, рассказывают и пересказывают небольшие рассказы, сказки. Различают звуки, слоги, слова, предложения. Называют слова с определенным звуком, определяют место звука в слове. Выполняют звуковой и буквенный анализ слов. Различают гласные и согласные звуки, определяют мягкие и твердые звуки. Делят слова на слоги, определяют, сколько слогов в слове. Составляют слова из слогов. Подбирают и называют слова с заданным слогом. Подбирают и называют слова с заданным количеством слогов. Преобразовывают слова в другие слова путем неоднократного изменения его звукового и слогового состава.  Знают </w:t>
      </w:r>
      <w:r w:rsidR="002A7D99" w:rsidRPr="007F190B">
        <w:rPr>
          <w:rFonts w:ascii="Times New Roman" w:hAnsi="Times New Roman" w:cs="Times New Roman"/>
          <w:sz w:val="24"/>
          <w:szCs w:val="24"/>
        </w:rPr>
        <w:lastRenderedPageBreak/>
        <w:t>элементарное представление о предложениях, разной их структуре, определяют, сколько слов в предложении, знают схему предложения. Составляют рассказы о предметах, о содержании картины. Знакомила детей с буквами. Имеют представление о согласных и гласных буквах. Чем отличаются буквы от звуков.</w:t>
      </w:r>
      <w:r w:rsidR="006B0B61" w:rsidRPr="007F190B">
        <w:rPr>
          <w:rFonts w:ascii="Times New Roman" w:hAnsi="Times New Roman" w:cs="Times New Roman"/>
          <w:sz w:val="24"/>
          <w:szCs w:val="24"/>
        </w:rPr>
        <w:t xml:space="preserve"> Из 22</w:t>
      </w:r>
      <w:r w:rsidR="00C837EE" w:rsidRPr="007F190B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0071D7" w:rsidRPr="007F190B">
        <w:rPr>
          <w:rFonts w:ascii="Times New Roman" w:hAnsi="Times New Roman" w:cs="Times New Roman"/>
          <w:sz w:val="24"/>
          <w:szCs w:val="24"/>
        </w:rPr>
        <w:t xml:space="preserve">19 детей читают </w:t>
      </w:r>
      <w:r w:rsidR="000071D7">
        <w:rPr>
          <w:rFonts w:ascii="Times New Roman" w:hAnsi="Times New Roman" w:cs="Times New Roman"/>
          <w:sz w:val="24"/>
          <w:szCs w:val="24"/>
        </w:rPr>
        <w:t xml:space="preserve">небольшие предложения, </w:t>
      </w:r>
      <w:r w:rsidR="00C837EE" w:rsidRPr="007F190B">
        <w:rPr>
          <w:rFonts w:ascii="Times New Roman" w:hAnsi="Times New Roman" w:cs="Times New Roman"/>
          <w:sz w:val="24"/>
          <w:szCs w:val="24"/>
        </w:rPr>
        <w:t>3 ребенка</w:t>
      </w:r>
      <w:r w:rsidR="000071D7">
        <w:rPr>
          <w:rFonts w:ascii="Times New Roman" w:hAnsi="Times New Roman" w:cs="Times New Roman"/>
          <w:sz w:val="24"/>
          <w:szCs w:val="24"/>
        </w:rPr>
        <w:t xml:space="preserve"> читают по слогам. </w:t>
      </w:r>
      <w:r w:rsidR="002A7D99" w:rsidRPr="007F190B">
        <w:rPr>
          <w:rFonts w:ascii="Times New Roman" w:hAnsi="Times New Roman" w:cs="Times New Roman"/>
          <w:sz w:val="24"/>
          <w:szCs w:val="24"/>
        </w:rPr>
        <w:t>Проявляют интерес к разнообразным ребусам, словесным играм.</w:t>
      </w:r>
      <w:r w:rsidR="0089389B" w:rsidRPr="007F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D7" w:rsidRPr="000071D7" w:rsidRDefault="000071D7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D7">
        <w:rPr>
          <w:rFonts w:ascii="Times New Roman" w:hAnsi="Times New Roman" w:cs="Times New Roman"/>
          <w:b/>
          <w:sz w:val="24"/>
          <w:szCs w:val="24"/>
        </w:rPr>
        <w:t xml:space="preserve">2.2. Результаты диагностики детей: </w:t>
      </w:r>
      <w:r w:rsidRPr="000071D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сокий уровень 23%, средний уровень 68%, низкий уровень 9%.</w:t>
      </w:r>
    </w:p>
    <w:p w:rsidR="00B31E2D" w:rsidRPr="007F190B" w:rsidRDefault="007F190B" w:rsidP="005173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31E2D" w:rsidRPr="007F190B">
        <w:rPr>
          <w:rFonts w:ascii="Times New Roman" w:hAnsi="Times New Roman" w:cs="Times New Roman"/>
          <w:b/>
          <w:bCs/>
          <w:sz w:val="24"/>
          <w:szCs w:val="24"/>
        </w:rPr>
        <w:t>Область «Чтение художественной литературы»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bCs/>
          <w:sz w:val="24"/>
          <w:szCs w:val="24"/>
        </w:rPr>
        <w:t xml:space="preserve">Цели: </w:t>
      </w:r>
      <w:r w:rsidRPr="007F190B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интереса и потребности в чтении (восприятии) книг </w:t>
      </w:r>
      <w:r w:rsidRPr="007F190B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формирование целостной картины мира, в том числе первичных ценностных представлений;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развитие литературной речи;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приобщение к словесному искусству, в том числе развитие художественного восприятия и эстетического вкуса.</w:t>
      </w:r>
    </w:p>
    <w:p w:rsidR="00517347" w:rsidRDefault="007F190B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CC">
        <w:rPr>
          <w:rFonts w:ascii="Times New Roman" w:hAnsi="Times New Roman" w:cs="Times New Roman"/>
          <w:b/>
          <w:sz w:val="24"/>
          <w:szCs w:val="24"/>
        </w:rPr>
        <w:t>3.1.</w:t>
      </w:r>
      <w:r w:rsidR="00567772" w:rsidRPr="00A27DCC">
        <w:rPr>
          <w:rFonts w:ascii="Times New Roman" w:hAnsi="Times New Roman" w:cs="Times New Roman"/>
          <w:b/>
          <w:sz w:val="24"/>
          <w:szCs w:val="24"/>
        </w:rPr>
        <w:t xml:space="preserve"> По ознакомлению с художественной литературой</w:t>
      </w:r>
      <w:r w:rsidR="00567772" w:rsidRPr="007F190B">
        <w:rPr>
          <w:rFonts w:ascii="Times New Roman" w:hAnsi="Times New Roman" w:cs="Times New Roman"/>
          <w:sz w:val="24"/>
          <w:szCs w:val="24"/>
        </w:rPr>
        <w:t xml:space="preserve"> работала по методике </w:t>
      </w:r>
      <w:proofErr w:type="spellStart"/>
      <w:r w:rsidR="00567772" w:rsidRPr="007F190B">
        <w:rPr>
          <w:rFonts w:ascii="Times New Roman" w:hAnsi="Times New Roman" w:cs="Times New Roman"/>
          <w:sz w:val="24"/>
          <w:szCs w:val="24"/>
        </w:rPr>
        <w:t>О.С.Ушаковой</w:t>
      </w:r>
      <w:proofErr w:type="spellEnd"/>
      <w:r w:rsidR="00567772" w:rsidRPr="007F190B">
        <w:rPr>
          <w:rFonts w:ascii="Times New Roman" w:hAnsi="Times New Roman" w:cs="Times New Roman"/>
          <w:sz w:val="24"/>
          <w:szCs w:val="24"/>
        </w:rPr>
        <w:t xml:space="preserve"> «Знакомим с литературой детей 5-7 лет». 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 Различают жанр произведения. Знают 2-3 авторов детских книг. Для развития памяти и выразительности речи учили наизусть стихи, небольшие рассказы, сказки, скороговорки. Для развития кругозора и интереса к художественной литературе знакомила с библиотекой, работой библиотекаря. Составили план работы с детской библиотекой. 2 раза в неделю библиотекарь проводила беседы по  плану. Дети с интересом слушали рассказы детских писателей: </w:t>
      </w:r>
      <w:proofErr w:type="spellStart"/>
      <w:r w:rsidR="002A7D99" w:rsidRPr="007F190B">
        <w:rPr>
          <w:rFonts w:ascii="Times New Roman" w:hAnsi="Times New Roman" w:cs="Times New Roman"/>
          <w:sz w:val="24"/>
          <w:szCs w:val="24"/>
        </w:rPr>
        <w:t>Н.Носова</w:t>
      </w:r>
      <w:proofErr w:type="spellEnd"/>
      <w:r w:rsidR="002A7D99" w:rsidRPr="007F190B">
        <w:rPr>
          <w:rFonts w:ascii="Times New Roman" w:hAnsi="Times New Roman" w:cs="Times New Roman"/>
          <w:sz w:val="24"/>
          <w:szCs w:val="24"/>
        </w:rPr>
        <w:t xml:space="preserve">, С.Я Маршака, </w:t>
      </w:r>
      <w:proofErr w:type="spellStart"/>
      <w:r w:rsidR="002A7D99" w:rsidRPr="007F190B"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 w:rsidR="00EC01D8" w:rsidRPr="007F1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01D8" w:rsidRPr="007F190B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="002A7D99" w:rsidRPr="007F190B">
        <w:rPr>
          <w:rFonts w:ascii="Times New Roman" w:hAnsi="Times New Roman" w:cs="Times New Roman"/>
          <w:sz w:val="24"/>
          <w:szCs w:val="24"/>
        </w:rPr>
        <w:t>. После прочтения волшебных сказок проводила рисование, где дети отображали свои впечатления об услышанном произведении. Детям нравится отгадывать разнообразные загадки.</w:t>
      </w:r>
      <w:r w:rsidR="004A461B" w:rsidRPr="007F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D99" w:rsidRDefault="00517347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CC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4A461B" w:rsidRPr="00A27DCC">
        <w:rPr>
          <w:rFonts w:ascii="Times New Roman" w:hAnsi="Times New Roman" w:cs="Times New Roman"/>
          <w:b/>
          <w:sz w:val="24"/>
          <w:szCs w:val="24"/>
        </w:rPr>
        <w:t>Для развития творческого потенциала</w:t>
      </w:r>
      <w:r w:rsidR="004A461B" w:rsidRPr="007F190B">
        <w:rPr>
          <w:rFonts w:ascii="Times New Roman" w:hAnsi="Times New Roman" w:cs="Times New Roman"/>
          <w:sz w:val="24"/>
          <w:szCs w:val="24"/>
        </w:rPr>
        <w:t xml:space="preserve">  детей</w:t>
      </w:r>
      <w:r w:rsidR="00C837EE" w:rsidRPr="007F190B">
        <w:rPr>
          <w:rFonts w:ascii="Times New Roman" w:hAnsi="Times New Roman" w:cs="Times New Roman"/>
          <w:sz w:val="24"/>
          <w:szCs w:val="24"/>
        </w:rPr>
        <w:t xml:space="preserve"> 7</w:t>
      </w:r>
      <w:r w:rsidR="00181527" w:rsidRPr="007F190B">
        <w:rPr>
          <w:rFonts w:ascii="Times New Roman" w:hAnsi="Times New Roman" w:cs="Times New Roman"/>
          <w:sz w:val="24"/>
          <w:szCs w:val="24"/>
        </w:rPr>
        <w:t xml:space="preserve"> мая</w:t>
      </w:r>
      <w:r w:rsidR="004A461B" w:rsidRPr="007F190B">
        <w:rPr>
          <w:rFonts w:ascii="Times New Roman" w:hAnsi="Times New Roman" w:cs="Times New Roman"/>
          <w:sz w:val="24"/>
          <w:szCs w:val="24"/>
        </w:rPr>
        <w:t xml:space="preserve"> участвовали в </w:t>
      </w:r>
      <w:r w:rsidR="00181527" w:rsidRPr="007F190B">
        <w:rPr>
          <w:rFonts w:ascii="Times New Roman" w:hAnsi="Times New Roman" w:cs="Times New Roman"/>
          <w:sz w:val="24"/>
          <w:szCs w:val="24"/>
        </w:rPr>
        <w:t>поселковом конкурсе чтецов, посвященном</w:t>
      </w:r>
      <w:r w:rsidR="004A461B" w:rsidRPr="007F190B">
        <w:rPr>
          <w:rFonts w:ascii="Times New Roman" w:hAnsi="Times New Roman" w:cs="Times New Roman"/>
          <w:sz w:val="24"/>
          <w:szCs w:val="24"/>
        </w:rPr>
        <w:t xml:space="preserve"> Дню Победы.</w:t>
      </w:r>
      <w:r w:rsidR="00181527" w:rsidRPr="007F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B85" w:rsidRPr="007F190B" w:rsidRDefault="00B30B85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769"/>
        <w:gridCol w:w="3120"/>
      </w:tblGrid>
      <w:tr w:rsidR="00181527" w:rsidRPr="007F190B" w:rsidTr="005772FF">
        <w:trPr>
          <w:trHeight w:val="411"/>
          <w:jc w:val="center"/>
        </w:trPr>
        <w:tc>
          <w:tcPr>
            <w:tcW w:w="3769" w:type="dxa"/>
          </w:tcPr>
          <w:p w:rsidR="00181527" w:rsidRPr="007F190B" w:rsidRDefault="00181527" w:rsidP="007F19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3120" w:type="dxa"/>
          </w:tcPr>
          <w:p w:rsidR="00181527" w:rsidRPr="007F190B" w:rsidRDefault="00181527" w:rsidP="002A7D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81527" w:rsidRPr="007F190B" w:rsidTr="005772FF">
        <w:trPr>
          <w:trHeight w:val="411"/>
          <w:jc w:val="center"/>
        </w:trPr>
        <w:tc>
          <w:tcPr>
            <w:tcW w:w="3769" w:type="dxa"/>
          </w:tcPr>
          <w:p w:rsidR="00181527" w:rsidRPr="007F190B" w:rsidRDefault="0095039D" w:rsidP="002A7D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Варицкая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3120" w:type="dxa"/>
          </w:tcPr>
          <w:p w:rsidR="00181527" w:rsidRPr="007F190B" w:rsidRDefault="0095039D" w:rsidP="002A7D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81527" w:rsidRPr="007F190B" w:rsidTr="005772FF">
        <w:trPr>
          <w:trHeight w:val="426"/>
          <w:jc w:val="center"/>
        </w:trPr>
        <w:tc>
          <w:tcPr>
            <w:tcW w:w="3769" w:type="dxa"/>
          </w:tcPr>
          <w:p w:rsidR="00181527" w:rsidRPr="007F190B" w:rsidRDefault="0095039D" w:rsidP="002A7D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Власов Саша</w:t>
            </w:r>
          </w:p>
        </w:tc>
        <w:tc>
          <w:tcPr>
            <w:tcW w:w="3120" w:type="dxa"/>
          </w:tcPr>
          <w:p w:rsidR="00181527" w:rsidRPr="007F190B" w:rsidRDefault="0095039D" w:rsidP="002A7D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81527" w:rsidRPr="007F190B" w:rsidTr="005772FF">
        <w:trPr>
          <w:trHeight w:val="411"/>
          <w:jc w:val="center"/>
        </w:trPr>
        <w:tc>
          <w:tcPr>
            <w:tcW w:w="3769" w:type="dxa"/>
          </w:tcPr>
          <w:p w:rsidR="00181527" w:rsidRPr="007F190B" w:rsidRDefault="0095039D" w:rsidP="002A7D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Левина Камилла</w:t>
            </w:r>
          </w:p>
        </w:tc>
        <w:tc>
          <w:tcPr>
            <w:tcW w:w="3120" w:type="dxa"/>
          </w:tcPr>
          <w:p w:rsidR="00181527" w:rsidRPr="007F190B" w:rsidRDefault="0095039D" w:rsidP="002A7D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5039D" w:rsidRPr="007F190B" w:rsidTr="005772FF">
        <w:trPr>
          <w:trHeight w:val="426"/>
          <w:jc w:val="center"/>
        </w:trPr>
        <w:tc>
          <w:tcPr>
            <w:tcW w:w="3769" w:type="dxa"/>
          </w:tcPr>
          <w:p w:rsidR="0095039D" w:rsidRPr="007F190B" w:rsidRDefault="0095039D" w:rsidP="009503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Созыгашев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20" w:type="dxa"/>
          </w:tcPr>
          <w:p w:rsidR="0095039D" w:rsidRPr="007F190B" w:rsidRDefault="0095039D" w:rsidP="002A7D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181527" w:rsidRPr="007F190B" w:rsidRDefault="00181527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E2D" w:rsidRPr="00B83834" w:rsidRDefault="00B83834" w:rsidP="005173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B31E2D" w:rsidRPr="00B83834">
        <w:rPr>
          <w:rFonts w:ascii="Times New Roman" w:hAnsi="Times New Roman" w:cs="Times New Roman"/>
          <w:b/>
          <w:bCs/>
          <w:sz w:val="24"/>
          <w:szCs w:val="24"/>
        </w:rPr>
        <w:t>Область «Художественное творчество»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34">
        <w:rPr>
          <w:rFonts w:ascii="Times New Roman" w:hAnsi="Times New Roman" w:cs="Times New Roman"/>
          <w:bCs/>
          <w:sz w:val="24"/>
          <w:szCs w:val="24"/>
        </w:rPr>
        <w:t xml:space="preserve">Цели:  </w:t>
      </w:r>
      <w:r w:rsidRPr="00B83834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интереса к эстетической стороне окружающей действительности, удовлетворение потребности детей в самовыражении </w:t>
      </w:r>
      <w:r w:rsidRPr="00B83834">
        <w:rPr>
          <w:rFonts w:ascii="Times New Roman" w:hAnsi="Times New Roman" w:cs="Times New Roman"/>
          <w:sz w:val="24"/>
          <w:szCs w:val="24"/>
        </w:rPr>
        <w:t>через</w:t>
      </w:r>
      <w:r w:rsidRPr="007F190B">
        <w:rPr>
          <w:rFonts w:ascii="Times New Roman" w:hAnsi="Times New Roman" w:cs="Times New Roman"/>
          <w:sz w:val="24"/>
          <w:szCs w:val="24"/>
        </w:rPr>
        <w:t xml:space="preserve"> решение следующих задач: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 xml:space="preserve">– развитие продуктивной деятельности детей (рисование, лепка, аппликация, художественный труд); 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 xml:space="preserve">– развитие детского творчества; 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приобщение к изобразительному искусству.</w:t>
      </w:r>
    </w:p>
    <w:p w:rsidR="00B83834" w:rsidRDefault="00B31E2D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C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83834" w:rsidRPr="00A27DCC">
        <w:rPr>
          <w:rFonts w:ascii="Times New Roman" w:hAnsi="Times New Roman" w:cs="Times New Roman"/>
          <w:b/>
          <w:sz w:val="24"/>
          <w:szCs w:val="24"/>
        </w:rPr>
        <w:t>4.1.</w:t>
      </w:r>
      <w:r w:rsidR="002A7D99" w:rsidRPr="00A27DCC">
        <w:rPr>
          <w:rFonts w:ascii="Times New Roman" w:hAnsi="Times New Roman" w:cs="Times New Roman"/>
          <w:b/>
          <w:sz w:val="24"/>
          <w:szCs w:val="24"/>
        </w:rPr>
        <w:t xml:space="preserve"> По изобразительной деятельности.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 Используют в рисовании разные материалы и способы изображения. Умеют создавать индивидуальные и коллективные композиции. Научились лепить различные предметы, разнообразными способами. В аппликации используют бумагу разнообразной фактуры. Учила творчески и с выдумкой создавать коллективные работы.</w:t>
      </w:r>
      <w:r w:rsidR="005124B8" w:rsidRPr="007F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D99" w:rsidRPr="00A27DCC" w:rsidRDefault="00B83834" w:rsidP="002A7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CC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B30B85">
        <w:rPr>
          <w:rFonts w:ascii="Times New Roman" w:hAnsi="Times New Roman" w:cs="Times New Roman"/>
          <w:b/>
          <w:sz w:val="24"/>
          <w:szCs w:val="24"/>
        </w:rPr>
        <w:t>Участие детей</w:t>
      </w:r>
      <w:r w:rsidR="00567772" w:rsidRPr="00A27D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664EB" w:rsidRPr="00A27DCC">
        <w:rPr>
          <w:rFonts w:ascii="Times New Roman" w:hAnsi="Times New Roman" w:cs="Times New Roman"/>
          <w:b/>
          <w:sz w:val="24"/>
          <w:szCs w:val="24"/>
        </w:rPr>
        <w:t xml:space="preserve">поселковых, </w:t>
      </w:r>
      <w:r w:rsidR="00567772" w:rsidRPr="00A27DCC">
        <w:rPr>
          <w:rFonts w:ascii="Times New Roman" w:hAnsi="Times New Roman" w:cs="Times New Roman"/>
          <w:b/>
          <w:sz w:val="24"/>
          <w:szCs w:val="24"/>
        </w:rPr>
        <w:t>улусных и всероссийских конкурсах рисунков.</w:t>
      </w:r>
    </w:p>
    <w:p w:rsidR="00517347" w:rsidRPr="007F190B" w:rsidRDefault="00517347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013"/>
        <w:gridCol w:w="2905"/>
        <w:gridCol w:w="1857"/>
        <w:gridCol w:w="1808"/>
      </w:tblGrid>
      <w:tr w:rsidR="00B66BDA" w:rsidRPr="007F190B" w:rsidTr="003370B4">
        <w:tc>
          <w:tcPr>
            <w:tcW w:w="988" w:type="dxa"/>
          </w:tcPr>
          <w:p w:rsidR="00B66BDA" w:rsidRPr="007F190B" w:rsidRDefault="00B66BDA" w:rsidP="00B66BDA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3" w:type="dxa"/>
          </w:tcPr>
          <w:p w:rsidR="00B66BDA" w:rsidRPr="007F190B" w:rsidRDefault="00B66BDA" w:rsidP="00B66BD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05" w:type="dxa"/>
          </w:tcPr>
          <w:p w:rsidR="00B66BDA" w:rsidRPr="007F190B" w:rsidRDefault="00B66BDA" w:rsidP="00B66BD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57" w:type="dxa"/>
          </w:tcPr>
          <w:p w:rsidR="00B66BDA" w:rsidRPr="007F190B" w:rsidRDefault="00B66BDA" w:rsidP="00B66BDA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08" w:type="dxa"/>
          </w:tcPr>
          <w:p w:rsidR="00B66BDA" w:rsidRPr="007F190B" w:rsidRDefault="00B66BDA" w:rsidP="00B66BDA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24783" w:rsidRPr="007F190B" w:rsidTr="003370B4">
        <w:tc>
          <w:tcPr>
            <w:tcW w:w="988" w:type="dxa"/>
          </w:tcPr>
          <w:p w:rsidR="00324783" w:rsidRPr="007F190B" w:rsidRDefault="00324783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013" w:type="dxa"/>
          </w:tcPr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905" w:type="dxa"/>
          </w:tcPr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по произведениям якутского писателя </w:t>
            </w: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Т.Е.Сметанина</w:t>
            </w:r>
            <w:proofErr w:type="spellEnd"/>
          </w:p>
        </w:tc>
        <w:tc>
          <w:tcPr>
            <w:tcW w:w="1857" w:type="dxa"/>
          </w:tcPr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Гуляева </w:t>
            </w: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Саина</w:t>
            </w:r>
            <w:proofErr w:type="spellEnd"/>
          </w:p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Босиков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Аристарх, </w:t>
            </w: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Варицкая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Катя, Ноговицына Карина, </w:t>
            </w: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Эверстов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808" w:type="dxa"/>
          </w:tcPr>
          <w:p w:rsidR="00324783" w:rsidRPr="007F190B" w:rsidRDefault="00324783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поощрительный приз</w:t>
            </w:r>
          </w:p>
          <w:p w:rsidR="00324783" w:rsidRPr="007F190B" w:rsidRDefault="00324783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324783" w:rsidRPr="007F190B" w:rsidTr="005772FF">
        <w:trPr>
          <w:trHeight w:val="2272"/>
        </w:trPr>
        <w:tc>
          <w:tcPr>
            <w:tcW w:w="988" w:type="dxa"/>
          </w:tcPr>
          <w:p w:rsidR="00324783" w:rsidRPr="007F190B" w:rsidRDefault="00324783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013" w:type="dxa"/>
          </w:tcPr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05" w:type="dxa"/>
          </w:tcPr>
          <w:p w:rsidR="00324783" w:rsidRPr="007F190B" w:rsidRDefault="00324783" w:rsidP="00F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Национальный конкурс социального проектирования </w:t>
            </w:r>
          </w:p>
          <w:p w:rsidR="00324783" w:rsidRPr="007F190B" w:rsidRDefault="00324783" w:rsidP="00F43FED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«Новое</w:t>
            </w:r>
          </w:p>
          <w:p w:rsidR="00324783" w:rsidRPr="007F190B" w:rsidRDefault="00324783" w:rsidP="00F43FED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Пространство России»</w:t>
            </w:r>
          </w:p>
          <w:p w:rsidR="00324783" w:rsidRPr="007F190B" w:rsidRDefault="00324783" w:rsidP="005772FF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тема: Социальный рисунок для дошкольников</w:t>
            </w:r>
          </w:p>
        </w:tc>
        <w:tc>
          <w:tcPr>
            <w:tcW w:w="1857" w:type="dxa"/>
          </w:tcPr>
          <w:p w:rsidR="00324783" w:rsidRPr="007F190B" w:rsidRDefault="00324783" w:rsidP="00324783">
            <w:pPr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b/>
                <w:sz w:val="24"/>
                <w:szCs w:val="24"/>
              </w:rPr>
              <w:t>Обутов</w:t>
            </w:r>
            <w:proofErr w:type="spellEnd"/>
            <w:r w:rsidRPr="007F1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</w:p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0" w:rsidRPr="007F190B" w:rsidRDefault="00413640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Дьяконова Яна</w:t>
            </w:r>
          </w:p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Эверстов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3640" w:rsidRPr="007F190B" w:rsidRDefault="00324783" w:rsidP="00F43FED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этап – </w:t>
            </w:r>
            <w:r w:rsidR="00577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место, диплом </w:t>
            </w:r>
          </w:p>
          <w:p w:rsidR="00413640" w:rsidRPr="007F190B" w:rsidRDefault="00413640" w:rsidP="00F43FED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3640" w:rsidRPr="007F190B" w:rsidRDefault="00413640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  <w:p w:rsidR="00324783" w:rsidRPr="007F190B" w:rsidRDefault="00324783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783" w:rsidRPr="007F190B" w:rsidTr="003370B4">
        <w:tc>
          <w:tcPr>
            <w:tcW w:w="988" w:type="dxa"/>
          </w:tcPr>
          <w:p w:rsidR="00324783" w:rsidRPr="007F190B" w:rsidRDefault="00324783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013" w:type="dxa"/>
          </w:tcPr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905" w:type="dxa"/>
          </w:tcPr>
          <w:p w:rsidR="00324783" w:rsidRPr="007F190B" w:rsidRDefault="00324783" w:rsidP="00F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Конкурс рисунков в рамках улусного тура республиканского телевизионного конкурса «Полярная звезда – 2013»</w:t>
            </w:r>
          </w:p>
        </w:tc>
        <w:tc>
          <w:tcPr>
            <w:tcW w:w="1857" w:type="dxa"/>
          </w:tcPr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Обутов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324783" w:rsidRPr="007F190B" w:rsidRDefault="00324783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Эверстов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808" w:type="dxa"/>
          </w:tcPr>
          <w:p w:rsidR="00324783" w:rsidRPr="007F190B" w:rsidRDefault="00324783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3370B4" w:rsidRPr="007F190B" w:rsidTr="003370B4">
        <w:tc>
          <w:tcPr>
            <w:tcW w:w="988" w:type="dxa"/>
          </w:tcPr>
          <w:p w:rsidR="003370B4" w:rsidRPr="007F190B" w:rsidRDefault="003370B4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013" w:type="dxa"/>
          </w:tcPr>
          <w:p w:rsidR="003370B4" w:rsidRPr="007F190B" w:rsidRDefault="003370B4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2905" w:type="dxa"/>
          </w:tcPr>
          <w:p w:rsidR="003370B4" w:rsidRPr="007F190B" w:rsidRDefault="003370B4" w:rsidP="00F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посвященный юбилею поселка </w:t>
            </w: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Сангар</w:t>
            </w:r>
            <w:proofErr w:type="spellEnd"/>
          </w:p>
        </w:tc>
        <w:tc>
          <w:tcPr>
            <w:tcW w:w="1857" w:type="dxa"/>
          </w:tcPr>
          <w:p w:rsidR="003370B4" w:rsidRPr="007F190B" w:rsidRDefault="003370B4" w:rsidP="003370B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Обутов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3370B4" w:rsidRPr="007F190B" w:rsidRDefault="003370B4" w:rsidP="003370B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Эверстов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3370B4" w:rsidRPr="007F190B" w:rsidRDefault="003370B4" w:rsidP="003370B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Варицкая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  <w:p w:rsidR="003370B4" w:rsidRPr="007F190B" w:rsidRDefault="003370B4" w:rsidP="003370B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Полятинский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3370B4" w:rsidRPr="007F190B" w:rsidRDefault="003370B4" w:rsidP="003370B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Дьяконов Стасик</w:t>
            </w:r>
          </w:p>
          <w:p w:rsidR="003370B4" w:rsidRPr="007F190B" w:rsidRDefault="003370B4" w:rsidP="003370B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Николаев Дима</w:t>
            </w:r>
          </w:p>
        </w:tc>
        <w:tc>
          <w:tcPr>
            <w:tcW w:w="1808" w:type="dxa"/>
          </w:tcPr>
          <w:p w:rsidR="003370B4" w:rsidRPr="007F190B" w:rsidRDefault="00072929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A04C79" w:rsidRPr="007F190B" w:rsidTr="003370B4">
        <w:tc>
          <w:tcPr>
            <w:tcW w:w="988" w:type="dxa"/>
          </w:tcPr>
          <w:p w:rsidR="00A04C79" w:rsidRPr="007F190B" w:rsidRDefault="00A04C79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013" w:type="dxa"/>
          </w:tcPr>
          <w:p w:rsidR="00A04C79" w:rsidRPr="007F190B" w:rsidRDefault="00A04C79" w:rsidP="00F43FE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05" w:type="dxa"/>
          </w:tcPr>
          <w:p w:rsidR="00A04C79" w:rsidRPr="007F190B" w:rsidRDefault="00A04C79" w:rsidP="00A0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сайте Международный </w:t>
            </w:r>
            <w:r w:rsidRPr="007F1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русскоязычный социальный образовательный интернет-проект </w:t>
            </w:r>
            <w:hyperlink r:id="rId6" w:history="1">
              <w:r w:rsidRPr="007F1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http://www.maaam.ru/</w:t>
              </w:r>
            </w:hyperlink>
          </w:p>
          <w:p w:rsidR="00A04C79" w:rsidRPr="007F190B" w:rsidRDefault="00A04C79" w:rsidP="00F4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04C79" w:rsidRPr="007F190B" w:rsidRDefault="00A04C79" w:rsidP="003370B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Обутов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A04C79" w:rsidRPr="007F190B" w:rsidRDefault="00A04C79" w:rsidP="003370B4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Эверстов</w:t>
            </w:r>
            <w:proofErr w:type="spell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808" w:type="dxa"/>
          </w:tcPr>
          <w:p w:rsidR="00A04C79" w:rsidRPr="007F190B" w:rsidRDefault="00A04C79" w:rsidP="00F43FE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 июне</w:t>
            </w:r>
          </w:p>
        </w:tc>
      </w:tr>
    </w:tbl>
    <w:p w:rsidR="00324783" w:rsidRPr="007F190B" w:rsidRDefault="00324783" w:rsidP="00324783">
      <w:pPr>
        <w:rPr>
          <w:rFonts w:ascii="Times New Roman" w:hAnsi="Times New Roman" w:cs="Times New Roman"/>
          <w:sz w:val="24"/>
          <w:szCs w:val="24"/>
        </w:rPr>
      </w:pPr>
    </w:p>
    <w:p w:rsidR="007F190B" w:rsidRPr="00B83834" w:rsidRDefault="00B83834" w:rsidP="005173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3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17347">
        <w:rPr>
          <w:rFonts w:ascii="Times New Roman" w:hAnsi="Times New Roman" w:cs="Times New Roman"/>
          <w:b/>
          <w:bCs/>
          <w:sz w:val="24"/>
          <w:szCs w:val="24"/>
        </w:rPr>
        <w:t xml:space="preserve">Область </w:t>
      </w:r>
      <w:r w:rsidR="007F190B" w:rsidRPr="00B83834">
        <w:rPr>
          <w:rFonts w:ascii="Times New Roman" w:hAnsi="Times New Roman" w:cs="Times New Roman"/>
          <w:b/>
          <w:bCs/>
          <w:sz w:val="24"/>
          <w:szCs w:val="24"/>
        </w:rPr>
        <w:t>«Труд»</w:t>
      </w:r>
    </w:p>
    <w:p w:rsidR="007F190B" w:rsidRPr="00B83834" w:rsidRDefault="007F190B" w:rsidP="007F1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34">
        <w:rPr>
          <w:rFonts w:ascii="Times New Roman" w:hAnsi="Times New Roman" w:cs="Times New Roman"/>
          <w:bCs/>
          <w:sz w:val="24"/>
          <w:szCs w:val="24"/>
        </w:rPr>
        <w:t xml:space="preserve">Цели:    </w:t>
      </w:r>
      <w:r w:rsidRPr="00B83834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положительного отношения к труду </w:t>
      </w:r>
      <w:r w:rsidRPr="00B83834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7F190B" w:rsidRPr="007F190B" w:rsidRDefault="007F190B" w:rsidP="007F1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развитие трудовой деятельности;</w:t>
      </w:r>
    </w:p>
    <w:p w:rsidR="007F190B" w:rsidRPr="007F190B" w:rsidRDefault="007F190B" w:rsidP="007F1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воспитание ценностного отношения к собственному труду, труду других людей и его результатам;</w:t>
      </w:r>
    </w:p>
    <w:p w:rsidR="007F190B" w:rsidRPr="007F190B" w:rsidRDefault="007F190B" w:rsidP="007F1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формирование первичных представлений о труде взрослых, его роли в обществе и жизни каждого человека.</w:t>
      </w:r>
    </w:p>
    <w:p w:rsidR="002A7D99" w:rsidRDefault="00B31E2D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 </w:t>
      </w:r>
      <w:r w:rsidR="00B83834" w:rsidRPr="00A27DCC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2A7D99" w:rsidRPr="00A27DCC">
        <w:rPr>
          <w:rFonts w:ascii="Times New Roman" w:hAnsi="Times New Roman" w:cs="Times New Roman"/>
          <w:b/>
          <w:sz w:val="24"/>
          <w:szCs w:val="24"/>
        </w:rPr>
        <w:t xml:space="preserve"> Конструирование и ручной труд.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 Умеют сооружать различные конструкции, особенно любят конструировать мальчики. Используют свои конструктивные способности в разнообразных играх. Научились изготовлять объемные игрушки, поделки способом оригами. Изготовляли подарки родителям, коллективные объемные аппликации.</w:t>
      </w:r>
    </w:p>
    <w:p w:rsidR="00517347" w:rsidRPr="007F190B" w:rsidRDefault="00517347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CC">
        <w:rPr>
          <w:rFonts w:ascii="Times New Roman" w:hAnsi="Times New Roman" w:cs="Times New Roman"/>
          <w:b/>
          <w:sz w:val="24"/>
          <w:szCs w:val="24"/>
        </w:rPr>
        <w:t>5.2. Детей з</w:t>
      </w:r>
      <w:r w:rsidR="00A27DCC" w:rsidRPr="00A27DCC">
        <w:rPr>
          <w:rFonts w:ascii="Times New Roman" w:hAnsi="Times New Roman" w:cs="Times New Roman"/>
          <w:b/>
          <w:sz w:val="24"/>
          <w:szCs w:val="24"/>
        </w:rPr>
        <w:t>накомила с профессиями</w:t>
      </w:r>
      <w:r w:rsidR="00A27DCC">
        <w:rPr>
          <w:rFonts w:ascii="Times New Roman" w:hAnsi="Times New Roman" w:cs="Times New Roman"/>
          <w:sz w:val="24"/>
          <w:szCs w:val="24"/>
        </w:rPr>
        <w:t>, о роли</w:t>
      </w:r>
      <w:r>
        <w:rPr>
          <w:rFonts w:ascii="Times New Roman" w:hAnsi="Times New Roman" w:cs="Times New Roman"/>
          <w:sz w:val="24"/>
          <w:szCs w:val="24"/>
        </w:rPr>
        <w:t xml:space="preserve"> каждого труда. Приобщала детей к </w:t>
      </w:r>
      <w:r w:rsidR="004C11BF">
        <w:rPr>
          <w:rFonts w:ascii="Times New Roman" w:hAnsi="Times New Roman" w:cs="Times New Roman"/>
          <w:sz w:val="24"/>
          <w:szCs w:val="24"/>
        </w:rPr>
        <w:t xml:space="preserve">хозяйственно – бытовому </w:t>
      </w:r>
      <w:r>
        <w:rPr>
          <w:rFonts w:ascii="Times New Roman" w:hAnsi="Times New Roman" w:cs="Times New Roman"/>
          <w:sz w:val="24"/>
          <w:szCs w:val="24"/>
        </w:rPr>
        <w:t>труду.</w:t>
      </w:r>
    </w:p>
    <w:p w:rsidR="00517347" w:rsidRDefault="00517347" w:rsidP="005173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E2D" w:rsidRPr="00B83834" w:rsidRDefault="00B83834" w:rsidP="005173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3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B31E2D" w:rsidRPr="00B83834">
        <w:rPr>
          <w:rFonts w:ascii="Times New Roman" w:hAnsi="Times New Roman" w:cs="Times New Roman"/>
          <w:b/>
          <w:bCs/>
          <w:sz w:val="24"/>
          <w:szCs w:val="24"/>
        </w:rPr>
        <w:t>Область «Физическая культура»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34">
        <w:rPr>
          <w:rFonts w:ascii="Times New Roman" w:hAnsi="Times New Roman" w:cs="Times New Roman"/>
          <w:bCs/>
          <w:sz w:val="24"/>
          <w:szCs w:val="24"/>
        </w:rPr>
        <w:t xml:space="preserve"> Цели:     </w:t>
      </w:r>
      <w:r w:rsidRPr="00B83834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у детей интереса и ценностного  отношения к занятиям физической культурой, гармоничное физическое развитие </w:t>
      </w:r>
      <w:r w:rsidRPr="00B83834">
        <w:rPr>
          <w:rFonts w:ascii="Times New Roman" w:hAnsi="Times New Roman" w:cs="Times New Roman"/>
          <w:sz w:val="24"/>
          <w:szCs w:val="24"/>
        </w:rPr>
        <w:t xml:space="preserve">через решение следующих </w:t>
      </w:r>
      <w:r w:rsidRPr="007F190B">
        <w:rPr>
          <w:rFonts w:ascii="Times New Roman" w:hAnsi="Times New Roman" w:cs="Times New Roman"/>
          <w:sz w:val="24"/>
          <w:szCs w:val="24"/>
        </w:rPr>
        <w:t>специфических задач: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развитие физических качеств (скоростных, силовых, гибкости, выносливости и координации);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накопление и обогащение двигательного опыта детей (овладение основными движениями);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формирование у воспитанников  потребности в двигательной активности и физическом совершенствовании.</w:t>
      </w:r>
    </w:p>
    <w:p w:rsidR="002A7D99" w:rsidRPr="007F190B" w:rsidRDefault="00B31E2D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CC">
        <w:rPr>
          <w:rFonts w:ascii="Times New Roman" w:hAnsi="Times New Roman" w:cs="Times New Roman"/>
          <w:b/>
          <w:sz w:val="24"/>
          <w:szCs w:val="24"/>
        </w:rPr>
        <w:t> </w:t>
      </w:r>
      <w:r w:rsidR="00517347" w:rsidRPr="00A27DCC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2A7D99" w:rsidRPr="00A27DCC">
        <w:rPr>
          <w:rFonts w:ascii="Times New Roman" w:hAnsi="Times New Roman" w:cs="Times New Roman"/>
          <w:b/>
          <w:sz w:val="24"/>
          <w:szCs w:val="24"/>
        </w:rPr>
        <w:t>По физической культуре.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 Дети умеют прыгать в длину с места, прыгать через скакалку. Учила выполнять повороты направо, налево, кругом. Перебрасывать мяч, бросать в цель, отбивать мяч одной рукой. Знакомы с элементами футбола, перебрасывая мяч друг другу одной ногой, вести мяч ногой. Дети знакомы с элементами баскетбола. Передают мяч друг другу двумя руками, перебрасывают мяч друг другу в движении. </w:t>
      </w:r>
      <w:r w:rsidR="002A7D99" w:rsidRPr="007F190B">
        <w:rPr>
          <w:rFonts w:ascii="Times New Roman" w:hAnsi="Times New Roman" w:cs="Times New Roman"/>
          <w:sz w:val="24"/>
          <w:szCs w:val="24"/>
        </w:rPr>
        <w:lastRenderedPageBreak/>
        <w:t xml:space="preserve">Ведут мяч одной рукой, передвигаясь в разных направлениях. Перестраиваться в три, четыре колонны. Знают разные подвижные игры.  В самостоятельной деятельности используют разнообразные по содержанию подвижные игры. Любят играть в игры-эстафеты. Развивала интерес к спортивным играм. </w:t>
      </w:r>
      <w:r w:rsidR="004D6C2C">
        <w:rPr>
          <w:rFonts w:ascii="Times New Roman" w:hAnsi="Times New Roman" w:cs="Times New Roman"/>
          <w:sz w:val="24"/>
          <w:szCs w:val="24"/>
        </w:rPr>
        <w:t>30 мая</w:t>
      </w:r>
      <w:r w:rsidR="00F07F2F" w:rsidRPr="004D6C2C">
        <w:rPr>
          <w:rFonts w:ascii="Times New Roman" w:hAnsi="Times New Roman" w:cs="Times New Roman"/>
          <w:sz w:val="24"/>
          <w:szCs w:val="24"/>
        </w:rPr>
        <w:t>, в соревнованиях «Веселые старты» среди дошкольных учреждений поселка, посвященном Дню защиты детей команда подготовительной группы заняла 1 место.</w:t>
      </w:r>
    </w:p>
    <w:p w:rsidR="00B31E2D" w:rsidRPr="00B83834" w:rsidRDefault="00517347" w:rsidP="005173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B83834">
        <w:rPr>
          <w:rFonts w:ascii="Times New Roman" w:hAnsi="Times New Roman" w:cs="Times New Roman"/>
          <w:b/>
          <w:bCs/>
          <w:sz w:val="24"/>
          <w:szCs w:val="24"/>
        </w:rPr>
        <w:t xml:space="preserve">Область </w:t>
      </w:r>
      <w:r w:rsidR="00B31E2D" w:rsidRPr="00B83834">
        <w:rPr>
          <w:rFonts w:ascii="Times New Roman" w:hAnsi="Times New Roman" w:cs="Times New Roman"/>
          <w:b/>
          <w:bCs/>
          <w:sz w:val="24"/>
          <w:szCs w:val="24"/>
        </w:rPr>
        <w:t>«Здоровье»</w:t>
      </w:r>
    </w:p>
    <w:p w:rsidR="00B31E2D" w:rsidRPr="00B83834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34">
        <w:rPr>
          <w:rFonts w:ascii="Times New Roman" w:hAnsi="Times New Roman" w:cs="Times New Roman"/>
          <w:bCs/>
          <w:sz w:val="24"/>
          <w:szCs w:val="24"/>
        </w:rPr>
        <w:t xml:space="preserve"> Цели:     </w:t>
      </w:r>
      <w:r w:rsidRPr="00B83834">
        <w:rPr>
          <w:rFonts w:ascii="Times New Roman" w:hAnsi="Times New Roman" w:cs="Times New Roman"/>
          <w:bCs/>
          <w:iCs/>
          <w:sz w:val="24"/>
          <w:szCs w:val="24"/>
        </w:rPr>
        <w:t xml:space="preserve">охрана здоровья детей и формирование основы культуры здоровья </w:t>
      </w:r>
      <w:r w:rsidRPr="00B83834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B31E2D" w:rsidRPr="00B83834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34">
        <w:rPr>
          <w:rFonts w:ascii="Times New Roman" w:hAnsi="Times New Roman" w:cs="Times New Roman"/>
          <w:sz w:val="24"/>
          <w:szCs w:val="24"/>
        </w:rPr>
        <w:t>– сохранение и укрепление физического и психического здоровья детей;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воспитание культурно-гигиенических навыков;</w:t>
      </w:r>
    </w:p>
    <w:p w:rsidR="00B31E2D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формирование начальных представлений о здоровом образе жизни.</w:t>
      </w:r>
    </w:p>
    <w:p w:rsidR="00A27DCC" w:rsidRPr="007F190B" w:rsidRDefault="00A27DCC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CC">
        <w:rPr>
          <w:rFonts w:ascii="Times New Roman" w:hAnsi="Times New Roman" w:cs="Times New Roman"/>
          <w:b/>
          <w:sz w:val="24"/>
          <w:szCs w:val="24"/>
        </w:rPr>
        <w:t>7.1. Проводили витаминизацию детей</w:t>
      </w:r>
      <w:r>
        <w:rPr>
          <w:rFonts w:ascii="Times New Roman" w:hAnsi="Times New Roman" w:cs="Times New Roman"/>
          <w:sz w:val="24"/>
          <w:szCs w:val="24"/>
        </w:rPr>
        <w:t>. После сна дети ходили по «колючей»  дорожке. Проводила корригирующую гимнастику. Были проведены беседы о здоровом образе жизни, в процессе работы прививала детям культурно – гигиенические навыки.</w:t>
      </w:r>
    </w:p>
    <w:p w:rsidR="00B30B85" w:rsidRDefault="00B30B85" w:rsidP="005173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E2D" w:rsidRPr="00B83834" w:rsidRDefault="005772FF" w:rsidP="005173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B83834" w:rsidRPr="00B83834">
        <w:rPr>
          <w:rFonts w:ascii="Times New Roman" w:hAnsi="Times New Roman" w:cs="Times New Roman"/>
          <w:b/>
          <w:bCs/>
          <w:sz w:val="24"/>
          <w:szCs w:val="24"/>
        </w:rPr>
        <w:t xml:space="preserve">Область </w:t>
      </w:r>
      <w:r w:rsidR="00B31E2D" w:rsidRPr="00B83834">
        <w:rPr>
          <w:rFonts w:ascii="Times New Roman" w:hAnsi="Times New Roman" w:cs="Times New Roman"/>
          <w:b/>
          <w:bCs/>
          <w:sz w:val="24"/>
          <w:szCs w:val="24"/>
        </w:rPr>
        <w:t>«Безопасность»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34">
        <w:rPr>
          <w:rFonts w:ascii="Times New Roman" w:hAnsi="Times New Roman" w:cs="Times New Roman"/>
          <w:bCs/>
          <w:sz w:val="24"/>
          <w:szCs w:val="24"/>
        </w:rPr>
        <w:t xml:space="preserve">Цели:    </w:t>
      </w:r>
      <w:r w:rsidRPr="00B83834">
        <w:rPr>
          <w:rFonts w:ascii="Times New Roman" w:hAnsi="Times New Roman" w:cs="Times New Roman"/>
          <w:bCs/>
          <w:iCs/>
          <w:sz w:val="24"/>
          <w:szCs w:val="24"/>
        </w:rPr>
        <w:t>формирование основ безопасности собственной жизнедеятельности и формирование предпосылок экологического сознания (безопасности окружающего мира)</w:t>
      </w:r>
      <w:r w:rsidRPr="007F19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F190B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формирование представлений об опасных  для человека и окружающего мира природы ситуациях и способах поведения в них;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приобщение к  правилам безопасного для человека и окружающего мира природы поведения;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передачу детям знаний о правилах безопасности дорожного движения в качестве пешехода и пассажира транспортного средства;</w:t>
      </w:r>
    </w:p>
    <w:p w:rsidR="00B31E2D" w:rsidRPr="007F190B" w:rsidRDefault="00B31E2D" w:rsidP="00B31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–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2A7D99" w:rsidRDefault="005772FF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1BF">
        <w:rPr>
          <w:rFonts w:ascii="Times New Roman" w:hAnsi="Times New Roman" w:cs="Times New Roman"/>
          <w:b/>
          <w:sz w:val="24"/>
          <w:szCs w:val="24"/>
        </w:rPr>
        <w:t>8</w:t>
      </w:r>
      <w:r w:rsidR="00517347" w:rsidRPr="004C11BF">
        <w:rPr>
          <w:rFonts w:ascii="Times New Roman" w:hAnsi="Times New Roman" w:cs="Times New Roman"/>
          <w:b/>
          <w:sz w:val="24"/>
          <w:szCs w:val="24"/>
        </w:rPr>
        <w:t>.1.</w:t>
      </w:r>
      <w:r w:rsidR="00B83834" w:rsidRPr="004C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D99" w:rsidRPr="004C11BF">
        <w:rPr>
          <w:rFonts w:ascii="Times New Roman" w:hAnsi="Times New Roman" w:cs="Times New Roman"/>
          <w:b/>
          <w:sz w:val="24"/>
          <w:szCs w:val="24"/>
        </w:rPr>
        <w:t>Знакомила детей с основами жизненной безопасности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, с правилами поведения на улице, в лесу, возле водоемов, в общественных местах. Как обезопасить себя и окружающих от неприятностей, как вести себя в опасных ситуациях. Знакомила с правилами безопасности при пользовании электроприборами и горючими веществами. Как вести себя при пожаре в квартире. Знакомила с работой пожарных и методами борьбы с пожарами. Рассказывала о недопустимости детских игр на кухне. В работе использовала методическую литературу </w:t>
      </w:r>
      <w:proofErr w:type="spellStart"/>
      <w:r w:rsidR="002A7D99" w:rsidRPr="007F190B">
        <w:rPr>
          <w:rFonts w:ascii="Times New Roman" w:hAnsi="Times New Roman" w:cs="Times New Roman"/>
          <w:sz w:val="24"/>
          <w:szCs w:val="24"/>
        </w:rPr>
        <w:t>Шорыгиной</w:t>
      </w:r>
      <w:proofErr w:type="spellEnd"/>
      <w:r w:rsidR="002A7D99" w:rsidRPr="007F190B">
        <w:rPr>
          <w:rFonts w:ascii="Times New Roman" w:hAnsi="Times New Roman" w:cs="Times New Roman"/>
          <w:sz w:val="24"/>
          <w:szCs w:val="24"/>
        </w:rPr>
        <w:t xml:space="preserve"> Т.А. «Правила пожарной безопасности для детей 5 </w:t>
      </w:r>
      <w:r w:rsidR="002A7D99" w:rsidRPr="007F190B">
        <w:rPr>
          <w:rFonts w:ascii="Times New Roman" w:hAnsi="Times New Roman" w:cs="Times New Roman"/>
          <w:sz w:val="24"/>
          <w:szCs w:val="24"/>
        </w:rPr>
        <w:lastRenderedPageBreak/>
        <w:t xml:space="preserve">- 8 лет», «Основы безопасности»;  «Правила и безопасность дорожного движения» </w:t>
      </w:r>
      <w:proofErr w:type="spellStart"/>
      <w:r w:rsidR="002A7D99" w:rsidRPr="007F190B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="002A7D99" w:rsidRPr="007F190B">
        <w:rPr>
          <w:rFonts w:ascii="Times New Roman" w:hAnsi="Times New Roman" w:cs="Times New Roman"/>
          <w:sz w:val="24"/>
          <w:szCs w:val="24"/>
        </w:rPr>
        <w:t xml:space="preserve"> О.А. </w:t>
      </w:r>
    </w:p>
    <w:p w:rsidR="00B83834" w:rsidRPr="00B83834" w:rsidRDefault="005772FF" w:rsidP="005173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83834" w:rsidRPr="00B83834">
        <w:rPr>
          <w:rFonts w:ascii="Times New Roman" w:hAnsi="Times New Roman" w:cs="Times New Roman"/>
          <w:b/>
          <w:bCs/>
          <w:sz w:val="24"/>
          <w:szCs w:val="24"/>
        </w:rPr>
        <w:t xml:space="preserve"> Область «Социализация»</w:t>
      </w:r>
    </w:p>
    <w:p w:rsidR="00B83834" w:rsidRPr="00B83834" w:rsidRDefault="00B83834" w:rsidP="00B838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83834">
        <w:rPr>
          <w:rFonts w:ascii="Times New Roman" w:hAnsi="Times New Roman" w:cs="Times New Roman"/>
          <w:bCs/>
          <w:sz w:val="24"/>
          <w:szCs w:val="24"/>
        </w:rPr>
        <w:t xml:space="preserve">Цели:    </w:t>
      </w:r>
      <w:r w:rsidRPr="00B83834">
        <w:rPr>
          <w:rFonts w:ascii="Times New Roman" w:hAnsi="Times New Roman" w:cs="Times New Roman"/>
          <w:bCs/>
          <w:iCs/>
          <w:sz w:val="24"/>
          <w:szCs w:val="24"/>
        </w:rPr>
        <w:t xml:space="preserve">освоение первоначальных представлений социального характера и включение детей в систему социальных отношений </w:t>
      </w:r>
      <w:r w:rsidRPr="00B83834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B83834" w:rsidRPr="00B83834" w:rsidRDefault="00B83834" w:rsidP="00B838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34">
        <w:rPr>
          <w:rFonts w:ascii="Times New Roman" w:hAnsi="Times New Roman" w:cs="Times New Roman"/>
          <w:sz w:val="24"/>
          <w:szCs w:val="24"/>
        </w:rPr>
        <w:t>– развитие игровой деятельности детей;</w:t>
      </w:r>
    </w:p>
    <w:p w:rsidR="00B83834" w:rsidRPr="00B83834" w:rsidRDefault="00B83834" w:rsidP="00B838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34">
        <w:rPr>
          <w:rFonts w:ascii="Times New Roman" w:hAnsi="Times New Roman" w:cs="Times New Roman"/>
          <w:sz w:val="24"/>
          <w:szCs w:val="24"/>
        </w:rPr>
        <w:t>– приобщение к элементарным общепринятым  нормам и правилам взаимоотношения со сверстниками и взрослыми (в том числе моральным);</w:t>
      </w:r>
    </w:p>
    <w:p w:rsidR="00B83834" w:rsidRPr="00B83834" w:rsidRDefault="00B83834" w:rsidP="00B838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34">
        <w:rPr>
          <w:rFonts w:ascii="Times New Roman" w:hAnsi="Times New Roman" w:cs="Times New Roman"/>
          <w:sz w:val="24"/>
          <w:szCs w:val="24"/>
        </w:rPr>
        <w:t>–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650435" w:rsidRPr="007F190B" w:rsidRDefault="005772FF" w:rsidP="00650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1BF">
        <w:rPr>
          <w:rFonts w:ascii="Times New Roman" w:hAnsi="Times New Roman" w:cs="Times New Roman"/>
          <w:b/>
          <w:sz w:val="24"/>
          <w:szCs w:val="24"/>
        </w:rPr>
        <w:t>9</w:t>
      </w:r>
      <w:r w:rsidR="00517347" w:rsidRPr="004C11BF">
        <w:rPr>
          <w:rFonts w:ascii="Times New Roman" w:hAnsi="Times New Roman" w:cs="Times New Roman"/>
          <w:b/>
          <w:sz w:val="24"/>
          <w:szCs w:val="24"/>
        </w:rPr>
        <w:t>.</w:t>
      </w:r>
      <w:r w:rsidR="00B83834" w:rsidRPr="004C11BF">
        <w:rPr>
          <w:rFonts w:ascii="Times New Roman" w:hAnsi="Times New Roman" w:cs="Times New Roman"/>
          <w:b/>
          <w:sz w:val="24"/>
          <w:szCs w:val="24"/>
        </w:rPr>
        <w:t>1.</w:t>
      </w:r>
      <w:r w:rsidR="002A7D99" w:rsidRPr="004C11BF">
        <w:rPr>
          <w:rFonts w:ascii="Times New Roman" w:hAnsi="Times New Roman" w:cs="Times New Roman"/>
          <w:b/>
          <w:sz w:val="24"/>
          <w:szCs w:val="24"/>
        </w:rPr>
        <w:t xml:space="preserve"> Руковожу</w:t>
      </w:r>
      <w:r w:rsidR="002A7D99" w:rsidRPr="007F190B">
        <w:rPr>
          <w:rFonts w:ascii="Times New Roman" w:hAnsi="Times New Roman" w:cs="Times New Roman"/>
          <w:b/>
          <w:sz w:val="24"/>
          <w:szCs w:val="24"/>
        </w:rPr>
        <w:t xml:space="preserve"> кружком по шашкам «Волшебная доска».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C837EE" w:rsidRPr="007F190B">
        <w:rPr>
          <w:rFonts w:ascii="Times New Roman" w:hAnsi="Times New Roman" w:cs="Times New Roman"/>
          <w:sz w:val="24"/>
          <w:szCs w:val="24"/>
        </w:rPr>
        <w:t>а программа и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 план работы кружка. Занятия провожу 1 раз в неделю. Дети узнали правила игры в шашки, научились играть осмысленно. У детей появился интерес к игре, постепенно стали играть в шашки с удовольствием. </w:t>
      </w:r>
      <w:r w:rsidR="00524175" w:rsidRPr="007F190B">
        <w:rPr>
          <w:rFonts w:ascii="Times New Roman" w:hAnsi="Times New Roman" w:cs="Times New Roman"/>
          <w:sz w:val="24"/>
          <w:szCs w:val="24"/>
        </w:rPr>
        <w:t>Проводила мини-турниры в группе, семейный турнир, поселковый турнир среди М</w:t>
      </w:r>
      <w:r w:rsidR="00C837EE" w:rsidRPr="007F190B">
        <w:rPr>
          <w:rFonts w:ascii="Times New Roman" w:hAnsi="Times New Roman" w:cs="Times New Roman"/>
          <w:sz w:val="24"/>
          <w:szCs w:val="24"/>
        </w:rPr>
        <w:t>Б</w:t>
      </w:r>
      <w:r w:rsidR="00524175" w:rsidRPr="007F190B">
        <w:rPr>
          <w:rFonts w:ascii="Times New Roman" w:hAnsi="Times New Roman" w:cs="Times New Roman"/>
          <w:sz w:val="24"/>
          <w:szCs w:val="24"/>
        </w:rPr>
        <w:t>ДОУ поселка.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4EB" w:rsidRPr="007F190B" w:rsidRDefault="009664EB" w:rsidP="00650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Look w:val="0420" w:firstRow="1" w:lastRow="0" w:firstColumn="0" w:lastColumn="0" w:noHBand="0" w:noVBand="1"/>
      </w:tblPr>
      <w:tblGrid>
        <w:gridCol w:w="505"/>
        <w:gridCol w:w="3234"/>
        <w:gridCol w:w="1184"/>
        <w:gridCol w:w="2700"/>
        <w:gridCol w:w="1733"/>
      </w:tblGrid>
      <w:tr w:rsidR="009664EB" w:rsidRPr="007F190B" w:rsidTr="009664EB">
        <w:trPr>
          <w:trHeight w:val="506"/>
        </w:trPr>
        <w:tc>
          <w:tcPr>
            <w:tcW w:w="505" w:type="dxa"/>
            <w:hideMark/>
          </w:tcPr>
          <w:p w:rsidR="009664EB" w:rsidRPr="007F190B" w:rsidRDefault="009664EB" w:rsidP="00966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4" w:type="dxa"/>
            <w:hideMark/>
          </w:tcPr>
          <w:p w:rsidR="009664EB" w:rsidRPr="007F190B" w:rsidRDefault="009664EB" w:rsidP="00966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84" w:type="dxa"/>
            <w:hideMark/>
          </w:tcPr>
          <w:p w:rsidR="009664EB" w:rsidRPr="007F190B" w:rsidRDefault="009664EB" w:rsidP="00966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00" w:type="dxa"/>
            <w:hideMark/>
          </w:tcPr>
          <w:p w:rsidR="009664EB" w:rsidRPr="007F190B" w:rsidRDefault="009664EB" w:rsidP="00966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733" w:type="dxa"/>
            <w:hideMark/>
          </w:tcPr>
          <w:p w:rsidR="009664EB" w:rsidRPr="007F190B" w:rsidRDefault="009664EB" w:rsidP="00966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</w:tr>
      <w:tr w:rsidR="009664EB" w:rsidRPr="007F190B" w:rsidTr="009664EB">
        <w:trPr>
          <w:trHeight w:val="1356"/>
        </w:trPr>
        <w:tc>
          <w:tcPr>
            <w:tcW w:w="505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Мини - турнир</w:t>
            </w:r>
          </w:p>
        </w:tc>
        <w:tc>
          <w:tcPr>
            <w:tcW w:w="1184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0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Николаев Дима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Дьяконов Стасик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Пухилас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Артем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Скубейникова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Алина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Гуляева </w:t>
            </w:r>
            <w:proofErr w:type="spellStart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Саина</w:t>
            </w:r>
            <w:proofErr w:type="spellEnd"/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Варицкая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1733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 место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место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 место</w:t>
            </w:r>
          </w:p>
        </w:tc>
      </w:tr>
      <w:tr w:rsidR="009664EB" w:rsidRPr="007F190B" w:rsidTr="009664EB">
        <w:trPr>
          <w:trHeight w:val="1356"/>
        </w:trPr>
        <w:tc>
          <w:tcPr>
            <w:tcW w:w="505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4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Турнир со школьниками</w:t>
            </w:r>
          </w:p>
        </w:tc>
        <w:tc>
          <w:tcPr>
            <w:tcW w:w="1184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00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Николаев Дима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Дьяконов </w:t>
            </w:r>
            <w:proofErr w:type="spellStart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стасик</w:t>
            </w:r>
            <w:proofErr w:type="spellEnd"/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Пухилас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Артем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Созыгашев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Максим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Скубейникова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Алина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Варицкая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1733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9664EB" w:rsidRPr="007F190B" w:rsidTr="009664EB">
        <w:trPr>
          <w:trHeight w:val="1356"/>
        </w:trPr>
        <w:tc>
          <w:tcPr>
            <w:tcW w:w="505" w:type="dxa"/>
            <w:vMerge w:val="restart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4" w:type="dxa"/>
            <w:vMerge w:val="restart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Семейный турнир</w:t>
            </w:r>
          </w:p>
        </w:tc>
        <w:tc>
          <w:tcPr>
            <w:tcW w:w="1184" w:type="dxa"/>
            <w:vMerge w:val="restart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00" w:type="dxa"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призеры: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Скубейниковой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Алины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Созыгашева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</w:t>
            </w:r>
          </w:p>
        </w:tc>
        <w:tc>
          <w:tcPr>
            <w:tcW w:w="1733" w:type="dxa"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9664EB" w:rsidRPr="007F190B" w:rsidTr="009664EB">
        <w:trPr>
          <w:trHeight w:val="1356"/>
        </w:trPr>
        <w:tc>
          <w:tcPr>
            <w:tcW w:w="505" w:type="dxa"/>
            <w:vMerge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vMerge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664EB" w:rsidRPr="007F190B" w:rsidRDefault="009664EB" w:rsidP="00F43FE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личном первенстве:</w:t>
            </w:r>
          </w:p>
          <w:p w:rsidR="009664EB" w:rsidRPr="007F190B" w:rsidRDefault="009664EB" w:rsidP="00F4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Скубейникова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Алина</w:t>
            </w:r>
          </w:p>
          <w:p w:rsidR="009664EB" w:rsidRPr="007F190B" w:rsidRDefault="009664EB" w:rsidP="00F4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Николаев Дима</w:t>
            </w:r>
          </w:p>
          <w:p w:rsidR="009664EB" w:rsidRPr="007F190B" w:rsidRDefault="009664EB" w:rsidP="00F4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Дьяконов Стасик</w:t>
            </w:r>
          </w:p>
          <w:p w:rsidR="009664EB" w:rsidRPr="007F190B" w:rsidRDefault="009664EB" w:rsidP="00F4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Созыгашев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733" w:type="dxa"/>
          </w:tcPr>
          <w:p w:rsidR="009664EB" w:rsidRPr="007F190B" w:rsidRDefault="009664EB" w:rsidP="00F43FE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9664EB" w:rsidRPr="007F190B" w:rsidRDefault="009664EB" w:rsidP="00F4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 место</w:t>
            </w:r>
          </w:p>
          <w:p w:rsidR="009664EB" w:rsidRPr="007F190B" w:rsidRDefault="009664EB" w:rsidP="00F4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место</w:t>
            </w:r>
          </w:p>
          <w:p w:rsidR="009664EB" w:rsidRPr="007F190B" w:rsidRDefault="009664EB" w:rsidP="00F4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 место</w:t>
            </w:r>
          </w:p>
          <w:p w:rsidR="009664EB" w:rsidRPr="007F190B" w:rsidRDefault="009664EB" w:rsidP="00F4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 место</w:t>
            </w:r>
          </w:p>
        </w:tc>
      </w:tr>
      <w:tr w:rsidR="009664EB" w:rsidRPr="007F190B" w:rsidTr="009664EB">
        <w:trPr>
          <w:trHeight w:val="1032"/>
        </w:trPr>
        <w:tc>
          <w:tcPr>
            <w:tcW w:w="505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4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Поселковый турнир</w:t>
            </w:r>
          </w:p>
        </w:tc>
        <w:tc>
          <w:tcPr>
            <w:tcW w:w="1184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0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Пухилас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Скубейникова</w:t>
            </w:r>
            <w:proofErr w:type="spellEnd"/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733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9664EB" w:rsidRPr="007F190B" w:rsidTr="009664EB">
        <w:trPr>
          <w:trHeight w:val="1356"/>
        </w:trPr>
        <w:tc>
          <w:tcPr>
            <w:tcW w:w="505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34" w:type="dxa"/>
            <w:hideMark/>
          </w:tcPr>
          <w:p w:rsidR="009664EB" w:rsidRPr="007F190B" w:rsidRDefault="00A04C79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Турнир среди 1</w:t>
            </w:r>
            <w:r w:rsidR="009664EB"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классов </w:t>
            </w:r>
            <w:proofErr w:type="spellStart"/>
            <w:r w:rsidR="009664EB"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Сангарской</w:t>
            </w:r>
            <w:proofErr w:type="spellEnd"/>
            <w:r w:rsidR="009664EB"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гимназии и ДОУ «Геолог», «Светлячок»</w:t>
            </w:r>
          </w:p>
        </w:tc>
        <w:tc>
          <w:tcPr>
            <w:tcW w:w="1184" w:type="dxa"/>
            <w:hideMark/>
          </w:tcPr>
          <w:p w:rsidR="009664EB" w:rsidRPr="007F190B" w:rsidRDefault="009664EB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0" w:type="dxa"/>
            <w:hideMark/>
          </w:tcPr>
          <w:p w:rsidR="009664EB" w:rsidRDefault="004D6C2C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  <w:p w:rsidR="004D6C2C" w:rsidRDefault="004D6C2C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Пухилас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  <w:p w:rsidR="004D6C2C" w:rsidRDefault="004D6C2C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Скубейникова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4D6C2C" w:rsidRDefault="004D6C2C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Созыгашев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4D6C2C" w:rsidRDefault="004D6C2C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Ноговицына Карина</w:t>
            </w:r>
          </w:p>
          <w:p w:rsidR="004D6C2C" w:rsidRPr="007F190B" w:rsidRDefault="004D6C2C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Дима</w:t>
            </w:r>
          </w:p>
        </w:tc>
        <w:tc>
          <w:tcPr>
            <w:tcW w:w="1733" w:type="dxa"/>
            <w:hideMark/>
          </w:tcPr>
          <w:p w:rsidR="009664EB" w:rsidRPr="007F190B" w:rsidRDefault="004D6C2C" w:rsidP="0096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bookmarkStart w:id="0" w:name="_GoBack"/>
        <w:bookmarkEnd w:id="0"/>
      </w:tr>
    </w:tbl>
    <w:p w:rsidR="00650435" w:rsidRPr="007F190B" w:rsidRDefault="00650435" w:rsidP="00650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99" w:rsidRPr="007F190B" w:rsidRDefault="00B31E2D" w:rsidP="006504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772FF">
        <w:rPr>
          <w:rFonts w:ascii="Times New Roman" w:hAnsi="Times New Roman" w:cs="Times New Roman"/>
          <w:b/>
          <w:sz w:val="24"/>
          <w:szCs w:val="24"/>
        </w:rPr>
        <w:t>9</w:t>
      </w:r>
      <w:r w:rsidR="00B83834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2A7D99" w:rsidRPr="007F190B">
        <w:rPr>
          <w:rFonts w:ascii="Times New Roman" w:hAnsi="Times New Roman" w:cs="Times New Roman"/>
          <w:b/>
          <w:sz w:val="24"/>
          <w:szCs w:val="24"/>
        </w:rPr>
        <w:t>Проведенные мероприятия:</w:t>
      </w:r>
    </w:p>
    <w:p w:rsidR="002A7D99" w:rsidRPr="007F190B" w:rsidRDefault="002A7D99" w:rsidP="002A7D99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 xml:space="preserve">По плану проводились праздничные мероприятия: Новый год – в празднике активное участие приняли родители, шили новогодние костюмы по сценарию, приготовили подарки. Дети пели песни, водили хороводы, читали стихи, участвовали в небольших сценках. День Защитника Отечества – провели </w:t>
      </w:r>
      <w:r w:rsidR="00B66BDA" w:rsidRPr="007F190B">
        <w:rPr>
          <w:rFonts w:ascii="Times New Roman" w:hAnsi="Times New Roman" w:cs="Times New Roman"/>
          <w:sz w:val="24"/>
          <w:szCs w:val="24"/>
        </w:rPr>
        <w:t xml:space="preserve">традиционное </w:t>
      </w:r>
      <w:r w:rsidRPr="007F190B">
        <w:rPr>
          <w:rFonts w:ascii="Times New Roman" w:hAnsi="Times New Roman" w:cs="Times New Roman"/>
          <w:sz w:val="24"/>
          <w:szCs w:val="24"/>
        </w:rPr>
        <w:t>спортивное соревнование на тему «Вместе с папой мы сильны, вместе с папой мы дружны». Участвовали 2 команды, папы</w:t>
      </w:r>
      <w:r w:rsidR="00B66BDA" w:rsidRPr="007F190B">
        <w:rPr>
          <w:rFonts w:ascii="Times New Roman" w:hAnsi="Times New Roman" w:cs="Times New Roman"/>
          <w:sz w:val="24"/>
          <w:szCs w:val="24"/>
        </w:rPr>
        <w:t xml:space="preserve"> старшей и подготовительной группы</w:t>
      </w:r>
      <w:r w:rsidRPr="007F190B">
        <w:rPr>
          <w:rFonts w:ascii="Times New Roman" w:hAnsi="Times New Roman" w:cs="Times New Roman"/>
          <w:sz w:val="24"/>
          <w:szCs w:val="24"/>
        </w:rPr>
        <w:t xml:space="preserve"> со своими детьми</w:t>
      </w:r>
      <w:r w:rsidR="00B66BDA" w:rsidRPr="007F190B">
        <w:rPr>
          <w:rFonts w:ascii="Times New Roman" w:hAnsi="Times New Roman" w:cs="Times New Roman"/>
          <w:sz w:val="24"/>
          <w:szCs w:val="24"/>
        </w:rPr>
        <w:t>.</w:t>
      </w:r>
      <w:r w:rsidR="001647A9" w:rsidRPr="007F190B">
        <w:rPr>
          <w:rFonts w:ascii="Times New Roman" w:hAnsi="Times New Roman" w:cs="Times New Roman"/>
          <w:sz w:val="24"/>
          <w:szCs w:val="24"/>
        </w:rPr>
        <w:t xml:space="preserve"> </w:t>
      </w:r>
      <w:r w:rsidRPr="007F190B">
        <w:rPr>
          <w:rFonts w:ascii="Times New Roman" w:hAnsi="Times New Roman" w:cs="Times New Roman"/>
          <w:sz w:val="24"/>
          <w:szCs w:val="24"/>
        </w:rPr>
        <w:t>8 Марта – дети поздравляли мам и бабушек.</w:t>
      </w:r>
      <w:r w:rsidR="00524175" w:rsidRPr="007F190B">
        <w:rPr>
          <w:rFonts w:ascii="Times New Roman" w:hAnsi="Times New Roman" w:cs="Times New Roman"/>
          <w:sz w:val="24"/>
          <w:szCs w:val="24"/>
        </w:rPr>
        <w:t xml:space="preserve"> </w:t>
      </w:r>
      <w:r w:rsidRPr="007F190B">
        <w:rPr>
          <w:rFonts w:ascii="Times New Roman" w:hAnsi="Times New Roman" w:cs="Times New Roman"/>
          <w:sz w:val="24"/>
          <w:szCs w:val="24"/>
        </w:rPr>
        <w:t xml:space="preserve">День Республики Саха – дети пели песни о Якутии, читали стихи, играли в якутские национальные игры. Родители сшили детям якутские национальные костюмы. День Победы – провели митинг у Памятника павшим героям, возложили корзину с цветами. </w:t>
      </w:r>
      <w:r w:rsidR="00A04C79" w:rsidRPr="007F190B">
        <w:rPr>
          <w:rFonts w:ascii="Times New Roman" w:hAnsi="Times New Roman" w:cs="Times New Roman"/>
          <w:sz w:val="24"/>
          <w:szCs w:val="24"/>
        </w:rPr>
        <w:t xml:space="preserve">Дети старшей и подготовительной группы выступали с инсценированной песней на параде 9 мая. </w:t>
      </w:r>
      <w:r w:rsidRPr="007F190B">
        <w:rPr>
          <w:rFonts w:ascii="Times New Roman" w:hAnsi="Times New Roman" w:cs="Times New Roman"/>
          <w:sz w:val="24"/>
          <w:szCs w:val="24"/>
        </w:rPr>
        <w:t>Ходили на экскурсию в школу, дети с интересом посмотрели начальную школу, классы. Познакомились со своей учительницей.</w:t>
      </w:r>
      <w:r w:rsidR="001647A9" w:rsidRPr="007F190B">
        <w:rPr>
          <w:rFonts w:ascii="Times New Roman" w:hAnsi="Times New Roman" w:cs="Times New Roman"/>
          <w:sz w:val="24"/>
          <w:szCs w:val="24"/>
        </w:rPr>
        <w:t xml:space="preserve"> </w:t>
      </w:r>
      <w:r w:rsidRPr="007F190B">
        <w:rPr>
          <w:rFonts w:ascii="Times New Roman" w:hAnsi="Times New Roman" w:cs="Times New Roman"/>
          <w:sz w:val="24"/>
          <w:szCs w:val="24"/>
        </w:rPr>
        <w:t xml:space="preserve">2 раза в месяц библиотекарь </w:t>
      </w:r>
      <w:proofErr w:type="spellStart"/>
      <w:r w:rsidRPr="007F190B">
        <w:rPr>
          <w:rFonts w:ascii="Times New Roman" w:hAnsi="Times New Roman" w:cs="Times New Roman"/>
          <w:sz w:val="24"/>
          <w:szCs w:val="24"/>
        </w:rPr>
        <w:t>Буглак</w:t>
      </w:r>
      <w:proofErr w:type="spellEnd"/>
      <w:r w:rsidRPr="007F190B">
        <w:rPr>
          <w:rFonts w:ascii="Times New Roman" w:hAnsi="Times New Roman" w:cs="Times New Roman"/>
          <w:sz w:val="24"/>
          <w:szCs w:val="24"/>
        </w:rPr>
        <w:t xml:space="preserve"> Т.И. проводила беседу с детьми по составленному годовому плану с библиотекой. </w:t>
      </w:r>
    </w:p>
    <w:p w:rsidR="002A7D99" w:rsidRPr="00517347" w:rsidRDefault="005772FF" w:rsidP="00A27DC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1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="00B83834" w:rsidRPr="0051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7D99" w:rsidRPr="0051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Проведенные мероприятия по преемственности с начальной школой гимназии.</w:t>
      </w:r>
    </w:p>
    <w:p w:rsidR="002A7D99" w:rsidRPr="007F190B" w:rsidRDefault="002A7D99" w:rsidP="002A7D99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8"/>
        <w:gridCol w:w="7191"/>
        <w:gridCol w:w="1922"/>
      </w:tblGrid>
      <w:tr w:rsidR="002A7D99" w:rsidRPr="007F190B" w:rsidTr="00E607E6">
        <w:tc>
          <w:tcPr>
            <w:tcW w:w="239" w:type="pct"/>
          </w:tcPr>
          <w:p w:rsidR="002A7D99" w:rsidRPr="007F190B" w:rsidRDefault="002A7D99" w:rsidP="00E607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7" w:type="pct"/>
          </w:tcPr>
          <w:p w:rsidR="002A7D99" w:rsidRPr="007F190B" w:rsidRDefault="002A7D99" w:rsidP="00E607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04" w:type="pct"/>
          </w:tcPr>
          <w:p w:rsidR="002A7D99" w:rsidRPr="007F190B" w:rsidRDefault="002A7D99" w:rsidP="00E607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2A7D99" w:rsidRPr="007F190B" w:rsidTr="00E607E6">
        <w:tc>
          <w:tcPr>
            <w:tcW w:w="239" w:type="pct"/>
          </w:tcPr>
          <w:p w:rsidR="002A7D99" w:rsidRPr="007F190B" w:rsidRDefault="007F6D70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pct"/>
          </w:tcPr>
          <w:p w:rsidR="002A7D99" w:rsidRPr="007F190B" w:rsidRDefault="00322B7C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Турнир между дошкольниками и первоклассниками гимназии</w:t>
            </w:r>
          </w:p>
        </w:tc>
        <w:tc>
          <w:tcPr>
            <w:tcW w:w="1004" w:type="pct"/>
          </w:tcPr>
          <w:p w:rsidR="002A7D99" w:rsidRPr="007F190B" w:rsidRDefault="00322B7C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F6D70" w:rsidRPr="007F190B" w:rsidTr="00E607E6">
        <w:tc>
          <w:tcPr>
            <w:tcW w:w="239" w:type="pct"/>
          </w:tcPr>
          <w:p w:rsidR="007F6D70" w:rsidRPr="007F190B" w:rsidRDefault="007F6D70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7" w:type="pct"/>
          </w:tcPr>
          <w:p w:rsidR="007F6D70" w:rsidRPr="007F190B" w:rsidRDefault="007F6D70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«День танца» совместно с танцевальным коллективом «Вместе"</w:t>
            </w:r>
          </w:p>
        </w:tc>
        <w:tc>
          <w:tcPr>
            <w:tcW w:w="1004" w:type="pct"/>
          </w:tcPr>
          <w:p w:rsidR="007F6D70" w:rsidRPr="007F190B" w:rsidRDefault="007F6D70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A7D99" w:rsidRPr="007F190B" w:rsidTr="00E607E6">
        <w:tc>
          <w:tcPr>
            <w:tcW w:w="239" w:type="pct"/>
          </w:tcPr>
          <w:p w:rsidR="002A7D99" w:rsidRPr="007F190B" w:rsidRDefault="007F6D70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7" w:type="pct"/>
          </w:tcPr>
          <w:p w:rsidR="002A7D99" w:rsidRPr="007F190B" w:rsidRDefault="002A7D99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Семейный турнир по шашкам в подготовительной группе с</w:t>
            </w:r>
            <w:r w:rsidR="00322B7C"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привлечением учащихся гимназии в качестве арбитров</w:t>
            </w:r>
          </w:p>
          <w:p w:rsidR="002A7D99" w:rsidRPr="007F190B" w:rsidRDefault="002A7D99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2A7D99" w:rsidRPr="007F190B" w:rsidRDefault="002A7D99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A7D99" w:rsidRPr="007F190B" w:rsidTr="00E607E6">
        <w:tc>
          <w:tcPr>
            <w:tcW w:w="239" w:type="pct"/>
          </w:tcPr>
          <w:p w:rsidR="002A7D99" w:rsidRPr="007F190B" w:rsidRDefault="007F6D70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7" w:type="pct"/>
          </w:tcPr>
          <w:p w:rsidR="002A7D99" w:rsidRPr="007F190B" w:rsidRDefault="002A7D99" w:rsidP="00E6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Поселковый </w:t>
            </w:r>
            <w:r w:rsidR="00524175" w:rsidRPr="007F190B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по шашкам </w:t>
            </w:r>
            <w:r w:rsidR="00322B7C" w:rsidRPr="007F190B">
              <w:rPr>
                <w:rFonts w:ascii="Times New Roman" w:hAnsi="Times New Roman" w:cs="Times New Roman"/>
                <w:sz w:val="24"/>
                <w:szCs w:val="24"/>
              </w:rPr>
              <w:t>среди М</w:t>
            </w:r>
            <w:r w:rsidR="00C837EE" w:rsidRPr="007F19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2B7C" w:rsidRPr="007F190B">
              <w:rPr>
                <w:rFonts w:ascii="Times New Roman" w:hAnsi="Times New Roman" w:cs="Times New Roman"/>
                <w:sz w:val="24"/>
                <w:szCs w:val="24"/>
              </w:rPr>
              <w:t>ДОУ. Арбитры школьники.</w:t>
            </w:r>
          </w:p>
          <w:p w:rsidR="002A7D99" w:rsidRPr="007F190B" w:rsidRDefault="002A7D99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2A7D99" w:rsidRPr="007F190B" w:rsidRDefault="002A7D99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A7D99" w:rsidRPr="007F190B" w:rsidTr="00E607E6">
        <w:tc>
          <w:tcPr>
            <w:tcW w:w="239" w:type="pct"/>
          </w:tcPr>
          <w:p w:rsidR="002A7D99" w:rsidRPr="007F190B" w:rsidRDefault="007F6D70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7" w:type="pct"/>
          </w:tcPr>
          <w:p w:rsidR="002A7D99" w:rsidRPr="007F190B" w:rsidRDefault="002A7D99" w:rsidP="00322B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учас</w:t>
            </w:r>
            <w:r w:rsidR="00C837EE"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тием учителя начальных классов </w:t>
            </w:r>
            <w:proofErr w:type="spellStart"/>
            <w:r w:rsidR="00C837EE" w:rsidRPr="007F190B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="00C837EE"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04" w:type="pct"/>
          </w:tcPr>
          <w:p w:rsidR="002A7D99" w:rsidRPr="007F190B" w:rsidRDefault="002A7D99" w:rsidP="00E6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A7D99" w:rsidRPr="007F190B" w:rsidRDefault="002A7D99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99" w:rsidRPr="007F190B" w:rsidTr="00E607E6">
        <w:tc>
          <w:tcPr>
            <w:tcW w:w="239" w:type="pct"/>
          </w:tcPr>
          <w:p w:rsidR="002A7D99" w:rsidRPr="007F190B" w:rsidRDefault="007F6D70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7" w:type="pct"/>
          </w:tcPr>
          <w:p w:rsidR="002A7D99" w:rsidRPr="007F190B" w:rsidRDefault="002A7D99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2C">
              <w:rPr>
                <w:rFonts w:ascii="Times New Roman" w:hAnsi="Times New Roman" w:cs="Times New Roman"/>
                <w:sz w:val="24"/>
                <w:szCs w:val="24"/>
              </w:rPr>
              <w:t>Турнир по шашкам среди детей подготовительной гру</w:t>
            </w:r>
            <w:r w:rsidR="00A04C79" w:rsidRPr="004D6C2C">
              <w:rPr>
                <w:rFonts w:ascii="Times New Roman" w:hAnsi="Times New Roman" w:cs="Times New Roman"/>
                <w:sz w:val="24"/>
                <w:szCs w:val="24"/>
              </w:rPr>
              <w:t>ппы детского сада и учащихся 1</w:t>
            </w:r>
            <w:r w:rsidRPr="004D6C2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гимназии</w:t>
            </w:r>
          </w:p>
          <w:p w:rsidR="002A7D99" w:rsidRPr="007F190B" w:rsidRDefault="002A7D99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2A7D99" w:rsidRPr="007F190B" w:rsidRDefault="00A04C79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A7D99" w:rsidRPr="007F190B" w:rsidTr="00E607E6">
        <w:tc>
          <w:tcPr>
            <w:tcW w:w="239" w:type="pct"/>
          </w:tcPr>
          <w:p w:rsidR="002A7D99" w:rsidRPr="007F190B" w:rsidRDefault="007F6D70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7" w:type="pct"/>
          </w:tcPr>
          <w:p w:rsidR="002A7D99" w:rsidRPr="007F190B" w:rsidRDefault="00524175" w:rsidP="005241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Поселковый конкурс чтецов, посвященный Дню Великой Победы среди дошкольн</w:t>
            </w:r>
            <w:r w:rsidR="00C837EE" w:rsidRPr="007F190B">
              <w:rPr>
                <w:rFonts w:ascii="Times New Roman" w:hAnsi="Times New Roman" w:cs="Times New Roman"/>
                <w:sz w:val="24"/>
                <w:szCs w:val="24"/>
              </w:rPr>
              <w:t>иков.</w:t>
            </w:r>
          </w:p>
        </w:tc>
        <w:tc>
          <w:tcPr>
            <w:tcW w:w="1004" w:type="pct"/>
          </w:tcPr>
          <w:p w:rsidR="002A7D99" w:rsidRPr="007F190B" w:rsidRDefault="002A7D99" w:rsidP="00E6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A7D99" w:rsidRPr="007F190B" w:rsidRDefault="002A7D99" w:rsidP="00E607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B85" w:rsidRDefault="00B30B85" w:rsidP="00B30B85">
      <w:pPr>
        <w:pStyle w:val="a3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B85" w:rsidRDefault="00B30B85" w:rsidP="00B30B85">
      <w:pPr>
        <w:pStyle w:val="a3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190B" w:rsidRPr="00B83834" w:rsidRDefault="00B83834" w:rsidP="00B30B85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Область </w:t>
      </w:r>
      <w:r w:rsidR="00577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«Музыка»</w:t>
      </w:r>
    </w:p>
    <w:p w:rsidR="007F190B" w:rsidRPr="00B83834" w:rsidRDefault="007F190B" w:rsidP="007F190B">
      <w:pPr>
        <w:pStyle w:val="a3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Цели:  </w:t>
      </w:r>
      <w:r w:rsidRPr="00B838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музыкальности детей, способности эмоционально воспринимать музыку </w:t>
      </w:r>
      <w:r w:rsidRPr="00B838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решение следующих задач:</w:t>
      </w:r>
    </w:p>
    <w:p w:rsidR="007F190B" w:rsidRPr="00B83834" w:rsidRDefault="007F190B" w:rsidP="007F190B">
      <w:pPr>
        <w:pStyle w:val="a3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 музыкально-художественной деятельности;</w:t>
      </w:r>
    </w:p>
    <w:p w:rsidR="007F190B" w:rsidRPr="00B83834" w:rsidRDefault="007F190B" w:rsidP="007F190B">
      <w:pPr>
        <w:pStyle w:val="a3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приобщение к музыкальному искусству. </w:t>
      </w:r>
    </w:p>
    <w:p w:rsidR="007F190B" w:rsidRPr="00B83834" w:rsidRDefault="007F190B" w:rsidP="007F190B">
      <w:pPr>
        <w:pStyle w:val="a3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8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музыкальности детей; </w:t>
      </w:r>
    </w:p>
    <w:p w:rsidR="007F190B" w:rsidRPr="00B83834" w:rsidRDefault="007F190B" w:rsidP="007F190B">
      <w:pPr>
        <w:pStyle w:val="a3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развитие способности эмоционально воспринимать музыку.</w:t>
      </w:r>
    </w:p>
    <w:p w:rsidR="007F190B" w:rsidRPr="00B83834" w:rsidRDefault="007F190B" w:rsidP="007F190B">
      <w:pPr>
        <w:pStyle w:val="a3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7F190B" w:rsidRPr="00B83834" w:rsidRDefault="007F190B" w:rsidP="007F190B">
      <w:pPr>
        <w:pStyle w:val="a3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- </w:t>
      </w:r>
      <w:r w:rsidRPr="00B83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музыкально-художественной деятельности;</w:t>
      </w:r>
    </w:p>
    <w:p w:rsidR="007F190B" w:rsidRPr="00B83834" w:rsidRDefault="007F190B" w:rsidP="007F190B">
      <w:pPr>
        <w:pStyle w:val="a3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приобщение к музыкальному искусству.</w:t>
      </w:r>
    </w:p>
    <w:p w:rsidR="002A7D99" w:rsidRPr="007F190B" w:rsidRDefault="002A7D99" w:rsidP="002A7D99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AD9" w:rsidRPr="007F190B" w:rsidRDefault="005772FF" w:rsidP="001A7AD9">
      <w:pPr>
        <w:spacing w:line="36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83834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1A7AD9" w:rsidRPr="007F190B">
        <w:rPr>
          <w:rFonts w:ascii="Times New Roman" w:hAnsi="Times New Roman" w:cs="Times New Roman"/>
          <w:b/>
          <w:sz w:val="24"/>
          <w:szCs w:val="24"/>
        </w:rPr>
        <w:t xml:space="preserve">Участие детей в различных </w:t>
      </w:r>
      <w:r w:rsidR="00A27DCC">
        <w:rPr>
          <w:rFonts w:ascii="Times New Roman" w:hAnsi="Times New Roman" w:cs="Times New Roman"/>
          <w:b/>
          <w:sz w:val="24"/>
          <w:szCs w:val="24"/>
        </w:rPr>
        <w:t xml:space="preserve">музыкальных </w:t>
      </w:r>
      <w:r w:rsidR="001A7AD9" w:rsidRPr="007F190B">
        <w:rPr>
          <w:rFonts w:ascii="Times New Roman" w:hAnsi="Times New Roman" w:cs="Times New Roman"/>
          <w:b/>
          <w:sz w:val="24"/>
          <w:szCs w:val="24"/>
        </w:rPr>
        <w:t>мероприятиях за 2012-2013 год</w:t>
      </w:r>
    </w:p>
    <w:tbl>
      <w:tblPr>
        <w:tblStyle w:val="a4"/>
        <w:tblpPr w:leftFromText="180" w:rightFromText="180" w:vertAnchor="text" w:horzAnchor="margin" w:tblpY="42"/>
        <w:tblW w:w="9571" w:type="dxa"/>
        <w:tblLook w:val="0420" w:firstRow="1" w:lastRow="0" w:firstColumn="0" w:lastColumn="0" w:noHBand="0" w:noVBand="1"/>
      </w:tblPr>
      <w:tblGrid>
        <w:gridCol w:w="771"/>
        <w:gridCol w:w="2294"/>
        <w:gridCol w:w="2651"/>
        <w:gridCol w:w="2090"/>
        <w:gridCol w:w="1765"/>
      </w:tblGrid>
      <w:tr w:rsidR="001A7AD9" w:rsidRPr="007F190B" w:rsidTr="001A7AD9">
        <w:trPr>
          <w:trHeight w:val="699"/>
        </w:trPr>
        <w:tc>
          <w:tcPr>
            <w:tcW w:w="776" w:type="dxa"/>
          </w:tcPr>
          <w:p w:rsidR="001A7AD9" w:rsidRPr="007F190B" w:rsidRDefault="001A7AD9" w:rsidP="001A7A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3" w:type="dxa"/>
          </w:tcPr>
          <w:p w:rsidR="001A7AD9" w:rsidRPr="007F190B" w:rsidRDefault="001A7AD9" w:rsidP="001A7AD9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89" w:type="dxa"/>
          </w:tcPr>
          <w:p w:rsidR="001A7AD9" w:rsidRPr="007F190B" w:rsidRDefault="001A7AD9" w:rsidP="001A7AD9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1A7AD9" w:rsidRPr="007F190B" w:rsidRDefault="001A7AD9" w:rsidP="001A7AD9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1A7AD9" w:rsidRPr="007F190B" w:rsidRDefault="001A7AD9" w:rsidP="001A7AD9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A7AD9" w:rsidRPr="007F190B" w:rsidTr="001A7AD9">
        <w:trPr>
          <w:trHeight w:val="699"/>
        </w:trPr>
        <w:tc>
          <w:tcPr>
            <w:tcW w:w="776" w:type="dxa"/>
          </w:tcPr>
          <w:p w:rsidR="001A7AD9" w:rsidRPr="007F190B" w:rsidRDefault="001A7AD9" w:rsidP="001A7A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313" w:type="dxa"/>
          </w:tcPr>
          <w:p w:rsidR="001A7AD9" w:rsidRPr="007F190B" w:rsidRDefault="001A7AD9" w:rsidP="001A7AD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1A7AD9" w:rsidRPr="007F190B" w:rsidRDefault="001A7AD9" w:rsidP="001A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Улусный  тур республиканского телевизионного конкурса «Полярная звезда – 2013»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1A7AD9" w:rsidRPr="007F190B" w:rsidRDefault="001A7AD9" w:rsidP="001A7AD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Гуляева </w:t>
            </w:r>
            <w:proofErr w:type="spell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Саина</w:t>
            </w:r>
            <w:proofErr w:type="spellEnd"/>
            <w:r w:rsidR="00D21B6E" w:rsidRPr="007F1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7AD9" w:rsidRPr="007F190B" w:rsidRDefault="00D21B6E" w:rsidP="001A7AD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7AD9" w:rsidRPr="007F190B">
              <w:rPr>
                <w:rFonts w:ascii="Times New Roman" w:hAnsi="Times New Roman" w:cs="Times New Roman"/>
                <w:sz w:val="24"/>
                <w:szCs w:val="24"/>
              </w:rPr>
              <w:t>окальный ансамбль «</w:t>
            </w:r>
            <w:r w:rsidR="00B66BDA" w:rsidRPr="007F190B">
              <w:rPr>
                <w:rFonts w:ascii="Times New Roman" w:hAnsi="Times New Roman" w:cs="Times New Roman"/>
                <w:sz w:val="24"/>
                <w:szCs w:val="24"/>
              </w:rPr>
              <w:t>Светлячки</w:t>
            </w:r>
            <w:r w:rsidR="001A7AD9" w:rsidRPr="007F190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A7AD9" w:rsidRPr="007F190B" w:rsidRDefault="001A7AD9" w:rsidP="001A7AD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 «</w:t>
            </w:r>
            <w:r w:rsidR="00B66BDA" w:rsidRPr="007F190B">
              <w:rPr>
                <w:rFonts w:ascii="Times New Roman" w:hAnsi="Times New Roman" w:cs="Times New Roman"/>
                <w:sz w:val="24"/>
                <w:szCs w:val="24"/>
              </w:rPr>
              <w:t>Улыбка»</w:t>
            </w:r>
            <w:r w:rsidR="00D21B6E"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 w:rsidR="00D21B6E"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Унарова А.Е.)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1A7AD9" w:rsidRPr="007F190B" w:rsidRDefault="001A7AD9" w:rsidP="001A7A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1A7AD9" w:rsidRPr="007F190B" w:rsidTr="001A7AD9">
        <w:trPr>
          <w:trHeight w:val="1125"/>
        </w:trPr>
        <w:tc>
          <w:tcPr>
            <w:tcW w:w="776" w:type="dxa"/>
            <w:tcBorders>
              <w:bottom w:val="single" w:sz="4" w:space="0" w:color="auto"/>
            </w:tcBorders>
          </w:tcPr>
          <w:p w:rsidR="001A7AD9" w:rsidRPr="007F190B" w:rsidRDefault="00B66BDA" w:rsidP="001A7A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1A7AD9" w:rsidRPr="007F190B" w:rsidRDefault="00B50FCA" w:rsidP="001A7AD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Поселковый 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A7AD9" w:rsidRPr="007F190B" w:rsidRDefault="003370B4" w:rsidP="001A7AD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– конкурс </w:t>
            </w:r>
            <w:r w:rsidR="00B50FCA" w:rsidRPr="007F190B">
              <w:rPr>
                <w:rFonts w:ascii="Times New Roman" w:hAnsi="Times New Roman" w:cs="Times New Roman"/>
                <w:sz w:val="24"/>
                <w:szCs w:val="24"/>
              </w:rPr>
              <w:t>«Танцевальная феерия»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1A7AD9" w:rsidRPr="007F190B" w:rsidRDefault="00B50FCA" w:rsidP="001A7AD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 «Улыбка»</w:t>
            </w:r>
            <w:r w:rsidR="003370B4" w:rsidRPr="007F190B">
              <w:rPr>
                <w:rFonts w:ascii="Times New Roman" w:hAnsi="Times New Roman" w:cs="Times New Roman"/>
                <w:sz w:val="24"/>
                <w:szCs w:val="24"/>
              </w:rPr>
              <w:t>, танец «Северный»</w:t>
            </w: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Унарова А.Е.)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1A7AD9" w:rsidRPr="007F190B" w:rsidRDefault="003370B4" w:rsidP="001A7A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1A7AD9" w:rsidRPr="007F190B" w:rsidTr="001A7AD9">
        <w:trPr>
          <w:trHeight w:val="1068"/>
        </w:trPr>
        <w:tc>
          <w:tcPr>
            <w:tcW w:w="776" w:type="dxa"/>
            <w:tcBorders>
              <w:top w:val="single" w:sz="4" w:space="0" w:color="auto"/>
            </w:tcBorders>
          </w:tcPr>
          <w:p w:rsidR="001A7AD9" w:rsidRPr="007F190B" w:rsidRDefault="0095039D" w:rsidP="001A7AD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1A7AD9" w:rsidRPr="007F190B" w:rsidRDefault="0095039D" w:rsidP="001A7AD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1A7AD9" w:rsidRPr="007F190B" w:rsidRDefault="0095039D" w:rsidP="001A7AD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Конкурс чтецов и инсценированной  военной песни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1A7AD9" w:rsidRPr="007F190B" w:rsidRDefault="0095039D" w:rsidP="0095039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Дети старшей и подготовительной группы (рук.</w:t>
            </w:r>
            <w:proofErr w:type="gramEnd"/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 Унарова А.Е.)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1A7AD9" w:rsidRPr="00072929" w:rsidRDefault="00072929" w:rsidP="0007292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 диплом</w:t>
            </w:r>
          </w:p>
        </w:tc>
      </w:tr>
    </w:tbl>
    <w:p w:rsidR="001A7AD9" w:rsidRPr="007F190B" w:rsidRDefault="001A7AD9" w:rsidP="001A7AD9">
      <w:pPr>
        <w:spacing w:line="36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AD9" w:rsidRPr="007F190B" w:rsidRDefault="001A7AD9" w:rsidP="002A7D99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D99" w:rsidRPr="007F190B" w:rsidRDefault="005772FF" w:rsidP="00B83834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83834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2A7D99" w:rsidRPr="007F190B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2A7D99" w:rsidRPr="007F190B" w:rsidRDefault="001647A9" w:rsidP="002A7D99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Проведены 4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 собрания на темы: «Роль игры при подготовке к школе»,</w:t>
      </w:r>
      <w:r w:rsidR="00CE2C35" w:rsidRPr="007F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E2C35" w:rsidRPr="007F190B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="00CE2C35" w:rsidRPr="007F190B">
        <w:rPr>
          <w:rFonts w:ascii="Times New Roman" w:hAnsi="Times New Roman" w:cs="Times New Roman"/>
          <w:sz w:val="24"/>
          <w:szCs w:val="24"/>
        </w:rPr>
        <w:t xml:space="preserve"> ребенок»,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 «Что должен знать и уметь ребенок при поступлении в 1-ый класс», итоговое «Что дети усво</w:t>
      </w:r>
      <w:r w:rsidR="00CE2C35" w:rsidRPr="007F190B">
        <w:rPr>
          <w:rFonts w:ascii="Times New Roman" w:hAnsi="Times New Roman" w:cs="Times New Roman"/>
          <w:sz w:val="24"/>
          <w:szCs w:val="24"/>
        </w:rPr>
        <w:t>или за учебный год». На собрания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 приходили учителя начальной школы гимназии</w:t>
      </w:r>
      <w:r w:rsidR="00CE2C35" w:rsidRPr="007F190B">
        <w:rPr>
          <w:rFonts w:ascii="Times New Roman" w:hAnsi="Times New Roman" w:cs="Times New Roman"/>
          <w:sz w:val="24"/>
          <w:szCs w:val="24"/>
        </w:rPr>
        <w:t xml:space="preserve"> </w:t>
      </w:r>
      <w:r w:rsidR="007F6D70" w:rsidRPr="007F19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6D70" w:rsidRPr="007F190B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="007F6D70" w:rsidRPr="007F190B">
        <w:rPr>
          <w:rFonts w:ascii="Times New Roman" w:hAnsi="Times New Roman" w:cs="Times New Roman"/>
          <w:sz w:val="24"/>
          <w:szCs w:val="24"/>
        </w:rPr>
        <w:t xml:space="preserve"> М.В.).</w:t>
      </w:r>
      <w:r w:rsidR="00CE2C35" w:rsidRPr="007F190B">
        <w:rPr>
          <w:rFonts w:ascii="Times New Roman" w:hAnsi="Times New Roman" w:cs="Times New Roman"/>
          <w:sz w:val="24"/>
          <w:szCs w:val="24"/>
        </w:rPr>
        <w:t xml:space="preserve"> 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Проводила индивидуальные беседы, консультации. Проведены 2 досуга вместе с родителями: спортивная эстафета - «Вместе с папой мы сильны, вместе с папой мы дружны», где приняли участие папы с детьми. «Семейный турнир </w:t>
      </w:r>
      <w:r w:rsidR="007F6D70" w:rsidRPr="007F190B">
        <w:rPr>
          <w:rFonts w:ascii="Times New Roman" w:hAnsi="Times New Roman" w:cs="Times New Roman"/>
          <w:sz w:val="24"/>
          <w:szCs w:val="24"/>
        </w:rPr>
        <w:t>по шашкам, посвященный 85</w:t>
      </w:r>
      <w:r w:rsidRPr="007F190B">
        <w:rPr>
          <w:rFonts w:ascii="Times New Roman" w:hAnsi="Times New Roman" w:cs="Times New Roman"/>
          <w:sz w:val="24"/>
          <w:szCs w:val="24"/>
        </w:rPr>
        <w:t>-</w:t>
      </w:r>
      <w:r w:rsidR="007F6D70" w:rsidRPr="007F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70" w:rsidRPr="007F190B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7F6D70" w:rsidRPr="007F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70" w:rsidRPr="007F190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F6D70" w:rsidRPr="007F190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F6D70" w:rsidRPr="007F190B">
        <w:rPr>
          <w:rFonts w:ascii="Times New Roman" w:hAnsi="Times New Roman" w:cs="Times New Roman"/>
          <w:sz w:val="24"/>
          <w:szCs w:val="24"/>
        </w:rPr>
        <w:t>ангар</w:t>
      </w:r>
      <w:proofErr w:type="spellEnd"/>
      <w:r w:rsidR="002A7D99" w:rsidRPr="007F190B">
        <w:rPr>
          <w:rFonts w:ascii="Times New Roman" w:hAnsi="Times New Roman" w:cs="Times New Roman"/>
          <w:sz w:val="24"/>
          <w:szCs w:val="24"/>
        </w:rPr>
        <w:t xml:space="preserve">», участвовали 6 семейных команд, взрослый и ребенок. 1 место </w:t>
      </w:r>
      <w:r w:rsidR="007F6D70" w:rsidRPr="007F190B">
        <w:rPr>
          <w:rFonts w:ascii="Times New Roman" w:hAnsi="Times New Roman" w:cs="Times New Roman"/>
          <w:sz w:val="24"/>
          <w:szCs w:val="24"/>
        </w:rPr>
        <w:t xml:space="preserve">заняла команда семьи </w:t>
      </w:r>
      <w:proofErr w:type="spellStart"/>
      <w:r w:rsidR="007F6D70" w:rsidRPr="007F190B">
        <w:rPr>
          <w:rFonts w:ascii="Times New Roman" w:hAnsi="Times New Roman" w:cs="Times New Roman"/>
          <w:sz w:val="24"/>
          <w:szCs w:val="24"/>
        </w:rPr>
        <w:lastRenderedPageBreak/>
        <w:t>Скубейниковых</w:t>
      </w:r>
      <w:proofErr w:type="spellEnd"/>
      <w:r w:rsidR="002A7D99" w:rsidRPr="007F190B">
        <w:rPr>
          <w:rFonts w:ascii="Times New Roman" w:hAnsi="Times New Roman" w:cs="Times New Roman"/>
          <w:sz w:val="24"/>
          <w:szCs w:val="24"/>
        </w:rPr>
        <w:t xml:space="preserve">, 2 место </w:t>
      </w:r>
      <w:r w:rsidR="007F6D70" w:rsidRPr="007F190B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="007F6D70" w:rsidRPr="007F190B">
        <w:rPr>
          <w:rFonts w:ascii="Times New Roman" w:hAnsi="Times New Roman" w:cs="Times New Roman"/>
          <w:sz w:val="24"/>
          <w:szCs w:val="24"/>
        </w:rPr>
        <w:t>Созыгашевых</w:t>
      </w:r>
      <w:proofErr w:type="spellEnd"/>
      <w:r w:rsidR="007F6D70" w:rsidRPr="007F190B">
        <w:rPr>
          <w:rFonts w:ascii="Times New Roman" w:hAnsi="Times New Roman" w:cs="Times New Roman"/>
          <w:sz w:val="24"/>
          <w:szCs w:val="24"/>
        </w:rPr>
        <w:t>, 3 место с</w:t>
      </w:r>
      <w:r w:rsidR="00DA002F" w:rsidRPr="007F190B">
        <w:rPr>
          <w:rFonts w:ascii="Times New Roman" w:hAnsi="Times New Roman" w:cs="Times New Roman"/>
          <w:sz w:val="24"/>
          <w:szCs w:val="24"/>
        </w:rPr>
        <w:t xml:space="preserve">емья </w:t>
      </w:r>
      <w:proofErr w:type="spellStart"/>
      <w:r w:rsidR="00DA002F" w:rsidRPr="007F190B">
        <w:rPr>
          <w:rFonts w:ascii="Times New Roman" w:hAnsi="Times New Roman" w:cs="Times New Roman"/>
          <w:sz w:val="24"/>
          <w:szCs w:val="24"/>
        </w:rPr>
        <w:t>Эверстовых</w:t>
      </w:r>
      <w:proofErr w:type="spellEnd"/>
      <w:r w:rsidR="002A7D99" w:rsidRPr="007F190B">
        <w:rPr>
          <w:rFonts w:ascii="Times New Roman" w:hAnsi="Times New Roman" w:cs="Times New Roman"/>
          <w:sz w:val="24"/>
          <w:szCs w:val="24"/>
        </w:rPr>
        <w:t xml:space="preserve">. Родители вместе с детьми приняли активное участие в </w:t>
      </w:r>
      <w:r w:rsidR="00B66BDA" w:rsidRPr="007F190B">
        <w:rPr>
          <w:rFonts w:ascii="Times New Roman" w:hAnsi="Times New Roman" w:cs="Times New Roman"/>
          <w:sz w:val="24"/>
          <w:szCs w:val="24"/>
        </w:rPr>
        <w:t xml:space="preserve">творческом </w:t>
      </w:r>
      <w:r w:rsidR="007F6D70" w:rsidRPr="007F190B">
        <w:rPr>
          <w:rFonts w:ascii="Times New Roman" w:hAnsi="Times New Roman" w:cs="Times New Roman"/>
          <w:sz w:val="24"/>
          <w:szCs w:val="24"/>
        </w:rPr>
        <w:t>конкурсе «Новогодняя поделка»</w:t>
      </w:r>
      <w:r w:rsidR="003D4BDF" w:rsidRPr="007F190B">
        <w:rPr>
          <w:rFonts w:ascii="Times New Roman" w:hAnsi="Times New Roman" w:cs="Times New Roman"/>
          <w:sz w:val="24"/>
          <w:szCs w:val="24"/>
        </w:rPr>
        <w:t xml:space="preserve">, </w:t>
      </w:r>
      <w:r w:rsidR="00567772" w:rsidRPr="007F190B">
        <w:rPr>
          <w:rFonts w:ascii="Times New Roman" w:hAnsi="Times New Roman" w:cs="Times New Roman"/>
          <w:sz w:val="24"/>
          <w:szCs w:val="24"/>
        </w:rPr>
        <w:t xml:space="preserve">выставке рисунков, </w:t>
      </w:r>
      <w:proofErr w:type="gramStart"/>
      <w:r w:rsidR="003D4BDF" w:rsidRPr="007F190B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3D4BDF" w:rsidRPr="007F190B">
        <w:rPr>
          <w:rFonts w:ascii="Times New Roman" w:hAnsi="Times New Roman" w:cs="Times New Roman"/>
          <w:sz w:val="24"/>
          <w:szCs w:val="24"/>
        </w:rPr>
        <w:t xml:space="preserve"> </w:t>
      </w:r>
      <w:r w:rsidR="007F6D70" w:rsidRPr="007F190B">
        <w:rPr>
          <w:rFonts w:ascii="Times New Roman" w:hAnsi="Times New Roman" w:cs="Times New Roman"/>
          <w:sz w:val="24"/>
          <w:szCs w:val="24"/>
        </w:rPr>
        <w:t xml:space="preserve">85-летию п. </w:t>
      </w:r>
      <w:proofErr w:type="spellStart"/>
      <w:r w:rsidR="007F6D70" w:rsidRPr="007F190B">
        <w:rPr>
          <w:rFonts w:ascii="Times New Roman" w:hAnsi="Times New Roman" w:cs="Times New Roman"/>
          <w:sz w:val="24"/>
          <w:szCs w:val="24"/>
        </w:rPr>
        <w:t>Сангар</w:t>
      </w:r>
      <w:proofErr w:type="spellEnd"/>
      <w:r w:rsidR="007F6D70" w:rsidRPr="007F190B">
        <w:rPr>
          <w:rFonts w:ascii="Times New Roman" w:hAnsi="Times New Roman" w:cs="Times New Roman"/>
          <w:sz w:val="24"/>
          <w:szCs w:val="24"/>
        </w:rPr>
        <w:t xml:space="preserve">. </w:t>
      </w:r>
      <w:r w:rsidR="002A7D99" w:rsidRPr="007F190B">
        <w:rPr>
          <w:rFonts w:ascii="Times New Roman" w:hAnsi="Times New Roman" w:cs="Times New Roman"/>
          <w:sz w:val="24"/>
          <w:szCs w:val="24"/>
        </w:rPr>
        <w:t xml:space="preserve">Оформила для родителей </w:t>
      </w:r>
      <w:proofErr w:type="spellStart"/>
      <w:r w:rsidR="002A7D99" w:rsidRPr="007F190B">
        <w:rPr>
          <w:rFonts w:ascii="Times New Roman" w:hAnsi="Times New Roman" w:cs="Times New Roman"/>
          <w:sz w:val="24"/>
          <w:szCs w:val="24"/>
        </w:rPr>
        <w:t>фотостенд</w:t>
      </w:r>
      <w:proofErr w:type="spellEnd"/>
      <w:r w:rsidR="002A7D99" w:rsidRPr="007F190B">
        <w:rPr>
          <w:rFonts w:ascii="Times New Roman" w:hAnsi="Times New Roman" w:cs="Times New Roman"/>
          <w:sz w:val="24"/>
          <w:szCs w:val="24"/>
        </w:rPr>
        <w:t xml:space="preserve"> о жизни и деятельности детей в группе, выставку творческих работ детей.</w:t>
      </w:r>
    </w:p>
    <w:p w:rsidR="00B83834" w:rsidRDefault="00B83834" w:rsidP="00B83834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833" w:rsidRPr="007F190B" w:rsidRDefault="005772FF" w:rsidP="00B83834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 (распространение опыта работы)</w:t>
      </w:r>
    </w:p>
    <w:p w:rsidR="00E22833" w:rsidRPr="007F190B" w:rsidRDefault="00E22833" w:rsidP="002A7D99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1909"/>
        <w:gridCol w:w="3972"/>
        <w:gridCol w:w="1417"/>
        <w:gridCol w:w="1525"/>
      </w:tblGrid>
      <w:tr w:rsidR="00DA002F" w:rsidRPr="007F190B" w:rsidTr="00F43FED">
        <w:tc>
          <w:tcPr>
            <w:tcW w:w="748" w:type="dxa"/>
          </w:tcPr>
          <w:p w:rsidR="00DA002F" w:rsidRPr="007F190B" w:rsidRDefault="00DA002F" w:rsidP="00DA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9" w:type="dxa"/>
          </w:tcPr>
          <w:p w:rsidR="00DA002F" w:rsidRPr="007F190B" w:rsidRDefault="00DA002F" w:rsidP="00DA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72" w:type="dxa"/>
          </w:tcPr>
          <w:p w:rsidR="00DA002F" w:rsidRPr="007F190B" w:rsidRDefault="00DA002F" w:rsidP="00DA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DA002F" w:rsidRPr="007F190B" w:rsidRDefault="00DA002F" w:rsidP="00DA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25" w:type="dxa"/>
          </w:tcPr>
          <w:p w:rsidR="00DA002F" w:rsidRPr="007F190B" w:rsidRDefault="00DA002F" w:rsidP="00DA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A002F" w:rsidRPr="007F190B" w:rsidTr="00F43FED">
        <w:tc>
          <w:tcPr>
            <w:tcW w:w="748" w:type="dxa"/>
          </w:tcPr>
          <w:p w:rsidR="00DA002F" w:rsidRPr="007F190B" w:rsidRDefault="00DA002F" w:rsidP="00F4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909" w:type="dxa"/>
          </w:tcPr>
          <w:p w:rsidR="00DA002F" w:rsidRPr="007F190B" w:rsidRDefault="004C11BF" w:rsidP="00F4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002F" w:rsidRPr="007F190B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3972" w:type="dxa"/>
          </w:tcPr>
          <w:p w:rsidR="00DA002F" w:rsidRPr="007F190B" w:rsidRDefault="00DA002F" w:rsidP="00F4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 «Открытый урок»</w:t>
            </w:r>
          </w:p>
          <w:p w:rsidR="00DA002F" w:rsidRPr="007F190B" w:rsidRDefault="00DA002F" w:rsidP="00F4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«Перспективный план по ОБЖ»</w:t>
            </w:r>
          </w:p>
        </w:tc>
        <w:tc>
          <w:tcPr>
            <w:tcW w:w="1417" w:type="dxa"/>
          </w:tcPr>
          <w:p w:rsidR="00DA002F" w:rsidRPr="007F190B" w:rsidRDefault="00DA002F" w:rsidP="00F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525" w:type="dxa"/>
          </w:tcPr>
          <w:p w:rsidR="00DA002F" w:rsidRPr="007F190B" w:rsidRDefault="00DA002F" w:rsidP="00F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Диплом, свидетельство</w:t>
            </w:r>
          </w:p>
        </w:tc>
      </w:tr>
      <w:tr w:rsidR="00257642" w:rsidRPr="007F190B" w:rsidTr="00F43FED">
        <w:tc>
          <w:tcPr>
            <w:tcW w:w="748" w:type="dxa"/>
          </w:tcPr>
          <w:p w:rsidR="00257642" w:rsidRPr="007F190B" w:rsidRDefault="00257642" w:rsidP="00F4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09" w:type="dxa"/>
          </w:tcPr>
          <w:p w:rsidR="00257642" w:rsidRPr="007F190B" w:rsidRDefault="00257642" w:rsidP="00F4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72" w:type="dxa"/>
          </w:tcPr>
          <w:p w:rsidR="00257642" w:rsidRPr="007F190B" w:rsidRDefault="00257642" w:rsidP="0025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русскоязычный социальный образовательный интернет-проект </w:t>
            </w:r>
            <w:hyperlink r:id="rId7" w:history="1">
              <w:r w:rsidRPr="007F1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http://www.maaam.ru/</w:t>
              </w:r>
            </w:hyperlink>
          </w:p>
          <w:p w:rsidR="00257642" w:rsidRPr="007F190B" w:rsidRDefault="00257642" w:rsidP="0025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«Электронное портфолио»</w:t>
            </w:r>
          </w:p>
          <w:p w:rsidR="00257642" w:rsidRPr="007F190B" w:rsidRDefault="00257642" w:rsidP="00F4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642" w:rsidRPr="007F190B" w:rsidRDefault="004D6C2C" w:rsidP="0025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57642" w:rsidRPr="007F1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Федора Волкова - </w:t>
              </w:r>
              <w:proofErr w:type="spellStart"/>
              <w:r w:rsidR="00257642" w:rsidRPr="007F1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Мааам</w:t>
              </w:r>
              <w:proofErr w:type="gramStart"/>
              <w:r w:rsidR="00257642" w:rsidRPr="007F1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="00257642" w:rsidRPr="007F1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</w:t>
              </w:r>
              <w:proofErr w:type="spellEnd"/>
              <w:r w:rsidR="00257642" w:rsidRPr="007F1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- Для воспитателей и родителей детей дошкольников. Детские сады</w:t>
              </w:r>
            </w:hyperlink>
          </w:p>
          <w:p w:rsidR="00257642" w:rsidRPr="007F190B" w:rsidRDefault="00257642" w:rsidP="00F4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7642" w:rsidRPr="007F190B" w:rsidRDefault="00257642" w:rsidP="00F4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0B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</w:tbl>
    <w:p w:rsidR="00F42D61" w:rsidRPr="007F190B" w:rsidRDefault="00F42D61" w:rsidP="00F42D61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32AA0" w:rsidRPr="007F190B" w:rsidRDefault="00632AA0" w:rsidP="00632AA0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A7D99" w:rsidRPr="007F190B" w:rsidRDefault="002A7D99" w:rsidP="00B83834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0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A7D99" w:rsidRPr="007F190B" w:rsidRDefault="002A7D99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 xml:space="preserve">Дети подготовительной группы в целом готовы к успешному обучению в школе. У детей уровень познавательного и личностного развития достаточно высок. У детей развит интерес к учебной деятельности и желание учиться в школе. Дети достаточно самостоятельны, выполнять поставленную умственную задачу. Умеют рассуждать, анализировать свои поступки, оценивать  результаты своей деятельности. </w:t>
      </w:r>
    </w:p>
    <w:p w:rsidR="00B50FCA" w:rsidRPr="007F190B" w:rsidRDefault="004C11BF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у</w:t>
      </w:r>
      <w:r w:rsidR="00E44243" w:rsidRPr="007F190B">
        <w:rPr>
          <w:rFonts w:ascii="Times New Roman" w:hAnsi="Times New Roman" w:cs="Times New Roman"/>
          <w:sz w:val="24"/>
          <w:szCs w:val="24"/>
        </w:rPr>
        <w:t xml:space="preserve">силить работу по развитию связной речи у детей. </w:t>
      </w:r>
    </w:p>
    <w:p w:rsidR="00E44243" w:rsidRPr="007F190B" w:rsidRDefault="00B66BDA" w:rsidP="002A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0B">
        <w:rPr>
          <w:rFonts w:ascii="Times New Roman" w:hAnsi="Times New Roman" w:cs="Times New Roman"/>
          <w:sz w:val="24"/>
          <w:szCs w:val="24"/>
        </w:rPr>
        <w:t>2 ребенка идут в школу с 6 лет. Этим детям будет сложно усваивать учебную программу.</w:t>
      </w:r>
    </w:p>
    <w:p w:rsidR="002A7D99" w:rsidRPr="007F190B" w:rsidRDefault="002A7D99" w:rsidP="002A7D9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8F4" w:rsidRPr="007F190B" w:rsidRDefault="000038F4">
      <w:pPr>
        <w:rPr>
          <w:rFonts w:ascii="Times New Roman" w:hAnsi="Times New Roman" w:cs="Times New Roman"/>
          <w:sz w:val="24"/>
          <w:szCs w:val="24"/>
        </w:rPr>
      </w:pPr>
    </w:p>
    <w:sectPr w:rsidR="000038F4" w:rsidRPr="007F190B" w:rsidSect="00FB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DC"/>
    <w:multiLevelType w:val="hybridMultilevel"/>
    <w:tmpl w:val="D6C03B3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9584E"/>
    <w:multiLevelType w:val="hybridMultilevel"/>
    <w:tmpl w:val="02E0A02E"/>
    <w:lvl w:ilvl="0" w:tplc="C722DFB6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32A449A"/>
    <w:multiLevelType w:val="hybridMultilevel"/>
    <w:tmpl w:val="3D4C18B2"/>
    <w:lvl w:ilvl="0" w:tplc="66D0B7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C7BCC"/>
    <w:multiLevelType w:val="multilevel"/>
    <w:tmpl w:val="2E361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CC6064"/>
    <w:multiLevelType w:val="hybridMultilevel"/>
    <w:tmpl w:val="5A40CC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66A50"/>
    <w:multiLevelType w:val="hybridMultilevel"/>
    <w:tmpl w:val="332EF83E"/>
    <w:lvl w:ilvl="0" w:tplc="A60A4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57F46"/>
    <w:multiLevelType w:val="hybridMultilevel"/>
    <w:tmpl w:val="44E2E18E"/>
    <w:lvl w:ilvl="0" w:tplc="861E94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C46F7"/>
    <w:multiLevelType w:val="multilevel"/>
    <w:tmpl w:val="F23C8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C911A89"/>
    <w:multiLevelType w:val="hybridMultilevel"/>
    <w:tmpl w:val="8F6EE6A4"/>
    <w:lvl w:ilvl="0" w:tplc="C192AF2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EF525C"/>
    <w:multiLevelType w:val="multilevel"/>
    <w:tmpl w:val="B21681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E6B6A24"/>
    <w:multiLevelType w:val="hybridMultilevel"/>
    <w:tmpl w:val="554C9C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1164317"/>
    <w:multiLevelType w:val="hybridMultilevel"/>
    <w:tmpl w:val="7D2460F4"/>
    <w:lvl w:ilvl="0" w:tplc="071E5E42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56223DF"/>
    <w:multiLevelType w:val="multilevel"/>
    <w:tmpl w:val="B0400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B586B44"/>
    <w:multiLevelType w:val="hybridMultilevel"/>
    <w:tmpl w:val="A5B22560"/>
    <w:lvl w:ilvl="0" w:tplc="0DF4A93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3"/>
  </w:num>
  <w:num w:numId="11">
    <w:abstractNumId w:val="8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99"/>
    <w:rsid w:val="000038F4"/>
    <w:rsid w:val="000071D7"/>
    <w:rsid w:val="00072929"/>
    <w:rsid w:val="000975A9"/>
    <w:rsid w:val="001647A9"/>
    <w:rsid w:val="001667D2"/>
    <w:rsid w:val="00181527"/>
    <w:rsid w:val="001A7AD9"/>
    <w:rsid w:val="00257642"/>
    <w:rsid w:val="00287F8B"/>
    <w:rsid w:val="002A7D99"/>
    <w:rsid w:val="0030568B"/>
    <w:rsid w:val="00322B7C"/>
    <w:rsid w:val="00324783"/>
    <w:rsid w:val="003370B4"/>
    <w:rsid w:val="003D4BDF"/>
    <w:rsid w:val="00413640"/>
    <w:rsid w:val="004A461B"/>
    <w:rsid w:val="004C11BF"/>
    <w:rsid w:val="004D6C2C"/>
    <w:rsid w:val="005124B8"/>
    <w:rsid w:val="00517347"/>
    <w:rsid w:val="00524175"/>
    <w:rsid w:val="00567772"/>
    <w:rsid w:val="005772FF"/>
    <w:rsid w:val="005905AA"/>
    <w:rsid w:val="005A46F2"/>
    <w:rsid w:val="005B5CE6"/>
    <w:rsid w:val="005D27CF"/>
    <w:rsid w:val="00632AA0"/>
    <w:rsid w:val="00650435"/>
    <w:rsid w:val="00696B5D"/>
    <w:rsid w:val="006B0B61"/>
    <w:rsid w:val="00737070"/>
    <w:rsid w:val="00755F71"/>
    <w:rsid w:val="007F190B"/>
    <w:rsid w:val="007F4856"/>
    <w:rsid w:val="007F6D70"/>
    <w:rsid w:val="0089389B"/>
    <w:rsid w:val="0091498D"/>
    <w:rsid w:val="0095039D"/>
    <w:rsid w:val="009664EB"/>
    <w:rsid w:val="00A04C79"/>
    <w:rsid w:val="00A10F17"/>
    <w:rsid w:val="00A27DCC"/>
    <w:rsid w:val="00B30B85"/>
    <w:rsid w:val="00B31E2D"/>
    <w:rsid w:val="00B50FCA"/>
    <w:rsid w:val="00B66BDA"/>
    <w:rsid w:val="00B83834"/>
    <w:rsid w:val="00C837EE"/>
    <w:rsid w:val="00CE2C35"/>
    <w:rsid w:val="00CF3C13"/>
    <w:rsid w:val="00D21B6E"/>
    <w:rsid w:val="00DA002F"/>
    <w:rsid w:val="00DC2C4A"/>
    <w:rsid w:val="00E22833"/>
    <w:rsid w:val="00E31A9E"/>
    <w:rsid w:val="00E44243"/>
    <w:rsid w:val="00EC01D8"/>
    <w:rsid w:val="00F07F2F"/>
    <w:rsid w:val="00F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9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9"/>
    <w:pPr>
      <w:ind w:left="720"/>
      <w:contextualSpacing/>
    </w:pPr>
  </w:style>
  <w:style w:type="table" w:styleId="a4">
    <w:name w:val="Table Grid"/>
    <w:basedOn w:val="a1"/>
    <w:uiPriority w:val="59"/>
    <w:rsid w:val="002A7D9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5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6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9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9"/>
    <w:pPr>
      <w:ind w:left="720"/>
      <w:contextualSpacing/>
    </w:pPr>
  </w:style>
  <w:style w:type="table" w:styleId="a4">
    <w:name w:val="Table Grid"/>
    <w:basedOn w:val="a1"/>
    <w:uiPriority w:val="59"/>
    <w:rsid w:val="002A7D9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5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users/fedo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Федора</dc:creator>
  <cp:lastModifiedBy>Пользователь</cp:lastModifiedBy>
  <cp:revision>52</cp:revision>
  <dcterms:created xsi:type="dcterms:W3CDTF">2011-05-03T11:30:00Z</dcterms:created>
  <dcterms:modified xsi:type="dcterms:W3CDTF">2013-06-02T14:18:00Z</dcterms:modified>
</cp:coreProperties>
</file>