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71" w:rsidRPr="00C422BB" w:rsidRDefault="00EE5271" w:rsidP="00381775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Интегрированное занятие для детей средней группы "Сказочное путешествие"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содержание: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задачи:</w:t>
      </w:r>
    </w:p>
    <w:p w:rsidR="00EE5271" w:rsidRPr="00C422BB" w:rsidRDefault="00EE5271" w:rsidP="00EE5271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русскими народными и авторскими сказками.</w:t>
      </w:r>
    </w:p>
    <w:p w:rsidR="00EE5271" w:rsidRPr="00C422BB" w:rsidRDefault="00EE5271" w:rsidP="00EE5271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отгадывать загадки, построенные на описании и сравнении сказочных персонажей.</w:t>
      </w:r>
    </w:p>
    <w:p w:rsidR="00EE5271" w:rsidRPr="00C422BB" w:rsidRDefault="00EE5271" w:rsidP="00F30DFC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соответствующие эмоции в музыкально-игровых упражнениях</w:t>
      </w:r>
      <w:r w:rsidR="00F30DF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изобразительной деятельности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 детей творческое восприятие</w:t>
      </w:r>
      <w:r w:rsidR="00F30DF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мышление, память, воображение.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</w:t>
      </w:r>
      <w:r w:rsidRPr="00C42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</w:t>
      </w:r>
      <w:r w:rsidR="00381775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альное восприятие, отзывчивость, 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прийти на помощь, дружеские взаимоотношения.</w:t>
      </w:r>
    </w:p>
    <w:p w:rsidR="00F30DFC" w:rsidRPr="00C422BB" w:rsidRDefault="00F30DFC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проведения: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– путешествия.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</w:p>
    <w:p w:rsidR="00EE5271" w:rsidRPr="00C422BB" w:rsidRDefault="001C0DD5" w:rsidP="00EE5271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 </w:t>
      </w:r>
      <w:proofErr w:type="gramStart"/>
      <w:r w:rsidR="00EE5271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</w:t>
      </w:r>
      <w:r w:rsidR="00F30DF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FC6BE1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олобок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0DF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5271" w:rsidRPr="00C422BB" w:rsidRDefault="00EE5271" w:rsidP="00EE5271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</w:t>
      </w:r>
      <w:r w:rsidR="00F30DF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петушка, зайчика, медведя, лисы</w:t>
      </w:r>
      <w:r w:rsidR="00337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поросенок,</w:t>
      </w:r>
      <w:r w:rsidR="009749F4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собачка Жучка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EE5271" w:rsidRPr="00C422BB" w:rsidRDefault="00EE5271" w:rsidP="00EE5271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карандаши (на каждого ребенка);</w:t>
      </w:r>
    </w:p>
    <w:p w:rsidR="00EE5271" w:rsidRPr="00C422BB" w:rsidRDefault="00EE5271" w:rsidP="00F30DFC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Магнитофон;</w:t>
      </w:r>
      <w:r w:rsidR="0033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DF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ноутбук.</w:t>
      </w:r>
    </w:p>
    <w:p w:rsidR="00EE5271" w:rsidRPr="00C422BB" w:rsidRDefault="00EE5271" w:rsidP="00EE5271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из «Города сказок»;</w:t>
      </w:r>
    </w:p>
    <w:p w:rsidR="00EE5271" w:rsidRPr="00C422BB" w:rsidRDefault="00EE5271" w:rsidP="00F30DFC">
      <w:pPr>
        <w:spacing w:after="0" w:line="300" w:lineRule="atLeast"/>
        <w:ind w:left="-30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Начало сказочного путешествия: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- коммуникативная.</w:t>
      </w:r>
    </w:p>
    <w:p w:rsidR="001C0DD5" w:rsidRPr="00C422BB" w:rsidRDefault="001C0DD5" w:rsidP="00EE5271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 </w:t>
      </w:r>
      <w:r w:rsidRPr="00C42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предлагает детям встать в круг взяться за руки</w:t>
      </w:r>
    </w:p>
    <w:p w:rsidR="001C0DD5" w:rsidRPr="00C422BB" w:rsidRDefault="001C0DD5" w:rsidP="00EE5271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повторять</w:t>
      </w:r>
      <w:r w:rsidR="00E07500" w:rsidRPr="00C42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слова вместе с воспитателем </w:t>
      </w:r>
    </w:p>
    <w:p w:rsidR="00E07500" w:rsidRPr="00C422BB" w:rsidRDefault="00E07500" w:rsidP="00EE5271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Собрались все дети вкруг</w:t>
      </w:r>
    </w:p>
    <w:p w:rsidR="00E07500" w:rsidRPr="00C422BB" w:rsidRDefault="00E07500" w:rsidP="00EE5271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 твой друг и ты мой друг  </w:t>
      </w:r>
    </w:p>
    <w:p w:rsidR="00E07500" w:rsidRPr="00C422BB" w:rsidRDefault="00E07500" w:rsidP="00EE5271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Крепко за руки возьмемся</w:t>
      </w:r>
    </w:p>
    <w:p w:rsidR="00E07500" w:rsidRPr="00C422BB" w:rsidRDefault="00E07500" w:rsidP="00EE5271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 друг другу улыбнемся</w:t>
      </w:r>
    </w:p>
    <w:p w:rsidR="00E07500" w:rsidRPr="00C422BB" w:rsidRDefault="00E07500" w:rsidP="00EE5271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749F4" w:rsidRPr="00C422BB" w:rsidRDefault="00E07500" w:rsidP="00EE5271">
      <w:pPr>
        <w:spacing w:after="0" w:line="30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Ребята </w:t>
      </w:r>
      <w:r w:rsidR="00FC6BE1" w:rsidRPr="00C42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FC6BE1" w:rsidRPr="00C42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посмотрите</w:t>
      </w:r>
      <w:proofErr w:type="gramEnd"/>
      <w:r w:rsidR="00FC6BE1" w:rsidRPr="00C42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сколько у нас сегодня гостей давайте поздороваемся с нашими гостями.</w:t>
      </w:r>
      <w:r w:rsidR="00337C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 раздается стук в дверь)</w:t>
      </w:r>
    </w:p>
    <w:p w:rsidR="00EE5271" w:rsidRPr="00C422BB" w:rsidRDefault="00FC6BE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 внося</w:t>
      </w:r>
      <w:r w:rsidR="00EE5271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группу письмо.</w:t>
      </w:r>
    </w:p>
    <w:p w:rsidR="00EE5271" w:rsidRPr="00C422BB" w:rsidRDefault="00E07500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 нам </w:t>
      </w:r>
      <w:r w:rsidR="00EE5271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письмо из « Города сказок». Давайте откроем и прочитаем, что там написано? Воспитатель открывает письмо.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здесь написано, что в городе сказок приключилась беда, все сказочные герои перемешались</w:t>
      </w:r>
      <w:r w:rsidR="00FC6BE1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волшебник просит нас помочь им попасть каждому в свою сказку. Поможем им ребята? (Ответ детей).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а на чем можно отправиться в путешествие? ( Ответы детей)</w:t>
      </w:r>
      <w:proofErr w:type="gram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 вами отправимся на поезде, но не на простом, а на 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волшебном! Ребята, вы готовы отправиться в сказочное путешествие? (Ответ детей).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становитесь, пожалуйста, за мной и мы на веселом поезде отправляемся в сказочное путешествие!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двигательная, музыкально-художественная, игровая.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из сборника Татьяны Суворовой, ребята с воспитателем отправляются в путешествие.</w:t>
      </w:r>
    </w:p>
    <w:p w:rsidR="00EE5271" w:rsidRPr="00C422BB" w:rsidRDefault="00926C8C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1остановка «Короб </w:t>
      </w:r>
      <w:r w:rsidR="00EE5271" w:rsidRPr="00C422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</w:t>
      </w:r>
      <w:r w:rsidRPr="00C422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 сказкой загадкой </w:t>
      </w:r>
      <w:r w:rsidR="00EE5271" w:rsidRPr="00C422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- коммуникативная, чтение художественной литературы.</w:t>
      </w:r>
    </w:p>
    <w:p w:rsidR="00EE5271" w:rsidRPr="00C422BB" w:rsidRDefault="00E07500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стоит короб.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proofErr w:type="gram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07500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какой красивый короб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встречает</w:t>
      </w:r>
      <w:proofErr w:type="gram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! Но он заперт и никак не получается его открыть. А я знаю секрет - нам с вами нужно отгадать загадки и тогда волшебный сундучок откроется! (Воспитатель загадывает детям загадки, ребята отгадывают и после каждой отгадки воспитатель достает из сундука игрушку-отгадку).</w:t>
      </w:r>
    </w:p>
    <w:p w:rsidR="00E07500" w:rsidRPr="00C422BB" w:rsidRDefault="00E07500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271" w:rsidRPr="00C422BB" w:rsidRDefault="00E07500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C422BB">
        <w:rPr>
          <w:rFonts w:ascii="Times New Roman" w:hAnsi="Times New Roman" w:cs="Times New Roman"/>
          <w:sz w:val="28"/>
          <w:szCs w:val="28"/>
        </w:rPr>
        <w:t>Ходит он на двух ногах,</w:t>
      </w:r>
      <w:r w:rsidRPr="00C422BB">
        <w:rPr>
          <w:rFonts w:ascii="Times New Roman" w:hAnsi="Times New Roman" w:cs="Times New Roman"/>
          <w:sz w:val="28"/>
          <w:szCs w:val="28"/>
        </w:rPr>
        <w:br/>
        <w:t>Повторяя: «Ох!» и «Ах!»</w:t>
      </w:r>
      <w:r w:rsidRPr="00C422BB">
        <w:rPr>
          <w:rFonts w:ascii="Times New Roman" w:hAnsi="Times New Roman" w:cs="Times New Roman"/>
          <w:sz w:val="28"/>
          <w:szCs w:val="28"/>
        </w:rPr>
        <w:br/>
        <w:t>Говорят, ему сто лет,</w:t>
      </w:r>
      <w:r w:rsidRPr="00C422BB">
        <w:rPr>
          <w:rFonts w:ascii="Times New Roman" w:hAnsi="Times New Roman" w:cs="Times New Roman"/>
          <w:sz w:val="28"/>
          <w:szCs w:val="28"/>
        </w:rPr>
        <w:br/>
        <w:t>Он ворчливый старый…</w:t>
      </w:r>
      <w:r w:rsidRPr="00C422BB">
        <w:rPr>
          <w:rFonts w:ascii="Times New Roman" w:hAnsi="Times New Roman" w:cs="Times New Roman"/>
          <w:sz w:val="28"/>
          <w:szCs w:val="28"/>
        </w:rPr>
        <w:br/>
        <w:t>(</w:t>
      </w:r>
      <w:r w:rsidRPr="00C422BB">
        <w:rPr>
          <w:rStyle w:val="otgadka"/>
          <w:rFonts w:ascii="Times New Roman" w:hAnsi="Times New Roman" w:cs="Times New Roman"/>
          <w:sz w:val="28"/>
          <w:szCs w:val="28"/>
        </w:rPr>
        <w:t>Дед</w:t>
      </w:r>
      <w:r w:rsidRPr="00C422BB">
        <w:rPr>
          <w:rFonts w:ascii="Times New Roman" w:hAnsi="Times New Roman" w:cs="Times New Roman"/>
          <w:sz w:val="28"/>
          <w:szCs w:val="28"/>
        </w:rPr>
        <w:t>)</w:t>
      </w:r>
    </w:p>
    <w:p w:rsidR="00E07500" w:rsidRPr="00C422BB" w:rsidRDefault="00E07500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E07500" w:rsidRPr="00C422BB" w:rsidRDefault="00E07500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C422BB">
        <w:rPr>
          <w:rFonts w:ascii="Times New Roman" w:hAnsi="Times New Roman" w:cs="Times New Roman"/>
          <w:sz w:val="28"/>
          <w:szCs w:val="28"/>
        </w:rPr>
        <w:t>Как появится мука,</w:t>
      </w:r>
      <w:r w:rsidRPr="00C422BB">
        <w:rPr>
          <w:rFonts w:ascii="Times New Roman" w:hAnsi="Times New Roman" w:cs="Times New Roman"/>
          <w:sz w:val="28"/>
          <w:szCs w:val="28"/>
        </w:rPr>
        <w:br/>
        <w:t>Печь не станет колобка,</w:t>
      </w:r>
      <w:r w:rsidRPr="00C422BB">
        <w:rPr>
          <w:rFonts w:ascii="Times New Roman" w:hAnsi="Times New Roman" w:cs="Times New Roman"/>
          <w:sz w:val="28"/>
          <w:szCs w:val="28"/>
        </w:rPr>
        <w:br/>
        <w:t xml:space="preserve">Испечет </w:t>
      </w:r>
      <w:proofErr w:type="gramStart"/>
      <w:r w:rsidRPr="00C422BB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C422BB">
        <w:rPr>
          <w:rFonts w:ascii="Times New Roman" w:hAnsi="Times New Roman" w:cs="Times New Roman"/>
          <w:sz w:val="28"/>
          <w:szCs w:val="28"/>
        </w:rPr>
        <w:br/>
        <w:t>Старенькая…</w:t>
      </w:r>
      <w:r w:rsidRPr="00C422BB">
        <w:rPr>
          <w:rFonts w:ascii="Times New Roman" w:hAnsi="Times New Roman" w:cs="Times New Roman"/>
          <w:sz w:val="28"/>
          <w:szCs w:val="28"/>
        </w:rPr>
        <w:br/>
        <w:t>(</w:t>
      </w:r>
      <w:r w:rsidRPr="00C422BB">
        <w:rPr>
          <w:rStyle w:val="otgadka"/>
          <w:rFonts w:ascii="Times New Roman" w:hAnsi="Times New Roman" w:cs="Times New Roman"/>
          <w:sz w:val="28"/>
          <w:szCs w:val="28"/>
        </w:rPr>
        <w:t>Бабушка</w:t>
      </w:r>
      <w:r w:rsidRPr="00C422BB">
        <w:rPr>
          <w:rFonts w:ascii="Times New Roman" w:hAnsi="Times New Roman" w:cs="Times New Roman"/>
          <w:sz w:val="28"/>
          <w:szCs w:val="28"/>
        </w:rPr>
        <w:t>)</w:t>
      </w:r>
    </w:p>
    <w:p w:rsidR="00E07500" w:rsidRPr="00C422BB" w:rsidRDefault="00E07500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E07500" w:rsidRPr="00C422BB" w:rsidRDefault="00E07500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C422BB">
        <w:rPr>
          <w:rFonts w:ascii="Times New Roman" w:hAnsi="Times New Roman" w:cs="Times New Roman"/>
          <w:sz w:val="28"/>
          <w:szCs w:val="28"/>
        </w:rPr>
        <w:t xml:space="preserve">Он по коробу </w:t>
      </w:r>
      <w:proofErr w:type="spellStart"/>
      <w:r w:rsidRPr="00C422BB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C422BB">
        <w:rPr>
          <w:rFonts w:ascii="Times New Roman" w:hAnsi="Times New Roman" w:cs="Times New Roman"/>
          <w:sz w:val="28"/>
          <w:szCs w:val="28"/>
        </w:rPr>
        <w:t>,</w:t>
      </w:r>
      <w:r w:rsidRPr="00C422BB">
        <w:rPr>
          <w:rFonts w:ascii="Times New Roman" w:hAnsi="Times New Roman" w:cs="Times New Roman"/>
          <w:sz w:val="28"/>
          <w:szCs w:val="28"/>
        </w:rPr>
        <w:br/>
        <w:t>По сусеку он метен,</w:t>
      </w:r>
      <w:r w:rsidRPr="00C422BB">
        <w:rPr>
          <w:rFonts w:ascii="Times New Roman" w:hAnsi="Times New Roman" w:cs="Times New Roman"/>
          <w:sz w:val="28"/>
          <w:szCs w:val="28"/>
        </w:rPr>
        <w:br/>
        <w:t>У него румяный бок,</w:t>
      </w:r>
      <w:r w:rsidRPr="00C422BB">
        <w:rPr>
          <w:rFonts w:ascii="Times New Roman" w:hAnsi="Times New Roman" w:cs="Times New Roman"/>
          <w:sz w:val="28"/>
          <w:szCs w:val="28"/>
        </w:rPr>
        <w:br/>
        <w:t>Он веселый…</w:t>
      </w:r>
      <w:r w:rsidRPr="00C422BB">
        <w:rPr>
          <w:rFonts w:ascii="Times New Roman" w:hAnsi="Times New Roman" w:cs="Times New Roman"/>
          <w:sz w:val="28"/>
          <w:szCs w:val="28"/>
        </w:rPr>
        <w:br/>
        <w:t>(</w:t>
      </w:r>
      <w:r w:rsidRPr="00C422BB">
        <w:rPr>
          <w:rStyle w:val="otgadka"/>
          <w:rFonts w:ascii="Times New Roman" w:hAnsi="Times New Roman" w:cs="Times New Roman"/>
          <w:sz w:val="28"/>
          <w:szCs w:val="28"/>
        </w:rPr>
        <w:t>Колобок</w:t>
      </w:r>
      <w:r w:rsidRPr="00C422BB">
        <w:rPr>
          <w:rFonts w:ascii="Times New Roman" w:hAnsi="Times New Roman" w:cs="Times New Roman"/>
          <w:sz w:val="28"/>
          <w:szCs w:val="28"/>
        </w:rPr>
        <w:t>)</w:t>
      </w:r>
    </w:p>
    <w:p w:rsidR="00E07500" w:rsidRPr="00C422BB" w:rsidRDefault="00E07500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E07500" w:rsidRPr="00C422BB" w:rsidRDefault="00E07500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C422BB">
        <w:rPr>
          <w:rFonts w:ascii="Times New Roman" w:hAnsi="Times New Roman" w:cs="Times New Roman"/>
          <w:sz w:val="28"/>
          <w:szCs w:val="28"/>
        </w:rPr>
        <w:t>Летом скачет в шубке серой,</w:t>
      </w:r>
      <w:r w:rsidRPr="00C422BB">
        <w:rPr>
          <w:rFonts w:ascii="Times New Roman" w:hAnsi="Times New Roman" w:cs="Times New Roman"/>
          <w:sz w:val="28"/>
          <w:szCs w:val="28"/>
        </w:rPr>
        <w:br/>
        <w:t>А зимою в шубке белой</w:t>
      </w:r>
      <w:r w:rsidRPr="00C422BB">
        <w:rPr>
          <w:rFonts w:ascii="Times New Roman" w:hAnsi="Times New Roman" w:cs="Times New Roman"/>
          <w:sz w:val="28"/>
          <w:szCs w:val="28"/>
        </w:rPr>
        <w:br/>
        <w:t xml:space="preserve">Длинноухий </w:t>
      </w:r>
      <w:proofErr w:type="spellStart"/>
      <w:r w:rsidRPr="00C422BB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C422BB">
        <w:rPr>
          <w:rFonts w:ascii="Times New Roman" w:hAnsi="Times New Roman" w:cs="Times New Roman"/>
          <w:sz w:val="28"/>
          <w:szCs w:val="28"/>
        </w:rPr>
        <w:t>,</w:t>
      </w:r>
      <w:r w:rsidRPr="00C422BB">
        <w:rPr>
          <w:rFonts w:ascii="Times New Roman" w:hAnsi="Times New Roman" w:cs="Times New Roman"/>
          <w:sz w:val="28"/>
          <w:szCs w:val="28"/>
        </w:rPr>
        <w:br/>
        <w:t>Маленький трусишка…</w:t>
      </w:r>
      <w:r w:rsidRPr="00C422BB">
        <w:rPr>
          <w:rFonts w:ascii="Times New Roman" w:hAnsi="Times New Roman" w:cs="Times New Roman"/>
          <w:sz w:val="28"/>
          <w:szCs w:val="28"/>
        </w:rPr>
        <w:br/>
        <w:t>(</w:t>
      </w:r>
      <w:r w:rsidRPr="00C422BB">
        <w:rPr>
          <w:rStyle w:val="otgadka"/>
          <w:rFonts w:ascii="Times New Roman" w:hAnsi="Times New Roman" w:cs="Times New Roman"/>
          <w:sz w:val="28"/>
          <w:szCs w:val="28"/>
        </w:rPr>
        <w:t>Зайчик</w:t>
      </w:r>
      <w:r w:rsidRPr="00C422BB">
        <w:rPr>
          <w:rFonts w:ascii="Times New Roman" w:hAnsi="Times New Roman" w:cs="Times New Roman"/>
          <w:sz w:val="28"/>
          <w:szCs w:val="28"/>
        </w:rPr>
        <w:t>)</w:t>
      </w:r>
    </w:p>
    <w:p w:rsidR="00CE772C" w:rsidRPr="00C422BB" w:rsidRDefault="00CE772C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CE772C" w:rsidRPr="00C422BB" w:rsidRDefault="00CE772C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E07500" w:rsidRPr="00C422BB" w:rsidRDefault="00CE772C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C422BB">
        <w:rPr>
          <w:rFonts w:ascii="Times New Roman" w:hAnsi="Times New Roman" w:cs="Times New Roman"/>
          <w:sz w:val="28"/>
          <w:szCs w:val="28"/>
        </w:rPr>
        <w:lastRenderedPageBreak/>
        <w:t>Все его в лесу боятся,</w:t>
      </w:r>
      <w:r w:rsidRPr="00C422BB">
        <w:rPr>
          <w:rFonts w:ascii="Times New Roman" w:hAnsi="Times New Roman" w:cs="Times New Roman"/>
          <w:sz w:val="28"/>
          <w:szCs w:val="28"/>
        </w:rPr>
        <w:br/>
        <w:t>Очень любит он кусаться.</w:t>
      </w:r>
      <w:r w:rsidRPr="00C422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22B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422BB">
        <w:rPr>
          <w:rFonts w:ascii="Times New Roman" w:hAnsi="Times New Roman" w:cs="Times New Roman"/>
          <w:sz w:val="28"/>
          <w:szCs w:val="28"/>
        </w:rPr>
        <w:t>! – и схватит за бочок</w:t>
      </w:r>
      <w:r w:rsidRPr="00C422B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422BB">
        <w:rPr>
          <w:rFonts w:ascii="Times New Roman" w:hAnsi="Times New Roman" w:cs="Times New Roman"/>
          <w:sz w:val="28"/>
          <w:szCs w:val="28"/>
        </w:rPr>
        <w:t>Зазевавшихся</w:t>
      </w:r>
      <w:proofErr w:type="gramEnd"/>
      <w:r w:rsidRPr="00C422BB">
        <w:rPr>
          <w:rFonts w:ascii="Times New Roman" w:hAnsi="Times New Roman" w:cs="Times New Roman"/>
          <w:sz w:val="28"/>
          <w:szCs w:val="28"/>
        </w:rPr>
        <w:t>…</w:t>
      </w:r>
      <w:r w:rsidRPr="00C422BB">
        <w:rPr>
          <w:rFonts w:ascii="Times New Roman" w:hAnsi="Times New Roman" w:cs="Times New Roman"/>
          <w:sz w:val="28"/>
          <w:szCs w:val="28"/>
        </w:rPr>
        <w:br/>
        <w:t>(</w:t>
      </w:r>
      <w:r w:rsidRPr="00C422BB">
        <w:rPr>
          <w:rStyle w:val="otgadka"/>
          <w:rFonts w:ascii="Times New Roman" w:hAnsi="Times New Roman" w:cs="Times New Roman"/>
          <w:sz w:val="28"/>
          <w:szCs w:val="28"/>
        </w:rPr>
        <w:t>Волчок</w:t>
      </w:r>
      <w:r w:rsidRPr="00C422BB">
        <w:rPr>
          <w:rFonts w:ascii="Times New Roman" w:hAnsi="Times New Roman" w:cs="Times New Roman"/>
          <w:sz w:val="28"/>
          <w:szCs w:val="28"/>
        </w:rPr>
        <w:t>)</w:t>
      </w:r>
    </w:p>
    <w:p w:rsidR="00CE772C" w:rsidRPr="00C422BB" w:rsidRDefault="00CE772C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CE772C" w:rsidRPr="00C422BB" w:rsidRDefault="00CE772C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C422BB">
        <w:rPr>
          <w:rFonts w:ascii="Times New Roman" w:hAnsi="Times New Roman" w:cs="Times New Roman"/>
          <w:sz w:val="28"/>
          <w:szCs w:val="28"/>
        </w:rPr>
        <w:t>Любит мед и даже слишком</w:t>
      </w:r>
      <w:r w:rsidRPr="00C422BB">
        <w:rPr>
          <w:rFonts w:ascii="Times New Roman" w:hAnsi="Times New Roman" w:cs="Times New Roman"/>
          <w:sz w:val="28"/>
          <w:szCs w:val="28"/>
        </w:rPr>
        <w:br/>
        <w:t>Бурый косолапый…</w:t>
      </w:r>
      <w:r w:rsidRPr="00C422BB">
        <w:rPr>
          <w:rFonts w:ascii="Times New Roman" w:hAnsi="Times New Roman" w:cs="Times New Roman"/>
          <w:sz w:val="28"/>
          <w:szCs w:val="28"/>
        </w:rPr>
        <w:br/>
        <w:t>(</w:t>
      </w:r>
      <w:r w:rsidRPr="00C422BB">
        <w:rPr>
          <w:rStyle w:val="otgadka"/>
          <w:rFonts w:ascii="Times New Roman" w:hAnsi="Times New Roman" w:cs="Times New Roman"/>
          <w:sz w:val="28"/>
          <w:szCs w:val="28"/>
        </w:rPr>
        <w:t>Мишка</w:t>
      </w:r>
      <w:r w:rsidRPr="00C422BB">
        <w:rPr>
          <w:rFonts w:ascii="Times New Roman" w:hAnsi="Times New Roman" w:cs="Times New Roman"/>
          <w:sz w:val="28"/>
          <w:szCs w:val="28"/>
        </w:rPr>
        <w:t>)</w:t>
      </w:r>
    </w:p>
    <w:p w:rsidR="00CE772C" w:rsidRPr="00C422BB" w:rsidRDefault="00CE772C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CE772C" w:rsidRPr="00C422BB" w:rsidRDefault="00CE772C" w:rsidP="00EE5271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C422BB">
        <w:rPr>
          <w:rFonts w:ascii="Times New Roman" w:hAnsi="Times New Roman" w:cs="Times New Roman"/>
          <w:sz w:val="28"/>
          <w:szCs w:val="28"/>
        </w:rPr>
        <w:t>Эта рыжая плутовка</w:t>
      </w:r>
      <w:r w:rsidRPr="00C422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22BB">
        <w:rPr>
          <w:rFonts w:ascii="Times New Roman" w:hAnsi="Times New Roman" w:cs="Times New Roman"/>
          <w:sz w:val="28"/>
          <w:szCs w:val="28"/>
        </w:rPr>
        <w:t>Колобочка</w:t>
      </w:r>
      <w:proofErr w:type="spellEnd"/>
      <w:r w:rsidRPr="00C422BB">
        <w:rPr>
          <w:rFonts w:ascii="Times New Roman" w:hAnsi="Times New Roman" w:cs="Times New Roman"/>
          <w:sz w:val="28"/>
          <w:szCs w:val="28"/>
        </w:rPr>
        <w:t xml:space="preserve"> съела ловко.</w:t>
      </w:r>
      <w:r w:rsidRPr="00C422BB">
        <w:rPr>
          <w:rFonts w:ascii="Times New Roman" w:hAnsi="Times New Roman" w:cs="Times New Roman"/>
          <w:sz w:val="28"/>
          <w:szCs w:val="28"/>
        </w:rPr>
        <w:br/>
        <w:t>(</w:t>
      </w:r>
      <w:r w:rsidRPr="00C422BB">
        <w:rPr>
          <w:rStyle w:val="otgadka"/>
          <w:rFonts w:ascii="Times New Roman" w:hAnsi="Times New Roman" w:cs="Times New Roman"/>
          <w:sz w:val="28"/>
          <w:szCs w:val="28"/>
        </w:rPr>
        <w:t>Лиса</w:t>
      </w:r>
      <w:r w:rsidRPr="00C422BB">
        <w:rPr>
          <w:rFonts w:ascii="Times New Roman" w:hAnsi="Times New Roman" w:cs="Times New Roman"/>
          <w:sz w:val="28"/>
          <w:szCs w:val="28"/>
        </w:rPr>
        <w:t>)</w:t>
      </w:r>
    </w:p>
    <w:p w:rsidR="00CE772C" w:rsidRPr="00C422BB" w:rsidRDefault="00CE772C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2C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молодцы ребята, все загадки отгадали.</w:t>
      </w:r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а вы догадались из кокой сказки эти герои. (ответы</w:t>
      </w:r>
      <w:proofErr w:type="gramStart"/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верно «Колобок» молодцы .</w:t>
      </w:r>
    </w:p>
    <w:p w:rsidR="00EE5271" w:rsidRPr="00C422BB" w:rsidRDefault="00CE772C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E5271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нужно отправляться дальше.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двигательная, музыкально-художественная, игровая</w:t>
      </w:r>
      <w:r w:rsidRPr="00C422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ребята становятся за воспитателем и едут дальше.</w:t>
      </w:r>
    </w:p>
    <w:p w:rsidR="00EE5271" w:rsidRPr="00C422BB" w:rsidRDefault="00FC6BE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остановка «Перепутанные сказки</w:t>
      </w:r>
      <w:r w:rsidR="00EE5271" w:rsidRPr="00C422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- коммуникативная, чтение художественной литературы.</w:t>
      </w:r>
    </w:p>
    <w:p w:rsidR="00EE5271" w:rsidRPr="00C422BB" w:rsidRDefault="00FC6BE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Стульчики стоят полу</w:t>
      </w:r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кругом</w:t>
      </w:r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экрана телевизора.</w:t>
      </w:r>
    </w:p>
    <w:p w:rsidR="00EE5271" w:rsidRPr="00C422BB" w:rsidRDefault="00EE5271" w:rsidP="00263942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поезд у нас с вами не простой, вот и остановки не простые. На этой остановке мы с вами будем выполнять вот</w:t>
      </w:r>
      <w:r w:rsidR="00FC6BE1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задание:  </w:t>
      </w:r>
      <w:proofErr w:type="gramStart"/>
      <w:r w:rsidR="00FC6BE1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</w:t>
      </w:r>
      <w:proofErr w:type="gramEnd"/>
      <w:r w:rsidR="00FC6BE1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на стульчики и все внимание на экран</w:t>
      </w:r>
      <w:r w:rsidR="00263942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читать вам сказку, а вы будите запоминать</w:t>
      </w:r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3942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сказки перепутаны</w:t>
      </w:r>
      <w:proofErr w:type="gramStart"/>
      <w:r w:rsidR="00263942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просмотра дети с воспитателем разбирают перепутанные сказки)</w:t>
      </w:r>
    </w:p>
    <w:p w:rsidR="00CE772C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все молодцы ребята, сколько сказок много зн</w:t>
      </w:r>
      <w:r w:rsidR="00263942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аете!</w:t>
      </w:r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в какую сказку попали наши герои</w:t>
      </w:r>
      <w:proofErr w:type="gramStart"/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 Молодцы ребята правильно «Заюшкина избушка»</w:t>
      </w:r>
    </w:p>
    <w:p w:rsidR="00CE772C" w:rsidRPr="00C422BB" w:rsidRDefault="00CE772C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ребята едем дальше?</w:t>
      </w:r>
    </w:p>
    <w:p w:rsidR="00EE5271" w:rsidRPr="00C422BB" w:rsidRDefault="00CE772C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  <w:r w:rsidR="00EE5271" w:rsidRPr="00C422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дети становятся за воспитателем и едут дальше.</w:t>
      </w:r>
    </w:p>
    <w:p w:rsidR="00EE5271" w:rsidRPr="00C422BB" w:rsidRDefault="00263942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EE5271" w:rsidRPr="00C422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остановка «Сказочная мастерская»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коммуникативная, продуктивная, музыкально-художественная.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картинки, с незаконченным изображением сказочных героев, цветные карандаши. Воспитатель обращает внимание детей на игрушку «Зайчик».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</w:t>
      </w:r>
      <w:proofErr w:type="gram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нас встречает?(Ответ детей). Ребята, зайчик почему то плачет.. Давайте спросим у него, что случилось</w:t>
      </w:r>
      <w:proofErr w:type="gram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детей).Зайчик «рассказывает» воспитателю, что случилось.</w:t>
      </w:r>
    </w:p>
    <w:p w:rsidR="00CE772C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зайчик рассказал мне, что художник, который рисовал сказки, забыл дорисовать некоторых героев и теперь ребята не смогут прочитать много новых сказок. Поможем зайчику дорисовать сказочных героев?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детей).</w:t>
      </w:r>
    </w:p>
    <w:p w:rsidR="00CE772C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лежат картинки с героями и цветные карандаши, воспитатель предлагает детям выбрать себе картинку с изображением сказочного героя и сесть за стол, чтобы дорисовать его. 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предварительно обсуждает с ребятами, что нужно дорисовать каждому герою.</w:t>
      </w:r>
      <w:proofErr w:type="gram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воздухе все вместе</w:t>
      </w:r>
      <w:r w:rsidR="00CE772C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proofErr w:type="gram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нужно дорисовать уши хвост, глаза, нос).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выполняют задание под звучание спокойной музыки В.Дашкевича «Приходи сказка».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(если в этом есть необходимость) помогает каждому ребенку справиться с заданием.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зайчик посмотри, ребята помогли тебе, и так здорово дорисовали всех сказочных героев!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вам понравилось в «Городе сказок»? (Ответ детей)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нам с вами, ребята, необходимо возвращаться. Давайте сказочных героев оставим зайчику, попрощаемся с ним и отправимся обратно в детский сад.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двигательная, музыкально-художественная, игровая</w:t>
      </w:r>
      <w:r w:rsidRPr="00C422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«Поезд» ребята «отправляются в путь».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 сказочного путешествия.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Детская деятельность – коммуникативная.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Вернувшись «в детский сад» воспитатель спрашивает у детей: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сегодня с вами побывали?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мы туда добирались?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сказки мы отгадывали?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понравилось?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хвалит детей и говорит о том, что</w:t>
      </w:r>
      <w:r w:rsidR="00C422BB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волшебник  благодари</w:t>
      </w: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ребят за помощь</w:t>
      </w:r>
      <w:r w:rsidR="00263942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дар</w:t>
      </w:r>
      <w:r w:rsidR="00C422BB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им подарок</w:t>
      </w:r>
      <w:r w:rsidR="00263942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2BB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Замечательную книжку и пазлы со сказками.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3942" w:rsidRPr="00C422BB" w:rsidRDefault="00263942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3942" w:rsidRPr="00C422BB" w:rsidRDefault="00263942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Используемая литература: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Гриценко З.А. «Ты детям сказку расскажи» М</w:t>
      </w:r>
      <w:proofErr w:type="gram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:Л</w:t>
      </w:r>
      <w:proofErr w:type="gram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инка-Пресс,2003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Гриценко З.А. «Положи твое сердце у чтения» М</w:t>
      </w:r>
      <w:proofErr w:type="gram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росвещение,2003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Л.А.,Вострухина</w:t>
      </w:r>
      <w:proofErr w:type="spell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«Художественная литература в развитии</w:t>
      </w:r>
      <w:r w:rsidR="00263942"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</w:t>
      </w:r>
      <w:bookmarkStart w:id="0" w:name="_GoBack"/>
      <w:bookmarkEnd w:id="0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дошкольников». Занятия, досуги, игры Москва, 2006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Стрельцова</w:t>
      </w:r>
      <w:proofErr w:type="spell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«Литература и фантазия» М</w:t>
      </w:r>
      <w:proofErr w:type="gram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росвещение,1992</w:t>
      </w:r>
    </w:p>
    <w:p w:rsidR="00EE5271" w:rsidRPr="00C422BB" w:rsidRDefault="00EE5271" w:rsidP="00EE527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Царенко Л.И. «От </w:t>
      </w:r>
      <w:proofErr w:type="spell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Пушкинскому балу</w:t>
      </w:r>
      <w:proofErr w:type="gramStart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C422BB">
        <w:rPr>
          <w:rFonts w:ascii="Times New Roman" w:eastAsia="Times New Roman" w:hAnsi="Times New Roman" w:cs="Times New Roman"/>
          <w:sz w:val="28"/>
          <w:szCs w:val="28"/>
          <w:lang w:eastAsia="ru-RU"/>
        </w:rPr>
        <w:t>6Линка-Пресс,1999</w:t>
      </w:r>
    </w:p>
    <w:p w:rsidR="00331D45" w:rsidRPr="00C422BB" w:rsidRDefault="00331D45">
      <w:pPr>
        <w:rPr>
          <w:rFonts w:ascii="Times New Roman" w:hAnsi="Times New Roman" w:cs="Times New Roman"/>
          <w:sz w:val="28"/>
          <w:szCs w:val="28"/>
        </w:rPr>
      </w:pPr>
    </w:p>
    <w:sectPr w:rsidR="00331D45" w:rsidRPr="00C422BB" w:rsidSect="00190556">
      <w:headerReference w:type="default" r:id="rId7"/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720" w:rsidRDefault="00BA5720" w:rsidP="00EE5271">
      <w:pPr>
        <w:spacing w:after="0" w:line="240" w:lineRule="auto"/>
      </w:pPr>
      <w:r>
        <w:separator/>
      </w:r>
    </w:p>
  </w:endnote>
  <w:endnote w:type="continuationSeparator" w:id="1">
    <w:p w:rsidR="00BA5720" w:rsidRDefault="00BA5720" w:rsidP="00EE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720" w:rsidRDefault="00BA5720" w:rsidP="00EE5271">
      <w:pPr>
        <w:spacing w:after="0" w:line="240" w:lineRule="auto"/>
      </w:pPr>
      <w:r>
        <w:separator/>
      </w:r>
    </w:p>
  </w:footnote>
  <w:footnote w:type="continuationSeparator" w:id="1">
    <w:p w:rsidR="00BA5720" w:rsidRDefault="00BA5720" w:rsidP="00EE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60484"/>
    </w:sdtPr>
    <w:sdtContent>
      <w:p w:rsidR="00EE5271" w:rsidRDefault="00571CFC">
        <w:pPr>
          <w:pStyle w:val="a3"/>
        </w:pPr>
        <w:r>
          <w:fldChar w:fldCharType="begin"/>
        </w:r>
        <w:r w:rsidR="00EE5271">
          <w:instrText>PAGE   \* MERGEFORMAT</w:instrText>
        </w:r>
        <w:r>
          <w:fldChar w:fldCharType="separate"/>
        </w:r>
        <w:r w:rsidR="009F3F0F">
          <w:rPr>
            <w:noProof/>
          </w:rPr>
          <w:t>4</w:t>
        </w:r>
        <w:r>
          <w:fldChar w:fldCharType="end"/>
        </w:r>
      </w:p>
    </w:sdtContent>
  </w:sdt>
  <w:p w:rsidR="00EE5271" w:rsidRDefault="00EE52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C82"/>
    <w:multiLevelType w:val="multilevel"/>
    <w:tmpl w:val="791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32023"/>
    <w:multiLevelType w:val="multilevel"/>
    <w:tmpl w:val="3BD8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F77"/>
    <w:rsid w:val="000F2D95"/>
    <w:rsid w:val="00141F77"/>
    <w:rsid w:val="00190556"/>
    <w:rsid w:val="001C0DD5"/>
    <w:rsid w:val="00263942"/>
    <w:rsid w:val="00331D45"/>
    <w:rsid w:val="00337C65"/>
    <w:rsid w:val="00381775"/>
    <w:rsid w:val="003D07E5"/>
    <w:rsid w:val="003D4AAD"/>
    <w:rsid w:val="004B1526"/>
    <w:rsid w:val="00571CFC"/>
    <w:rsid w:val="008953C8"/>
    <w:rsid w:val="008D5AC8"/>
    <w:rsid w:val="00926C8C"/>
    <w:rsid w:val="0093388C"/>
    <w:rsid w:val="009749F4"/>
    <w:rsid w:val="009F3F0F"/>
    <w:rsid w:val="00B81CB0"/>
    <w:rsid w:val="00BA5720"/>
    <w:rsid w:val="00BB165A"/>
    <w:rsid w:val="00C422BB"/>
    <w:rsid w:val="00C52449"/>
    <w:rsid w:val="00CE772C"/>
    <w:rsid w:val="00D764B7"/>
    <w:rsid w:val="00DB0836"/>
    <w:rsid w:val="00DC68C0"/>
    <w:rsid w:val="00E07500"/>
    <w:rsid w:val="00EE5271"/>
    <w:rsid w:val="00F30DFC"/>
    <w:rsid w:val="00FC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271"/>
  </w:style>
  <w:style w:type="paragraph" w:styleId="a5">
    <w:name w:val="footer"/>
    <w:basedOn w:val="a"/>
    <w:link w:val="a6"/>
    <w:uiPriority w:val="99"/>
    <w:unhideWhenUsed/>
    <w:rsid w:val="00EE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271"/>
  </w:style>
  <w:style w:type="paragraph" w:styleId="a7">
    <w:name w:val="Balloon Text"/>
    <w:basedOn w:val="a"/>
    <w:link w:val="a8"/>
    <w:uiPriority w:val="99"/>
    <w:semiHidden/>
    <w:unhideWhenUsed/>
    <w:rsid w:val="00C5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449"/>
    <w:rPr>
      <w:rFonts w:ascii="Tahoma" w:hAnsi="Tahoma" w:cs="Tahoma"/>
      <w:sz w:val="16"/>
      <w:szCs w:val="16"/>
    </w:rPr>
  </w:style>
  <w:style w:type="character" w:customStyle="1" w:styleId="otgadka">
    <w:name w:val="otgadka"/>
    <w:basedOn w:val="a0"/>
    <w:rsid w:val="00E07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271"/>
  </w:style>
  <w:style w:type="paragraph" w:styleId="a5">
    <w:name w:val="footer"/>
    <w:basedOn w:val="a"/>
    <w:link w:val="a6"/>
    <w:uiPriority w:val="99"/>
    <w:unhideWhenUsed/>
    <w:rsid w:val="00EE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271"/>
  </w:style>
  <w:style w:type="paragraph" w:styleId="a7">
    <w:name w:val="Balloon Text"/>
    <w:basedOn w:val="a"/>
    <w:link w:val="a8"/>
    <w:uiPriority w:val="99"/>
    <w:semiHidden/>
    <w:unhideWhenUsed/>
    <w:rsid w:val="00C5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altx</cp:lastModifiedBy>
  <cp:revision>7</cp:revision>
  <cp:lastPrinted>2014-02-09T17:22:00Z</cp:lastPrinted>
  <dcterms:created xsi:type="dcterms:W3CDTF">2014-02-06T19:28:00Z</dcterms:created>
  <dcterms:modified xsi:type="dcterms:W3CDTF">2014-02-09T17:29:00Z</dcterms:modified>
</cp:coreProperties>
</file>