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EC13F7" w:rsidRDefault="00D125D1" w:rsidP="00833FF3">
      <w:pPr>
        <w:spacing w:after="100" w:afterAutospacing="1" w:line="240" w:lineRule="auto"/>
        <w:ind w:firstLine="709"/>
        <w:rPr>
          <w:b/>
          <w:sz w:val="24"/>
        </w:rPr>
      </w:pPr>
      <w:bookmarkStart w:id="0" w:name="_GoBack"/>
      <w:bookmarkEnd w:id="0"/>
      <w:r w:rsidRPr="00EC13F7">
        <w:rPr>
          <w:b/>
          <w:sz w:val="24"/>
        </w:rPr>
        <w:t>Сказка-игра «Как человек придумал посуду»</w:t>
      </w:r>
    </w:p>
    <w:p w:rsidR="00D125D1" w:rsidRPr="00EC13F7" w:rsidRDefault="00D125D1" w:rsidP="00833FF3">
      <w:pPr>
        <w:spacing w:after="100" w:afterAutospacing="1" w:line="240" w:lineRule="auto"/>
        <w:ind w:firstLine="709"/>
        <w:rPr>
          <w:sz w:val="24"/>
        </w:rPr>
      </w:pPr>
      <w:r w:rsidRPr="00EC13F7">
        <w:rPr>
          <w:b/>
          <w:sz w:val="24"/>
        </w:rPr>
        <w:t>Цель</w:t>
      </w:r>
      <w:r w:rsidRPr="00EC13F7">
        <w:rPr>
          <w:sz w:val="24"/>
        </w:rPr>
        <w:t>: познакомить детей с историей происхождения посуды.</w:t>
      </w:r>
    </w:p>
    <w:p w:rsidR="00430F22" w:rsidRPr="00EC13F7" w:rsidRDefault="00D125D1" w:rsidP="00833FF3">
      <w:pPr>
        <w:spacing w:after="100" w:afterAutospacing="1" w:line="240" w:lineRule="auto"/>
        <w:ind w:firstLine="709"/>
        <w:rPr>
          <w:b/>
          <w:sz w:val="24"/>
        </w:rPr>
      </w:pPr>
      <w:r w:rsidRPr="00EC13F7">
        <w:rPr>
          <w:b/>
          <w:sz w:val="24"/>
        </w:rPr>
        <w:t>Задачи:</w:t>
      </w:r>
    </w:p>
    <w:p w:rsidR="00D125D1" w:rsidRPr="00EC13F7" w:rsidRDefault="00D125D1" w:rsidP="00833FF3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Формирование представлений детей о происхождении посуды;</w:t>
      </w:r>
    </w:p>
    <w:p w:rsidR="00D125D1" w:rsidRPr="00EC13F7" w:rsidRDefault="00D125D1" w:rsidP="00833FF3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Вызвать интерес к истории происхождения посуды;</w:t>
      </w:r>
    </w:p>
    <w:p w:rsidR="00D125D1" w:rsidRPr="00EC13F7" w:rsidRDefault="00D125D1" w:rsidP="00833FF3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Вызвать чувство сострадания, сопереживания к персонажу Поварёнку, желание п</w:t>
      </w:r>
      <w:r w:rsidRPr="00EC13F7">
        <w:rPr>
          <w:sz w:val="24"/>
        </w:rPr>
        <w:t>о</w:t>
      </w:r>
      <w:r w:rsidRPr="00EC13F7">
        <w:rPr>
          <w:sz w:val="24"/>
        </w:rPr>
        <w:t>мочь;</w:t>
      </w:r>
    </w:p>
    <w:p w:rsidR="00D125D1" w:rsidRPr="00EC13F7" w:rsidRDefault="00996BD4" w:rsidP="00833FF3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Развивать фантазию, воображение;</w:t>
      </w:r>
    </w:p>
    <w:p w:rsidR="00996BD4" w:rsidRPr="00EC13F7" w:rsidRDefault="00996BD4" w:rsidP="00833FF3">
      <w:pPr>
        <w:pStyle w:val="a3"/>
        <w:numPr>
          <w:ilvl w:val="0"/>
          <w:numId w:val="2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Развитие самостоятельности и ручных умений при выполнении заданий.</w:t>
      </w:r>
    </w:p>
    <w:p w:rsidR="00996BD4" w:rsidRPr="00EC13F7" w:rsidRDefault="00996BD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</w:p>
    <w:p w:rsidR="00996BD4" w:rsidRPr="00EC13F7" w:rsidRDefault="00996BD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Давным-давно, жил маленький гномик. Он жил тихо в своей пещерке, не мешая соседям. Но вот, однажды, он вспомнил, что у него скоро день рождения, а он ещё не пригласил гостей! А ведь гномик хотел отпраздновать как-то по-особенному, не так как всегда!</w:t>
      </w:r>
      <w:r w:rsidR="00F31A81" w:rsidRPr="00EC13F7">
        <w:rPr>
          <w:sz w:val="24"/>
        </w:rPr>
        <w:t xml:space="preserve"> Взял он сплетённый из веточек мешочек и пошёл в лес за ягодками, но дырочки в мешке были такие крупные, что все ягодки вып</w:t>
      </w:r>
      <w:r w:rsidR="00F31A81" w:rsidRPr="00EC13F7">
        <w:rPr>
          <w:sz w:val="24"/>
        </w:rPr>
        <w:t>а</w:t>
      </w:r>
      <w:r w:rsidR="00F31A81" w:rsidRPr="00EC13F7">
        <w:rPr>
          <w:sz w:val="24"/>
        </w:rPr>
        <w:t>дали из него. Сел гномик на бережок речки и заплакал, а берега были глиняные и корзинка вся изм</w:t>
      </w:r>
      <w:r w:rsidR="00F31A81" w:rsidRPr="00EC13F7">
        <w:rPr>
          <w:sz w:val="24"/>
        </w:rPr>
        <w:t>а</w:t>
      </w:r>
      <w:r w:rsidR="00F31A81" w:rsidRPr="00EC13F7">
        <w:rPr>
          <w:sz w:val="24"/>
        </w:rPr>
        <w:t>залась в глине! Совсем расстроился гномик, и побрёл с грязной корзинкой домой. Когда же он вх</w:t>
      </w:r>
      <w:r w:rsidR="00F31A81" w:rsidRPr="00EC13F7">
        <w:rPr>
          <w:sz w:val="24"/>
        </w:rPr>
        <w:t>о</w:t>
      </w:r>
      <w:r w:rsidR="00F31A81" w:rsidRPr="00EC13F7">
        <w:rPr>
          <w:sz w:val="24"/>
        </w:rPr>
        <w:t>дил в свою пещерку, он споткнулся, и корзинка, пролетев у него над головой, упала прямо в костёр, который горел у гномика посредине пещерки! Какой несчастливый день, ахнул Гномик и побежал доставать корзинку из огня. Но вот чудо! Корзинка не просто не испортилась, а превратилась в твё</w:t>
      </w:r>
      <w:r w:rsidR="00F31A81" w:rsidRPr="00EC13F7">
        <w:rPr>
          <w:sz w:val="24"/>
        </w:rPr>
        <w:t>р</w:t>
      </w:r>
      <w:r w:rsidR="00F31A81" w:rsidRPr="00EC13F7">
        <w:rPr>
          <w:sz w:val="24"/>
        </w:rPr>
        <w:t>дый предмет, кото</w:t>
      </w:r>
      <w:r w:rsidR="00CA0624" w:rsidRPr="00EC13F7">
        <w:rPr>
          <w:sz w:val="24"/>
        </w:rPr>
        <w:t>рый напоминал горшочек</w:t>
      </w:r>
      <w:r w:rsidR="00FC6024" w:rsidRPr="00EC13F7">
        <w:rPr>
          <w:sz w:val="24"/>
        </w:rPr>
        <w:t>. А ягодки, которые ещё остались в ней</w:t>
      </w:r>
      <w:r w:rsidR="00C44BF6" w:rsidRPr="00EC13F7">
        <w:rPr>
          <w:sz w:val="24"/>
        </w:rPr>
        <w:t>,</w:t>
      </w:r>
      <w:r w:rsidR="00FC6024" w:rsidRPr="00EC13F7">
        <w:rPr>
          <w:sz w:val="24"/>
        </w:rPr>
        <w:t xml:space="preserve"> превратились в компот, который не проливался!</w:t>
      </w:r>
    </w:p>
    <w:p w:rsidR="00FC6024" w:rsidRPr="00EC13F7" w:rsidRDefault="00FC602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 xml:space="preserve">Гномик очень удивился! </w:t>
      </w:r>
    </w:p>
    <w:p w:rsidR="006D3BF4" w:rsidRPr="00EC13F7" w:rsidRDefault="006D3BF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</w:p>
    <w:p w:rsidR="00FC6024" w:rsidRPr="00EC13F7" w:rsidRDefault="00FC6024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b/>
          <w:sz w:val="24"/>
        </w:rPr>
      </w:pPr>
      <w:r w:rsidRPr="00EC13F7">
        <w:rPr>
          <w:b/>
          <w:sz w:val="24"/>
        </w:rPr>
        <w:t>Задание: слепить из глины горшочки</w:t>
      </w:r>
    </w:p>
    <w:p w:rsidR="006D3BF4" w:rsidRPr="00EC13F7" w:rsidRDefault="00FC6024" w:rsidP="00EC13F7">
      <w:pPr>
        <w:pStyle w:val="a3"/>
        <w:spacing w:after="100" w:afterAutospacing="1" w:line="240" w:lineRule="auto"/>
        <w:ind w:left="0"/>
        <w:rPr>
          <w:sz w:val="24"/>
        </w:rPr>
      </w:pPr>
      <w:r w:rsidRPr="00EC13F7">
        <w:rPr>
          <w:sz w:val="24"/>
        </w:rPr>
        <w:t>Гномик решил воспользоваться помощью огня для изготовления посуды. К чему нам сначала плести корзину, а потом обмазывать ее глиной? Можно просто слепить шар, выдавить в нем серединку — и получится горшок. А чтобы горшок стал твердым, поставим его в огонь — чтобы огонь глину выс</w:t>
      </w:r>
      <w:r w:rsidRPr="00EC13F7">
        <w:rPr>
          <w:sz w:val="24"/>
        </w:rPr>
        <w:t>у</w:t>
      </w:r>
      <w:r w:rsidRPr="00EC13F7">
        <w:rPr>
          <w:sz w:val="24"/>
        </w:rPr>
        <w:t>шил.</w:t>
      </w:r>
    </w:p>
    <w:p w:rsidR="00CA0624" w:rsidRPr="00EC13F7" w:rsidRDefault="00CA0624" w:rsidP="00EC13F7">
      <w:pPr>
        <w:pStyle w:val="a3"/>
        <w:spacing w:after="100" w:afterAutospacing="1" w:line="240" w:lineRule="auto"/>
        <w:ind w:left="0"/>
        <w:rPr>
          <w:sz w:val="24"/>
        </w:rPr>
      </w:pPr>
      <w:r w:rsidRPr="00EC13F7">
        <w:rPr>
          <w:sz w:val="24"/>
        </w:rPr>
        <w:t xml:space="preserve">Посмотрел Гномик на свою новую мисочку и очень обрадовался! Но тут он опять вспомнил о своём дне рождения! </w:t>
      </w:r>
      <w:r w:rsidR="00C44BF6" w:rsidRPr="00EC13F7">
        <w:rPr>
          <w:sz w:val="24"/>
        </w:rPr>
        <w:t>«</w:t>
      </w:r>
      <w:r w:rsidRPr="00EC13F7">
        <w:rPr>
          <w:sz w:val="24"/>
        </w:rPr>
        <w:t xml:space="preserve">Глиняные </w:t>
      </w:r>
      <w:r w:rsidR="00C44BF6" w:rsidRPr="00EC13F7">
        <w:rPr>
          <w:sz w:val="24"/>
        </w:rPr>
        <w:t>горшочки</w:t>
      </w:r>
      <w:r w:rsidRPr="00EC13F7">
        <w:rPr>
          <w:sz w:val="24"/>
        </w:rPr>
        <w:t xml:space="preserve"> – это </w:t>
      </w:r>
      <w:proofErr w:type="gramStart"/>
      <w:r w:rsidRPr="00EC13F7">
        <w:rPr>
          <w:sz w:val="24"/>
        </w:rPr>
        <w:t>здорово</w:t>
      </w:r>
      <w:proofErr w:type="gramEnd"/>
      <w:r w:rsidRPr="00EC13F7">
        <w:rPr>
          <w:sz w:val="24"/>
        </w:rPr>
        <w:t>, но ведь у меня праздник, надо их как-нибудь украсить!</w:t>
      </w:r>
      <w:r w:rsidR="00C44BF6" w:rsidRPr="00EC13F7">
        <w:rPr>
          <w:sz w:val="24"/>
        </w:rPr>
        <w:t>»</w:t>
      </w:r>
      <w:r w:rsidRPr="00EC13F7">
        <w:rPr>
          <w:sz w:val="24"/>
        </w:rPr>
        <w:t xml:space="preserve"> И решил Гномик нанести на </w:t>
      </w:r>
      <w:r w:rsidR="00C44BF6" w:rsidRPr="00EC13F7">
        <w:rPr>
          <w:sz w:val="24"/>
        </w:rPr>
        <w:t>горшочки рисунок!</w:t>
      </w:r>
    </w:p>
    <w:p w:rsidR="006D3BF4" w:rsidRPr="00EC13F7" w:rsidRDefault="006D3BF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</w:p>
    <w:p w:rsidR="00C44BF6" w:rsidRPr="00EC13F7" w:rsidRDefault="00C44BF6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b/>
          <w:sz w:val="24"/>
        </w:rPr>
      </w:pPr>
      <w:r w:rsidRPr="00EC13F7">
        <w:rPr>
          <w:b/>
          <w:sz w:val="24"/>
        </w:rPr>
        <w:t>Задание: распишите свои горшочки</w:t>
      </w:r>
    </w:p>
    <w:p w:rsidR="00CC1224" w:rsidRPr="00EC13F7" w:rsidRDefault="00CC1224" w:rsidP="00EC13F7">
      <w:pPr>
        <w:spacing w:after="100" w:afterAutospacing="1" w:line="240" w:lineRule="auto"/>
        <w:rPr>
          <w:sz w:val="24"/>
        </w:rPr>
      </w:pPr>
      <w:r w:rsidRPr="00EC13F7">
        <w:rPr>
          <w:sz w:val="24"/>
        </w:rPr>
        <w:t>А как, ребята, можно нанести узор на горшочек? Можно нанести на ещё влажную глину рисунок п</w:t>
      </w:r>
      <w:r w:rsidRPr="00EC13F7">
        <w:rPr>
          <w:sz w:val="24"/>
        </w:rPr>
        <w:t>а</w:t>
      </w:r>
      <w:r w:rsidRPr="00EC13F7">
        <w:rPr>
          <w:sz w:val="24"/>
        </w:rPr>
        <w:t>лочкой, а можно уже высохшую, расписать красками.</w:t>
      </w:r>
    </w:p>
    <w:p w:rsidR="00CC1224" w:rsidRPr="00EC13F7" w:rsidRDefault="00CC1224" w:rsidP="00EC13F7">
      <w:pPr>
        <w:pStyle w:val="a3"/>
        <w:spacing w:after="100" w:afterAutospacing="1" w:line="240" w:lineRule="auto"/>
        <w:ind w:left="0"/>
        <w:rPr>
          <w:i/>
          <w:sz w:val="24"/>
        </w:rPr>
      </w:pPr>
      <w:r w:rsidRPr="00EC13F7">
        <w:rPr>
          <w:sz w:val="24"/>
        </w:rPr>
        <w:t>И стал Гномик лепить из глины разнообразные предметы:  (</w:t>
      </w:r>
      <w:r w:rsidRPr="00EC13F7">
        <w:rPr>
          <w:i/>
          <w:sz w:val="24"/>
        </w:rPr>
        <w:t>по мере объяснения идёт показ фот</w:t>
      </w:r>
      <w:r w:rsidRPr="00EC13F7">
        <w:rPr>
          <w:i/>
          <w:sz w:val="24"/>
        </w:rPr>
        <w:t>о</w:t>
      </w:r>
      <w:r w:rsidRPr="00EC13F7">
        <w:rPr>
          <w:i/>
          <w:sz w:val="24"/>
        </w:rPr>
        <w:t>графий древней посуды)</w:t>
      </w:r>
    </w:p>
    <w:p w:rsidR="00CC1224" w:rsidRPr="00EC13F7" w:rsidRDefault="00CC1224" w:rsidP="00EC13F7">
      <w:pPr>
        <w:pStyle w:val="a3"/>
        <w:numPr>
          <w:ilvl w:val="0"/>
          <w:numId w:val="4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то большой горшок, с ручками (как вы думаете, как этот предмет называется?)</w:t>
      </w:r>
    </w:p>
    <w:p w:rsidR="00CC1224" w:rsidRPr="00EC13F7" w:rsidRDefault="00CC1224" w:rsidP="00EC13F7">
      <w:pPr>
        <w:pStyle w:val="a3"/>
        <w:numPr>
          <w:ilvl w:val="0"/>
          <w:numId w:val="4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 xml:space="preserve">то почти </w:t>
      </w:r>
      <w:proofErr w:type="gramStart"/>
      <w:r w:rsidRPr="00EC13F7">
        <w:rPr>
          <w:sz w:val="24"/>
        </w:rPr>
        <w:t>плоскую</w:t>
      </w:r>
      <w:proofErr w:type="gramEnd"/>
      <w:r w:rsidRPr="00EC13F7">
        <w:rPr>
          <w:sz w:val="24"/>
        </w:rPr>
        <w:t>, с невысокими бортиками и тонкой длинной ручкой (что это?)</w:t>
      </w:r>
    </w:p>
    <w:p w:rsidR="00EC13F7" w:rsidRDefault="00CC1224" w:rsidP="00EC13F7">
      <w:pPr>
        <w:pStyle w:val="a3"/>
        <w:numPr>
          <w:ilvl w:val="0"/>
          <w:numId w:val="4"/>
        </w:numPr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>то просто налепил плоских лепёшечек из глины, в которые он планировал положить угощение для друзей (что это?)</w:t>
      </w:r>
    </w:p>
    <w:p w:rsidR="00EC13F7" w:rsidRPr="00EC13F7" w:rsidRDefault="00EC13F7" w:rsidP="00EC13F7">
      <w:pPr>
        <w:pStyle w:val="a3"/>
        <w:spacing w:after="100" w:afterAutospacing="1" w:line="240" w:lineRule="auto"/>
        <w:ind w:left="709"/>
        <w:rPr>
          <w:sz w:val="24"/>
        </w:rPr>
      </w:pPr>
    </w:p>
    <w:p w:rsidR="00CC1224" w:rsidRPr="00EC13F7" w:rsidRDefault="00EC13F7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hanging="11"/>
        <w:rPr>
          <w:b/>
          <w:sz w:val="24"/>
        </w:rPr>
      </w:pPr>
      <w:r>
        <w:rPr>
          <w:b/>
          <w:sz w:val="24"/>
        </w:rPr>
        <w:t xml:space="preserve">Задание: </w:t>
      </w:r>
      <w:r w:rsidR="00CC1224" w:rsidRPr="00EC13F7">
        <w:rPr>
          <w:b/>
          <w:sz w:val="24"/>
        </w:rPr>
        <w:t>Лепка разнообразной кухонной посуды</w:t>
      </w:r>
    </w:p>
    <w:p w:rsidR="00CC1224" w:rsidRPr="00EC13F7" w:rsidRDefault="00CC1224" w:rsidP="00833FF3">
      <w:pPr>
        <w:pStyle w:val="a3"/>
        <w:spacing w:after="100" w:afterAutospacing="1" w:line="240" w:lineRule="auto"/>
        <w:ind w:left="0" w:firstLine="709"/>
        <w:rPr>
          <w:b/>
          <w:sz w:val="24"/>
        </w:rPr>
      </w:pPr>
    </w:p>
    <w:p w:rsidR="006D3BF4" w:rsidRPr="00EC13F7" w:rsidRDefault="00C44BF6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 xml:space="preserve">Но тут Гномик опять расстроился! Как же есть угощение, если оно горячее? Ведь палочкой не очень </w:t>
      </w:r>
      <w:r w:rsidR="006D3BF4" w:rsidRPr="00EC13F7">
        <w:rPr>
          <w:sz w:val="24"/>
        </w:rPr>
        <w:t>много подцепишь из горшочка!</w:t>
      </w:r>
    </w:p>
    <w:p w:rsidR="00C44BF6" w:rsidRPr="00EC13F7" w:rsidRDefault="006D3BF4" w:rsidP="00833FF3">
      <w:pPr>
        <w:pStyle w:val="a3"/>
        <w:spacing w:after="100" w:afterAutospacing="1" w:line="240" w:lineRule="auto"/>
        <w:ind w:left="0" w:firstLine="709"/>
        <w:rPr>
          <w:iCs/>
          <w:sz w:val="24"/>
        </w:rPr>
      </w:pPr>
      <w:r w:rsidRPr="00EC13F7">
        <w:rPr>
          <w:sz w:val="24"/>
        </w:rPr>
        <w:lastRenderedPageBreak/>
        <w:t xml:space="preserve">И вот </w:t>
      </w:r>
      <w:r w:rsidRPr="00EC13F7">
        <w:rPr>
          <w:iCs/>
          <w:sz w:val="24"/>
        </w:rPr>
        <w:t>о</w:t>
      </w:r>
      <w:r w:rsidR="00C44BF6" w:rsidRPr="00EC13F7">
        <w:rPr>
          <w:iCs/>
          <w:sz w:val="24"/>
        </w:rPr>
        <w:t>днажды</w:t>
      </w:r>
      <w:r w:rsidRPr="00EC13F7">
        <w:rPr>
          <w:iCs/>
          <w:sz w:val="24"/>
        </w:rPr>
        <w:t>,</w:t>
      </w:r>
      <w:r w:rsidR="00C44BF6" w:rsidRPr="00EC13F7">
        <w:rPr>
          <w:iCs/>
          <w:sz w:val="24"/>
        </w:rPr>
        <w:t xml:space="preserve"> Гномик мешал палочкой еду, а она была широкая, и на ней было углубление, в котором еда и осталась. Обрадовался Гномик: «Вот теперь я знаю, как можно есть пищу!» С тех пор Гномик начал вырезать из дерева ложки.</w:t>
      </w:r>
    </w:p>
    <w:p w:rsidR="006D3BF4" w:rsidRPr="00EC13F7" w:rsidRDefault="006D3BF4" w:rsidP="00833FF3">
      <w:pPr>
        <w:pStyle w:val="a3"/>
        <w:spacing w:after="100" w:afterAutospacing="1" w:line="240" w:lineRule="auto"/>
        <w:ind w:left="0" w:firstLine="709"/>
        <w:rPr>
          <w:iCs/>
          <w:sz w:val="24"/>
        </w:rPr>
      </w:pPr>
    </w:p>
    <w:p w:rsidR="006D3BF4" w:rsidRPr="00EC13F7" w:rsidRDefault="006D3BF4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b/>
          <w:sz w:val="24"/>
        </w:rPr>
      </w:pPr>
      <w:r w:rsidRPr="00EC13F7">
        <w:rPr>
          <w:b/>
          <w:sz w:val="24"/>
        </w:rPr>
        <w:t>Задание: нарисуйте ложки, разнообразные по форме.</w:t>
      </w:r>
    </w:p>
    <w:p w:rsidR="006D3BF4" w:rsidRPr="00EC13F7" w:rsidRDefault="006D3BF4" w:rsidP="00833FF3">
      <w:pPr>
        <w:pStyle w:val="a3"/>
        <w:spacing w:after="100" w:afterAutospacing="1" w:line="240" w:lineRule="auto"/>
        <w:ind w:left="0" w:firstLine="709"/>
        <w:rPr>
          <w:sz w:val="24"/>
        </w:rPr>
      </w:pPr>
      <w:r w:rsidRPr="00EC13F7">
        <w:rPr>
          <w:sz w:val="24"/>
        </w:rPr>
        <w:t xml:space="preserve">Обрадовался Гномик, что у него всё так </w:t>
      </w:r>
      <w:proofErr w:type="gramStart"/>
      <w:r w:rsidRPr="00EC13F7">
        <w:rPr>
          <w:sz w:val="24"/>
        </w:rPr>
        <w:t>здорово</w:t>
      </w:r>
      <w:proofErr w:type="gramEnd"/>
      <w:r w:rsidRPr="00EC13F7">
        <w:rPr>
          <w:sz w:val="24"/>
        </w:rPr>
        <w:t xml:space="preserve"> получается! И решил украсить ложки, кот</w:t>
      </w:r>
      <w:r w:rsidRPr="00EC13F7">
        <w:rPr>
          <w:sz w:val="24"/>
        </w:rPr>
        <w:t>о</w:t>
      </w:r>
      <w:r w:rsidRPr="00EC13F7">
        <w:rPr>
          <w:sz w:val="24"/>
        </w:rPr>
        <w:t>рые он приготовил для своих гостей.</w:t>
      </w:r>
    </w:p>
    <w:p w:rsidR="006D3BF4" w:rsidRPr="00EC13F7" w:rsidRDefault="006D3BF4" w:rsidP="00833FF3">
      <w:pPr>
        <w:pStyle w:val="a3"/>
        <w:spacing w:after="100" w:afterAutospacing="1" w:line="240" w:lineRule="auto"/>
        <w:ind w:left="0" w:firstLine="709"/>
        <w:rPr>
          <w:b/>
          <w:sz w:val="24"/>
        </w:rPr>
      </w:pPr>
    </w:p>
    <w:p w:rsidR="006D3BF4" w:rsidRPr="00EC13F7" w:rsidRDefault="006D3BF4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b/>
          <w:sz w:val="24"/>
        </w:rPr>
      </w:pPr>
      <w:r w:rsidRPr="00EC13F7">
        <w:rPr>
          <w:b/>
          <w:sz w:val="24"/>
        </w:rPr>
        <w:t>Задание: распишите ложки разнообразными узорами.</w:t>
      </w:r>
    </w:p>
    <w:p w:rsidR="006D3BF4" w:rsidRPr="00EC13F7" w:rsidRDefault="006D3BF4" w:rsidP="00833FF3">
      <w:pPr>
        <w:spacing w:after="100" w:afterAutospacing="1" w:line="240" w:lineRule="auto"/>
        <w:ind w:firstLine="709"/>
        <w:rPr>
          <w:sz w:val="24"/>
        </w:rPr>
      </w:pPr>
      <w:r w:rsidRPr="00EC13F7">
        <w:rPr>
          <w:sz w:val="24"/>
        </w:rPr>
        <w:t>Так как к столу всё было готово, Гномик задумался, как ему развлечь гостей, которые придут к нему на праздник. При этом он вертел в руках две ложки, которые только что закончил распис</w:t>
      </w:r>
      <w:r w:rsidRPr="00EC13F7">
        <w:rPr>
          <w:sz w:val="24"/>
        </w:rPr>
        <w:t>ы</w:t>
      </w:r>
      <w:r w:rsidRPr="00EC13F7">
        <w:rPr>
          <w:sz w:val="24"/>
        </w:rPr>
        <w:t xml:space="preserve">вать. Случайно он ударил одну ложку об другую. Получился звонкий, весёлый звук. Он попробовал ещё раз, затем ещё, и, </w:t>
      </w:r>
      <w:proofErr w:type="gramStart"/>
      <w:r w:rsidRPr="00EC13F7">
        <w:rPr>
          <w:sz w:val="24"/>
        </w:rPr>
        <w:t>наконец</w:t>
      </w:r>
      <w:proofErr w:type="gramEnd"/>
      <w:r w:rsidRPr="00EC13F7">
        <w:rPr>
          <w:sz w:val="24"/>
        </w:rPr>
        <w:t xml:space="preserve"> у него получилась весёлая мелодия!</w:t>
      </w:r>
    </w:p>
    <w:p w:rsidR="006D3BF4" w:rsidRPr="00EC13F7" w:rsidRDefault="006D3BF4" w:rsidP="00833FF3">
      <w:pPr>
        <w:pStyle w:val="a3"/>
        <w:numPr>
          <w:ilvl w:val="0"/>
          <w:numId w:val="3"/>
        </w:numPr>
        <w:spacing w:after="100" w:afterAutospacing="1" w:line="240" w:lineRule="auto"/>
        <w:ind w:left="0" w:firstLine="709"/>
        <w:rPr>
          <w:b/>
          <w:sz w:val="24"/>
        </w:rPr>
      </w:pPr>
      <w:r w:rsidRPr="00EC13F7">
        <w:rPr>
          <w:b/>
          <w:sz w:val="24"/>
        </w:rPr>
        <w:t>Задание: попробуйте сыграть на ложках так, как это получилось у Гномика.</w:t>
      </w:r>
    </w:p>
    <w:p w:rsidR="006D3BF4" w:rsidRPr="00EC13F7" w:rsidRDefault="006D3BF4" w:rsidP="00833FF3">
      <w:pPr>
        <w:spacing w:after="100" w:afterAutospacing="1" w:line="240" w:lineRule="auto"/>
        <w:ind w:firstLine="709"/>
        <w:rPr>
          <w:sz w:val="24"/>
        </w:rPr>
      </w:pPr>
      <w:r w:rsidRPr="00EC13F7">
        <w:rPr>
          <w:sz w:val="24"/>
        </w:rPr>
        <w:t>Давайте повторим, как же Гномику удалось придумать горшочки? А ложку?</w:t>
      </w:r>
    </w:p>
    <w:p w:rsidR="00CC1224" w:rsidRPr="00EC13F7" w:rsidRDefault="006D3BF4" w:rsidP="00833FF3">
      <w:pPr>
        <w:spacing w:after="100" w:afterAutospacing="1" w:line="240" w:lineRule="auto"/>
        <w:ind w:firstLine="709"/>
        <w:rPr>
          <w:sz w:val="24"/>
        </w:rPr>
      </w:pPr>
      <w:r w:rsidRPr="00EC13F7">
        <w:rPr>
          <w:sz w:val="24"/>
        </w:rPr>
        <w:t>И вот, наконец, настал день рождения Гномика! Он нарядился в свою лучшую одежду и ждал гостей. Все гости были очень довольны и удивлены угощением, ведь Гномик был первый, кто пр</w:t>
      </w:r>
      <w:r w:rsidRPr="00EC13F7">
        <w:rPr>
          <w:sz w:val="24"/>
        </w:rPr>
        <w:t>и</w:t>
      </w:r>
      <w:r w:rsidRPr="00EC13F7">
        <w:rPr>
          <w:sz w:val="24"/>
        </w:rPr>
        <w:t xml:space="preserve">думал посуду. </w:t>
      </w:r>
    </w:p>
    <w:p w:rsidR="006D3BF4" w:rsidRPr="00EC13F7" w:rsidRDefault="00CC1224" w:rsidP="00833FF3">
      <w:pPr>
        <w:spacing w:after="100" w:afterAutospacing="1" w:line="240" w:lineRule="auto"/>
        <w:ind w:firstLine="709"/>
        <w:rPr>
          <w:sz w:val="24"/>
        </w:rPr>
      </w:pPr>
      <w:r w:rsidRPr="00EC13F7">
        <w:rPr>
          <w:sz w:val="24"/>
        </w:rPr>
        <w:t>«Как же тебе удалось так вкусно приготовить еду?» спрашивали его. «Я её сварил» весело о</w:t>
      </w:r>
      <w:r w:rsidRPr="00EC13F7">
        <w:rPr>
          <w:sz w:val="24"/>
        </w:rPr>
        <w:t>т</w:t>
      </w:r>
      <w:r w:rsidRPr="00EC13F7">
        <w:rPr>
          <w:sz w:val="24"/>
        </w:rPr>
        <w:t>вечал Гномик.</w:t>
      </w:r>
      <w:r w:rsidR="00833FF3" w:rsidRPr="00EC13F7">
        <w:rPr>
          <w:sz w:val="24"/>
        </w:rPr>
        <w:t xml:space="preserve"> </w:t>
      </w:r>
      <w:r w:rsidR="006D3BF4" w:rsidRPr="00EC13F7">
        <w:rPr>
          <w:sz w:val="24"/>
        </w:rPr>
        <w:t xml:space="preserve">Тут гости увидели, что у Гномика есть </w:t>
      </w:r>
      <w:r w:rsidRPr="00EC13F7">
        <w:rPr>
          <w:sz w:val="24"/>
        </w:rPr>
        <w:t>ложка, ну просто очень большая! «Как она называется?» спрашивали они у Гномика. «Это поварёшка», скромно ответил Гномик. И все стали называть его Поварёнком.</w:t>
      </w:r>
    </w:p>
    <w:sectPr w:rsidR="006D3BF4" w:rsidRPr="00EC13F7" w:rsidSect="00CA0624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6F" w:rsidRDefault="006B7E6F" w:rsidP="00833FF3">
      <w:pPr>
        <w:spacing w:after="0" w:line="240" w:lineRule="auto"/>
      </w:pPr>
      <w:r>
        <w:separator/>
      </w:r>
    </w:p>
  </w:endnote>
  <w:endnote w:type="continuationSeparator" w:id="0">
    <w:p w:rsidR="006B7E6F" w:rsidRDefault="006B7E6F" w:rsidP="0083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338246"/>
      <w:docPartObj>
        <w:docPartGallery w:val="Page Numbers (Bottom of Page)"/>
        <w:docPartUnique/>
      </w:docPartObj>
    </w:sdtPr>
    <w:sdtEndPr/>
    <w:sdtContent>
      <w:p w:rsidR="00EC13F7" w:rsidRDefault="00EC13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DE">
          <w:rPr>
            <w:noProof/>
          </w:rPr>
          <w:t>1</w:t>
        </w:r>
        <w:r>
          <w:fldChar w:fldCharType="end"/>
        </w:r>
      </w:p>
    </w:sdtContent>
  </w:sdt>
  <w:p w:rsidR="00EC13F7" w:rsidRDefault="00EC13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6F" w:rsidRDefault="006B7E6F" w:rsidP="00833FF3">
      <w:pPr>
        <w:spacing w:after="0" w:line="240" w:lineRule="auto"/>
      </w:pPr>
      <w:r>
        <w:separator/>
      </w:r>
    </w:p>
  </w:footnote>
  <w:footnote w:type="continuationSeparator" w:id="0">
    <w:p w:rsidR="006B7E6F" w:rsidRDefault="006B7E6F" w:rsidP="0083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F3" w:rsidRPr="00833FF3" w:rsidRDefault="00833FF3" w:rsidP="00833FF3">
    <w:pPr>
      <w:pStyle w:val="a7"/>
      <w:ind w:left="4956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34B"/>
    <w:multiLevelType w:val="hybridMultilevel"/>
    <w:tmpl w:val="8CA4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3B25"/>
    <w:multiLevelType w:val="hybridMultilevel"/>
    <w:tmpl w:val="928E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C28C5"/>
    <w:multiLevelType w:val="hybridMultilevel"/>
    <w:tmpl w:val="BF84E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A965BC"/>
    <w:multiLevelType w:val="hybridMultilevel"/>
    <w:tmpl w:val="4F668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430F22"/>
    <w:rsid w:val="005914DE"/>
    <w:rsid w:val="006B7E6F"/>
    <w:rsid w:val="006D3BF4"/>
    <w:rsid w:val="00833FF3"/>
    <w:rsid w:val="00996BD4"/>
    <w:rsid w:val="009D7B2E"/>
    <w:rsid w:val="00C44BF6"/>
    <w:rsid w:val="00CA0624"/>
    <w:rsid w:val="00CC1224"/>
    <w:rsid w:val="00D125D1"/>
    <w:rsid w:val="00D860B3"/>
    <w:rsid w:val="00E95BD3"/>
    <w:rsid w:val="00EC13F7"/>
    <w:rsid w:val="00F31A81"/>
    <w:rsid w:val="00FC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0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FF3"/>
  </w:style>
  <w:style w:type="paragraph" w:styleId="a9">
    <w:name w:val="footer"/>
    <w:basedOn w:val="a"/>
    <w:link w:val="aa"/>
    <w:uiPriority w:val="99"/>
    <w:unhideWhenUsed/>
    <w:rsid w:val="0083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0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0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FF3"/>
  </w:style>
  <w:style w:type="paragraph" w:styleId="a9">
    <w:name w:val="footer"/>
    <w:basedOn w:val="a"/>
    <w:link w:val="aa"/>
    <w:uiPriority w:val="99"/>
    <w:unhideWhenUsed/>
    <w:rsid w:val="0083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Канатаев</dc:creator>
  <cp:lastModifiedBy>Канатаев</cp:lastModifiedBy>
  <cp:revision>3</cp:revision>
  <cp:lastPrinted>2013-05-26T19:22:00Z</cp:lastPrinted>
  <dcterms:created xsi:type="dcterms:W3CDTF">2013-05-26T17:42:00Z</dcterms:created>
  <dcterms:modified xsi:type="dcterms:W3CDTF">2013-06-04T19:40:00Z</dcterms:modified>
</cp:coreProperties>
</file>