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279" w:rsidRDefault="00752279" w:rsidP="00752279">
      <w:pPr>
        <w:spacing w:after="200" w:line="276" w:lineRule="auto"/>
        <w:jc w:val="center"/>
        <w:rPr>
          <w:b/>
          <w:color w:val="002060"/>
          <w:sz w:val="96"/>
          <w:szCs w:val="96"/>
        </w:rPr>
      </w:pPr>
      <w:r w:rsidRPr="00752279">
        <w:rPr>
          <w:b/>
          <w:color w:val="002060"/>
          <w:sz w:val="96"/>
          <w:szCs w:val="96"/>
        </w:rPr>
        <w:t>Проектная деятельность в детском саду</w:t>
      </w:r>
    </w:p>
    <w:p w:rsidR="00752279" w:rsidRDefault="00752279" w:rsidP="00752279">
      <w:pPr>
        <w:spacing w:after="200" w:line="276" w:lineRule="auto"/>
        <w:jc w:val="center"/>
        <w:rPr>
          <w:b/>
          <w:color w:val="002060"/>
          <w:sz w:val="96"/>
          <w:szCs w:val="96"/>
        </w:rPr>
      </w:pPr>
    </w:p>
    <w:p w:rsidR="00752279" w:rsidRDefault="00752279" w:rsidP="00752279">
      <w:pPr>
        <w:spacing w:after="200" w:line="276" w:lineRule="auto"/>
        <w:jc w:val="center"/>
        <w:rPr>
          <w:b/>
          <w:color w:val="002060"/>
          <w:sz w:val="96"/>
          <w:szCs w:val="96"/>
        </w:rPr>
      </w:pPr>
    </w:p>
    <w:p w:rsidR="00752279" w:rsidRDefault="00752279" w:rsidP="00752279">
      <w:pPr>
        <w:spacing w:after="200" w:line="276" w:lineRule="auto"/>
        <w:jc w:val="center"/>
        <w:rPr>
          <w:b/>
          <w:color w:val="002060"/>
          <w:sz w:val="96"/>
          <w:szCs w:val="96"/>
        </w:rPr>
      </w:pPr>
    </w:p>
    <w:p w:rsidR="00752279" w:rsidRDefault="00752279" w:rsidP="00752279">
      <w:pPr>
        <w:spacing w:after="200" w:line="276" w:lineRule="auto"/>
        <w:jc w:val="center"/>
        <w:rPr>
          <w:b/>
          <w:color w:val="002060"/>
          <w:sz w:val="40"/>
          <w:szCs w:val="40"/>
        </w:rPr>
      </w:pPr>
    </w:p>
    <w:p w:rsidR="00752279" w:rsidRDefault="00752279" w:rsidP="00752279">
      <w:pPr>
        <w:spacing w:after="200" w:line="276" w:lineRule="auto"/>
        <w:jc w:val="right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Воспитатель: 1-ой категории </w:t>
      </w:r>
    </w:p>
    <w:p w:rsidR="00752279" w:rsidRPr="00752279" w:rsidRDefault="00752279" w:rsidP="00752279">
      <w:pPr>
        <w:spacing w:after="200" w:line="276" w:lineRule="auto"/>
        <w:jc w:val="right"/>
        <w:rPr>
          <w:b/>
          <w:color w:val="002060"/>
          <w:sz w:val="96"/>
          <w:szCs w:val="96"/>
        </w:rPr>
      </w:pPr>
      <w:r>
        <w:rPr>
          <w:b/>
          <w:color w:val="002060"/>
          <w:sz w:val="40"/>
          <w:szCs w:val="40"/>
        </w:rPr>
        <w:t>Подтерёба.С.А.</w:t>
      </w:r>
      <w:r w:rsidRPr="00752279">
        <w:rPr>
          <w:b/>
          <w:color w:val="002060"/>
          <w:sz w:val="96"/>
          <w:szCs w:val="96"/>
        </w:rPr>
        <w:br w:type="page"/>
      </w:r>
    </w:p>
    <w:p w:rsidR="001E3100" w:rsidRPr="009873EB" w:rsidRDefault="009873EB" w:rsidP="001E3100">
      <w:pPr>
        <w:spacing w:line="360" w:lineRule="auto"/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-12065</wp:posOffset>
            </wp:positionV>
            <wp:extent cx="9896475" cy="6657975"/>
            <wp:effectExtent l="19050" t="0" r="9525" b="0"/>
            <wp:wrapNone/>
            <wp:docPr id="1" name="Рисунок 12" descr="C:\Users\Садик61\Desktop\P1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61\Desktop\P112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100" w:rsidRPr="009873EB">
        <w:rPr>
          <w:b/>
          <w:color w:val="002060"/>
          <w:sz w:val="36"/>
          <w:szCs w:val="36"/>
        </w:rPr>
        <w:t xml:space="preserve">Муниципальное бюджетное дошкольное образовательное учреждение </w:t>
      </w:r>
    </w:p>
    <w:p w:rsidR="001E3100" w:rsidRPr="009873EB" w:rsidRDefault="001E3100" w:rsidP="001E3100">
      <w:pPr>
        <w:spacing w:line="360" w:lineRule="auto"/>
        <w:jc w:val="center"/>
        <w:rPr>
          <w:b/>
          <w:color w:val="002060"/>
          <w:sz w:val="36"/>
          <w:szCs w:val="36"/>
        </w:rPr>
      </w:pPr>
      <w:r w:rsidRPr="009873EB">
        <w:rPr>
          <w:b/>
          <w:color w:val="002060"/>
          <w:sz w:val="36"/>
          <w:szCs w:val="36"/>
        </w:rPr>
        <w:t xml:space="preserve">детский сад общеразвивающего вида № 61 «Золотой петушок» </w:t>
      </w:r>
    </w:p>
    <w:p w:rsidR="001E3100" w:rsidRPr="009873EB" w:rsidRDefault="001E3100" w:rsidP="001E3100">
      <w:pPr>
        <w:spacing w:line="360" w:lineRule="auto"/>
        <w:jc w:val="center"/>
        <w:rPr>
          <w:b/>
          <w:color w:val="002060"/>
          <w:sz w:val="36"/>
          <w:szCs w:val="36"/>
        </w:rPr>
      </w:pPr>
      <w:r w:rsidRPr="009873EB">
        <w:rPr>
          <w:b/>
          <w:color w:val="002060"/>
          <w:sz w:val="36"/>
          <w:szCs w:val="36"/>
        </w:rPr>
        <w:t>г. Волжского Волгоградской области</w:t>
      </w:r>
    </w:p>
    <w:p w:rsidR="001E3100" w:rsidRDefault="001E3100" w:rsidP="001E3100">
      <w:pPr>
        <w:spacing w:line="360" w:lineRule="auto"/>
        <w:jc w:val="center"/>
        <w:rPr>
          <w:b/>
          <w:sz w:val="28"/>
          <w:szCs w:val="28"/>
        </w:rPr>
      </w:pPr>
    </w:p>
    <w:p w:rsidR="00A357DE" w:rsidRDefault="00A357DE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9873EB" w:rsidP="001E3100">
      <w:pPr>
        <w:spacing w:line="360" w:lineRule="auto"/>
        <w:jc w:val="center"/>
        <w:rPr>
          <w:b/>
          <w:sz w:val="36"/>
          <w:szCs w:val="36"/>
        </w:rPr>
      </w:pPr>
    </w:p>
    <w:p w:rsidR="009873EB" w:rsidRDefault="007E7D3F" w:rsidP="009873EB">
      <w:pPr>
        <w:spacing w:line="360" w:lineRule="auto"/>
        <w:jc w:val="center"/>
        <w:rPr>
          <w:b/>
          <w:sz w:val="36"/>
          <w:szCs w:val="36"/>
        </w:rPr>
      </w:pPr>
      <w:r w:rsidRPr="007E7D3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3.75pt;margin-top:.2pt;width:553.5pt;height:70.5pt;z-index:25166028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оект &quot;ИГРУШКИ&quot;"/>
            <w10:wrap type="square" side="right"/>
          </v:shape>
        </w:pict>
      </w:r>
      <w:r w:rsidRPr="007E7D3F">
        <w:rPr>
          <w:b/>
          <w:sz w:val="36"/>
          <w:szCs w:val="36"/>
        </w:rPr>
        <w:pict>
          <v:shape id="_x0000_i1025" type="#_x0000_t136" style="width:88.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2012г."/>
          </v:shape>
        </w:pict>
      </w:r>
    </w:p>
    <w:p w:rsidR="001E3100" w:rsidRPr="00144621" w:rsidRDefault="009873EB" w:rsidP="009873EB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</w:t>
      </w:r>
      <w:r w:rsidR="001E3100" w:rsidRPr="00144621">
        <w:rPr>
          <w:b/>
          <w:sz w:val="36"/>
          <w:szCs w:val="36"/>
        </w:rPr>
        <w:t>РОЕКТ</w:t>
      </w:r>
    </w:p>
    <w:p w:rsidR="001E3100" w:rsidRPr="00144621" w:rsidRDefault="001E3100" w:rsidP="001E3100">
      <w:pPr>
        <w:spacing w:line="360" w:lineRule="auto"/>
        <w:jc w:val="center"/>
        <w:rPr>
          <w:b/>
          <w:sz w:val="28"/>
          <w:szCs w:val="28"/>
        </w:rPr>
      </w:pPr>
    </w:p>
    <w:p w:rsidR="001E3100" w:rsidRDefault="001E3100" w:rsidP="001E3100">
      <w:pPr>
        <w:spacing w:line="360" w:lineRule="auto"/>
        <w:rPr>
          <w:sz w:val="28"/>
          <w:szCs w:val="28"/>
        </w:rPr>
      </w:pPr>
      <w:r w:rsidRPr="00144621">
        <w:rPr>
          <w:b/>
          <w:sz w:val="28"/>
          <w:szCs w:val="28"/>
        </w:rPr>
        <w:t>Тема:</w:t>
      </w:r>
      <w:r w:rsidRPr="001446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144621">
        <w:rPr>
          <w:b/>
          <w:sz w:val="36"/>
          <w:szCs w:val="36"/>
        </w:rPr>
        <w:t>«</w:t>
      </w:r>
      <w:r w:rsidR="009873EB">
        <w:rPr>
          <w:b/>
          <w:sz w:val="36"/>
          <w:szCs w:val="36"/>
        </w:rPr>
        <w:t>ИГРУШКИ</w:t>
      </w:r>
      <w:r w:rsidRPr="00144621">
        <w:rPr>
          <w:b/>
          <w:sz w:val="36"/>
          <w:szCs w:val="36"/>
        </w:rPr>
        <w:t>»</w:t>
      </w:r>
    </w:p>
    <w:p w:rsidR="001E3100" w:rsidRPr="00144621" w:rsidRDefault="001E3100" w:rsidP="001E3100">
      <w:pPr>
        <w:spacing w:line="360" w:lineRule="auto"/>
        <w:rPr>
          <w:sz w:val="28"/>
          <w:szCs w:val="28"/>
        </w:rPr>
      </w:pPr>
    </w:p>
    <w:p w:rsidR="001E3100" w:rsidRDefault="001E3100" w:rsidP="001E3100">
      <w:pPr>
        <w:spacing w:line="360" w:lineRule="auto"/>
        <w:rPr>
          <w:sz w:val="28"/>
          <w:szCs w:val="28"/>
        </w:rPr>
      </w:pPr>
      <w:r w:rsidRPr="00144621">
        <w:rPr>
          <w:b/>
          <w:sz w:val="28"/>
          <w:szCs w:val="28"/>
        </w:rPr>
        <w:t>Сроки:</w:t>
      </w:r>
      <w:r w:rsidRPr="00144621">
        <w:rPr>
          <w:sz w:val="28"/>
          <w:szCs w:val="28"/>
        </w:rPr>
        <w:t xml:space="preserve"> краткосрочный, 1</w:t>
      </w:r>
      <w:r>
        <w:rPr>
          <w:sz w:val="28"/>
          <w:szCs w:val="28"/>
        </w:rPr>
        <w:t>0-20</w:t>
      </w:r>
      <w:r w:rsidRPr="00144621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144621">
        <w:rPr>
          <w:sz w:val="28"/>
          <w:szCs w:val="28"/>
        </w:rPr>
        <w:t>.201</w:t>
      </w:r>
      <w:r>
        <w:rPr>
          <w:sz w:val="28"/>
          <w:szCs w:val="28"/>
        </w:rPr>
        <w:t>2</w:t>
      </w:r>
    </w:p>
    <w:p w:rsidR="001E3100" w:rsidRPr="00144621" w:rsidRDefault="001E3100" w:rsidP="001E3100">
      <w:pPr>
        <w:spacing w:line="360" w:lineRule="auto"/>
        <w:rPr>
          <w:sz w:val="28"/>
          <w:szCs w:val="28"/>
        </w:rPr>
      </w:pPr>
    </w:p>
    <w:p w:rsidR="001E3100" w:rsidRDefault="001E3100" w:rsidP="001E3100">
      <w:pPr>
        <w:spacing w:line="360" w:lineRule="auto"/>
        <w:jc w:val="both"/>
        <w:rPr>
          <w:sz w:val="28"/>
          <w:szCs w:val="28"/>
        </w:rPr>
      </w:pPr>
      <w:r w:rsidRPr="00144621">
        <w:rPr>
          <w:b/>
          <w:sz w:val="28"/>
          <w:szCs w:val="28"/>
        </w:rPr>
        <w:t>Участники:</w:t>
      </w:r>
      <w:r w:rsidRPr="00144621">
        <w:rPr>
          <w:sz w:val="28"/>
          <w:szCs w:val="28"/>
        </w:rPr>
        <w:t xml:space="preserve"> дети </w:t>
      </w:r>
      <w:r>
        <w:rPr>
          <w:sz w:val="28"/>
          <w:szCs w:val="28"/>
        </w:rPr>
        <w:t xml:space="preserve">и </w:t>
      </w:r>
      <w:r w:rsidRPr="00144621">
        <w:rPr>
          <w:sz w:val="28"/>
          <w:szCs w:val="28"/>
        </w:rPr>
        <w:t xml:space="preserve">родители </w:t>
      </w:r>
      <w:r>
        <w:rPr>
          <w:sz w:val="28"/>
          <w:szCs w:val="28"/>
        </w:rPr>
        <w:t>группы №9 МБДОУ д/с № 61 «Золотой петушок», педагог</w:t>
      </w:r>
      <w:r w:rsidRPr="00144621">
        <w:rPr>
          <w:sz w:val="28"/>
          <w:szCs w:val="28"/>
        </w:rPr>
        <w:t>: П</w:t>
      </w:r>
      <w:r>
        <w:rPr>
          <w:sz w:val="28"/>
          <w:szCs w:val="28"/>
        </w:rPr>
        <w:t>одтереба С.А.</w:t>
      </w:r>
    </w:p>
    <w:p w:rsidR="001E3100" w:rsidRDefault="001E3100" w:rsidP="001E3100">
      <w:pPr>
        <w:spacing w:line="360" w:lineRule="auto"/>
        <w:jc w:val="both"/>
        <w:rPr>
          <w:sz w:val="28"/>
          <w:szCs w:val="28"/>
        </w:rPr>
      </w:pPr>
    </w:p>
    <w:p w:rsidR="00E812A6" w:rsidRDefault="001E3100" w:rsidP="001E3100">
      <w:pPr>
        <w:spacing w:line="360" w:lineRule="auto"/>
        <w:jc w:val="both"/>
        <w:rPr>
          <w:sz w:val="28"/>
          <w:szCs w:val="28"/>
        </w:rPr>
      </w:pPr>
      <w:r w:rsidRPr="000C65FF">
        <w:rPr>
          <w:b/>
          <w:sz w:val="28"/>
          <w:szCs w:val="28"/>
        </w:rPr>
        <w:t>Введение:</w:t>
      </w:r>
      <w:r>
        <w:rPr>
          <w:sz w:val="28"/>
          <w:szCs w:val="28"/>
        </w:rPr>
        <w:t xml:space="preserve"> </w:t>
      </w:r>
    </w:p>
    <w:p w:rsidR="001E3100" w:rsidRDefault="00A357DE" w:rsidP="00E812A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Сейчас детей трудно удивить оригинальными игрушками: </w:t>
      </w:r>
      <w:r w:rsidR="00375899">
        <w:rPr>
          <w:sz w:val="28"/>
          <w:szCs w:val="28"/>
        </w:rPr>
        <w:t xml:space="preserve">в магазинах детских игрушек глаза разбегаются от обилия и разнообразия товаров, а </w:t>
      </w:r>
      <w:r>
        <w:rPr>
          <w:sz w:val="28"/>
          <w:szCs w:val="28"/>
        </w:rPr>
        <w:t>почти в каждом доме вам смогут похвастаться диковинной Барби или пистолетом новейшей конструкции</w:t>
      </w:r>
      <w:r w:rsidR="00375899">
        <w:rPr>
          <w:sz w:val="28"/>
          <w:szCs w:val="28"/>
        </w:rPr>
        <w:t xml:space="preserve">.  </w:t>
      </w:r>
    </w:p>
    <w:p w:rsidR="00A357DE" w:rsidRDefault="00E812A6" w:rsidP="0037589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наш взгляд, игрушек </w:t>
      </w:r>
      <w:r w:rsidR="00375899">
        <w:rPr>
          <w:sz w:val="28"/>
          <w:szCs w:val="28"/>
        </w:rPr>
        <w:t xml:space="preserve"> должно быть такое количество, за которым сами родители в состоянии ухаживать. Родителям в</w:t>
      </w:r>
      <w:r w:rsidR="00A357DE">
        <w:rPr>
          <w:sz w:val="28"/>
          <w:szCs w:val="28"/>
        </w:rPr>
        <w:t xml:space="preserve">ажно научить ребенка обходиться тем, что есть. Показать ему, как «из ничего» сделать что-то </w:t>
      </w:r>
      <w:r>
        <w:rPr>
          <w:sz w:val="28"/>
          <w:szCs w:val="28"/>
        </w:rPr>
        <w:t>интересное (детям это по силам). Ведь</w:t>
      </w:r>
      <w:r w:rsidR="00A357DE">
        <w:rPr>
          <w:sz w:val="28"/>
          <w:szCs w:val="28"/>
        </w:rPr>
        <w:t xml:space="preserve"> игровые качества не завися ни от цены, ни от имени производителя. Скажем разумнее не покупать девочке пятнадцать кукол, а купить двух и вместе шить для них разную одежду</w:t>
      </w:r>
      <w:r w:rsidR="00375899">
        <w:rPr>
          <w:sz w:val="28"/>
          <w:szCs w:val="28"/>
        </w:rPr>
        <w:t xml:space="preserve"> – новый наряд сделает куклу и медсестрой, и лыжницей, и балериной.</w:t>
      </w:r>
    </w:p>
    <w:p w:rsidR="00375899" w:rsidRDefault="00375899" w:rsidP="0037589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Часто мамы говорят: «Мне не жалко денег, чтобы купить ребенку все, что он захочет». Безусловно, это так. Но не лучше ли вместо того, чтобы с пеленок прививать страсть к бестолковому накопительству, научить их думать и созидать?</w:t>
      </w:r>
    </w:p>
    <w:p w:rsidR="001E3100" w:rsidRDefault="00375899" w:rsidP="001E31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812A6">
        <w:rPr>
          <w:sz w:val="28"/>
          <w:szCs w:val="28"/>
        </w:rPr>
        <w:t>сем</w:t>
      </w:r>
      <w:r>
        <w:rPr>
          <w:sz w:val="28"/>
          <w:szCs w:val="28"/>
        </w:rPr>
        <w:t xml:space="preserve"> детям огромную радость доставляют игрушки, сделанные собственными руками, скажем, из природных или бросовых материалов.</w:t>
      </w:r>
    </w:p>
    <w:p w:rsidR="00375899" w:rsidRDefault="00375899" w:rsidP="001E3100">
      <w:pPr>
        <w:spacing w:line="360" w:lineRule="auto"/>
        <w:jc w:val="both"/>
        <w:rPr>
          <w:b/>
          <w:sz w:val="28"/>
          <w:szCs w:val="28"/>
        </w:rPr>
      </w:pPr>
    </w:p>
    <w:p w:rsidR="001E3100" w:rsidRDefault="001E3100" w:rsidP="001E3100">
      <w:pPr>
        <w:spacing w:line="360" w:lineRule="auto"/>
        <w:jc w:val="both"/>
        <w:rPr>
          <w:sz w:val="28"/>
          <w:szCs w:val="28"/>
        </w:rPr>
      </w:pPr>
      <w:r w:rsidRPr="00144621">
        <w:rPr>
          <w:b/>
          <w:sz w:val="28"/>
          <w:szCs w:val="28"/>
        </w:rPr>
        <w:lastRenderedPageBreak/>
        <w:t>Цель:</w:t>
      </w:r>
      <w:r w:rsidRPr="00144621">
        <w:rPr>
          <w:sz w:val="28"/>
          <w:szCs w:val="28"/>
        </w:rPr>
        <w:t xml:space="preserve"> </w:t>
      </w:r>
      <w:r w:rsidR="004458F3">
        <w:rPr>
          <w:sz w:val="28"/>
          <w:szCs w:val="28"/>
        </w:rPr>
        <w:t>Сформировать у детей и  их родителей понимание того, что способности формируются на протяжении всей жизни.</w:t>
      </w:r>
    </w:p>
    <w:p w:rsidR="001E3100" w:rsidRPr="00144621" w:rsidRDefault="001E3100" w:rsidP="001E3100">
      <w:pPr>
        <w:spacing w:line="360" w:lineRule="auto"/>
        <w:jc w:val="both"/>
        <w:rPr>
          <w:sz w:val="28"/>
          <w:szCs w:val="28"/>
        </w:rPr>
      </w:pPr>
    </w:p>
    <w:p w:rsidR="001E3100" w:rsidRPr="00144621" w:rsidRDefault="001E3100" w:rsidP="001E3100">
      <w:pPr>
        <w:spacing w:line="360" w:lineRule="auto"/>
        <w:jc w:val="both"/>
        <w:rPr>
          <w:b/>
          <w:sz w:val="28"/>
          <w:szCs w:val="28"/>
        </w:rPr>
      </w:pPr>
      <w:r w:rsidRPr="00144621">
        <w:rPr>
          <w:b/>
          <w:sz w:val="28"/>
          <w:szCs w:val="28"/>
        </w:rPr>
        <w:t xml:space="preserve">Задачи: </w:t>
      </w:r>
    </w:p>
    <w:p w:rsidR="004458F3" w:rsidRDefault="004458F3" w:rsidP="001E310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</w:t>
      </w:r>
      <w:r w:rsidR="00A357DE">
        <w:rPr>
          <w:sz w:val="28"/>
          <w:szCs w:val="28"/>
        </w:rPr>
        <w:t xml:space="preserve"> у детей уверенность в своих силах</w:t>
      </w:r>
    </w:p>
    <w:p w:rsidR="001E3100" w:rsidRPr="00144621" w:rsidRDefault="001E3100" w:rsidP="001E310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44621">
        <w:rPr>
          <w:sz w:val="28"/>
          <w:szCs w:val="28"/>
        </w:rPr>
        <w:t xml:space="preserve">Формировать </w:t>
      </w:r>
      <w:r w:rsidR="00A357DE">
        <w:rPr>
          <w:sz w:val="28"/>
          <w:szCs w:val="28"/>
        </w:rPr>
        <w:t>умение видеть в знакомых предметах новое назначение и способ применения.</w:t>
      </w:r>
    </w:p>
    <w:p w:rsidR="001E3100" w:rsidRPr="00144621" w:rsidRDefault="001E3100" w:rsidP="001E310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44621">
        <w:rPr>
          <w:sz w:val="28"/>
          <w:szCs w:val="28"/>
        </w:rPr>
        <w:t>Развивать творческое воображение и нестандартность мышления.</w:t>
      </w:r>
    </w:p>
    <w:p w:rsidR="001E3100" w:rsidRDefault="001E3100" w:rsidP="001E310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44621">
        <w:rPr>
          <w:sz w:val="28"/>
          <w:szCs w:val="28"/>
        </w:rPr>
        <w:t>Развивать ручную умелость.</w:t>
      </w:r>
    </w:p>
    <w:p w:rsidR="001029FB" w:rsidRDefault="001029FB" w:rsidP="001E3100">
      <w:pPr>
        <w:spacing w:line="360" w:lineRule="auto"/>
        <w:jc w:val="both"/>
        <w:rPr>
          <w:sz w:val="28"/>
          <w:szCs w:val="28"/>
        </w:rPr>
      </w:pPr>
    </w:p>
    <w:p w:rsidR="001E3100" w:rsidRPr="00144621" w:rsidRDefault="001E3100" w:rsidP="001E3100">
      <w:pPr>
        <w:spacing w:line="360" w:lineRule="auto"/>
        <w:jc w:val="both"/>
        <w:rPr>
          <w:b/>
          <w:sz w:val="28"/>
          <w:szCs w:val="28"/>
        </w:rPr>
      </w:pPr>
      <w:r w:rsidRPr="00144621">
        <w:rPr>
          <w:b/>
          <w:sz w:val="28"/>
          <w:szCs w:val="28"/>
        </w:rPr>
        <w:t>Реализация проекта: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2684"/>
        <w:gridCol w:w="4062"/>
        <w:gridCol w:w="4253"/>
        <w:gridCol w:w="3827"/>
      </w:tblGrid>
      <w:tr w:rsidR="001E3100" w:rsidRPr="003A488E" w:rsidTr="001029FB">
        <w:tc>
          <w:tcPr>
            <w:tcW w:w="484" w:type="dxa"/>
          </w:tcPr>
          <w:p w:rsidR="001E3100" w:rsidRPr="003A488E" w:rsidRDefault="001E3100" w:rsidP="00D102B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№</w:t>
            </w:r>
          </w:p>
        </w:tc>
        <w:tc>
          <w:tcPr>
            <w:tcW w:w="2684" w:type="dxa"/>
          </w:tcPr>
          <w:p w:rsidR="001E3100" w:rsidRPr="003A488E" w:rsidRDefault="00E812A6" w:rsidP="00D102B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Э</w:t>
            </w:r>
            <w:r w:rsidR="001E3100" w:rsidRPr="003A488E">
              <w:rPr>
                <w:sz w:val="28"/>
                <w:szCs w:val="28"/>
              </w:rPr>
              <w:t>тап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062" w:type="dxa"/>
          </w:tcPr>
          <w:p w:rsidR="001E3100" w:rsidRPr="003A488E" w:rsidRDefault="001E3100" w:rsidP="00D102B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Деятельность педагога</w:t>
            </w:r>
          </w:p>
        </w:tc>
        <w:tc>
          <w:tcPr>
            <w:tcW w:w="4253" w:type="dxa"/>
          </w:tcPr>
          <w:p w:rsidR="001E3100" w:rsidRPr="003A488E" w:rsidRDefault="001E3100" w:rsidP="00D102B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Деятельность детей</w:t>
            </w:r>
          </w:p>
        </w:tc>
        <w:tc>
          <w:tcPr>
            <w:tcW w:w="3827" w:type="dxa"/>
          </w:tcPr>
          <w:p w:rsidR="001E3100" w:rsidRPr="003A488E" w:rsidRDefault="001E3100" w:rsidP="00D102B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Деятельность родителей</w:t>
            </w:r>
          </w:p>
        </w:tc>
      </w:tr>
      <w:tr w:rsidR="001E3100" w:rsidRPr="003A488E" w:rsidTr="001029FB">
        <w:tc>
          <w:tcPr>
            <w:tcW w:w="484" w:type="dxa"/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1</w:t>
            </w:r>
          </w:p>
        </w:tc>
        <w:tc>
          <w:tcPr>
            <w:tcW w:w="2684" w:type="dxa"/>
            <w:tcBorders>
              <w:bottom w:val="single" w:sz="4" w:space="0" w:color="auto"/>
            </w:tcBorders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1E3100" w:rsidRPr="003A488E" w:rsidRDefault="001E3100" w:rsidP="00E812A6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 xml:space="preserve">Беседа с детьми </w:t>
            </w:r>
            <w:r w:rsidR="00E812A6">
              <w:rPr>
                <w:sz w:val="28"/>
                <w:szCs w:val="28"/>
              </w:rPr>
              <w:t>«Мой новогодний подарок»</w:t>
            </w:r>
          </w:p>
        </w:tc>
        <w:tc>
          <w:tcPr>
            <w:tcW w:w="4253" w:type="dxa"/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Включение в беседу.</w:t>
            </w:r>
          </w:p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812A6" w:rsidRPr="003A488E" w:rsidTr="001029FB">
        <w:tc>
          <w:tcPr>
            <w:tcW w:w="484" w:type="dxa"/>
          </w:tcPr>
          <w:p w:rsidR="00E812A6" w:rsidRPr="003A488E" w:rsidRDefault="00E812A6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84" w:type="dxa"/>
            <w:tcBorders>
              <w:bottom w:val="single" w:sz="4" w:space="0" w:color="auto"/>
            </w:tcBorders>
          </w:tcPr>
          <w:p w:rsidR="00E812A6" w:rsidRPr="003A488E" w:rsidRDefault="00E812A6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62" w:type="dxa"/>
            <w:tcBorders>
              <w:bottom w:val="single" w:sz="4" w:space="0" w:color="auto"/>
            </w:tcBorders>
          </w:tcPr>
          <w:p w:rsidR="00E812A6" w:rsidRPr="003A488E" w:rsidRDefault="00E812A6" w:rsidP="00E812A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формулировании проблемы.</w:t>
            </w:r>
          </w:p>
        </w:tc>
        <w:tc>
          <w:tcPr>
            <w:tcW w:w="4253" w:type="dxa"/>
          </w:tcPr>
          <w:p w:rsidR="00E812A6" w:rsidRPr="003A488E" w:rsidRDefault="00E812A6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Формулирование проблемы</w:t>
            </w:r>
            <w:r>
              <w:rPr>
                <w:sz w:val="28"/>
                <w:szCs w:val="28"/>
              </w:rPr>
              <w:t xml:space="preserve"> по самостоятельному изготовлению игрушек</w:t>
            </w:r>
            <w:r w:rsidRPr="003A488E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E812A6" w:rsidRPr="003A488E" w:rsidRDefault="00E812A6" w:rsidP="00D102B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E3100" w:rsidRPr="003A488E" w:rsidTr="001029FB">
        <w:tc>
          <w:tcPr>
            <w:tcW w:w="484" w:type="dxa"/>
            <w:vMerge w:val="restart"/>
            <w:tcBorders>
              <w:right w:val="single" w:sz="4" w:space="0" w:color="auto"/>
            </w:tcBorders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2</w:t>
            </w:r>
          </w:p>
        </w:tc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 xml:space="preserve">Основной </w:t>
            </w:r>
          </w:p>
        </w:tc>
        <w:tc>
          <w:tcPr>
            <w:tcW w:w="4062" w:type="dxa"/>
            <w:tcBorders>
              <w:left w:val="single" w:sz="4" w:space="0" w:color="auto"/>
            </w:tcBorders>
          </w:tcPr>
          <w:p w:rsidR="001E3100" w:rsidRPr="003A488E" w:rsidRDefault="00680E07" w:rsidP="00680E0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ширмы для родителей «Правильно или мы выбираем игрушки»</w:t>
            </w:r>
          </w:p>
        </w:tc>
        <w:tc>
          <w:tcPr>
            <w:tcW w:w="4253" w:type="dxa"/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1E3100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Обращение к современным информационным ресурсам</w:t>
            </w:r>
          </w:p>
        </w:tc>
      </w:tr>
      <w:tr w:rsidR="00680E07" w:rsidRPr="003A488E" w:rsidTr="001029FB">
        <w:tc>
          <w:tcPr>
            <w:tcW w:w="484" w:type="dxa"/>
            <w:vMerge/>
            <w:tcBorders>
              <w:right w:val="single" w:sz="4" w:space="0" w:color="auto"/>
            </w:tcBorders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62" w:type="dxa"/>
            <w:tcBorders>
              <w:left w:val="single" w:sz="4" w:space="0" w:color="auto"/>
            </w:tcBorders>
          </w:tcPr>
          <w:p w:rsidR="00680E07" w:rsidRPr="003A488E" w:rsidRDefault="00680E07" w:rsidP="00680E07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 xml:space="preserve">Беседы с родителями о создании в группе коллекции </w:t>
            </w:r>
            <w:r>
              <w:rPr>
                <w:sz w:val="28"/>
                <w:szCs w:val="28"/>
              </w:rPr>
              <w:t>«Игрушки, с которыми играли мои мама и папа»</w:t>
            </w:r>
          </w:p>
        </w:tc>
        <w:tc>
          <w:tcPr>
            <w:tcW w:w="4253" w:type="dxa"/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Формирование коллекции в группе</w:t>
            </w:r>
          </w:p>
        </w:tc>
        <w:tc>
          <w:tcPr>
            <w:tcW w:w="3827" w:type="dxa"/>
          </w:tcPr>
          <w:p w:rsidR="00680E07" w:rsidRDefault="00680E07" w:rsidP="00D102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предметов и фотоматериалов для коллекции.</w:t>
            </w:r>
          </w:p>
        </w:tc>
      </w:tr>
      <w:tr w:rsidR="00680E07" w:rsidRPr="003A488E" w:rsidTr="001029FB">
        <w:tc>
          <w:tcPr>
            <w:tcW w:w="484" w:type="dxa"/>
            <w:vMerge/>
            <w:tcBorders>
              <w:right w:val="single" w:sz="4" w:space="0" w:color="auto"/>
            </w:tcBorders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62" w:type="dxa"/>
            <w:tcBorders>
              <w:left w:val="single" w:sz="4" w:space="0" w:color="auto"/>
            </w:tcBorders>
          </w:tcPr>
          <w:p w:rsidR="00680E07" w:rsidRPr="003A488E" w:rsidRDefault="00680E07" w:rsidP="00680E0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с детьми о любимых игрушках</w:t>
            </w:r>
          </w:p>
        </w:tc>
        <w:tc>
          <w:tcPr>
            <w:tcW w:w="4253" w:type="dxa"/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на тему «Моя любимая игрушка»</w:t>
            </w:r>
          </w:p>
        </w:tc>
        <w:tc>
          <w:tcPr>
            <w:tcW w:w="3827" w:type="dxa"/>
          </w:tcPr>
          <w:p w:rsidR="00680E07" w:rsidRDefault="00680E07" w:rsidP="00D102B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80E07" w:rsidRPr="003A488E" w:rsidTr="001029FB">
        <w:tc>
          <w:tcPr>
            <w:tcW w:w="484" w:type="dxa"/>
            <w:vMerge/>
            <w:tcBorders>
              <w:right w:val="single" w:sz="4" w:space="0" w:color="auto"/>
            </w:tcBorders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142" w:type="dxa"/>
            <w:gridSpan w:val="3"/>
            <w:tcBorders>
              <w:left w:val="single" w:sz="4" w:space="0" w:color="auto"/>
            </w:tcBorders>
          </w:tcPr>
          <w:p w:rsidR="001029FB" w:rsidRDefault="001029FB" w:rsidP="00680E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80E07" w:rsidRDefault="00680E07" w:rsidP="00680E0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магазин игрушек «Фантазер»</w:t>
            </w:r>
          </w:p>
        </w:tc>
      </w:tr>
      <w:tr w:rsidR="001E3100" w:rsidRPr="003A488E" w:rsidTr="001029FB">
        <w:tc>
          <w:tcPr>
            <w:tcW w:w="484" w:type="dxa"/>
            <w:vMerge/>
            <w:tcBorders>
              <w:right w:val="single" w:sz="4" w:space="0" w:color="auto"/>
            </w:tcBorders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62" w:type="dxa"/>
            <w:tcBorders>
              <w:left w:val="single" w:sz="4" w:space="0" w:color="auto"/>
            </w:tcBorders>
          </w:tcPr>
          <w:p w:rsidR="001E3100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Обучение детей изготовлению игрушек своими руками из ниток</w:t>
            </w:r>
          </w:p>
        </w:tc>
        <w:tc>
          <w:tcPr>
            <w:tcW w:w="4253" w:type="dxa"/>
          </w:tcPr>
          <w:p w:rsidR="001E3100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игрушек своими руками из ниток</w:t>
            </w:r>
          </w:p>
        </w:tc>
        <w:tc>
          <w:tcPr>
            <w:tcW w:w="3827" w:type="dxa"/>
          </w:tcPr>
          <w:p w:rsidR="001E3100" w:rsidRPr="003A488E" w:rsidRDefault="00680E07" w:rsidP="00680E0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обеспечении расходными материалами для изготовления игрушек</w:t>
            </w:r>
          </w:p>
        </w:tc>
      </w:tr>
      <w:tr w:rsidR="00680E07" w:rsidRPr="003A488E" w:rsidTr="001029FB">
        <w:tc>
          <w:tcPr>
            <w:tcW w:w="484" w:type="dxa"/>
            <w:vMerge/>
            <w:tcBorders>
              <w:right w:val="single" w:sz="4" w:space="0" w:color="auto"/>
            </w:tcBorders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E07" w:rsidRPr="003A488E" w:rsidRDefault="00680E07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62" w:type="dxa"/>
            <w:tcBorders>
              <w:left w:val="single" w:sz="4" w:space="0" w:color="auto"/>
            </w:tcBorders>
          </w:tcPr>
          <w:p w:rsidR="00680E07" w:rsidRPr="003A488E" w:rsidRDefault="00971731" w:rsidP="00D102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концерта для малышей по произведениям А.Барто «Игрушки»</w:t>
            </w:r>
          </w:p>
        </w:tc>
        <w:tc>
          <w:tcPr>
            <w:tcW w:w="4253" w:type="dxa"/>
          </w:tcPr>
          <w:p w:rsidR="00680E07" w:rsidRPr="003A488E" w:rsidRDefault="00971731" w:rsidP="00D102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концерте для малышей. Подарки младшим детям – сделанные своими руками игрушки.</w:t>
            </w:r>
          </w:p>
        </w:tc>
        <w:tc>
          <w:tcPr>
            <w:tcW w:w="3827" w:type="dxa"/>
          </w:tcPr>
          <w:p w:rsidR="00680E07" w:rsidRDefault="00971731" w:rsidP="00D102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заучивании концертного репертуара.</w:t>
            </w:r>
          </w:p>
        </w:tc>
      </w:tr>
      <w:tr w:rsidR="00971731" w:rsidRPr="003A488E" w:rsidTr="001029FB">
        <w:tc>
          <w:tcPr>
            <w:tcW w:w="484" w:type="dxa"/>
            <w:vMerge/>
            <w:tcBorders>
              <w:right w:val="single" w:sz="4" w:space="0" w:color="auto"/>
            </w:tcBorders>
          </w:tcPr>
          <w:p w:rsidR="00971731" w:rsidRPr="003A488E" w:rsidRDefault="00971731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731" w:rsidRPr="003A488E" w:rsidRDefault="00971731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62" w:type="dxa"/>
            <w:tcBorders>
              <w:left w:val="single" w:sz="4" w:space="0" w:color="auto"/>
            </w:tcBorders>
          </w:tcPr>
          <w:p w:rsidR="00971731" w:rsidRDefault="00971731" w:rsidP="00D102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с детьми об игрушках сделанных своими руками из бросового материала (твердых бытовых отходов).</w:t>
            </w:r>
          </w:p>
        </w:tc>
        <w:tc>
          <w:tcPr>
            <w:tcW w:w="4253" w:type="dxa"/>
          </w:tcPr>
          <w:p w:rsidR="00971731" w:rsidRDefault="00971731" w:rsidP="00D102B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Включение в беседу. Рассматривание иллюстративного материала.</w:t>
            </w:r>
          </w:p>
        </w:tc>
        <w:tc>
          <w:tcPr>
            <w:tcW w:w="3827" w:type="dxa"/>
          </w:tcPr>
          <w:p w:rsidR="00971731" w:rsidRDefault="00971731" w:rsidP="00D102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Обращение к современным информационным ресурсам</w:t>
            </w:r>
          </w:p>
        </w:tc>
      </w:tr>
      <w:tr w:rsidR="001E3100" w:rsidRPr="003A488E" w:rsidTr="001029FB">
        <w:tc>
          <w:tcPr>
            <w:tcW w:w="484" w:type="dxa"/>
            <w:vMerge/>
            <w:tcBorders>
              <w:right w:val="single" w:sz="4" w:space="0" w:color="auto"/>
            </w:tcBorders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62" w:type="dxa"/>
            <w:tcBorders>
              <w:left w:val="single" w:sz="4" w:space="0" w:color="auto"/>
            </w:tcBorders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Информационная и творческая поддержка</w:t>
            </w:r>
          </w:p>
        </w:tc>
        <w:tc>
          <w:tcPr>
            <w:tcW w:w="8080" w:type="dxa"/>
            <w:gridSpan w:val="2"/>
          </w:tcPr>
          <w:p w:rsidR="001E3100" w:rsidRPr="003A488E" w:rsidRDefault="001E3100" w:rsidP="00971731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 xml:space="preserve">Совместное изготовление </w:t>
            </w:r>
            <w:r w:rsidR="00971731">
              <w:rPr>
                <w:sz w:val="28"/>
                <w:szCs w:val="28"/>
              </w:rPr>
              <w:t>игрушек</w:t>
            </w:r>
            <w:r w:rsidRPr="003A488E">
              <w:rPr>
                <w:sz w:val="28"/>
                <w:szCs w:val="28"/>
              </w:rPr>
              <w:t xml:space="preserve"> из бросового материала.</w:t>
            </w:r>
          </w:p>
        </w:tc>
      </w:tr>
      <w:tr w:rsidR="001E3100" w:rsidRPr="003A488E" w:rsidTr="001029FB">
        <w:tc>
          <w:tcPr>
            <w:tcW w:w="484" w:type="dxa"/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3</w:t>
            </w:r>
          </w:p>
        </w:tc>
        <w:tc>
          <w:tcPr>
            <w:tcW w:w="2684" w:type="dxa"/>
            <w:tcBorders>
              <w:top w:val="single" w:sz="4" w:space="0" w:color="auto"/>
            </w:tcBorders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4062" w:type="dxa"/>
          </w:tcPr>
          <w:p w:rsidR="001E3100" w:rsidRPr="003A488E" w:rsidRDefault="001E3100" w:rsidP="00971731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 xml:space="preserve">Организация </w:t>
            </w:r>
            <w:r w:rsidR="00971731">
              <w:rPr>
                <w:sz w:val="28"/>
                <w:szCs w:val="28"/>
              </w:rPr>
              <w:t>презентации</w:t>
            </w:r>
            <w:r w:rsidRPr="003A488E">
              <w:rPr>
                <w:sz w:val="28"/>
                <w:szCs w:val="28"/>
              </w:rPr>
              <w:t xml:space="preserve"> </w:t>
            </w:r>
            <w:r w:rsidR="00971731">
              <w:rPr>
                <w:sz w:val="28"/>
                <w:szCs w:val="28"/>
              </w:rPr>
              <w:t>игрушек</w:t>
            </w:r>
            <w:r w:rsidRPr="003A488E">
              <w:rPr>
                <w:sz w:val="28"/>
                <w:szCs w:val="28"/>
              </w:rPr>
              <w:t xml:space="preserve"> из твердых бытовых отходов «Зеленый патруль»</w:t>
            </w:r>
          </w:p>
        </w:tc>
        <w:tc>
          <w:tcPr>
            <w:tcW w:w="4253" w:type="dxa"/>
          </w:tcPr>
          <w:p w:rsidR="001E3100" w:rsidRPr="003A488E" w:rsidRDefault="001E3100" w:rsidP="00971731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 xml:space="preserve">Представление авторских </w:t>
            </w:r>
            <w:r w:rsidR="00971731">
              <w:rPr>
                <w:sz w:val="28"/>
                <w:szCs w:val="28"/>
              </w:rPr>
              <w:t>игрушек</w:t>
            </w:r>
            <w:r w:rsidRPr="003A488E">
              <w:rPr>
                <w:sz w:val="28"/>
                <w:szCs w:val="28"/>
              </w:rPr>
              <w:t xml:space="preserve"> из твердых бытовых отходов на </w:t>
            </w:r>
            <w:r w:rsidR="00971731">
              <w:rPr>
                <w:sz w:val="28"/>
                <w:szCs w:val="28"/>
              </w:rPr>
              <w:t>презентации</w:t>
            </w:r>
            <w:r w:rsidRPr="003A488E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1E3100" w:rsidRPr="003A488E" w:rsidRDefault="001E3100" w:rsidP="00D102B4">
            <w:pPr>
              <w:spacing w:line="360" w:lineRule="auto"/>
              <w:rPr>
                <w:sz w:val="28"/>
                <w:szCs w:val="28"/>
              </w:rPr>
            </w:pPr>
            <w:r w:rsidRPr="003A488E">
              <w:rPr>
                <w:sz w:val="28"/>
                <w:szCs w:val="28"/>
              </w:rPr>
              <w:t>Организационная и психологическая поддержка участников проекта.</w:t>
            </w:r>
          </w:p>
        </w:tc>
      </w:tr>
    </w:tbl>
    <w:p w:rsidR="009873EB" w:rsidRDefault="009873EB" w:rsidP="001E3100">
      <w:pPr>
        <w:spacing w:line="360" w:lineRule="auto"/>
        <w:rPr>
          <w:b/>
          <w:sz w:val="28"/>
          <w:szCs w:val="28"/>
        </w:rPr>
      </w:pPr>
    </w:p>
    <w:p w:rsidR="009873EB" w:rsidRDefault="009873EB" w:rsidP="001E3100">
      <w:pPr>
        <w:spacing w:line="360" w:lineRule="auto"/>
        <w:rPr>
          <w:b/>
          <w:sz w:val="28"/>
          <w:szCs w:val="28"/>
        </w:rPr>
      </w:pPr>
    </w:p>
    <w:p w:rsidR="001E3100" w:rsidRPr="00144621" w:rsidRDefault="001E3100" w:rsidP="001E3100">
      <w:pPr>
        <w:spacing w:line="360" w:lineRule="auto"/>
        <w:rPr>
          <w:b/>
          <w:sz w:val="28"/>
          <w:szCs w:val="28"/>
        </w:rPr>
      </w:pPr>
      <w:r w:rsidRPr="00144621">
        <w:rPr>
          <w:b/>
          <w:sz w:val="28"/>
          <w:szCs w:val="28"/>
        </w:rPr>
        <w:lastRenderedPageBreak/>
        <w:t>Конечный продукт:</w:t>
      </w:r>
    </w:p>
    <w:p w:rsidR="00971731" w:rsidRPr="00971731" w:rsidRDefault="00971731" w:rsidP="00971731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Уверенность детей в своих силах;</w:t>
      </w:r>
    </w:p>
    <w:p w:rsidR="001E3100" w:rsidRPr="00144621" w:rsidRDefault="001E3100" w:rsidP="001E310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44621">
        <w:rPr>
          <w:sz w:val="28"/>
          <w:szCs w:val="28"/>
        </w:rPr>
        <w:t>Умение детей видеть новое применение знакомых предметов;</w:t>
      </w:r>
    </w:p>
    <w:p w:rsidR="001E3100" w:rsidRPr="00144621" w:rsidRDefault="001E3100" w:rsidP="001E310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44621">
        <w:rPr>
          <w:sz w:val="28"/>
          <w:szCs w:val="28"/>
        </w:rPr>
        <w:t>Компетентность участников проекта во вторичном применении объектов окружающей действительности, называемых ТБО;</w:t>
      </w:r>
    </w:p>
    <w:p w:rsidR="001E3100" w:rsidRPr="00144621" w:rsidRDefault="001E3100" w:rsidP="001E310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44621">
        <w:rPr>
          <w:sz w:val="28"/>
          <w:szCs w:val="28"/>
        </w:rPr>
        <w:t>Закрепление навыков пользования ножницами, клеем, степлером, иголкой и ниткой и др.;</w:t>
      </w:r>
    </w:p>
    <w:p w:rsidR="001E3100" w:rsidRPr="00144621" w:rsidRDefault="001E3100" w:rsidP="001E310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44621">
        <w:rPr>
          <w:sz w:val="28"/>
          <w:szCs w:val="28"/>
        </w:rPr>
        <w:t>Желание преобразовывать окружающее пространство;</w:t>
      </w:r>
    </w:p>
    <w:p w:rsidR="001E3100" w:rsidRDefault="001E3100" w:rsidP="001E3100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144621">
        <w:rPr>
          <w:sz w:val="28"/>
          <w:szCs w:val="28"/>
        </w:rPr>
        <w:t>Желание и умение презентовать результаты своего творчества.</w:t>
      </w:r>
    </w:p>
    <w:p w:rsidR="001E3100" w:rsidRDefault="001E3100" w:rsidP="001E3100">
      <w:pPr>
        <w:spacing w:line="360" w:lineRule="auto"/>
        <w:rPr>
          <w:sz w:val="28"/>
          <w:szCs w:val="28"/>
        </w:rPr>
      </w:pPr>
    </w:p>
    <w:p w:rsidR="001E3100" w:rsidRPr="00825E79" w:rsidRDefault="001E3100" w:rsidP="001E3100">
      <w:pPr>
        <w:spacing w:line="360" w:lineRule="auto"/>
        <w:rPr>
          <w:b/>
          <w:sz w:val="28"/>
          <w:szCs w:val="28"/>
        </w:rPr>
      </w:pPr>
      <w:r w:rsidRPr="00825E79">
        <w:rPr>
          <w:b/>
          <w:sz w:val="28"/>
          <w:szCs w:val="28"/>
        </w:rPr>
        <w:t>Рекомендации по использованию:</w:t>
      </w:r>
    </w:p>
    <w:p w:rsidR="001E3100" w:rsidRDefault="001E3100" w:rsidP="001E310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Проект может быть использован в работе с детьми старшего дошкольного и младшего школьного возраста.</w:t>
      </w:r>
    </w:p>
    <w:p w:rsidR="001E3100" w:rsidRDefault="001E3100" w:rsidP="001E310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Использование, в ходе реализации проекта, коллекционирования повышает у детей и взрослых интерес к проекту. Коллекция – возможность поделиться с окружающими личным семейным опытом.</w:t>
      </w:r>
    </w:p>
    <w:p w:rsidR="00971731" w:rsidRDefault="00971731" w:rsidP="001E310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Продуктивные виды деятельности способствуют формированию веры детей в собственные возможности</w:t>
      </w:r>
      <w:r w:rsidR="001029FB">
        <w:rPr>
          <w:sz w:val="28"/>
          <w:szCs w:val="28"/>
        </w:rPr>
        <w:t xml:space="preserve">, а использование продуктов детского творчества в качестве подарка повышает мотивированность детей к самому процессу. </w:t>
      </w:r>
    </w:p>
    <w:p w:rsidR="001E3100" w:rsidRDefault="001E3100" w:rsidP="001E310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Обращение участников проекта к современным информационным ресурсам повышает качество конечного проектного продукта.</w:t>
      </w:r>
    </w:p>
    <w:p w:rsidR="001E3100" w:rsidRDefault="001E3100" w:rsidP="001E3100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1029FB">
        <w:rPr>
          <w:sz w:val="28"/>
          <w:szCs w:val="28"/>
        </w:rPr>
        <w:t>тогом проекта обязательно должна</w:t>
      </w:r>
      <w:r>
        <w:rPr>
          <w:sz w:val="28"/>
          <w:szCs w:val="28"/>
        </w:rPr>
        <w:t xml:space="preserve"> быть </w:t>
      </w:r>
      <w:r w:rsidR="001029FB">
        <w:rPr>
          <w:sz w:val="28"/>
          <w:szCs w:val="28"/>
        </w:rPr>
        <w:t>презентация</w:t>
      </w:r>
      <w:r>
        <w:rPr>
          <w:sz w:val="28"/>
          <w:szCs w:val="28"/>
        </w:rPr>
        <w:t>, на котором каждый участник получает возможнос</w:t>
      </w:r>
      <w:r w:rsidR="001029FB">
        <w:rPr>
          <w:sz w:val="28"/>
          <w:szCs w:val="28"/>
        </w:rPr>
        <w:t>ть лично представить свою игрушку, рассказать - как ее сделать и как использовать потом</w:t>
      </w:r>
      <w:r>
        <w:rPr>
          <w:sz w:val="28"/>
          <w:szCs w:val="28"/>
        </w:rPr>
        <w:t>.</w:t>
      </w:r>
    </w:p>
    <w:p w:rsidR="001E3100" w:rsidRDefault="001E3100" w:rsidP="001E3100">
      <w:pPr>
        <w:spacing w:line="360" w:lineRule="auto"/>
        <w:jc w:val="both"/>
        <w:rPr>
          <w:sz w:val="28"/>
          <w:szCs w:val="28"/>
        </w:rPr>
      </w:pPr>
    </w:p>
    <w:p w:rsidR="001E3100" w:rsidRDefault="001E3100" w:rsidP="001E3100">
      <w:pPr>
        <w:spacing w:line="360" w:lineRule="auto"/>
        <w:jc w:val="both"/>
        <w:rPr>
          <w:sz w:val="28"/>
          <w:szCs w:val="28"/>
        </w:rPr>
      </w:pPr>
    </w:p>
    <w:p w:rsidR="001E3100" w:rsidRDefault="00EF2FD3" w:rsidP="00EF2FD3">
      <w:pPr>
        <w:spacing w:line="360" w:lineRule="auto"/>
        <w:jc w:val="center"/>
        <w:rPr>
          <w:sz w:val="28"/>
          <w:szCs w:val="28"/>
        </w:rPr>
      </w:pPr>
      <w:r w:rsidRPr="00EF2FD3">
        <w:rPr>
          <w:noProof/>
          <w:sz w:val="28"/>
          <w:szCs w:val="28"/>
        </w:rPr>
        <w:lastRenderedPageBreak/>
        <w:drawing>
          <wp:inline distT="0" distB="0" distL="0" distR="0">
            <wp:extent cx="8772525" cy="5851355"/>
            <wp:effectExtent l="19050" t="0" r="9525" b="0"/>
            <wp:docPr id="8" name="Рисунок 12" descr="C:\Users\Садик61\Desktop\P1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61\Desktop\P112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58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D3" w:rsidRPr="004E7223" w:rsidRDefault="00EF2FD3" w:rsidP="00EF2FD3">
      <w:pPr>
        <w:spacing w:line="360" w:lineRule="auto"/>
        <w:jc w:val="center"/>
        <w:rPr>
          <w:sz w:val="32"/>
          <w:szCs w:val="32"/>
        </w:rPr>
      </w:pPr>
      <w:r w:rsidRPr="004E7223">
        <w:rPr>
          <w:sz w:val="32"/>
          <w:szCs w:val="32"/>
        </w:rPr>
        <w:t>Участники проекта – воспитанники группы №9 МБДОУ д/с № 61 и воспитатель Подтереба С.А.</w:t>
      </w:r>
    </w:p>
    <w:p w:rsidR="00057054" w:rsidRDefault="00057054" w:rsidP="00EF2FD3">
      <w:pPr>
        <w:spacing w:line="360" w:lineRule="auto"/>
        <w:jc w:val="center"/>
        <w:rPr>
          <w:sz w:val="28"/>
          <w:szCs w:val="28"/>
        </w:rPr>
      </w:pPr>
    </w:p>
    <w:p w:rsidR="00057054" w:rsidRDefault="00057054" w:rsidP="00EF2FD3">
      <w:pPr>
        <w:spacing w:line="360" w:lineRule="auto"/>
        <w:jc w:val="center"/>
        <w:rPr>
          <w:sz w:val="28"/>
          <w:szCs w:val="28"/>
        </w:rPr>
      </w:pPr>
    </w:p>
    <w:p w:rsidR="00057054" w:rsidRDefault="00057054" w:rsidP="00EF2FD3">
      <w:pPr>
        <w:spacing w:line="360" w:lineRule="auto"/>
        <w:jc w:val="center"/>
        <w:rPr>
          <w:sz w:val="28"/>
          <w:szCs w:val="28"/>
        </w:rPr>
      </w:pPr>
      <w:r w:rsidRPr="00057054">
        <w:rPr>
          <w:noProof/>
          <w:sz w:val="28"/>
          <w:szCs w:val="28"/>
        </w:rPr>
        <w:lastRenderedPageBreak/>
        <w:drawing>
          <wp:inline distT="0" distB="0" distL="0" distR="0">
            <wp:extent cx="8677275" cy="5787823"/>
            <wp:effectExtent l="19050" t="0" r="9525" b="0"/>
            <wp:docPr id="27" name="Рисунок 3" descr="C:\Users\Садик61\Desktop\P11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61\Desktop\P112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78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54" w:rsidRPr="004E7223" w:rsidRDefault="00496B18" w:rsidP="00EF2FD3">
      <w:pPr>
        <w:spacing w:line="360" w:lineRule="auto"/>
        <w:jc w:val="center"/>
        <w:rPr>
          <w:sz w:val="32"/>
          <w:szCs w:val="32"/>
        </w:rPr>
      </w:pPr>
      <w:r w:rsidRPr="004E7223">
        <w:rPr>
          <w:sz w:val="32"/>
          <w:szCs w:val="32"/>
        </w:rPr>
        <w:t>Игрушки выполненные участниками проекта</w:t>
      </w:r>
    </w:p>
    <w:p w:rsidR="00085D84" w:rsidRDefault="00EF2FD3" w:rsidP="00085D8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724900" cy="5819589"/>
            <wp:effectExtent l="19050" t="0" r="0" b="0"/>
            <wp:docPr id="7" name="Рисунок 7" descr="C:\Users\Садик61\Desktop\P11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61\Desktop\P112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81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84" w:rsidRPr="004E7223" w:rsidRDefault="00EF2FD3" w:rsidP="00085D84">
      <w:pPr>
        <w:spacing w:line="360" w:lineRule="auto"/>
        <w:jc w:val="center"/>
        <w:rPr>
          <w:sz w:val="32"/>
          <w:szCs w:val="32"/>
        </w:rPr>
      </w:pPr>
      <w:r w:rsidRPr="004E7223">
        <w:rPr>
          <w:sz w:val="32"/>
          <w:szCs w:val="32"/>
        </w:rPr>
        <w:t>Игрушки, выполненные из остатков пряжи.</w:t>
      </w:r>
    </w:p>
    <w:tbl>
      <w:tblPr>
        <w:tblStyle w:val="a5"/>
        <w:tblW w:w="14567" w:type="dxa"/>
        <w:tblLayout w:type="fixed"/>
        <w:tblLook w:val="04A0"/>
      </w:tblPr>
      <w:tblGrid>
        <w:gridCol w:w="7196"/>
        <w:gridCol w:w="7371"/>
      </w:tblGrid>
      <w:tr w:rsidR="00085D84" w:rsidTr="00496B18">
        <w:trPr>
          <w:trHeight w:val="70"/>
        </w:trPr>
        <w:tc>
          <w:tcPr>
            <w:tcW w:w="7196" w:type="dxa"/>
            <w:tcBorders>
              <w:top w:val="nil"/>
              <w:left w:val="nil"/>
              <w:bottom w:val="nil"/>
              <w:right w:val="nil"/>
            </w:tcBorders>
          </w:tcPr>
          <w:p w:rsidR="00085D84" w:rsidRDefault="00085D84" w:rsidP="00085D8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85D8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86250" cy="2858969"/>
                  <wp:effectExtent l="19050" t="0" r="0" b="0"/>
                  <wp:docPr id="22" name="Рисунок 10" descr="C:\Users\Садик61\Desktop\P112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дик61\Desktop\P112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38" cy="2859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D84" w:rsidRPr="004E7223" w:rsidRDefault="00085D84" w:rsidP="00085D84">
            <w:pPr>
              <w:tabs>
                <w:tab w:val="left" w:pos="4050"/>
              </w:tabs>
              <w:rPr>
                <w:sz w:val="32"/>
                <w:szCs w:val="32"/>
              </w:rPr>
            </w:pPr>
            <w:r w:rsidRPr="004E7223">
              <w:rPr>
                <w:sz w:val="32"/>
                <w:szCs w:val="32"/>
              </w:rPr>
              <w:t>Золотая рыбка Ромы Фридмана</w:t>
            </w:r>
          </w:p>
          <w:p w:rsidR="00085D84" w:rsidRDefault="00085D84" w:rsidP="00085D84">
            <w:pPr>
              <w:tabs>
                <w:tab w:val="left" w:pos="4050"/>
              </w:tabs>
              <w:rPr>
                <w:sz w:val="28"/>
                <w:szCs w:val="28"/>
              </w:rPr>
            </w:pPr>
          </w:p>
          <w:p w:rsidR="00085D84" w:rsidRDefault="00D85E1F" w:rsidP="00085D84">
            <w:pPr>
              <w:tabs>
                <w:tab w:val="left" w:pos="405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37091" cy="2825538"/>
                  <wp:effectExtent l="19050" t="0" r="0" b="0"/>
                  <wp:docPr id="24" name="Рисунок 22" descr="C:\Users\Садик61\Desktop\P112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адик61\Desktop\P112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221" cy="282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E1F" w:rsidRDefault="00D85E1F" w:rsidP="00085D84">
            <w:pPr>
              <w:tabs>
                <w:tab w:val="left" w:pos="4050"/>
              </w:tabs>
              <w:rPr>
                <w:sz w:val="28"/>
                <w:szCs w:val="28"/>
              </w:rPr>
            </w:pPr>
          </w:p>
          <w:p w:rsidR="00D85E1F" w:rsidRPr="004E7223" w:rsidRDefault="00D85E1F" w:rsidP="00057054">
            <w:pPr>
              <w:tabs>
                <w:tab w:val="left" w:pos="0"/>
              </w:tabs>
              <w:spacing w:line="360" w:lineRule="auto"/>
              <w:rPr>
                <w:sz w:val="32"/>
                <w:szCs w:val="32"/>
              </w:rPr>
            </w:pPr>
            <w:r w:rsidRPr="004E7223">
              <w:rPr>
                <w:sz w:val="32"/>
                <w:szCs w:val="32"/>
              </w:rPr>
              <w:t>Снегири Даши Рожок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085D84" w:rsidRDefault="00085D84" w:rsidP="00057054">
            <w:pPr>
              <w:tabs>
                <w:tab w:val="left" w:pos="9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085D84">
              <w:rPr>
                <w:noProof/>
                <w:sz w:val="28"/>
                <w:szCs w:val="28"/>
              </w:rPr>
              <w:drawing>
                <wp:inline distT="0" distB="0" distL="0" distR="0">
                  <wp:extent cx="5528827" cy="3687779"/>
                  <wp:effectExtent l="0" t="914400" r="0" b="903271"/>
                  <wp:docPr id="23" name="Рисунок 15" descr="C:\Users\Садик61\Desktop\P112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адик61\Desktop\P112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528827" cy="3687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D84" w:rsidRPr="004E7223" w:rsidRDefault="00085D84" w:rsidP="00085D84">
            <w:pPr>
              <w:tabs>
                <w:tab w:val="left" w:pos="1650"/>
                <w:tab w:val="left" w:pos="1800"/>
              </w:tabs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ab/>
              <w:t xml:space="preserve">       </w:t>
            </w:r>
            <w:r>
              <w:rPr>
                <w:sz w:val="28"/>
                <w:szCs w:val="28"/>
              </w:rPr>
              <w:tab/>
            </w:r>
            <w:r w:rsidRPr="004E7223">
              <w:rPr>
                <w:sz w:val="32"/>
                <w:szCs w:val="32"/>
              </w:rPr>
              <w:t>Ракета Полины Медюковой</w:t>
            </w:r>
          </w:p>
        </w:tc>
      </w:tr>
    </w:tbl>
    <w:p w:rsidR="001E3100" w:rsidRPr="00874686" w:rsidRDefault="001E3100" w:rsidP="00874686">
      <w:pPr>
        <w:tabs>
          <w:tab w:val="left" w:pos="1710"/>
        </w:tabs>
        <w:rPr>
          <w:sz w:val="28"/>
          <w:szCs w:val="28"/>
        </w:rPr>
      </w:pPr>
    </w:p>
    <w:sectPr w:rsidR="001E3100" w:rsidRPr="00874686" w:rsidSect="00496B18">
      <w:pgSz w:w="16838" w:h="11906" w:orient="landscape"/>
      <w:pgMar w:top="709" w:right="820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6D1" w:rsidRDefault="004B16D1" w:rsidP="009873EB">
      <w:r>
        <w:separator/>
      </w:r>
    </w:p>
  </w:endnote>
  <w:endnote w:type="continuationSeparator" w:id="1">
    <w:p w:rsidR="004B16D1" w:rsidRDefault="004B16D1" w:rsidP="00987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6D1" w:rsidRDefault="004B16D1" w:rsidP="009873EB">
      <w:r>
        <w:separator/>
      </w:r>
    </w:p>
  </w:footnote>
  <w:footnote w:type="continuationSeparator" w:id="1">
    <w:p w:rsidR="004B16D1" w:rsidRDefault="004B16D1" w:rsidP="009873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92A04"/>
    <w:multiLevelType w:val="hybridMultilevel"/>
    <w:tmpl w:val="23446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149C5"/>
    <w:multiLevelType w:val="hybridMultilevel"/>
    <w:tmpl w:val="4AB8CD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B50C54"/>
    <w:multiLevelType w:val="hybridMultilevel"/>
    <w:tmpl w:val="455A13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3100"/>
    <w:rsid w:val="000003BB"/>
    <w:rsid w:val="00005519"/>
    <w:rsid w:val="000145B0"/>
    <w:rsid w:val="00041D8E"/>
    <w:rsid w:val="0004336F"/>
    <w:rsid w:val="0004784B"/>
    <w:rsid w:val="00047DF5"/>
    <w:rsid w:val="00056114"/>
    <w:rsid w:val="00057054"/>
    <w:rsid w:val="00063109"/>
    <w:rsid w:val="00075B36"/>
    <w:rsid w:val="000801CA"/>
    <w:rsid w:val="00080617"/>
    <w:rsid w:val="00085D84"/>
    <w:rsid w:val="000923A6"/>
    <w:rsid w:val="000927B8"/>
    <w:rsid w:val="00092EEE"/>
    <w:rsid w:val="0009626B"/>
    <w:rsid w:val="000A37D8"/>
    <w:rsid w:val="000B3E5A"/>
    <w:rsid w:val="000C2C38"/>
    <w:rsid w:val="000E6BCD"/>
    <w:rsid w:val="000F01D5"/>
    <w:rsid w:val="000F0B8C"/>
    <w:rsid w:val="00101FA5"/>
    <w:rsid w:val="001021C5"/>
    <w:rsid w:val="001029FB"/>
    <w:rsid w:val="001039C5"/>
    <w:rsid w:val="00126385"/>
    <w:rsid w:val="001528C0"/>
    <w:rsid w:val="00164F5C"/>
    <w:rsid w:val="00187F4C"/>
    <w:rsid w:val="00190C09"/>
    <w:rsid w:val="00191FDE"/>
    <w:rsid w:val="001A5917"/>
    <w:rsid w:val="001B7DE2"/>
    <w:rsid w:val="001C62F0"/>
    <w:rsid w:val="001E3100"/>
    <w:rsid w:val="001F53CA"/>
    <w:rsid w:val="001F6632"/>
    <w:rsid w:val="00203E50"/>
    <w:rsid w:val="00205944"/>
    <w:rsid w:val="0022076A"/>
    <w:rsid w:val="0022285D"/>
    <w:rsid w:val="00237A3E"/>
    <w:rsid w:val="00237C2F"/>
    <w:rsid w:val="002533C6"/>
    <w:rsid w:val="00294CE9"/>
    <w:rsid w:val="00295739"/>
    <w:rsid w:val="002B168C"/>
    <w:rsid w:val="002B56A6"/>
    <w:rsid w:val="002D2DAE"/>
    <w:rsid w:val="002D5E1D"/>
    <w:rsid w:val="002F6239"/>
    <w:rsid w:val="002F62F3"/>
    <w:rsid w:val="00306F88"/>
    <w:rsid w:val="00312EFE"/>
    <w:rsid w:val="00321A56"/>
    <w:rsid w:val="00322405"/>
    <w:rsid w:val="00340388"/>
    <w:rsid w:val="00350969"/>
    <w:rsid w:val="003617E4"/>
    <w:rsid w:val="00362618"/>
    <w:rsid w:val="00375899"/>
    <w:rsid w:val="00391825"/>
    <w:rsid w:val="003A3B0C"/>
    <w:rsid w:val="003A6EC5"/>
    <w:rsid w:val="003B14E8"/>
    <w:rsid w:val="003C7517"/>
    <w:rsid w:val="003D4F8A"/>
    <w:rsid w:val="003E20B3"/>
    <w:rsid w:val="003E536C"/>
    <w:rsid w:val="003F0B7F"/>
    <w:rsid w:val="0041470B"/>
    <w:rsid w:val="004202FF"/>
    <w:rsid w:val="004444A6"/>
    <w:rsid w:val="004451C4"/>
    <w:rsid w:val="004458F3"/>
    <w:rsid w:val="004530E5"/>
    <w:rsid w:val="00454129"/>
    <w:rsid w:val="004613D9"/>
    <w:rsid w:val="0047675C"/>
    <w:rsid w:val="00477708"/>
    <w:rsid w:val="00477CDE"/>
    <w:rsid w:val="00496B18"/>
    <w:rsid w:val="004A6314"/>
    <w:rsid w:val="004B16D1"/>
    <w:rsid w:val="004B1E05"/>
    <w:rsid w:val="004B63D3"/>
    <w:rsid w:val="004C0C9A"/>
    <w:rsid w:val="004C22F6"/>
    <w:rsid w:val="004D2580"/>
    <w:rsid w:val="004D5A73"/>
    <w:rsid w:val="004E18BE"/>
    <w:rsid w:val="004E5797"/>
    <w:rsid w:val="004E7223"/>
    <w:rsid w:val="004F28ED"/>
    <w:rsid w:val="00501770"/>
    <w:rsid w:val="0050515C"/>
    <w:rsid w:val="0051276B"/>
    <w:rsid w:val="005211C9"/>
    <w:rsid w:val="0052688F"/>
    <w:rsid w:val="005308D5"/>
    <w:rsid w:val="00537E78"/>
    <w:rsid w:val="0055623F"/>
    <w:rsid w:val="00560D03"/>
    <w:rsid w:val="00562481"/>
    <w:rsid w:val="0057401E"/>
    <w:rsid w:val="0058388F"/>
    <w:rsid w:val="0058487A"/>
    <w:rsid w:val="00587566"/>
    <w:rsid w:val="00594ECD"/>
    <w:rsid w:val="005A090B"/>
    <w:rsid w:val="005A1FE8"/>
    <w:rsid w:val="005A3B76"/>
    <w:rsid w:val="005B1916"/>
    <w:rsid w:val="005B2797"/>
    <w:rsid w:val="005B7C4C"/>
    <w:rsid w:val="005C3423"/>
    <w:rsid w:val="005D047E"/>
    <w:rsid w:val="005D1426"/>
    <w:rsid w:val="005D1807"/>
    <w:rsid w:val="005D71E8"/>
    <w:rsid w:val="005E4BB4"/>
    <w:rsid w:val="005E6011"/>
    <w:rsid w:val="0060051C"/>
    <w:rsid w:val="00606A59"/>
    <w:rsid w:val="00623EE7"/>
    <w:rsid w:val="006325AA"/>
    <w:rsid w:val="00642771"/>
    <w:rsid w:val="00657C37"/>
    <w:rsid w:val="006701F1"/>
    <w:rsid w:val="00676137"/>
    <w:rsid w:val="00680E07"/>
    <w:rsid w:val="00691D83"/>
    <w:rsid w:val="006A166A"/>
    <w:rsid w:val="006A23B0"/>
    <w:rsid w:val="006B5511"/>
    <w:rsid w:val="006B55A2"/>
    <w:rsid w:val="006B6FD8"/>
    <w:rsid w:val="006C24A9"/>
    <w:rsid w:val="006C25FC"/>
    <w:rsid w:val="006D71C4"/>
    <w:rsid w:val="006E0AF8"/>
    <w:rsid w:val="006F05B6"/>
    <w:rsid w:val="00700C9F"/>
    <w:rsid w:val="00714C73"/>
    <w:rsid w:val="007160C8"/>
    <w:rsid w:val="00722BA0"/>
    <w:rsid w:val="007514B5"/>
    <w:rsid w:val="00752279"/>
    <w:rsid w:val="00763842"/>
    <w:rsid w:val="00763DDF"/>
    <w:rsid w:val="00771567"/>
    <w:rsid w:val="00774E32"/>
    <w:rsid w:val="0078066C"/>
    <w:rsid w:val="00781C57"/>
    <w:rsid w:val="00783891"/>
    <w:rsid w:val="00791213"/>
    <w:rsid w:val="00791979"/>
    <w:rsid w:val="0079335E"/>
    <w:rsid w:val="00794EE5"/>
    <w:rsid w:val="007A67B7"/>
    <w:rsid w:val="007B206F"/>
    <w:rsid w:val="007D0322"/>
    <w:rsid w:val="007D1C30"/>
    <w:rsid w:val="007E2A05"/>
    <w:rsid w:val="007E7D3F"/>
    <w:rsid w:val="007F083A"/>
    <w:rsid w:val="008164A6"/>
    <w:rsid w:val="00826708"/>
    <w:rsid w:val="008405A1"/>
    <w:rsid w:val="00840677"/>
    <w:rsid w:val="00840A52"/>
    <w:rsid w:val="00851C7B"/>
    <w:rsid w:val="00853D51"/>
    <w:rsid w:val="008675F6"/>
    <w:rsid w:val="00873595"/>
    <w:rsid w:val="00874686"/>
    <w:rsid w:val="00881B74"/>
    <w:rsid w:val="008909BA"/>
    <w:rsid w:val="00893BE3"/>
    <w:rsid w:val="00894AA8"/>
    <w:rsid w:val="008A0B12"/>
    <w:rsid w:val="008A72E7"/>
    <w:rsid w:val="008B0DC5"/>
    <w:rsid w:val="008C2B01"/>
    <w:rsid w:val="008D1544"/>
    <w:rsid w:val="008D2C79"/>
    <w:rsid w:val="008D70CE"/>
    <w:rsid w:val="00901E40"/>
    <w:rsid w:val="00901E46"/>
    <w:rsid w:val="00907CE9"/>
    <w:rsid w:val="009343C3"/>
    <w:rsid w:val="00961870"/>
    <w:rsid w:val="00963825"/>
    <w:rsid w:val="009669D2"/>
    <w:rsid w:val="00971731"/>
    <w:rsid w:val="0097357F"/>
    <w:rsid w:val="00975312"/>
    <w:rsid w:val="00981392"/>
    <w:rsid w:val="009852A0"/>
    <w:rsid w:val="009873EB"/>
    <w:rsid w:val="009945CE"/>
    <w:rsid w:val="009C0BA3"/>
    <w:rsid w:val="009C50D0"/>
    <w:rsid w:val="009D784F"/>
    <w:rsid w:val="009F53C5"/>
    <w:rsid w:val="009F67D0"/>
    <w:rsid w:val="009F7605"/>
    <w:rsid w:val="00A07327"/>
    <w:rsid w:val="00A26DC5"/>
    <w:rsid w:val="00A2753E"/>
    <w:rsid w:val="00A27F8F"/>
    <w:rsid w:val="00A31B4E"/>
    <w:rsid w:val="00A357DE"/>
    <w:rsid w:val="00A40A35"/>
    <w:rsid w:val="00A40B2C"/>
    <w:rsid w:val="00A40CDB"/>
    <w:rsid w:val="00A50E81"/>
    <w:rsid w:val="00A70A1F"/>
    <w:rsid w:val="00A87AE5"/>
    <w:rsid w:val="00A9438E"/>
    <w:rsid w:val="00A94EC0"/>
    <w:rsid w:val="00A952BD"/>
    <w:rsid w:val="00AB1141"/>
    <w:rsid w:val="00AB3D6E"/>
    <w:rsid w:val="00AC1FC1"/>
    <w:rsid w:val="00AC50FA"/>
    <w:rsid w:val="00AC62BC"/>
    <w:rsid w:val="00AF12BE"/>
    <w:rsid w:val="00AF15DB"/>
    <w:rsid w:val="00B0281C"/>
    <w:rsid w:val="00B53B94"/>
    <w:rsid w:val="00B54429"/>
    <w:rsid w:val="00B74889"/>
    <w:rsid w:val="00B862EE"/>
    <w:rsid w:val="00B90193"/>
    <w:rsid w:val="00BB5011"/>
    <w:rsid w:val="00BB718E"/>
    <w:rsid w:val="00BC1C71"/>
    <w:rsid w:val="00BC476F"/>
    <w:rsid w:val="00BE7042"/>
    <w:rsid w:val="00C034FF"/>
    <w:rsid w:val="00C102CE"/>
    <w:rsid w:val="00C1291F"/>
    <w:rsid w:val="00C368A9"/>
    <w:rsid w:val="00C52A5E"/>
    <w:rsid w:val="00C61D8A"/>
    <w:rsid w:val="00C65100"/>
    <w:rsid w:val="00C66A03"/>
    <w:rsid w:val="00C81D68"/>
    <w:rsid w:val="00C83060"/>
    <w:rsid w:val="00C83556"/>
    <w:rsid w:val="00C938B0"/>
    <w:rsid w:val="00CA07CF"/>
    <w:rsid w:val="00CB2DCB"/>
    <w:rsid w:val="00CB7EA5"/>
    <w:rsid w:val="00CC0C84"/>
    <w:rsid w:val="00CC2AEB"/>
    <w:rsid w:val="00CD276B"/>
    <w:rsid w:val="00D057B0"/>
    <w:rsid w:val="00D068E6"/>
    <w:rsid w:val="00D10310"/>
    <w:rsid w:val="00D33684"/>
    <w:rsid w:val="00D34727"/>
    <w:rsid w:val="00D4091B"/>
    <w:rsid w:val="00D430FA"/>
    <w:rsid w:val="00D45FBD"/>
    <w:rsid w:val="00D509E9"/>
    <w:rsid w:val="00D66205"/>
    <w:rsid w:val="00D8270C"/>
    <w:rsid w:val="00D85E1F"/>
    <w:rsid w:val="00D95669"/>
    <w:rsid w:val="00DC396C"/>
    <w:rsid w:val="00DC4E7A"/>
    <w:rsid w:val="00E00C8D"/>
    <w:rsid w:val="00E01F38"/>
    <w:rsid w:val="00E23961"/>
    <w:rsid w:val="00E24649"/>
    <w:rsid w:val="00E25EF0"/>
    <w:rsid w:val="00E41C83"/>
    <w:rsid w:val="00E812A6"/>
    <w:rsid w:val="00E82029"/>
    <w:rsid w:val="00E83CD6"/>
    <w:rsid w:val="00EB1508"/>
    <w:rsid w:val="00EB6BF9"/>
    <w:rsid w:val="00EC7891"/>
    <w:rsid w:val="00EE1E29"/>
    <w:rsid w:val="00EF215C"/>
    <w:rsid w:val="00EF2FD3"/>
    <w:rsid w:val="00F02795"/>
    <w:rsid w:val="00F25248"/>
    <w:rsid w:val="00F25B13"/>
    <w:rsid w:val="00F440BB"/>
    <w:rsid w:val="00F61934"/>
    <w:rsid w:val="00F83187"/>
    <w:rsid w:val="00F930D5"/>
    <w:rsid w:val="00F97A76"/>
    <w:rsid w:val="00FA3642"/>
    <w:rsid w:val="00FA618C"/>
    <w:rsid w:val="00FA6DB5"/>
    <w:rsid w:val="00FA7F7E"/>
    <w:rsid w:val="00FC4A65"/>
    <w:rsid w:val="00FC6B90"/>
    <w:rsid w:val="00FE2B99"/>
    <w:rsid w:val="00FF7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1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10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8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873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873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9873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73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 Team</dc:creator>
  <cp:lastModifiedBy>Computer</cp:lastModifiedBy>
  <cp:revision>14</cp:revision>
  <dcterms:created xsi:type="dcterms:W3CDTF">2012-04-06T08:46:00Z</dcterms:created>
  <dcterms:modified xsi:type="dcterms:W3CDTF">2012-11-25T17:47:00Z</dcterms:modified>
</cp:coreProperties>
</file>