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B7" w:rsidRDefault="006A0D0A" w:rsidP="006A0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50A0E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A0E">
        <w:rPr>
          <w:rFonts w:ascii="Times New Roman" w:hAnsi="Times New Roman" w:cs="Times New Roman"/>
          <w:b/>
          <w:sz w:val="24"/>
          <w:szCs w:val="24"/>
        </w:rPr>
        <w:t>при проведении режимных моментов</w:t>
      </w:r>
      <w:r w:rsidR="00F601F5">
        <w:rPr>
          <w:rFonts w:ascii="Times New Roman" w:hAnsi="Times New Roman" w:cs="Times New Roman"/>
          <w:b/>
          <w:sz w:val="24"/>
          <w:szCs w:val="24"/>
        </w:rPr>
        <w:t xml:space="preserve"> по программе «От рождения до школы»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8"/>
        <w:gridCol w:w="2649"/>
        <w:gridCol w:w="5103"/>
        <w:gridCol w:w="3762"/>
      </w:tblGrid>
      <w:tr w:rsidR="006A0D0A" w:rsidTr="008F2F56">
        <w:tc>
          <w:tcPr>
            <w:tcW w:w="3838" w:type="dxa"/>
          </w:tcPr>
          <w:bookmarkEnd w:id="0"/>
          <w:p w:rsidR="006A0D0A" w:rsidRPr="00B16F84" w:rsidRDefault="006A0D0A" w:rsidP="008F2F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F84">
              <w:rPr>
                <w:rFonts w:ascii="Times New Roman" w:hAnsi="Times New Roman" w:cs="Times New Roman"/>
                <w:b/>
              </w:rPr>
              <w:t>Образовательная деятельность в режимные моменты</w:t>
            </w:r>
          </w:p>
        </w:tc>
        <w:tc>
          <w:tcPr>
            <w:tcW w:w="2649" w:type="dxa"/>
          </w:tcPr>
          <w:p w:rsidR="006A0D0A" w:rsidRPr="00B16F84" w:rsidRDefault="006A0D0A" w:rsidP="008F2F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F84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5103" w:type="dxa"/>
          </w:tcPr>
          <w:p w:rsidR="006A0D0A" w:rsidRPr="00B16F84" w:rsidRDefault="006A0D0A" w:rsidP="008F2F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F84">
              <w:rPr>
                <w:rFonts w:ascii="Times New Roman" w:hAnsi="Times New Roman" w:cs="Times New Roman"/>
                <w:b/>
              </w:rPr>
              <w:t>Задачи образовательных областей</w:t>
            </w:r>
          </w:p>
        </w:tc>
        <w:tc>
          <w:tcPr>
            <w:tcW w:w="3762" w:type="dxa"/>
          </w:tcPr>
          <w:p w:rsidR="006A0D0A" w:rsidRPr="00B16F84" w:rsidRDefault="006A0D0A" w:rsidP="008F2F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F84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</w:tr>
      <w:tr w:rsidR="006A0D0A" w:rsidRPr="00D65ECA" w:rsidTr="008F2F56">
        <w:trPr>
          <w:trHeight w:val="1422"/>
        </w:trPr>
        <w:tc>
          <w:tcPr>
            <w:tcW w:w="3838" w:type="dxa"/>
            <w:vMerge w:val="restart"/>
          </w:tcPr>
          <w:p w:rsidR="006A0D0A" w:rsidRPr="00553172" w:rsidRDefault="006A0D0A" w:rsidP="006A0D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3172">
              <w:rPr>
                <w:rFonts w:ascii="Times New Roman" w:hAnsi="Times New Roman" w:cs="Times New Roman"/>
                <w:b/>
                <w:bCs/>
              </w:rPr>
              <w:t xml:space="preserve">физическое развитие: </w:t>
            </w:r>
            <w:r w:rsidRPr="00553172">
              <w:rPr>
                <w:rFonts w:ascii="Times New Roman" w:hAnsi="Times New Roman" w:cs="Times New Roman"/>
              </w:rPr>
              <w:t>комплексы закаливающих процедур (оздоро</w:t>
            </w:r>
            <w:r w:rsidRPr="00553172">
              <w:rPr>
                <w:rFonts w:ascii="Times New Roman" w:hAnsi="Times New Roman" w:cs="Times New Roman"/>
              </w:rPr>
              <w:softHyphen/>
              <w:t>вительные прогулки, мытье рук прохладной водой перед каждым при</w:t>
            </w:r>
            <w:r w:rsidRPr="00553172">
              <w:rPr>
                <w:rFonts w:ascii="Times New Roman" w:hAnsi="Times New Roman" w:cs="Times New Roman"/>
              </w:rPr>
              <w:softHyphen/>
              <w:t>емом пищи, полоскание рта и горла после еды</w:t>
            </w:r>
            <w:proofErr w:type="gramStart"/>
            <w:r w:rsidRPr="00553172">
              <w:rPr>
                <w:rFonts w:ascii="Times New Roman" w:hAnsi="Times New Roman" w:cs="Times New Roman"/>
              </w:rPr>
              <w:t>.</w:t>
            </w:r>
            <w:proofErr w:type="gramEnd"/>
            <w:r w:rsidRPr="0055317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3172">
              <w:rPr>
                <w:rFonts w:ascii="Times New Roman" w:hAnsi="Times New Roman" w:cs="Times New Roman"/>
              </w:rPr>
              <w:t>в</w:t>
            </w:r>
            <w:proofErr w:type="gramEnd"/>
            <w:r w:rsidRPr="00553172">
              <w:rPr>
                <w:rFonts w:ascii="Times New Roman" w:hAnsi="Times New Roman" w:cs="Times New Roman"/>
              </w:rPr>
              <w:t>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</w:t>
            </w:r>
            <w:r w:rsidRPr="005531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9" w:type="dxa"/>
          </w:tcPr>
          <w:p w:rsidR="006A0D0A" w:rsidRPr="00553172" w:rsidRDefault="006A0D0A" w:rsidP="008F2F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72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5103" w:type="dxa"/>
          </w:tcPr>
          <w:p w:rsidR="006A0D0A" w:rsidRPr="00553172" w:rsidRDefault="006A0D0A" w:rsidP="008F2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53172">
              <w:rPr>
                <w:rFonts w:ascii="Times New Roman" w:hAnsi="Times New Roman" w:cs="Times New Roman"/>
                <w:sz w:val="20"/>
                <w:szCs w:val="20"/>
              </w:rPr>
              <w:t>сохранение и укрепление здоровья детей;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53172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культурно-гигиенических навыков;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53172">
              <w:rPr>
                <w:rFonts w:ascii="Times New Roman" w:hAnsi="Times New Roman" w:cs="Times New Roman"/>
                <w:sz w:val="20"/>
                <w:szCs w:val="20"/>
              </w:rPr>
              <w:t>формирование начальных представлений о здоровом образе жизни;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531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развитие интеллектуальных, физических и личностных качеств.</w:t>
            </w:r>
          </w:p>
        </w:tc>
        <w:tc>
          <w:tcPr>
            <w:tcW w:w="3762" w:type="dxa"/>
          </w:tcPr>
          <w:p w:rsidR="006A0D0A" w:rsidRPr="00553172" w:rsidRDefault="006A0D0A" w:rsidP="008F2F56">
            <w:pPr>
              <w:ind w:left="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:rsidR="006A0D0A" w:rsidRPr="00553172" w:rsidRDefault="006A0D0A" w:rsidP="008F2F56">
            <w:pPr>
              <w:ind w:left="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</w:p>
          <w:p w:rsidR="006A0D0A" w:rsidRPr="00553172" w:rsidRDefault="006A0D0A" w:rsidP="008F2F56">
            <w:pPr>
              <w:ind w:left="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Чтение  художественной литературы</w:t>
            </w:r>
          </w:p>
          <w:p w:rsidR="006A0D0A" w:rsidRPr="00553172" w:rsidRDefault="006A0D0A" w:rsidP="008F2F56">
            <w:pPr>
              <w:ind w:left="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Кругозор</w:t>
            </w:r>
          </w:p>
          <w:p w:rsidR="006A0D0A" w:rsidRPr="00553172" w:rsidRDefault="006A0D0A" w:rsidP="008F2F56">
            <w:pPr>
              <w:ind w:left="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Социализация</w:t>
            </w:r>
          </w:p>
          <w:p w:rsidR="006A0D0A" w:rsidRPr="00553172" w:rsidRDefault="006A0D0A" w:rsidP="008F2F56">
            <w:pPr>
              <w:ind w:left="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 (6)</w:t>
            </w:r>
          </w:p>
        </w:tc>
      </w:tr>
      <w:tr w:rsidR="006A0D0A" w:rsidRPr="003C3997" w:rsidTr="008F2F56">
        <w:trPr>
          <w:trHeight w:val="1422"/>
        </w:trPr>
        <w:tc>
          <w:tcPr>
            <w:tcW w:w="3838" w:type="dxa"/>
            <w:vMerge/>
            <w:tcBorders>
              <w:bottom w:val="single" w:sz="4" w:space="0" w:color="auto"/>
            </w:tcBorders>
          </w:tcPr>
          <w:p w:rsidR="006A0D0A" w:rsidRPr="00553172" w:rsidRDefault="006A0D0A" w:rsidP="008F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6A0D0A" w:rsidRPr="00553172" w:rsidRDefault="006A0D0A" w:rsidP="008F2F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72">
              <w:rPr>
                <w:rStyle w:val="FontStyle211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0D0A" w:rsidRPr="00553172" w:rsidRDefault="006A0D0A" w:rsidP="008F2F56">
            <w:pPr>
              <w:rPr>
                <w:rFonts w:ascii="Times New Roman" w:hAnsi="Times New Roman" w:cs="Times New Roman"/>
              </w:rPr>
            </w:pPr>
            <w:r w:rsidRPr="00553172">
              <w:rPr>
                <w:rFonts w:ascii="Times New Roman" w:hAnsi="Times New Roman" w:cs="Times New Roman"/>
                <w:b/>
              </w:rPr>
              <w:t>1</w:t>
            </w:r>
            <w:r w:rsidRPr="00553172">
              <w:rPr>
                <w:rFonts w:ascii="Times New Roman" w:hAnsi="Times New Roman" w:cs="Times New Roman"/>
              </w:rPr>
              <w:t>развитие основных движений детей;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</w:rPr>
            </w:pPr>
            <w:r w:rsidRPr="00553172">
              <w:rPr>
                <w:rFonts w:ascii="Times New Roman" w:hAnsi="Times New Roman" w:cs="Times New Roman"/>
                <w:b/>
              </w:rPr>
              <w:t>2</w:t>
            </w:r>
            <w:r w:rsidRPr="00553172">
              <w:rPr>
                <w:rFonts w:ascii="Times New Roman" w:hAnsi="Times New Roman" w:cs="Times New Roman"/>
              </w:rPr>
              <w:t>сохранение и укрепление здоровья детей;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</w:rPr>
              <w:t>3</w:t>
            </w:r>
            <w:r w:rsidRPr="00553172">
              <w:rPr>
                <w:rFonts w:ascii="Times New Roman" w:hAnsi="Times New Roman" w:cs="Times New Roman"/>
                <w:u w:val="single"/>
              </w:rPr>
              <w:t>воспитание физических и личностных качес</w:t>
            </w:r>
            <w:r w:rsidRPr="00553172">
              <w:rPr>
                <w:rFonts w:ascii="Times New Roman" w:hAnsi="Times New Roman" w:cs="Times New Roman"/>
                <w:i/>
                <w:u w:val="single"/>
              </w:rPr>
              <w:t>т</w:t>
            </w:r>
            <w:r w:rsidRPr="00553172">
              <w:rPr>
                <w:rFonts w:ascii="Times New Roman" w:hAnsi="Times New Roman" w:cs="Times New Roman"/>
                <w:u w:val="single"/>
              </w:rPr>
              <w:t>в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6A0D0A" w:rsidRPr="00553172" w:rsidRDefault="006A0D0A" w:rsidP="008F2F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</w:t>
            </w:r>
          </w:p>
          <w:p w:rsidR="006A0D0A" w:rsidRPr="00553172" w:rsidRDefault="006A0D0A" w:rsidP="008F2F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</w:p>
          <w:p w:rsidR="006A0D0A" w:rsidRPr="00553172" w:rsidRDefault="006A0D0A" w:rsidP="008F2F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Кругозор</w:t>
            </w:r>
          </w:p>
          <w:p w:rsidR="006A0D0A" w:rsidRPr="00553172" w:rsidRDefault="006A0D0A" w:rsidP="008F2F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6A0D0A" w:rsidRPr="00553172" w:rsidRDefault="006A0D0A" w:rsidP="008F2F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Социализация</w:t>
            </w:r>
          </w:p>
          <w:p w:rsidR="006A0D0A" w:rsidRPr="00553172" w:rsidRDefault="006A0D0A" w:rsidP="008F2F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 (6)</w:t>
            </w:r>
          </w:p>
        </w:tc>
      </w:tr>
      <w:tr w:rsidR="006A0D0A" w:rsidRPr="003D6597" w:rsidTr="007C14A2">
        <w:trPr>
          <w:trHeight w:val="2010"/>
        </w:trPr>
        <w:tc>
          <w:tcPr>
            <w:tcW w:w="3838" w:type="dxa"/>
            <w:vMerge w:val="restart"/>
          </w:tcPr>
          <w:p w:rsidR="006A0D0A" w:rsidRPr="00553172" w:rsidRDefault="006A0D0A" w:rsidP="006A0D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 личностное развитие: </w:t>
            </w:r>
            <w:r w:rsidRPr="00553172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</w:t>
            </w:r>
            <w:r w:rsidRPr="00553172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режимных моментов, подчеркивание их пользы; развитие трудо</w:t>
            </w:r>
            <w:r w:rsidRPr="00553172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навыков через поручения и задания, дежурства, навыки самооб</w:t>
            </w:r>
            <w:r w:rsidRPr="00553172">
              <w:rPr>
                <w:rFonts w:ascii="Times New Roman" w:hAnsi="Times New Roman" w:cs="Times New Roman"/>
                <w:sz w:val="24"/>
                <w:szCs w:val="24"/>
              </w:rPr>
              <w:softHyphen/>
              <w:t>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 формирование навыков безопасного поведения при проведении режимных моментов</w:t>
            </w:r>
            <w:r w:rsidRPr="00553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6A0D0A" w:rsidRPr="00553172" w:rsidRDefault="006A0D0A" w:rsidP="008F2F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5103" w:type="dxa"/>
          </w:tcPr>
          <w:p w:rsidR="006A0D0A" w:rsidRPr="00553172" w:rsidRDefault="006A0D0A" w:rsidP="008F2F56">
            <w:pPr>
              <w:rPr>
                <w:rFonts w:ascii="Times New Roman" w:hAnsi="Times New Roman" w:cs="Times New Roman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</w:rPr>
              <w:t>1</w:t>
            </w:r>
            <w:r w:rsidRPr="00553172">
              <w:rPr>
                <w:rFonts w:ascii="Times New Roman" w:hAnsi="Times New Roman" w:cs="Times New Roman"/>
              </w:rPr>
              <w:t>личностное развитие воспитанников;</w:t>
            </w:r>
          </w:p>
          <w:p w:rsidR="006A0D0A" w:rsidRPr="00553172" w:rsidRDefault="006A0D0A" w:rsidP="008F2F5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</w:rPr>
              <w:t>2</w:t>
            </w:r>
            <w:r w:rsidRPr="00553172">
              <w:rPr>
                <w:rFonts w:ascii="Times New Roman" w:hAnsi="Times New Roman" w:cs="Times New Roman"/>
              </w:rPr>
              <w:t>формирование гендерной, семейной, гражданской принадлежности, а также принадлежности к мировому сообществу;</w:t>
            </w:r>
          </w:p>
          <w:p w:rsidR="006A0D0A" w:rsidRPr="00553172" w:rsidRDefault="006A0D0A" w:rsidP="008F2F5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</w:rPr>
              <w:t>3</w:t>
            </w:r>
            <w:r w:rsidRPr="00553172">
              <w:rPr>
                <w:rFonts w:ascii="Times New Roman" w:hAnsi="Times New Roman" w:cs="Times New Roman"/>
              </w:rPr>
              <w:t>приобщение к нормам и правилам взаимоотношений со сверстниками и взрослыми;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</w:rPr>
              <w:t>4</w:t>
            </w:r>
            <w:r w:rsidRPr="00553172">
              <w:rPr>
                <w:rFonts w:ascii="Times New Roman" w:hAnsi="Times New Roman" w:cs="Times New Roman"/>
                <w:i/>
              </w:rPr>
              <w:t>развитие интеллектуальных и личностных качеств.</w:t>
            </w:r>
          </w:p>
        </w:tc>
        <w:tc>
          <w:tcPr>
            <w:tcW w:w="3762" w:type="dxa"/>
          </w:tcPr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Здоровье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Коммуникация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Художественное творчество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Кругозор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Безопасность (10)</w:t>
            </w:r>
          </w:p>
        </w:tc>
      </w:tr>
      <w:tr w:rsidR="006A0D0A" w:rsidRPr="00A80E46" w:rsidTr="007C14A2">
        <w:trPr>
          <w:trHeight w:val="1404"/>
        </w:trPr>
        <w:tc>
          <w:tcPr>
            <w:tcW w:w="3838" w:type="dxa"/>
            <w:vMerge/>
          </w:tcPr>
          <w:p w:rsidR="006A0D0A" w:rsidRPr="00553172" w:rsidRDefault="006A0D0A" w:rsidP="008F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0D0A" w:rsidRPr="00553172" w:rsidRDefault="006A0D0A" w:rsidP="008F2F5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53172">
              <w:rPr>
                <w:rFonts w:ascii="Times New Roman" w:hAnsi="Times New Roman" w:cs="Times New Roman"/>
                <w:sz w:val="20"/>
                <w:szCs w:val="20"/>
              </w:rPr>
              <w:t>формирование трудовых умений и навыков, адекватных возрасту воспитанников;</w:t>
            </w:r>
          </w:p>
          <w:p w:rsidR="006A0D0A" w:rsidRPr="00553172" w:rsidRDefault="006A0D0A" w:rsidP="008F2F5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53172">
              <w:rPr>
                <w:rFonts w:ascii="Times New Roman" w:hAnsi="Times New Roman" w:cs="Times New Roman"/>
                <w:sz w:val="20"/>
                <w:szCs w:val="20"/>
              </w:rPr>
              <w:t>воспитание сознательного отношения к труду, как к основной жизненной потребности, трудолюбия;</w:t>
            </w:r>
          </w:p>
          <w:p w:rsidR="006A0D0A" w:rsidRPr="00553172" w:rsidRDefault="006A0D0A" w:rsidP="008F2F5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531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развитие физических, интеллектуальных и личностных качеств.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Здоровье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Коммуникация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Чтение  художественной литературы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Кругозор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Безопасность (7)</w:t>
            </w:r>
          </w:p>
        </w:tc>
      </w:tr>
      <w:tr w:rsidR="006A0D0A" w:rsidRPr="00A37F73" w:rsidTr="007C14A2">
        <w:trPr>
          <w:trHeight w:val="1909"/>
        </w:trPr>
        <w:tc>
          <w:tcPr>
            <w:tcW w:w="3838" w:type="dxa"/>
            <w:vMerge/>
            <w:tcBorders>
              <w:bottom w:val="single" w:sz="4" w:space="0" w:color="auto"/>
            </w:tcBorders>
          </w:tcPr>
          <w:p w:rsidR="006A0D0A" w:rsidRPr="00553172" w:rsidRDefault="006A0D0A" w:rsidP="008F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0D0A" w:rsidRPr="00553172" w:rsidRDefault="006A0D0A" w:rsidP="008F2F5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3172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жизнедеятельности;</w:t>
            </w:r>
          </w:p>
          <w:p w:rsidR="006A0D0A" w:rsidRPr="00553172" w:rsidRDefault="006A0D0A" w:rsidP="008F2F5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53172"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экологического сознания (безопасности окружающего мира);</w:t>
            </w:r>
          </w:p>
          <w:p w:rsidR="006A0D0A" w:rsidRPr="00553172" w:rsidRDefault="006A0D0A" w:rsidP="008F2F5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317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интеллектуальных и личностных качеств.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Коммуникация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Здоровье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Кругозор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Чтение  художественной литературы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Художественное творчество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Труд  (9)</w:t>
            </w:r>
          </w:p>
        </w:tc>
      </w:tr>
      <w:tr w:rsidR="003733EE" w:rsidRPr="003827A0" w:rsidTr="007C14A2">
        <w:trPr>
          <w:trHeight w:val="1407"/>
        </w:trPr>
        <w:tc>
          <w:tcPr>
            <w:tcW w:w="3838" w:type="dxa"/>
            <w:vMerge w:val="restart"/>
          </w:tcPr>
          <w:p w:rsidR="003733EE" w:rsidRPr="00553172" w:rsidRDefault="003733EE" w:rsidP="00373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познавательно речевое развитие: </w:t>
            </w:r>
            <w:r w:rsidRPr="00553172">
              <w:rPr>
                <w:rFonts w:ascii="Times New Roman" w:hAnsi="Times New Roman" w:cs="Times New Roman"/>
                <w:sz w:val="24"/>
                <w:szCs w:val="24"/>
              </w:rPr>
              <w:t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</w:t>
            </w:r>
            <w:r w:rsidRPr="00553172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занятий физической культурой, гигиенических процедур)</w:t>
            </w:r>
            <w:r w:rsidRPr="00553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3733EE" w:rsidRPr="00553172" w:rsidRDefault="003733EE" w:rsidP="008F2F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72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733EE" w:rsidRPr="00553172" w:rsidRDefault="003733EE" w:rsidP="008F2F5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53172">
              <w:rPr>
                <w:rFonts w:ascii="Times New Roman" w:hAnsi="Times New Roman" w:cs="Times New Roman"/>
                <w:sz w:val="18"/>
                <w:szCs w:val="18"/>
              </w:rPr>
              <w:t>развитие познавательно-исследовательской деятельности;</w:t>
            </w:r>
          </w:p>
          <w:p w:rsidR="003733EE" w:rsidRPr="00553172" w:rsidRDefault="003733EE" w:rsidP="008F2F56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53172">
              <w:rPr>
                <w:rFonts w:ascii="Times New Roman" w:hAnsi="Times New Roman" w:cs="Times New Roman"/>
                <w:sz w:val="18"/>
                <w:szCs w:val="18"/>
              </w:rPr>
              <w:t>формирование сенсорных, элементарных математических представлений;</w:t>
            </w:r>
          </w:p>
          <w:p w:rsidR="003733EE" w:rsidRPr="00553172" w:rsidRDefault="003733EE" w:rsidP="008F2F56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53172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формирование целостной картины мира;</w:t>
            </w:r>
          </w:p>
          <w:p w:rsidR="003733EE" w:rsidRPr="00553172" w:rsidRDefault="003733EE" w:rsidP="008F2F56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53172">
              <w:rPr>
                <w:rFonts w:ascii="Times New Roman" w:hAnsi="Times New Roman" w:cs="Times New Roman"/>
                <w:sz w:val="18"/>
                <w:szCs w:val="18"/>
              </w:rPr>
              <w:t>расширение кругозора детей;</w:t>
            </w:r>
          </w:p>
          <w:p w:rsidR="003733EE" w:rsidRPr="00553172" w:rsidRDefault="003733EE" w:rsidP="008F2F5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53172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интеллектуальных и личностных качеств.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Коммуникация</w:t>
            </w:r>
          </w:p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Чтение  художественной литературы</w:t>
            </w:r>
          </w:p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Кругозор</w:t>
            </w:r>
          </w:p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Художественное творчество</w:t>
            </w:r>
          </w:p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</w:t>
            </w:r>
          </w:p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</w:p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Безопасность (7)</w:t>
            </w:r>
          </w:p>
        </w:tc>
      </w:tr>
      <w:tr w:rsidR="003733EE" w:rsidRPr="00235A96" w:rsidTr="007C14A2">
        <w:trPr>
          <w:trHeight w:val="2111"/>
        </w:trPr>
        <w:tc>
          <w:tcPr>
            <w:tcW w:w="3838" w:type="dxa"/>
            <w:vMerge/>
          </w:tcPr>
          <w:p w:rsidR="003733EE" w:rsidRPr="00553172" w:rsidRDefault="003733EE" w:rsidP="008F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733EE" w:rsidRPr="00553172" w:rsidRDefault="003733EE" w:rsidP="008F2F5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</w:rPr>
              <w:t>1</w:t>
            </w:r>
            <w:r w:rsidRPr="00553172">
              <w:rPr>
                <w:rFonts w:ascii="Times New Roman" w:hAnsi="Times New Roman" w:cs="Times New Roman"/>
              </w:rPr>
              <w:t>развитие активной речи детей в различных видах деятельности;</w:t>
            </w:r>
          </w:p>
          <w:p w:rsidR="003733EE" w:rsidRPr="00553172" w:rsidRDefault="003733EE" w:rsidP="008F2F5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</w:rPr>
              <w:t>2</w:t>
            </w:r>
            <w:r w:rsidRPr="00553172">
              <w:rPr>
                <w:rFonts w:ascii="Times New Roman" w:hAnsi="Times New Roman" w:cs="Times New Roman"/>
              </w:rPr>
              <w:t>практическое овладение воспитанниками нормами русской речи;</w:t>
            </w:r>
          </w:p>
          <w:p w:rsidR="003733EE" w:rsidRPr="00553172" w:rsidRDefault="003733EE" w:rsidP="008F2F5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</w:rPr>
              <w:t>3</w:t>
            </w:r>
            <w:r w:rsidRPr="00553172">
              <w:rPr>
                <w:rFonts w:ascii="Times New Roman" w:hAnsi="Times New Roman" w:cs="Times New Roman"/>
              </w:rPr>
              <w:t xml:space="preserve">развитие свободного общения </w:t>
            </w:r>
            <w:proofErr w:type="gramStart"/>
            <w:r w:rsidRPr="00553172">
              <w:rPr>
                <w:rFonts w:ascii="Times New Roman" w:hAnsi="Times New Roman" w:cs="Times New Roman"/>
              </w:rPr>
              <w:t>со</w:t>
            </w:r>
            <w:proofErr w:type="gramEnd"/>
            <w:r w:rsidRPr="00553172">
              <w:rPr>
                <w:rFonts w:ascii="Times New Roman" w:hAnsi="Times New Roman" w:cs="Times New Roman"/>
              </w:rPr>
              <w:t xml:space="preserve"> взрослыми и детьми;</w:t>
            </w:r>
          </w:p>
          <w:p w:rsidR="003733EE" w:rsidRPr="00553172" w:rsidRDefault="003733EE" w:rsidP="008F2F5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</w:rPr>
              <w:t>4</w:t>
            </w:r>
            <w:r w:rsidRPr="00553172">
              <w:rPr>
                <w:rFonts w:ascii="Times New Roman" w:hAnsi="Times New Roman" w:cs="Times New Roman"/>
                <w:i/>
              </w:rPr>
              <w:t>развитие интеллектуальных и личностных качеств.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Здоровье</w:t>
            </w:r>
          </w:p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</w:p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</w:t>
            </w:r>
          </w:p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Кругозор</w:t>
            </w:r>
          </w:p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Художественное творчество</w:t>
            </w:r>
          </w:p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</w:t>
            </w:r>
          </w:p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</w:p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Безопасность (10)</w:t>
            </w:r>
          </w:p>
        </w:tc>
      </w:tr>
      <w:tr w:rsidR="003733EE" w:rsidRPr="00D522D7" w:rsidTr="007C14A2">
        <w:trPr>
          <w:trHeight w:val="1230"/>
        </w:trPr>
        <w:tc>
          <w:tcPr>
            <w:tcW w:w="3838" w:type="dxa"/>
            <w:vMerge/>
          </w:tcPr>
          <w:p w:rsidR="003733EE" w:rsidRPr="00553172" w:rsidRDefault="003733EE" w:rsidP="008F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72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103" w:type="dxa"/>
          </w:tcPr>
          <w:p w:rsidR="003733EE" w:rsidRPr="00553172" w:rsidRDefault="003733EE" w:rsidP="008F2F56">
            <w:pPr>
              <w:rPr>
                <w:rFonts w:ascii="Times New Roman" w:hAnsi="Times New Roman" w:cs="Times New Roman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</w:rPr>
              <w:t>1</w:t>
            </w:r>
            <w:r w:rsidRPr="00553172">
              <w:rPr>
                <w:rFonts w:ascii="Times New Roman" w:hAnsi="Times New Roman" w:cs="Times New Roman"/>
                <w:i/>
                <w:u w:val="single"/>
              </w:rPr>
              <w:t>формирование целостной картины мира</w:t>
            </w:r>
          </w:p>
          <w:p w:rsidR="003733EE" w:rsidRPr="00553172" w:rsidRDefault="003733EE" w:rsidP="008F2F5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</w:rPr>
              <w:t>2</w:t>
            </w:r>
            <w:r w:rsidRPr="00553172">
              <w:rPr>
                <w:rFonts w:ascii="Times New Roman" w:hAnsi="Times New Roman" w:cs="Times New Roman"/>
              </w:rPr>
              <w:t>развитие литературной речи;</w:t>
            </w:r>
          </w:p>
          <w:p w:rsidR="003733EE" w:rsidRPr="00553172" w:rsidRDefault="003733EE" w:rsidP="008F2F5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</w:rPr>
              <w:t>3</w:t>
            </w:r>
            <w:r w:rsidRPr="00553172">
              <w:rPr>
                <w:rFonts w:ascii="Times New Roman" w:hAnsi="Times New Roman" w:cs="Times New Roman"/>
              </w:rPr>
              <w:t>приобщение к словесному искусству;</w:t>
            </w:r>
          </w:p>
          <w:p w:rsidR="003733EE" w:rsidRPr="00553172" w:rsidRDefault="003733EE" w:rsidP="008F2F56">
            <w:pPr>
              <w:rPr>
                <w:rFonts w:ascii="Times New Roman" w:hAnsi="Times New Roman" w:cs="Times New Roman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</w:rPr>
              <w:t>4</w:t>
            </w:r>
            <w:r w:rsidRPr="00553172">
              <w:rPr>
                <w:rFonts w:ascii="Times New Roman" w:hAnsi="Times New Roman" w:cs="Times New Roman"/>
                <w:i/>
              </w:rPr>
              <w:t>развитие интеллектуальных и личностных качеств</w:t>
            </w:r>
          </w:p>
        </w:tc>
        <w:tc>
          <w:tcPr>
            <w:tcW w:w="3762" w:type="dxa"/>
          </w:tcPr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Коммуникация</w:t>
            </w:r>
          </w:p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Здоровье</w:t>
            </w:r>
          </w:p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</w:t>
            </w:r>
          </w:p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Кругозор</w:t>
            </w:r>
          </w:p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</w:t>
            </w:r>
          </w:p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Безопасность (6)</w:t>
            </w:r>
          </w:p>
        </w:tc>
      </w:tr>
      <w:tr w:rsidR="003733EE" w:rsidRPr="00D522D7" w:rsidTr="008F2F56">
        <w:trPr>
          <w:trHeight w:val="1442"/>
        </w:trPr>
        <w:tc>
          <w:tcPr>
            <w:tcW w:w="3838" w:type="dxa"/>
            <w:vMerge/>
          </w:tcPr>
          <w:p w:rsidR="003733EE" w:rsidRPr="00553172" w:rsidRDefault="003733EE" w:rsidP="008F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72">
              <w:rPr>
                <w:rFonts w:ascii="Times New Roman" w:hAnsi="Times New Roman" w:cs="Times New Roman"/>
                <w:b/>
                <w:sz w:val="24"/>
                <w:szCs w:val="24"/>
              </w:rPr>
              <w:t>Кругозор</w:t>
            </w:r>
          </w:p>
        </w:tc>
        <w:tc>
          <w:tcPr>
            <w:tcW w:w="5103" w:type="dxa"/>
          </w:tcPr>
          <w:p w:rsidR="003733EE" w:rsidRPr="00553172" w:rsidRDefault="003733EE" w:rsidP="0037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3172">
              <w:rPr>
                <w:rFonts w:ascii="Times New Roman" w:hAnsi="Times New Roman" w:cs="Times New Roman"/>
                <w:sz w:val="24"/>
                <w:szCs w:val="24"/>
              </w:rPr>
              <w:t>формирование активных представлений ребенка о себе, семье, обществе, государстве, мире и природе;</w:t>
            </w:r>
          </w:p>
          <w:p w:rsidR="003733EE" w:rsidRPr="00553172" w:rsidRDefault="003733EE" w:rsidP="003733E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531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формирование целостной картины мира;</w:t>
            </w:r>
          </w:p>
          <w:p w:rsidR="003733EE" w:rsidRPr="00553172" w:rsidRDefault="003733EE" w:rsidP="0037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31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развитие интеллектуальных и личностных качеств.</w:t>
            </w:r>
          </w:p>
          <w:p w:rsidR="003733EE" w:rsidRPr="00553172" w:rsidRDefault="003733EE" w:rsidP="008F2F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2" w:type="dxa"/>
          </w:tcPr>
          <w:p w:rsidR="003733EE" w:rsidRPr="00553172" w:rsidRDefault="003733EE" w:rsidP="003733E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3733EE" w:rsidRPr="00553172" w:rsidRDefault="003733EE" w:rsidP="003733E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Здоровье</w:t>
            </w:r>
          </w:p>
          <w:p w:rsidR="003733EE" w:rsidRPr="00553172" w:rsidRDefault="003733EE" w:rsidP="003733E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</w:p>
          <w:p w:rsidR="003733EE" w:rsidRPr="00553172" w:rsidRDefault="003733EE" w:rsidP="003733E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</w:t>
            </w:r>
          </w:p>
          <w:p w:rsidR="003733EE" w:rsidRPr="00553172" w:rsidRDefault="003733EE" w:rsidP="003733E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Коммуникация</w:t>
            </w:r>
          </w:p>
          <w:p w:rsidR="003733EE" w:rsidRPr="00553172" w:rsidRDefault="003733EE" w:rsidP="003733E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3733EE" w:rsidRPr="00553172" w:rsidRDefault="003733EE" w:rsidP="003733E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Художественное творчество</w:t>
            </w:r>
          </w:p>
          <w:p w:rsidR="003733EE" w:rsidRPr="00553172" w:rsidRDefault="003733EE" w:rsidP="003733E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</w:t>
            </w:r>
          </w:p>
          <w:p w:rsidR="003733EE" w:rsidRPr="00553172" w:rsidRDefault="003733EE" w:rsidP="00B16F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</w:p>
          <w:p w:rsidR="003733EE" w:rsidRPr="00553172" w:rsidRDefault="003733EE" w:rsidP="00B16F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Безопасность (10)</w:t>
            </w:r>
          </w:p>
        </w:tc>
      </w:tr>
      <w:tr w:rsidR="006A0D0A" w:rsidRPr="007C3E25" w:rsidTr="007C14A2">
        <w:trPr>
          <w:trHeight w:val="1420"/>
        </w:trPr>
        <w:tc>
          <w:tcPr>
            <w:tcW w:w="3838" w:type="dxa"/>
            <w:vMerge w:val="restart"/>
            <w:tcBorders>
              <w:bottom w:val="single" w:sz="4" w:space="0" w:color="auto"/>
            </w:tcBorders>
          </w:tcPr>
          <w:p w:rsidR="006A0D0A" w:rsidRPr="00553172" w:rsidRDefault="006A0D0A" w:rsidP="003733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3172">
              <w:rPr>
                <w:rFonts w:ascii="Times New Roman" w:hAnsi="Times New Roman" w:cs="Times New Roman"/>
                <w:b/>
                <w:bCs/>
              </w:rPr>
              <w:t xml:space="preserve">художественно эстетическое развитие: </w:t>
            </w:r>
            <w:r w:rsidR="003733EE" w:rsidRPr="00553172">
              <w:rPr>
                <w:rFonts w:ascii="Times New Roman" w:hAnsi="Times New Roman" w:cs="Times New Roman"/>
                <w:sz w:val="20"/>
                <w:szCs w:val="20"/>
              </w:rPr>
      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</w:t>
            </w:r>
            <w:r w:rsidR="003733EE" w:rsidRPr="00553172">
              <w:rPr>
                <w:rFonts w:ascii="Times New Roman" w:hAnsi="Times New Roman" w:cs="Times New Roman"/>
                <w:sz w:val="20"/>
                <w:szCs w:val="20"/>
              </w:rPr>
              <w:softHyphen/>
              <w:t>тов, игрушек.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6A0D0A" w:rsidRPr="00553172" w:rsidRDefault="006A0D0A" w:rsidP="008F2F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7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0D0A" w:rsidRPr="00553172" w:rsidRDefault="006A0D0A" w:rsidP="008F2F5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53172">
              <w:rPr>
                <w:rFonts w:ascii="Times New Roman" w:hAnsi="Times New Roman" w:cs="Times New Roman"/>
                <w:sz w:val="20"/>
                <w:szCs w:val="20"/>
              </w:rPr>
              <w:t>развитие продуктивной деятельности детей (рисование, лепка, аппликация, художественный труд);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53172">
              <w:rPr>
                <w:rFonts w:ascii="Times New Roman" w:hAnsi="Times New Roman" w:cs="Times New Roman"/>
                <w:sz w:val="20"/>
                <w:szCs w:val="20"/>
              </w:rPr>
              <w:t>развитие творчества;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53172">
              <w:rPr>
                <w:rFonts w:ascii="Times New Roman" w:hAnsi="Times New Roman" w:cs="Times New Roman"/>
                <w:sz w:val="20"/>
                <w:szCs w:val="20"/>
              </w:rPr>
              <w:t>приобщение к изобразительному искусству;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531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развитие интеллектуальных, личностных и физических (мелкой моторики рук) качеств.</w:t>
            </w:r>
          </w:p>
        </w:tc>
        <w:tc>
          <w:tcPr>
            <w:tcW w:w="3762" w:type="dxa"/>
            <w:tcBorders>
              <w:top w:val="nil"/>
              <w:bottom w:val="single" w:sz="4" w:space="0" w:color="auto"/>
            </w:tcBorders>
          </w:tcPr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Коммуникация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Чтение  художественной литературы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Кругозор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Безопасность (7)</w:t>
            </w:r>
          </w:p>
        </w:tc>
      </w:tr>
      <w:tr w:rsidR="006A0D0A" w:rsidRPr="00826726" w:rsidTr="008F2F56">
        <w:trPr>
          <w:trHeight w:val="1212"/>
        </w:trPr>
        <w:tc>
          <w:tcPr>
            <w:tcW w:w="3838" w:type="dxa"/>
            <w:vMerge/>
          </w:tcPr>
          <w:p w:rsidR="006A0D0A" w:rsidRPr="00553172" w:rsidRDefault="006A0D0A" w:rsidP="008F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6A0D0A" w:rsidRPr="00553172" w:rsidRDefault="006A0D0A" w:rsidP="008F2F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7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103" w:type="dxa"/>
          </w:tcPr>
          <w:p w:rsidR="006A0D0A" w:rsidRPr="00553172" w:rsidRDefault="006A0D0A" w:rsidP="008F2F5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</w:rPr>
              <w:t>1</w:t>
            </w:r>
            <w:r w:rsidRPr="00553172">
              <w:rPr>
                <w:rFonts w:ascii="Times New Roman" w:hAnsi="Times New Roman" w:cs="Times New Roman"/>
              </w:rPr>
              <w:t>развитие музыкально-ритмической деятельности;</w:t>
            </w:r>
          </w:p>
          <w:p w:rsidR="006A0D0A" w:rsidRPr="00553172" w:rsidRDefault="006A0D0A" w:rsidP="008F2F5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</w:rPr>
              <w:t>2</w:t>
            </w:r>
            <w:r w:rsidRPr="00553172">
              <w:rPr>
                <w:rFonts w:ascii="Times New Roman" w:hAnsi="Times New Roman" w:cs="Times New Roman"/>
              </w:rPr>
              <w:t>приобщение к музыкальному искусству;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3172">
              <w:rPr>
                <w:rFonts w:ascii="Times New Roman" w:hAnsi="Times New Roman" w:cs="Times New Roman"/>
                <w:b/>
              </w:rPr>
              <w:t>3</w:t>
            </w:r>
            <w:r w:rsidRPr="00553172">
              <w:rPr>
                <w:rFonts w:ascii="Times New Roman" w:hAnsi="Times New Roman" w:cs="Times New Roman"/>
                <w:i/>
              </w:rPr>
              <w:t>развитие интеллектуальных и личностных качеств</w:t>
            </w:r>
          </w:p>
        </w:tc>
        <w:tc>
          <w:tcPr>
            <w:tcW w:w="3762" w:type="dxa"/>
          </w:tcPr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Чтение  художественной литературы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Кругозор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:rsidR="006A0D0A" w:rsidRPr="00553172" w:rsidRDefault="006A0D0A" w:rsidP="008F2F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72">
              <w:rPr>
                <w:rFonts w:ascii="Times New Roman" w:hAnsi="Times New Roman" w:cs="Times New Roman"/>
                <w:b/>
                <w:sz w:val="20"/>
                <w:szCs w:val="20"/>
              </w:rPr>
              <w:t>Социализация (5)</w:t>
            </w:r>
          </w:p>
        </w:tc>
      </w:tr>
    </w:tbl>
    <w:p w:rsidR="006A0D0A" w:rsidRDefault="006A0D0A" w:rsidP="001D74C2">
      <w:pPr>
        <w:spacing w:after="0" w:line="240" w:lineRule="auto"/>
      </w:pPr>
    </w:p>
    <w:sectPr w:rsidR="006A0D0A" w:rsidSect="006A0D0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1B1C3F65"/>
    <w:multiLevelType w:val="hybridMultilevel"/>
    <w:tmpl w:val="8B0CD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03C7E"/>
    <w:multiLevelType w:val="hybridMultilevel"/>
    <w:tmpl w:val="32BA5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52311"/>
    <w:multiLevelType w:val="hybridMultilevel"/>
    <w:tmpl w:val="ACACD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12"/>
    <w:rsid w:val="00096FB7"/>
    <w:rsid w:val="001D74C2"/>
    <w:rsid w:val="003733EE"/>
    <w:rsid w:val="00553172"/>
    <w:rsid w:val="006A0D0A"/>
    <w:rsid w:val="007024B2"/>
    <w:rsid w:val="007C14A2"/>
    <w:rsid w:val="00B16F84"/>
    <w:rsid w:val="00C12E12"/>
    <w:rsid w:val="00F6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uiPriority w:val="99"/>
    <w:rsid w:val="006A0D0A"/>
    <w:rPr>
      <w:rFonts w:ascii="Microsoft Sans Serif" w:hAnsi="Microsoft Sans Serif" w:cs="Microsoft Sans Serif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uiPriority w:val="99"/>
    <w:rsid w:val="006A0D0A"/>
    <w:rPr>
      <w:rFonts w:ascii="Microsoft Sans Serif" w:hAnsi="Microsoft Sans Serif" w:cs="Microsoft Sans Serif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Балова Ольга Ивановна</dc:creator>
  <cp:keywords/>
  <dc:description/>
  <cp:lastModifiedBy>user</cp:lastModifiedBy>
  <cp:revision>3</cp:revision>
  <dcterms:created xsi:type="dcterms:W3CDTF">2012-11-25T06:23:00Z</dcterms:created>
  <dcterms:modified xsi:type="dcterms:W3CDTF">2012-11-25T06:51:00Z</dcterms:modified>
</cp:coreProperties>
</file>