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3D" w:rsidRDefault="00A41F3D" w:rsidP="00A41F3D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  <w:r w:rsidRPr="00527E6C">
        <w:rPr>
          <w:rFonts w:ascii="Times New Roman" w:hAnsi="Times New Roman"/>
          <w:b/>
          <w:sz w:val="32"/>
          <w:szCs w:val="28"/>
        </w:rPr>
        <w:t xml:space="preserve">Тематическое планирование на учебный год                                     </w:t>
      </w:r>
      <w:r w:rsidRPr="00527E6C">
        <w:rPr>
          <w:rFonts w:ascii="Times New Roman" w:hAnsi="Times New Roman"/>
          <w:sz w:val="32"/>
          <w:szCs w:val="28"/>
        </w:rPr>
        <w:t>(Старший возраст 5 – 6 лет)</w:t>
      </w:r>
    </w:p>
    <w:p w:rsidR="00A41F3D" w:rsidRPr="00527E6C" w:rsidRDefault="00A41F3D" w:rsidP="00A41F3D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pPr w:leftFromText="180" w:rightFromText="180" w:vertAnchor="text" w:horzAnchor="margin" w:tblpX="-743" w:tblpY="14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2357"/>
        <w:gridCol w:w="2410"/>
        <w:gridCol w:w="2099"/>
        <w:gridCol w:w="2084"/>
      </w:tblGrid>
      <w:tr w:rsidR="00A41F3D" w:rsidRPr="00F04574" w:rsidTr="00A560C6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3D" w:rsidRPr="00F04574" w:rsidRDefault="00A41F3D" w:rsidP="00A560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04574">
              <w:rPr>
                <w:rFonts w:ascii="Times New Roman" w:hAnsi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8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3D" w:rsidRPr="00F04574" w:rsidRDefault="00A41F3D" w:rsidP="00A560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04574">
              <w:rPr>
                <w:rFonts w:ascii="Times New Roman" w:hAnsi="Times New Roman"/>
                <w:b/>
                <w:sz w:val="28"/>
                <w:szCs w:val="24"/>
              </w:rPr>
              <w:t>Тема недели</w:t>
            </w:r>
          </w:p>
        </w:tc>
      </w:tr>
      <w:tr w:rsidR="00A41F3D" w:rsidRPr="00F04574" w:rsidTr="00A560C6">
        <w:trPr>
          <w:trHeight w:val="117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3D" w:rsidRPr="00F04574" w:rsidRDefault="00A41F3D" w:rsidP="00A560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04574">
              <w:rPr>
                <w:rFonts w:ascii="Times New Roman" w:hAnsi="Times New Roman"/>
                <w:b/>
                <w:sz w:val="28"/>
                <w:szCs w:val="24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Улетает наше лето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04574">
              <w:rPr>
                <w:rFonts w:ascii="Times New Roman" w:hAnsi="Times New Roman"/>
                <w:szCs w:val="20"/>
              </w:rPr>
              <w:t xml:space="preserve">(03.09 – 07.09.2012)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Наш детский сад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04574">
              <w:rPr>
                <w:rFonts w:ascii="Times New Roman" w:hAnsi="Times New Roman"/>
                <w:szCs w:val="20"/>
              </w:rPr>
              <w:t>(10.09 – 14.09.2012)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Наш город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04574">
              <w:rPr>
                <w:rFonts w:ascii="Times New Roman" w:hAnsi="Times New Roman"/>
                <w:szCs w:val="20"/>
              </w:rPr>
              <w:t>(17.09 – 28.09.2012)</w:t>
            </w:r>
          </w:p>
        </w:tc>
      </w:tr>
      <w:tr w:rsidR="00A41F3D" w:rsidRPr="00F04574" w:rsidTr="00A560C6">
        <w:trPr>
          <w:trHeight w:val="127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3D" w:rsidRPr="00F04574" w:rsidRDefault="00A41F3D" w:rsidP="00A560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04574">
              <w:rPr>
                <w:rFonts w:ascii="Times New Roman" w:hAnsi="Times New Roman"/>
                <w:b/>
                <w:sz w:val="28"/>
                <w:szCs w:val="24"/>
              </w:rPr>
              <w:t>Октябрь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 xml:space="preserve">Загадки с грядки   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(</w:t>
            </w:r>
            <w:r w:rsidRPr="00F04574">
              <w:rPr>
                <w:rFonts w:ascii="Times New Roman" w:hAnsi="Times New Roman"/>
                <w:szCs w:val="20"/>
              </w:rPr>
              <w:t>01.10 – 05.10.2012)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Жизнь на ферме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(</w:t>
            </w:r>
            <w:r w:rsidRPr="00F04574">
              <w:rPr>
                <w:rFonts w:ascii="Times New Roman" w:hAnsi="Times New Roman"/>
                <w:szCs w:val="20"/>
              </w:rPr>
              <w:t>08.10 – 12.10.2012)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Золотая осень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(</w:t>
            </w:r>
            <w:r w:rsidRPr="00F04574">
              <w:rPr>
                <w:rFonts w:ascii="Times New Roman" w:hAnsi="Times New Roman"/>
                <w:szCs w:val="20"/>
              </w:rPr>
              <w:t>15.10 – 31.10.2012)</w:t>
            </w:r>
          </w:p>
        </w:tc>
      </w:tr>
      <w:tr w:rsidR="00A41F3D" w:rsidRPr="00F04574" w:rsidTr="00A560C6">
        <w:trPr>
          <w:trHeight w:val="127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3D" w:rsidRPr="00F04574" w:rsidRDefault="00A41F3D" w:rsidP="00A560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04574">
              <w:rPr>
                <w:rFonts w:ascii="Times New Roman" w:hAnsi="Times New Roman"/>
                <w:b/>
                <w:sz w:val="28"/>
                <w:szCs w:val="24"/>
              </w:rPr>
              <w:t>Ноябрь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Лес, точно терем расписной.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(</w:t>
            </w:r>
            <w:r w:rsidRPr="00F04574">
              <w:rPr>
                <w:rFonts w:ascii="Times New Roman" w:hAnsi="Times New Roman"/>
                <w:szCs w:val="20"/>
              </w:rPr>
              <w:t>01.11 – 16.11.2012)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Одежда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(</w:t>
            </w:r>
            <w:r w:rsidRPr="00F04574">
              <w:rPr>
                <w:rFonts w:ascii="Times New Roman" w:hAnsi="Times New Roman"/>
                <w:szCs w:val="20"/>
              </w:rPr>
              <w:t>19.11 – 30.11.2012)</w:t>
            </w:r>
          </w:p>
        </w:tc>
      </w:tr>
      <w:tr w:rsidR="00A41F3D" w:rsidRPr="00F04574" w:rsidTr="00A560C6">
        <w:trPr>
          <w:trHeight w:val="127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3D" w:rsidRPr="00F04574" w:rsidRDefault="00A41F3D" w:rsidP="00A560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04574">
              <w:rPr>
                <w:rFonts w:ascii="Times New Roman" w:hAnsi="Times New Roman"/>
                <w:b/>
                <w:sz w:val="28"/>
                <w:szCs w:val="24"/>
              </w:rPr>
              <w:t>Декабрь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Зимние превращения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(</w:t>
            </w:r>
            <w:r w:rsidRPr="00F04574">
              <w:rPr>
                <w:rFonts w:ascii="Times New Roman" w:hAnsi="Times New Roman"/>
                <w:szCs w:val="20"/>
              </w:rPr>
              <w:t>03.12 – 14.12.2012)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Новый год у ворот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(</w:t>
            </w:r>
            <w:r w:rsidRPr="00F04574">
              <w:rPr>
                <w:rFonts w:ascii="Times New Roman" w:hAnsi="Times New Roman"/>
                <w:szCs w:val="20"/>
              </w:rPr>
              <w:t>17.12 – 31.12.2012)</w:t>
            </w:r>
          </w:p>
        </w:tc>
      </w:tr>
      <w:tr w:rsidR="00A41F3D" w:rsidRPr="00F04574" w:rsidTr="00A560C6">
        <w:trPr>
          <w:trHeight w:val="127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3D" w:rsidRPr="00F04574" w:rsidRDefault="00A41F3D" w:rsidP="00A560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04574">
              <w:rPr>
                <w:rFonts w:ascii="Times New Roman" w:hAnsi="Times New Roman"/>
                <w:b/>
                <w:sz w:val="28"/>
                <w:szCs w:val="24"/>
              </w:rPr>
              <w:t>Январь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 xml:space="preserve">Каникулы </w:t>
            </w:r>
          </w:p>
          <w:p w:rsidR="00A41F3D" w:rsidRPr="00F04574" w:rsidRDefault="00A41F3D" w:rsidP="00A56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На арене цирка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(09.01 – 11.01.2013)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Зимние забавы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(14.01 – 18.01.2013)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Путешествие на Север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(21.01 – 25.01.2013)</w:t>
            </w:r>
          </w:p>
        </w:tc>
      </w:tr>
      <w:tr w:rsidR="00A41F3D" w:rsidRPr="00F04574" w:rsidTr="00A560C6">
        <w:trPr>
          <w:trHeight w:val="127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3D" w:rsidRPr="00F04574" w:rsidRDefault="00A41F3D" w:rsidP="00A560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04574">
              <w:rPr>
                <w:rFonts w:ascii="Times New Roman" w:hAnsi="Times New Roman"/>
                <w:b/>
                <w:sz w:val="28"/>
                <w:szCs w:val="24"/>
              </w:rPr>
              <w:t>Февраль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Там, где нет зимы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(28.01 – 01.02.2013)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 xml:space="preserve">По морям, 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по волнам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(04.02 – 08.02.2013)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Защитники</w:t>
            </w:r>
          </w:p>
          <w:p w:rsidR="00A41F3D" w:rsidRPr="00F04574" w:rsidRDefault="00A41F3D" w:rsidP="00A560C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отечества</w:t>
            </w:r>
          </w:p>
          <w:p w:rsidR="00A41F3D" w:rsidRPr="00F04574" w:rsidRDefault="00A41F3D" w:rsidP="00A560C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(11.02 – 15.02.2013)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Мамино сердце</w:t>
            </w:r>
          </w:p>
          <w:p w:rsidR="00A41F3D" w:rsidRPr="00F04574" w:rsidRDefault="00A41F3D" w:rsidP="00A560C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(18.02 – 22.02.2013)</w:t>
            </w:r>
          </w:p>
          <w:p w:rsidR="00A41F3D" w:rsidRPr="00F04574" w:rsidRDefault="00A41F3D" w:rsidP="00A560C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41F3D" w:rsidRPr="00F04574" w:rsidTr="00A560C6">
        <w:trPr>
          <w:trHeight w:val="127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3D" w:rsidRPr="00F04574" w:rsidRDefault="00A41F3D" w:rsidP="00A560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04574">
              <w:rPr>
                <w:rFonts w:ascii="Times New Roman" w:hAnsi="Times New Roman"/>
                <w:b/>
                <w:sz w:val="28"/>
                <w:szCs w:val="24"/>
              </w:rPr>
              <w:t>Март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Здравствуй, солнечный лучик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(26.02 – 07.03.2013)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Какой бывает вода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(11.03 – 15.03.2013)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Путешествие капельки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(18.03 – 22.03.2013)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Здравствуй, Весна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(25.03 – 29.03.2013)</w:t>
            </w:r>
          </w:p>
        </w:tc>
      </w:tr>
      <w:tr w:rsidR="00A41F3D" w:rsidRPr="00F04574" w:rsidTr="00A560C6">
        <w:trPr>
          <w:trHeight w:val="10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3D" w:rsidRPr="00F04574" w:rsidRDefault="00A41F3D" w:rsidP="00A560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04574">
              <w:rPr>
                <w:rFonts w:ascii="Times New Roman" w:hAnsi="Times New Roman"/>
                <w:b/>
                <w:sz w:val="28"/>
                <w:szCs w:val="24"/>
              </w:rPr>
              <w:t>Апрель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Камни и их свойства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(01.04 – 05.04.2013)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Кто живет в горах.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(08.04 – 12.04.2013)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Кто живет в воде.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(15.04 – 19.04.2013)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Дружные ребята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(22.04 – 26.04.2013)</w:t>
            </w:r>
          </w:p>
        </w:tc>
      </w:tr>
      <w:tr w:rsidR="00A41F3D" w:rsidRPr="00F04574" w:rsidTr="00A560C6">
        <w:trPr>
          <w:trHeight w:val="127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3D" w:rsidRPr="00F04574" w:rsidRDefault="00A41F3D" w:rsidP="00A560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04574">
              <w:rPr>
                <w:rFonts w:ascii="Times New Roman" w:hAnsi="Times New Roman"/>
                <w:b/>
                <w:sz w:val="28"/>
                <w:szCs w:val="24"/>
              </w:rPr>
              <w:t>Май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Моя страна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(29.04 – 08.05.2013)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Город чудный, город древний (Москва)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(13.05 – 17.05.2013)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Мы идем на луг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(20.05 – 24.05.2013)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 w:val="28"/>
                <w:szCs w:val="24"/>
              </w:rPr>
              <w:t>Скоро лето</w:t>
            </w:r>
          </w:p>
          <w:p w:rsidR="00A41F3D" w:rsidRPr="00F04574" w:rsidRDefault="00A41F3D" w:rsidP="00A5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574">
              <w:rPr>
                <w:rFonts w:ascii="Times New Roman" w:hAnsi="Times New Roman"/>
                <w:szCs w:val="20"/>
              </w:rPr>
              <w:t>(27.05 – 31.05.2013)</w:t>
            </w:r>
          </w:p>
        </w:tc>
      </w:tr>
    </w:tbl>
    <w:p w:rsidR="00A41F3D" w:rsidRDefault="00A41F3D" w:rsidP="00A41F3D"/>
    <w:p w:rsidR="007B7C0E" w:rsidRDefault="007B7C0E"/>
    <w:sectPr w:rsidR="007B7C0E" w:rsidSect="007B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A41F3D"/>
    <w:rsid w:val="007B7C0E"/>
    <w:rsid w:val="00A41F3D"/>
    <w:rsid w:val="00A6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3D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</dc:creator>
  <cp:keywords/>
  <dc:description/>
  <cp:lastModifiedBy>rew</cp:lastModifiedBy>
  <cp:revision>1</cp:revision>
  <dcterms:created xsi:type="dcterms:W3CDTF">2013-06-01T08:28:00Z</dcterms:created>
  <dcterms:modified xsi:type="dcterms:W3CDTF">2013-06-01T08:29:00Z</dcterms:modified>
</cp:coreProperties>
</file>