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49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414EDB" w:rsidRPr="00414EDB">
        <w:rPr>
          <w:rFonts w:ascii="Times New Roman" w:hAnsi="Times New Roman" w:cs="Times New Roman"/>
          <w:b/>
          <w:sz w:val="32"/>
          <w:szCs w:val="32"/>
        </w:rPr>
        <w:t>Наглядно-дидактическое пособие по развитию речи.</w:t>
      </w:r>
    </w:p>
    <w:p w:rsidR="00414EDB" w:rsidRPr="00B232AB" w:rsidRDefault="00004966" w:rsidP="00414E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4EDB" w:rsidRPr="00B232AB">
        <w:rPr>
          <w:rFonts w:ascii="Times New Roman" w:hAnsi="Times New Roman" w:cs="Times New Roman"/>
          <w:b/>
          <w:sz w:val="28"/>
          <w:szCs w:val="28"/>
        </w:rPr>
        <w:t>Пересказ сказки с опорой на наглядность. (Мастер – класс)</w:t>
      </w:r>
    </w:p>
    <w:p w:rsidR="00414EDB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4EDB">
        <w:rPr>
          <w:rFonts w:ascii="Times New Roman" w:hAnsi="Times New Roman" w:cs="Times New Roman"/>
          <w:sz w:val="28"/>
          <w:szCs w:val="28"/>
        </w:rPr>
        <w:t>Здравствуйте уважаемые коллеги! Предлагаю вашему вниманию наглядное пособие, которое поможет вашим детям быстро и последовательно запомнить и пересказать сказку. В дошкольном возрасте наглядный материал усваивается легче, чем словесный, именно наглядный материал помогает развивать у детей память, акти</w:t>
      </w:r>
      <w:r>
        <w:rPr>
          <w:rFonts w:ascii="Times New Roman" w:hAnsi="Times New Roman" w:cs="Times New Roman"/>
          <w:sz w:val="28"/>
          <w:szCs w:val="28"/>
        </w:rPr>
        <w:t>вность, самостоятельность в монологической речи.</w:t>
      </w:r>
    </w:p>
    <w:p w:rsidR="00004966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работы нам понадобится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04966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картон разных оттенков;</w:t>
      </w:r>
    </w:p>
    <w:p w:rsidR="00004966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004966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ножницы;</w:t>
      </w:r>
    </w:p>
    <w:p w:rsidR="00004966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линейка;</w:t>
      </w:r>
    </w:p>
    <w:p w:rsidR="00004966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цифровой веер;</w:t>
      </w:r>
    </w:p>
    <w:p w:rsidR="00004966" w:rsidRDefault="00004966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</w:t>
      </w:r>
      <w:r w:rsidR="00923A84">
        <w:rPr>
          <w:rFonts w:ascii="Times New Roman" w:hAnsi="Times New Roman" w:cs="Times New Roman"/>
          <w:sz w:val="28"/>
          <w:szCs w:val="28"/>
        </w:rPr>
        <w:t>е книжечки со сказками (по два э</w:t>
      </w:r>
      <w:r>
        <w:rPr>
          <w:rFonts w:ascii="Times New Roman" w:hAnsi="Times New Roman" w:cs="Times New Roman"/>
          <w:sz w:val="28"/>
          <w:szCs w:val="28"/>
        </w:rPr>
        <w:t>кземпляра каждой)</w:t>
      </w:r>
      <w:r w:rsidR="00923A84">
        <w:rPr>
          <w:rFonts w:ascii="Times New Roman" w:hAnsi="Times New Roman" w:cs="Times New Roman"/>
          <w:sz w:val="28"/>
          <w:szCs w:val="28"/>
        </w:rPr>
        <w:t>;</w:t>
      </w:r>
    </w:p>
    <w:p w:rsidR="00923A84" w:rsidRDefault="00923A84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карандаш.</w:t>
      </w:r>
    </w:p>
    <w:p w:rsidR="00923A84" w:rsidRDefault="00923A84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Documents and Settings\Admin\Рабочий стол\Конкурс Maam\Фото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курс Maam\Фото00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84" w:rsidRDefault="00923A84" w:rsidP="00414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A84" w:rsidRDefault="00923A84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Из листов цветного картона вырезаем квадраты  со сторонами 14 сантиметров (20 шт.)</w:t>
      </w:r>
    </w:p>
    <w:p w:rsidR="00004966" w:rsidRDefault="00923A84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Documents and Settings\Admin\Рабочий стол\Конкурс Maam\Фото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 Maam\Фото01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84" w:rsidRDefault="00D6172D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Берем цифровой веер и обклеиваем его квадратами с двух сторон.</w:t>
      </w:r>
    </w:p>
    <w:p w:rsidR="00923A84" w:rsidRDefault="00D6172D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Documents and Settings\Admin\Рабочий стол\Конкурс Maam\Фото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курс Maam\Фото01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84" w:rsidRDefault="00923A84" w:rsidP="00414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A84" w:rsidRDefault="00923A84" w:rsidP="00414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6F1" w:rsidRDefault="001536F1" w:rsidP="00414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6F1" w:rsidRDefault="001536F1" w:rsidP="00414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72D" w:rsidRDefault="00D6172D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 приготовленных книжечек</w:t>
      </w:r>
      <w:r w:rsidR="001536F1">
        <w:rPr>
          <w:rFonts w:ascii="Times New Roman" w:hAnsi="Times New Roman" w:cs="Times New Roman"/>
          <w:sz w:val="28"/>
          <w:szCs w:val="28"/>
        </w:rPr>
        <w:t xml:space="preserve"> (книжечки берем старые, которые не жалко будет разрезать) вырезаем квадраты, немного меньшего размера, чем картонные заготовки. При наклеивании картинки меньшего размера на картон, будет образовываться рамочка вокруг сюжетной картинки.</w:t>
      </w:r>
    </w:p>
    <w:p w:rsidR="00004966" w:rsidRDefault="00D6172D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Documents and Settings\Admin\Рабочий стол\Конкурс Maam\Фото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нкурс Maam\Фото01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F1" w:rsidRDefault="001536F1" w:rsidP="00414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6F1" w:rsidRDefault="001536F1" w:rsidP="00414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6F1" w:rsidRDefault="001536F1" w:rsidP="00414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 одной стороны </w:t>
      </w:r>
      <w:r w:rsidR="00EA7F8A">
        <w:rPr>
          <w:rFonts w:ascii="Times New Roman" w:hAnsi="Times New Roman" w:cs="Times New Roman"/>
          <w:sz w:val="28"/>
          <w:szCs w:val="28"/>
        </w:rPr>
        <w:t xml:space="preserve">веера </w:t>
      </w:r>
      <w:proofErr w:type="gramStart"/>
      <w:r w:rsidR="00EA7F8A">
        <w:rPr>
          <w:rFonts w:ascii="Times New Roman" w:hAnsi="Times New Roman" w:cs="Times New Roman"/>
          <w:sz w:val="28"/>
          <w:szCs w:val="28"/>
        </w:rPr>
        <w:t>разместим картинки</w:t>
      </w:r>
      <w:proofErr w:type="gramEnd"/>
      <w:r w:rsidR="00EA7F8A">
        <w:rPr>
          <w:rFonts w:ascii="Times New Roman" w:hAnsi="Times New Roman" w:cs="Times New Roman"/>
          <w:sz w:val="28"/>
          <w:szCs w:val="28"/>
        </w:rPr>
        <w:t xml:space="preserve"> в определенной последовательности, как это требует сказка, в частности «Лисичка со скалочкой». </w:t>
      </w:r>
    </w:p>
    <w:p w:rsidR="00414EDB" w:rsidRDefault="0015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Documents and Settings\Admin\Рабочий стол\Конкурс Maam\Фото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онкурс Maam\Фото01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Documents and Settings\Admin\Рабочий стол\Конкурс Maam\Фото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онкурс Maam\Фото01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С другой стороны веера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разместим последовательно иллюстрации к сказке «Бобовое зернышко». </w:t>
      </w: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Documents and Settings\Admin\Рабочий стол\Конкурс Maam\Фото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онкурс Maam\Фото01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8A" w:rsidRDefault="00EA7F8A">
      <w:pPr>
        <w:rPr>
          <w:rFonts w:ascii="Times New Roman" w:hAnsi="Times New Roman" w:cs="Times New Roman"/>
          <w:sz w:val="28"/>
          <w:szCs w:val="28"/>
        </w:rPr>
      </w:pPr>
    </w:p>
    <w:p w:rsidR="00B232AB" w:rsidRDefault="00B23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оформить для пересказа любую сказку. Детям очень нравится самим рассказывать сказку, держа в руках такой веер.</w:t>
      </w:r>
    </w:p>
    <w:p w:rsidR="00B232AB" w:rsidRDefault="00B232AB">
      <w:pPr>
        <w:rPr>
          <w:rFonts w:ascii="Times New Roman" w:hAnsi="Times New Roman" w:cs="Times New Roman"/>
          <w:sz w:val="28"/>
          <w:szCs w:val="28"/>
        </w:rPr>
      </w:pPr>
    </w:p>
    <w:p w:rsidR="00B232AB" w:rsidRPr="00414EDB" w:rsidRDefault="00B23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ребенок должен научиться в детском саду содержательно, связно и последовательно пересказывать небольшие сказки, высказывать свои мысли. И мы, воспитатели, </w:t>
      </w:r>
      <w:r w:rsidR="00250CD4">
        <w:rPr>
          <w:rFonts w:ascii="Times New Roman" w:hAnsi="Times New Roman" w:cs="Times New Roman"/>
          <w:sz w:val="28"/>
          <w:szCs w:val="28"/>
        </w:rPr>
        <w:t>должны в этом помочь детям.</w:t>
      </w:r>
    </w:p>
    <w:sectPr w:rsidR="00B232AB" w:rsidRPr="00414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EDB"/>
    <w:rsid w:val="00004966"/>
    <w:rsid w:val="000D2BAA"/>
    <w:rsid w:val="001536F1"/>
    <w:rsid w:val="00250CD4"/>
    <w:rsid w:val="00414EDB"/>
    <w:rsid w:val="00923A84"/>
    <w:rsid w:val="00B232AB"/>
    <w:rsid w:val="00D6172D"/>
    <w:rsid w:val="00EA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2014-02-12T15:48:00Z</dcterms:created>
  <dcterms:modified xsi:type="dcterms:W3CDTF">2014-02-12T17:02:00Z</dcterms:modified>
</cp:coreProperties>
</file>