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A8" w:rsidRPr="001B67A8" w:rsidRDefault="001B67A8" w:rsidP="001B67A8">
      <w:pPr>
        <w:pStyle w:val="a3"/>
      </w:pPr>
      <w:r w:rsidRPr="001B67A8">
        <w:t xml:space="preserve">Конспект интегрированного познавательно-речевого занятия с элементами проектной деятельности для детей 4-5 лет «Прогулка в лес» 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Цель: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 xml:space="preserve">Уточнить и закрепить знания детей о диких животных, знакомить с жизнью животных </w:t>
      </w:r>
      <w:r>
        <w:t xml:space="preserve">в </w:t>
      </w:r>
      <w:r w:rsidRPr="001B67A8">
        <w:t>лесу; развивать познавательный интерес, наблюдательность; связную речь, умение придерживаться схем – моделей в рассказывании; учить анализировать, делать выводы; воспитывать бережное отношение к живой природе.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Активизация словаря: хищники, стая.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Оборудование: Ёлочки (искусственные); шишки, игрушки диких зверей (олень, лиса, волк, медведь;</w:t>
      </w:r>
      <w:r>
        <w:t xml:space="preserve"> </w:t>
      </w:r>
      <w:proofErr w:type="gramStart"/>
      <w:r>
        <w:t xml:space="preserve">картинки </w:t>
      </w:r>
      <w:r w:rsidRPr="001B67A8">
        <w:t xml:space="preserve"> «</w:t>
      </w:r>
      <w:proofErr w:type="gramEnd"/>
      <w:r w:rsidRPr="001B67A8">
        <w:t>Дикие животные». Картинки с животными, диск с записями спокойной красивой музыки.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Предшествующая работа: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Беседа о жизни животных в лесу с использованием иллюстраций. Наблюдение за деревьями на участке. Чтение рассказа «Заяц-беляк» Соколов-Микитов. Составление творческих проектов о животных по схемам-моделям.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Методические приёмы.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Игровой метод, использование наглядности, наблюдение, словесные методы и приёмы, проектирование.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Ход занятия: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Перед началом занятия воспитатель расставляет ёлочки, под ёлочки ставит игрушки, разбрасывает шишки.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Ребята сегодня мы с вами будем выступать по телевидению и рассказывать о жизни диких животных. Но, чтобы узнать о них побольше, мы сейчас отправимся в гости, а куда догадайтесь сами.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Читает загадку: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 этом доме сто осин,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Сто берёз и сто рябин,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Сосны, ели, и дубы,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Травы, ягоды, грибы.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Много жителей в нём,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Назовите этот дом (Лес).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Идут по тропинке в лес под музыку.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Вот мы и пришли в лес.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lastRenderedPageBreak/>
        <w:t>Воспитатель: Приглядитесь, что вы видите в лесу?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>
        <w:t xml:space="preserve">Дети: Ёлочки, </w:t>
      </w:r>
      <w:r w:rsidRPr="001B67A8">
        <w:t>шишки, зверей, птицы на деревьях.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Отгадайте, кто здесь живет?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Загадывает загадки: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У рыженькой малышки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 дупле грибы и шишки (Белка)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***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Хитрая плутовка, рыжая головка.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Хвост пушистый – краса, кто же это? (Лиса)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***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У косого нет берлоги.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Не нужна ему нора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От врагов спасают ноги,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А от голода – кора. (Заяц)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***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Косолапые ноги,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Зиму спит в берлоге.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Догадайся и ответь,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Кто же это? (Медведь)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***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Кто зимой холодной в лесу ходит злой, голодный? (Волк)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***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Сердитый недотрога, живёт в глуши лесной.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Иголок очень много, а нитки ни одной. (Ёжик)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Как вы думаете, в лесу живут только взрослые звери?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Дети: В лесу живут малыши.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Игра «Найди маму».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lastRenderedPageBreak/>
        <w:t>Воспитатель: Посмотрите, дети, кажется, эти маленькие зверята перепутали своих мам, давайте им поможем найти свою маму.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У волка – лисята…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У медведя – зайчата…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У лисы – медвежата…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У ежа - бельчата…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У белки- ежата…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Игра «Кто спрятался</w:t>
      </w:r>
      <w:r>
        <w:t xml:space="preserve"> под елкой</w:t>
      </w:r>
      <w:r w:rsidRPr="001B67A8">
        <w:t>».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 раскладывает на стол картинки, поочерёдно переворачивает одну из них, дети должны отгадать, кто спрятался (лисята, волчата, бельчата, ежата, оленята, медвежата…).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 xml:space="preserve">Воспитатель: Дети, звери так рады, что вы им помогли найти детёнышей, что решили вам помочь и рассказать о своей жизни в зимнем лесу, посмотрите на экран </w:t>
      </w:r>
      <w:proofErr w:type="gramStart"/>
      <w:r w:rsidRPr="001B67A8">
        <w:t>( беседа</w:t>
      </w:r>
      <w:proofErr w:type="gramEnd"/>
      <w:r w:rsidRPr="001B67A8">
        <w:t xml:space="preserve"> с использованием мультимедийной установки). Как вы думаете, что помогает зайцу быстро бегать и далеко прыгать?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Дети: Лапки.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 xml:space="preserve">Воспитатель: Задние ноги у него сильные и длинные, немного длиннее передних, поэтому следы задних ног впереди передних. Бежит заяц, петляет. Но если все, же настигнет его враг, то и тут задние ноги помогают. </w:t>
      </w:r>
      <w:proofErr w:type="gramStart"/>
      <w:r w:rsidRPr="001B67A8">
        <w:t>Подумайте</w:t>
      </w:r>
      <w:proofErr w:type="gramEnd"/>
      <w:r w:rsidRPr="001B67A8">
        <w:t xml:space="preserve"> как?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Дети: Зайчик начинает отбиваться лапами.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Кого боится заяц?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Дети: Лису, волка.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Волки едят не только зайцев. Нападают они на более крупную добычу, на кабанов, лосей, оленей. Волки охотятся стаями, обычно это волчья семья: волчица с волчатами и волк. Вот еще что придумали! Даже с маленьких горок не идут ногами, а ложатся на бок или на живот и скатываются. Волки очень выносливы. Могут долго гнаться за добычей.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proofErr w:type="spellStart"/>
      <w:r w:rsidRPr="001B67A8">
        <w:t>Физминутка</w:t>
      </w:r>
      <w:proofErr w:type="spellEnd"/>
      <w:r w:rsidRPr="001B67A8">
        <w:t>: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Был один малыш – зайчишка.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Он всего боялся слишком.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Мчался по лесу бегом,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Иль садился под кустом.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Он от всех зверей таился,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Раньше всех он спать ложился.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А, уснув, он видел сон,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Что он храбр и силён.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Все движения выполняются в соответствии с текстом.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Что же дела</w:t>
      </w:r>
      <w:r>
        <w:t xml:space="preserve">ли </w:t>
      </w:r>
      <w:r w:rsidRPr="001B67A8">
        <w:t>медведь и ёж зимой?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Дети: Они сп</w:t>
      </w:r>
      <w:r>
        <w:t>али</w:t>
      </w:r>
      <w:r w:rsidRPr="001B67A8">
        <w:t>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Что едят лиса, волк, медведь?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Ответы детей: Мясо других животных.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А что едят заяц, белка, лось?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Ответы детей: грибы, орехи, лишайник, траву, кору…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Зверей можно поделить на группы, какие?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Дети: Хищные и травоядные.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Ребята как назвать одним словом всех тех, кто живёт в лесу?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Дети: Дикие звери.</w:t>
      </w:r>
    </w:p>
    <w:p w:rsidR="001B67A8" w:rsidRPr="001B67A8" w:rsidRDefault="001B67A8" w:rsidP="001B67A8">
      <w:pPr>
        <w:pStyle w:val="a3"/>
      </w:pPr>
      <w:r w:rsidRPr="001B67A8">
        <w:t>Воспитатель. Дети, посмотрите, что это за рисунки на лесной поляне? Кажется, я знаю. Это художник нарисовал, да вот только чего-то тут не хватает. Рисование «Поможем художнику». (</w:t>
      </w:r>
      <w:proofErr w:type="gramStart"/>
      <w:r w:rsidRPr="001B67A8">
        <w:t>дорисовывают</w:t>
      </w:r>
      <w:proofErr w:type="gramEnd"/>
      <w:r w:rsidRPr="001B67A8">
        <w:t xml:space="preserve"> ушки, хвосты и так далее).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 подводит итог прогулки. Да, хорошо в лесу! Сколько радости дарит людям красота деревьев, забавные животные, поэтому лес нужно любить и охранять, не ломать ветки, не пугать зверей.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Пальчиковая гимнастика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Звери прыгали, играли,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Их портрет нарисовали.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Зайка прыг, прыг, прыг,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Мишка топ, топ, топ,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А лисичка хороша,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Бежит по лесу, слеша.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 рисуют. Оценка педагога.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Ребята вы столько знаете про жизнь зверей в лесу. Я предлагаю выступить вам по телевизору, чтобы все жители нашего города услышали о жизни зверей.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 садятся.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lastRenderedPageBreak/>
        <w:t>Воспитатель: (в микрофон) Внимание, внимание! Начинается телепередача «В мире животных». Ведет её диктор Ф.И.О и её маленькие помощники (перечисляет имена детей).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Дети презентуют свои творческие проекты «В мире животных».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«Волк»: Волк живет в лесу в глубокой норе. Он похож на собаку. Волк хищник, гоняется за зайцам. Это животное серого цвета. Ещё волков называют санитарами леса, потому, что они поедают слабых и больных животных.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«Белка»: Белка живёт в лесу. Устраивает гнёзда в дуплах или ветках деревьев. Она прекрасно лазает по веткам. При этом пользуется длинным пушистым хвостом как рулём. Хвост также служит белке отличной грелкой в зимние холода. Зимой шубка серая, а летом рыжая. Кормится белка семечками ели или сосны, орехами, желудями, ягодами, грибами. Запасая пищу на зиму белка делает много кладовых: если один тайник пропадёт, остальные останутся в целости.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«Лось»: Лось крупное животное. На ногах у него есть копыта, а на голове большие рога, которые похожи на ветки деревьев. Мех у лося очень тёплый, поэтому ему не холодно зимой. Кушает лось мох, ягоды, грибы, траву, и листья. В лесу у лося много друзей - мышки, зайчики, лисички, белочки. Есть и враг – это волк.</w:t>
      </w:r>
    </w:p>
    <w:p w:rsidR="001B67A8" w:rsidRPr="001B67A8" w:rsidRDefault="001B67A8" w:rsidP="001B67A8">
      <w:pPr>
        <w:pStyle w:val="a3"/>
      </w:pPr>
    </w:p>
    <w:p w:rsidR="001B67A8" w:rsidRPr="001B67A8" w:rsidRDefault="001B67A8" w:rsidP="001B67A8">
      <w:pPr>
        <w:pStyle w:val="a3"/>
      </w:pPr>
      <w:r w:rsidRPr="001B67A8">
        <w:t>Воспитатель: Ну, вот, ребята, не заметили мы, как на прогулке в лесу побывали и на телевидении выступили! Молодцы! О чём новом узнали во время путешествия?</w:t>
      </w:r>
    </w:p>
    <w:p w:rsidR="001B67A8" w:rsidRPr="001B67A8" w:rsidRDefault="001B67A8" w:rsidP="001B67A8">
      <w:pPr>
        <w:pStyle w:val="a3"/>
      </w:pPr>
    </w:p>
    <w:p w:rsidR="00AE5494" w:rsidRDefault="001B67A8" w:rsidP="001B67A8">
      <w:pPr>
        <w:pStyle w:val="a3"/>
      </w:pPr>
      <w:r w:rsidRPr="001B67A8">
        <w:t>По окончании занятия оформляется выставка творческих проектов детей «Мир животных».</w:t>
      </w: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Default="00CD3202" w:rsidP="001B67A8">
      <w:pPr>
        <w:pStyle w:val="a3"/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«Волк»: Волк живет в лесу в глубокой норе. Он похож на собаку. Волк хищник, гоняется за зайцам. Это животное серого цвета. Ещё волков называют санитарами леса, потому, что они поедают слабых и больных животных.</w:t>
      </w: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«Белка»: Белка живёт в лесу. Устраивает гнёзда в дуплах или ветках деревьев. Она прекрасно лазает по веткам. При этом пользуется длинным пушистым хвостом как рулём. Зимой шубка серая, а летом рыжая. Кормится белка семечками ели или сосны, орехами, желудями, ягодами, грибами. Запасая пищу на зиму белка делает много кладовых: если один тайник пропадёт, остальные останутся в целости.</w:t>
      </w: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«Лось»: Лось крупное животное. На ногах у него есть копыта, а на голове большие рога, которые похожи на ветки деревьев. Мех у лося очень тёплый, поэтому ему не холодно зимой. Кушает лось мох, ягоды, грибы, траву, и листья. В лесу у лося много друзей - мышки, зайчики, лисички, белочки. Есть и враг – это волк.</w:t>
      </w: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Default="00CD3202" w:rsidP="001B67A8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В этом доме сто осин,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Сто берёз и сто рябин,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Сосны, ели, и дубы,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Травы, ягоды, грибы.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Много жителей в нём,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Назовите этот дом (Лес).</w:t>
      </w: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У рыженькой малышки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В дупле грибы и шишки (Белка)</w:t>
      </w: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Хитрая плутовка, рыжая головка.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Хвост пушистый – краса, кто же это? (Лиса)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У косого нет берлоги.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Не нужна ему нора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От врагов спасают ноги,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А от голода – кора. (Заяц)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***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Косолапые ноги,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Зиму спит в берлоге.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Догадайся и ответь,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Кто же это? (Медведь)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 xml:space="preserve">Кто зимой холодной в лесу ходит злой, 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  <w:proofErr w:type="gramStart"/>
      <w:r w:rsidRPr="00CD3202">
        <w:rPr>
          <w:sz w:val="28"/>
          <w:szCs w:val="28"/>
        </w:rPr>
        <w:t>голодный</w:t>
      </w:r>
      <w:proofErr w:type="gramEnd"/>
      <w:r w:rsidRPr="00CD3202">
        <w:rPr>
          <w:sz w:val="28"/>
          <w:szCs w:val="28"/>
        </w:rPr>
        <w:t>? (Волк)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Сердитый недотрога, живёт в глуши лесной.</w:t>
      </w: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  <w:r w:rsidRPr="00CD3202">
        <w:rPr>
          <w:sz w:val="28"/>
          <w:szCs w:val="28"/>
        </w:rPr>
        <w:t>Иголок очень много, а нитки ни одной. (Ёжик)</w:t>
      </w: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</w:p>
    <w:p w:rsidR="00CD3202" w:rsidRDefault="00CD3202" w:rsidP="00CD3202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7301E6" wp14:editId="79C1F7AA">
            <wp:extent cx="5429250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3D4810" wp14:editId="70CA4FDA">
            <wp:extent cx="5940425" cy="8231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F8CF35" wp14:editId="1B638B17">
            <wp:extent cx="5486400" cy="720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6605F9">
      <w:pPr>
        <w:pStyle w:val="a3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EE8863" wp14:editId="0B189F3C">
            <wp:extent cx="7978565" cy="734146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5609" cy="73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  <w:r w:rsidRPr="00464314">
        <w:rPr>
          <w:sz w:val="28"/>
          <w:szCs w:val="28"/>
        </w:rPr>
        <w:lastRenderedPageBreak/>
        <w:drawing>
          <wp:inline distT="0" distB="0" distL="0" distR="0">
            <wp:extent cx="4762500" cy="4162425"/>
            <wp:effectExtent l="0" t="0" r="0" b="9525"/>
            <wp:docPr id="5" name="Рисунок 5" descr="http://klopik.com/uploads/posts/2010-08/1281462717_0_35fc8_47716b6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opik.com/uploads/posts/2010-08/1281462717_0_35fc8_47716b61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  <w:r w:rsidRPr="00464314">
        <w:rPr>
          <w:sz w:val="28"/>
          <w:szCs w:val="28"/>
        </w:rPr>
        <w:lastRenderedPageBreak/>
        <w:drawing>
          <wp:inline distT="0" distB="0" distL="0" distR="0">
            <wp:extent cx="5829300" cy="6858000"/>
            <wp:effectExtent l="0" t="0" r="0" b="0"/>
            <wp:docPr id="6" name="Рисунок 6" descr="http://www.razumniki.ru/images/articles/kladovaya/animals_trafaret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zumniki.ru/images/articles/kladovaya/animals_trafaret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  <w:r w:rsidRPr="00464314">
        <w:rPr>
          <w:sz w:val="28"/>
          <w:szCs w:val="28"/>
        </w:rPr>
        <w:lastRenderedPageBreak/>
        <w:drawing>
          <wp:inline distT="0" distB="0" distL="0" distR="0">
            <wp:extent cx="4267200" cy="2981325"/>
            <wp:effectExtent l="0" t="0" r="0" b="9525"/>
            <wp:docPr id="7" name="Рисунок 7" descr="http://www.maaam.ru/upload/blogs/ebfc3af74baab0cea9f327af698c40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am.ru/upload/blogs/ebfc3af74baab0cea9f327af698c407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  <w:r w:rsidRPr="00A6290D">
        <w:rPr>
          <w:sz w:val="28"/>
          <w:szCs w:val="28"/>
        </w:rPr>
        <w:drawing>
          <wp:inline distT="0" distB="0" distL="0" distR="0">
            <wp:extent cx="1714500" cy="1657350"/>
            <wp:effectExtent l="0" t="0" r="0" b="0"/>
            <wp:docPr id="8" name="Рисунок 8" descr="http://s010.radikal.ru/i314/1104/40/55245f66551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0.radikal.ru/i314/1104/40/55245f665517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  <w:r w:rsidRPr="00A6290D">
        <w:rPr>
          <w:sz w:val="28"/>
          <w:szCs w:val="28"/>
        </w:rPr>
        <w:lastRenderedPageBreak/>
        <w:drawing>
          <wp:inline distT="0" distB="0" distL="0" distR="0">
            <wp:extent cx="5829300" cy="5486400"/>
            <wp:effectExtent l="0" t="0" r="0" b="0"/>
            <wp:docPr id="9" name="Рисунок 9" descr="http://www.razumniki.ru/images/articles/kladovaya/animals_trafar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zumniki.ru/images/articles/kladovaya/animals_trafaret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  <w:r w:rsidRPr="00A6290D">
        <w:rPr>
          <w:sz w:val="28"/>
          <w:szCs w:val="28"/>
        </w:rPr>
        <w:lastRenderedPageBreak/>
        <w:drawing>
          <wp:inline distT="0" distB="0" distL="0" distR="0">
            <wp:extent cx="5829300" cy="6858000"/>
            <wp:effectExtent l="0" t="0" r="0" b="0"/>
            <wp:docPr id="10" name="Рисунок 10" descr="http://www.razumniki.ru/images/articles/kladovaya/animals_trafaret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zumniki.ru/images/articles/kladovaya/animals_trafaret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  <w:r w:rsidRPr="00A6290D">
        <w:rPr>
          <w:sz w:val="28"/>
          <w:szCs w:val="28"/>
        </w:rPr>
        <w:lastRenderedPageBreak/>
        <w:drawing>
          <wp:inline distT="0" distB="0" distL="0" distR="0">
            <wp:extent cx="5829300" cy="6858000"/>
            <wp:effectExtent l="0" t="0" r="0" b="0"/>
            <wp:docPr id="11" name="Рисунок 11" descr="http://www.razumniki.ru/images/articles/kladovaya/animals_trafaret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azumniki.ru/images/articles/kladovaya/animals_trafaret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  <w:r w:rsidRPr="00A6290D">
        <w:rPr>
          <w:sz w:val="28"/>
          <w:szCs w:val="28"/>
        </w:rPr>
        <w:lastRenderedPageBreak/>
        <w:drawing>
          <wp:inline distT="0" distB="0" distL="0" distR="0">
            <wp:extent cx="5940425" cy="5702808"/>
            <wp:effectExtent l="0" t="0" r="3175" b="0"/>
            <wp:docPr id="12" name="Рисунок 12" descr="http://www.creative-handmade.org/images/phocagallery/stencils/animals/thumbs/phoca_thumb_l_wolf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eative-handmade.org/images/phocagallery/stencils/animals/thumbs/phoca_thumb_l_wolf-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A6290D" w:rsidRDefault="00A6290D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464314" w:rsidRDefault="00464314" w:rsidP="00CD3202">
      <w:pPr>
        <w:pStyle w:val="a3"/>
        <w:rPr>
          <w:sz w:val="28"/>
          <w:szCs w:val="28"/>
        </w:rPr>
      </w:pPr>
    </w:p>
    <w:p w:rsidR="00CD3202" w:rsidRPr="00CD3202" w:rsidRDefault="00CD3202" w:rsidP="00CD3202">
      <w:pPr>
        <w:pStyle w:val="a3"/>
        <w:rPr>
          <w:sz w:val="28"/>
          <w:szCs w:val="28"/>
        </w:rPr>
      </w:pPr>
    </w:p>
    <w:sectPr w:rsidR="00CD3202" w:rsidRPr="00CD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A8"/>
    <w:rsid w:val="001B67A8"/>
    <w:rsid w:val="00464314"/>
    <w:rsid w:val="006605F9"/>
    <w:rsid w:val="0087467E"/>
    <w:rsid w:val="00A6290D"/>
    <w:rsid w:val="00AE5494"/>
    <w:rsid w:val="00C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30E6-01A8-4B7E-A4C0-2AB72930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Султанмуратова</dc:creator>
  <cp:keywords/>
  <dc:description/>
  <cp:lastModifiedBy>Альфия Султанмуратова</cp:lastModifiedBy>
  <cp:revision>1</cp:revision>
  <dcterms:created xsi:type="dcterms:W3CDTF">2013-04-21T12:09:00Z</dcterms:created>
  <dcterms:modified xsi:type="dcterms:W3CDTF">2013-04-21T13:21:00Z</dcterms:modified>
</cp:coreProperties>
</file>