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48" w:rsidRPr="00AD7E48" w:rsidRDefault="00AD7E48" w:rsidP="00AD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стихах.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Яблоки с ветки на землю упали.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762000" distR="762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85900"/>
            <wp:effectExtent l="19050" t="0" r="0" b="0"/>
            <wp:wrapSquare wrapText="bothSides"/>
            <wp:docPr id="2" name="Рисунок 2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Плакали, плакали, слезы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роняли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Таня в лукошко их собрала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подарок друзьям своим принесла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 Сережке, три Антошке,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Катерине и Марине,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Оле, Свете и Оксане,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Самое большое - маме.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давай скорей,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Таниных друзей? 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неба звездочка упала,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гости к детям забежала.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0" distR="1143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733550"/>
            <wp:effectExtent l="19050" t="0" r="0" b="0"/>
            <wp:wrapSquare wrapText="bothSides"/>
            <wp:docPr id="3" name="Рисунок 3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Две кричат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 за ней: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«Не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своих друзей!»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ярких звезд пропало,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неба звездного упало?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Скоро праздник. Новый Год,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Встанем в дружный хоровод.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Звонко песенку споем,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Всех поздравим с этим днем.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Приготовим всем подарки,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Этот праздник очень яркий.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Кате, Маше и Аленке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 подарим по Буренке,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Андрюше и </w:t>
      </w:r>
      <w:proofErr w:type="spell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Витюше</w:t>
      </w:r>
      <w:proofErr w:type="spell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 машине и по груше.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Саша будет рад Петрушке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большой цветной хлопушке.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 а Танечке - Танюше –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Бурый мишка в сером плюше.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Вы, друзья, гостей считайте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Имена их называйте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Решила старушка ватрушки испечь.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333500" distR="1333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723900"/>
            <wp:effectExtent l="19050" t="0" r="0" b="0"/>
            <wp:wrapSquare wrapText="bothSides"/>
            <wp:docPr id="4" name="Рисунок 4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Поставила тесто, да печь затопила.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Решила старушка ватрушки испечь,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сколько их надо — совсем позабыла.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 штучки — для внучки,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 штучки — для деда,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 штучки — для Тани,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Дочурки соседа...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Считала, считала, да сбилась,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печь-то совсем протопилась!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Помоги старушке сосчитать ватрушки.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рыбьем царстве к осетру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риплывают по утру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Три молоденькие щучки,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Чтоб ему почистить щечки,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четыре чебака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Моют брюхо и бока.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762000" distR="762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428875"/>
            <wp:effectExtent l="19050" t="0" r="0" b="0"/>
            <wp:wrapSquare wrapText="bothSides"/>
            <wp:docPr id="5" name="Рисунок 5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Посчитай-ка, детвора,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слуг у осетра?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(В.Кудрявцева)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Жили-были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жилета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петли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два манжета.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вместе их считать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да два, конечно, пять!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Только знаешь,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чём секрет?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жилета нет манжет!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(Г.Новицкая) 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 орешков мама-свинка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детей несла в корзинке.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Свинку ёжик повстречал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ещё четыре дал.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орехов свинка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Деткам принесла в корзинке?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зайчонка, пять ежат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одят вместе в детский сад.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Посчитать мы вас попросим,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малышей в саду?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Пять пирожков лежало в миске.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Два пирожка взяла Лариска,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Еще один стащила киска.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0" distR="952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4050" cy="2085975"/>
            <wp:effectExtent l="19050" t="0" r="0" b="0"/>
            <wp:wrapSquare wrapText="bothSides"/>
            <wp:docPr id="6" name="Рисунок 6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сколько же осталось в миске? 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нашей кошки пять котят,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лукошке рядышком сидят.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у соседской кошки - три!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Такие милые, смотри!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Помогите сосчитать,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будет три и пять?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Семь гусей пустились в путь.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 решили отдохнуть.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их под облаками?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Сосчитайте, дети, сами.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Яблоки в саду поспели,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отведать их успели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ять румяных, наливных,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 с кислинкой.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их?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забор взлетел петух,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Повстречал ещё там двух.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стало петухов? 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цыпленка стоят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скорлупки глядят.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 яичка в гнезде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наседки лежат.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Сосчитай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поверней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Отвечай поскорей: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будет цыплят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наседки моей?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 веселых медвежат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малиной в лес спешат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один из них устал,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теперь ответ найди: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мишек впереди?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Расставил Андрюшка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два ряда игрушки.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Рядом с мартышкой –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Плюшевый мишка.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Вместе с лисой –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Зайка косой.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Следом за ними –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Ёж и лягушка.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игрушек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асставил Андрюшка?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Дарит бабушка лисица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рём внучатам рукавицы: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"Это вам на зиму, внуки,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рукавичек по две штуки.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Берегите, не теряйте,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всех, пересчитайте!"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Подогрела чайка чайник,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Пригласила девять чаек,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"Приходите все на чай!"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чаек, отвечай!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571500" distR="571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57350" cy="1905000"/>
            <wp:effectExtent l="19050" t="0" r="0" b="0"/>
            <wp:wrapSquare wrapText="bothSides"/>
            <wp:docPr id="7" name="Рисунок 7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Белка на елке грибочки сушила,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Песенку пела и говорила: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«Мне зимой не знать хлопот,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Потому что есть грибок: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Белый, рыжик, два масленка,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Три веселеньких опенка.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Подосиновик велик,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Этим он и знаменит.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лисичек ровно шесть.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попробуй все их счесть!»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  <w:t xml:space="preserve">Мы с мамой в зоопарке были,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Зверей с руки весь день кормили.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Верблюда, зебру, кенгуру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длиннохвостую лису.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Большого серого слона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видеть я едва смогла.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Скажите мне скорей, друзья,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Каких зверей видала я?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если их вы счесть смогли,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 просто чудо! Молодцы!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Дождик, лей веселей!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Теплых капель не жалей!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Пять Сережке, три Антошке,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Две Валюше и Катюше.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для мамы и для папы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Сорок будет маловато.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Ну а вы друзья считайте,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капель отвечайте!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тропинке вдоль кустов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 одиннадцать хвостов.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Сосчитать я также смог,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шагало тридцать ног.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Это вместе шли куда-то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Петухи и поросята.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теперь вопрос таков: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было петухов?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узнать я был бы рад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колько было поросят?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сумел найти ответ?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 свиданья, всем привет!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(Н.Разговоров)</w:t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Вдоль овражка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Шла фуражка,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 косынки,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Три корзинки,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за ними шла упрямо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Белоснежная панама.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всего шло детей?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Отвечай поскорей!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Как-то вечером к медведю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пирог пришли соседи: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Ёж, барсук, енот, "косой",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лк с пл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утовкою лисой.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медведь никак не мог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азделить на всех пирог.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труда медведь вспотел -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считать ведь не умел!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Помоги ему скорей -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Посчитай-ка всех зверей.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</w:t>
      </w:r>
      <w:proofErr w:type="spell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Б.Заходер</w:t>
      </w:r>
      <w:proofErr w:type="spell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0" distR="476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1714500"/>
            <wp:effectExtent l="19050" t="0" r="0" b="0"/>
            <wp:wrapSquare wrapText="bothSides"/>
            <wp:docPr id="8" name="Рисунок 8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 весёлых поросят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корытца в ряд стоят.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Два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ушли в кровать ложиться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свинок у корытца?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гусёнка и двое утят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озере плавают, громко кричат.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ну, посчитай поскорей -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всего в воде малышей? 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базаре добрый ёжик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акупил семье сапожек.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Сапожки по ножке - себе,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Поменьше немного - жене.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 пряжками - сыну,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 застёжками - дочке.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всё уложил в мешочке.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в семье у ёжика ножек?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сколько купили сапожек?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цветочков у Наташи,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ещё два дал ей Саша.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Кто тут сможет посчитать,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будет два и пять?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Привела гусыня – мать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детей на луг гулять.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гусята, как клубочки,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Три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сынка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сколько дочек?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спелых груши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веточке качалось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 груши снял Павлуша,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сколько груш осталось? 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Внуку Шуре добрый дед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 вчера семь штук конфет.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Съел одну конфету внук.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же осталось штук?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вышила ковёр.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Посмотри, какой узор.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 большие клеточки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каждой по три веточки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Села Маша на кровать,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Хочет ветки сосчитать.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 никак не 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же ей поможет?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 к зайчонку на обед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762000" distR="762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04925"/>
            <wp:effectExtent l="19050" t="0" r="0" b="0"/>
            <wp:wrapSquare wrapText="bothSides"/>
            <wp:docPr id="9" name="Рисунок 9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рискакал дружок-сосед.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пенёк зайчата сели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пять морковок съели.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считать, ребята, ловок?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съедено морковок?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кустами у реки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майские жуки: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Дочка, сын, отец и мать.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их может сосчитать?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снег упал Серёжка,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за ним Алешка.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за ним </w:t>
      </w:r>
      <w:proofErr w:type="spell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Иринка</w:t>
      </w:r>
      <w:proofErr w:type="spell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за ней Маринка.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потом упал Игнат.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было всех ребят?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Подарил утятам ёжик</w:t>
      </w:r>
      <w:proofErr w:type="gramStart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осемь кожаных сапожек.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Кто ответит из ребят,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было всех утят?</w:t>
      </w:r>
    </w:p>
    <w:p w:rsidR="00AD7E48" w:rsidRPr="00AD7E48" w:rsidRDefault="00AD7E48" w:rsidP="00AD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под ёлкой встали в круг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Зайка, белка и барсук,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Встали ёжик и енот,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Лось, кабан, лиса и кот.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последним встал медведь, </w:t>
      </w:r>
      <w:r w:rsidRPr="00AD7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Сколько всех зверей? Ответь!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D7E48" w:rsidRPr="00AD7E48" w:rsidTr="00AD7E4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E48" w:rsidRPr="00AD7E48" w:rsidRDefault="00AD7E48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024" w:rsidRDefault="00F80024"/>
    <w:sectPr w:rsidR="00F80024" w:rsidSect="00F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48"/>
    <w:rsid w:val="00AD7E48"/>
    <w:rsid w:val="00F8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AD7E48"/>
  </w:style>
  <w:style w:type="paragraph" w:styleId="a3">
    <w:name w:val="Normal (Web)"/>
    <w:basedOn w:val="a"/>
    <w:uiPriority w:val="99"/>
    <w:semiHidden/>
    <w:unhideWhenUsed/>
    <w:rsid w:val="00A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2011-08-30T15:55:00Z</dcterms:created>
  <dcterms:modified xsi:type="dcterms:W3CDTF">2011-08-30T15:56:00Z</dcterms:modified>
</cp:coreProperties>
</file>