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2D" w:rsidRPr="002F192F" w:rsidRDefault="0051302D" w:rsidP="0051302D">
      <w:pPr>
        <w:pStyle w:val="a3"/>
        <w:ind w:left="-851"/>
        <w:jc w:val="both"/>
        <w:rPr>
          <w:b/>
          <w:i/>
          <w:sz w:val="28"/>
        </w:rPr>
      </w:pPr>
      <w:bookmarkStart w:id="0" w:name="OLE_LINK1"/>
      <w:r w:rsidRPr="002F192F">
        <w:rPr>
          <w:b/>
          <w:i/>
          <w:sz w:val="28"/>
        </w:rPr>
        <w:t>Презентация кружковой работы «Театр и дети» в старшей группе по   теме: «Сказки»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Цель: </w:t>
      </w:r>
      <w:r w:rsidRPr="002F192F">
        <w:rPr>
          <w:i/>
          <w:sz w:val="24"/>
        </w:rPr>
        <w:t>Формировать желание каждого ребёнка продемонстрировать свои таланты и способности. Развивать творческие способности дошкольников. Способствовать развитию коммуникативных навыков.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>Дети под песню «В мире много сказок» входят в зал и выстраиваются перед гостями – ребятами параллельной группы.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Ребёнок: </w:t>
      </w:r>
      <w:r w:rsidRPr="002F192F">
        <w:rPr>
          <w:i/>
          <w:sz w:val="24"/>
        </w:rPr>
        <w:t xml:space="preserve">Вот большой наш коллектив 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Слаженный он, как мотив.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Мы немножко подрастём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И в артисты мы пойдём.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Воспитатель: 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>-Весь год ребята нашей группы путешествовали по удивительной стране, которой нет ни на одной карте мира. В этой стране очень интересно! В ней всегда побеждает добро и красота, невозможное становится возможным, и в трудные минуты на помощь всегда приходят верные друзья. Эта страна называется «Сказочная». Мы узнали много новых сказок, инсценировали и придумывали их сами, рисовали и лепили любимых сказочных героев.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>-Я уверена, что у вас тоже есть любимые герои. Назовите их.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>-Сейчас наши ребята проведут с вами пальчиковую гимнастику «Любимые сказки».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Надо поочерёдно загибать пальчики. 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Миша: </w:t>
      </w:r>
      <w:r w:rsidRPr="002F192F">
        <w:rPr>
          <w:i/>
          <w:sz w:val="24"/>
        </w:rPr>
        <w:t>Будем пальчики считать,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              Будем сказки называть.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Даша:  </w:t>
      </w:r>
      <w:r w:rsidRPr="002F192F">
        <w:rPr>
          <w:i/>
          <w:sz w:val="24"/>
        </w:rPr>
        <w:t>Рукавичка, Теремок,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              Колобок - румяный бок.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Миша: </w:t>
      </w:r>
      <w:r w:rsidRPr="002F192F">
        <w:rPr>
          <w:i/>
          <w:sz w:val="24"/>
        </w:rPr>
        <w:t>Есть Снегурочка – краса,</w:t>
      </w:r>
      <w:bookmarkStart w:id="1" w:name="_GoBack"/>
      <w:bookmarkEnd w:id="1"/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              Три медведя, Волк – Лиса.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Артём: </w:t>
      </w:r>
      <w:r w:rsidRPr="002F192F">
        <w:rPr>
          <w:i/>
          <w:sz w:val="24"/>
        </w:rPr>
        <w:t>Не забудем Сивку – Бурку,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              Нашу вещую каурку.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Данил: </w:t>
      </w:r>
      <w:r w:rsidRPr="002F192F">
        <w:rPr>
          <w:i/>
          <w:sz w:val="24"/>
        </w:rPr>
        <w:t>Про Жар – птицу сказку знаем,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               Репку мы не забываем.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Алёна: </w:t>
      </w:r>
      <w:r w:rsidRPr="002F192F">
        <w:rPr>
          <w:i/>
          <w:sz w:val="24"/>
        </w:rPr>
        <w:t>Знаем Волка и козлят.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              Этим сказкам каждый рад.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>- А ещё наши ребята предлагают вам быстро выбрать правильный ответ.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Диана: </w:t>
      </w:r>
      <w:r w:rsidRPr="002F192F">
        <w:rPr>
          <w:i/>
          <w:sz w:val="24"/>
        </w:rPr>
        <w:t>Что Рукодельница уронила в колодец?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1.кольцо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2.веретено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3.ведёрко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4.прялку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Богдан: </w:t>
      </w:r>
      <w:r w:rsidRPr="002F192F">
        <w:rPr>
          <w:i/>
          <w:sz w:val="24"/>
        </w:rPr>
        <w:t>Что подарил месяц апрель падчерице?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1.колечко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2.платье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3.машину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4.дом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Марк: </w:t>
      </w:r>
      <w:r w:rsidRPr="002F192F">
        <w:rPr>
          <w:i/>
          <w:sz w:val="24"/>
        </w:rPr>
        <w:t>Где жил джинн тысячу лет?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1.в лампе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2.в бутылке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3.за границей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4.во дворце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Антон: </w:t>
      </w:r>
      <w:r w:rsidRPr="002F192F">
        <w:rPr>
          <w:i/>
          <w:sz w:val="24"/>
        </w:rPr>
        <w:t>Как зовут девочку с голубыми волосами?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lastRenderedPageBreak/>
        <w:t>1.Барби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2.Мальвина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3.Снегурочка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4. Алёнушка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Вероника: </w:t>
      </w:r>
      <w:r w:rsidRPr="002F192F">
        <w:rPr>
          <w:i/>
          <w:sz w:val="24"/>
        </w:rPr>
        <w:t>Назовите маленьких друзей Белоснежки.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1.снежинки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2.гномы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3.тролли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4.смешарики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Саша: </w:t>
      </w:r>
      <w:r w:rsidRPr="002F192F">
        <w:rPr>
          <w:i/>
          <w:sz w:val="24"/>
        </w:rPr>
        <w:t>Какой цветок больше всего любило Чудовище?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1.аленький цветочек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2.тюльпан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3.ромашку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4.колокольчик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>Воспитатель:</w:t>
      </w:r>
      <w:r w:rsidRPr="002F192F">
        <w:rPr>
          <w:i/>
          <w:sz w:val="24"/>
        </w:rPr>
        <w:t xml:space="preserve"> Молодцы! Но вы, наверное, устали? Сейчас Марик проведёт с вами физкультминутку.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>Марк:</w:t>
      </w:r>
      <w:r w:rsidRPr="002F192F">
        <w:rPr>
          <w:i/>
          <w:sz w:val="24"/>
        </w:rPr>
        <w:t xml:space="preserve">   Сказку «Репка» вспоминайте,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И героям помогайте.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Вот её мы посадили.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(наклоны)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И водой её полили.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(имитация движения)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Вырастала репка, хороша и крепка.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(развести руки в стороны)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А теперь её потянем.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(имитация движения)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И из репы кашу сварим.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(имитация еды)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И будем мы от репки здоровы и крепки.</w:t>
      </w:r>
    </w:p>
    <w:p w:rsidR="0051302D" w:rsidRPr="002F192F" w:rsidRDefault="0051302D" w:rsidP="0051302D">
      <w:pPr>
        <w:pStyle w:val="a3"/>
        <w:ind w:left="-142"/>
        <w:jc w:val="both"/>
        <w:rPr>
          <w:i/>
          <w:sz w:val="24"/>
        </w:rPr>
      </w:pPr>
      <w:r w:rsidRPr="002F192F">
        <w:rPr>
          <w:i/>
          <w:sz w:val="24"/>
        </w:rPr>
        <w:t>(показать силу)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b/>
          <w:i/>
          <w:sz w:val="24"/>
        </w:rPr>
        <w:t xml:space="preserve">Воспитатель: </w:t>
      </w:r>
      <w:r w:rsidRPr="002F192F">
        <w:rPr>
          <w:i/>
          <w:sz w:val="24"/>
        </w:rPr>
        <w:t>и в заключении ребята покажут вам сказку «Курочка Ряба.</w:t>
      </w:r>
    </w:p>
    <w:p w:rsidR="0051302D" w:rsidRPr="002F192F" w:rsidRDefault="0051302D" w:rsidP="0051302D">
      <w:pPr>
        <w:pStyle w:val="a3"/>
        <w:ind w:left="-1134"/>
        <w:jc w:val="both"/>
        <w:rPr>
          <w:i/>
          <w:sz w:val="24"/>
        </w:rPr>
      </w:pPr>
      <w:r w:rsidRPr="002F192F">
        <w:rPr>
          <w:i/>
          <w:sz w:val="24"/>
        </w:rPr>
        <w:t xml:space="preserve">        (Автор сказки </w:t>
      </w:r>
      <w:proofErr w:type="spellStart"/>
      <w:r w:rsidRPr="002F192F">
        <w:rPr>
          <w:i/>
          <w:sz w:val="24"/>
        </w:rPr>
        <w:t>Н.А.Приорова</w:t>
      </w:r>
      <w:proofErr w:type="spellEnd"/>
      <w:r w:rsidRPr="002F192F">
        <w:rPr>
          <w:i/>
          <w:sz w:val="24"/>
        </w:rPr>
        <w:t>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(Выходят дед и баба, садятся на скамейку).</w:t>
      </w:r>
    </w:p>
    <w:p w:rsidR="0051302D" w:rsidRPr="002F192F" w:rsidRDefault="0051302D" w:rsidP="0051302D">
      <w:pPr>
        <w:pStyle w:val="a3"/>
        <w:jc w:val="both"/>
        <w:rPr>
          <w:i/>
          <w:sz w:val="24"/>
          <w:u w:val="single"/>
        </w:rPr>
      </w:pP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Дед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Ох, устал, дров нарубил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И воды я наносил.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Баба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Дом прибрала, подмела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И на стол я собрала.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Дед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Потрудились мы на славу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Только грустно что-то стало.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Баба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Надо курочку позвать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И не будем мы скучать.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Вместе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proofErr w:type="gramStart"/>
      <w:r w:rsidRPr="002F192F">
        <w:rPr>
          <w:i/>
          <w:sz w:val="24"/>
        </w:rPr>
        <w:t>Кура-Ряба</w:t>
      </w:r>
      <w:proofErr w:type="gramEnd"/>
      <w:r w:rsidRPr="002F192F">
        <w:rPr>
          <w:i/>
          <w:sz w:val="24"/>
        </w:rPr>
        <w:t>, выходи,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Грусть-печаль ты прогони.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proofErr w:type="gramStart"/>
      <w:r w:rsidRPr="002F192F">
        <w:rPr>
          <w:i/>
          <w:sz w:val="24"/>
        </w:rPr>
        <w:t>Кура-Ряба</w:t>
      </w:r>
      <w:proofErr w:type="gramEnd"/>
      <w:r w:rsidRPr="002F192F">
        <w:rPr>
          <w:i/>
          <w:sz w:val="24"/>
        </w:rPr>
        <w:t>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Кура - Ряба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lastRenderedPageBreak/>
        <w:t>У меня для вас подарок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Я яичко вам снесла,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А яичко не простое,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А яичко – золотое.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(Под музыку выбегает яйцо, Дед и Баба подходят, ахают).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Дед</w:t>
      </w:r>
      <w:r w:rsidRPr="002F192F">
        <w:rPr>
          <w:i/>
          <w:sz w:val="24"/>
        </w:rPr>
        <w:t>: Ой, какое!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Баба</w:t>
      </w:r>
      <w:r w:rsidRPr="002F192F">
        <w:rPr>
          <w:i/>
          <w:sz w:val="24"/>
        </w:rPr>
        <w:t>: Ой, какое!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Вместе</w:t>
      </w:r>
      <w:r w:rsidRPr="002F192F">
        <w:rPr>
          <w:i/>
          <w:sz w:val="24"/>
        </w:rPr>
        <w:t>: Очень уж оно большое!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Кура - Ряба</w:t>
      </w:r>
      <w:r w:rsidRPr="002F192F">
        <w:rPr>
          <w:i/>
          <w:sz w:val="24"/>
        </w:rPr>
        <w:t>: (важно) Ко-ко-ко! (уходит)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Дед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Что же делать, как нам быть?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Как же нам его разбить?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Ведущий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Дед бил, бил не разбил.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(Дед бьет яйцо)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Баба била, била, не разбила.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Дед</w:t>
      </w:r>
      <w:r w:rsidRPr="002F192F">
        <w:rPr>
          <w:i/>
          <w:sz w:val="24"/>
        </w:rPr>
        <w:t>: (сердито)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Начал бить, так разобью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Молоток сейчас возьму.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Идем бабка! (уходят)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(Под музыку появляется мышь).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Мышь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Ой, какое! Ой, какое!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Очень уж оно большое.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(Пробует царапать и грызть яйцо, не получается, мышь стучит ножками).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Мышь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Ах, ты вредное яйцо,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Разобью тебя назло!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(Бьет яйцо хвостом, яйцо раскачивается и падает).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Мышь</w:t>
      </w:r>
      <w:r w:rsidRPr="002F192F">
        <w:rPr>
          <w:i/>
          <w:sz w:val="24"/>
        </w:rPr>
        <w:t>: (слышит шаги Деда и Бабу, пугается)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Ой, слышу, Дед сюда идет.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Ой, сейчас мне попадет!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(прячется)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(Дед, Баба входят, дед несет молоток).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Дед</w:t>
      </w:r>
      <w:r w:rsidRPr="002F192F">
        <w:rPr>
          <w:i/>
          <w:sz w:val="24"/>
        </w:rPr>
        <w:t>: (сердито)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Кто-то здесь недавно был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И яичко уронил!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Баба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Кто-то здесь недавно был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Бедное яйцо разбил! (плачет)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 xml:space="preserve">(выходит </w:t>
      </w:r>
      <w:proofErr w:type="gramStart"/>
      <w:r w:rsidRPr="002F192F">
        <w:rPr>
          <w:i/>
          <w:sz w:val="24"/>
        </w:rPr>
        <w:t>Кура-Ряба</w:t>
      </w:r>
      <w:proofErr w:type="gramEnd"/>
      <w:r w:rsidRPr="002F192F">
        <w:rPr>
          <w:i/>
          <w:sz w:val="24"/>
        </w:rPr>
        <w:t>).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Кура - Ряба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proofErr w:type="gramStart"/>
      <w:r w:rsidRPr="002F192F">
        <w:rPr>
          <w:i/>
          <w:sz w:val="24"/>
        </w:rPr>
        <w:t>Дедка</w:t>
      </w:r>
      <w:proofErr w:type="gramEnd"/>
      <w:r w:rsidRPr="002F192F">
        <w:rPr>
          <w:i/>
          <w:sz w:val="24"/>
        </w:rPr>
        <w:t>, Бабка, не грустите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А в яичко загляните!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(Яйцо переворачивается и появляется цыпленок)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Цыпленок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Я - мамы-курицы ребенок!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Я - желтый маленький цыпленок.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В яйце я много просидел,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А у меня ведь много дел.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Друзей найти, зерно клевать,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lastRenderedPageBreak/>
        <w:t>И много нового узнать!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  <w:u w:val="single"/>
        </w:rPr>
        <w:t>Кура - Ряба</w:t>
      </w:r>
      <w:r w:rsidRPr="002F192F">
        <w:rPr>
          <w:i/>
          <w:sz w:val="24"/>
        </w:rPr>
        <w:t>: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Теперь мы дружно заживем.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Цыпленок, я и вы вдвоем.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И мышь к себе мы жить возьмем.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Мышь, иди сюда!</w:t>
      </w:r>
    </w:p>
    <w:p w:rsidR="0051302D" w:rsidRPr="002F192F" w:rsidRDefault="0051302D" w:rsidP="0051302D">
      <w:pPr>
        <w:pStyle w:val="a3"/>
        <w:jc w:val="both"/>
        <w:rPr>
          <w:i/>
          <w:sz w:val="24"/>
        </w:rPr>
      </w:pPr>
      <w:r w:rsidRPr="002F192F">
        <w:rPr>
          <w:i/>
          <w:sz w:val="24"/>
        </w:rPr>
        <w:t>(Все артисты выходят на поклон).</w:t>
      </w:r>
    </w:p>
    <w:p w:rsidR="006739FF" w:rsidRPr="006739FF" w:rsidRDefault="006739FF" w:rsidP="0067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p w:rsidR="0051302D" w:rsidRDefault="0051302D" w:rsidP="006739FF">
      <w:pPr>
        <w:spacing w:before="100" w:beforeAutospacing="1" w:after="100" w:afterAutospacing="1" w:line="240" w:lineRule="auto"/>
        <w:outlineLvl w:val="1"/>
      </w:pPr>
    </w:p>
    <w:sectPr w:rsidR="0051302D" w:rsidSect="006417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99"/>
    <w:rsid w:val="001401EC"/>
    <w:rsid w:val="002900F0"/>
    <w:rsid w:val="002F192F"/>
    <w:rsid w:val="00415EEC"/>
    <w:rsid w:val="00494E7D"/>
    <w:rsid w:val="0051302D"/>
    <w:rsid w:val="00641799"/>
    <w:rsid w:val="006739FF"/>
    <w:rsid w:val="0088383A"/>
    <w:rsid w:val="00A8123B"/>
    <w:rsid w:val="00A86D84"/>
    <w:rsid w:val="00BE74DD"/>
    <w:rsid w:val="00C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3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739F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73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3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739F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73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2001-12-31T22:44:00Z</dcterms:created>
  <dcterms:modified xsi:type="dcterms:W3CDTF">2001-12-31T22:44:00Z</dcterms:modified>
</cp:coreProperties>
</file>