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2CD" w:rsidRPr="00BF7770" w:rsidRDefault="00BF7770" w:rsidP="00BF7770">
      <w:pPr>
        <w:jc w:val="center"/>
        <w:rPr>
          <w:rFonts w:ascii="Times New Roman" w:hAnsi="Times New Roman" w:cs="Times New Roman"/>
          <w:sz w:val="32"/>
          <w:szCs w:val="32"/>
          <w:lang w:val="tt-RU"/>
        </w:rPr>
      </w:pPr>
      <w:r w:rsidRPr="00BF7770">
        <w:rPr>
          <w:rFonts w:ascii="Times New Roman" w:hAnsi="Times New Roman" w:cs="Times New Roman"/>
          <w:sz w:val="32"/>
          <w:szCs w:val="32"/>
          <w:lang w:val="tt-RU"/>
        </w:rPr>
        <w:t>МАДОУ “Центр развития ребенка – детский сад № 98 “Планета детства”</w:t>
      </w:r>
    </w:p>
    <w:p w:rsidR="007462CD" w:rsidRDefault="007462CD" w:rsidP="004F756F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BF7770" w:rsidRDefault="00BF7770" w:rsidP="00BF7770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BF7770" w:rsidRDefault="00BF7770" w:rsidP="00BF7770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BF7770" w:rsidRDefault="00BF7770" w:rsidP="00BF7770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BF7770" w:rsidRDefault="00BF7770" w:rsidP="00BF7770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BF7770" w:rsidRDefault="00BF7770" w:rsidP="00BF7770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7462CD" w:rsidRPr="00BF7770" w:rsidRDefault="00BF7770" w:rsidP="00BF7770">
      <w:pPr>
        <w:jc w:val="center"/>
        <w:rPr>
          <w:rFonts w:ascii="Times New Roman" w:hAnsi="Times New Roman" w:cs="Times New Roman"/>
          <w:b/>
          <w:sz w:val="52"/>
          <w:szCs w:val="52"/>
          <w:lang w:val="tt-RU"/>
        </w:rPr>
      </w:pPr>
      <w:r w:rsidRPr="00BF7770">
        <w:rPr>
          <w:rFonts w:ascii="Times New Roman" w:hAnsi="Times New Roman" w:cs="Times New Roman"/>
          <w:b/>
          <w:sz w:val="52"/>
          <w:szCs w:val="52"/>
          <w:lang w:val="tt-RU"/>
        </w:rPr>
        <w:t>Отчет о проделанной работе за 2012 – 2013 учебный год группы № 7</w:t>
      </w:r>
    </w:p>
    <w:p w:rsidR="007462CD" w:rsidRDefault="007462CD" w:rsidP="004F756F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462CD" w:rsidRDefault="007462CD" w:rsidP="004F756F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462CD" w:rsidRDefault="007462CD" w:rsidP="004F756F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462CD" w:rsidRDefault="007462CD" w:rsidP="004F756F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462CD" w:rsidRDefault="007462CD" w:rsidP="004F756F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462CD" w:rsidRDefault="007462CD" w:rsidP="004F756F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462CD" w:rsidRDefault="007462CD" w:rsidP="004F756F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462CD" w:rsidRDefault="007462CD" w:rsidP="004F756F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462CD" w:rsidRDefault="00BF7770" w:rsidP="00BF7770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                                Воспитатели:</w:t>
      </w:r>
    </w:p>
    <w:p w:rsidR="00BF7770" w:rsidRDefault="00BF7770" w:rsidP="00BF7770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            Шияпова Л.Н., </w:t>
      </w:r>
    </w:p>
    <w:p w:rsidR="00BF7770" w:rsidRDefault="00BF7770" w:rsidP="00BF7770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           Пасыева Л.Н.</w:t>
      </w:r>
    </w:p>
    <w:p w:rsidR="00BF7770" w:rsidRDefault="00BF7770" w:rsidP="00BF7770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BF7770" w:rsidRDefault="00BF7770" w:rsidP="00BF7770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BF7770" w:rsidRDefault="00BF7770" w:rsidP="00BF7770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Г. Набережные Челны</w:t>
      </w:r>
    </w:p>
    <w:p w:rsidR="00BF7770" w:rsidRDefault="00BF7770" w:rsidP="00BF7770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2013 год</w:t>
      </w:r>
    </w:p>
    <w:p w:rsidR="00BF7770" w:rsidRDefault="00BF7770" w:rsidP="004F756F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03B5D" w:rsidRDefault="00B028C2" w:rsidP="004F756F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Во второй младшей группе № 7 “Мир солнца” работают два воспитателя Шияпова Л.Н., Пасыева Г.Ф. (1 квал. кат.) и помощник воспитателя Степанова Л.И.</w:t>
      </w:r>
    </w:p>
    <w:p w:rsidR="00B028C2" w:rsidRDefault="00B028C2" w:rsidP="004F756F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Списочный состав группы составил зо детей, из них 20 девочек, 10 мальчиков.</w:t>
      </w:r>
    </w:p>
    <w:p w:rsidR="00B028C2" w:rsidRDefault="00B028C2" w:rsidP="004F756F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 течение учебного года группа работала по программе “Детство” под редакцией Т.Г. Кобзева, Е.А. Мартынова, И.М. Сучкова и др.</w:t>
      </w:r>
    </w:p>
    <w:p w:rsidR="00B028C2" w:rsidRDefault="00B028C2" w:rsidP="004F756F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По программе проводились занятия, развлечения, театрализованные игры.</w:t>
      </w:r>
    </w:p>
    <w:p w:rsidR="009C39D3" w:rsidRDefault="009C39D3" w:rsidP="004F756F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Основными задачами, стоящими перед педагогами в прошлом учебном году, были систематическое проведение оздоровительных мероприятий для укрепления здоровья детей, развитие речи, обогащение словаря, формирование логического мышления, создание благоприятных условий в группе для воспитательно – образовательного процесса.</w:t>
      </w:r>
    </w:p>
    <w:p w:rsidR="009C39D3" w:rsidRDefault="009C39D3" w:rsidP="004F756F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Во второй младшей группе № 7 созданы комфортные условия для работы с детьми. Развивающая среда богата. Игровые зоны содержат </w:t>
      </w:r>
      <w:r w:rsidR="00116567">
        <w:rPr>
          <w:rFonts w:ascii="Times New Roman" w:hAnsi="Times New Roman" w:cs="Times New Roman"/>
          <w:sz w:val="28"/>
          <w:szCs w:val="28"/>
          <w:lang w:val="tt-RU"/>
        </w:rPr>
        <w:t>все необходимое для формирования у детей положительных взаимоотношений, нравственных качеств и привития интереса к игре и новым знаниям. В группе имеются такие игровые зоны, как магазин, больница, парикмахерская, семья, уголок ряженья, уголки по ОБЖ, ПДД, музыкальный, театральный, спортивный, экологический, сенсорный уголки. В них собраны печатные иллюстрации, книги, дидактические игры</w:t>
      </w:r>
      <w:r w:rsidR="003B68C3">
        <w:rPr>
          <w:rFonts w:ascii="Times New Roman" w:hAnsi="Times New Roman" w:cs="Times New Roman"/>
          <w:sz w:val="28"/>
          <w:szCs w:val="28"/>
          <w:lang w:val="tt-RU"/>
        </w:rPr>
        <w:t>, настольно – печатные игры, диски с аудиозаписями. Все это способствует созданию желания играть, общаться, расширять кругозор</w:t>
      </w:r>
      <w:r w:rsidR="003E7631">
        <w:rPr>
          <w:rFonts w:ascii="Times New Roman" w:hAnsi="Times New Roman" w:cs="Times New Roman"/>
          <w:sz w:val="28"/>
          <w:szCs w:val="28"/>
          <w:lang w:val="tt-RU"/>
        </w:rPr>
        <w:t>, пополнять жизненный  опыт, воспитывать нравственнык качества, помогает развивать у детей речь, мелкую моторику,  бережное отношение к природе, внимание, память, трудолюбие.</w:t>
      </w:r>
    </w:p>
    <w:p w:rsidR="00794643" w:rsidRDefault="00794643" w:rsidP="004F75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НРК оформлены альбомы и дидактические игры по ознакомлению с элементами национального орнамента, подобрана детская художественная литература и книги татарских писателей, в татарской национальной одежде представлены нарядные куклы. Есть иллюстрации городов Набережные челны, Казань и др., которые соответствуют возрасту </w:t>
      </w:r>
      <w:r w:rsidR="003D0FB7">
        <w:rPr>
          <w:rFonts w:ascii="Times New Roman" w:hAnsi="Times New Roman" w:cs="Times New Roman"/>
          <w:sz w:val="28"/>
          <w:szCs w:val="28"/>
        </w:rPr>
        <w:t>детей. Этот материал помогает прививать детям интерес к  истории родного края, к месту, где ты родился.</w:t>
      </w:r>
    </w:p>
    <w:p w:rsidR="003D0FB7" w:rsidRDefault="003D0FB7" w:rsidP="004F75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учебной зоне собран богатый материал пол всем разделам программы. По развитию речи имеются красочные иллюстрации по темам «Времена года», </w:t>
      </w:r>
      <w:r>
        <w:rPr>
          <w:rFonts w:ascii="Times New Roman" w:hAnsi="Times New Roman" w:cs="Times New Roman"/>
          <w:sz w:val="28"/>
          <w:szCs w:val="28"/>
        </w:rPr>
        <w:lastRenderedPageBreak/>
        <w:t>«Овощи и фрукты», «Дикие и домашние животные», «Рыбы», «Птицы», сборники стихов и рассказов, дидактические игры, сюжетные картины по обучению рассказыванию. По математическому развитию для каждого ребенка приобрели раздаточный материал.</w:t>
      </w:r>
      <w:r w:rsidR="00C40B89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C40B89">
        <w:rPr>
          <w:rFonts w:ascii="Times New Roman" w:hAnsi="Times New Roman" w:cs="Times New Roman"/>
          <w:sz w:val="28"/>
          <w:szCs w:val="28"/>
        </w:rPr>
        <w:t>изо</w:t>
      </w:r>
      <w:bookmarkStart w:id="0" w:name="_GoBack"/>
      <w:bookmarkEnd w:id="0"/>
      <w:r w:rsidR="00C40B89">
        <w:rPr>
          <w:rFonts w:ascii="Times New Roman" w:hAnsi="Times New Roman" w:cs="Times New Roman"/>
          <w:sz w:val="28"/>
          <w:szCs w:val="28"/>
        </w:rPr>
        <w:t>деятельности</w:t>
      </w:r>
      <w:proofErr w:type="spellEnd"/>
      <w:r w:rsidR="00C40B89">
        <w:rPr>
          <w:rFonts w:ascii="Times New Roman" w:hAnsi="Times New Roman" w:cs="Times New Roman"/>
          <w:sz w:val="28"/>
          <w:szCs w:val="28"/>
        </w:rPr>
        <w:t xml:space="preserve"> имеются наборы красок, карандашей, фломастеров, цветной бумаги, картона, кисточки разных размеров, пособия для нетрадиционного рисования.</w:t>
      </w:r>
    </w:p>
    <w:p w:rsidR="00E62644" w:rsidRDefault="00E62644" w:rsidP="004F756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течение года обновлялась и пополнялась развивающая среда в группе: изготовлены стенды по правилам пожарной, дорожной безопасности, безопасности дома и на улице; живой календарь времен года, отчетн</w:t>
      </w:r>
      <w:r w:rsidR="00BC5913">
        <w:rPr>
          <w:rFonts w:ascii="Times New Roman" w:hAnsi="Times New Roman" w:cs="Times New Roman"/>
          <w:sz w:val="28"/>
          <w:szCs w:val="28"/>
        </w:rPr>
        <w:t>ый сменный стенд для родителей «</w:t>
      </w:r>
      <w:r>
        <w:rPr>
          <w:rFonts w:ascii="Times New Roman" w:hAnsi="Times New Roman" w:cs="Times New Roman"/>
          <w:sz w:val="28"/>
          <w:szCs w:val="28"/>
        </w:rPr>
        <w:t>Наши праздники и будни» с фотографиями мероприятий группы, а так же папки – передвижки с информацией для родителей, дидактические игры, раздаточный материал и настольный кукольный театр.</w:t>
      </w:r>
      <w:proofErr w:type="gramEnd"/>
    </w:p>
    <w:p w:rsidR="00C40B89" w:rsidRDefault="00C40B89" w:rsidP="004F756F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Все это способствует развитию умственных способностей детей, формирует память, внимание, аккуратность, развивает мелкую моторику.</w:t>
      </w:r>
    </w:p>
    <w:p w:rsidR="003A1842" w:rsidRPr="003A1842" w:rsidRDefault="003A1842" w:rsidP="003A18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Посещаемость и заболеваемость за 2012 – 2013 учебный год.</w:t>
      </w:r>
    </w:p>
    <w:tbl>
      <w:tblPr>
        <w:tblStyle w:val="a3"/>
        <w:tblW w:w="0" w:type="auto"/>
        <w:tblLook w:val="04A0"/>
      </w:tblPr>
      <w:tblGrid>
        <w:gridCol w:w="3189"/>
        <w:gridCol w:w="8"/>
        <w:gridCol w:w="3181"/>
        <w:gridCol w:w="3193"/>
      </w:tblGrid>
      <w:tr w:rsidR="003A1842" w:rsidTr="003A1842">
        <w:tc>
          <w:tcPr>
            <w:tcW w:w="3189" w:type="dxa"/>
          </w:tcPr>
          <w:p w:rsidR="003A1842" w:rsidRDefault="003A1842" w:rsidP="003A1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9" w:type="dxa"/>
            <w:gridSpan w:val="2"/>
          </w:tcPr>
          <w:p w:rsidR="003A1842" w:rsidRDefault="003A1842" w:rsidP="003A1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Посещаемость</w:t>
            </w:r>
          </w:p>
        </w:tc>
        <w:tc>
          <w:tcPr>
            <w:tcW w:w="3193" w:type="dxa"/>
          </w:tcPr>
          <w:p w:rsidR="003A1842" w:rsidRDefault="003A1842" w:rsidP="003A1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Заболеваемость</w:t>
            </w:r>
          </w:p>
        </w:tc>
      </w:tr>
      <w:tr w:rsidR="003A1842" w:rsidTr="003A1842">
        <w:tc>
          <w:tcPr>
            <w:tcW w:w="3189" w:type="dxa"/>
          </w:tcPr>
          <w:p w:rsidR="003A1842" w:rsidRDefault="003A1842" w:rsidP="003A1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89" w:type="dxa"/>
            <w:gridSpan w:val="2"/>
          </w:tcPr>
          <w:p w:rsidR="003A1842" w:rsidRPr="00845C61" w:rsidRDefault="00845C61" w:rsidP="003A18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81 %</w:t>
            </w:r>
          </w:p>
        </w:tc>
        <w:tc>
          <w:tcPr>
            <w:tcW w:w="3193" w:type="dxa"/>
          </w:tcPr>
          <w:p w:rsidR="003A1842" w:rsidRDefault="00845C61" w:rsidP="003A1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2,6%</w:t>
            </w:r>
          </w:p>
        </w:tc>
      </w:tr>
      <w:tr w:rsidR="003A1842" w:rsidTr="003A1842">
        <w:tc>
          <w:tcPr>
            <w:tcW w:w="3189" w:type="dxa"/>
          </w:tcPr>
          <w:p w:rsidR="003A1842" w:rsidRDefault="003A1842" w:rsidP="003A1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89" w:type="dxa"/>
            <w:gridSpan w:val="2"/>
          </w:tcPr>
          <w:p w:rsidR="003A1842" w:rsidRPr="00845C61" w:rsidRDefault="00845C61" w:rsidP="003A18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74%</w:t>
            </w:r>
          </w:p>
        </w:tc>
        <w:tc>
          <w:tcPr>
            <w:tcW w:w="3193" w:type="dxa"/>
          </w:tcPr>
          <w:p w:rsidR="00845C61" w:rsidRDefault="00845C61" w:rsidP="003A1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10,7%</w:t>
            </w:r>
          </w:p>
        </w:tc>
      </w:tr>
      <w:tr w:rsidR="003A1842" w:rsidTr="003A1842">
        <w:tc>
          <w:tcPr>
            <w:tcW w:w="3189" w:type="dxa"/>
          </w:tcPr>
          <w:p w:rsidR="003A1842" w:rsidRDefault="003A1842" w:rsidP="003A1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89" w:type="dxa"/>
            <w:gridSpan w:val="2"/>
          </w:tcPr>
          <w:p w:rsidR="003A1842" w:rsidRPr="00845C61" w:rsidRDefault="00845C61" w:rsidP="003A1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C61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,1%</w:t>
            </w:r>
          </w:p>
        </w:tc>
        <w:tc>
          <w:tcPr>
            <w:tcW w:w="3193" w:type="dxa"/>
          </w:tcPr>
          <w:p w:rsidR="003A1842" w:rsidRDefault="00845C61" w:rsidP="003A1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14,8%</w:t>
            </w:r>
          </w:p>
        </w:tc>
      </w:tr>
      <w:tr w:rsidR="003A1842" w:rsidTr="003A1842">
        <w:tc>
          <w:tcPr>
            <w:tcW w:w="3189" w:type="dxa"/>
          </w:tcPr>
          <w:p w:rsidR="003A1842" w:rsidRDefault="003A1842" w:rsidP="003A1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89" w:type="dxa"/>
            <w:gridSpan w:val="2"/>
          </w:tcPr>
          <w:p w:rsidR="003A1842" w:rsidRDefault="00845C61" w:rsidP="003A1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68,1%</w:t>
            </w:r>
          </w:p>
        </w:tc>
        <w:tc>
          <w:tcPr>
            <w:tcW w:w="3193" w:type="dxa"/>
          </w:tcPr>
          <w:p w:rsidR="003A1842" w:rsidRDefault="00845C61" w:rsidP="003A1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6,5%</w:t>
            </w:r>
          </w:p>
        </w:tc>
      </w:tr>
      <w:tr w:rsidR="003A1842" w:rsidTr="003A1842">
        <w:tc>
          <w:tcPr>
            <w:tcW w:w="3189" w:type="dxa"/>
          </w:tcPr>
          <w:p w:rsidR="003A1842" w:rsidRDefault="003A1842" w:rsidP="003A1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189" w:type="dxa"/>
            <w:gridSpan w:val="2"/>
          </w:tcPr>
          <w:p w:rsidR="003A1842" w:rsidRDefault="00845C61" w:rsidP="003A1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65,6%</w:t>
            </w:r>
          </w:p>
        </w:tc>
        <w:tc>
          <w:tcPr>
            <w:tcW w:w="3193" w:type="dxa"/>
          </w:tcPr>
          <w:p w:rsidR="003A1842" w:rsidRDefault="00845C61" w:rsidP="003A1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19,6%</w:t>
            </w:r>
          </w:p>
        </w:tc>
      </w:tr>
      <w:tr w:rsidR="003A1842" w:rsidTr="003A1842">
        <w:tc>
          <w:tcPr>
            <w:tcW w:w="3189" w:type="dxa"/>
          </w:tcPr>
          <w:p w:rsidR="003A1842" w:rsidRDefault="003A1842" w:rsidP="003A1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89" w:type="dxa"/>
            <w:gridSpan w:val="2"/>
          </w:tcPr>
          <w:p w:rsidR="003A1842" w:rsidRDefault="00845C61" w:rsidP="003A1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3193" w:type="dxa"/>
          </w:tcPr>
          <w:p w:rsidR="003A1842" w:rsidRDefault="00845C61" w:rsidP="003A1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6,8%</w:t>
            </w:r>
          </w:p>
        </w:tc>
      </w:tr>
      <w:tr w:rsidR="003A1842" w:rsidTr="003A1842">
        <w:tc>
          <w:tcPr>
            <w:tcW w:w="3189" w:type="dxa"/>
          </w:tcPr>
          <w:p w:rsidR="003A1842" w:rsidRDefault="003A1842" w:rsidP="003A1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89" w:type="dxa"/>
            <w:gridSpan w:val="2"/>
          </w:tcPr>
          <w:p w:rsidR="003A1842" w:rsidRDefault="00845C61" w:rsidP="003A1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81%</w:t>
            </w:r>
          </w:p>
        </w:tc>
        <w:tc>
          <w:tcPr>
            <w:tcW w:w="3193" w:type="dxa"/>
          </w:tcPr>
          <w:p w:rsidR="003A1842" w:rsidRDefault="00845C61" w:rsidP="003A1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8,8%</w:t>
            </w:r>
          </w:p>
        </w:tc>
      </w:tr>
      <w:tr w:rsidR="003A1842" w:rsidTr="003A1842">
        <w:tblPrEx>
          <w:tblLook w:val="0000"/>
        </w:tblPrEx>
        <w:trPr>
          <w:trHeight w:val="215"/>
        </w:trPr>
        <w:tc>
          <w:tcPr>
            <w:tcW w:w="3197" w:type="dxa"/>
            <w:gridSpan w:val="2"/>
          </w:tcPr>
          <w:p w:rsidR="003A1842" w:rsidRDefault="003A1842" w:rsidP="003A1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81" w:type="dxa"/>
          </w:tcPr>
          <w:p w:rsidR="003A1842" w:rsidRDefault="00845C61" w:rsidP="0084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79,8%</w:t>
            </w:r>
          </w:p>
        </w:tc>
        <w:tc>
          <w:tcPr>
            <w:tcW w:w="3193" w:type="dxa"/>
          </w:tcPr>
          <w:p w:rsidR="003A1842" w:rsidRDefault="00845C61" w:rsidP="00845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6,2%</w:t>
            </w:r>
          </w:p>
        </w:tc>
      </w:tr>
    </w:tbl>
    <w:p w:rsidR="00C40B89" w:rsidRDefault="00C40B89" w:rsidP="004F756F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в группе регулярно проводилась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образовательная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оздоровительная работа.</w:t>
      </w:r>
      <w:r w:rsidR="00F4303D">
        <w:rPr>
          <w:rFonts w:ascii="Times New Roman" w:hAnsi="Times New Roman" w:cs="Times New Roman"/>
          <w:sz w:val="28"/>
          <w:szCs w:val="28"/>
        </w:rPr>
        <w:t xml:space="preserve"> </w:t>
      </w:r>
      <w:r w:rsidR="00550462">
        <w:rPr>
          <w:rFonts w:ascii="Times New Roman" w:hAnsi="Times New Roman" w:cs="Times New Roman"/>
          <w:sz w:val="28"/>
          <w:szCs w:val="28"/>
        </w:rPr>
        <w:t xml:space="preserve">Проводились закаливающие и профилактические мероприятия на прогулке и в группе. </w:t>
      </w:r>
      <w:r w:rsidR="00CF01CB">
        <w:rPr>
          <w:rFonts w:ascii="Times New Roman" w:hAnsi="Times New Roman" w:cs="Times New Roman"/>
          <w:sz w:val="28"/>
          <w:szCs w:val="28"/>
        </w:rPr>
        <w:t xml:space="preserve">Для группы были </w:t>
      </w:r>
      <w:proofErr w:type="spellStart"/>
      <w:r w:rsidR="00CF01CB">
        <w:rPr>
          <w:rFonts w:ascii="Times New Roman" w:hAnsi="Times New Roman" w:cs="Times New Roman"/>
          <w:sz w:val="28"/>
          <w:szCs w:val="28"/>
        </w:rPr>
        <w:t>приоретены</w:t>
      </w:r>
      <w:proofErr w:type="spellEnd"/>
      <w:r w:rsidR="00CF01CB">
        <w:rPr>
          <w:rFonts w:ascii="Times New Roman" w:hAnsi="Times New Roman" w:cs="Times New Roman"/>
          <w:sz w:val="28"/>
          <w:szCs w:val="28"/>
        </w:rPr>
        <w:t xml:space="preserve"> массажные коврики. </w:t>
      </w:r>
      <w:r w:rsidR="00F4303D">
        <w:rPr>
          <w:rFonts w:ascii="Times New Roman" w:hAnsi="Times New Roman" w:cs="Times New Roman"/>
          <w:sz w:val="28"/>
          <w:szCs w:val="28"/>
        </w:rPr>
        <w:t>Ежеднев</w:t>
      </w:r>
      <w:r w:rsidR="00550462">
        <w:rPr>
          <w:rFonts w:ascii="Times New Roman" w:hAnsi="Times New Roman" w:cs="Times New Roman"/>
          <w:sz w:val="28"/>
          <w:szCs w:val="28"/>
        </w:rPr>
        <w:t>но проводились</w:t>
      </w:r>
      <w:r w:rsidR="00F4303D">
        <w:rPr>
          <w:rFonts w:ascii="Times New Roman" w:hAnsi="Times New Roman" w:cs="Times New Roman"/>
          <w:sz w:val="28"/>
          <w:szCs w:val="28"/>
        </w:rPr>
        <w:t xml:space="preserve"> утренние зарядки, прогулки с подвижными играми</w:t>
      </w:r>
      <w:r w:rsidR="00550462">
        <w:rPr>
          <w:rFonts w:ascii="Times New Roman" w:hAnsi="Times New Roman" w:cs="Times New Roman"/>
          <w:sz w:val="28"/>
          <w:szCs w:val="28"/>
          <w:lang w:val="tt-RU"/>
        </w:rPr>
        <w:t>; в зимнее время – катание с горы на ледянках, метание снежков. В течение осенне – зимнего периода большое значене уделялось оздоровительным мероприятиям: точечный массаж, дыхательная гимнастика, пробуждающая гимнастика, упражнения для глаз, физминутки. Дети принимали витамины, фиточай, чесночно – лимонную смесь, кислородный коктейль, занимались по программе “Растем здоровыми”, что способствовало снижению заболеваемости.</w:t>
      </w:r>
    </w:p>
    <w:p w:rsidR="00CF01CB" w:rsidRDefault="00CF01CB" w:rsidP="004F756F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Вся воспитательно – образовательная работа в группе велась в тесном контакте с родителями.</w:t>
      </w:r>
      <w:r w:rsidR="00815614">
        <w:rPr>
          <w:rFonts w:ascii="Times New Roman" w:hAnsi="Times New Roman" w:cs="Times New Roman"/>
          <w:sz w:val="28"/>
          <w:szCs w:val="28"/>
          <w:lang w:val="tt-RU"/>
        </w:rPr>
        <w:t xml:space="preserve"> Находили со стороны родителей понимание и поддержку. В течение года родители постоянно знакомились с консультациями на педагогические, медицинские, психологические и другие интересующие их темы. </w:t>
      </w:r>
      <w:r>
        <w:rPr>
          <w:rFonts w:ascii="Times New Roman" w:hAnsi="Times New Roman" w:cs="Times New Roman"/>
          <w:sz w:val="28"/>
          <w:szCs w:val="28"/>
          <w:lang w:val="tt-RU"/>
        </w:rPr>
        <w:t>Имеются папки, в которых освещена работа с родителями.</w:t>
      </w:r>
      <w:r w:rsidR="00815614">
        <w:rPr>
          <w:rFonts w:ascii="Times New Roman" w:hAnsi="Times New Roman" w:cs="Times New Roman"/>
          <w:sz w:val="28"/>
          <w:szCs w:val="28"/>
          <w:lang w:val="tt-RU"/>
        </w:rPr>
        <w:t xml:space="preserve"> В работе с родителями чаще всего применяли индивидуальные формы работы. Проводили консультации, беседы, оформляли информационные стенды, папки – передвижки. Основной формой работы с родителями является родительское собрание (было проведено 4 родительского собрания). Родители посещали утренники в группе: “Осенний бал”, “Новогодний карнавал”, “</w:t>
      </w:r>
      <w:r w:rsidR="004F756F">
        <w:rPr>
          <w:rFonts w:ascii="Times New Roman" w:hAnsi="Times New Roman" w:cs="Times New Roman"/>
          <w:sz w:val="28"/>
          <w:szCs w:val="28"/>
          <w:lang w:val="tt-RU"/>
        </w:rPr>
        <w:t>День Мам”, “8 Марта”; режимные моменты; открытые занятия.  Работали в тесном контакте со специалистами ДОУ.</w:t>
      </w:r>
    </w:p>
    <w:p w:rsidR="004F756F" w:rsidRDefault="004F756F" w:rsidP="004F756F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Нами был</w:t>
      </w:r>
      <w:r w:rsidR="003A1842">
        <w:rPr>
          <w:rFonts w:ascii="Times New Roman" w:hAnsi="Times New Roman" w:cs="Times New Roman"/>
          <w:sz w:val="28"/>
          <w:szCs w:val="28"/>
          <w:lang w:val="tt-RU"/>
        </w:rPr>
        <w:t>и проведены следующие открытые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занятия:</w:t>
      </w:r>
    </w:p>
    <w:p w:rsidR="004F756F" w:rsidRDefault="004F756F" w:rsidP="004F756F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Коммуникация:</w:t>
      </w:r>
      <w:r w:rsidR="003A1842">
        <w:rPr>
          <w:rFonts w:ascii="Times New Roman" w:hAnsi="Times New Roman" w:cs="Times New Roman"/>
          <w:sz w:val="28"/>
          <w:szCs w:val="28"/>
          <w:lang w:val="tt-RU"/>
        </w:rPr>
        <w:t xml:space="preserve"> “В квартире куклы Светы”.</w:t>
      </w:r>
      <w:r w:rsidR="00F213E1">
        <w:rPr>
          <w:rFonts w:ascii="Times New Roman" w:hAnsi="Times New Roman" w:cs="Times New Roman"/>
          <w:sz w:val="28"/>
          <w:szCs w:val="28"/>
          <w:lang w:val="tt-RU"/>
        </w:rPr>
        <w:t>(Шияпова Л.Н.)</w:t>
      </w:r>
    </w:p>
    <w:p w:rsidR="004F756F" w:rsidRDefault="00F213E1" w:rsidP="004F756F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</w:t>
      </w:r>
      <w:r w:rsidRPr="00F213E1">
        <w:rPr>
          <w:rFonts w:ascii="Times New Roman" w:hAnsi="Times New Roman" w:cs="Times New Roman"/>
          <w:sz w:val="28"/>
          <w:szCs w:val="28"/>
          <w:lang w:val="tt-RU"/>
        </w:rPr>
        <w:t>омплексное занятие по окружающему миру с элементами математики и развития речи</w:t>
      </w:r>
      <w:r w:rsidR="004F756F">
        <w:rPr>
          <w:rFonts w:ascii="Times New Roman" w:hAnsi="Times New Roman" w:cs="Times New Roman"/>
          <w:sz w:val="28"/>
          <w:szCs w:val="28"/>
          <w:lang w:val="tt-RU"/>
        </w:rPr>
        <w:t>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“Весенний лес”. (Шияпова Л.Н.)</w:t>
      </w:r>
    </w:p>
    <w:p w:rsidR="004F756F" w:rsidRDefault="00E62644" w:rsidP="004F756F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Интегр. НОД</w:t>
      </w:r>
      <w:r w:rsidR="00F213E1">
        <w:rPr>
          <w:rFonts w:ascii="Times New Roman" w:hAnsi="Times New Roman" w:cs="Times New Roman"/>
          <w:sz w:val="28"/>
          <w:szCs w:val="28"/>
          <w:lang w:val="tt-RU"/>
        </w:rPr>
        <w:t>: “Полет в космос”. (Пасыева Г.Ф.)</w:t>
      </w:r>
    </w:p>
    <w:p w:rsidR="00F213E1" w:rsidRDefault="00F213E1" w:rsidP="004F756F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Рисование: “Вот веселые матрешки, ладушки, ладушки”. (Пасыева Г.Ф.)</w:t>
      </w:r>
      <w:r w:rsidR="00E62644">
        <w:rPr>
          <w:rFonts w:ascii="Times New Roman" w:hAnsi="Times New Roman" w:cs="Times New Roman"/>
          <w:sz w:val="28"/>
          <w:szCs w:val="28"/>
          <w:lang w:val="tt-RU"/>
        </w:rPr>
        <w:t xml:space="preserve"> На этих занятиях дети показали хороший уровень ЗУНков, приобретенных в течение учебного года.</w:t>
      </w:r>
    </w:p>
    <w:p w:rsidR="00F213E1" w:rsidRDefault="00F213E1" w:rsidP="004F756F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 течения года дети посещали кружки: бассейн, сенсорика, хореография, вокал, театр, логопед, фитнес, вокал. Дали очень хорошие результаты. 1 кр</w:t>
      </w:r>
      <w:r w:rsidR="009C76E5">
        <w:rPr>
          <w:rFonts w:ascii="Times New Roman" w:hAnsi="Times New Roman" w:cs="Times New Roman"/>
          <w:sz w:val="28"/>
          <w:szCs w:val="28"/>
          <w:lang w:val="tt-RU"/>
        </w:rPr>
        <w:t>ужок посещали 12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детей, 2 кружка</w:t>
      </w:r>
      <w:r w:rsidR="009C76E5">
        <w:rPr>
          <w:rFonts w:ascii="Times New Roman" w:hAnsi="Times New Roman" w:cs="Times New Roman"/>
          <w:sz w:val="28"/>
          <w:szCs w:val="28"/>
          <w:lang w:val="tt-RU"/>
        </w:rPr>
        <w:t xml:space="preserve"> – 9 детей, 3 кружка – 6 детей, ни одного кружка – 2 реб., так как не посещали детский сад.</w:t>
      </w:r>
    </w:p>
    <w:p w:rsidR="009C76E5" w:rsidRDefault="009C76E5" w:rsidP="004F756F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Дети участвовали в конкурсе детских рисунков, </w:t>
      </w:r>
      <w:r w:rsidR="00F4435E">
        <w:rPr>
          <w:rFonts w:ascii="Times New Roman" w:hAnsi="Times New Roman" w:cs="Times New Roman"/>
          <w:sz w:val="28"/>
          <w:szCs w:val="28"/>
          <w:lang w:val="tt-RU"/>
        </w:rPr>
        <w:t xml:space="preserve">поделок, </w:t>
      </w:r>
      <w:r>
        <w:rPr>
          <w:rFonts w:ascii="Times New Roman" w:hAnsi="Times New Roman" w:cs="Times New Roman"/>
          <w:sz w:val="28"/>
          <w:szCs w:val="28"/>
          <w:lang w:val="tt-RU"/>
        </w:rPr>
        <w:t>к</w:t>
      </w:r>
      <w:r w:rsidR="00F4435E">
        <w:rPr>
          <w:rFonts w:ascii="Times New Roman" w:hAnsi="Times New Roman" w:cs="Times New Roman"/>
          <w:sz w:val="28"/>
          <w:szCs w:val="28"/>
          <w:lang w:val="tt-RU"/>
        </w:rPr>
        <w:t>оторые проводились в рамках ДОУ, а также в конкурсах чтецов.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Вместе с родителями приняли участие в конкурсе “</w:t>
      </w:r>
      <w:r w:rsidR="00D40C7A">
        <w:rPr>
          <w:rFonts w:ascii="Times New Roman" w:hAnsi="Times New Roman" w:cs="Times New Roman"/>
          <w:sz w:val="28"/>
          <w:szCs w:val="28"/>
          <w:lang w:val="tt-RU"/>
        </w:rPr>
        <w:t>Дизайн сервировки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стола”.</w:t>
      </w:r>
    </w:p>
    <w:p w:rsidR="009C76E5" w:rsidRDefault="009C76E5" w:rsidP="004F756F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Активно участвовали в конкурсах, проходивших в рамках детского сада: конкурс поделок “Осеннее чудо” (1 место), </w:t>
      </w:r>
      <w:r w:rsidR="00D40C7A">
        <w:rPr>
          <w:rFonts w:ascii="Times New Roman" w:hAnsi="Times New Roman" w:cs="Times New Roman"/>
          <w:sz w:val="28"/>
          <w:szCs w:val="28"/>
          <w:lang w:val="tt-RU"/>
        </w:rPr>
        <w:t xml:space="preserve">также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Хуснутдинова Аниса </w:t>
      </w:r>
      <w:r w:rsidR="00D40C7A">
        <w:rPr>
          <w:rFonts w:ascii="Times New Roman" w:hAnsi="Times New Roman" w:cs="Times New Roman"/>
          <w:sz w:val="28"/>
          <w:szCs w:val="28"/>
          <w:lang w:val="tt-RU"/>
        </w:rPr>
        <w:t xml:space="preserve">заняла 1 место в конкурсе поделок “Осеннее чудо”, смотр – конкурс веранд “Зимняя сказка” (2 место), смотр – конкурс группы “Зимняя сказка” (2 место), смотр – конкурс “Лучшая группа </w:t>
      </w:r>
      <w:r w:rsidR="00F4435E">
        <w:rPr>
          <w:rFonts w:ascii="Times New Roman" w:hAnsi="Times New Roman" w:cs="Times New Roman"/>
          <w:sz w:val="28"/>
          <w:szCs w:val="28"/>
          <w:lang w:val="tt-RU"/>
        </w:rPr>
        <w:t>в подготовке к новому учебному году (грамота “За  стремление успеху”).</w:t>
      </w:r>
    </w:p>
    <w:p w:rsidR="00F4435E" w:rsidRPr="00815614" w:rsidRDefault="007462CD" w:rsidP="004F756F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Шияпова Л.Н. прошла обучение в рамках регионального семинара педагогов ДОУ по теме “Активные формы распространения педагогического опыта”, и выступила на регинальном семинаре, с целью обмена опыта, на тему “Нетрадиционные техники рисования в развитии детей дошкольного возраста”.</w:t>
      </w:r>
    </w:p>
    <w:p w:rsidR="00DC6FD2" w:rsidRPr="001F3751" w:rsidRDefault="00DC6FD2" w:rsidP="00DC6F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Выводы:</w:t>
      </w:r>
    </w:p>
    <w:p w:rsidR="00DC6FD2" w:rsidRPr="001F3751" w:rsidRDefault="00DC6FD2" w:rsidP="00DC6F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выполнения требований к содержанию и методам воспитания и обучения, а также анализ усвоения детьми программного материала показывают стабильность и позитивную динамик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 всем направлениям развития.</w:t>
      </w:r>
    </w:p>
    <w:p w:rsidR="00DC6FD2" w:rsidRPr="001F3751" w:rsidRDefault="00DC6FD2" w:rsidP="00DC6F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влияние на этот позитивный процесс оказывает: тесное сотрудничество в работе воспитателей, специалистов, руководителей, родителей.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приемов развивающего обучения, индивидуального подхода к детям. </w:t>
      </w:r>
    </w:p>
    <w:p w:rsidR="00DC6FD2" w:rsidRPr="001F3751" w:rsidRDefault="00DC6FD2" w:rsidP="00DC6F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и навыки, полученные на занятиях необходимо систематически закреплять и продолжать применять в разных видах деяте</w:t>
      </w:r>
      <w:r w:rsidR="00E06D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льности детей. Использовать дидактические</w:t>
      </w:r>
      <w:r w:rsidRPr="001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игры, позволяющие закрепить и развивать соответствующие знания, умения и навыки. Обогащать математические представления через наблюдения и явлений предметов. </w:t>
      </w:r>
    </w:p>
    <w:p w:rsidR="003E7631" w:rsidRDefault="003E7631" w:rsidP="004F756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B34A6" w:rsidRDefault="006B34A6" w:rsidP="004F756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B34A6" w:rsidRDefault="006B34A6" w:rsidP="004F756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B34A6" w:rsidRDefault="006B34A6" w:rsidP="004F756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B34A6" w:rsidRDefault="006B34A6" w:rsidP="004F756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B34A6" w:rsidRDefault="006B34A6" w:rsidP="004F756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B34A6" w:rsidRDefault="006B34A6" w:rsidP="004F756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B34A6" w:rsidRDefault="006B34A6" w:rsidP="004F756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B34A6" w:rsidRDefault="006B34A6" w:rsidP="004F756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B34A6" w:rsidRDefault="006B34A6" w:rsidP="004F756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B34A6" w:rsidRDefault="006B34A6" w:rsidP="004F756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B34A6" w:rsidRDefault="006B34A6" w:rsidP="004F756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B34A6" w:rsidRPr="006B34A6" w:rsidRDefault="006B34A6" w:rsidP="006B34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B34A6">
        <w:rPr>
          <w:rFonts w:ascii="Times New Roman" w:hAnsi="Times New Roman" w:cs="Times New Roman"/>
          <w:sz w:val="28"/>
          <w:szCs w:val="28"/>
        </w:rPr>
        <w:lastRenderedPageBreak/>
        <w:t>Уровень достижения детьми планируемых результатов</w:t>
      </w:r>
    </w:p>
    <w:p w:rsidR="006B34A6" w:rsidRPr="006B34A6" w:rsidRDefault="006B34A6" w:rsidP="006B34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34A6">
        <w:rPr>
          <w:rFonts w:ascii="Times New Roman" w:hAnsi="Times New Roman" w:cs="Times New Roman"/>
          <w:sz w:val="28"/>
          <w:szCs w:val="28"/>
        </w:rPr>
        <w:t>динам</w:t>
      </w:r>
      <w:r>
        <w:rPr>
          <w:rFonts w:ascii="Times New Roman" w:hAnsi="Times New Roman" w:cs="Times New Roman"/>
          <w:sz w:val="28"/>
          <w:szCs w:val="28"/>
        </w:rPr>
        <w:t>ики формирования интегративных качеств</w:t>
      </w:r>
    </w:p>
    <w:p w:rsidR="006B34A6" w:rsidRPr="006B34A6" w:rsidRDefault="006B34A6" w:rsidP="006B34A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4A6">
        <w:rPr>
          <w:rFonts w:ascii="Times New Roman" w:hAnsi="Times New Roman" w:cs="Times New Roman"/>
          <w:sz w:val="28"/>
          <w:szCs w:val="28"/>
        </w:rPr>
        <w:t xml:space="preserve">«Физически </w:t>
      </w:r>
      <w:proofErr w:type="gramStart"/>
      <w:r w:rsidRPr="006B34A6">
        <w:rPr>
          <w:rFonts w:ascii="Times New Roman" w:hAnsi="Times New Roman" w:cs="Times New Roman"/>
          <w:sz w:val="28"/>
          <w:szCs w:val="28"/>
        </w:rPr>
        <w:t>развитый</w:t>
      </w:r>
      <w:proofErr w:type="gramEnd"/>
      <w:r w:rsidRPr="006B34A6">
        <w:rPr>
          <w:rFonts w:ascii="Times New Roman" w:hAnsi="Times New Roman" w:cs="Times New Roman"/>
          <w:sz w:val="28"/>
          <w:szCs w:val="28"/>
        </w:rPr>
        <w:t>, овладевший основными культурно-гигиеническими навыками»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34A6" w:rsidRPr="006B34A6" w:rsidRDefault="006B34A6" w:rsidP="006B34A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4A6">
        <w:rPr>
          <w:rFonts w:ascii="Times New Roman" w:hAnsi="Times New Roman" w:cs="Times New Roman"/>
          <w:sz w:val="28"/>
          <w:szCs w:val="28"/>
        </w:rPr>
        <w:t>«Любознательный, активный»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34A6" w:rsidRPr="006B34A6" w:rsidRDefault="006B34A6" w:rsidP="006B34A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4A6">
        <w:rPr>
          <w:rFonts w:ascii="Times New Roman" w:hAnsi="Times New Roman" w:cs="Times New Roman"/>
          <w:sz w:val="28"/>
          <w:szCs w:val="28"/>
        </w:rPr>
        <w:t>«Эмоционально отзывчивый»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34A6" w:rsidRPr="006B34A6" w:rsidRDefault="006B34A6" w:rsidP="006B34A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4A6">
        <w:rPr>
          <w:rFonts w:ascii="Times New Roman" w:hAnsi="Times New Roman" w:cs="Times New Roman"/>
          <w:sz w:val="28"/>
          <w:szCs w:val="28"/>
        </w:rPr>
        <w:t xml:space="preserve">«Овладевший средствами общения и способами взаимодействия </w:t>
      </w:r>
      <w:proofErr w:type="gramStart"/>
      <w:r w:rsidRPr="006B34A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B34A6">
        <w:rPr>
          <w:rFonts w:ascii="Times New Roman" w:hAnsi="Times New Roman" w:cs="Times New Roman"/>
          <w:sz w:val="28"/>
          <w:szCs w:val="28"/>
        </w:rPr>
        <w:t xml:space="preserve"> взрослыми и сверстниками»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34A6" w:rsidRPr="006B34A6" w:rsidRDefault="006B34A6" w:rsidP="006B34A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4A6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6B34A6">
        <w:rPr>
          <w:rFonts w:ascii="Times New Roman" w:hAnsi="Times New Roman" w:cs="Times New Roman"/>
          <w:sz w:val="28"/>
          <w:szCs w:val="28"/>
        </w:rPr>
        <w:t>Способный</w:t>
      </w:r>
      <w:proofErr w:type="gramEnd"/>
      <w:r w:rsidRPr="006B34A6">
        <w:rPr>
          <w:rFonts w:ascii="Times New Roman" w:hAnsi="Times New Roman" w:cs="Times New Roman"/>
          <w:sz w:val="28"/>
          <w:szCs w:val="28"/>
        </w:rPr>
        <w:t xml:space="preserve"> решать интеллектуальные и личностные задачи (проблемы), адекватные </w:t>
      </w:r>
      <w:r>
        <w:rPr>
          <w:rFonts w:ascii="Times New Roman" w:hAnsi="Times New Roman" w:cs="Times New Roman"/>
          <w:sz w:val="28"/>
          <w:szCs w:val="28"/>
        </w:rPr>
        <w:t>возрасту</w:t>
      </w:r>
      <w:r w:rsidRPr="006B34A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34A6" w:rsidRPr="006B34A6" w:rsidRDefault="006B34A6" w:rsidP="006B34A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4A6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6B34A6">
        <w:rPr>
          <w:rFonts w:ascii="Times New Roman" w:hAnsi="Times New Roman" w:cs="Times New Roman"/>
          <w:sz w:val="28"/>
          <w:szCs w:val="28"/>
        </w:rPr>
        <w:t>Способный</w:t>
      </w:r>
      <w:proofErr w:type="gramEnd"/>
      <w:r w:rsidRPr="006B34A6">
        <w:rPr>
          <w:rFonts w:ascii="Times New Roman" w:hAnsi="Times New Roman" w:cs="Times New Roman"/>
          <w:sz w:val="28"/>
          <w:szCs w:val="28"/>
        </w:rPr>
        <w:t xml:space="preserve"> управлять своим поведением (произвольность)»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34A6" w:rsidRPr="006B34A6" w:rsidRDefault="006B34A6" w:rsidP="006B34A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4A6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6B34A6">
        <w:rPr>
          <w:rFonts w:ascii="Times New Roman" w:hAnsi="Times New Roman" w:cs="Times New Roman"/>
          <w:sz w:val="28"/>
          <w:szCs w:val="28"/>
        </w:rPr>
        <w:t>Имеющий</w:t>
      </w:r>
      <w:proofErr w:type="gramEnd"/>
      <w:r w:rsidRPr="006B34A6">
        <w:rPr>
          <w:rFonts w:ascii="Times New Roman" w:hAnsi="Times New Roman" w:cs="Times New Roman"/>
          <w:sz w:val="28"/>
          <w:szCs w:val="28"/>
        </w:rPr>
        <w:t xml:space="preserve"> первичные представления (общая осведомленность)»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34A6" w:rsidRPr="006B34A6" w:rsidRDefault="006B34A6" w:rsidP="006B34A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4A6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6B34A6">
        <w:rPr>
          <w:rFonts w:ascii="Times New Roman" w:hAnsi="Times New Roman" w:cs="Times New Roman"/>
          <w:sz w:val="28"/>
          <w:szCs w:val="28"/>
        </w:rPr>
        <w:t>Овладевший</w:t>
      </w:r>
      <w:proofErr w:type="gramEnd"/>
      <w:r w:rsidRPr="006B34A6">
        <w:rPr>
          <w:rFonts w:ascii="Times New Roman" w:hAnsi="Times New Roman" w:cs="Times New Roman"/>
          <w:sz w:val="28"/>
          <w:szCs w:val="28"/>
        </w:rPr>
        <w:t xml:space="preserve"> предпосылками самоо</w:t>
      </w:r>
      <w:r>
        <w:rPr>
          <w:rFonts w:ascii="Times New Roman" w:hAnsi="Times New Roman" w:cs="Times New Roman"/>
          <w:sz w:val="28"/>
          <w:szCs w:val="28"/>
        </w:rPr>
        <w:t>рганизации деятельности</w:t>
      </w:r>
      <w:r w:rsidRPr="006B34A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34A6" w:rsidRPr="006B34A6" w:rsidRDefault="006B34A6" w:rsidP="006B34A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4A6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6B34A6">
        <w:rPr>
          <w:rFonts w:ascii="Times New Roman" w:hAnsi="Times New Roman" w:cs="Times New Roman"/>
          <w:sz w:val="28"/>
          <w:szCs w:val="28"/>
        </w:rPr>
        <w:t>Овладевший</w:t>
      </w:r>
      <w:proofErr w:type="gramEnd"/>
      <w:r w:rsidRPr="006B34A6">
        <w:rPr>
          <w:rFonts w:ascii="Times New Roman" w:hAnsi="Times New Roman" w:cs="Times New Roman"/>
          <w:sz w:val="28"/>
          <w:szCs w:val="28"/>
        </w:rPr>
        <w:t xml:space="preserve"> необходимыми у</w:t>
      </w:r>
      <w:r>
        <w:rPr>
          <w:rFonts w:ascii="Times New Roman" w:hAnsi="Times New Roman" w:cs="Times New Roman"/>
          <w:sz w:val="28"/>
          <w:szCs w:val="28"/>
        </w:rPr>
        <w:t>мениями и навыками деятельности</w:t>
      </w:r>
      <w:r w:rsidRPr="006B34A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34A6" w:rsidRPr="006B34A6" w:rsidRDefault="006B34A6" w:rsidP="006B34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B34A6" w:rsidRPr="006B34A6" w:rsidSect="005C1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B2511"/>
    <w:multiLevelType w:val="hybridMultilevel"/>
    <w:tmpl w:val="72188D06"/>
    <w:lvl w:ilvl="0" w:tplc="960265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82009"/>
    <w:rsid w:val="00116567"/>
    <w:rsid w:val="0021132A"/>
    <w:rsid w:val="003A1842"/>
    <w:rsid w:val="003B68C3"/>
    <w:rsid w:val="003D0FB7"/>
    <w:rsid w:val="003E7631"/>
    <w:rsid w:val="00497DB0"/>
    <w:rsid w:val="004F756F"/>
    <w:rsid w:val="00503B5D"/>
    <w:rsid w:val="00550462"/>
    <w:rsid w:val="00582009"/>
    <w:rsid w:val="005C1A8E"/>
    <w:rsid w:val="006B34A6"/>
    <w:rsid w:val="007462CD"/>
    <w:rsid w:val="00794643"/>
    <w:rsid w:val="00815614"/>
    <w:rsid w:val="00845C61"/>
    <w:rsid w:val="009C39D3"/>
    <w:rsid w:val="009C76E5"/>
    <w:rsid w:val="00B028C2"/>
    <w:rsid w:val="00BC5913"/>
    <w:rsid w:val="00BF7770"/>
    <w:rsid w:val="00C40B89"/>
    <w:rsid w:val="00CF01CB"/>
    <w:rsid w:val="00D40C7A"/>
    <w:rsid w:val="00D952A6"/>
    <w:rsid w:val="00DC6FD2"/>
    <w:rsid w:val="00E06DF2"/>
    <w:rsid w:val="00E62644"/>
    <w:rsid w:val="00F213E1"/>
    <w:rsid w:val="00F4303D"/>
    <w:rsid w:val="00F44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34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6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мэлт</dc:creator>
  <cp:keywords/>
  <dc:description/>
  <cp:lastModifiedBy>Customer</cp:lastModifiedBy>
  <cp:revision>9</cp:revision>
  <dcterms:created xsi:type="dcterms:W3CDTF">2013-05-16T12:13:00Z</dcterms:created>
  <dcterms:modified xsi:type="dcterms:W3CDTF">2013-05-20T09:02:00Z</dcterms:modified>
</cp:coreProperties>
</file>