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3D" w:rsidRDefault="00C1723D" w:rsidP="003B5892">
      <w:pPr>
        <w:ind w:left="708"/>
        <w:jc w:val="center"/>
        <w:rPr>
          <w:b/>
          <w:i/>
          <w:sz w:val="40"/>
          <w:szCs w:val="40"/>
        </w:rPr>
      </w:pPr>
      <w:proofErr w:type="spellStart"/>
      <w:r w:rsidRPr="002646AA">
        <w:rPr>
          <w:b/>
          <w:i/>
          <w:sz w:val="40"/>
          <w:szCs w:val="40"/>
        </w:rPr>
        <w:t>Монтессори</w:t>
      </w:r>
      <w:proofErr w:type="spellEnd"/>
      <w:r w:rsidRPr="002646AA">
        <w:rPr>
          <w:b/>
          <w:i/>
          <w:sz w:val="40"/>
          <w:szCs w:val="40"/>
        </w:rPr>
        <w:t xml:space="preserve"> – педагогика – это воспитание и</w:t>
      </w:r>
    </w:p>
    <w:p w:rsidR="00C1723D" w:rsidRDefault="00C1723D" w:rsidP="001D3CA0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помощь в жизни</w:t>
      </w:r>
      <w:bookmarkStart w:id="0" w:name="_GoBack"/>
      <w:bookmarkEnd w:id="0"/>
    </w:p>
    <w:p w:rsidR="00C1723D" w:rsidRDefault="00C1723D" w:rsidP="002B067A">
      <w:pPr>
        <w:tabs>
          <w:tab w:val="left" w:pos="1080"/>
        </w:tabs>
        <w:rPr>
          <w:b/>
          <w:i/>
          <w:sz w:val="40"/>
          <w:szCs w:val="40"/>
        </w:rPr>
      </w:pPr>
    </w:p>
    <w:p w:rsidR="00C1723D" w:rsidRPr="002646AA" w:rsidRDefault="00C1723D" w:rsidP="001D3CA0">
      <w:pPr>
        <w:rPr>
          <w:b/>
          <w:i/>
          <w:sz w:val="40"/>
          <w:szCs w:val="40"/>
        </w:rPr>
      </w:pPr>
    </w:p>
    <w:p w:rsidR="00C1723D" w:rsidRPr="002646AA" w:rsidRDefault="00C1723D" w:rsidP="00E03E23">
      <w:pPr>
        <w:rPr>
          <w:rFonts w:ascii="Book Antiqua" w:hAnsi="Book Antiqua"/>
          <w:b/>
          <w:i/>
          <w:sz w:val="28"/>
          <w:szCs w:val="28"/>
        </w:rPr>
      </w:pPr>
      <w:proofErr w:type="spellStart"/>
      <w:r>
        <w:rPr>
          <w:rFonts w:ascii="Book Antiqua" w:hAnsi="Book Antiqua"/>
          <w:b/>
          <w:i/>
          <w:sz w:val="28"/>
          <w:szCs w:val="28"/>
        </w:rPr>
        <w:t>Монтессори</w:t>
      </w:r>
      <w:proofErr w:type="spellEnd"/>
      <w:r>
        <w:rPr>
          <w:rFonts w:ascii="Book Antiqua" w:hAnsi="Book Antiqua"/>
          <w:b/>
          <w:i/>
          <w:sz w:val="28"/>
          <w:szCs w:val="28"/>
        </w:rPr>
        <w:t xml:space="preserve"> – педагогика – это совокупность методов, ориентированных на ребенка, которого она признает и почитает.</w:t>
      </w:r>
    </w:p>
    <w:p w:rsidR="00C1723D" w:rsidRPr="00F642F7" w:rsidRDefault="00C1723D" w:rsidP="00E03E23">
      <w:pPr>
        <w:rPr>
          <w:i/>
          <w:sz w:val="28"/>
          <w:szCs w:val="28"/>
        </w:rPr>
      </w:pPr>
      <w:r>
        <w:rPr>
          <w:i/>
          <w:sz w:val="28"/>
          <w:szCs w:val="28"/>
        </w:rPr>
        <w:t>Эти методы удовлетворяют любые потребности детей. Они способствуют их благоприятному развитию.</w:t>
      </w:r>
    </w:p>
    <w:p w:rsidR="00C1723D" w:rsidRDefault="00C1723D" w:rsidP="00E03E23">
      <w:pPr>
        <w:rPr>
          <w:sz w:val="28"/>
          <w:szCs w:val="28"/>
        </w:rPr>
      </w:pPr>
      <w:r>
        <w:rPr>
          <w:sz w:val="28"/>
          <w:szCs w:val="28"/>
        </w:rPr>
        <w:t>Ее основные постулаты направлены на помощь ребенку в любой сфере в  период от рождения и до его физического и психического становления.</w:t>
      </w:r>
    </w:p>
    <w:p w:rsidR="00C1723D" w:rsidRDefault="00C1723D" w:rsidP="00E03E23">
      <w:pPr>
        <w:rPr>
          <w:sz w:val="28"/>
          <w:szCs w:val="28"/>
        </w:rPr>
      </w:pPr>
      <w:r>
        <w:rPr>
          <w:sz w:val="28"/>
          <w:szCs w:val="28"/>
        </w:rPr>
        <w:t>Иначе говоря, воспитание – это помощь в жизни ребенка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, значит, и в жизни человечества.</w:t>
      </w:r>
    </w:p>
    <w:p w:rsidR="00C1723D" w:rsidRDefault="00C1723D" w:rsidP="00E03E2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От рождения ребенок обладает огромным потенциалом для развития своей личности – «…он строит сам себя» (М. </w:t>
      </w:r>
      <w:proofErr w:type="spellStart"/>
      <w:r>
        <w:rPr>
          <w:sz w:val="28"/>
          <w:szCs w:val="28"/>
        </w:rPr>
        <w:t>Монтессори</w:t>
      </w:r>
      <w:proofErr w:type="spellEnd"/>
      <w:r>
        <w:rPr>
          <w:sz w:val="28"/>
          <w:szCs w:val="28"/>
        </w:rPr>
        <w:t xml:space="preserve">). Чтобы научится распоряжаться этим потенциалом, он нуждается в адаптированной его среде и любящем его соратнике – взрослом. Больше шансов на успех у тех детей, родители которых знают о потребности своих детей, создают им все возможности миролюбивое окружение для </w:t>
      </w:r>
      <w:proofErr w:type="spellStart"/>
      <w:r>
        <w:rPr>
          <w:sz w:val="28"/>
          <w:szCs w:val="28"/>
        </w:rPr>
        <w:t>самопостроения</w:t>
      </w:r>
      <w:proofErr w:type="spellEnd"/>
      <w:r>
        <w:rPr>
          <w:sz w:val="28"/>
          <w:szCs w:val="28"/>
        </w:rPr>
        <w:t xml:space="preserve"> личности.</w:t>
      </w:r>
    </w:p>
    <w:p w:rsidR="00C1723D" w:rsidRDefault="00C1723D" w:rsidP="00E03E23">
      <w:pPr>
        <w:rPr>
          <w:sz w:val="28"/>
          <w:szCs w:val="28"/>
        </w:rPr>
      </w:pPr>
      <w:r>
        <w:rPr>
          <w:sz w:val="28"/>
          <w:szCs w:val="28"/>
        </w:rPr>
        <w:t>Физическое становления ребенка определяется естественными законами развития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ясно узнаются в определенное время(период), но которые постоянно меняются за время роста ребенка. Таким образом, физическое развитие ребенка заранее предопределено. Но этот процесс не всегда можно рассмотреть. Для физического развития ребенку необходимо питание и пространство.</w:t>
      </w:r>
    </w:p>
    <w:p w:rsidR="00C1723D" w:rsidRDefault="00C1723D" w:rsidP="00E03E23">
      <w:pPr>
        <w:rPr>
          <w:sz w:val="28"/>
          <w:szCs w:val="28"/>
        </w:rPr>
      </w:pPr>
      <w:r>
        <w:rPr>
          <w:sz w:val="28"/>
          <w:szCs w:val="28"/>
        </w:rPr>
        <w:t xml:space="preserve">Для умственного и эмоционального развития ему нужна среда, в которой есть стимулы и любящий ребенка человек, создающий для его деятельности необходимые условия. Для всего этого нужна мирная, позитивная атмосфера. </w:t>
      </w:r>
    </w:p>
    <w:p w:rsidR="00C1723D" w:rsidRDefault="00C1723D" w:rsidP="00E03E23">
      <w:pPr>
        <w:rPr>
          <w:sz w:val="28"/>
          <w:szCs w:val="28"/>
        </w:rPr>
      </w:pPr>
      <w:r>
        <w:rPr>
          <w:sz w:val="28"/>
          <w:szCs w:val="28"/>
        </w:rPr>
        <w:t>Тогда ребенок сможет приложить все свои силы для построения своей личности.</w:t>
      </w:r>
    </w:p>
    <w:p w:rsidR="00C1723D" w:rsidRDefault="00C1723D" w:rsidP="00E03E23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Мир в прямом и переносном смысле ребенку создают взрослые, которые знают о законах его </w:t>
      </w:r>
      <w:proofErr w:type="spellStart"/>
      <w:r>
        <w:rPr>
          <w:sz w:val="28"/>
          <w:szCs w:val="28"/>
        </w:rPr>
        <w:t>самопостроения</w:t>
      </w:r>
      <w:proofErr w:type="spellEnd"/>
      <w:r>
        <w:rPr>
          <w:sz w:val="28"/>
          <w:szCs w:val="28"/>
        </w:rPr>
        <w:t xml:space="preserve"> и с пониманием сопровождают его в этом. Взрослые могут увидеть препятствия и отставание в развитии личности ребенка по мере его продвижения вперед. Мария </w:t>
      </w:r>
      <w:proofErr w:type="spellStart"/>
      <w:r>
        <w:rPr>
          <w:sz w:val="28"/>
          <w:szCs w:val="28"/>
        </w:rPr>
        <w:t>Монтессори</w:t>
      </w:r>
      <w:proofErr w:type="spellEnd"/>
      <w:r>
        <w:rPr>
          <w:sz w:val="28"/>
          <w:szCs w:val="28"/>
        </w:rPr>
        <w:t xml:space="preserve"> называет два аспекта в воспитании ребенка – биологический    и социальный:                                                                 </w:t>
      </w:r>
      <w:proofErr w:type="gramStart"/>
      <w:r>
        <w:rPr>
          <w:sz w:val="28"/>
          <w:szCs w:val="28"/>
        </w:rPr>
        <w:t>Биологический</w:t>
      </w:r>
      <w:proofErr w:type="gramEnd"/>
      <w:r>
        <w:rPr>
          <w:sz w:val="28"/>
          <w:szCs w:val="28"/>
        </w:rPr>
        <w:t xml:space="preserve"> – предусматривает оказание ребенку помощи в его нормальном естественном развитии.</w:t>
      </w:r>
    </w:p>
    <w:p w:rsidR="00C1723D" w:rsidRDefault="00C1723D" w:rsidP="00E03E23">
      <w:pPr>
        <w:rPr>
          <w:sz w:val="28"/>
          <w:szCs w:val="28"/>
        </w:rPr>
      </w:pPr>
      <w:r>
        <w:rPr>
          <w:sz w:val="28"/>
          <w:szCs w:val="28"/>
        </w:rPr>
        <w:t xml:space="preserve">      Социальный – предусматривает создание условий, в которых ребенок мог бы уверенно чувствовать себя в обществе.  </w:t>
      </w:r>
    </w:p>
    <w:p w:rsidR="00C1723D" w:rsidRDefault="00C1723D" w:rsidP="00E03E2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Мария </w:t>
      </w:r>
      <w:proofErr w:type="spellStart"/>
      <w:r>
        <w:rPr>
          <w:sz w:val="28"/>
          <w:szCs w:val="28"/>
        </w:rPr>
        <w:t>Монтессори</w:t>
      </w:r>
      <w:proofErr w:type="spellEnd"/>
      <w:r>
        <w:rPr>
          <w:sz w:val="28"/>
          <w:szCs w:val="28"/>
        </w:rPr>
        <w:t xml:space="preserve"> говорит: «Воспитание должно подчиняться требованиям естественного, умственного, эмоционального и физически здорового  развития. Наша цель в воспитании маленьких детей – способствовать строительству интеллектуально, эмоционально и физически развитой личности, исходя из ее внутренних сил».</w:t>
      </w:r>
    </w:p>
    <w:p w:rsidR="00C1723D" w:rsidRDefault="00C1723D" w:rsidP="00E03E23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Педагогика Марии </w:t>
      </w:r>
      <w:proofErr w:type="spellStart"/>
      <w:r>
        <w:rPr>
          <w:sz w:val="28"/>
          <w:szCs w:val="28"/>
        </w:rPr>
        <w:t>Монтессори</w:t>
      </w:r>
      <w:proofErr w:type="spellEnd"/>
      <w:r>
        <w:rPr>
          <w:sz w:val="28"/>
          <w:szCs w:val="28"/>
        </w:rPr>
        <w:t xml:space="preserve">  следует естественному физиологическому и психологическому развитию ребенка, имея цель воспитывать его через моторную, сенсорную и интеллектуальную активизацию. Ее первые положения о воспитании базировались на наблюдениях за поведением ребенка. Познания о развитии человека, базирующиеся на медицинских и психологических основах, сформировали основное ядро ее педагогики. </w:t>
      </w:r>
    </w:p>
    <w:p w:rsidR="00C1723D" w:rsidRDefault="00C1723D" w:rsidP="00E03E23">
      <w:pPr>
        <w:rPr>
          <w:sz w:val="28"/>
          <w:szCs w:val="28"/>
        </w:rPr>
      </w:pPr>
      <w:r>
        <w:rPr>
          <w:sz w:val="28"/>
          <w:szCs w:val="28"/>
        </w:rPr>
        <w:t xml:space="preserve">В методике воспитания отразилась вся ее философия. </w:t>
      </w:r>
    </w:p>
    <w:p w:rsidR="00C1723D" w:rsidRDefault="00C1723D" w:rsidP="00E03E23">
      <w:pPr>
        <w:rPr>
          <w:sz w:val="28"/>
          <w:szCs w:val="28"/>
        </w:rPr>
      </w:pPr>
    </w:p>
    <w:p w:rsidR="00C1723D" w:rsidRDefault="00C1723D" w:rsidP="00E03E23">
      <w:pPr>
        <w:tabs>
          <w:tab w:val="left" w:pos="1695"/>
        </w:tabs>
        <w:jc w:val="center"/>
        <w:rPr>
          <w:b/>
          <w:i/>
          <w:sz w:val="40"/>
          <w:szCs w:val="40"/>
        </w:rPr>
      </w:pPr>
      <w:r w:rsidRPr="006B0F13">
        <w:rPr>
          <w:i/>
          <w:sz w:val="40"/>
          <w:szCs w:val="40"/>
        </w:rPr>
        <w:t xml:space="preserve">Воспитание </w:t>
      </w:r>
      <w:r>
        <w:rPr>
          <w:i/>
          <w:sz w:val="40"/>
          <w:szCs w:val="40"/>
        </w:rPr>
        <w:t>должно помогать жизни и готовить</w:t>
      </w:r>
    </w:p>
    <w:p w:rsidR="00C1723D" w:rsidRDefault="00C1723D" w:rsidP="00E03E23">
      <w:pPr>
        <w:tabs>
          <w:tab w:val="left" w:pos="2790"/>
        </w:tabs>
        <w:rPr>
          <w:i/>
          <w:sz w:val="40"/>
          <w:szCs w:val="40"/>
        </w:rPr>
      </w:pPr>
      <w:r>
        <w:rPr>
          <w:sz w:val="40"/>
          <w:szCs w:val="40"/>
        </w:rPr>
        <w:tab/>
      </w:r>
      <w:r>
        <w:rPr>
          <w:i/>
          <w:sz w:val="40"/>
          <w:szCs w:val="40"/>
        </w:rPr>
        <w:t>к</w:t>
      </w:r>
      <w:r w:rsidRPr="006B0F13">
        <w:rPr>
          <w:i/>
          <w:sz w:val="40"/>
          <w:szCs w:val="40"/>
        </w:rPr>
        <w:t xml:space="preserve"> ней.</w:t>
      </w:r>
    </w:p>
    <w:p w:rsidR="00C1723D" w:rsidRDefault="00C1723D" w:rsidP="00E03E23">
      <w:pPr>
        <w:rPr>
          <w:sz w:val="40"/>
          <w:szCs w:val="40"/>
        </w:rPr>
      </w:pPr>
    </w:p>
    <w:p w:rsidR="00C1723D" w:rsidRDefault="00C1723D" w:rsidP="00E03E23">
      <w:pPr>
        <w:rPr>
          <w:sz w:val="28"/>
          <w:szCs w:val="28"/>
        </w:rPr>
      </w:pPr>
      <w:r>
        <w:rPr>
          <w:sz w:val="28"/>
          <w:szCs w:val="28"/>
        </w:rPr>
        <w:t xml:space="preserve">Ребенок учится через деятельность и опыт, появляющийся в результате этой деятельности. Поэтому ему необходимы среда и целый ряд всевозможных способов взаимодействия с ней с учетом культурных традиций страны. </w:t>
      </w:r>
    </w:p>
    <w:p w:rsidR="00C1723D" w:rsidRDefault="00C1723D" w:rsidP="00E03E2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Назовем важнейшие элементы </w:t>
      </w:r>
      <w:proofErr w:type="spellStart"/>
      <w:r>
        <w:rPr>
          <w:sz w:val="28"/>
          <w:szCs w:val="28"/>
        </w:rPr>
        <w:t>Монтессори</w:t>
      </w:r>
      <w:proofErr w:type="spellEnd"/>
      <w:r>
        <w:rPr>
          <w:sz w:val="28"/>
          <w:szCs w:val="28"/>
        </w:rPr>
        <w:t xml:space="preserve"> – педагогики: </w:t>
      </w:r>
    </w:p>
    <w:p w:rsidR="00C1723D" w:rsidRDefault="00C1723D" w:rsidP="00E03E23">
      <w:pPr>
        <w:rPr>
          <w:sz w:val="28"/>
          <w:szCs w:val="28"/>
        </w:rPr>
      </w:pPr>
    </w:p>
    <w:p w:rsidR="00C1723D" w:rsidRDefault="00C1723D" w:rsidP="00E03E23">
      <w:pPr>
        <w:rPr>
          <w:sz w:val="28"/>
          <w:szCs w:val="28"/>
        </w:rPr>
      </w:pPr>
      <w:r>
        <w:rPr>
          <w:sz w:val="28"/>
          <w:szCs w:val="28"/>
        </w:rPr>
        <w:t>1. подготовленная среда с развивающими материалами и возможностью контактов.</w:t>
      </w:r>
    </w:p>
    <w:p w:rsidR="00C1723D" w:rsidRDefault="00C1723D" w:rsidP="00E03E23">
      <w:pPr>
        <w:rPr>
          <w:sz w:val="28"/>
          <w:szCs w:val="28"/>
        </w:rPr>
      </w:pPr>
      <w:r>
        <w:rPr>
          <w:sz w:val="28"/>
          <w:szCs w:val="28"/>
        </w:rPr>
        <w:t xml:space="preserve">2. учитель как активный наблюдатель и помощник. Подготовленная среда играет ключевую роль в развитии ребенка. Она оборудована таким образом, что может моментально удовлетворить любые потребности ребенка и продвинуть его на пути к формированию личности. Здесь в любое время он может узнать то, что впитал его абсорбирующий ум до трех лет. Он накапливает, углубляет и совершенствует свои знания для дальнейшего развития. </w:t>
      </w:r>
    </w:p>
    <w:p w:rsidR="00C1723D" w:rsidRDefault="00C1723D" w:rsidP="00E03E23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Личность и уровень развития ребенка обнаруживается только в подготовленной среде, в благоприятной атмосфере, где ребенку предоставляется: </w:t>
      </w:r>
    </w:p>
    <w:p w:rsidR="00C1723D" w:rsidRDefault="00C1723D" w:rsidP="00E03E23">
      <w:pPr>
        <w:rPr>
          <w:sz w:val="28"/>
          <w:szCs w:val="28"/>
        </w:rPr>
      </w:pPr>
    </w:p>
    <w:p w:rsidR="00C1723D" w:rsidRDefault="00C1723D" w:rsidP="00E03E23">
      <w:pPr>
        <w:rPr>
          <w:sz w:val="28"/>
          <w:szCs w:val="28"/>
        </w:rPr>
      </w:pPr>
      <w:r>
        <w:rPr>
          <w:sz w:val="28"/>
          <w:szCs w:val="28"/>
        </w:rPr>
        <w:t>1. свобода движений</w:t>
      </w:r>
    </w:p>
    <w:p w:rsidR="00C1723D" w:rsidRDefault="00C1723D" w:rsidP="00E03E23">
      <w:pPr>
        <w:rPr>
          <w:sz w:val="28"/>
          <w:szCs w:val="28"/>
        </w:rPr>
      </w:pPr>
      <w:r>
        <w:rPr>
          <w:sz w:val="28"/>
          <w:szCs w:val="28"/>
        </w:rPr>
        <w:t>2. свобода выбора деятельности</w:t>
      </w:r>
    </w:p>
    <w:p w:rsidR="00C1723D" w:rsidRDefault="00C1723D" w:rsidP="00E03E23">
      <w:pPr>
        <w:rPr>
          <w:sz w:val="28"/>
          <w:szCs w:val="28"/>
        </w:rPr>
      </w:pPr>
      <w:r>
        <w:rPr>
          <w:sz w:val="28"/>
          <w:szCs w:val="28"/>
        </w:rPr>
        <w:t>3. свобода повторений</w:t>
      </w:r>
    </w:p>
    <w:p w:rsidR="00C1723D" w:rsidRDefault="00C1723D" w:rsidP="00E03E23">
      <w:pPr>
        <w:rPr>
          <w:sz w:val="28"/>
          <w:szCs w:val="28"/>
        </w:rPr>
      </w:pPr>
      <w:r>
        <w:rPr>
          <w:sz w:val="28"/>
          <w:szCs w:val="28"/>
        </w:rPr>
        <w:t>4. свобода выражения  чувств</w:t>
      </w:r>
    </w:p>
    <w:p w:rsidR="00C1723D" w:rsidRDefault="00C1723D" w:rsidP="00E03E23">
      <w:pPr>
        <w:rPr>
          <w:sz w:val="28"/>
          <w:szCs w:val="28"/>
        </w:rPr>
      </w:pPr>
      <w:r>
        <w:rPr>
          <w:sz w:val="28"/>
          <w:szCs w:val="28"/>
        </w:rPr>
        <w:t>5. свобода социальных контактов</w:t>
      </w:r>
    </w:p>
    <w:p w:rsidR="00C1723D" w:rsidRDefault="00C1723D" w:rsidP="00E03E23">
      <w:pPr>
        <w:rPr>
          <w:sz w:val="28"/>
          <w:szCs w:val="28"/>
        </w:rPr>
      </w:pPr>
    </w:p>
    <w:p w:rsidR="00C1723D" w:rsidRDefault="00C1723D" w:rsidP="00E03E23">
      <w:pPr>
        <w:rPr>
          <w:sz w:val="28"/>
          <w:szCs w:val="28"/>
        </w:rPr>
      </w:pPr>
      <w:r>
        <w:rPr>
          <w:sz w:val="28"/>
          <w:szCs w:val="28"/>
        </w:rPr>
        <w:t>Свобода и спокойная обстановка предоставляют ребенку возможность жить и устраивать свою жизнь по своим собственным внутренним законам и потребностям.</w:t>
      </w:r>
    </w:p>
    <w:p w:rsidR="00C1723D" w:rsidRDefault="00C1723D" w:rsidP="00E03E23">
      <w:pPr>
        <w:rPr>
          <w:sz w:val="28"/>
          <w:szCs w:val="28"/>
        </w:rPr>
      </w:pPr>
    </w:p>
    <w:p w:rsidR="00C1723D" w:rsidRDefault="00C1723D" w:rsidP="00E03E23">
      <w:pPr>
        <w:rPr>
          <w:sz w:val="28"/>
          <w:szCs w:val="28"/>
        </w:rPr>
      </w:pPr>
      <w:r>
        <w:rPr>
          <w:sz w:val="28"/>
          <w:szCs w:val="28"/>
        </w:rPr>
        <w:t xml:space="preserve">1. свобода движений: деятельность и собирание опыта осуществляются через движение. Через деятельность ребенок следует своим основным детским </w:t>
      </w:r>
      <w:r>
        <w:rPr>
          <w:sz w:val="28"/>
          <w:szCs w:val="28"/>
        </w:rPr>
        <w:lastRenderedPageBreak/>
        <w:t>потребностям. Он осваивает свое окружение через движения. Естественные и спонтанные движения в среде формируют душу и разум.</w:t>
      </w:r>
    </w:p>
    <w:p w:rsidR="00C1723D" w:rsidRDefault="00C1723D" w:rsidP="00E03E23">
      <w:pPr>
        <w:rPr>
          <w:sz w:val="28"/>
          <w:szCs w:val="28"/>
        </w:rPr>
      </w:pPr>
    </w:p>
    <w:p w:rsidR="00C1723D" w:rsidRDefault="00C1723D" w:rsidP="00E03E23">
      <w:pPr>
        <w:rPr>
          <w:sz w:val="28"/>
          <w:szCs w:val="28"/>
        </w:rPr>
      </w:pPr>
      <w:r>
        <w:rPr>
          <w:sz w:val="28"/>
          <w:szCs w:val="28"/>
        </w:rPr>
        <w:t>2. свобода выбора деятельности: если предоставить ребенку свободу выбора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 он будет действовать, руководствуясь внутренней  мотивацией . Эта мотивация    заставляет ребенка  брать предметы, которые соответствуют его потребностям и удовлетворять их.  Внутренняя мотивация – это ключ к обучению и спокойному усвоению.</w:t>
      </w:r>
    </w:p>
    <w:p w:rsidR="00C1723D" w:rsidRDefault="00C1723D" w:rsidP="004A26A6">
      <w:pPr>
        <w:rPr>
          <w:sz w:val="28"/>
          <w:szCs w:val="28"/>
        </w:rPr>
      </w:pPr>
    </w:p>
    <w:p w:rsidR="00C1723D" w:rsidRDefault="00C1723D" w:rsidP="004A26A6">
      <w:pPr>
        <w:rPr>
          <w:sz w:val="28"/>
          <w:szCs w:val="28"/>
        </w:rPr>
      </w:pPr>
      <w:r>
        <w:rPr>
          <w:sz w:val="28"/>
          <w:szCs w:val="28"/>
        </w:rPr>
        <w:t>3. свобода повторений: ребенку необходимо время и возможность для повторения различных действий, чтобы продолжать свое развитие. Спонтанное и частое повторение – это феномен, который проявляет себя только в том случае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если для этого есть все условия: ребенок точно находит материал, который соответствует его внутренним потребностям, его </w:t>
      </w:r>
      <w:proofErr w:type="spellStart"/>
      <w:r>
        <w:rPr>
          <w:sz w:val="28"/>
          <w:szCs w:val="28"/>
        </w:rPr>
        <w:t>сензитивной</w:t>
      </w:r>
      <w:proofErr w:type="spellEnd"/>
      <w:r>
        <w:rPr>
          <w:sz w:val="28"/>
          <w:szCs w:val="28"/>
        </w:rPr>
        <w:t xml:space="preserve">  фазе, и если внешние обстоятельства позволяют это осуществить. Тогда ребенок повторяет деятельность до полного насыщения. Повторяя, ребенок знакомится с предметом, интенсивно изучая его, манипулируя с ним, развивая выдержку и концентрацию внимания.</w:t>
      </w:r>
    </w:p>
    <w:p w:rsidR="00C1723D" w:rsidRDefault="00C1723D" w:rsidP="009A39C3">
      <w:pPr>
        <w:rPr>
          <w:sz w:val="28"/>
          <w:szCs w:val="28"/>
        </w:rPr>
      </w:pPr>
    </w:p>
    <w:p w:rsidR="00C1723D" w:rsidRDefault="00C1723D" w:rsidP="00A5025A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9A3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свобода выражения чувств: непосредственные движения и размышления располагают к социальным контактам, а построение речи напрямую зависит от этого. У ребенка есть потребность выражать свои чувства, чтобы развивать свою речь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Ему хочется общаться со взрослым, который может посочувствовать ему, поговорить и поработать с ним.</w:t>
      </w:r>
    </w:p>
    <w:p w:rsidR="00C1723D" w:rsidRDefault="00C1723D" w:rsidP="009A39C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1723D" w:rsidRDefault="00C1723D" w:rsidP="00A5025A">
      <w:pPr>
        <w:rPr>
          <w:sz w:val="28"/>
          <w:szCs w:val="28"/>
        </w:rPr>
      </w:pPr>
      <w:r>
        <w:rPr>
          <w:sz w:val="28"/>
          <w:szCs w:val="28"/>
        </w:rPr>
        <w:t>5. свобода социальных контактов: детям нужна свобода, чтобы жить и работать согласно их собственным социальным отношениям. Они любят самостоятельно решать свои проблемы, хотя взрослые часто вмешиваются.</w:t>
      </w:r>
    </w:p>
    <w:p w:rsidR="00C1723D" w:rsidRDefault="00C1723D" w:rsidP="00A5025A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еиспорченный» ребенок спонтанно помогает другим и взрослеет от этого. Умение кооперироваться с другими выстраивается легче, чем умение конкурировать. Дети учатся уважать труд другого, с  </w:t>
      </w:r>
      <w:proofErr w:type="gramStart"/>
      <w:r>
        <w:rPr>
          <w:sz w:val="28"/>
          <w:szCs w:val="28"/>
        </w:rPr>
        <w:t>головой</w:t>
      </w:r>
      <w:proofErr w:type="gramEnd"/>
      <w:r>
        <w:rPr>
          <w:sz w:val="28"/>
          <w:szCs w:val="28"/>
        </w:rPr>
        <w:t xml:space="preserve">  ушедшего в работу. Если дети и прерывают друг друга, то только на короткое время, если нужна помощь. У них обостряется чувство справедливости. Свобода и активная работа в правильно организованной среде – это условия, побуждающие воспитания социально ориентированного поведения.</w:t>
      </w:r>
    </w:p>
    <w:p w:rsidR="00C1723D" w:rsidRDefault="00C1723D" w:rsidP="00890F2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Дети, которые пользуются своим правом распоряжаться своей свободой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становятся независимыми личностями, надежными и ответственными за свои поступки. Свобода, эта не безгранична. Границы ее задаются извне, и ребенок чувствует их. Границы руководят его самообладанием и замыслами. Свобода, ограниченная рамками, быстрее ведет ребенка к пониманию жизни.</w:t>
      </w:r>
    </w:p>
    <w:p w:rsidR="00C1723D" w:rsidRDefault="00C1723D" w:rsidP="00E03E23">
      <w:pPr>
        <w:rPr>
          <w:sz w:val="28"/>
          <w:szCs w:val="28"/>
        </w:rPr>
      </w:pPr>
    </w:p>
    <w:p w:rsidR="00C1723D" w:rsidRPr="00E03E23" w:rsidRDefault="00C1723D" w:rsidP="003471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книги «Путь для всех. Жизнь с </w:t>
      </w:r>
      <w:proofErr w:type="spellStart"/>
      <w:r>
        <w:rPr>
          <w:sz w:val="28"/>
          <w:szCs w:val="28"/>
        </w:rPr>
        <w:t>Монтессори</w:t>
      </w:r>
      <w:proofErr w:type="spellEnd"/>
      <w:r>
        <w:rPr>
          <w:sz w:val="28"/>
          <w:szCs w:val="28"/>
        </w:rPr>
        <w:t>».</w:t>
      </w:r>
    </w:p>
    <w:p w:rsidR="00C1723D" w:rsidRPr="00E03E23" w:rsidRDefault="00C1723D" w:rsidP="00347165">
      <w:pPr>
        <w:jc w:val="both"/>
        <w:rPr>
          <w:sz w:val="28"/>
          <w:szCs w:val="28"/>
        </w:rPr>
      </w:pPr>
    </w:p>
    <w:sectPr w:rsidR="00C1723D" w:rsidRPr="00E03E23" w:rsidSect="00C17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46AA"/>
    <w:rsid w:val="001D3CA0"/>
    <w:rsid w:val="002646AA"/>
    <w:rsid w:val="002B067A"/>
    <w:rsid w:val="00347165"/>
    <w:rsid w:val="0035246A"/>
    <w:rsid w:val="003B5892"/>
    <w:rsid w:val="004A26A6"/>
    <w:rsid w:val="006769C7"/>
    <w:rsid w:val="006B0F13"/>
    <w:rsid w:val="007A01B9"/>
    <w:rsid w:val="007D36E4"/>
    <w:rsid w:val="00890F2E"/>
    <w:rsid w:val="00905C50"/>
    <w:rsid w:val="009A39C3"/>
    <w:rsid w:val="00A5025A"/>
    <w:rsid w:val="00C1723D"/>
    <w:rsid w:val="00E03E23"/>
    <w:rsid w:val="00E52545"/>
    <w:rsid w:val="00E547F6"/>
    <w:rsid w:val="00F42732"/>
    <w:rsid w:val="00F5527B"/>
    <w:rsid w:val="00F642F7"/>
    <w:rsid w:val="00FF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Монтессори – педагогика – это воспитание и</vt:lpstr>
    </vt:vector>
  </TitlesOfParts>
  <Company>Hewlett-Packard</Company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Монтессори – педагогика – это воспитание и</dc:title>
  <dc:creator>Home</dc:creator>
  <cp:lastModifiedBy>настя</cp:lastModifiedBy>
  <cp:revision>2</cp:revision>
  <dcterms:created xsi:type="dcterms:W3CDTF">2014-02-12T01:26:00Z</dcterms:created>
  <dcterms:modified xsi:type="dcterms:W3CDTF">2014-02-12T01:26:00Z</dcterms:modified>
</cp:coreProperties>
</file>