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51" w:rsidRPr="004E71B0" w:rsidRDefault="00CC1D51" w:rsidP="00CC1D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E71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Проект «Зимние олимпийские игры»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Pr="004E71B0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познавательно-игровой (краткосрочный).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проекта:</w:t>
      </w:r>
      <w:r w:rsidRPr="004E71B0">
        <w:rPr>
          <w:rFonts w:ascii="Times New Roman" w:eastAsia="Times New Roman" w:hAnsi="Times New Roman" w:cs="Times New Roman"/>
          <w:sz w:val="28"/>
          <w:szCs w:val="28"/>
        </w:rPr>
        <w:t xml:space="preserve"> 1 неделя (февраль – в период проведения Олимпийских игр 2014 в Сочи).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4E71B0">
        <w:rPr>
          <w:rFonts w:ascii="Times New Roman" w:eastAsia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младшей </w:t>
      </w:r>
      <w:r w:rsidRPr="004E71B0">
        <w:rPr>
          <w:rFonts w:ascii="Times New Roman" w:eastAsia="Times New Roman" w:hAnsi="Times New Roman" w:cs="Times New Roman"/>
          <w:sz w:val="28"/>
          <w:szCs w:val="28"/>
        </w:rPr>
        <w:t>группы; воспитатели, специа</w:t>
      </w:r>
      <w:r>
        <w:rPr>
          <w:rFonts w:ascii="Times New Roman" w:eastAsia="Times New Roman" w:hAnsi="Times New Roman" w:cs="Times New Roman"/>
          <w:sz w:val="28"/>
          <w:szCs w:val="28"/>
        </w:rPr>
        <w:t>листы ДОУ, родители.</w:t>
      </w:r>
      <w:r w:rsidRPr="004E7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Актуальность. </w:t>
      </w:r>
      <w:r w:rsidRPr="004E71B0">
        <w:rPr>
          <w:rFonts w:ascii="Times New Roman" w:eastAsia="Times New Roman" w:hAnsi="Times New Roman" w:cs="Times New Roman"/>
          <w:sz w:val="28"/>
          <w:szCs w:val="28"/>
        </w:rPr>
        <w:t>Из-за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жизни, о спорте и олимпийском движении.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  <w:r w:rsidRPr="004E71B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социальной и личностной мотивации детей дошкольного возраста на сохранение и укрепление своего здоровья и воспитания социально значимых личностных качеств посредством Олимпийских игр.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sz w:val="28"/>
          <w:szCs w:val="28"/>
        </w:rPr>
        <w:t>1. Расширить представления детей об Олимпийских играх, как мирном соревновании с целью физического и социально-нравственного совершенствования людей;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sz w:val="28"/>
          <w:szCs w:val="28"/>
        </w:rPr>
        <w:t xml:space="preserve">2. В игровой форме развивать основные физические качества и двигательные способности </w:t>
      </w:r>
      <w:proofErr w:type="gramStart"/>
      <w:r w:rsidRPr="004E71B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E71B0">
        <w:rPr>
          <w:rFonts w:ascii="Times New Roman" w:eastAsia="Times New Roman" w:hAnsi="Times New Roman" w:cs="Times New Roman"/>
          <w:sz w:val="28"/>
          <w:szCs w:val="28"/>
        </w:rPr>
        <w:t>скоростно-силовые, координационные и др.);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sz w:val="28"/>
          <w:szCs w:val="28"/>
        </w:rPr>
        <w:t>3. Познакомить с историей возникновения Олимпиады, символикой и эмблемой Зимних Олимпийских игр 2014 в Сочи.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Оздоровительные: 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sz w:val="28"/>
          <w:szCs w:val="28"/>
        </w:rPr>
        <w:t>1. Способствовать сохранению положительного психоэмоционального состояния у детей;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sz w:val="28"/>
          <w:szCs w:val="28"/>
        </w:rPr>
        <w:t>2. Удовлетворять потребность детей в движении;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sz w:val="28"/>
          <w:szCs w:val="28"/>
        </w:rPr>
        <w:t>3. Содействовать формированию правильной осанки.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Воспитательные:        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sz w:val="28"/>
          <w:szCs w:val="28"/>
        </w:rPr>
        <w:t xml:space="preserve">1. Побуждать интерес к занятиям физической культурой, расширять круг представлений и разнообразных </w:t>
      </w:r>
      <w:proofErr w:type="gramStart"/>
      <w:r w:rsidRPr="004E71B0">
        <w:rPr>
          <w:rFonts w:ascii="Times New Roman" w:eastAsia="Times New Roman" w:hAnsi="Times New Roman" w:cs="Times New Roman"/>
          <w:sz w:val="28"/>
          <w:szCs w:val="28"/>
        </w:rPr>
        <w:t>видах</w:t>
      </w:r>
      <w:proofErr w:type="gramEnd"/>
      <w:r w:rsidRPr="004E71B0">
        <w:rPr>
          <w:rFonts w:ascii="Times New Roman" w:eastAsia="Times New Roman" w:hAnsi="Times New Roman" w:cs="Times New Roman"/>
          <w:sz w:val="28"/>
          <w:szCs w:val="28"/>
        </w:rPr>
        <w:t xml:space="preserve"> физических упражнений, их оздоровительном значении;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sz w:val="28"/>
          <w:szCs w:val="28"/>
        </w:rPr>
        <w:lastRenderedPageBreak/>
        <w:t>2. Воспитывать у детей целеустремленность, проявление сопереживания и взаимопомощи;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sz w:val="28"/>
          <w:szCs w:val="28"/>
        </w:rPr>
        <w:t>3. Формировать у детей интерес к большому спорту.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проекта: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этап:</w:t>
      </w:r>
      <w:r w:rsidRPr="004E7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B0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подготовительный.</w:t>
      </w:r>
      <w:r w:rsidRPr="004E71B0">
        <w:rPr>
          <w:rFonts w:ascii="Times New Roman" w:eastAsia="Times New Roman" w:hAnsi="Times New Roman" w:cs="Times New Roman"/>
          <w:sz w:val="28"/>
          <w:szCs w:val="28"/>
        </w:rPr>
        <w:t xml:space="preserve"> Разработка плана проектной деятельности на тему: «Зимние Олимпийские игры». Чтение художественной литературы,</w:t>
      </w:r>
      <w:proofErr w:type="gramStart"/>
      <w:r w:rsidRPr="004E71B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E71B0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иллюстрации по зимним видам спорта. Знакомство детей с известными спортсменами и чемпионами нашей страны. Разучивание стихов на спортивную тематику. Подготовка атрибутики к соревнованиям.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b/>
          <w:bCs/>
          <w:sz w:val="28"/>
          <w:szCs w:val="28"/>
        </w:rPr>
        <w:t>2 этап:</w:t>
      </w:r>
      <w:r w:rsidRPr="004E7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B0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практический.</w:t>
      </w:r>
      <w:r w:rsidRPr="004E71B0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деятельности детей в рамках проекта.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с детьми:</w:t>
      </w:r>
    </w:p>
    <w:p w:rsidR="00CC1D51" w:rsidRPr="004E71B0" w:rsidRDefault="00CC1D51" w:rsidP="00CC1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sz w:val="28"/>
          <w:szCs w:val="28"/>
        </w:rPr>
        <w:t>Творческая деятельность детей;</w:t>
      </w:r>
    </w:p>
    <w:p w:rsidR="00CC1D51" w:rsidRPr="004E71B0" w:rsidRDefault="00CC1D51" w:rsidP="00CC1D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sz w:val="28"/>
          <w:szCs w:val="28"/>
        </w:rPr>
        <w:t>Ежедневная утренняя гимнастика под гимн Зимних Олимпийских игр 2014 в Сочи.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с педагогами:</w:t>
      </w:r>
    </w:p>
    <w:p w:rsidR="00CC1D51" w:rsidRPr="004E71B0" w:rsidRDefault="00CC1D51" w:rsidP="00CC1D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sz w:val="28"/>
          <w:szCs w:val="28"/>
        </w:rPr>
        <w:t>создание Физкультурно-Олимпийского уголка в группе;</w:t>
      </w:r>
    </w:p>
    <w:p w:rsidR="00CC1D51" w:rsidRPr="004E71B0" w:rsidRDefault="00CC1D51" w:rsidP="00CC1D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sz w:val="28"/>
          <w:szCs w:val="28"/>
        </w:rPr>
        <w:t>изготовление атрибутики,  символики Олимпиады;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с родителями:</w:t>
      </w:r>
    </w:p>
    <w:p w:rsidR="00CC1D51" w:rsidRPr="004E71B0" w:rsidRDefault="00CC1D51" w:rsidP="00CC1D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sz w:val="28"/>
          <w:szCs w:val="28"/>
        </w:rPr>
        <w:t>просмотр Олимпийских игр по TV на протяжении проведения Олимпийских игр 2014 в Сочи;</w:t>
      </w:r>
    </w:p>
    <w:p w:rsidR="00CC1D51" w:rsidRPr="004E71B0" w:rsidRDefault="00CC1D51" w:rsidP="00CC1D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sz w:val="28"/>
          <w:szCs w:val="28"/>
        </w:rPr>
        <w:t>Совместное творчество с детьми «Зимние Олимпийские игры»;</w:t>
      </w:r>
    </w:p>
    <w:p w:rsidR="00CC1D51" w:rsidRPr="004E71B0" w:rsidRDefault="00CC1D51" w:rsidP="00CC1D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родителей: «С какого возраста начинать заниматься спортом».</w:t>
      </w:r>
    </w:p>
    <w:p w:rsidR="00CC1D51" w:rsidRPr="004E71B0" w:rsidRDefault="00CC1D51" w:rsidP="00CC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1B0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этап:</w:t>
      </w:r>
      <w:r w:rsidRPr="004E7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1B0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заключительный.</w:t>
      </w:r>
      <w:r w:rsidRPr="004E71B0">
        <w:rPr>
          <w:rFonts w:ascii="Times New Roman" w:eastAsia="Times New Roman" w:hAnsi="Times New Roman" w:cs="Times New Roman"/>
          <w:sz w:val="28"/>
          <w:szCs w:val="28"/>
        </w:rPr>
        <w:t xml:space="preserve"> Выставки рисунков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старших детей </w:t>
      </w:r>
      <w:r w:rsidRPr="004E71B0">
        <w:rPr>
          <w:rFonts w:ascii="Times New Roman" w:eastAsia="Times New Roman" w:hAnsi="Times New Roman" w:cs="Times New Roman"/>
          <w:sz w:val="28"/>
          <w:szCs w:val="28"/>
        </w:rPr>
        <w:t>на тему: «Зимние Олимпийские игры». Выставка фотокалажей: «Наша Олимпиада». Просмотр видеоролика с участием детей старших групп о Зимних Олимпийских играх.</w:t>
      </w:r>
    </w:p>
    <w:p w:rsidR="00CC1D51" w:rsidRDefault="00CC1D51" w:rsidP="00CC1D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1D51" w:rsidRDefault="00CC1D51" w:rsidP="00CC1D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83355" w:rsidRDefault="00B83355"/>
    <w:sectPr w:rsidR="00B8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0E7"/>
    <w:multiLevelType w:val="multilevel"/>
    <w:tmpl w:val="2BD2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2689F"/>
    <w:multiLevelType w:val="multilevel"/>
    <w:tmpl w:val="C5AC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83116"/>
    <w:multiLevelType w:val="multilevel"/>
    <w:tmpl w:val="13B4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D51"/>
    <w:rsid w:val="007163D7"/>
    <w:rsid w:val="00B83355"/>
    <w:rsid w:val="00CC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2014-02-13T16:58:00Z</dcterms:created>
  <dcterms:modified xsi:type="dcterms:W3CDTF">2014-02-13T16:58:00Z</dcterms:modified>
</cp:coreProperties>
</file>