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BD" w:rsidRDefault="00F719BD" w:rsidP="00F719BD">
      <w:pPr>
        <w:pStyle w:val="2"/>
      </w:pPr>
      <w:bookmarkStart w:id="0" w:name="_Toc511554791"/>
      <w:r>
        <w:t>Диагностика нервно-психического развития детей первого года жизни</w:t>
      </w:r>
      <w:bookmarkEnd w:id="0"/>
    </w:p>
    <w:p w:rsidR="00F719BD" w:rsidRDefault="00F719BD" w:rsidP="00F719BD">
      <w:r>
        <w:t>Данная схема является сокращенным вариантом методики Э. Фрухт, опубликованной в работе: Дети — сироты. Консультирование и диагности</w:t>
      </w:r>
      <w:r>
        <w:softHyphen/>
        <w:t>ка. М., 1998. Она не направлена на постановку диагноза, а лишь позволяет распознать общую картину развития и обратить внимание на некоторые тревожные симптомы.</w:t>
      </w:r>
    </w:p>
    <w:p w:rsidR="00F719BD" w:rsidRDefault="00F719BD" w:rsidP="00F719BD">
      <w:r>
        <w:t>10 дней</w:t>
      </w:r>
    </w:p>
    <w:p w:rsidR="00F719BD" w:rsidRDefault="00F719BD" w:rsidP="00F719BD">
      <w:r>
        <w:t xml:space="preserve">1. </w:t>
      </w:r>
      <w:r>
        <w:rPr>
          <w:i/>
        </w:rPr>
        <w:t>Зрительные ориентировочные реакции:</w:t>
      </w:r>
      <w:r>
        <w:t xml:space="preserve"> удерживает в поле зрения движу</w:t>
      </w:r>
      <w:r>
        <w:softHyphen/>
        <w:t>щийся предмет (ступенчатое слежение): фиксирует взглядом игрушку (сле</w:t>
      </w:r>
      <w:r>
        <w:softHyphen/>
        <w:t>дит) в течение 10 с. Движения глаз скачкообразные. Может следить за иг</w:t>
      </w:r>
      <w:r>
        <w:softHyphen/>
        <w:t>рушкой в одну сторону.</w:t>
      </w:r>
    </w:p>
    <w:p w:rsidR="00F719BD" w:rsidRDefault="00F719BD" w:rsidP="00F719BD">
      <w:r>
        <w:t xml:space="preserve">2. </w:t>
      </w:r>
      <w:r>
        <w:rPr>
          <w:i/>
        </w:rPr>
        <w:t>Слуховые ориентировочные реакции:</w:t>
      </w:r>
      <w:r>
        <w:t xml:space="preserve"> вздрагивает и моргает при резком звуке; при звуке вздрагивает и моргает или реагирует одним способом на звук с обеих сторон.</w:t>
      </w:r>
    </w:p>
    <w:p w:rsidR="00F719BD" w:rsidRDefault="00F719BD" w:rsidP="00F719BD">
      <w:r>
        <w:t>18-20 дней</w:t>
      </w:r>
    </w:p>
    <w:p w:rsidR="00F719BD" w:rsidRDefault="00F719BD" w:rsidP="00F719BD">
      <w:r>
        <w:t xml:space="preserve">1. </w:t>
      </w:r>
      <w:r>
        <w:rPr>
          <w:i/>
        </w:rPr>
        <w:t>Зрительные ориентировочные реакции:</w:t>
      </w:r>
      <w:r>
        <w:t xml:space="preserve"> удерживает в поле зрения непо</w:t>
      </w:r>
      <w:r>
        <w:softHyphen/>
        <w:t>движный предмет (лицо взрослого); движения заторможены, фиксирует взглядом предмет или лицо взрослого в течение 5—10 с.</w:t>
      </w:r>
    </w:p>
    <w:p w:rsidR="00F719BD" w:rsidRDefault="00F719BD" w:rsidP="00F719BD">
      <w:r>
        <w:t xml:space="preserve">2. </w:t>
      </w:r>
      <w:r>
        <w:rPr>
          <w:i/>
        </w:rPr>
        <w:t>Слуховые ориентировочные реакции:</w:t>
      </w:r>
      <w:r>
        <w:rPr>
          <w:b/>
        </w:rPr>
        <w:t xml:space="preserve"> </w:t>
      </w:r>
      <w:r>
        <w:t>через 5—10 с успокаивается; движе</w:t>
      </w:r>
      <w:r>
        <w:softHyphen/>
        <w:t>ния заторможены. Слуховое сосредоточение в течение 10—15 с.</w:t>
      </w:r>
    </w:p>
    <w:p w:rsidR="00F719BD" w:rsidRDefault="00F719BD" w:rsidP="00F719BD">
      <w:r>
        <w:t>1 месяц</w:t>
      </w:r>
    </w:p>
    <w:p w:rsidR="00F719BD" w:rsidRDefault="00F719BD" w:rsidP="00F719BD">
      <w:r>
        <w:t xml:space="preserve">1. </w:t>
      </w:r>
      <w:r>
        <w:rPr>
          <w:i/>
        </w:rPr>
        <w:t>Зрительные ориентировочные реакции:</w:t>
      </w:r>
      <w:r>
        <w:t xml:space="preserve"> плавное прослеживание движу</w:t>
      </w:r>
      <w:r>
        <w:softHyphen/>
        <w:t>щегося предмета; сосредоточивает взгляд на игрушке, плавно следит за ней (до 30 см), не выпускает ее из поля зрения, поворачивает голову вправо и влево. Разрешается следить за игрушкой в одну сторону, не менее 2 раз.</w:t>
      </w:r>
    </w:p>
    <w:p w:rsidR="00F719BD" w:rsidRDefault="00F719BD" w:rsidP="00F719BD">
      <w:r>
        <w:t xml:space="preserve">2. </w:t>
      </w:r>
      <w:r>
        <w:rPr>
          <w:i/>
        </w:rPr>
        <w:t>Слуховые ориентировочные реакции:</w:t>
      </w:r>
      <w:r>
        <w:t xml:space="preserve"> прислушивается</w:t>
      </w:r>
      <w:r>
        <w:rPr>
          <w:b/>
        </w:rPr>
        <w:t xml:space="preserve"> </w:t>
      </w:r>
      <w:r>
        <w:t>во время и после</w:t>
      </w:r>
      <w:r>
        <w:rPr>
          <w:b/>
        </w:rPr>
        <w:t xml:space="preserve"> </w:t>
      </w:r>
      <w:r>
        <w:t>звучания погремушки (10—15 с), движения заторможены.</w:t>
      </w:r>
    </w:p>
    <w:p w:rsidR="00F719BD" w:rsidRDefault="00F719BD" w:rsidP="00F719BD">
      <w:r>
        <w:t xml:space="preserve">3. </w:t>
      </w:r>
      <w:r>
        <w:rPr>
          <w:i/>
        </w:rPr>
        <w:t>Эмоции и социальное поведение:</w:t>
      </w:r>
      <w:r>
        <w:t xml:space="preserve"> первая улыбка в ответ на разговор взрослого; неярко улыбается в ответ за 3—4 обращения к нему.</w:t>
      </w:r>
    </w:p>
    <w:p w:rsidR="00F719BD" w:rsidRDefault="00F719BD" w:rsidP="00F719BD">
      <w:r>
        <w:t>4</w:t>
      </w:r>
      <w:r>
        <w:rPr>
          <w:spacing w:val="-4"/>
        </w:rPr>
        <w:t xml:space="preserve">. </w:t>
      </w:r>
      <w:r>
        <w:rPr>
          <w:i/>
          <w:spacing w:val="-4"/>
        </w:rPr>
        <w:t>Движения общие:</w:t>
      </w:r>
      <w:r>
        <w:rPr>
          <w:spacing w:val="-4"/>
        </w:rPr>
        <w:t xml:space="preserve"> лежа на животе, пытается поднимать и</w:t>
      </w:r>
      <w:r>
        <w:rPr>
          <w:b/>
          <w:spacing w:val="-4"/>
        </w:rPr>
        <w:t xml:space="preserve"> </w:t>
      </w:r>
      <w:r>
        <w:rPr>
          <w:spacing w:val="-4"/>
        </w:rPr>
        <w:t>удерживать голову (в течение 5 с);</w:t>
      </w:r>
      <w:r>
        <w:t xml:space="preserve"> сразу поднимает голову после поглаживания спины, удерживает ее в течение 5 с и опускает.</w:t>
      </w:r>
    </w:p>
    <w:p w:rsidR="00F719BD" w:rsidRDefault="00F719BD" w:rsidP="00F719BD">
      <w:r>
        <w:t xml:space="preserve">5. </w:t>
      </w:r>
      <w:r>
        <w:rPr>
          <w:i/>
        </w:rPr>
        <w:t>Подготовительные этапы развития активной речи:</w:t>
      </w:r>
      <w:r>
        <w:rPr>
          <w:b/>
        </w:rPr>
        <w:t xml:space="preserve"> </w:t>
      </w:r>
      <w:r>
        <w:t>издает отдельные звуки в ответ на разговор с ним; после нескольких обращений взрослого ребенок отвечает отдельными звуками. Допустима отсроченная реакция (от нескольких секунд до 1 мин).</w:t>
      </w:r>
    </w:p>
    <w:p w:rsidR="00F719BD" w:rsidRDefault="00F719BD" w:rsidP="00F719BD">
      <w:r>
        <w:t>2 месяца</w:t>
      </w:r>
    </w:p>
    <w:p w:rsidR="00F719BD" w:rsidRDefault="00F719BD" w:rsidP="00F719BD">
      <w:r>
        <w:t>1. Зрительные ориентировочные реакции:</w:t>
      </w:r>
    </w:p>
    <w:p w:rsidR="00F719BD" w:rsidRDefault="00F719BD" w:rsidP="00F719BD">
      <w:pPr>
        <w:pStyle w:val="a3"/>
      </w:pPr>
      <w:r>
        <w:t>а) длительное зрительное сосредоточение: смотрит на привлекший внимание неподвижный предмет или лицо взрослого; смотрит на игрушку в течение 20—25 с, не двигается;</w:t>
      </w:r>
    </w:p>
    <w:p w:rsidR="00F719BD" w:rsidRDefault="00F719BD" w:rsidP="00F719BD">
      <w:pPr>
        <w:pStyle w:val="a3"/>
      </w:pPr>
      <w:r>
        <w:t>б) длительно следит за движущейся игрушкой или взрослым: следит не</w:t>
      </w:r>
      <w:r>
        <w:softHyphen/>
        <w:t>прерывно (10—15 с) за небольшой игрушкой (до 50 см), поворачивая голову вправо и влево.</w:t>
      </w:r>
    </w:p>
    <w:p w:rsidR="00F719BD" w:rsidRDefault="00F719BD" w:rsidP="00F719BD">
      <w:r>
        <w:t>2. Слуховые ориентировочные реакции:</w:t>
      </w:r>
    </w:p>
    <w:p w:rsidR="00F719BD" w:rsidRDefault="00F719BD" w:rsidP="00F719BD">
      <w:r>
        <w:t>а) ищущие повороты головы при длительном звуке: слушает в течение 5 с и после этого или сразу поворачивает голову вправо и влево; возможен преимущественный поворот голову в одну сторону;</w:t>
      </w:r>
    </w:p>
    <w:p w:rsidR="00F719BD" w:rsidRDefault="00F719BD" w:rsidP="00F719BD">
      <w:r>
        <w:t>б) поворачивает голову в сторону голоса взрослого: сосредоточенно слушает в течение 5—10 с и поворачивает голову в сторону голоса взросло</w:t>
      </w:r>
      <w:r>
        <w:softHyphen/>
        <w:t>го, ищет глазами, пытается «увидеть».</w:t>
      </w:r>
    </w:p>
    <w:p w:rsidR="00F719BD" w:rsidRDefault="00F719BD" w:rsidP="00F719BD">
      <w:r>
        <w:t>3. Эмоции и социальное поведение.</w:t>
      </w:r>
    </w:p>
    <w:p w:rsidR="00F719BD" w:rsidRDefault="00F719BD" w:rsidP="00F719BD">
      <w:pPr>
        <w:pStyle w:val="a3"/>
      </w:pPr>
      <w:r>
        <w:t>а) быстро отвечает улыбкой на разговор с ним: широко и длительно улыбается после трех обращений к нему;</w:t>
      </w:r>
    </w:p>
    <w:p w:rsidR="00F719BD" w:rsidRDefault="00F719BD" w:rsidP="00F719BD">
      <w:r>
        <w:t>б) длительное зрительное сосредоточение на другом ребенке: случайно увидев лежащего рядом ребенка, услышав его голос, поворачивает голову и сосредотачивает на нем взгляд в течение 15—30 с. Движения заторможены.</w:t>
      </w:r>
    </w:p>
    <w:p w:rsidR="00F719BD" w:rsidRDefault="00F719BD" w:rsidP="00F719BD">
      <w:r>
        <w:t xml:space="preserve">4. </w:t>
      </w:r>
      <w:r>
        <w:rPr>
          <w:i/>
        </w:rPr>
        <w:t>Движения общие:</w:t>
      </w:r>
      <w:r>
        <w:t xml:space="preserve"> лежа на животе, поднимает и некоторое время удер</w:t>
      </w:r>
      <w:r>
        <w:softHyphen/>
        <w:t>живает голову; поднимает невысоко и удерживает голову не менее 5 с.</w:t>
      </w:r>
    </w:p>
    <w:p w:rsidR="00F719BD" w:rsidRDefault="00F719BD" w:rsidP="00F719BD">
      <w:r>
        <w:t>5. Подготовительные этапы развития активной речи: повторно произно</w:t>
      </w:r>
      <w:r>
        <w:softHyphen/>
        <w:t>сит отдельные звуки.</w:t>
      </w:r>
    </w:p>
    <w:p w:rsidR="00F719BD" w:rsidRDefault="00F719BD" w:rsidP="00F719BD">
      <w:r>
        <w:t>3 месяца</w:t>
      </w:r>
    </w:p>
    <w:p w:rsidR="00F719BD" w:rsidRDefault="00F719BD" w:rsidP="00F719BD">
      <w:r>
        <w:t xml:space="preserve">1. </w:t>
      </w:r>
      <w:r>
        <w:rPr>
          <w:i/>
        </w:rPr>
        <w:t>Зрительные оринтировочные реакции:</w:t>
      </w:r>
      <w:r>
        <w:t xml:space="preserve"> зрительное сосредоточение в вер</w:t>
      </w:r>
      <w:r>
        <w:softHyphen/>
        <w:t>тикальном положении (на лице разговаривающего с ним взрослого, игруш</w:t>
      </w:r>
      <w:r>
        <w:softHyphen/>
        <w:t>ке); после двух-трех обращений смотрит на лицо говорящего взрослого или игрушку в течение 10 с.</w:t>
      </w:r>
    </w:p>
    <w:p w:rsidR="00F719BD" w:rsidRDefault="00F719BD" w:rsidP="00F719BD">
      <w:r>
        <w:lastRenderedPageBreak/>
        <w:t>2. Эмоции и социальное поведение:</w:t>
      </w:r>
    </w:p>
    <w:p w:rsidR="00F719BD" w:rsidRDefault="00F719BD" w:rsidP="00F719BD">
      <w:r>
        <w:t>а) проявляет комплекс оживления в ответ на эмоциональное общение с ним (разговор): смотрит на лицо взрослого. После одного-двух обращений широко улыбается, издает тихие и короткие звуки, сгибает и разгибает ноги и руки. Оживление нарастает и сохраняется после обращения в тече</w:t>
      </w:r>
      <w:r>
        <w:softHyphen/>
        <w:t>ние 5—10 с. Может проявлять комплекс оживления без какого-нибудь одно</w:t>
      </w:r>
      <w:r>
        <w:softHyphen/>
        <w:t>го компонента;</w:t>
      </w:r>
    </w:p>
    <w:p w:rsidR="00F719BD" w:rsidRDefault="00F719BD" w:rsidP="00F719BD">
      <w:r>
        <w:t>б) ищет глазами ребенка, издающего звуки: услышав звуки, издаваемые лежащим рядом ребенком, ищет взглядом источник звука, а найдя, сосредоточивает взгляд на соседе, затем может реагировать комплексом оживле</w:t>
      </w:r>
      <w:r>
        <w:softHyphen/>
        <w:t xml:space="preserve">ния.                                                     </w:t>
      </w:r>
    </w:p>
    <w:p w:rsidR="00F719BD" w:rsidRDefault="00F719BD" w:rsidP="00F719BD">
      <w:r>
        <w:t xml:space="preserve">3. </w:t>
      </w:r>
      <w:r>
        <w:rPr>
          <w:i/>
        </w:rPr>
        <w:t>Движения руки:</w:t>
      </w:r>
      <w:r>
        <w:t xml:space="preserve"> случайно наталкивается руками на игрушки, низко ви</w:t>
      </w:r>
      <w:r>
        <w:softHyphen/>
        <w:t>сящие над грудью; оживляясь, выпрямляет руки и наталкивается на игруш</w:t>
      </w:r>
      <w:r>
        <w:softHyphen/>
        <w:t>ку (одну или обе) 2—3 раза. Разжимая пальцы, пытается захватить ее и про</w:t>
      </w:r>
      <w:r>
        <w:softHyphen/>
        <w:t>слеживает глазами движения рук.</w:t>
      </w:r>
    </w:p>
    <w:p w:rsidR="00F719BD" w:rsidRDefault="00F719BD" w:rsidP="00F719BD">
      <w:r>
        <w:t>4. Движения общие:</w:t>
      </w:r>
    </w:p>
    <w:p w:rsidR="00F719BD" w:rsidRDefault="00F719BD" w:rsidP="00F719BD">
      <w:r>
        <w:t>а) лежит на животе, опираясь на предплечья и высоко подняв голову (в течение 1 мин): сразу высоко поднимает голову, опираясь на предплечья, грудь приподнята, ноги спокойно лежат. Сохраняет это положение в тече</w:t>
      </w:r>
      <w:r>
        <w:softHyphen/>
        <w:t>ние 1 мин;</w:t>
      </w:r>
    </w:p>
    <w:p w:rsidR="00F719BD" w:rsidRDefault="00F719BD" w:rsidP="00F719BD">
      <w:r>
        <w:t>б) удерживает голову в вертикальном положении (на руках у взросло</w:t>
      </w:r>
      <w:r>
        <w:softHyphen/>
        <w:t>го): удерживает голову прямо в течение 30 с;</w:t>
      </w:r>
    </w:p>
    <w:p w:rsidR="00F719BD" w:rsidRDefault="00F719BD" w:rsidP="00F719BD">
      <w:r>
        <w:t>в) при поддержке под мышки крепко упирается в твердую опору нога</w:t>
      </w:r>
      <w:r>
        <w:softHyphen/>
        <w:t>ми, согнутыми в тазобедренном суставе: при прикосновении к опоре вы</w:t>
      </w:r>
      <w:r>
        <w:softHyphen/>
        <w:t>прямляет ноги в коленном суставе и упирается обеими ступнями.</w:t>
      </w:r>
    </w:p>
    <w:p w:rsidR="00F719BD" w:rsidRDefault="00F719BD" w:rsidP="00F719BD">
      <w:r>
        <w:t>4 месяца</w:t>
      </w:r>
    </w:p>
    <w:p w:rsidR="00F719BD" w:rsidRDefault="00F719BD" w:rsidP="00F719BD">
      <w:r>
        <w:t xml:space="preserve">1. </w:t>
      </w:r>
      <w:r>
        <w:rPr>
          <w:i/>
        </w:rPr>
        <w:t>Зрительные ориентировочные реакции:</w:t>
      </w:r>
      <w:r>
        <w:t xml:space="preserve"> узнает мать или близкого челове</w:t>
      </w:r>
      <w:r>
        <w:softHyphen/>
        <w:t>ка (радуется); на знакомого человека смотрит выжидающе, радостно улыба</w:t>
      </w:r>
      <w:r>
        <w:softHyphen/>
        <w:t>ется. При повторном появлении оживляется, внимательно смотрит, иног</w:t>
      </w:r>
      <w:r>
        <w:softHyphen/>
        <w:t>да гулит и тянется. Недоволен, когда взрослый отходит, и не сразу перево</w:t>
      </w:r>
      <w:r>
        <w:softHyphen/>
        <w:t>дит взгляд на незнакомого; смотрит на него спокойно, отвлекается. В доме ребенка реакция может отсутствовать.</w:t>
      </w:r>
    </w:p>
    <w:p w:rsidR="00F719BD" w:rsidRDefault="00F719BD" w:rsidP="00F719BD">
      <w:r>
        <w:t>2. Слуховые ориентировочные реакции:</w:t>
      </w:r>
    </w:p>
    <w:p w:rsidR="00F719BD" w:rsidRDefault="00F719BD" w:rsidP="00F719BD">
      <w:r>
        <w:t>а) поворачивает голову в сторону невидимого источника звука и нахо</w:t>
      </w:r>
      <w:r>
        <w:softHyphen/>
        <w:t>дит его глазами: слушает в течение 2—3 с и четко поворачивает голову в сторону звука, ищет и быстро находит глазами погремушки или бумагу, смотрит на нее в течение 10 с;</w:t>
      </w:r>
    </w:p>
    <w:p w:rsidR="00F719BD" w:rsidRDefault="00F719BD" w:rsidP="00F719BD">
      <w:r>
        <w:t>б) по-разному реагирует на спокойную и плясовую мелодии: спокойно слушает колыбельную, смотрит на поющего. Движения заторможены. Оживляется при звуках плясовой, радостно смотрит на взрослого, появля</w:t>
      </w:r>
      <w:r>
        <w:softHyphen/>
        <w:t>ется комплекс оживления. После окончания пения оживление сохраняется в течение 5—10 с. При звуках колыбельной опять становится спокойным.</w:t>
      </w:r>
    </w:p>
    <w:p w:rsidR="00F719BD" w:rsidRDefault="00F719BD" w:rsidP="00F719BD">
      <w:r>
        <w:t>3. Эмоции и социальное поведение:</w:t>
      </w:r>
    </w:p>
    <w:p w:rsidR="00F719BD" w:rsidRDefault="00F719BD" w:rsidP="00F719BD">
      <w:r>
        <w:t>а) во время бодрствования часто и легко возникает комплекс оживле</w:t>
      </w:r>
      <w:r>
        <w:softHyphen/>
        <w:t>ния: рассматривает игрушки, захватывает их, следит за окружающим, при</w:t>
      </w:r>
      <w:r>
        <w:softHyphen/>
        <w:t>ходит в оживленное состояние, которое может длиться 3 мин и более;</w:t>
      </w:r>
    </w:p>
    <w:p w:rsidR="00F719BD" w:rsidRDefault="00F719BD" w:rsidP="00F719BD">
      <w:r>
        <w:t>б) ищет взглядом другого ребенка, рассматривает, радуется, тянется к нему: активно ищет и находит взглядом соседа, рассматривает его лицо, оживляется, тянется, пытается дотронуться, иногда поворачивается. Вто</w:t>
      </w:r>
      <w:r>
        <w:softHyphen/>
        <w:t>рой ребенок в ответ улыбается.</w:t>
      </w:r>
    </w:p>
    <w:p w:rsidR="00F719BD" w:rsidRDefault="00F719BD" w:rsidP="00F719BD">
      <w:r>
        <w:t xml:space="preserve">4. </w:t>
      </w:r>
      <w:r>
        <w:rPr>
          <w:i/>
        </w:rPr>
        <w:t>Движения руки и действия с предметами:</w:t>
      </w:r>
      <w:r>
        <w:t xml:space="preserve"> рассматривает, ощупывает и захватывает низко висящие над грудью игрушки; смотрит на игрушку, потя</w:t>
      </w:r>
      <w:r>
        <w:softHyphen/>
        <w:t>гивает руки, ощупывает, рассматривает, захватывает, держит, толкает, сле</w:t>
      </w:r>
      <w:r>
        <w:softHyphen/>
        <w:t>дит за ней взглядом и т.д. (3 мин и более).</w:t>
      </w:r>
    </w:p>
    <w:p w:rsidR="00F719BD" w:rsidRDefault="00F719BD" w:rsidP="00F719BD">
      <w:r>
        <w:t xml:space="preserve">5. </w:t>
      </w:r>
      <w:r>
        <w:rPr>
          <w:i/>
        </w:rPr>
        <w:t>Движения общие:</w:t>
      </w:r>
      <w:r>
        <w:t xml:space="preserve"> то же, что и в 3 месяца, но</w:t>
      </w:r>
      <w:r>
        <w:rPr>
          <w:b/>
        </w:rPr>
        <w:t xml:space="preserve"> </w:t>
      </w:r>
      <w:r>
        <w:t>более ярко выражено.</w:t>
      </w:r>
    </w:p>
    <w:p w:rsidR="00F719BD" w:rsidRDefault="00F719BD" w:rsidP="00F719BD">
      <w:r>
        <w:t xml:space="preserve">6. </w:t>
      </w:r>
      <w:r>
        <w:rPr>
          <w:i/>
        </w:rPr>
        <w:t>Подготовительные этапы развития активной речи:</w:t>
      </w:r>
      <w:r>
        <w:t xml:space="preserve"> гулит; гулит</w:t>
      </w:r>
      <w:r>
        <w:rPr>
          <w:b/>
        </w:rPr>
        <w:t xml:space="preserve"> </w:t>
      </w:r>
      <w:r>
        <w:t>сам или через 1—3 мин после общения с ним взрослого.</w:t>
      </w:r>
    </w:p>
    <w:p w:rsidR="00F719BD" w:rsidRDefault="00F719BD" w:rsidP="00F719BD">
      <w:r>
        <w:t xml:space="preserve">7. </w:t>
      </w:r>
      <w:r>
        <w:rPr>
          <w:i/>
        </w:rPr>
        <w:t>Навыки и умения в процессах:</w:t>
      </w:r>
      <w:r>
        <w:t xml:space="preserve"> во время</w:t>
      </w:r>
      <w:r>
        <w:rPr>
          <w:b/>
        </w:rPr>
        <w:t xml:space="preserve"> </w:t>
      </w:r>
      <w:r>
        <w:t>кормления придерживает рука</w:t>
      </w:r>
      <w:r>
        <w:softHyphen/>
        <w:t>ми грудь матери или</w:t>
      </w:r>
      <w:r>
        <w:rPr>
          <w:b/>
        </w:rPr>
        <w:t xml:space="preserve"> </w:t>
      </w:r>
      <w:r>
        <w:t>бутылочку; при виде груди</w:t>
      </w:r>
      <w:r>
        <w:rPr>
          <w:b/>
        </w:rPr>
        <w:t xml:space="preserve"> </w:t>
      </w:r>
      <w:r>
        <w:t>матери или бутылочки тя</w:t>
      </w:r>
      <w:r>
        <w:softHyphen/>
        <w:t>нется руками</w:t>
      </w:r>
      <w:r>
        <w:rPr>
          <w:b/>
        </w:rPr>
        <w:t xml:space="preserve"> </w:t>
      </w:r>
      <w:r>
        <w:t>и захватывает, во время кормления — руки на бутылочке.</w:t>
      </w:r>
    </w:p>
    <w:p w:rsidR="00F719BD" w:rsidRDefault="00F719BD" w:rsidP="00F719BD">
      <w:r>
        <w:t>5 месяцев</w:t>
      </w:r>
    </w:p>
    <w:p w:rsidR="00F719BD" w:rsidRDefault="00F719BD" w:rsidP="00F719BD">
      <w:r>
        <w:t xml:space="preserve">1. </w:t>
      </w:r>
      <w:r>
        <w:rPr>
          <w:i/>
        </w:rPr>
        <w:t>Зрительные ориентировочные реакции:</w:t>
      </w:r>
      <w:r>
        <w:t xml:space="preserve"> отличает близких людей от чужих по внешнему виду (по-разному реагирует на лицо знакомого и незна</w:t>
      </w:r>
      <w:r>
        <w:softHyphen/>
        <w:t>комого человека); при виде знакомого взрослого радуется, оживляется, при виде незнакомого оживление угасает, тормозятся движения, он хмурится, может заплакать.</w:t>
      </w:r>
    </w:p>
    <w:p w:rsidR="00F719BD" w:rsidRDefault="00F719BD" w:rsidP="00F719BD">
      <w:r>
        <w:t>2. Слуховые ориентировочные реакции:</w:t>
      </w:r>
    </w:p>
    <w:p w:rsidR="00F719BD" w:rsidRDefault="00F719BD" w:rsidP="00F719BD">
      <w:r>
        <w:lastRenderedPageBreak/>
        <w:t>а) узнает голос матери или близкого человека; к незнакомому голосу прислушивается, ищет говорящего глазами, к повторному звучанию бывает безразличен. К голосу знакомого взрослого прислушивается, ищет глазами, улыбается, поворачивается, беспокоится и ищет, если голос замолкает;</w:t>
      </w:r>
    </w:p>
    <w:p w:rsidR="00F719BD" w:rsidRDefault="00F719BD" w:rsidP="00F719BD">
      <w:r>
        <w:t>б) различает строгую и ласковую интонации обращенной к нему речи, по-разному реагирует: на ласковую интонацию улыбается, оживляется, на строгую — сосредоточивается, хмурится, может заплакать.</w:t>
      </w:r>
    </w:p>
    <w:p w:rsidR="00F719BD" w:rsidRDefault="00F719BD" w:rsidP="00F719BD">
      <w:r>
        <w:t xml:space="preserve">3. </w:t>
      </w:r>
      <w:r>
        <w:rPr>
          <w:i/>
        </w:rPr>
        <w:t>Эмоции и социальное поведение:</w:t>
      </w:r>
      <w:r>
        <w:t xml:space="preserve"> радуется ребенку, берет у него из рук игрушку, гулит; осматривает все, находит глазами ребенка, издающего звуки, рассматривает его, меняет положение, тянется, старается взять иг</w:t>
      </w:r>
      <w:r>
        <w:softHyphen/>
        <w:t>рушку (если ребенок ее держит), гулит, повторяет за ним звуки.</w:t>
      </w:r>
    </w:p>
    <w:p w:rsidR="00F719BD" w:rsidRDefault="00F719BD" w:rsidP="00F719BD">
      <w:r>
        <w:t>4. Движения руки и действия с предметами:</w:t>
      </w:r>
    </w:p>
    <w:p w:rsidR="00F719BD" w:rsidRDefault="00F719BD" w:rsidP="00F719BD">
      <w:r>
        <w:t>а) берет игрушку из рук взрослого: смотрит на игрушку, поднимает и выпрямляет руки, направляет их к игрушке и берет ее (возможно, одной рукой);</w:t>
      </w:r>
    </w:p>
    <w:p w:rsidR="00F719BD" w:rsidRDefault="00F719BD" w:rsidP="00F719BD">
      <w:r>
        <w:t>б) удерживает в руке игрушку: взяв игрушку, не роняет и удерживает ее в течение 30 с.</w:t>
      </w:r>
    </w:p>
    <w:p w:rsidR="00F719BD" w:rsidRDefault="00F719BD" w:rsidP="00F719BD">
      <w:r>
        <w:t>5. Движения</w:t>
      </w:r>
      <w:r>
        <w:rPr>
          <w:b/>
        </w:rPr>
        <w:t xml:space="preserve"> </w:t>
      </w:r>
      <w:r>
        <w:t>общие:</w:t>
      </w:r>
    </w:p>
    <w:p w:rsidR="00F719BD" w:rsidRDefault="00F719BD" w:rsidP="00F719BD">
      <w:pPr>
        <w:pStyle w:val="a3"/>
      </w:pPr>
      <w:r>
        <w:t>а) долго лежит на животе, подняв корпус и опираясь на ладони выпрям</w:t>
      </w:r>
      <w:r>
        <w:softHyphen/>
        <w:t>ленных рук: сразу после того, как положили на живот, или при виде игруш</w:t>
      </w:r>
      <w:r>
        <w:softHyphen/>
        <w:t>ки, или после дополнительного воздействия выпрямляет руки, поднимает голову и верхнюю часть корпуса, лежит, опираясь на ладони выпрямлен</w:t>
      </w:r>
      <w:r>
        <w:softHyphen/>
        <w:t>ных рук;</w:t>
      </w:r>
    </w:p>
    <w:p w:rsidR="00F719BD" w:rsidRDefault="00F719BD" w:rsidP="00F719BD">
      <w:r>
        <w:t>б) переворачивается со спины на живот: следит за игрушкой, поворачи</w:t>
      </w:r>
      <w:r>
        <w:softHyphen/>
        <w:t>вает голову, корпус, ложится на бок и сразу переворачивается на живот, выпрямляет ноги в тазобедренных суставах и, опираясь на выпрямленные руки, высоко поднимает голову или выполняет это движение при помощи взрослого;</w:t>
      </w:r>
    </w:p>
    <w:p w:rsidR="00F719BD" w:rsidRDefault="00F719BD" w:rsidP="00F719BD">
      <w:r>
        <w:t>в) ровно, устойчиво стоит при поддержке под мышки: твердо опирает</w:t>
      </w:r>
      <w:r>
        <w:softHyphen/>
        <w:t>ся обеими стопами выпрямленных в коленном и тазобедренном суставах ног не менее 1 мин.</w:t>
      </w:r>
    </w:p>
    <w:p w:rsidR="00F719BD" w:rsidRDefault="00F719BD" w:rsidP="00F719BD">
      <w:r>
        <w:t xml:space="preserve">6. </w:t>
      </w:r>
      <w:r>
        <w:rPr>
          <w:i/>
        </w:rPr>
        <w:t>Подготовительные этапы развития активной речи:</w:t>
      </w:r>
      <w:r>
        <w:t xml:space="preserve"> подолгу певуче гулит — длительно, нараспев произносит гласные звуки (без видимых воздействий, при виде взрослого, игрушки или после общения со взрос</w:t>
      </w:r>
      <w:r>
        <w:softHyphen/>
        <w:t>лым).</w:t>
      </w:r>
    </w:p>
    <w:p w:rsidR="00F719BD" w:rsidRDefault="00F719BD" w:rsidP="00F719BD">
      <w:r>
        <w:t xml:space="preserve">7. </w:t>
      </w:r>
      <w:r>
        <w:rPr>
          <w:i/>
        </w:rPr>
        <w:t>Навыки и умения в процессах:</w:t>
      </w:r>
      <w:r>
        <w:t xml:space="preserve"> ест с ложки полугустую и густую пищу — открывает рот, когда ложка касается его губ. Снимает пищу губами поне</w:t>
      </w:r>
      <w:r>
        <w:softHyphen/>
        <w:t>многу. Ест медленно.</w:t>
      </w:r>
    </w:p>
    <w:p w:rsidR="00F719BD" w:rsidRDefault="00F719BD" w:rsidP="00F719BD">
      <w:r>
        <w:t>6 месяцев</w:t>
      </w:r>
    </w:p>
    <w:p w:rsidR="00F719BD" w:rsidRDefault="00F719BD" w:rsidP="00F719BD">
      <w:r>
        <w:t xml:space="preserve">1. </w:t>
      </w:r>
      <w:r>
        <w:rPr>
          <w:i/>
        </w:rPr>
        <w:t>Зрительные ориентировочные реакции:</w:t>
      </w:r>
      <w:r>
        <w:t xml:space="preserve"> по-разному реагирует на свое и чужое имена — прислушивается. Если называю чужое имя, не всегда смот</w:t>
      </w:r>
      <w:r>
        <w:softHyphen/>
        <w:t>рит на взрослого, отвлекается, спокоен. Услышав свое имя, радуется, бы</w:t>
      </w:r>
      <w:r>
        <w:softHyphen/>
        <w:t>стро оборачивается в сторону взрослого, смотрит на него.</w:t>
      </w:r>
    </w:p>
    <w:p w:rsidR="00F719BD" w:rsidRDefault="00F719BD" w:rsidP="00F719BD">
      <w:r>
        <w:t xml:space="preserve">2. </w:t>
      </w:r>
      <w:r>
        <w:rPr>
          <w:i/>
        </w:rPr>
        <w:t>Движения руки и действия с предметами:</w:t>
      </w:r>
      <w:r>
        <w:rPr>
          <w:b/>
        </w:rPr>
        <w:t xml:space="preserve"> </w:t>
      </w:r>
      <w:r>
        <w:t>уверенно берет игрушки, нахо</w:t>
      </w:r>
      <w:r>
        <w:softHyphen/>
        <w:t>дясь в любом положении, и подолгу занимается</w:t>
      </w:r>
      <w:r>
        <w:rPr>
          <w:b/>
        </w:rPr>
        <w:t xml:space="preserve"> </w:t>
      </w:r>
      <w:r>
        <w:t>ими, перекладывает из одной руки в другую; сразу после привлечения</w:t>
      </w:r>
      <w:r>
        <w:rPr>
          <w:b/>
        </w:rPr>
        <w:t xml:space="preserve"> </w:t>
      </w:r>
      <w:r>
        <w:t>внимания или дополнитель</w:t>
      </w:r>
      <w:r>
        <w:softHyphen/>
        <w:t>ного стимулирования</w:t>
      </w:r>
      <w:r>
        <w:rPr>
          <w:b/>
        </w:rPr>
        <w:t xml:space="preserve"> </w:t>
      </w:r>
      <w:r>
        <w:t>уверенно берет игрушку,</w:t>
      </w:r>
      <w:r>
        <w:rPr>
          <w:b/>
        </w:rPr>
        <w:t xml:space="preserve"> </w:t>
      </w:r>
      <w:r>
        <w:t>перекладывает и пр. Каж</w:t>
      </w:r>
      <w:r>
        <w:softHyphen/>
        <w:t>дый ребенок действует</w:t>
      </w:r>
      <w:r>
        <w:rPr>
          <w:b/>
        </w:rPr>
        <w:t xml:space="preserve"> </w:t>
      </w:r>
      <w:r>
        <w:t>по-своему в течение 1</w:t>
      </w:r>
      <w:r>
        <w:rPr>
          <w:b/>
        </w:rPr>
        <w:t xml:space="preserve"> </w:t>
      </w:r>
      <w:r>
        <w:t>мин.</w:t>
      </w:r>
    </w:p>
    <w:p w:rsidR="00F719BD" w:rsidRDefault="00F719BD" w:rsidP="00F719BD">
      <w:r>
        <w:t>3. Движения общие:</w:t>
      </w:r>
    </w:p>
    <w:p w:rsidR="00F719BD" w:rsidRDefault="00F719BD" w:rsidP="00F719BD">
      <w:r>
        <w:t>а) переворачивается с живота на спину: следит за игрушкой, поворачи</w:t>
      </w:r>
      <w:r>
        <w:softHyphen/>
        <w:t>вает голову и быстро переворачивается на спину сам или при помощи взрослого:</w:t>
      </w:r>
    </w:p>
    <w:p w:rsidR="00F719BD" w:rsidRDefault="00F719BD" w:rsidP="00F719BD">
      <w:r>
        <w:t>б) передвигается, переставляя руки или немного подползая: в течение 3—5 с смотрит на игрушку и пытается достать, подползает вперед, подтяги</w:t>
      </w:r>
      <w:r>
        <w:softHyphen/>
        <w:t>ваясь на руках, двигается вбок, переставляя руки, или назад.</w:t>
      </w:r>
    </w:p>
    <w:p w:rsidR="00F719BD" w:rsidRDefault="00F719BD" w:rsidP="00F719BD">
      <w:r>
        <w:t xml:space="preserve">4. </w:t>
      </w:r>
      <w:r>
        <w:rPr>
          <w:i/>
        </w:rPr>
        <w:t>Подготовительные этапы развития активной речи:</w:t>
      </w:r>
      <w:r>
        <w:t xml:space="preserve"> произносит отдельные слоги: однократно или редко произносит какой-либо один слог («ба», «ма»), может, прислушиваясь к взрослому, повторно произнести слог за ним.</w:t>
      </w:r>
    </w:p>
    <w:p w:rsidR="00F719BD" w:rsidRDefault="00F719BD" w:rsidP="00F719BD">
      <w:r>
        <w:t>5. Навыки, и умения в процессах.</w:t>
      </w:r>
    </w:p>
    <w:p w:rsidR="00F719BD" w:rsidRDefault="00F719BD" w:rsidP="00F719BD">
      <w:r>
        <w:t>а) хорошо ест с ложки,</w:t>
      </w:r>
      <w:r>
        <w:rPr>
          <w:b/>
        </w:rPr>
        <w:t xml:space="preserve"> </w:t>
      </w:r>
      <w:r>
        <w:t>снимая пищу губами: раскрывает рот раньше, чем ложка коснется губ, и снимает</w:t>
      </w:r>
      <w:r>
        <w:rPr>
          <w:b/>
        </w:rPr>
        <w:t xml:space="preserve"> </w:t>
      </w:r>
      <w:r>
        <w:t>пищу губами;</w:t>
      </w:r>
    </w:p>
    <w:p w:rsidR="00F719BD" w:rsidRDefault="00F719BD" w:rsidP="00F719BD">
      <w:pPr>
        <w:pStyle w:val="a3"/>
      </w:pPr>
      <w:r>
        <w:t>б) пьет из блюдца или чашки небольшое количество жидкой пищи: при</w:t>
      </w:r>
      <w:r>
        <w:softHyphen/>
        <w:t>касается губами к чашке и начинает пить. Выпивает всю порцию.</w:t>
      </w:r>
    </w:p>
    <w:p w:rsidR="00F719BD" w:rsidRDefault="00F719BD" w:rsidP="00F719BD">
      <w:r>
        <w:t>7 месяцев</w:t>
      </w:r>
    </w:p>
    <w:p w:rsidR="00F719BD" w:rsidRDefault="00F719BD" w:rsidP="00F719BD">
      <w:r>
        <w:t xml:space="preserve">1. </w:t>
      </w:r>
      <w:r>
        <w:rPr>
          <w:i/>
        </w:rPr>
        <w:t>Движения руки и действия с предметами:</w:t>
      </w:r>
      <w:r>
        <w:t xml:space="preserve"> игрушкой стучит, размахи</w:t>
      </w:r>
      <w:r>
        <w:softHyphen/>
        <w:t>вает, перекладывает, бросает и пр.; многократно перекладывает игруш</w:t>
      </w:r>
      <w:r>
        <w:softHyphen/>
        <w:t xml:space="preserve">ку из руки в руку, извлекает звук, стучит по </w:t>
      </w:r>
      <w:r>
        <w:lastRenderedPageBreak/>
        <w:t>подстилке, бросает вниз (1 мин).</w:t>
      </w:r>
    </w:p>
    <w:p w:rsidR="00F719BD" w:rsidRDefault="00F719BD" w:rsidP="00F719BD">
      <w:r>
        <w:t xml:space="preserve">2. </w:t>
      </w:r>
      <w:r>
        <w:rPr>
          <w:i/>
        </w:rPr>
        <w:t>Движение общие,</w:t>
      </w:r>
      <w:r>
        <w:t xml:space="preserve"> хорошо ползает (много, быстро, в разных направле</w:t>
      </w:r>
      <w:r>
        <w:softHyphen/>
        <w:t>ниях); сразу или после рассматривания игрушки и помощи ползет вперед к ней, делает четкие движения руками и ногами, энергично, быстро любым способом меняет направление.</w:t>
      </w:r>
    </w:p>
    <w:p w:rsidR="00F719BD" w:rsidRDefault="00F719BD" w:rsidP="00F719BD">
      <w:r>
        <w:t xml:space="preserve">3. </w:t>
      </w:r>
      <w:r>
        <w:rPr>
          <w:i/>
        </w:rPr>
        <w:t>Подготовительные этапы развития</w:t>
      </w:r>
      <w:r>
        <w:rPr>
          <w:b/>
          <w:i/>
        </w:rPr>
        <w:t xml:space="preserve"> </w:t>
      </w:r>
      <w:r>
        <w:rPr>
          <w:i/>
        </w:rPr>
        <w:t>понимания речи:</w:t>
      </w:r>
      <w:r>
        <w:t xml:space="preserve"> на вопрос: «Где ... ?» — находит взглядом предмет, находящийся постоянно в опреде</w:t>
      </w:r>
      <w:r>
        <w:softHyphen/>
        <w:t>ленном месте (например, часы, куклу и др.) — поворачивается к игрушке и смотрит на нее, иногда хочет ее взять.</w:t>
      </w:r>
    </w:p>
    <w:p w:rsidR="00F719BD" w:rsidRDefault="00F719BD" w:rsidP="00F719BD">
      <w:r>
        <w:t xml:space="preserve">4. </w:t>
      </w:r>
      <w:r>
        <w:rPr>
          <w:i/>
        </w:rPr>
        <w:t>Подготовительные этапы развития активной речи:</w:t>
      </w:r>
      <w:r>
        <w:t xml:space="preserve"> подолгу лепечет, по</w:t>
      </w:r>
      <w:r>
        <w:softHyphen/>
        <w:t>вторно произносит одни и те же слоги; лепечет сам или, молча слушая, смотрит на губы говорящего и через 1—5 мин произносит повторно слоги: «ба-ба», «ма-ма» или др.</w:t>
      </w:r>
    </w:p>
    <w:p w:rsidR="00F719BD" w:rsidRDefault="00F719BD" w:rsidP="00F719BD">
      <w:r>
        <w:t xml:space="preserve">5. </w:t>
      </w:r>
      <w:r>
        <w:rPr>
          <w:i/>
        </w:rPr>
        <w:t>Навыки и умения в процессах:</w:t>
      </w:r>
      <w:r>
        <w:t xml:space="preserve"> пьет из чашки, которую держит взрос</w:t>
      </w:r>
      <w:r>
        <w:softHyphen/>
        <w:t>лый — прикасается губами к краю чашки, пьет быстро.</w:t>
      </w:r>
    </w:p>
    <w:p w:rsidR="00F719BD" w:rsidRDefault="00F719BD" w:rsidP="00F719BD">
      <w:r>
        <w:t>8 месяцев</w:t>
      </w:r>
    </w:p>
    <w:p w:rsidR="00F719BD" w:rsidRDefault="00F719BD" w:rsidP="00F719BD">
      <w:r>
        <w:t xml:space="preserve">1. </w:t>
      </w:r>
      <w:r>
        <w:rPr>
          <w:i/>
        </w:rPr>
        <w:t>Эмоции, и эмоциональное поведение:</w:t>
      </w:r>
      <w:r>
        <w:t xml:space="preserve"> смотрит на действия другого ребен</w:t>
      </w:r>
      <w:r>
        <w:softHyphen/>
        <w:t>ка и смеется или лепечет; смотрит внимательно, с интересом на ребенка, привлекающего его внимание, движения могут быть заторможены, иногда повторяет слоги, смеется, глядя на соседа, подражает его действиям, тянет</w:t>
      </w:r>
      <w:r>
        <w:softHyphen/>
        <w:t>ся к игрушке.</w:t>
      </w:r>
    </w:p>
    <w:p w:rsidR="00F719BD" w:rsidRDefault="00F719BD" w:rsidP="00F719BD">
      <w:r>
        <w:t>2. Движения и действия с предметами:</w:t>
      </w:r>
    </w:p>
    <w:p w:rsidR="00F719BD" w:rsidRDefault="00F719BD" w:rsidP="00F719BD">
      <w:r>
        <w:t>а) игрушками занимается долго и разнообразно действует с ними в зави</w:t>
      </w:r>
      <w:r>
        <w:softHyphen/>
        <w:t>симости от их свойств: толкает мяч один раз, еще раз, сбрасывает крышку с бидончика, действует сразу или после помощи взрослого. Выполняет любые два действия;</w:t>
      </w:r>
    </w:p>
    <w:p w:rsidR="00F719BD" w:rsidRDefault="00F719BD" w:rsidP="00F719BD">
      <w:r>
        <w:t>б) подражает действиям взрослого с игрушками (катает, стучит, выни</w:t>
      </w:r>
      <w:r>
        <w:softHyphen/>
        <w:t>мает и т.п.); смотрит на действия взрослого и подражает: толкает мяч, сбра</w:t>
      </w:r>
      <w:r>
        <w:softHyphen/>
        <w:t>сывает крышку, вынимает и пр. Действует повторно и однократно. Может выполнить два действия из трех.</w:t>
      </w:r>
    </w:p>
    <w:p w:rsidR="00F719BD" w:rsidRDefault="00F719BD" w:rsidP="00F719BD">
      <w:r>
        <w:t>3. Движения общие.</w:t>
      </w:r>
    </w:p>
    <w:p w:rsidR="00F719BD" w:rsidRDefault="00F719BD" w:rsidP="00F719BD">
      <w:r>
        <w:t>а) сам садится, сидит и ложится; поворачивает голову, чтобы увидеть игрушку, ложится на бок, опираясь на руку, и садится; если ребенок овладел движением, он отвечает на помощь сам или с участием взрослого. Сидит прямо. Ищет игрушку, поворачивает голову, ложится на бок, опираясь на руку, и сразу ложится на живот. Может сесть и лечь другим способом;</w:t>
      </w:r>
    </w:p>
    <w:p w:rsidR="00F719BD" w:rsidRDefault="00F719BD" w:rsidP="00F719BD">
      <w:pPr>
        <w:pStyle w:val="a3"/>
      </w:pPr>
      <w:r>
        <w:t>б) держась руками за барьер, сам встает, стоит и опускается; цепляясь руками за перекладину, встает на колено и одну ногу, затем сам или при помощи взрослого встает на обе ноги и выпрямляется. Держась, стоит на прямых, расставленных ногах в течение 1 мин. Оборачивается за игруш</w:t>
      </w:r>
      <w:r>
        <w:softHyphen/>
        <w:t>кой, переставляя руки, опускается на одно колено, сгибает другую ногу и, придерживаясь, становится на четвереньки или садится;</w:t>
      </w:r>
    </w:p>
    <w:p w:rsidR="00F719BD" w:rsidRDefault="00F719BD" w:rsidP="00F719BD">
      <w:r>
        <w:t>в) переступает, держась за барьер; идет за игрушкой, переставляя руки, переступая приставным шагом, боком, медленно.</w:t>
      </w:r>
    </w:p>
    <w:p w:rsidR="00F719BD" w:rsidRDefault="00F719BD" w:rsidP="00F719BD">
      <w:r>
        <w:t>4. Подготовительные этапы развития понимания речи:</w:t>
      </w:r>
    </w:p>
    <w:p w:rsidR="00F719BD" w:rsidRDefault="00F719BD" w:rsidP="00F719BD">
      <w:r>
        <w:t>а) на вопрос: «Где ... ?» — находит несколько (два-три)</w:t>
      </w:r>
      <w:r>
        <w:rPr>
          <w:b/>
        </w:rPr>
        <w:t xml:space="preserve"> </w:t>
      </w:r>
      <w:r>
        <w:t>предметов на по</w:t>
      </w:r>
      <w:r>
        <w:softHyphen/>
        <w:t>стоянных местах; на вопрос: «Где ... ?» — поворачивает</w:t>
      </w:r>
      <w:r>
        <w:rPr>
          <w:b/>
        </w:rPr>
        <w:t xml:space="preserve"> </w:t>
      </w:r>
      <w:r>
        <w:t>голову и смотрит на</w:t>
      </w:r>
      <w:r>
        <w:rPr>
          <w:b/>
        </w:rPr>
        <w:t xml:space="preserve"> </w:t>
      </w:r>
      <w:r>
        <w:t>называемый предмет, находит два предмета;</w:t>
      </w:r>
    </w:p>
    <w:p w:rsidR="00F719BD" w:rsidRDefault="00F719BD" w:rsidP="00F719BD">
      <w:r>
        <w:t>б) по слову взрослого выполняет разученные ранее действия (без пока</w:t>
      </w:r>
      <w:r>
        <w:softHyphen/>
        <w:t>за), например, «ладушки», «дай ручку» и др.; по просьбе выполняет одно из движений.</w:t>
      </w:r>
    </w:p>
    <w:p w:rsidR="00F719BD" w:rsidRDefault="00F719BD" w:rsidP="00F719BD">
      <w:r>
        <w:t xml:space="preserve">5. </w:t>
      </w:r>
      <w:r>
        <w:rPr>
          <w:i/>
        </w:rPr>
        <w:t>Подготовительные этапы развития активной</w:t>
      </w:r>
      <w:r>
        <w:rPr>
          <w:b/>
          <w:i/>
        </w:rPr>
        <w:t xml:space="preserve"> </w:t>
      </w:r>
      <w:r>
        <w:rPr>
          <w:i/>
        </w:rPr>
        <w:t>речи:,</w:t>
      </w:r>
      <w:r>
        <w:t xml:space="preserve"> громко, четко и по</w:t>
      </w:r>
      <w:r>
        <w:softHyphen/>
        <w:t>вторно произносит различные слоги;</w:t>
      </w:r>
      <w:r>
        <w:rPr>
          <w:b/>
        </w:rPr>
        <w:t xml:space="preserve"> </w:t>
      </w:r>
      <w:r>
        <w:t>произносит повторно слоги, имею</w:t>
      </w:r>
      <w:r>
        <w:softHyphen/>
        <w:t>щиеся в его лепете (несколько слогов).</w:t>
      </w:r>
    </w:p>
    <w:p w:rsidR="00F719BD" w:rsidRDefault="00F719BD" w:rsidP="00F719BD">
      <w:r>
        <w:t xml:space="preserve">6. </w:t>
      </w:r>
      <w:r>
        <w:rPr>
          <w:i/>
        </w:rPr>
        <w:t>Навыки и умения в процессах:</w:t>
      </w:r>
      <w:r>
        <w:t xml:space="preserve"> ест корочку хлеба, которую сам держит в руке, пьет из чашки, которую держит взрослый; держит хлеб в руке и на</w:t>
      </w:r>
      <w:r>
        <w:softHyphen/>
        <w:t>правляет его в рот, откусывает хлеб зубами или деснами; при виде чашки протягивает к ней руки, открывает рот, пьет, слегка придерживая чашку руками.</w:t>
      </w:r>
    </w:p>
    <w:p w:rsidR="00F719BD" w:rsidRDefault="00F719BD" w:rsidP="00F719BD">
      <w:r>
        <w:t>9 месяцев</w:t>
      </w:r>
    </w:p>
    <w:p w:rsidR="00F719BD" w:rsidRDefault="00F719BD" w:rsidP="00F719BD">
      <w:r>
        <w:t xml:space="preserve">1. </w:t>
      </w:r>
      <w:r>
        <w:rPr>
          <w:i/>
        </w:rPr>
        <w:t>Слуховые ориентировочные реакции:</w:t>
      </w:r>
      <w:r>
        <w:t xml:space="preserve"> плясовые движения под плясовую мелодию; тихо слушает спокойную мелодию, под плясовую воспроизводит освоенные плясовые движения. </w:t>
      </w:r>
    </w:p>
    <w:p w:rsidR="00F719BD" w:rsidRDefault="00F719BD" w:rsidP="00F719BD">
      <w:r>
        <w:t xml:space="preserve">2. </w:t>
      </w:r>
      <w:r>
        <w:rPr>
          <w:i/>
        </w:rPr>
        <w:t>Эмоции и социальное поведение:</w:t>
      </w:r>
      <w:r>
        <w:t xml:space="preserve"> догоняет ребенка, ползет к нему на</w:t>
      </w:r>
      <w:r>
        <w:softHyphen/>
        <w:t>встречу; подражает действиям и движениям другого ребенка; один ребе</w:t>
      </w:r>
      <w:r>
        <w:softHyphen/>
        <w:t>нок, посмотрев на другого, уходит, другой устремляется за ним, оба радуют</w:t>
      </w:r>
      <w:r>
        <w:softHyphen/>
        <w:t>ся этому. Ползут друг другу навстречу и смеются (возможна игра в прятки и др.); ребенок наблюдает за играющими детьми, начинает подражать им — стучит рукой по бубну, подползает к ведру или ящику и вынимает оттуда игрушки, повторяет действия детей.</w:t>
      </w:r>
    </w:p>
    <w:p w:rsidR="00F719BD" w:rsidRDefault="00F719BD" w:rsidP="00F719BD">
      <w:r>
        <w:lastRenderedPageBreak/>
        <w:t xml:space="preserve">3. </w:t>
      </w:r>
      <w:r>
        <w:rPr>
          <w:i/>
        </w:rPr>
        <w:t>Действия с предметами:</w:t>
      </w:r>
      <w:r>
        <w:t xml:space="preserve"> с предметами действует по-разному, в зависи</w:t>
      </w:r>
      <w:r>
        <w:softHyphen/>
        <w:t>мости от их свойств (катает, вынимает, открывает, гремит, нажимает и др.) — резиновую игрушку сжимает, крышку открывает, погремушкой гре</w:t>
      </w:r>
      <w:r>
        <w:softHyphen/>
        <w:t>мит, мяч катает; может выполнить только одно действие.</w:t>
      </w:r>
    </w:p>
    <w:p w:rsidR="00F719BD" w:rsidRDefault="00F719BD" w:rsidP="00F719BD">
      <w:r>
        <w:t xml:space="preserve">4. </w:t>
      </w:r>
      <w:r>
        <w:rPr>
          <w:i/>
        </w:rPr>
        <w:t>Движения общие:</w:t>
      </w:r>
      <w:r>
        <w:t xml:space="preserve"> переходит от одного предмета к другому, слегка при</w:t>
      </w:r>
      <w:r>
        <w:softHyphen/>
        <w:t>держиваясь за них руками: смотрит на взрослого и направляется к нему, держась одной рукой, вполоборота, приставным или чередующимся шагом, передвигается вслед за игрушкой. Переходит к другой опоре при</w:t>
      </w:r>
      <w:r>
        <w:softHyphen/>
        <w:t>ставным шагом, держась одной рукой и перенося другую на новую опору. Делает два-три перехода.</w:t>
      </w:r>
    </w:p>
    <w:p w:rsidR="00F719BD" w:rsidRDefault="00F719BD" w:rsidP="00F719BD">
      <w:r>
        <w:t>5. Подготовительные этапы развития понимания речи:</w:t>
      </w:r>
    </w:p>
    <w:p w:rsidR="00F719BD" w:rsidRDefault="00F719BD" w:rsidP="00F719BD">
      <w:r>
        <w:t>а) на вопрос: «Где ... ?» — находит взглядом несколько знакомых предме</w:t>
      </w:r>
      <w:r>
        <w:softHyphen/>
        <w:t>тов в разных местах независимо от их постоянного местоположения; нахо</w:t>
      </w:r>
      <w:r>
        <w:softHyphen/>
        <w:t>дит взглядом игрушку на постоянных местах, ищет и находит их на других местах;</w:t>
      </w:r>
    </w:p>
    <w:p w:rsidR="00F719BD" w:rsidRDefault="00F719BD" w:rsidP="00F719BD">
      <w:r>
        <w:t>б) знает свое имя: на зов приближается к взрослому или оборачивается, идет к тому, кто зовет, на чужое имя не реагирует.</w:t>
      </w:r>
    </w:p>
    <w:p w:rsidR="00F719BD" w:rsidRDefault="00F719BD" w:rsidP="00F719BD">
      <w:r>
        <w:t xml:space="preserve">6. </w:t>
      </w:r>
      <w:r>
        <w:rPr>
          <w:i/>
        </w:rPr>
        <w:t>Подготовительные этапы развития активной речи:</w:t>
      </w:r>
      <w:r>
        <w:t xml:space="preserve"> подражает взросло</w:t>
      </w:r>
      <w:r>
        <w:softHyphen/>
        <w:t>му, повторяя за ним слоги, имеющиеся в лепете, слушает, следит за движе</w:t>
      </w:r>
      <w:r>
        <w:softHyphen/>
        <w:t>нием губ взрослого и сразу или через 1—2 мин повторяет слоги.</w:t>
      </w:r>
    </w:p>
    <w:p w:rsidR="00F719BD" w:rsidRDefault="00F719BD" w:rsidP="00F719BD">
      <w:r>
        <w:t>7. Навыки и умения в процессах:</w:t>
      </w:r>
    </w:p>
    <w:p w:rsidR="00F719BD" w:rsidRDefault="00F719BD" w:rsidP="00F719BD">
      <w:r>
        <w:t>а) хорошо пьет из чашки, слегка придерживая ее руками, четко направ</w:t>
      </w:r>
      <w:r>
        <w:softHyphen/>
        <w:t>ляет руки к чашке и берет ее двумя руками, наклоняется к ней и пьет. Может поднять чашку ко рту, наклонить. Если взрослый перестанет под</w:t>
      </w:r>
      <w:r>
        <w:softHyphen/>
        <w:t>держивать чашку, ребенок выронит ее;</w:t>
      </w:r>
    </w:p>
    <w:p w:rsidR="00F719BD" w:rsidRDefault="00F719BD" w:rsidP="00F719BD">
      <w:r>
        <w:t>б) формируется навык опрятности (спокойно относится к процессу вы</w:t>
      </w:r>
      <w:r>
        <w:softHyphen/>
        <w:t>саживания на горшок): ребенок спокойно и адекватно реагирует на предло</w:t>
      </w:r>
      <w:r>
        <w:softHyphen/>
        <w:t>жение взрослого идти на горшок. Сидя на горшке, иногда лепечет, улыбает</w:t>
      </w:r>
      <w:r>
        <w:softHyphen/>
        <w:t>ся, не пытается встать. Результат положительный.</w:t>
      </w:r>
    </w:p>
    <w:p w:rsidR="00F719BD" w:rsidRDefault="00F719BD" w:rsidP="00F719BD">
      <w:r>
        <w:t>10 месяцев</w:t>
      </w:r>
    </w:p>
    <w:p w:rsidR="00F719BD" w:rsidRDefault="00F719BD" w:rsidP="00F719BD">
      <w:r>
        <w:t xml:space="preserve">1. </w:t>
      </w:r>
      <w:r>
        <w:rPr>
          <w:i/>
        </w:rPr>
        <w:t>Эмоции и социальное поведение:</w:t>
      </w:r>
      <w:r>
        <w:t xml:space="preserve"> действует рядом с ребенком или одной игрушкой с ним; действия одного ребенка привлекают другого, который приближается и включается в те же действия, или независимо друг от друга они действуют в одном месте, рядом (вынимают игрушки из одного ящика, улыбаются друг другу).</w:t>
      </w:r>
    </w:p>
    <w:p w:rsidR="00F719BD" w:rsidRDefault="00F719BD" w:rsidP="00F719BD">
      <w:r>
        <w:t xml:space="preserve">2. </w:t>
      </w:r>
      <w:r>
        <w:rPr>
          <w:i/>
        </w:rPr>
        <w:t>Действия с предметами:</w:t>
      </w:r>
      <w:r>
        <w:t xml:space="preserve"> самостоятельно и по просьбе взрослого вы</w:t>
      </w:r>
      <w:r>
        <w:softHyphen/>
        <w:t>полняет различные действия с игрушками (вынимает и вкладывает, от</w:t>
      </w:r>
      <w:r>
        <w:softHyphen/>
        <w:t>крывает и закрывает, катает). Действия с предметами принимают устой</w:t>
      </w:r>
      <w:r>
        <w:softHyphen/>
        <w:t>чивый характер: при виде игрушек выполняет отдельные разученные действия, по предложению взрослого выполняет требуемые действия. Может выполнять действия не до конца (не все игрушки вложил, не все вынул).</w:t>
      </w:r>
    </w:p>
    <w:p w:rsidR="00F719BD" w:rsidRDefault="00F719BD" w:rsidP="00F719BD">
      <w:r>
        <w:t>3. Движения общие:</w:t>
      </w:r>
    </w:p>
    <w:p w:rsidR="00F719BD" w:rsidRDefault="00F719BD" w:rsidP="00F719BD">
      <w:r>
        <w:t>а) встает около горки, берется руками за перила с одной стороны и поднимается вверх боком, переставляя руки, приставным шагом или берет</w:t>
      </w:r>
      <w:r>
        <w:softHyphen/>
        <w:t>ся за перила с обеих сторон или двумя руками с одной стороны;</w:t>
      </w:r>
    </w:p>
    <w:p w:rsidR="00F719BD" w:rsidRDefault="00F719BD" w:rsidP="00F719BD">
      <w:r>
        <w:t>б) идет вперед с поддержкой за обе руки: шагает за взрослым, опираясь на его руки, шагает одной ногой вперед (приставным шагом) или чередую</w:t>
      </w:r>
      <w:r>
        <w:softHyphen/>
        <w:t>щимся шагом.</w:t>
      </w:r>
    </w:p>
    <w:p w:rsidR="00F719BD" w:rsidRDefault="00F719BD" w:rsidP="00F719BD">
      <w:r>
        <w:t xml:space="preserve">4. </w:t>
      </w:r>
      <w:r>
        <w:rPr>
          <w:i/>
        </w:rPr>
        <w:t>Понимание речи:</w:t>
      </w:r>
      <w:r>
        <w:t xml:space="preserve"> по просьбе: «Дай ...» — находит знакомые предметы среди других и дает их; находит, берет и дает две из трех называемых игру</w:t>
      </w:r>
      <w:r>
        <w:softHyphen/>
        <w:t>шек.</w:t>
      </w:r>
    </w:p>
    <w:p w:rsidR="00F719BD" w:rsidRDefault="00F719BD" w:rsidP="00F719BD">
      <w:r>
        <w:t xml:space="preserve">5. </w:t>
      </w:r>
      <w:r>
        <w:rPr>
          <w:i/>
        </w:rPr>
        <w:t>Подготовительные этапы развития активной речи:</w:t>
      </w:r>
      <w:r>
        <w:t xml:space="preserve"> подражая взрослому, повторяет за ним новые слоги, которых еще не было в лепете ребенка; слушает, следит за движением губ говорящего и сразу или через 1—2 мин, подражая, повторно произносит два-три сочетания слогов.</w:t>
      </w:r>
    </w:p>
    <w:p w:rsidR="00F719BD" w:rsidRDefault="00F719BD" w:rsidP="00F719BD">
      <w:r>
        <w:t xml:space="preserve">6. </w:t>
      </w:r>
      <w:r>
        <w:rPr>
          <w:i/>
        </w:rPr>
        <w:t>Навыки и умения в процессах:</w:t>
      </w:r>
      <w:r>
        <w:t xml:space="preserve"> закрепляются умения, приобретенные в 10 месяцев.</w:t>
      </w:r>
    </w:p>
    <w:p w:rsidR="00F719BD" w:rsidRDefault="00F719BD" w:rsidP="00F719BD">
      <w:r>
        <w:t>11 месяцев</w:t>
      </w:r>
    </w:p>
    <w:p w:rsidR="00F719BD" w:rsidRDefault="00F719BD" w:rsidP="00F719BD">
      <w:r>
        <w:t>1. Эмоции и социальное поведение:</w:t>
      </w:r>
    </w:p>
    <w:p w:rsidR="00F719BD" w:rsidRDefault="00F719BD" w:rsidP="00F719BD">
      <w:r>
        <w:t>а) радуется приходу детей; радуется детям, смотрит на них; ждет, пока приведут, устремляется к ним, смеется, лепечет, когда их помещают в манеж (за барьер);</w:t>
      </w:r>
    </w:p>
    <w:p w:rsidR="00F719BD" w:rsidRDefault="00F719BD" w:rsidP="00F719BD">
      <w:r>
        <w:t>6) избирательное отношение к детям — радуется появлению определен</w:t>
      </w:r>
      <w:r>
        <w:softHyphen/>
        <w:t>ного ребенка, подходит к нему, заигрывает. Если этого ребенка забирают из манежа, проявляет недовольство. Если наблюдаемого ребенка помеща</w:t>
      </w:r>
      <w:r>
        <w:softHyphen/>
        <w:t>ют к детям, он осматривается и сразу направляется к определенному ребен</w:t>
      </w:r>
      <w:r>
        <w:softHyphen/>
        <w:t>ку, подходит, наблюдает, начинает действовать с ним или рядом.</w:t>
      </w:r>
      <w:r>
        <w:rPr>
          <w:b/>
        </w:rPr>
        <w:t xml:space="preserve"> </w:t>
      </w:r>
      <w:r>
        <w:t>Бывает</w:t>
      </w:r>
      <w:r>
        <w:rPr>
          <w:b/>
        </w:rPr>
        <w:t xml:space="preserve"> </w:t>
      </w:r>
      <w:r>
        <w:t>иначе: приближается к определенному ребенку, дергает</w:t>
      </w:r>
      <w:r>
        <w:rPr>
          <w:b/>
        </w:rPr>
        <w:t xml:space="preserve"> </w:t>
      </w:r>
      <w:r>
        <w:t>его, разбрасывает его игрушки, отходит и спокойно играет в другом месте.</w:t>
      </w:r>
    </w:p>
    <w:p w:rsidR="00F719BD" w:rsidRDefault="00F719BD" w:rsidP="00F719BD">
      <w:r>
        <w:lastRenderedPageBreak/>
        <w:t xml:space="preserve">2. </w:t>
      </w:r>
      <w:r>
        <w:rPr>
          <w:i/>
        </w:rPr>
        <w:t>Действия с предметами:</w:t>
      </w:r>
      <w:r>
        <w:t xml:space="preserve"> овладевает новыми действиями с предметами и начинает выполнять их по слову взрослого (накладывает кубик на кубик, снимает и надевает кольца с большими отверстиями на стержень); сам или по инструкции выполняет два действия (не менее) — накладывает кирпи</w:t>
      </w:r>
      <w:r>
        <w:softHyphen/>
        <w:t>чик, снимает и надевает кольца и др.</w:t>
      </w:r>
    </w:p>
    <w:p w:rsidR="00F719BD" w:rsidRDefault="00F719BD" w:rsidP="00F719BD">
      <w:r>
        <w:t>3. Движения общие:</w:t>
      </w:r>
    </w:p>
    <w:p w:rsidR="00F719BD" w:rsidRDefault="00F719BD" w:rsidP="00F719BD">
      <w:r>
        <w:t>а) стоит самостоятельно; отрывается от опоры и стоит на расставлен</w:t>
      </w:r>
      <w:r>
        <w:softHyphen/>
        <w:t>ных ногах 5 с или, оставленный без опоры, не падает в течение 5 с, ноги расставлены, руки балансируют;</w:t>
      </w:r>
    </w:p>
    <w:p w:rsidR="00F719BD" w:rsidRDefault="00F719BD" w:rsidP="00F719BD">
      <w:r>
        <w:t xml:space="preserve">б) делает первые самостоятельные шаги; отпускает опору, делает два-три шага вперед, затем опускается или ищет опору. </w:t>
      </w:r>
    </w:p>
    <w:p w:rsidR="00F719BD" w:rsidRDefault="00F719BD" w:rsidP="00F719BD">
      <w:r>
        <w:t>4. Понимание речи:</w:t>
      </w:r>
    </w:p>
    <w:p w:rsidR="00F719BD" w:rsidRDefault="00F719BD" w:rsidP="00F719BD">
      <w:r>
        <w:t>а) по словесной инструкции выполняет разученные действия, не под</w:t>
      </w:r>
      <w:r>
        <w:softHyphen/>
        <w:t>сказанные предметами (водит куклу, кормит собачку и пр.); по предложе</w:t>
      </w:r>
      <w:r>
        <w:softHyphen/>
        <w:t>нию взрослого водит куклу, кормит собачку и др. Выполняет любые два действия;</w:t>
      </w:r>
    </w:p>
    <w:p w:rsidR="00F719BD" w:rsidRDefault="00F719BD" w:rsidP="00F719BD">
      <w:r>
        <w:t>б) появляются первые обобщения в понимаемой речи: по словесной просьбе взрослого дает любую куклу, которую видит среди игрушек, мячи, все машины, часы и др.; находит две-три игрушки одного вида и дает</w:t>
      </w:r>
      <w:r>
        <w:rPr>
          <w:b/>
        </w:rPr>
        <w:t xml:space="preserve"> </w:t>
      </w:r>
      <w:r>
        <w:t>их.</w:t>
      </w:r>
      <w:r>
        <w:rPr>
          <w:b/>
        </w:rPr>
        <w:t xml:space="preserve"> </w:t>
      </w:r>
      <w:r>
        <w:t>Ребенок находит однородные предметы в кабинете (огоньки, пуговицы на одежде и др.).</w:t>
      </w:r>
    </w:p>
    <w:p w:rsidR="00F719BD" w:rsidRDefault="00F719BD" w:rsidP="00F719BD">
      <w:r>
        <w:t xml:space="preserve">5. </w:t>
      </w:r>
      <w:r>
        <w:rPr>
          <w:i/>
        </w:rPr>
        <w:t>Активная речь:</w:t>
      </w:r>
      <w:r>
        <w:t xml:space="preserve"> произносит первые слова-обозначения, например, «мама, ав-ав, би-би, дай» и др.; во время игры или при виде показанных игрушек ребенок называет их облегченными словами, повторяет слова за взрослым. Произносит одно-два слова.</w:t>
      </w:r>
    </w:p>
    <w:p w:rsidR="00F719BD" w:rsidRDefault="00F719BD" w:rsidP="00F719BD">
      <w:r>
        <w:t>12 месяцев</w:t>
      </w:r>
    </w:p>
    <w:p w:rsidR="00F719BD" w:rsidRDefault="00F719BD" w:rsidP="00F719BD">
      <w:r>
        <w:t>1. Зрительные ориентировочные реакции:</w:t>
      </w:r>
    </w:p>
    <w:p w:rsidR="00F719BD" w:rsidRDefault="00F719BD" w:rsidP="00F719BD">
      <w:r>
        <w:t>а) различает предметы по форме (отличает кирпичик от кубика по про</w:t>
      </w:r>
      <w:r>
        <w:softHyphen/>
        <w:t>сьбе взрослого); в ответ на вопрос смотрит на кубик, на кирпичик, берет рукой и протягивает взрослому, находит взглядом кубик и кирпичик;</w:t>
      </w:r>
    </w:p>
    <w:p w:rsidR="00F719BD" w:rsidRDefault="00F719BD" w:rsidP="00F719BD">
      <w:r>
        <w:t>б) узнает на фотографии знакомого взрослого, мать; в ответ на вопрос смотрит на фотографию, узнав, смеется, трогает ее, оборачивается к взрос</w:t>
      </w:r>
      <w:r>
        <w:softHyphen/>
        <w:t>лому. Если ребенок разговаривает, то называет взрослого, изображенного на фотографии.</w:t>
      </w:r>
    </w:p>
    <w:p w:rsidR="00F719BD" w:rsidRDefault="00F719BD" w:rsidP="00F719BD">
      <w:r>
        <w:t>2. Эмоции и социальное поведение:</w:t>
      </w:r>
    </w:p>
    <w:p w:rsidR="00F719BD" w:rsidRDefault="00F719BD" w:rsidP="00F719BD">
      <w:r>
        <w:t>а) протягивает другому ребенку и отдает игрушку, сопровождая это сме</w:t>
      </w:r>
      <w:r>
        <w:softHyphen/>
        <w:t>хом и лепетом; действует игрушкой, сосед смотрит на него, наблюдаемый ребенок протягивает соседу игрушку, может смеяться, лепетать, сказать: «На», может действовать молча;</w:t>
      </w:r>
    </w:p>
    <w:p w:rsidR="00F719BD" w:rsidRDefault="00F719BD" w:rsidP="00F719BD">
      <w:r>
        <w:t>б) ищет игрушку, спрятанную другим ребенком; один берет игрушку из рук другого и прячет ее за спину или под пеленку. Другой ищет, просит: «Дай», смеется.</w:t>
      </w:r>
    </w:p>
    <w:p w:rsidR="00F719BD" w:rsidRDefault="00F719BD" w:rsidP="00F719BD">
      <w:r>
        <w:t>3. Действия с предметами:</w:t>
      </w:r>
    </w:p>
    <w:p w:rsidR="00F719BD" w:rsidRDefault="00F719BD" w:rsidP="00F719BD">
      <w:pPr>
        <w:pStyle w:val="a3"/>
      </w:pPr>
      <w:r>
        <w:t>а) самостоятельно выполняет разученные действия с игрушками (ката</w:t>
      </w:r>
      <w:r>
        <w:softHyphen/>
        <w:t>ет, водит, кормит и др.); самостоятельно или по речевой инструкции вос</w:t>
      </w:r>
      <w:r>
        <w:softHyphen/>
        <w:t>производит разученные действия (кормит куклу, катает машину, водит мишку) повторно или однократно. Выполняет три любых разных действия с тремя игрушками или одно действие с тремя игрушками;</w:t>
      </w:r>
    </w:p>
    <w:p w:rsidR="00F719BD" w:rsidRDefault="00F719BD" w:rsidP="00F719BD">
      <w:r>
        <w:t>б) переносит действия, разученные с одним предметом, на другой (водит, кормит, баюкает куклу, мишку, собачку и др.); выполняет действия сам или по просьбе взрослого: кормит куклу и других, укладывает</w:t>
      </w:r>
      <w:r>
        <w:rPr>
          <w:b/>
        </w:rPr>
        <w:t xml:space="preserve"> </w:t>
      </w:r>
      <w:r>
        <w:t>их спать и пр.</w:t>
      </w:r>
    </w:p>
    <w:p w:rsidR="00F719BD" w:rsidRDefault="00F719BD" w:rsidP="00F719BD">
      <w:r>
        <w:t xml:space="preserve">4. </w:t>
      </w:r>
      <w:r>
        <w:rPr>
          <w:i/>
        </w:rPr>
        <w:t>Движения общие:</w:t>
      </w:r>
      <w:r>
        <w:t xml:space="preserve"> ходит самостоятельно (без опоры); идет чередую</w:t>
      </w:r>
      <w:r>
        <w:softHyphen/>
        <w:t xml:space="preserve">щимся шагом, может повернуться, изменить направление. Проходит, не присаживаясь, до 3 м.                              </w:t>
      </w:r>
    </w:p>
    <w:p w:rsidR="00F719BD" w:rsidRDefault="00F719BD" w:rsidP="00F719BD">
      <w:r>
        <w:t>5. Понимание речи:</w:t>
      </w:r>
    </w:p>
    <w:p w:rsidR="00F719BD" w:rsidRDefault="00F719BD" w:rsidP="00F719BD">
      <w:r>
        <w:t>а) понимает (без показа) названия нескольких предметов, действия, имена взрослых и детей, выполняет отдельные поручения («найди, прине</w:t>
      </w:r>
      <w:r>
        <w:softHyphen/>
        <w:t>си, отдай тете, положи на место»); ребенок выполняет любые просьбы взрослого: находит, приносит, дает игрушки, идет к названным взрослым, отдает им игрушки, находит одежду и пр.;</w:t>
      </w:r>
    </w:p>
    <w:p w:rsidR="00F719BD" w:rsidRDefault="00F719BD" w:rsidP="00F719BD">
      <w:r>
        <w:t>б) понимает слово «нельзя»; при слове «нельзя» сразу или после двух-трех повторений прекращает действие (может не поставить чашку на стол, но перестает стучать);</w:t>
      </w:r>
    </w:p>
    <w:p w:rsidR="00F719BD" w:rsidRDefault="00F719BD" w:rsidP="00F719BD">
      <w:r>
        <w:t>в) некоторые слова в речи взрослых принимают обобщенный характер; четко выполняет инструкцию взрослого сразу или после двух-трех повторе</w:t>
      </w:r>
      <w:r>
        <w:softHyphen/>
        <w:t>ний;</w:t>
      </w:r>
    </w:p>
    <w:p w:rsidR="00F719BD" w:rsidRDefault="00F719BD" w:rsidP="00F719BD">
      <w:r>
        <w:t>г) по слову взрослого выполняет разученные ранее действия с игрушка</w:t>
      </w:r>
      <w:r>
        <w:softHyphen/>
        <w:t>ми: берет куклу и укачивает ее (вверх и вниз), кормит собачку, кладет кир</w:t>
      </w:r>
      <w:r>
        <w:softHyphen/>
        <w:t xml:space="preserve">пичик на кирпичик и др. </w:t>
      </w:r>
    </w:p>
    <w:p w:rsidR="00F719BD" w:rsidRDefault="00F719BD" w:rsidP="00F719BD">
      <w:r>
        <w:t xml:space="preserve">Активная речь:                                     </w:t>
      </w:r>
    </w:p>
    <w:p w:rsidR="00F719BD" w:rsidRDefault="00F719BD" w:rsidP="00F719BD">
      <w:r>
        <w:rPr>
          <w:i/>
        </w:rPr>
        <w:lastRenderedPageBreak/>
        <w:t xml:space="preserve"> </w:t>
      </w:r>
      <w:r>
        <w:t>а) легко подражает</w:t>
      </w:r>
      <w:r>
        <w:rPr>
          <w:b/>
        </w:rPr>
        <w:t xml:space="preserve"> </w:t>
      </w:r>
      <w:r>
        <w:t>новым слогам; повторяет за проверяющим слоги. Допустима отсроченная реакция;</w:t>
      </w:r>
    </w:p>
    <w:p w:rsidR="00F719BD" w:rsidRDefault="00F719BD" w:rsidP="00F719BD">
      <w:r>
        <w:t>б) произносит пять — десять облегченных слов; повторяет за проверяю</w:t>
      </w:r>
      <w:r>
        <w:softHyphen/>
        <w:t>щим слова «дай, так, топ-топ» и др.; при показе игрушек называет</w:t>
      </w:r>
      <w:r>
        <w:rPr>
          <w:b/>
        </w:rPr>
        <w:t xml:space="preserve"> </w:t>
      </w:r>
      <w:r>
        <w:t>их облег</w:t>
      </w:r>
      <w:r>
        <w:softHyphen/>
        <w:t>ченными словами сам или повторяет названия за взрослым. Допустима от</w:t>
      </w:r>
      <w:r>
        <w:softHyphen/>
        <w:t>сроченная реакция.</w:t>
      </w:r>
    </w:p>
    <w:p w:rsidR="00F719BD" w:rsidRDefault="00F719BD" w:rsidP="00F719BD">
      <w:r>
        <w:t xml:space="preserve">7. </w:t>
      </w:r>
      <w:r>
        <w:rPr>
          <w:i/>
        </w:rPr>
        <w:t>Навыки и умения в процессах:</w:t>
      </w:r>
      <w:r>
        <w:t xml:space="preserve"> самостоятельно пьет из чашки (держит ее руками и пьет) — протягивает руки к чашке, берет, подносит к губам и пьет. Чашку не выпускает, может сам поставить ее на стол. Разрешается держать чашку, которую дал взрослый, и пить из нее.</w:t>
      </w:r>
    </w:p>
    <w:p w:rsidR="000B297B" w:rsidRDefault="000B297B"/>
    <w:sectPr w:rsidR="000B297B" w:rsidSect="00F719B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719BD"/>
    <w:rsid w:val="00080F8C"/>
    <w:rsid w:val="000B297B"/>
    <w:rsid w:val="00A72EEA"/>
    <w:rsid w:val="00F7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B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19BD"/>
    <w:pPr>
      <w:keepNext/>
      <w:ind w:firstLine="720"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9BD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rsid w:val="00F719BD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F719B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3570</Words>
  <Characters>20354</Characters>
  <Application>Microsoft Office Word</Application>
  <DocSecurity>0</DocSecurity>
  <Lines>169</Lines>
  <Paragraphs>47</Paragraphs>
  <ScaleCrop>false</ScaleCrop>
  <Company>Microsoft</Company>
  <LinksUpToDate>false</LinksUpToDate>
  <CharactersWithSpaces>23877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2013-05-22T06:52:00Z</dcterms:created>
  <dcterms:modified xsi:type="dcterms:W3CDTF">2013-05-22T06:53:00Z</dcterms:modified>
</cp:coreProperties>
</file>