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1E" w:rsidRP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  <w:szCs w:val="36"/>
        </w:rPr>
      </w:pPr>
      <w:r w:rsidRPr="00BC6D1E">
        <w:rPr>
          <w:b/>
          <w:sz w:val="36"/>
          <w:szCs w:val="36"/>
        </w:rPr>
        <w:t>Побег из тюрьмы</w:t>
      </w:r>
    </w:p>
    <w:p w:rsidR="00BC6D1E" w:rsidRP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</w:p>
    <w:p w:rsidR="00BC6D1E" w:rsidRP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BC6D1E">
        <w:rPr>
          <w:sz w:val="36"/>
          <w:szCs w:val="36"/>
        </w:rPr>
        <w:t xml:space="preserve">Цель упражнения: развитие способностей к </w:t>
      </w:r>
      <w:proofErr w:type="spellStart"/>
      <w:r w:rsidRPr="00BC6D1E">
        <w:rPr>
          <w:sz w:val="36"/>
          <w:szCs w:val="36"/>
        </w:rPr>
        <w:t>эмпатии</w:t>
      </w:r>
      <w:proofErr w:type="spellEnd"/>
      <w:r w:rsidRPr="00BC6D1E">
        <w:rPr>
          <w:sz w:val="36"/>
          <w:szCs w:val="36"/>
        </w:rPr>
        <w:t xml:space="preserve">, пониманию мимики, языка телодвижений. </w:t>
      </w:r>
    </w:p>
    <w:p w:rsidR="00D928F4" w:rsidRP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BC6D1E">
        <w:rPr>
          <w:sz w:val="36"/>
          <w:szCs w:val="36"/>
        </w:rPr>
        <w:t>Участники группы становятся в две шеренги лицом друг к другу. Ведущий предлагает задание: "Первая шеренга будет играть преступников, вторая - их сообщников, которые пришли в тюрьму, для того чтобы устроить побег. Между вами звуконепроницаемая стеклянная перегородка. За короткое время свидания сообщники с помощью жестов и мимики должны "рассказать" преступникам, как они будут спасать их из тюрьмы (каждый "сообщник" спасает одного "преступника")". После окончания игры "преступники" рассказывают о том, правильно ли они поняли план побега.</w:t>
      </w: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  <w:szCs w:val="36"/>
        </w:rPr>
      </w:pPr>
      <w:r w:rsidRPr="009078EC">
        <w:rPr>
          <w:b/>
          <w:sz w:val="36"/>
          <w:szCs w:val="36"/>
        </w:rPr>
        <w:lastRenderedPageBreak/>
        <w:t>Мы похожи?..</w:t>
      </w: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36"/>
          <w:szCs w:val="36"/>
        </w:rPr>
      </w:pP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9078EC">
        <w:rPr>
          <w:sz w:val="36"/>
          <w:szCs w:val="36"/>
        </w:rPr>
        <w:t xml:space="preserve">Цель упражнения: знакомство участников друг с другом, повышение доверия друг к другу. </w:t>
      </w: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9078EC">
        <w:rPr>
          <w:sz w:val="36"/>
          <w:szCs w:val="36"/>
        </w:rPr>
        <w:t xml:space="preserve">Вначале участники беспорядочно ходят по комнате и говорят каждому встречающемуся по 2 фразы, начинающиеся со слов: </w:t>
      </w: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9078EC">
        <w:rPr>
          <w:sz w:val="36"/>
          <w:szCs w:val="36"/>
        </w:rPr>
        <w:t xml:space="preserve">- Ты похож на меня тем, что... </w:t>
      </w: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9078EC">
        <w:rPr>
          <w:sz w:val="36"/>
          <w:szCs w:val="36"/>
        </w:rPr>
        <w:t xml:space="preserve">- Я отличаюсь от тебя тем, что... </w:t>
      </w:r>
    </w:p>
    <w:p w:rsidR="00BC6D1E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  <w:szCs w:val="36"/>
        </w:rPr>
      </w:pPr>
      <w:r w:rsidRPr="009078EC">
        <w:rPr>
          <w:sz w:val="36"/>
          <w:szCs w:val="36"/>
        </w:rPr>
        <w:t>Другой вариант: в парах 4 минуты вести разговор на тему "Чем мы похожи"; затем 4 минуты - на тему "Чем мы отличаемся". По окончании проводится обсуждение, обращается внимание на то, что было легко и что было трудно делать, какие были открытия. В итоге делается вывод о том, что все мы, в сущности, похожи и в то же время разные, но мы имеем право на эти отличия, и никто не может нас заставить быть другими.</w:t>
      </w:r>
    </w:p>
    <w:p w:rsid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C4E67" w:rsidRDefault="003C4E67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2"/>
        </w:rPr>
      </w:pPr>
      <w:r w:rsidRPr="009078EC">
        <w:rPr>
          <w:b/>
          <w:sz w:val="28"/>
          <w:szCs w:val="22"/>
        </w:rPr>
        <w:t>Чувства</w:t>
      </w: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2"/>
        </w:rPr>
      </w:pP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Cs w:val="22"/>
        </w:rPr>
      </w:pPr>
      <w:r w:rsidRPr="001F04FC">
        <w:rPr>
          <w:szCs w:val="22"/>
        </w:rPr>
        <w:t xml:space="preserve">Цель упражнения: анализ чувств помогает осознать то, насколько </w:t>
      </w:r>
      <w:proofErr w:type="gramStart"/>
      <w:r w:rsidRPr="001F04FC">
        <w:rPr>
          <w:szCs w:val="22"/>
        </w:rPr>
        <w:t>мы лично</w:t>
      </w:r>
      <w:proofErr w:type="gramEnd"/>
      <w:r w:rsidRPr="001F04FC">
        <w:rPr>
          <w:szCs w:val="22"/>
        </w:rPr>
        <w:t xml:space="preserve"> вовлекаемся при столкновении с проблемой зависимости другого человека.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Cs w:val="22"/>
        </w:rPr>
      </w:pPr>
      <w:proofErr w:type="gramStart"/>
      <w:r w:rsidRPr="001F04FC">
        <w:rPr>
          <w:szCs w:val="22"/>
        </w:rPr>
        <w:t>Участникам предлагается: вспомнить ситуацию, когда вам приходилось общаться с человеком, находящемся в алкогольном или наркотическом опьянении.</w:t>
      </w:r>
      <w:proofErr w:type="gramEnd"/>
      <w:r w:rsidRPr="001F04FC">
        <w:rPr>
          <w:szCs w:val="22"/>
        </w:rPr>
        <w:t xml:space="preserve"> Возможно, это был кто-то из ваших родственников или знакомых или просто человек, встреченный вами на улице. Постарайтесь вспомнить чувства, которые вы испытывали, общаясь с этим человеком. Затем участники общаются в парах и в течение 5 минут рассказывают друг другу о чувствах, которые они тогда испытывали. При этом один в течение этого времени рассказывает, а другой внимательно слушает, затем роли меняются. После этого участники возвращаются в круг и все вместе, под руководством ведущего, описывают те чувства, которые они испытывали, когда рассказывали и когда слушали.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2"/>
        </w:rPr>
      </w:pPr>
      <w:r w:rsidRPr="001F04FC">
        <w:rPr>
          <w:sz w:val="28"/>
          <w:szCs w:val="22"/>
        </w:rPr>
        <w:t xml:space="preserve">Возможный вариант: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Чувства говорящего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раздражение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возмущение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жалость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обида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презрение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недоверие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вина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ответственность и т.д.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Чувства слушающего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сочувствие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интерес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возмущение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отвращение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понимание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сожаление </w:t>
      </w:r>
    </w:p>
    <w:p w:rsidR="009078EC" w:rsidRPr="001F04F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Cs w:val="22"/>
        </w:rPr>
      </w:pPr>
      <w:r w:rsidRPr="001F04FC">
        <w:rPr>
          <w:szCs w:val="22"/>
        </w:rPr>
        <w:t xml:space="preserve">уважение и т.д. </w:t>
      </w: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9078EC" w:rsidRP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9078EC" w:rsidRDefault="009078E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1F04FC">
        <w:rPr>
          <w:b/>
          <w:sz w:val="28"/>
        </w:rPr>
        <w:lastRenderedPageBreak/>
        <w:t>Марионетка</w:t>
      </w:r>
    </w:p>
    <w:p w:rsid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  <w:r w:rsidRPr="001F04FC">
        <w:rPr>
          <w:sz w:val="28"/>
          <w:szCs w:val="32"/>
        </w:rPr>
        <w:t xml:space="preserve">Цель упражнения: дать участникам на собственном опыте испытать как состояние полной зависимости, так и состояние, когда другой полностью зависит от тебя. Это упражнение имеет широкое поле ассоциаций, связанных как с ситуацией "наркоман-наркотик", так и с разнообразными отношениями, возникающими в семье подростка или в компании сверстников. </w:t>
      </w:r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  <w:r w:rsidRPr="001F04FC">
        <w:rPr>
          <w:sz w:val="28"/>
          <w:szCs w:val="32"/>
        </w:rPr>
        <w:t xml:space="preserve">Участники разбиваются на тройки. В каждой выбирается "марионетка" и два "кукловода". Упражнение заключается в том, что каждой подгруппе предлагается </w:t>
      </w:r>
      <w:proofErr w:type="spellStart"/>
      <w:r w:rsidRPr="001F04FC">
        <w:rPr>
          <w:sz w:val="28"/>
          <w:szCs w:val="32"/>
        </w:rPr>
        <w:t>разыкрать</w:t>
      </w:r>
      <w:proofErr w:type="spellEnd"/>
      <w:r w:rsidRPr="001F04FC">
        <w:rPr>
          <w:sz w:val="28"/>
          <w:szCs w:val="32"/>
        </w:rPr>
        <w:t xml:space="preserve"> маленькую сценку кукольного представления, где "кукловоды" управляют всеми движениями "марионеток". Сценарий сценки участники разрабатывают самостоятельно, ничем не ограничивая своего воображения. </w:t>
      </w:r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  <w:r w:rsidRPr="001F04FC">
        <w:rPr>
          <w:sz w:val="28"/>
          <w:szCs w:val="32"/>
        </w:rPr>
        <w:t xml:space="preserve">После обдумывания и репетиций подгруппы по очереди представляют свой вариант остальным участникам, которые выступают в роли зрителей. После того как все выступят, ведущий проводит групповое обсуждение, во время которого все желающие делятся своими впечатлениями. Хорошо, если в обсуждении будет сделан </w:t>
      </w:r>
      <w:proofErr w:type="gramStart"/>
      <w:r w:rsidRPr="001F04FC">
        <w:rPr>
          <w:sz w:val="28"/>
          <w:szCs w:val="32"/>
        </w:rPr>
        <w:t>акцент</w:t>
      </w:r>
      <w:proofErr w:type="gramEnd"/>
      <w:r w:rsidRPr="001F04FC">
        <w:rPr>
          <w:sz w:val="28"/>
          <w:szCs w:val="32"/>
        </w:rPr>
        <w:t xml:space="preserve"> как на чувствах "марионетки", так и на чувствах "кукловодов", управлявших ее движениями. </w:t>
      </w:r>
    </w:p>
    <w:p w:rsidR="00BC6D1E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  <w:r w:rsidRPr="001F04FC">
        <w:rPr>
          <w:sz w:val="28"/>
          <w:szCs w:val="32"/>
        </w:rPr>
        <w:t xml:space="preserve">Участники могут говорить о разных чувствах: неудобстве, напряжении или, наоборот, чувстве собственного превосходства, комфорта; важно показать, что и состояние зависимости, и </w:t>
      </w:r>
      <w:proofErr w:type="spellStart"/>
      <w:r w:rsidRPr="001F04FC">
        <w:rPr>
          <w:sz w:val="28"/>
          <w:szCs w:val="32"/>
        </w:rPr>
        <w:t>гиперопека</w:t>
      </w:r>
      <w:proofErr w:type="spellEnd"/>
      <w:r w:rsidRPr="001F04FC">
        <w:rPr>
          <w:sz w:val="28"/>
          <w:szCs w:val="32"/>
        </w:rPr>
        <w:t xml:space="preserve"> делают отношения между людьми искаженными и неполноценными.</w:t>
      </w:r>
    </w:p>
    <w:p w:rsid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</w:p>
    <w:p w:rsid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</w:p>
    <w:p w:rsid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  <w:szCs w:val="32"/>
        </w:rPr>
      </w:pPr>
    </w:p>
    <w:p w:rsidR="00BC6D1E" w:rsidRDefault="00BC6D1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1F04FC" w:rsidRPr="007958AE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  <w:proofErr w:type="spellStart"/>
      <w:proofErr w:type="gramStart"/>
      <w:r w:rsidRPr="007958AE">
        <w:rPr>
          <w:b/>
          <w:sz w:val="36"/>
        </w:rPr>
        <w:lastRenderedPageBreak/>
        <w:t>C</w:t>
      </w:r>
      <w:proofErr w:type="gramEnd"/>
      <w:r w:rsidRPr="007958AE">
        <w:rPr>
          <w:b/>
          <w:sz w:val="36"/>
        </w:rPr>
        <w:t>лепой-поводырь</w:t>
      </w:r>
      <w:proofErr w:type="spellEnd"/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</w:p>
    <w:p w:rsidR="001F04FC" w:rsidRP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F04FC">
        <w:rPr>
          <w:sz w:val="36"/>
        </w:rPr>
        <w:t>Упражнение проводится в парах. В каждой паре выбирается "слепой" и "поводырь". Инструкция "</w:t>
      </w:r>
      <w:proofErr w:type="spellStart"/>
      <w:r w:rsidRPr="001F04FC">
        <w:rPr>
          <w:sz w:val="36"/>
        </w:rPr>
        <w:t>повыдырям</w:t>
      </w:r>
      <w:proofErr w:type="spellEnd"/>
      <w:r w:rsidRPr="001F04FC">
        <w:rPr>
          <w:sz w:val="36"/>
        </w:rPr>
        <w:t xml:space="preserve">": "Вы ведете своего партнера за собой. Глаза у него закрыты. Познакомьте его с окружающим миром". Участники в парах расходятся по комнате (возможен выход за пределы помещения). "Поводырь" ведет "слепого" за собой (или поддерживает его сзади), знакомит его с предметами окружающего мира, людьми, интерьером. Через десять минут участники меняются ролями. После завершения упражнения проводится обсуждение. Участники рассказывают, как они себя чувствовали в роли "поводыря" и "слепого", было ли им удобно в этой роли, доверяли ли они своему партнеру. </w:t>
      </w:r>
    </w:p>
    <w:p w:rsidR="001F04FC" w:rsidRDefault="001F04F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F04FC">
        <w:rPr>
          <w:sz w:val="36"/>
        </w:rPr>
        <w:t xml:space="preserve">Цель упражнения. Оно рождает много ассоциаций. Оно </w:t>
      </w:r>
      <w:proofErr w:type="spellStart"/>
      <w:r w:rsidRPr="001F04FC">
        <w:rPr>
          <w:sz w:val="36"/>
        </w:rPr>
        <w:t>позволяетс</w:t>
      </w:r>
      <w:proofErr w:type="spellEnd"/>
      <w:r w:rsidRPr="001F04FC">
        <w:rPr>
          <w:sz w:val="36"/>
        </w:rPr>
        <w:t xml:space="preserve"> на собственном опыте почувствовать, что значит быть зависимым, кому-то из участников оно может напомнить отношения в семье, в классе, в дворовой компании. Упражнение помогает подростку более отчетливо осознать свои жизненные роли и свою позицию.</w:t>
      </w: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</w:p>
    <w:p w:rsidR="007919A2" w:rsidRDefault="007919A2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  <w:r w:rsidRPr="007958AE">
        <w:rPr>
          <w:b/>
          <w:sz w:val="32"/>
        </w:rPr>
        <w:lastRenderedPageBreak/>
        <w:t>За кругом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958AE">
        <w:rPr>
          <w:sz w:val="28"/>
        </w:rPr>
        <w:t xml:space="preserve">Цель упражнения: помочь понять глубинные причины дискриминаций, подводные камни и возможные последствия. 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958AE">
        <w:rPr>
          <w:sz w:val="28"/>
        </w:rPr>
        <w:t xml:space="preserve">Нечетное количество участников. Сначала происходит беспорядочное движение по комнате; по команде участникам нужно сцепиться в пары. Все, у кого нашлась пара, объединяются в круг; один оказывается за кругом. Инструкция: участникам в кругу нужно не пустить внутрь того, кто за кругом; соответственно, последнему нужно любым способом проникнуть вовнутрь; тот, кто пропустит, будет выдворен за круг. Продолжительность игры: 10-20 минут. По окончании участники делятся своими чувствами, и разговор плавно переводится на тему дискриминаций. Далее предлагается вспомнить ситуацию, когда участники подвергались каким-либо притеснениям. 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958AE">
        <w:rPr>
          <w:sz w:val="28"/>
        </w:rPr>
        <w:t xml:space="preserve">Этим опытом участники делятся в парах или рассказывают несколько ситуаций на общий круг. Обращается внимание на то, как мы реагируем, наблюдая ситуацию дискриминации, какие чувства мешают нам быть более справедливыми и как мы платим впоследствии за допущенный произвол (чувства вины, сожаления, горечи, стыда и т.д.) 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958AE">
        <w:rPr>
          <w:sz w:val="28"/>
        </w:rPr>
        <w:t xml:space="preserve">Дискриминация, как ущемление прав меньшинства, достаточно широко распространена в нашем обществе. Причем в случае с </w:t>
      </w:r>
      <w:proofErr w:type="spellStart"/>
      <w:r w:rsidRPr="007958AE">
        <w:rPr>
          <w:sz w:val="28"/>
        </w:rPr>
        <w:t>наркозависимостью</w:t>
      </w:r>
      <w:proofErr w:type="spellEnd"/>
      <w:r w:rsidRPr="007958AE">
        <w:rPr>
          <w:sz w:val="28"/>
        </w:rPr>
        <w:t xml:space="preserve"> дискриминируемыми могут быть как те, кто употребляет наркотик, так и те, кто находится рядом с наркоманами. Важно понять, что, ущемляя права меньшинства (например, пытаясь решить проблему наркомании только карательными методами), мы чаще всего лишь усиливаем </w:t>
      </w:r>
      <w:proofErr w:type="spellStart"/>
      <w:r w:rsidRPr="007958AE">
        <w:rPr>
          <w:sz w:val="28"/>
        </w:rPr>
        <w:t>напряжеженность</w:t>
      </w:r>
      <w:proofErr w:type="spellEnd"/>
      <w:r w:rsidRPr="007958AE">
        <w:rPr>
          <w:sz w:val="28"/>
        </w:rPr>
        <w:t xml:space="preserve">, отчуждение, еще больше осложняем ситуацию. </w:t>
      </w:r>
      <w:r w:rsidRPr="007958AE">
        <w:t>Кстати, это упражнение может продемонстрировать и противоположный пример: как, руководствуясь естественными человеческими чувствами, участники группы оказывают помощь тем, кто оказался за кругом.</w:t>
      </w: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  <w:proofErr w:type="spellStart"/>
      <w:proofErr w:type="gramStart"/>
      <w:r w:rsidRPr="007958AE">
        <w:rPr>
          <w:b/>
          <w:sz w:val="40"/>
        </w:rPr>
        <w:lastRenderedPageBreak/>
        <w:t>C</w:t>
      </w:r>
      <w:proofErr w:type="gramEnd"/>
      <w:r w:rsidRPr="007958AE">
        <w:rPr>
          <w:b/>
          <w:sz w:val="40"/>
        </w:rPr>
        <w:t>обеседование</w:t>
      </w:r>
      <w:proofErr w:type="spellEnd"/>
      <w:r w:rsidRPr="007958AE">
        <w:rPr>
          <w:b/>
          <w:sz w:val="40"/>
        </w:rPr>
        <w:t xml:space="preserve"> с работодателем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  <w:r w:rsidRPr="007958AE">
        <w:rPr>
          <w:b/>
          <w:sz w:val="40"/>
        </w:rPr>
        <w:t xml:space="preserve"> (ролевая игра)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Цель упражнения: выработка навыков </w:t>
      </w:r>
      <w:proofErr w:type="gramStart"/>
      <w:r w:rsidRPr="007958AE">
        <w:rPr>
          <w:sz w:val="40"/>
        </w:rPr>
        <w:t>эффективной</w:t>
      </w:r>
      <w:proofErr w:type="gramEnd"/>
      <w:r w:rsidRPr="007958AE">
        <w:rPr>
          <w:sz w:val="40"/>
        </w:rPr>
        <w:t xml:space="preserve"> </w:t>
      </w:r>
      <w:proofErr w:type="spellStart"/>
      <w:r w:rsidRPr="007958AE">
        <w:rPr>
          <w:sz w:val="40"/>
        </w:rPr>
        <w:t>самопрезентации</w:t>
      </w:r>
      <w:proofErr w:type="spellEnd"/>
      <w:r w:rsidRPr="007958AE">
        <w:rPr>
          <w:sz w:val="40"/>
        </w:rPr>
        <w:t xml:space="preserve"> 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Каждый участник пробует себя в роли соискателя. Кто-либо из членов группы играет роль работодателя. Ведущий тренинга может дать установку на отказ "соискателю" или предъявление ему жестких требований. Это придаст игре более реалистичный и творческий характер. </w:t>
      </w: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Члены группы, не принимающие участие в собеседовании, являются наблюдателями, которые анализируют и оценивают по ее завершении, дают обратную связь "соискателю" относительно эффективности его </w:t>
      </w:r>
      <w:proofErr w:type="spellStart"/>
      <w:r w:rsidRPr="007958AE">
        <w:rPr>
          <w:sz w:val="40"/>
        </w:rPr>
        <w:t>самопрезентации</w:t>
      </w:r>
      <w:proofErr w:type="spellEnd"/>
      <w:r w:rsidRPr="007958AE">
        <w:rPr>
          <w:sz w:val="40"/>
        </w:rPr>
        <w:t xml:space="preserve"> и поведения на собеседовании.</w:t>
      </w: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  <w:r w:rsidRPr="007958AE">
        <w:rPr>
          <w:b/>
          <w:sz w:val="40"/>
        </w:rPr>
        <w:lastRenderedPageBreak/>
        <w:t>Таможня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Цель упражнения: помочь участникам освоить язык невербальных знаков. </w:t>
      </w:r>
    </w:p>
    <w:p w:rsidR="00A612CF" w:rsidRPr="007958AE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A612CF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Участники тренинга по очереди выходят и входят в помещение. </w:t>
      </w:r>
    </w:p>
    <w:p w:rsidR="00A612CF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Каждый должен выйти-войти по 5 раз. При этом только один раз у него под одеждой спрятана какая-то вещь. </w:t>
      </w: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Остальные пытаются угадать по его поведению, когда была спрятана вещь. 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Обсуждение: 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P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- По каким признакам вы пытались узнать, когда была спрятана вещь? 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7958AE" w:rsidRDefault="007958A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  <w:r w:rsidRPr="007958AE">
        <w:rPr>
          <w:sz w:val="40"/>
        </w:rPr>
        <w:t xml:space="preserve">- Что чувствовали </w:t>
      </w:r>
      <w:proofErr w:type="gramStart"/>
      <w:r w:rsidRPr="007958AE">
        <w:rPr>
          <w:sz w:val="40"/>
        </w:rPr>
        <w:t>вы</w:t>
      </w:r>
      <w:proofErr w:type="gramEnd"/>
      <w:r w:rsidRPr="007958AE">
        <w:rPr>
          <w:sz w:val="40"/>
        </w:rPr>
        <w:t xml:space="preserve"> когда входили в помещение?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A612CF">
        <w:rPr>
          <w:b/>
          <w:sz w:val="28"/>
        </w:rPr>
        <w:lastRenderedPageBreak/>
        <w:t>Рекламный ролик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A612CF">
        <w:rPr>
          <w:sz w:val="28"/>
        </w:rPr>
        <w:t xml:space="preserve">- Всем нам хорошо известно, что такое реклама. Ежедневно мы множество раз видим рекламные ролики на экранах телевизоров и имеем представление, какими разными могут быть презентации того или иного товара. Поскольку мы все - потребители рекламируемых товаров, то не будет преувеличением считать нас специалистами по рекламе. Вот и представим себе, что здесь мы собрались для того, чтобы создать свой собственный ролик для какого-то товара. Наша задача - представить этот товар публике так, чтобы подчеркнуть его лучшие стороны, заинтересовать им. Все - как в обычной деятельности рекламной службы. 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612CF">
        <w:rPr>
          <w:sz w:val="28"/>
        </w:rPr>
        <w:t xml:space="preserve">Но один маленький </w:t>
      </w:r>
      <w:proofErr w:type="spellStart"/>
      <w:r w:rsidRPr="00A612CF">
        <w:rPr>
          <w:sz w:val="28"/>
        </w:rPr>
        <w:t>ньюанс</w:t>
      </w:r>
      <w:proofErr w:type="spellEnd"/>
      <w:r w:rsidRPr="00A612CF">
        <w:rPr>
          <w:sz w:val="28"/>
        </w:rPr>
        <w:t xml:space="preserve"> - объектом нашей рекламы будут являться: конкретные люди, сидящие здесь, в этом кругу. Каждый из вас вытянет карточку, на которой написано имя одного из участников группы. </w:t>
      </w:r>
      <w:r w:rsidRPr="00A612CF">
        <w:t xml:space="preserve">Может оказаться, что вам достанется карточка с вашим собственным именем. Ничего страшного! Значит, вам придется рекламировать самого себя. В нашей рекламе будет действовать еще одно условие: вы не должны называть имя человека, которого рекламируете. Более того, вам предлагается представить человека в качестве какого-то товара или услуги. Придумайте, чем мог бы оказаться ваш протеже, если бы его не угораздило родиться в человеческом облике. Может быть холодильником? Или загородным домом? Тогда что это за холодильник? И каков этот загородный дом? 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612CF">
        <w:t xml:space="preserve">Назовите категорию населения, на которую будет рассчитана ваша реклама. </w:t>
      </w:r>
      <w:proofErr w:type="gramStart"/>
      <w:r w:rsidRPr="00A612CF">
        <w:t>Разумеется</w:t>
      </w:r>
      <w:proofErr w:type="gramEnd"/>
      <w:r w:rsidRPr="00A612CF">
        <w:t xml:space="preserve"> в рекламном ролике должны быть отражены самые важные и - истинные - достоинства рекламируемого объекта. Длительность каждого рекламного ролика - не более одной минуты. После этого группа должна будет угадать, кто из ее членов был представлен в этой рекламе. 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612CF">
        <w:t xml:space="preserve">При необходимости можете использовать в качестве </w:t>
      </w:r>
      <w:proofErr w:type="spellStart"/>
      <w:r w:rsidRPr="00A612CF">
        <w:t>антуажа</w:t>
      </w:r>
      <w:proofErr w:type="spellEnd"/>
      <w:r w:rsidRPr="00A612CF">
        <w:t xml:space="preserve"> любые предметы, находящиеся в комнате, и просить других игроков помочь вам. 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612CF">
        <w:t>Время на подготовку - десять минут.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  <w:r w:rsidRPr="00A612CF">
        <w:rPr>
          <w:b/>
          <w:sz w:val="36"/>
        </w:rPr>
        <w:lastRenderedPageBreak/>
        <w:t>Умение дурачиться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A612CF">
        <w:rPr>
          <w:sz w:val="32"/>
        </w:rPr>
        <w:t xml:space="preserve">Цель упражнения: выработка у участников группы умения вежливого отказа. 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A612CF">
        <w:rPr>
          <w:sz w:val="32"/>
        </w:rPr>
        <w:t xml:space="preserve">- В общении с приятелями испытайте свое умение чуть-чуть дурачиться. Например, вам предлагают: «Пойдем в кино?», а вы, напустив на себя важный вид, отвечаете: «Это надо всесторонне обдумать. Зайдите завтра». Если собеседник выразит вам свое негодование, то перестаньте паясничать и ответьте всерьез. Это маленькое актерство приучает вас владеть ситуацией. Так вы выигрываете небольшую паузу перед своим ответом в </w:t>
      </w:r>
      <w:proofErr w:type="spellStart"/>
      <w:proofErr w:type="gramStart"/>
      <w:r w:rsidRPr="00A612CF">
        <w:rPr>
          <w:sz w:val="32"/>
        </w:rPr>
        <w:t>в</w:t>
      </w:r>
      <w:proofErr w:type="spellEnd"/>
      <w:proofErr w:type="gramEnd"/>
      <w:r w:rsidRPr="00A612CF">
        <w:rPr>
          <w:sz w:val="32"/>
        </w:rPr>
        <w:t xml:space="preserve"> трудном диалоге. За время паузы собеседник проверяет себя: так ли уж ему требуется то, о чем он просит; у вас же за эти секунды складывается в голове наилучшая формулировка отказа, он прозвучит не обидно - приветливо и спокойно. (Людей обижает не столько отказ, сколько раздраженный, враждебный тон отказа.) Если 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A612CF">
        <w:rPr>
          <w:sz w:val="32"/>
        </w:rPr>
        <w:t xml:space="preserve">эта проба у вас не получается, вы, скорее всего, не умеете ответить «нет», не обижая, а значит, вынуждены идти на поводу у других (в частности, у манипуляторов). </w:t>
      </w:r>
    </w:p>
    <w:p w:rsidR="00A612CF" w:rsidRP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A612CF">
        <w:rPr>
          <w:sz w:val="32"/>
        </w:rPr>
        <w:t xml:space="preserve">С участниками проигрываются различные диалоги, в которых один побуждает </w:t>
      </w:r>
      <w:proofErr w:type="gramStart"/>
      <w:r w:rsidRPr="00A612CF">
        <w:rPr>
          <w:sz w:val="32"/>
        </w:rPr>
        <w:t>в</w:t>
      </w:r>
      <w:proofErr w:type="gramEnd"/>
      <w:r w:rsidRPr="00A612CF">
        <w:rPr>
          <w:sz w:val="32"/>
        </w:rPr>
        <w:t xml:space="preserve"> </w:t>
      </w:r>
      <w:proofErr w:type="gramStart"/>
      <w:r w:rsidRPr="00A612CF">
        <w:rPr>
          <w:sz w:val="32"/>
        </w:rPr>
        <w:t>выполнению</w:t>
      </w:r>
      <w:proofErr w:type="gramEnd"/>
      <w:r w:rsidRPr="00A612CF">
        <w:rPr>
          <w:sz w:val="32"/>
        </w:rPr>
        <w:t xml:space="preserve"> какого-либо действия, а другой - отказывается.</w:t>
      </w: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</w:p>
    <w:p w:rsidR="003C4E67" w:rsidRPr="00A612CF" w:rsidRDefault="003C4E67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</w:p>
    <w:p w:rsidR="00A612CF" w:rsidRDefault="00A612CF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  <w:r w:rsidRPr="00723C01">
        <w:rPr>
          <w:b/>
          <w:sz w:val="32"/>
        </w:rPr>
        <w:lastRenderedPageBreak/>
        <w:t>Ролевая игра "Аэропорт"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23C01">
        <w:rPr>
          <w:sz w:val="28"/>
        </w:rPr>
        <w:t xml:space="preserve">Вводятся две роли - "начальник планово-экономического отдела" и "сотрудница" - его подчиненная.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23C01">
        <w:rPr>
          <w:sz w:val="28"/>
        </w:rPr>
        <w:t>Вводная "начальнику"</w:t>
      </w:r>
      <w:proofErr w:type="gramStart"/>
      <w:r w:rsidRPr="00723C01">
        <w:rPr>
          <w:sz w:val="28"/>
        </w:rPr>
        <w:t xml:space="preserve"> :</w:t>
      </w:r>
      <w:proofErr w:type="gramEnd"/>
      <w:r w:rsidRPr="00723C01">
        <w:rPr>
          <w:sz w:val="28"/>
        </w:rPr>
        <w:t xml:space="preserve"> "Вы - начальник планово-экономического отдела. Сотрудница Т. не сдала к сроку так важные для Вас расчеты. Вам передали, что она звонила и сказала, что из-за болезни она, видимо, долго теперь не появится. Однако</w:t>
      </w:r>
      <w:proofErr w:type="gramStart"/>
      <w:r w:rsidRPr="00723C01">
        <w:rPr>
          <w:sz w:val="28"/>
        </w:rPr>
        <w:t>,</w:t>
      </w:r>
      <w:proofErr w:type="gramEnd"/>
      <w:r w:rsidRPr="00723C01">
        <w:rPr>
          <w:sz w:val="28"/>
        </w:rPr>
        <w:t xml:space="preserve"> когда Вы несколько раз звонили ей домой, к трубке никто не подходил. Вы вынуждены теперь улетать в другой город в срочную командировку без нужных данных. Вы очень переживаете. </w:t>
      </w:r>
      <w:proofErr w:type="gramStart"/>
      <w:r w:rsidRPr="00723C01">
        <w:rPr>
          <w:sz w:val="28"/>
        </w:rPr>
        <w:t xml:space="preserve">В аэропорту Вы вдруг видите Вашу "больную" сотрудницу с вещами, которая ожидает чего-то у очереди к пункту регистрации отлетающих. </w:t>
      </w:r>
      <w:proofErr w:type="gramEnd"/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23C01">
        <w:rPr>
          <w:sz w:val="28"/>
        </w:rPr>
        <w:t>Вводная "сотруднице"</w:t>
      </w:r>
      <w:proofErr w:type="gramStart"/>
      <w:r w:rsidRPr="00723C01">
        <w:rPr>
          <w:sz w:val="28"/>
        </w:rPr>
        <w:t xml:space="preserve"> :</w:t>
      </w:r>
      <w:proofErr w:type="gramEnd"/>
      <w:r w:rsidRPr="00723C01">
        <w:rPr>
          <w:sz w:val="28"/>
        </w:rPr>
        <w:t xml:space="preserve"> "Вы - сотрудница планово-экономического отдела. Очень неудачно складываются Ваши дела: в самую пору сдачи важного отчета тяжело заболела Ваша сестра, и, поскольку с ней некому сидеть, Вы взяли больничный лист по уходу за ней, и теперь временно живете у нее. Ваш знакомый улетает в краткосрочную командировку в город, где для Вашей сестры приготовлено редкое лекарство. Вы спешите в аэропорт, чтобы попросить его передать Вашей родне в этот город кое-какие вещи и привести от них это лекарство. Вы немного опоздали к рейсу, табло уже не горит. Вы стоите и не знаете, что делать. Вдруг Вас окликает Ваш начальник..." </w:t>
      </w:r>
    </w:p>
    <w:p w:rsid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723C01">
        <w:rPr>
          <w:sz w:val="28"/>
        </w:rPr>
        <w:t>Комментарий</w:t>
      </w:r>
      <w:proofErr w:type="gramStart"/>
      <w:r w:rsidRPr="00723C01">
        <w:rPr>
          <w:sz w:val="28"/>
        </w:rPr>
        <w:t xml:space="preserve"> :</w:t>
      </w:r>
      <w:proofErr w:type="gramEnd"/>
      <w:r w:rsidRPr="00723C01">
        <w:rPr>
          <w:sz w:val="28"/>
        </w:rPr>
        <w:t xml:space="preserve"> При анализе ситуации ведущий должен актуализировать установку, что мы мыслим и поступаем, исходя не из реальных событий, а из наших представлений о них (и </w:t>
      </w:r>
      <w:proofErr w:type="gramStart"/>
      <w:r w:rsidRPr="00723C01">
        <w:rPr>
          <w:sz w:val="28"/>
        </w:rPr>
        <w:t>домыслов</w:t>
      </w:r>
      <w:proofErr w:type="gramEnd"/>
      <w:r w:rsidRPr="00723C01">
        <w:rPr>
          <w:sz w:val="28"/>
        </w:rPr>
        <w:t>, если эти представления не полны).</w:t>
      </w:r>
    </w:p>
    <w:p w:rsid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3C4E67" w:rsidRDefault="003C4E67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</w:rPr>
      </w:pPr>
      <w:r w:rsidRPr="00464A46">
        <w:rPr>
          <w:b/>
          <w:sz w:val="28"/>
        </w:rPr>
        <w:lastRenderedPageBreak/>
        <w:t>Упражнение &lt;Взаимные презентации&gt;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Цель: сплочение группы, формальное открытие тренинга, </w:t>
      </w:r>
      <w:proofErr w:type="spellStart"/>
      <w:r w:rsidRPr="00464A46">
        <w:rPr>
          <w:sz w:val="18"/>
        </w:rPr>
        <w:t>самопрезентации</w:t>
      </w:r>
      <w:proofErr w:type="spellEnd"/>
      <w:r w:rsidRPr="00464A46">
        <w:rPr>
          <w:sz w:val="18"/>
        </w:rPr>
        <w:t xml:space="preserve"> участников, получение участниками обратной связи.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Инструкция: </w:t>
      </w:r>
      <w:r w:rsidR="00464A46" w:rsidRPr="00464A46">
        <w:rPr>
          <w:sz w:val="18"/>
        </w:rPr>
        <w:t xml:space="preserve"> </w:t>
      </w:r>
      <w:r w:rsidRPr="00464A46">
        <w:rPr>
          <w:sz w:val="18"/>
        </w:rPr>
        <w:t xml:space="preserve">«Сейчас мы разобьемся на пары. Мы с вами будем действовать по алгоритму.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Первый этап работы заключается в том, что каждый самостоятельно рисует образ, отвечая на вопрос «Я и моя профессия». На выполнение первого этапа у вас 5 минут.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>Второй этап</w:t>
      </w:r>
      <w:proofErr w:type="gramStart"/>
      <w:r w:rsidRPr="00464A46">
        <w:rPr>
          <w:sz w:val="18"/>
        </w:rPr>
        <w:t xml:space="preserve"> :</w:t>
      </w:r>
      <w:proofErr w:type="gramEnd"/>
      <w:r w:rsidRPr="00464A46">
        <w:rPr>
          <w:sz w:val="18"/>
        </w:rPr>
        <w:t xml:space="preserve"> вы рассказываете своему партнеру о себе и своем рисунке, расскажите друг другу о себе как можно подробнее.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Третьим этапом работы будет представление группе своего партнера. Поэтому постарайтесь получить как можно больше разносторонней информации о своем партнере. Хотелось бы, чтобы вы отразили в </w:t>
      </w:r>
      <w:proofErr w:type="spellStart"/>
      <w:r w:rsidRPr="00464A46">
        <w:rPr>
          <w:sz w:val="18"/>
        </w:rPr>
        <w:t>самопрезентации</w:t>
      </w:r>
      <w:proofErr w:type="spellEnd"/>
      <w:r w:rsidRPr="00464A46">
        <w:rPr>
          <w:sz w:val="18"/>
        </w:rPr>
        <w:t xml:space="preserve"> следующие самые важные вопросы: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·       Как я вижу свою профессию;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·       Что я ценю в самом себе;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·       Предмет моей гордости;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·       Что я умею делать лучше всего.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На выполнение второго этапа у вас 5 минут» </w:t>
      </w:r>
      <w:r w:rsidR="00464A46">
        <w:rPr>
          <w:sz w:val="18"/>
        </w:rPr>
        <w:t xml:space="preserve"> </w:t>
      </w:r>
      <w:r w:rsidRPr="00464A46">
        <w:rPr>
          <w:sz w:val="18"/>
        </w:rPr>
        <w:t xml:space="preserve">После этого организуется работа в парах.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Комментарий 1: Тренер может сам разбить группу на пары, например разбиение «через одного»,( человек, сидящий слева от тренера образует пару с человеком находящимся через одного от него и т.д.) или люди сидящие друг </w:t>
      </w:r>
      <w:proofErr w:type="gramStart"/>
      <w:r w:rsidRPr="00464A46">
        <w:rPr>
          <w:sz w:val="18"/>
        </w:rPr>
        <w:t>на против</w:t>
      </w:r>
      <w:proofErr w:type="gramEnd"/>
      <w:r w:rsidRPr="00464A46">
        <w:rPr>
          <w:sz w:val="18"/>
        </w:rPr>
        <w:t xml:space="preserve"> друга образуют пару. Тренер может позволить группе самостоятельно разбиться на пары «молчаливый выбор» (все встают со своих мест, </w:t>
      </w:r>
      <w:proofErr w:type="gramStart"/>
      <w:r w:rsidRPr="00464A46">
        <w:rPr>
          <w:sz w:val="18"/>
        </w:rPr>
        <w:t>молча</w:t>
      </w:r>
      <w:proofErr w:type="gramEnd"/>
      <w:r w:rsidRPr="00464A46">
        <w:rPr>
          <w:sz w:val="18"/>
        </w:rPr>
        <w:t xml:space="preserve"> ходят по комнате и выбирают себе партнера.) Можно так же использовать недавно выполненную работу «человечков» (по степени похожести выбранных цветовых гамм; распределению цветовых зон; использованию одного, двух, трех цветов).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Спустя десять минут ведущий дает дополнительную инструкцию.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«Презентации будут происходить следующим образом: один из членов пары сидит на стуле, второй встает за его спиной, положив первому руки на плечи. Стоящий будет говорить от лица сидящего, называя себя именем своего партнера. Его задача - попытаться войти в роль своего партнера на время презентации, стать им, думать, рассуждать, чувствовать, переживать так, как кажется </w:t>
      </w:r>
      <w:proofErr w:type="gramStart"/>
      <w:r w:rsidRPr="00723C01">
        <w:rPr>
          <w:sz w:val="16"/>
        </w:rPr>
        <w:t>стоящему</w:t>
      </w:r>
      <w:proofErr w:type="gramEnd"/>
      <w:r w:rsidRPr="00723C01">
        <w:rPr>
          <w:sz w:val="16"/>
        </w:rPr>
        <w:t xml:space="preserve">, вел и отвечал бы его партнер. В течение одной минуты – строго одной минуты, не больше и не меньше! – </w:t>
      </w:r>
      <w:proofErr w:type="gramStart"/>
      <w:r w:rsidRPr="00723C01">
        <w:rPr>
          <w:sz w:val="16"/>
        </w:rPr>
        <w:t>стоящий</w:t>
      </w:r>
      <w:proofErr w:type="gramEnd"/>
      <w:r w:rsidRPr="00723C01">
        <w:rPr>
          <w:sz w:val="16"/>
        </w:rPr>
        <w:t xml:space="preserve"> говорит, играя роль сидящего. </w:t>
      </w:r>
      <w:proofErr w:type="gramStart"/>
      <w:r w:rsidRPr="00723C01">
        <w:rPr>
          <w:sz w:val="16"/>
        </w:rPr>
        <w:t>Сидящий</w:t>
      </w:r>
      <w:proofErr w:type="gramEnd"/>
      <w:r w:rsidRPr="00723C01">
        <w:rPr>
          <w:sz w:val="16"/>
        </w:rPr>
        <w:t xml:space="preserve"> же, все это время молчит и как все остальные слушает. Ровно через минуту я прерву монолог; если кто-то закончит раньше, мы будем молчать, пока не истечет отведенная на выступление минута. Таким </w:t>
      </w:r>
      <w:proofErr w:type="gramStart"/>
      <w:r w:rsidRPr="00723C01">
        <w:rPr>
          <w:sz w:val="16"/>
        </w:rPr>
        <w:t>образом</w:t>
      </w:r>
      <w:proofErr w:type="gramEnd"/>
      <w:r w:rsidRPr="00723C01">
        <w:rPr>
          <w:sz w:val="16"/>
        </w:rPr>
        <w:t xml:space="preserve"> наша задача – построить свою презентацию так, чтобы она длилась ровно шестьдесят секунд.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После этого любой член группы – и я в том числе – имеет право задать </w:t>
      </w:r>
      <w:proofErr w:type="gramStart"/>
      <w:r w:rsidRPr="00723C01">
        <w:rPr>
          <w:sz w:val="16"/>
        </w:rPr>
        <w:t>выступающему</w:t>
      </w:r>
      <w:proofErr w:type="gramEnd"/>
      <w:r w:rsidRPr="00723C01">
        <w:rPr>
          <w:sz w:val="16"/>
        </w:rPr>
        <w:t xml:space="preserve"> любые вопросы, на которые тот должен отвечать также от лица сидящего. Понятно, что вы можете и не знать истинного ответа на заданный вопрос, поэтому вам нужно понять, почувствовать, как ответил бы ваш партнер. Кстати, тот, кого презентуют, не может вмешиваться, и вынужден будет молчать»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Комментарий 2. </w:t>
      </w:r>
      <w:proofErr w:type="gramStart"/>
      <w:r w:rsidRPr="00723C01">
        <w:rPr>
          <w:sz w:val="16"/>
        </w:rPr>
        <w:t xml:space="preserve">Вопросы, которые задают участники группы и ведущий выступающему, начинаются с обращения к нему по игровому имени человека, которого он презентует, и могут касаться самых разных тем, например: </w:t>
      </w:r>
      <w:proofErr w:type="gramEnd"/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·       Какие качества ты наиболее ценишь в людях? </w:t>
      </w:r>
      <w:r w:rsidR="00464A46" w:rsidRPr="00464A46">
        <w:rPr>
          <w:sz w:val="18"/>
        </w:rPr>
        <w:t xml:space="preserve"> </w:t>
      </w:r>
      <w:r w:rsidRPr="00464A46">
        <w:rPr>
          <w:sz w:val="18"/>
        </w:rPr>
        <w:t xml:space="preserve">Что ты считаешь самым отвратительным? </w:t>
      </w:r>
    </w:p>
    <w:p w:rsidR="00723C01" w:rsidRPr="00464A46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8"/>
        </w:rPr>
      </w:pPr>
      <w:r w:rsidRPr="00464A46">
        <w:rPr>
          <w:sz w:val="18"/>
        </w:rPr>
        <w:t xml:space="preserve">·       Есть ли человек, который оказал сильное влияние на твою жизнь? Кто он? </w:t>
      </w:r>
      <w:r w:rsidR="00464A46" w:rsidRPr="00464A46">
        <w:rPr>
          <w:sz w:val="18"/>
        </w:rPr>
        <w:t xml:space="preserve"> </w:t>
      </w:r>
      <w:r w:rsidRPr="00464A46">
        <w:rPr>
          <w:sz w:val="18"/>
        </w:rPr>
        <w:t xml:space="preserve">Чего бы тебе хотелось добиться в жизни? И т.п.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Упражнение завершается обсуждением чувств и мыслей участников. При этом важно уделить внимание трем аспектам – способности учитывать время при презентации, способности верно и сжато передать полученную информацию от партнера и способность «вчувствоваться» в другого человека настолько, чтобы домыслить недостающую информацию. </w:t>
      </w:r>
    </w:p>
    <w:p w:rsidR="00723C01" w:rsidRP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Комментарий 3. Вопросы: </w:t>
      </w:r>
      <w:r w:rsidR="00464A46">
        <w:rPr>
          <w:sz w:val="16"/>
        </w:rPr>
        <w:t xml:space="preserve"> </w:t>
      </w:r>
      <w:r w:rsidRPr="00723C01">
        <w:rPr>
          <w:sz w:val="16"/>
        </w:rPr>
        <w:t xml:space="preserve">Оцени успешность твоей презентации своего партнера. </w:t>
      </w:r>
      <w:r w:rsidR="00464A46">
        <w:rPr>
          <w:sz w:val="16"/>
        </w:rPr>
        <w:t xml:space="preserve"> </w:t>
      </w:r>
      <w:r w:rsidRPr="00723C01">
        <w:rPr>
          <w:sz w:val="16"/>
        </w:rPr>
        <w:t xml:space="preserve">Что ты чувствовал, когда твой партнер не сумел уложиться в отведенное время (замолчал раньше, чем закончилась минута?) Удалось ли </w:t>
      </w:r>
      <w:proofErr w:type="gramStart"/>
      <w:r w:rsidRPr="00723C01">
        <w:rPr>
          <w:sz w:val="16"/>
        </w:rPr>
        <w:t>партнеру</w:t>
      </w:r>
      <w:proofErr w:type="gramEnd"/>
      <w:r w:rsidRPr="00723C01">
        <w:rPr>
          <w:sz w:val="16"/>
        </w:rPr>
        <w:t xml:space="preserve"> верно изложить сведения о тебе? </w:t>
      </w:r>
      <w:r w:rsidR="00464A46">
        <w:rPr>
          <w:sz w:val="16"/>
        </w:rPr>
        <w:t xml:space="preserve"> </w:t>
      </w:r>
      <w:r w:rsidRPr="00723C01">
        <w:rPr>
          <w:sz w:val="16"/>
        </w:rPr>
        <w:t xml:space="preserve">Получилось ли у твоего партнера стать твоим двойником? </w:t>
      </w:r>
    </w:p>
    <w:p w:rsidR="00723C01" w:rsidRDefault="00723C01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16"/>
        </w:rPr>
      </w:pPr>
      <w:r w:rsidRPr="00723C01">
        <w:rPr>
          <w:sz w:val="16"/>
        </w:rPr>
        <w:t xml:space="preserve">Правильно ли он угадал ответы, которые давал от твоего имени? </w:t>
      </w:r>
      <w:r w:rsidR="00464A46">
        <w:rPr>
          <w:sz w:val="16"/>
        </w:rPr>
        <w:t xml:space="preserve"> </w:t>
      </w:r>
      <w:r w:rsidRPr="00723C01">
        <w:rPr>
          <w:sz w:val="16"/>
        </w:rPr>
        <w:t>Тяжело ли было говорить от имени другого?</w:t>
      </w:r>
    </w:p>
    <w:p w:rsidR="003C4E67" w:rsidRDefault="003C4E67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</w:p>
    <w:p w:rsidR="003C4E67" w:rsidRDefault="003C4E67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</w:p>
    <w:p w:rsid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 w:rsidRPr="00156A7E">
        <w:rPr>
          <w:b/>
          <w:sz w:val="32"/>
          <w:szCs w:val="32"/>
        </w:rPr>
        <w:lastRenderedPageBreak/>
        <w:t xml:space="preserve">Процедура "Пристройка и </w:t>
      </w:r>
      <w:proofErr w:type="spellStart"/>
      <w:r w:rsidRPr="00156A7E">
        <w:rPr>
          <w:b/>
          <w:sz w:val="32"/>
          <w:szCs w:val="32"/>
        </w:rPr>
        <w:t>контрпристройка</w:t>
      </w:r>
      <w:proofErr w:type="spellEnd"/>
      <w:r w:rsidRPr="00156A7E">
        <w:rPr>
          <w:b/>
          <w:sz w:val="32"/>
          <w:szCs w:val="32"/>
        </w:rPr>
        <w:t>"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>1 этап</w:t>
      </w:r>
      <w:proofErr w:type="gramStart"/>
      <w:r w:rsidRPr="00464A46">
        <w:rPr>
          <w:sz w:val="28"/>
        </w:rPr>
        <w:t xml:space="preserve"> .</w:t>
      </w:r>
      <w:proofErr w:type="gramEnd"/>
      <w:r w:rsidRPr="00464A46">
        <w:rPr>
          <w:sz w:val="28"/>
        </w:rPr>
        <w:t xml:space="preserve"> Участники работают в парах. Задача обратиться к напарнику с просьбой, демонстрируя различные пристройки.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 xml:space="preserve">“Пристройка сверху” - более уверенно, ставя себя выше партнера;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 xml:space="preserve">”Пристройка снизу" - уступая собеседнику, как бы подчиняясь;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 xml:space="preserve">“Пристройка наравне" - с чувством собственного достоинства, но без вызова.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 xml:space="preserve">Каждый участник должен попробовать работу во всех пристройках.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>2 этап</w:t>
      </w:r>
      <w:proofErr w:type="gramStart"/>
      <w:r w:rsidRPr="00464A46">
        <w:rPr>
          <w:sz w:val="28"/>
        </w:rPr>
        <w:t xml:space="preserve"> .</w:t>
      </w:r>
      <w:proofErr w:type="gramEnd"/>
      <w:r w:rsidRPr="00464A46">
        <w:rPr>
          <w:sz w:val="28"/>
        </w:rPr>
        <w:t xml:space="preserve"> В разговоре нам часто бывает неудобно разговаривать в пристройках, навязанных нам партнером. «Ломать» его пристройки – это провоцировать конфликт. Поэтому важно бывает так «обыграть» его пристройку, чтобы, по меньшей мере, вывести общение в равную позицию.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 xml:space="preserve">Участники работают в парах. Сначала номера первые должны обратиться к номерам вторым с просьбой, демонстрируя неудобную для партнера пристройку (сверху или снизу). Задача вторых номеров – так «продлить» пристройку партнера, чтобы он вынужден был ее сменить </w:t>
      </w:r>
      <w:proofErr w:type="gramStart"/>
      <w:r w:rsidRPr="00464A46">
        <w:rPr>
          <w:sz w:val="28"/>
        </w:rPr>
        <w:t>на</w:t>
      </w:r>
      <w:proofErr w:type="gramEnd"/>
      <w:r w:rsidRPr="00464A46">
        <w:rPr>
          <w:sz w:val="28"/>
        </w:rPr>
        <w:t xml:space="preserve"> более равную. </w:t>
      </w:r>
    </w:p>
    <w:p w:rsidR="00464A46" w:rsidRP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 xml:space="preserve">Пример: номер первый берет второго «под локоток», фактически захватывая ладонью его предплечье или запястье. Это позволяет ему вежливо «вести» партнера в нужном направлении. Если партнер при этом поместит руки в карманы своих брюк (прижав руки номера первого к собственному боку), «агрессору» станет неудобно, и он вынужден будет ослабить «захват». </w:t>
      </w:r>
    </w:p>
    <w:p w:rsidR="00464A46" w:rsidRDefault="00464A46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464A46">
        <w:rPr>
          <w:sz w:val="28"/>
        </w:rPr>
        <w:t>Комментарий: «Не мешай противнику выиграть, – лучше помоги ему проиграть»</w:t>
      </w:r>
      <w:r w:rsidR="00156A7E">
        <w:rPr>
          <w:sz w:val="28"/>
        </w:rPr>
        <w:t>.</w:t>
      </w:r>
    </w:p>
    <w:p w:rsid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  <w:r w:rsidRPr="00156A7E">
        <w:rPr>
          <w:b/>
          <w:sz w:val="40"/>
        </w:rPr>
        <w:lastRenderedPageBreak/>
        <w:t>Доверяющее падение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 xml:space="preserve">Цель упражнения: - формирование навыков психомоторного взаимодействия; - сокращение коммуникативной дистанции между членами группы.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 xml:space="preserve">Участники образуют большой круг. Один человек встает в центр круга.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 xml:space="preserve">Он должен упасть на руки кому-либо из круга, для этого нужно закрыть глаза, расслабиться и падать назад.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 xml:space="preserve">Каждый должен иметь возможность падать и ловить.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>По окончании задания группа обсуждает впечатления от выполненного упражнения.</w:t>
      </w:r>
    </w:p>
    <w:p w:rsid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</w:rPr>
      </w:pPr>
      <w:r w:rsidRPr="00156A7E">
        <w:rPr>
          <w:b/>
          <w:sz w:val="40"/>
        </w:rPr>
        <w:t>Я тебя понимаю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40"/>
        </w:rPr>
      </w:pP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 xml:space="preserve">Цель упражнения: - формирование умения давать обратную связь; - выработка навыков прочтения состояния другого по невербальным проявлениям. </w:t>
      </w:r>
    </w:p>
    <w:p w:rsid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  <w:r w:rsidRPr="00156A7E">
        <w:rPr>
          <w:sz w:val="32"/>
        </w:rPr>
        <w:t>Каждый член группы выбирает себе партнера и затем в течение 3-4 мин. в устной форме описывает его состояние, настроение, чувства, желания в данный момент. Тот, чье состояние описывает партнер, должен или подтвердить правильность предположений, или опровергнуть их. Работа может происходить как в парах, так и в общем круге.</w:t>
      </w: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</w:p>
    <w:p w:rsidR="007919A2" w:rsidRDefault="007919A2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  <w:r w:rsidRPr="00156A7E">
        <w:rPr>
          <w:b/>
          <w:sz w:val="36"/>
        </w:rPr>
        <w:lastRenderedPageBreak/>
        <w:t>Метафора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Цель упражнения: </w:t>
      </w:r>
      <w:r w:rsidRPr="00156A7E">
        <w:rPr>
          <w:sz w:val="36"/>
        </w:rPr>
        <w:t xml:space="preserve"> формирование установки на взаимопонимание и распознавание невербальных компонентов общения; </w:t>
      </w:r>
      <w:r w:rsidRPr="00156A7E">
        <w:rPr>
          <w:sz w:val="36"/>
        </w:rPr>
        <w:t xml:space="preserve"> овладение навыками высказывания и принятия обратных связей.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Участник выходит в центр круга и становится в любой приемлемой для него позе, с любым удобным выражением лица, имея возможность менять мимику и позу по мере необходимости.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Задание: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 какой образ рождается при взгляде на этого человека?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 какую картину можно было бы дорисовать к этому образу?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 какие люди могут его окружать?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 какой интерьер или пейзаж составляет фон этой картины?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 какие времена все это напоминает?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 xml:space="preserve">Делиться своими творческими идеями по этому поводу может </w:t>
      </w:r>
      <w:proofErr w:type="gramStart"/>
      <w:r w:rsidRPr="00156A7E">
        <w:rPr>
          <w:sz w:val="36"/>
        </w:rPr>
        <w:t>каждый участник отдельно или создавая</w:t>
      </w:r>
      <w:proofErr w:type="gramEnd"/>
      <w:r w:rsidRPr="00156A7E">
        <w:rPr>
          <w:sz w:val="36"/>
        </w:rPr>
        <w:t xml:space="preserve"> образ всей группой. Через центр круга должны пройти все члены группы. </w:t>
      </w:r>
    </w:p>
    <w:p w:rsidR="00156A7E" w:rsidRP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6"/>
        </w:rPr>
      </w:pPr>
      <w:r w:rsidRPr="00156A7E">
        <w:rPr>
          <w:sz w:val="36"/>
        </w:rPr>
        <w:t>На упражнение отводится - 1 час.</w:t>
      </w:r>
    </w:p>
    <w:p w:rsidR="00156A7E" w:rsidRDefault="00156A7E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</w:p>
    <w:p w:rsidR="003074AC" w:rsidRDefault="003074AC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  <w:r w:rsidRPr="0062356D">
        <w:rPr>
          <w:b/>
          <w:sz w:val="32"/>
        </w:rPr>
        <w:lastRenderedPageBreak/>
        <w:t>Комплименты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 xml:space="preserve">Цель упражнения: - отработка навыков </w:t>
      </w:r>
      <w:proofErr w:type="spellStart"/>
      <w:r w:rsidRPr="0062356D">
        <w:rPr>
          <w:sz w:val="28"/>
        </w:rPr>
        <w:t>эмпатии</w:t>
      </w:r>
      <w:proofErr w:type="spellEnd"/>
      <w:r w:rsidRPr="0062356D">
        <w:rPr>
          <w:sz w:val="28"/>
        </w:rPr>
        <w:t xml:space="preserve"> и новых способов поведения; - формирование умения делать комплименты и создавать позитивные установки друг на друга. 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 xml:space="preserve">Дается задание: "Вы </w:t>
      </w:r>
      <w:proofErr w:type="gramStart"/>
      <w:r w:rsidRPr="0062356D">
        <w:rPr>
          <w:sz w:val="28"/>
        </w:rPr>
        <w:t>можете</w:t>
      </w:r>
      <w:proofErr w:type="gramEnd"/>
      <w:r w:rsidRPr="0062356D">
        <w:rPr>
          <w:sz w:val="28"/>
        </w:rPr>
        <w:t xml:space="preserve"> свободно передвигаясь по комнате подходить к любому члену группы и обмениваться комплиментами, добрыми пожеланиями, похвалами. Возможно, этот человек чем-то помог вам в процессе тренинга, поблагодарите его. Таким образом, обойдите всех участников тренинга". 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 xml:space="preserve">Для этого упражнения целесообразно использовать лирическую музыку. 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>На упражнение отводится 15-20 минут.</w:t>
      </w:r>
    </w:p>
    <w:p w:rsid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</w:rPr>
      </w:pPr>
      <w:r w:rsidRPr="0062356D">
        <w:rPr>
          <w:b/>
          <w:sz w:val="32"/>
        </w:rPr>
        <w:t>Портрет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32"/>
        </w:rPr>
      </w:pP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 xml:space="preserve">Цель упражнения: - формирование умений распознавания личности по портретным описательным характеристикам; - приобретение навыков сравнительного анализа персонажей между собой. 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 xml:space="preserve">Каждый участник в течение 5-7 мин. набрасывает "психологический портрет" кого-либо из членов группы. Указывать на признаки, особенно внешние, (рост, телосложение и т. п.), по которым можно сразу узнать конкретного человека, нельзя. В портрете должно быть не менее 10-12 черт характера, привычек, особенностей, характеризующих именно этого человека. </w:t>
      </w:r>
    </w:p>
    <w:p w:rsidR="0062356D" w:rsidRPr="0062356D" w:rsidRDefault="0062356D" w:rsidP="003074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8"/>
        </w:rPr>
      </w:pPr>
      <w:r w:rsidRPr="0062356D">
        <w:rPr>
          <w:sz w:val="28"/>
        </w:rPr>
        <w:t>Затем каждый выступает с информацией перед группой, а остальные участники пытаются определить, чей это портрет. Возможно сопоставление разного видения членами группы одного и того же человека.</w:t>
      </w:r>
    </w:p>
    <w:sectPr w:rsidR="0062356D" w:rsidRPr="0062356D" w:rsidSect="00BC6D1E">
      <w:pgSz w:w="16838" w:h="11906" w:orient="landscape"/>
      <w:pgMar w:top="360" w:right="357" w:bottom="360" w:left="357" w:header="709" w:footer="709" w:gutter="0"/>
      <w:cols w:num="2" w:space="708" w:equalWidth="0">
        <w:col w:w="7708" w:space="708"/>
        <w:col w:w="7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6D1E"/>
    <w:rsid w:val="00143C02"/>
    <w:rsid w:val="00156A7E"/>
    <w:rsid w:val="001F04FC"/>
    <w:rsid w:val="003074AC"/>
    <w:rsid w:val="003C4E67"/>
    <w:rsid w:val="003D7AAE"/>
    <w:rsid w:val="00464A46"/>
    <w:rsid w:val="00484697"/>
    <w:rsid w:val="0062356D"/>
    <w:rsid w:val="00723C01"/>
    <w:rsid w:val="00735D4C"/>
    <w:rsid w:val="007919A2"/>
    <w:rsid w:val="007958AE"/>
    <w:rsid w:val="00805F0F"/>
    <w:rsid w:val="009078EC"/>
    <w:rsid w:val="00A023E6"/>
    <w:rsid w:val="00A612CF"/>
    <w:rsid w:val="00AD7D4A"/>
    <w:rsid w:val="00BC6D1E"/>
    <w:rsid w:val="00D9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Побег из тюрьмы</vt:lpstr>
    </vt:vector>
  </TitlesOfParts>
  <Company>home</Company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Побег из тюрьмы</dc:title>
  <dc:creator>Helen</dc:creator>
  <cp:lastModifiedBy>User</cp:lastModifiedBy>
  <cp:revision>2</cp:revision>
  <dcterms:created xsi:type="dcterms:W3CDTF">2013-05-22T10:40:00Z</dcterms:created>
  <dcterms:modified xsi:type="dcterms:W3CDTF">2013-05-22T10:40:00Z</dcterms:modified>
</cp:coreProperties>
</file>