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ED" w:rsidRDefault="00781AA9">
      <w:r>
        <w:t xml:space="preserve"> Урок  математики</w:t>
      </w:r>
      <w:bookmarkStart w:id="0" w:name="_GoBack"/>
      <w:bookmarkEnd w:id="0"/>
      <w:r w:rsidR="00360E7C">
        <w:t xml:space="preserve"> в мкш, проведенный во 2 и 3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360E7C" w:rsidTr="00360E7C">
        <w:tc>
          <w:tcPr>
            <w:tcW w:w="5341" w:type="dxa"/>
          </w:tcPr>
          <w:p w:rsidR="00360E7C" w:rsidRPr="0094369D" w:rsidRDefault="0094369D">
            <w:pPr>
              <w:rPr>
                <w:b/>
              </w:rPr>
            </w:pPr>
            <w:r w:rsidRPr="0094369D">
              <w:rPr>
                <w:b/>
              </w:rPr>
              <w:t>3 класс</w:t>
            </w:r>
          </w:p>
          <w:p w:rsidR="00360E7C" w:rsidRDefault="00360E7C">
            <w:r w:rsidRPr="0094369D">
              <w:rPr>
                <w:b/>
              </w:rPr>
              <w:t>Тема</w:t>
            </w:r>
            <w:r>
              <w:t>: Закрепление табличных случаев умножения и деления.</w:t>
            </w:r>
          </w:p>
          <w:p w:rsidR="00360E7C" w:rsidRDefault="00360E7C">
            <w:r w:rsidRPr="0094369D">
              <w:rPr>
                <w:b/>
              </w:rPr>
              <w:t>Цели:</w:t>
            </w:r>
            <w:r>
              <w:t xml:space="preserve">  1) Отрабатывать навыки табличного умножения и деления;  учиться анализировать задачи и самостоятельно решать их;</w:t>
            </w:r>
          </w:p>
          <w:p w:rsidR="00360E7C" w:rsidRDefault="00360E7C">
            <w:r>
              <w:t>2) Развивать находчивость сообразительность, логическое мышление, внимание</w:t>
            </w:r>
            <w:r w:rsidR="00924B51">
              <w:t>, память, самостоятельность;</w:t>
            </w:r>
          </w:p>
          <w:p w:rsidR="00924B51" w:rsidRDefault="00924B51">
            <w:r>
              <w:t>3) Воспитывать чувство взаимопомощи, развивать интерес к предмету.</w:t>
            </w:r>
          </w:p>
          <w:p w:rsidR="00924B51" w:rsidRDefault="00924B51">
            <w:r w:rsidRPr="0094369D">
              <w:rPr>
                <w:b/>
              </w:rPr>
              <w:t>Оборудование:</w:t>
            </w:r>
            <w:r w:rsidR="00997444">
              <w:t xml:space="preserve">  учебник, карточки с примерами, иллюстративный геометрический материал, «домики» с числами, «ромашка» для составления примеров, ёлочка с игрушками.</w:t>
            </w:r>
          </w:p>
          <w:p w:rsidR="00360E7C" w:rsidRDefault="00360E7C">
            <w:r>
              <w:t xml:space="preserve">          </w:t>
            </w:r>
          </w:p>
          <w:p w:rsidR="00360E7C" w:rsidRDefault="00997444">
            <w:r>
              <w:t>Ход урока:</w:t>
            </w:r>
          </w:p>
          <w:p w:rsidR="00997444" w:rsidRDefault="00997444" w:rsidP="00997444">
            <w:r>
              <w:t>1) Орг. момент</w:t>
            </w:r>
          </w:p>
          <w:p w:rsidR="00360E7C" w:rsidRDefault="00997444">
            <w:r>
              <w:t>2) Сообщение темы и целей урока</w:t>
            </w:r>
          </w:p>
          <w:p w:rsidR="0041056E" w:rsidRDefault="00997444">
            <w:r>
              <w:t>3)</w:t>
            </w:r>
            <w:r w:rsidR="0041056E">
              <w:t>Устный счёт</w:t>
            </w:r>
          </w:p>
          <w:p w:rsidR="00997444" w:rsidRDefault="00997444">
            <w:r>
              <w:t xml:space="preserve"> Математический диктант, с использованием карточек</w:t>
            </w:r>
          </w:p>
          <w:p w:rsidR="00997444" w:rsidRDefault="00997444">
            <w:r>
              <w:t>2*2               5*5               8*8</w:t>
            </w:r>
          </w:p>
          <w:p w:rsidR="00997444" w:rsidRDefault="00997444">
            <w:r>
              <w:t>3*3               6*6</w:t>
            </w:r>
            <w:r w:rsidR="0041056E">
              <w:t xml:space="preserve">               9*9     </w:t>
            </w:r>
          </w:p>
          <w:p w:rsidR="00997444" w:rsidRDefault="00997444">
            <w:r>
              <w:t xml:space="preserve">4*4               7*7    </w:t>
            </w:r>
          </w:p>
          <w:p w:rsidR="0041056E" w:rsidRDefault="0041056E">
            <w:r>
              <w:t>Проверка</w:t>
            </w:r>
          </w:p>
          <w:p w:rsidR="0041056E" w:rsidRDefault="0041056E">
            <w:r>
              <w:t>- Чем запомнились примеры?</w:t>
            </w:r>
          </w:p>
          <w:p w:rsidR="00360E7C" w:rsidRDefault="0041056E">
            <w:r>
              <w:t>4) Назовите сколько тут треугольников, прямоугольников</w:t>
            </w:r>
          </w:p>
          <w:p w:rsidR="0041056E" w:rsidRDefault="0041056E"/>
          <w:p w:rsidR="0041056E" w:rsidRDefault="0041056E"/>
          <w:p w:rsidR="0041056E" w:rsidRDefault="0041056E"/>
          <w:p w:rsidR="0041056E" w:rsidRDefault="0041056E"/>
          <w:p w:rsidR="0041056E" w:rsidRDefault="0041056E">
            <w:r>
              <w:t>5) Начертите прямоугольник со стороной  5 см и 3 см.</w:t>
            </w:r>
          </w:p>
          <w:p w:rsidR="0041056E" w:rsidRDefault="0041056E">
            <w:r>
              <w:t>Найдите периметр и площадь.</w:t>
            </w:r>
          </w:p>
          <w:p w:rsidR="00271EE8" w:rsidRDefault="00DD4E27">
            <w:r>
              <w:t>6) Весёлые задачки</w:t>
            </w:r>
            <w:r w:rsidR="00271EE8">
              <w:t xml:space="preserve"> (читает учитель)</w:t>
            </w:r>
          </w:p>
          <w:p w:rsidR="00271EE8" w:rsidRDefault="00271EE8"/>
          <w:p w:rsidR="00271EE8" w:rsidRDefault="00271EE8"/>
          <w:p w:rsidR="00271EE8" w:rsidRDefault="00271EE8"/>
          <w:p w:rsidR="00271EE8" w:rsidRDefault="00271EE8"/>
          <w:p w:rsidR="00271EE8" w:rsidRDefault="00271EE8"/>
          <w:p w:rsidR="00271EE8" w:rsidRDefault="00271EE8"/>
          <w:p w:rsidR="00DD4E27" w:rsidRDefault="00271EE8">
            <w:r>
              <w:t>7) Заселяем «домики»</w:t>
            </w:r>
          </w:p>
          <w:p w:rsidR="00DD4E27" w:rsidRDefault="00271EE8">
            <w:r>
              <w:t>8) Начерти отрезок  12 см. Разделите  его на 3 равные части. Какой длины получились эти отрезки?</w:t>
            </w:r>
          </w:p>
          <w:p w:rsidR="00DD4E27" w:rsidRDefault="00DD4E27"/>
          <w:p w:rsidR="00DD4E27" w:rsidRDefault="00271EE8">
            <w:r>
              <w:t xml:space="preserve">                              Физкультминутка  «Ёлочка стояла»</w:t>
            </w:r>
          </w:p>
          <w:p w:rsidR="00271EE8" w:rsidRDefault="00271EE8">
            <w:r>
              <w:t>9) Назовите множителей  чисел</w:t>
            </w:r>
            <w:r w:rsidR="005F3EBD">
              <w:t xml:space="preserve">  40, 72</w:t>
            </w:r>
          </w:p>
          <w:p w:rsidR="00360E7C" w:rsidRDefault="005F3EBD">
            <w:r>
              <w:t>10)</w:t>
            </w:r>
            <w:r w:rsidR="00051251" w:rsidRPr="00051251">
              <w:t xml:space="preserve"> Какой знак пропущен</w:t>
            </w:r>
            <w:r w:rsidR="00051251">
              <w:t xml:space="preserve">. </w:t>
            </w:r>
            <w:r>
              <w:t xml:space="preserve"> Решение примеров у доски</w:t>
            </w:r>
          </w:p>
          <w:p w:rsidR="005F3EBD" w:rsidRDefault="005F3EBD">
            <w:r>
              <w:t>49    7=56            35    7=5</w:t>
            </w:r>
          </w:p>
          <w:p w:rsidR="005F3EBD" w:rsidRDefault="005F3EBD">
            <w:r>
              <w:t>8      7=56            49    7=7</w:t>
            </w:r>
          </w:p>
          <w:p w:rsidR="005F3EBD" w:rsidRDefault="005F3EBD">
            <w:r>
              <w:t>9      7=63            6      7=42</w:t>
            </w:r>
          </w:p>
          <w:p w:rsidR="005F3EBD" w:rsidRDefault="005F3EBD">
            <w:r>
              <w:t xml:space="preserve">4      7=28            49    7=42     </w:t>
            </w:r>
          </w:p>
          <w:p w:rsidR="00360E7C" w:rsidRDefault="005F3EBD">
            <w:r>
              <w:t xml:space="preserve">4      3=12            48    6=8 </w:t>
            </w:r>
          </w:p>
          <w:p w:rsidR="00360E7C" w:rsidRDefault="00360E7C"/>
          <w:p w:rsidR="00360E7C" w:rsidRDefault="00360E7C"/>
          <w:p w:rsidR="00360E7C" w:rsidRDefault="00E81D8D">
            <w:r>
              <w:t>11) Самостоятельное решение задачи. Учебник №  1, с. 90, с последующей проверкой у доски.</w:t>
            </w:r>
          </w:p>
          <w:p w:rsidR="00E97614" w:rsidRDefault="004F358C">
            <w:r>
              <w:t>12) Выражение величин. Учебник, с. 90, № 4</w:t>
            </w:r>
          </w:p>
          <w:p w:rsidR="00E97614" w:rsidRDefault="00E97614"/>
          <w:p w:rsidR="00E97614" w:rsidRDefault="00E97614"/>
          <w:p w:rsidR="00E97614" w:rsidRDefault="00E97614"/>
          <w:p w:rsidR="00E81D8D" w:rsidRDefault="00E97614">
            <w:r>
              <w:t>13) Самостоятельное заполнение</w:t>
            </w:r>
            <w:r w:rsidR="004F358C">
              <w:t xml:space="preserve"> </w:t>
            </w:r>
            <w:r>
              <w:t xml:space="preserve">таблиц. Учебник, с. 90, № 5 </w:t>
            </w:r>
          </w:p>
          <w:p w:rsidR="00E81D8D" w:rsidRDefault="00E97614">
            <w:r>
              <w:t>Дополнительная работа по тренажеру</w:t>
            </w:r>
          </w:p>
          <w:p w:rsidR="00E97614" w:rsidRDefault="00E97614">
            <w:r>
              <w:t>14) Домашнее задание</w:t>
            </w:r>
          </w:p>
          <w:p w:rsidR="00E97614" w:rsidRDefault="00E97614">
            <w:r>
              <w:t>Решить задачу, с. 90, № 2</w:t>
            </w:r>
          </w:p>
          <w:p w:rsidR="00E97614" w:rsidRDefault="00E97614">
            <w:r>
              <w:t>15) Итог урока</w:t>
            </w:r>
          </w:p>
          <w:p w:rsidR="00E97614" w:rsidRDefault="00E97614"/>
          <w:p w:rsidR="00360E7C" w:rsidRDefault="00360E7C"/>
          <w:p w:rsidR="00360E7C" w:rsidRDefault="00360E7C"/>
          <w:p w:rsidR="00360E7C" w:rsidRDefault="00E97614">
            <w:r>
              <w:t xml:space="preserve"> </w:t>
            </w:r>
          </w:p>
          <w:p w:rsidR="00360E7C" w:rsidRDefault="00360E7C"/>
          <w:p w:rsidR="00360E7C" w:rsidRDefault="00360E7C"/>
          <w:p w:rsidR="00360E7C" w:rsidRDefault="00360E7C"/>
          <w:p w:rsidR="00360E7C" w:rsidRDefault="00360E7C"/>
          <w:p w:rsidR="00360E7C" w:rsidRDefault="00360E7C"/>
          <w:p w:rsidR="00360E7C" w:rsidRDefault="00360E7C"/>
          <w:p w:rsidR="00360E7C" w:rsidRDefault="00360E7C"/>
          <w:p w:rsidR="00360E7C" w:rsidRDefault="00360E7C"/>
          <w:p w:rsidR="00360E7C" w:rsidRDefault="00360E7C"/>
          <w:p w:rsidR="00360E7C" w:rsidRDefault="00360E7C"/>
          <w:p w:rsidR="00360E7C" w:rsidRDefault="00360E7C"/>
          <w:p w:rsidR="00360E7C" w:rsidRDefault="00360E7C"/>
          <w:p w:rsidR="00360E7C" w:rsidRDefault="00360E7C"/>
        </w:tc>
        <w:tc>
          <w:tcPr>
            <w:tcW w:w="5341" w:type="dxa"/>
          </w:tcPr>
          <w:p w:rsidR="00360E7C" w:rsidRPr="0094369D" w:rsidRDefault="0094369D">
            <w:pPr>
              <w:rPr>
                <w:b/>
              </w:rPr>
            </w:pPr>
            <w:r w:rsidRPr="0094369D">
              <w:rPr>
                <w:b/>
              </w:rPr>
              <w:lastRenderedPageBreak/>
              <w:t>2 класс</w:t>
            </w:r>
          </w:p>
          <w:p w:rsidR="00924B51" w:rsidRDefault="00924B51">
            <w:r w:rsidRPr="0094369D">
              <w:rPr>
                <w:b/>
              </w:rPr>
              <w:t>Тема:</w:t>
            </w:r>
            <w:r>
              <w:t xml:space="preserve"> Закрепление сложения и вычитания с переходом через десяток в пределах.</w:t>
            </w:r>
          </w:p>
          <w:p w:rsidR="00924B51" w:rsidRDefault="00924B51" w:rsidP="00924B51">
            <w:r w:rsidRPr="0094369D">
              <w:rPr>
                <w:b/>
              </w:rPr>
              <w:t xml:space="preserve">Цели: </w:t>
            </w:r>
            <w:r>
              <w:t>1) Отрабатывать навыки сложения и вычитания с переходом через десяток в пределах 100; учиться анализировать задачи и самостоятельно решать их;</w:t>
            </w:r>
          </w:p>
          <w:p w:rsidR="00924B51" w:rsidRDefault="00924B51" w:rsidP="00924B51">
            <w:r>
              <w:t>2) Развивать находчивость сообразительность, логическое мышление, внимание, память, самостоятельность;</w:t>
            </w:r>
          </w:p>
          <w:p w:rsidR="00924B51" w:rsidRDefault="00924B51" w:rsidP="00924B51">
            <w:r>
              <w:t>3) Воспитывать чувство взаимопомощи, развивать интерес к предмету.</w:t>
            </w:r>
          </w:p>
          <w:p w:rsidR="00997444" w:rsidRDefault="00997444" w:rsidP="00997444">
            <w:r w:rsidRPr="0094369D">
              <w:rPr>
                <w:b/>
              </w:rPr>
              <w:t xml:space="preserve">Оборудование: </w:t>
            </w:r>
            <w:r>
              <w:t xml:space="preserve"> учебник, карточки с примерами, иллюстративный геометрический материал, «домики» с числами, «ромашка» для составления примеров, ёлочка с игрушками.</w:t>
            </w:r>
          </w:p>
          <w:p w:rsidR="00997444" w:rsidRDefault="00997444" w:rsidP="00997444">
            <w:r>
              <w:t xml:space="preserve">          </w:t>
            </w:r>
          </w:p>
          <w:p w:rsidR="00924B51" w:rsidRDefault="00924B51"/>
          <w:p w:rsidR="0041056E" w:rsidRDefault="0041056E"/>
          <w:p w:rsidR="0041056E" w:rsidRDefault="0041056E"/>
          <w:p w:rsidR="0041056E" w:rsidRDefault="0041056E">
            <w:r>
              <w:t>3) Каллиграфическая минутка</w:t>
            </w:r>
          </w:p>
          <w:p w:rsidR="0041056E" w:rsidRDefault="0041056E">
            <w:r>
              <w:t>45</w:t>
            </w:r>
          </w:p>
          <w:p w:rsidR="0041056E" w:rsidRDefault="0041056E">
            <w:r>
              <w:t>54</w:t>
            </w:r>
          </w:p>
          <w:p w:rsidR="0041056E" w:rsidRDefault="0041056E"/>
          <w:p w:rsidR="0041056E" w:rsidRDefault="0041056E"/>
          <w:p w:rsidR="0041056E" w:rsidRDefault="0041056E"/>
          <w:p w:rsidR="0041056E" w:rsidRDefault="0041056E"/>
          <w:p w:rsidR="0041056E" w:rsidRDefault="0041056E"/>
          <w:p w:rsidR="0041056E" w:rsidRDefault="0041056E">
            <w:r w:rsidRPr="0041056E">
              <w:t>4) Назовите сколько тут треугольников, прямоугольников</w:t>
            </w:r>
          </w:p>
          <w:p w:rsidR="0041056E" w:rsidRDefault="0041056E"/>
          <w:p w:rsidR="0041056E" w:rsidRDefault="0041056E"/>
          <w:p w:rsidR="0041056E" w:rsidRDefault="0041056E"/>
          <w:p w:rsidR="0041056E" w:rsidRDefault="0041056E"/>
          <w:p w:rsidR="0041056E" w:rsidRDefault="0041056E" w:rsidP="0041056E">
            <w:r>
              <w:t>5) Начертите прямоугольник со стороной  5 см и 3 см.</w:t>
            </w:r>
          </w:p>
          <w:p w:rsidR="0041056E" w:rsidRDefault="0041056E" w:rsidP="0041056E">
            <w:r>
              <w:t>Найдите периметр.</w:t>
            </w:r>
          </w:p>
          <w:p w:rsidR="00DD4E27" w:rsidRDefault="00DD4E27" w:rsidP="0041056E">
            <w:r>
              <w:t>6) Самостоятельное решение примеров у доски</w:t>
            </w:r>
          </w:p>
          <w:p w:rsidR="00DD4E27" w:rsidRDefault="00DD4E27" w:rsidP="0041056E">
            <w:r>
              <w:t xml:space="preserve">10-9         40-9   </w:t>
            </w:r>
          </w:p>
          <w:p w:rsidR="00DD4E27" w:rsidRDefault="00DD4E27" w:rsidP="0041056E">
            <w:r>
              <w:t>10-2         60-2</w:t>
            </w:r>
          </w:p>
          <w:p w:rsidR="00DD4E27" w:rsidRDefault="00DD4E27" w:rsidP="0041056E">
            <w:r>
              <w:t xml:space="preserve">10-4         30-4 </w:t>
            </w:r>
          </w:p>
          <w:p w:rsidR="00DD4E27" w:rsidRDefault="00DD4E27" w:rsidP="0041056E">
            <w:r>
              <w:t xml:space="preserve">10-8       </w:t>
            </w:r>
            <w:r w:rsidR="00271EE8">
              <w:t xml:space="preserve">  20-8</w:t>
            </w:r>
          </w:p>
          <w:p w:rsidR="00DD4E27" w:rsidRDefault="00DD4E27" w:rsidP="0041056E">
            <w:r>
              <w:t>10-3</w:t>
            </w:r>
            <w:r w:rsidR="00271EE8">
              <w:t xml:space="preserve">         70-3 </w:t>
            </w:r>
          </w:p>
          <w:p w:rsidR="00DD4E27" w:rsidRDefault="00DD4E27" w:rsidP="0041056E">
            <w:r>
              <w:t>10-6</w:t>
            </w:r>
            <w:r w:rsidR="00271EE8">
              <w:t xml:space="preserve">         90-6</w:t>
            </w:r>
          </w:p>
          <w:p w:rsidR="00DD4E27" w:rsidRDefault="00DD4E27" w:rsidP="0041056E">
            <w:r>
              <w:t>10-7</w:t>
            </w:r>
            <w:r w:rsidR="00271EE8">
              <w:t xml:space="preserve">         50-7</w:t>
            </w:r>
          </w:p>
          <w:p w:rsidR="00DD4E27" w:rsidRDefault="00DD4E27" w:rsidP="0041056E">
            <w:r>
              <w:t>10-1</w:t>
            </w:r>
            <w:r w:rsidR="00271EE8">
              <w:t xml:space="preserve">         100-1</w:t>
            </w:r>
          </w:p>
          <w:p w:rsidR="00DD4E27" w:rsidRDefault="00DD4E27" w:rsidP="0041056E">
            <w:r>
              <w:t>10-5</w:t>
            </w:r>
            <w:r w:rsidR="00271EE8">
              <w:t xml:space="preserve">         80-5</w:t>
            </w:r>
          </w:p>
          <w:p w:rsidR="005F3EBD" w:rsidRDefault="005F3EBD" w:rsidP="0041056E"/>
          <w:p w:rsidR="005F3EBD" w:rsidRDefault="005F3EBD" w:rsidP="0041056E"/>
          <w:p w:rsidR="005F3EBD" w:rsidRDefault="005F3EBD" w:rsidP="0041056E">
            <w:r>
              <w:t>6) Назовите соседей чисел  40, 72</w:t>
            </w:r>
          </w:p>
          <w:p w:rsidR="005F3EBD" w:rsidRDefault="005F3EBD" w:rsidP="0041056E">
            <w:r>
              <w:t>7)</w:t>
            </w:r>
            <w:r w:rsidR="00051251">
              <w:t xml:space="preserve"> Какой знак пропущен. Примеры на карточках</w:t>
            </w:r>
          </w:p>
          <w:p w:rsidR="00051251" w:rsidRDefault="00051251" w:rsidP="0041056E">
            <w:r>
              <w:t>36 * 4 * 8 = 82</w:t>
            </w:r>
          </w:p>
          <w:p w:rsidR="00051251" w:rsidRDefault="00051251" w:rsidP="0041056E">
            <w:r>
              <w:t>66 * 4 * 8 = 78</w:t>
            </w:r>
          </w:p>
          <w:p w:rsidR="00051251" w:rsidRDefault="00051251" w:rsidP="0041056E">
            <w:r>
              <w:t>37 * 6 * 6 = 37</w:t>
            </w:r>
          </w:p>
          <w:p w:rsidR="00051251" w:rsidRDefault="00051251" w:rsidP="0041056E">
            <w:r>
              <w:t>70 * 9 * 9 = 88</w:t>
            </w:r>
          </w:p>
          <w:p w:rsidR="00E81D8D" w:rsidRDefault="00E81D8D" w:rsidP="0041056E"/>
          <w:p w:rsidR="00E81D8D" w:rsidRDefault="00E81D8D" w:rsidP="0041056E"/>
          <w:p w:rsidR="00E81D8D" w:rsidRDefault="00E81D8D" w:rsidP="0041056E"/>
          <w:p w:rsidR="00E81D8D" w:rsidRDefault="00E81D8D" w:rsidP="0041056E">
            <w:r>
              <w:t>8) Решение  задачи. Учебник, с. 60, №5.</w:t>
            </w:r>
          </w:p>
          <w:p w:rsidR="00E81D8D" w:rsidRDefault="00E81D8D" w:rsidP="0041056E">
            <w:r>
              <w:t>Коллективный разбор.</w:t>
            </w:r>
          </w:p>
          <w:p w:rsidR="004F358C" w:rsidRDefault="004F358C" w:rsidP="0041056E">
            <w:r>
              <w:t>9)</w:t>
            </w:r>
            <w:r w:rsidR="00E97614">
              <w:t>Самостоятельно</w:t>
            </w:r>
            <w:r>
              <w:t xml:space="preserve"> </w:t>
            </w:r>
            <w:r w:rsidR="00E97614">
              <w:t>в</w:t>
            </w:r>
            <w:r>
              <w:t>ставить пропущенные числа. (На карточках)</w:t>
            </w:r>
          </w:p>
          <w:p w:rsidR="004F358C" w:rsidRDefault="004F358C" w:rsidP="0041056E">
            <w:r>
              <w:t>40+   =50        20+    =100</w:t>
            </w:r>
          </w:p>
          <w:p w:rsidR="004F358C" w:rsidRDefault="00E97614" w:rsidP="0041056E">
            <w:r>
              <w:t>60-    =40        80-     = 10</w:t>
            </w:r>
          </w:p>
          <w:p w:rsidR="00E97614" w:rsidRDefault="00E97614" w:rsidP="0041056E">
            <w:r>
              <w:t xml:space="preserve">10) Решение примеров. Учебник, с. 60, № 1 </w:t>
            </w:r>
          </w:p>
          <w:p w:rsidR="00E97614" w:rsidRDefault="00E97614" w:rsidP="0041056E"/>
          <w:p w:rsidR="00E97614" w:rsidRDefault="00E97614" w:rsidP="0041056E"/>
          <w:p w:rsidR="00E97614" w:rsidRDefault="00E97614" w:rsidP="0041056E">
            <w:r>
              <w:t>11) Домашнее задание</w:t>
            </w:r>
          </w:p>
          <w:p w:rsidR="00E97614" w:rsidRDefault="00E97614" w:rsidP="0041056E">
            <w:r>
              <w:t>Решить примеры, с. 60, № 6</w:t>
            </w:r>
          </w:p>
        </w:tc>
      </w:tr>
    </w:tbl>
    <w:p w:rsidR="00360E7C" w:rsidRDefault="00360E7C"/>
    <w:sectPr w:rsidR="00360E7C" w:rsidSect="00360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80D41"/>
    <w:multiLevelType w:val="hybridMultilevel"/>
    <w:tmpl w:val="7A7440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7C"/>
    <w:rsid w:val="00051251"/>
    <w:rsid w:val="00271EE8"/>
    <w:rsid w:val="00360E7C"/>
    <w:rsid w:val="0041056E"/>
    <w:rsid w:val="004B1DED"/>
    <w:rsid w:val="004F358C"/>
    <w:rsid w:val="005F3EBD"/>
    <w:rsid w:val="00781AA9"/>
    <w:rsid w:val="00924B51"/>
    <w:rsid w:val="0094369D"/>
    <w:rsid w:val="00997444"/>
    <w:rsid w:val="00DD4E27"/>
    <w:rsid w:val="00E81D8D"/>
    <w:rsid w:val="00E9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4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3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4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3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cp:lastPrinted>2010-12-21T10:44:00Z</cp:lastPrinted>
  <dcterms:created xsi:type="dcterms:W3CDTF">2010-12-21T05:54:00Z</dcterms:created>
  <dcterms:modified xsi:type="dcterms:W3CDTF">2011-12-20T13:40:00Z</dcterms:modified>
</cp:coreProperties>
</file>