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4C" w:rsidRDefault="002A2657" w:rsidP="008C6E4C">
      <w:pPr>
        <w:pStyle w:val="2"/>
      </w:pPr>
      <w:r w:rsidRPr="002A2657">
        <w:rPr>
          <w:color w:val="0070C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pt;height:127pt" fillcolor="#06c" strokecolor="#9cf" strokeweight="1.5pt">
            <v:shadow on="t" color="#900"/>
            <v:textpath style="font-family:&quot;Impact&quot;;v-text-kern:t" trim="t" fitpath="t" string="ПРОЕКТ"/>
          </v:shape>
        </w:pict>
      </w:r>
    </w:p>
    <w:p w:rsidR="008C6E4C" w:rsidRDefault="002A2657" w:rsidP="008C6E4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8" type="#_x0000_t187" style="position:absolute;margin-left:-41.45pt;margin-top:27pt;width:35pt;height:436pt;z-index:251662336" fillcolor="yellow"/>
        </w:pict>
      </w:r>
      <w:r>
        <w:rPr>
          <w:b/>
          <w:noProof/>
          <w:sz w:val="28"/>
          <w:szCs w:val="28"/>
        </w:rPr>
        <w:pict>
          <v:shape id="_x0000_s1026" type="#_x0000_t187" style="position:absolute;margin-left:438.95pt;margin-top:8pt;width:31pt;height:455pt;z-index:251660288" fillcolor="yellow"/>
        </w:pict>
      </w:r>
    </w:p>
    <w:p w:rsidR="008C6E4C" w:rsidRDefault="008C6E4C" w:rsidP="008C6E4C">
      <w:pPr>
        <w:rPr>
          <w:b/>
          <w:sz w:val="28"/>
          <w:szCs w:val="28"/>
        </w:rPr>
      </w:pPr>
    </w:p>
    <w:p w:rsidR="008C6E4C" w:rsidRPr="00930727" w:rsidRDefault="002A2657" w:rsidP="008C6E4C">
      <w:pPr>
        <w:rPr>
          <w:rFonts w:ascii="Monotype Corsiva" w:hAnsi="Monotype Corsiva"/>
          <w:b/>
          <w:color w:val="FF0000"/>
          <w:sz w:val="72"/>
          <w:szCs w:val="72"/>
        </w:rPr>
      </w:pPr>
      <w:r w:rsidRPr="00930727">
        <w:rPr>
          <w:rFonts w:ascii="Monotype Corsiva" w:hAnsi="Monotype Corsiva"/>
          <w:b/>
          <w:noProof/>
          <w:color w:val="FF0000"/>
          <w:sz w:val="28"/>
          <w:szCs w:val="28"/>
        </w:rPr>
        <w:pict>
          <v:shape id="_x0000_s1027" type="#_x0000_t187" style="position:absolute;margin-left:-145.45pt;margin-top:38.7pt;width:7.15pt;height:449pt;z-index:251661312"/>
        </w:pict>
      </w:r>
      <w:r w:rsidR="008C6E4C" w:rsidRPr="00930727">
        <w:rPr>
          <w:rFonts w:ascii="Monotype Corsiva" w:hAnsi="Monotype Corsiva"/>
          <w:b/>
          <w:color w:val="FF0000"/>
          <w:sz w:val="72"/>
          <w:szCs w:val="72"/>
        </w:rPr>
        <w:t xml:space="preserve">   «Женщина с ребёнком </w:t>
      </w:r>
    </w:p>
    <w:p w:rsidR="008C6E4C" w:rsidRPr="00930727" w:rsidRDefault="008C6E4C" w:rsidP="008C6E4C">
      <w:pPr>
        <w:rPr>
          <w:rFonts w:ascii="Monotype Corsiva" w:hAnsi="Monotype Corsiva"/>
          <w:b/>
          <w:color w:val="FF0000"/>
          <w:sz w:val="72"/>
        </w:rPr>
      </w:pPr>
      <w:r w:rsidRPr="00930727">
        <w:rPr>
          <w:rFonts w:ascii="Monotype Corsiva" w:hAnsi="Monotype Corsiva"/>
          <w:b/>
          <w:sz w:val="72"/>
          <w:szCs w:val="72"/>
        </w:rPr>
        <w:t xml:space="preserve">                 </w:t>
      </w:r>
      <w:r w:rsidRPr="00930727">
        <w:rPr>
          <w:rFonts w:ascii="Monotype Corsiva" w:hAnsi="Monotype Corsiva"/>
          <w:b/>
          <w:color w:val="FF0000"/>
          <w:sz w:val="72"/>
        </w:rPr>
        <w:t xml:space="preserve">  на руках»</w:t>
      </w:r>
    </w:p>
    <w:p w:rsidR="008C6E4C" w:rsidRPr="0002415F" w:rsidRDefault="008C6E4C" w:rsidP="008C6E4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  <w:r>
        <w:rPr>
          <w:b/>
          <w:noProof/>
          <w:sz w:val="96"/>
          <w:szCs w:val="96"/>
        </w:rPr>
        <w:drawing>
          <wp:inline distT="0" distB="0" distL="0" distR="0">
            <wp:extent cx="3810000" cy="3810000"/>
            <wp:effectExtent l="19050" t="0" r="0" b="0"/>
            <wp:docPr id="4" name="Рисунок 14" descr="C:\Users\Татьяна Филиповна\Pictures\2012-03-14\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тьяна Филиповна\Pictures\2012-03-14\0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   </w:t>
      </w:r>
    </w:p>
    <w:p w:rsidR="008C6E4C" w:rsidRPr="008C6E4C" w:rsidRDefault="008C6E4C" w:rsidP="008C6E4C">
      <w:pPr>
        <w:rPr>
          <w:b/>
          <w:sz w:val="72"/>
          <w:szCs w:val="72"/>
        </w:rPr>
      </w:pPr>
      <w:r w:rsidRPr="0002415F">
        <w:rPr>
          <w:b/>
          <w:sz w:val="72"/>
          <w:szCs w:val="72"/>
        </w:rPr>
        <w:t xml:space="preserve">       </w:t>
      </w:r>
      <w:r w:rsidR="00776E7D">
        <w:rPr>
          <w:b/>
          <w:sz w:val="72"/>
          <w:szCs w:val="72"/>
        </w:rPr>
        <w:t xml:space="preserve">   </w:t>
      </w:r>
      <w:r w:rsidRPr="008C6E4C">
        <w:rPr>
          <w:b/>
          <w:color w:val="7030A0"/>
          <w:sz w:val="28"/>
          <w:szCs w:val="28"/>
        </w:rPr>
        <w:t xml:space="preserve">  </w:t>
      </w:r>
      <w:r w:rsidR="00776E7D">
        <w:rPr>
          <w:b/>
          <w:color w:val="7030A0"/>
          <w:sz w:val="28"/>
          <w:szCs w:val="28"/>
        </w:rPr>
        <w:t xml:space="preserve">МБДОУ «Шаралдайский </w:t>
      </w:r>
      <w:r w:rsidRPr="008C6E4C">
        <w:rPr>
          <w:b/>
          <w:color w:val="7030A0"/>
          <w:sz w:val="28"/>
          <w:szCs w:val="28"/>
        </w:rPr>
        <w:t xml:space="preserve"> </w:t>
      </w:r>
      <w:r w:rsidR="00776E7D">
        <w:rPr>
          <w:b/>
          <w:color w:val="7030A0"/>
          <w:sz w:val="28"/>
          <w:szCs w:val="28"/>
        </w:rPr>
        <w:t>д</w:t>
      </w:r>
      <w:r w:rsidR="00776E7D" w:rsidRPr="008C6E4C">
        <w:rPr>
          <w:b/>
          <w:color w:val="7030A0"/>
          <w:sz w:val="28"/>
          <w:szCs w:val="28"/>
        </w:rPr>
        <w:t>етский сад</w:t>
      </w:r>
      <w:r w:rsidR="00776E7D">
        <w:rPr>
          <w:b/>
          <w:color w:val="7030A0"/>
          <w:sz w:val="28"/>
          <w:szCs w:val="28"/>
        </w:rPr>
        <w:t xml:space="preserve"> «Берёзка»</w:t>
      </w:r>
    </w:p>
    <w:p w:rsidR="008C6E4C" w:rsidRDefault="008C6E4C" w:rsidP="008C6E4C">
      <w:pPr>
        <w:rPr>
          <w:b/>
          <w:sz w:val="28"/>
          <w:szCs w:val="28"/>
        </w:rPr>
      </w:pPr>
    </w:p>
    <w:p w:rsidR="008C6E4C" w:rsidRPr="008C6E4C" w:rsidRDefault="008C6E4C" w:rsidP="008C6E4C">
      <w:pPr>
        <w:rPr>
          <w:b/>
          <w:color w:val="00B050"/>
          <w:sz w:val="96"/>
          <w:szCs w:val="96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76510D">
        <w:rPr>
          <w:b/>
          <w:sz w:val="96"/>
          <w:szCs w:val="96"/>
        </w:rPr>
        <w:t xml:space="preserve"> </w:t>
      </w:r>
      <w:r w:rsidR="00776E7D">
        <w:rPr>
          <w:b/>
          <w:sz w:val="96"/>
          <w:szCs w:val="96"/>
        </w:rPr>
        <w:t xml:space="preserve">  </w:t>
      </w:r>
      <w:r w:rsidRPr="0076510D">
        <w:rPr>
          <w:b/>
          <w:sz w:val="96"/>
          <w:szCs w:val="96"/>
        </w:rPr>
        <w:t xml:space="preserve"> </w:t>
      </w:r>
      <w:r w:rsidRPr="008C6E4C">
        <w:rPr>
          <w:b/>
          <w:color w:val="00B050"/>
          <w:sz w:val="28"/>
          <w:szCs w:val="28"/>
        </w:rPr>
        <w:t xml:space="preserve">Составила: Воспитатель </w:t>
      </w:r>
      <w:r w:rsidR="00776E7D">
        <w:rPr>
          <w:b/>
          <w:color w:val="00B050"/>
          <w:sz w:val="28"/>
          <w:szCs w:val="28"/>
        </w:rPr>
        <w:t>Богомазова Е.Т.</w:t>
      </w:r>
      <w:r w:rsidRPr="008C6E4C">
        <w:rPr>
          <w:b/>
          <w:color w:val="00B050"/>
          <w:sz w:val="96"/>
          <w:szCs w:val="96"/>
        </w:rPr>
        <w:t xml:space="preserve"> </w:t>
      </w:r>
    </w:p>
    <w:p w:rsidR="00B612D2" w:rsidRPr="00930727" w:rsidRDefault="00B612D2" w:rsidP="00930727">
      <w:pPr>
        <w:jc w:val="right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30727">
        <w:rPr>
          <w:rFonts w:ascii="Times New Roman" w:eastAsia="Times New Roman" w:hAnsi="Times New Roman" w:cs="Times New Roman"/>
          <w:color w:val="800080"/>
          <w:sz w:val="28"/>
          <w:szCs w:val="28"/>
        </w:rPr>
        <w:lastRenderedPageBreak/>
        <w:t>Есть в природе знак святой и вещий,</w:t>
      </w:r>
    </w:p>
    <w:p w:rsidR="00B612D2" w:rsidRPr="00930727" w:rsidRDefault="00B612D2" w:rsidP="00930727">
      <w:pPr>
        <w:jc w:val="right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3072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Ярко </w:t>
      </w:r>
      <w:proofErr w:type="gramStart"/>
      <w:r w:rsidRPr="00930727">
        <w:rPr>
          <w:rFonts w:ascii="Times New Roman" w:eastAsia="Times New Roman" w:hAnsi="Times New Roman" w:cs="Times New Roman"/>
          <w:color w:val="800080"/>
          <w:sz w:val="28"/>
          <w:szCs w:val="28"/>
        </w:rPr>
        <w:t>обозначенный</w:t>
      </w:r>
      <w:proofErr w:type="gramEnd"/>
      <w:r w:rsidRPr="0093072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в веках:</w:t>
      </w:r>
    </w:p>
    <w:p w:rsidR="00B612D2" w:rsidRPr="00930727" w:rsidRDefault="00B612D2" w:rsidP="00930727">
      <w:pPr>
        <w:jc w:val="right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30727">
        <w:rPr>
          <w:rFonts w:ascii="Times New Roman" w:eastAsia="Times New Roman" w:hAnsi="Times New Roman" w:cs="Times New Roman"/>
          <w:color w:val="800080"/>
          <w:sz w:val="28"/>
          <w:szCs w:val="28"/>
        </w:rPr>
        <w:t>Самая прекрасная из женщин –</w:t>
      </w:r>
    </w:p>
    <w:p w:rsidR="00930727" w:rsidRPr="00930727" w:rsidRDefault="00B612D2" w:rsidP="00930727">
      <w:pPr>
        <w:jc w:val="right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30727">
        <w:rPr>
          <w:rFonts w:ascii="Times New Roman" w:eastAsia="Times New Roman" w:hAnsi="Times New Roman" w:cs="Times New Roman"/>
          <w:color w:val="800080"/>
          <w:sz w:val="28"/>
          <w:szCs w:val="28"/>
        </w:rPr>
        <w:t>Женщина с ребёнком на руках.</w:t>
      </w:r>
    </w:p>
    <w:p w:rsidR="00B612D2" w:rsidRPr="00930727" w:rsidRDefault="00B612D2" w:rsidP="00930727">
      <w:pPr>
        <w:jc w:val="right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proofErr w:type="spellStart"/>
      <w:r w:rsidRPr="00930727">
        <w:rPr>
          <w:rFonts w:ascii="Times New Roman" w:eastAsia="Times New Roman" w:hAnsi="Times New Roman" w:cs="Times New Roman"/>
          <w:color w:val="800080"/>
          <w:sz w:val="28"/>
          <w:szCs w:val="28"/>
        </w:rPr>
        <w:t>С.Островой</w:t>
      </w:r>
      <w:proofErr w:type="spellEnd"/>
      <w:r w:rsidRPr="00930727">
        <w:rPr>
          <w:rFonts w:ascii="Times New Roman" w:eastAsia="Times New Roman" w:hAnsi="Times New Roman" w:cs="Times New Roman"/>
          <w:color w:val="800080"/>
          <w:sz w:val="28"/>
          <w:szCs w:val="28"/>
        </w:rPr>
        <w:t>.</w:t>
      </w:r>
    </w:p>
    <w:p w:rsidR="00B612D2" w:rsidRDefault="00B612D2" w:rsidP="00B612D2">
      <w:pPr>
        <w:jc w:val="center"/>
        <w:rPr>
          <w:rFonts w:ascii="Calibri" w:eastAsia="Times New Roman" w:hAnsi="Calibri" w:cs="Times New Roman"/>
          <w:color w:val="800080"/>
        </w:rPr>
      </w:pPr>
    </w:p>
    <w:p w:rsidR="00B612D2" w:rsidRPr="00B612D2" w:rsidRDefault="00B612D2" w:rsidP="00B612D2">
      <w:pPr>
        <w:pStyle w:val="3"/>
        <w:jc w:val="center"/>
        <w:rPr>
          <w:rFonts w:ascii="Times New Roman" w:hAnsi="Times New Roman" w:cs="Times New Roman"/>
          <w:i/>
          <w:color w:val="auto"/>
          <w:sz w:val="44"/>
        </w:rPr>
      </w:pPr>
      <w:r w:rsidRPr="00B612D2">
        <w:rPr>
          <w:rFonts w:ascii="Times New Roman" w:hAnsi="Times New Roman" w:cs="Times New Roman"/>
          <w:i/>
          <w:color w:val="auto"/>
          <w:sz w:val="28"/>
        </w:rPr>
        <w:t xml:space="preserve">ПРОЕКТ      </w:t>
      </w:r>
      <w:r w:rsidRPr="00B612D2">
        <w:rPr>
          <w:rFonts w:ascii="Times New Roman" w:hAnsi="Times New Roman" w:cs="Times New Roman"/>
          <w:i/>
          <w:color w:val="auto"/>
          <w:sz w:val="40"/>
        </w:rPr>
        <w:t>«</w:t>
      </w:r>
      <w:r w:rsidRPr="00B612D2">
        <w:rPr>
          <w:rFonts w:ascii="Times New Roman" w:hAnsi="Times New Roman" w:cs="Times New Roman"/>
          <w:i/>
          <w:color w:val="auto"/>
          <w:sz w:val="44"/>
        </w:rPr>
        <w:t>Женщина с ребёнком на руках»</w:t>
      </w:r>
    </w:p>
    <w:p w:rsidR="00B612D2" w:rsidRPr="00930727" w:rsidRDefault="00B612D2" w:rsidP="00B612D2">
      <w:pPr>
        <w:rPr>
          <w:sz w:val="28"/>
          <w:szCs w:val="28"/>
        </w:rPr>
      </w:pPr>
    </w:p>
    <w:p w:rsidR="00B612D2" w:rsidRPr="00930727" w:rsidRDefault="00B612D2" w:rsidP="00B612D2">
      <w:pPr>
        <w:pStyle w:val="a5"/>
        <w:rPr>
          <w:sz w:val="28"/>
          <w:szCs w:val="28"/>
        </w:rPr>
      </w:pPr>
      <w:r w:rsidRPr="00930727">
        <w:rPr>
          <w:b/>
          <w:bCs/>
          <w:sz w:val="28"/>
          <w:szCs w:val="28"/>
        </w:rPr>
        <w:t>Проект:</w:t>
      </w:r>
      <w:r w:rsidRPr="00930727">
        <w:rPr>
          <w:sz w:val="28"/>
          <w:szCs w:val="28"/>
        </w:rPr>
        <w:t xml:space="preserve"> групповой, в течени</w:t>
      </w:r>
      <w:proofErr w:type="gramStart"/>
      <w:r w:rsidRPr="00930727">
        <w:rPr>
          <w:sz w:val="28"/>
          <w:szCs w:val="28"/>
        </w:rPr>
        <w:t>и</w:t>
      </w:r>
      <w:proofErr w:type="gramEnd"/>
      <w:r w:rsidRPr="00930727">
        <w:rPr>
          <w:sz w:val="28"/>
          <w:szCs w:val="28"/>
        </w:rPr>
        <w:t xml:space="preserve"> месяца</w:t>
      </w:r>
    </w:p>
    <w:p w:rsidR="00B612D2" w:rsidRPr="00930727" w:rsidRDefault="00B612D2" w:rsidP="00B612D2">
      <w:pPr>
        <w:pStyle w:val="a5"/>
        <w:rPr>
          <w:sz w:val="28"/>
          <w:szCs w:val="28"/>
        </w:rPr>
      </w:pPr>
    </w:p>
    <w:p w:rsidR="00B612D2" w:rsidRPr="00930727" w:rsidRDefault="00B612D2" w:rsidP="00B612D2">
      <w:pPr>
        <w:pStyle w:val="a5"/>
        <w:rPr>
          <w:sz w:val="28"/>
          <w:szCs w:val="28"/>
        </w:rPr>
      </w:pPr>
    </w:p>
    <w:p w:rsidR="00B612D2" w:rsidRPr="00930727" w:rsidRDefault="00B612D2" w:rsidP="00B612D2">
      <w:pPr>
        <w:pStyle w:val="a5"/>
        <w:rPr>
          <w:b/>
          <w:bCs/>
          <w:sz w:val="28"/>
          <w:szCs w:val="28"/>
        </w:rPr>
      </w:pPr>
      <w:r w:rsidRPr="00930727">
        <w:rPr>
          <w:b/>
          <w:bCs/>
          <w:sz w:val="28"/>
          <w:szCs w:val="28"/>
        </w:rPr>
        <w:t>Актуальность темы:</w:t>
      </w: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  <w:r w:rsidRPr="00930727">
        <w:rPr>
          <w:i/>
          <w:sz w:val="28"/>
          <w:szCs w:val="28"/>
        </w:rPr>
        <w:t>Мы горим желанием воспитать любовь к Родине, а оказывается не в состоянии воспи-</w:t>
      </w: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  <w:r w:rsidRPr="00930727">
        <w:rPr>
          <w:i/>
          <w:sz w:val="28"/>
          <w:szCs w:val="28"/>
        </w:rPr>
        <w:t>тать у ребенка любовь к самому близкому – к родному дому</w:t>
      </w:r>
      <w:proofErr w:type="gramStart"/>
      <w:r w:rsidRPr="00930727">
        <w:rPr>
          <w:i/>
          <w:sz w:val="28"/>
          <w:szCs w:val="28"/>
        </w:rPr>
        <w:t xml:space="preserve"> ,</w:t>
      </w:r>
      <w:proofErr w:type="gramEnd"/>
      <w:r w:rsidR="001F2FC4" w:rsidRPr="00930727">
        <w:rPr>
          <w:i/>
          <w:sz w:val="28"/>
          <w:szCs w:val="28"/>
        </w:rPr>
        <w:t xml:space="preserve"> </w:t>
      </w:r>
      <w:r w:rsidRPr="00930727">
        <w:rPr>
          <w:i/>
          <w:sz w:val="28"/>
          <w:szCs w:val="28"/>
        </w:rPr>
        <w:t xml:space="preserve"> к самому дорогому человеку </w:t>
      </w:r>
      <w:r w:rsidR="001F2FC4" w:rsidRPr="00930727">
        <w:rPr>
          <w:i/>
          <w:sz w:val="28"/>
          <w:szCs w:val="28"/>
        </w:rPr>
        <w:t xml:space="preserve">на земле </w:t>
      </w:r>
      <w:r w:rsidRPr="00930727">
        <w:rPr>
          <w:i/>
          <w:sz w:val="28"/>
          <w:szCs w:val="28"/>
        </w:rPr>
        <w:t>– маме. А ведь это  основа из основ нравственно-патриотического воспитания, его первая и самая важная ступень. Дошкольник прежде должен осознать себя</w:t>
      </w:r>
      <w:proofErr w:type="gramStart"/>
      <w:r w:rsidRPr="00930727">
        <w:rPr>
          <w:i/>
          <w:sz w:val="28"/>
          <w:szCs w:val="28"/>
        </w:rPr>
        <w:t xml:space="preserve"> ,</w:t>
      </w:r>
      <w:proofErr w:type="gramEnd"/>
      <w:r w:rsidRPr="00930727">
        <w:rPr>
          <w:i/>
          <w:sz w:val="28"/>
          <w:szCs w:val="28"/>
        </w:rPr>
        <w:t xml:space="preserve"> что самое дорогое , что у него есть – это  </w:t>
      </w:r>
      <w:r w:rsidRPr="00930727">
        <w:rPr>
          <w:b/>
          <w:i/>
          <w:sz w:val="28"/>
          <w:szCs w:val="28"/>
        </w:rPr>
        <w:t xml:space="preserve">МАМА. </w:t>
      </w:r>
      <w:r w:rsidRPr="00930727">
        <w:rPr>
          <w:i/>
          <w:sz w:val="28"/>
          <w:szCs w:val="28"/>
        </w:rPr>
        <w:t xml:space="preserve">Идти надо от </w:t>
      </w:r>
      <w:proofErr w:type="gramStart"/>
      <w:r w:rsidRPr="00930727">
        <w:rPr>
          <w:i/>
          <w:sz w:val="28"/>
          <w:szCs w:val="28"/>
        </w:rPr>
        <w:t>близкого</w:t>
      </w:r>
      <w:proofErr w:type="gramEnd"/>
      <w:r w:rsidRPr="00930727">
        <w:rPr>
          <w:i/>
          <w:sz w:val="28"/>
          <w:szCs w:val="28"/>
        </w:rPr>
        <w:t xml:space="preserve"> к далекому.</w:t>
      </w:r>
      <w:r w:rsidRPr="00930727">
        <w:rPr>
          <w:i/>
          <w:sz w:val="28"/>
          <w:szCs w:val="28"/>
        </w:rPr>
        <w:br/>
        <w:t xml:space="preserve">Поэтому необходимо создать условия для формирования у детей эмоционально </w:t>
      </w:r>
      <w:proofErr w:type="gramStart"/>
      <w:r w:rsidRPr="00930727">
        <w:rPr>
          <w:i/>
          <w:sz w:val="28"/>
          <w:szCs w:val="28"/>
        </w:rPr>
        <w:t>насыщен</w:t>
      </w:r>
      <w:proofErr w:type="gramEnd"/>
      <w:r w:rsidRPr="00930727">
        <w:rPr>
          <w:i/>
          <w:sz w:val="28"/>
          <w:szCs w:val="28"/>
        </w:rPr>
        <w:t>-</w:t>
      </w: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  <w:r w:rsidRPr="00930727">
        <w:rPr>
          <w:i/>
          <w:sz w:val="28"/>
          <w:szCs w:val="28"/>
        </w:rPr>
        <w:t>ного обр</w:t>
      </w:r>
      <w:r w:rsidR="001F2FC4" w:rsidRPr="00930727">
        <w:rPr>
          <w:i/>
          <w:sz w:val="28"/>
          <w:szCs w:val="28"/>
        </w:rPr>
        <w:t>аза  родного дома, закрепить семейные устои, отметить  значение в нашей жизни матери.</w:t>
      </w:r>
      <w:r w:rsidRPr="00930727">
        <w:rPr>
          <w:i/>
          <w:sz w:val="28"/>
          <w:szCs w:val="28"/>
        </w:rPr>
        <w:t xml:space="preserve"> Дети должны научиться не только брать, но и отдавать: заботиться о </w:t>
      </w:r>
      <w:proofErr w:type="gramStart"/>
      <w:r w:rsidRPr="00930727">
        <w:rPr>
          <w:i/>
          <w:sz w:val="28"/>
          <w:szCs w:val="28"/>
        </w:rPr>
        <w:t>близких</w:t>
      </w:r>
      <w:proofErr w:type="gramEnd"/>
      <w:r w:rsidRPr="00930727">
        <w:rPr>
          <w:i/>
          <w:sz w:val="28"/>
          <w:szCs w:val="28"/>
        </w:rPr>
        <w:t xml:space="preserve"> с детства, быть вн</w:t>
      </w:r>
      <w:r w:rsidR="001F2FC4" w:rsidRPr="00930727">
        <w:rPr>
          <w:i/>
          <w:sz w:val="28"/>
          <w:szCs w:val="28"/>
        </w:rPr>
        <w:t>имательными  к своей маме, сострадать, словом и делом помогать ей, любить и уважать.</w:t>
      </w: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</w:p>
    <w:p w:rsidR="00B612D2" w:rsidRPr="00930727" w:rsidRDefault="00B612D2" w:rsidP="00B612D2">
      <w:pPr>
        <w:pStyle w:val="a5"/>
        <w:rPr>
          <w:b/>
          <w:bCs/>
          <w:sz w:val="28"/>
          <w:szCs w:val="28"/>
        </w:rPr>
      </w:pPr>
      <w:r w:rsidRPr="00930727">
        <w:rPr>
          <w:b/>
          <w:bCs/>
          <w:sz w:val="28"/>
          <w:szCs w:val="28"/>
        </w:rPr>
        <w:t>Гипотеза:</w:t>
      </w: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  <w:r w:rsidRPr="00930727">
        <w:rPr>
          <w:i/>
          <w:sz w:val="28"/>
          <w:szCs w:val="28"/>
        </w:rPr>
        <w:t>Воспитывать</w:t>
      </w:r>
      <w:r w:rsidR="00107B0C" w:rsidRPr="00930727">
        <w:rPr>
          <w:i/>
          <w:sz w:val="28"/>
          <w:szCs w:val="28"/>
        </w:rPr>
        <w:t xml:space="preserve"> у ребенка любовь к матери, семье, </w:t>
      </w:r>
      <w:r w:rsidRPr="00930727">
        <w:rPr>
          <w:i/>
          <w:sz w:val="28"/>
          <w:szCs w:val="28"/>
        </w:rPr>
        <w:t xml:space="preserve"> надо с первых лет</w:t>
      </w:r>
      <w:r w:rsidR="00107B0C" w:rsidRPr="00930727">
        <w:rPr>
          <w:i/>
          <w:sz w:val="28"/>
          <w:szCs w:val="28"/>
        </w:rPr>
        <w:t xml:space="preserve"> </w:t>
      </w:r>
      <w:r w:rsidRPr="00930727">
        <w:rPr>
          <w:i/>
          <w:sz w:val="28"/>
          <w:szCs w:val="28"/>
        </w:rPr>
        <w:t>жизни. Малыш до</w:t>
      </w:r>
      <w:r w:rsidR="00107B0C" w:rsidRPr="00930727">
        <w:rPr>
          <w:i/>
          <w:sz w:val="28"/>
          <w:szCs w:val="28"/>
        </w:rPr>
        <w:t xml:space="preserve">лжен понимать, что иметь свою маму </w:t>
      </w:r>
      <w:r w:rsidRPr="00930727">
        <w:rPr>
          <w:i/>
          <w:sz w:val="28"/>
          <w:szCs w:val="28"/>
        </w:rPr>
        <w:t xml:space="preserve"> большое </w:t>
      </w:r>
      <w:r w:rsidR="00107B0C" w:rsidRPr="00930727">
        <w:rPr>
          <w:i/>
          <w:sz w:val="28"/>
          <w:szCs w:val="28"/>
        </w:rPr>
        <w:t xml:space="preserve">неоценимое </w:t>
      </w:r>
      <w:r w:rsidRPr="00930727">
        <w:rPr>
          <w:i/>
          <w:sz w:val="28"/>
          <w:szCs w:val="28"/>
        </w:rPr>
        <w:t>благо.</w:t>
      </w: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</w:p>
    <w:p w:rsidR="00B612D2" w:rsidRPr="00930727" w:rsidRDefault="00B612D2" w:rsidP="00B612D2">
      <w:pPr>
        <w:pStyle w:val="a5"/>
        <w:rPr>
          <w:b/>
          <w:bCs/>
          <w:i/>
          <w:sz w:val="28"/>
          <w:szCs w:val="28"/>
        </w:rPr>
      </w:pPr>
    </w:p>
    <w:p w:rsidR="00B612D2" w:rsidRPr="00930727" w:rsidRDefault="00B612D2" w:rsidP="00B612D2">
      <w:pPr>
        <w:pStyle w:val="a5"/>
        <w:rPr>
          <w:b/>
          <w:bCs/>
          <w:i/>
          <w:sz w:val="28"/>
          <w:szCs w:val="28"/>
        </w:rPr>
      </w:pPr>
      <w:r w:rsidRPr="00930727">
        <w:rPr>
          <w:b/>
          <w:bCs/>
          <w:i/>
          <w:sz w:val="28"/>
          <w:szCs w:val="28"/>
        </w:rPr>
        <w:t>Участники проекта:</w:t>
      </w: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  <w:r w:rsidRPr="00930727">
        <w:rPr>
          <w:b/>
          <w:bCs/>
          <w:i/>
          <w:sz w:val="28"/>
          <w:szCs w:val="28"/>
        </w:rPr>
        <w:t xml:space="preserve"> </w:t>
      </w: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  <w:r w:rsidRPr="00930727">
        <w:rPr>
          <w:i/>
          <w:sz w:val="28"/>
          <w:szCs w:val="28"/>
        </w:rPr>
        <w:t>Дети, род</w:t>
      </w:r>
      <w:r w:rsidR="00107B0C" w:rsidRPr="00930727">
        <w:rPr>
          <w:i/>
          <w:sz w:val="28"/>
          <w:szCs w:val="28"/>
        </w:rPr>
        <w:t>ители воспитанников, воспитатель подготовительной группы</w:t>
      </w:r>
      <w:r w:rsidRPr="00930727">
        <w:rPr>
          <w:i/>
          <w:sz w:val="28"/>
          <w:szCs w:val="28"/>
        </w:rPr>
        <w:t>.</w:t>
      </w: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</w:p>
    <w:p w:rsidR="00930727" w:rsidRDefault="00930727" w:rsidP="00B612D2">
      <w:pPr>
        <w:pStyle w:val="a5"/>
        <w:rPr>
          <w:b/>
          <w:bCs/>
          <w:sz w:val="28"/>
          <w:szCs w:val="28"/>
        </w:rPr>
      </w:pPr>
    </w:p>
    <w:p w:rsidR="00B612D2" w:rsidRPr="00930727" w:rsidRDefault="00B612D2" w:rsidP="00B612D2">
      <w:pPr>
        <w:pStyle w:val="a5"/>
        <w:rPr>
          <w:sz w:val="28"/>
          <w:szCs w:val="28"/>
        </w:rPr>
      </w:pPr>
      <w:r w:rsidRPr="00930727">
        <w:rPr>
          <w:b/>
          <w:bCs/>
          <w:sz w:val="28"/>
          <w:szCs w:val="28"/>
        </w:rPr>
        <w:lastRenderedPageBreak/>
        <w:t xml:space="preserve">Цель проекта: </w:t>
      </w:r>
    </w:p>
    <w:p w:rsidR="00B612D2" w:rsidRPr="00930727" w:rsidRDefault="00B612D2" w:rsidP="00B612D2">
      <w:pPr>
        <w:pStyle w:val="a5"/>
        <w:rPr>
          <w:sz w:val="28"/>
          <w:szCs w:val="28"/>
        </w:rPr>
      </w:pPr>
      <w:r w:rsidRPr="00930727">
        <w:rPr>
          <w:sz w:val="28"/>
          <w:szCs w:val="28"/>
        </w:rPr>
        <w:t>Формирование духовно-нравственного отношения и чувст</w:t>
      </w:r>
      <w:r w:rsidR="00107B0C" w:rsidRPr="00930727">
        <w:rPr>
          <w:sz w:val="28"/>
          <w:szCs w:val="28"/>
        </w:rPr>
        <w:t>ва сопричастности к семье;  любовь, нежность и уважение  к самому родному человеку на земле – маме и умение ценить материнскую заботу и любовь</w:t>
      </w:r>
      <w:proofErr w:type="gramStart"/>
      <w:r w:rsidR="00107B0C" w:rsidRPr="00930727">
        <w:rPr>
          <w:sz w:val="28"/>
          <w:szCs w:val="28"/>
        </w:rPr>
        <w:t>.</w:t>
      </w:r>
      <w:r w:rsidRPr="00930727">
        <w:rPr>
          <w:sz w:val="28"/>
          <w:szCs w:val="28"/>
        </w:rPr>
        <w:t>.</w:t>
      </w:r>
      <w:proofErr w:type="gramEnd"/>
    </w:p>
    <w:p w:rsidR="00B612D2" w:rsidRPr="00930727" w:rsidRDefault="00B612D2" w:rsidP="00B612D2">
      <w:pPr>
        <w:pStyle w:val="a5"/>
        <w:rPr>
          <w:sz w:val="28"/>
          <w:szCs w:val="28"/>
        </w:rPr>
      </w:pPr>
    </w:p>
    <w:p w:rsidR="00B612D2" w:rsidRPr="00930727" w:rsidRDefault="00B612D2" w:rsidP="00B612D2">
      <w:pPr>
        <w:pStyle w:val="a5"/>
        <w:rPr>
          <w:i/>
          <w:sz w:val="28"/>
          <w:szCs w:val="28"/>
        </w:rPr>
      </w:pPr>
      <w:r w:rsidRPr="00930727">
        <w:rPr>
          <w:b/>
          <w:bCs/>
          <w:sz w:val="28"/>
          <w:szCs w:val="28"/>
        </w:rPr>
        <w:t>Задачи проекта:</w:t>
      </w:r>
      <w:r w:rsidRPr="00930727">
        <w:rPr>
          <w:sz w:val="28"/>
          <w:szCs w:val="28"/>
        </w:rPr>
        <w:t xml:space="preserve"> </w:t>
      </w:r>
    </w:p>
    <w:p w:rsidR="00B612D2" w:rsidRPr="00930727" w:rsidRDefault="00B612D2" w:rsidP="00B61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В</w:t>
      </w:r>
      <w:r w:rsidR="00107B0C" w:rsidRPr="00930727">
        <w:rPr>
          <w:rFonts w:ascii="Times New Roman" w:hAnsi="Times New Roman" w:cs="Times New Roman"/>
          <w:i/>
          <w:sz w:val="28"/>
          <w:szCs w:val="28"/>
        </w:rPr>
        <w:t>оспитывать любовь к родной матери</w:t>
      </w:r>
      <w:proofErr w:type="gramStart"/>
      <w:r w:rsidR="00107B0C" w:rsidRPr="0093072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07B0C" w:rsidRPr="00930727">
        <w:rPr>
          <w:rFonts w:ascii="Times New Roman" w:hAnsi="Times New Roman" w:cs="Times New Roman"/>
          <w:i/>
          <w:sz w:val="28"/>
          <w:szCs w:val="28"/>
        </w:rPr>
        <w:t xml:space="preserve"> к  семье</w:t>
      </w:r>
      <w:r w:rsidRPr="00930727">
        <w:rPr>
          <w:rFonts w:ascii="Times New Roman" w:hAnsi="Times New Roman" w:cs="Times New Roman"/>
          <w:i/>
          <w:sz w:val="28"/>
          <w:szCs w:val="28"/>
        </w:rPr>
        <w:t>.</w:t>
      </w:r>
    </w:p>
    <w:p w:rsidR="00107B0C" w:rsidRPr="00930727" w:rsidRDefault="00B612D2" w:rsidP="0010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Создать эмоционально благополучную</w:t>
      </w:r>
      <w:r w:rsidR="00107B0C" w:rsidRPr="00930727">
        <w:rPr>
          <w:rFonts w:ascii="Times New Roman" w:hAnsi="Times New Roman" w:cs="Times New Roman"/>
          <w:i/>
          <w:sz w:val="28"/>
          <w:szCs w:val="28"/>
        </w:rPr>
        <w:t xml:space="preserve"> атмосферу дома</w:t>
      </w:r>
      <w:proofErr w:type="gramStart"/>
      <w:r w:rsidR="00107B0C" w:rsidRPr="009307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727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930727">
        <w:rPr>
          <w:rFonts w:ascii="Times New Roman" w:hAnsi="Times New Roman" w:cs="Times New Roman"/>
          <w:i/>
          <w:sz w:val="28"/>
          <w:szCs w:val="28"/>
        </w:rPr>
        <w:t xml:space="preserve"> где взаимоотношения между людьми (взрослыми и детьми) построены на основе доброжелательности и взаимоуважении, где ребенок будет чувствовать себя </w:t>
      </w:r>
      <w:r w:rsidR="00107B0C" w:rsidRPr="00930727">
        <w:rPr>
          <w:rFonts w:ascii="Times New Roman" w:hAnsi="Times New Roman" w:cs="Times New Roman"/>
          <w:i/>
          <w:sz w:val="28"/>
          <w:szCs w:val="28"/>
        </w:rPr>
        <w:t xml:space="preserve"> желанным и защищенным.</w:t>
      </w:r>
    </w:p>
    <w:p w:rsidR="00930727" w:rsidRDefault="00107B0C" w:rsidP="000C36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Упражнять детей в проявлении сострадания, заботливости, внимательности к родной маме</w:t>
      </w:r>
    </w:p>
    <w:p w:rsidR="000C36D3" w:rsidRPr="00930727" w:rsidRDefault="00930727" w:rsidP="0093072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C36D3" w:rsidRPr="00930727">
        <w:rPr>
          <w:rFonts w:ascii="Times New Roman" w:hAnsi="Times New Roman" w:cs="Times New Roman"/>
          <w:i/>
          <w:sz w:val="28"/>
          <w:szCs w:val="28"/>
        </w:rPr>
        <w:t xml:space="preserve"> 4. </w:t>
      </w:r>
      <w:r w:rsidR="00107B0C" w:rsidRPr="00930727">
        <w:rPr>
          <w:rFonts w:ascii="Times New Roman" w:hAnsi="Times New Roman" w:cs="Times New Roman"/>
          <w:i/>
          <w:sz w:val="28"/>
          <w:szCs w:val="28"/>
        </w:rPr>
        <w:t>Учить детей принимать участие в обсуждении программ, семейных праздников, некоторы</w:t>
      </w:r>
      <w:r w:rsidR="000C36D3" w:rsidRPr="00930727">
        <w:rPr>
          <w:rFonts w:ascii="Times New Roman" w:hAnsi="Times New Roman" w:cs="Times New Roman"/>
          <w:i/>
          <w:sz w:val="28"/>
          <w:szCs w:val="28"/>
        </w:rPr>
        <w:t>х проблем семьи  и матери.</w:t>
      </w:r>
    </w:p>
    <w:p w:rsidR="00107B0C" w:rsidRPr="00930727" w:rsidRDefault="000C36D3" w:rsidP="000C36D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 xml:space="preserve">     5 .</w:t>
      </w:r>
      <w:r w:rsidR="00107B0C" w:rsidRPr="00930727">
        <w:rPr>
          <w:rFonts w:ascii="Times New Roman" w:hAnsi="Times New Roman" w:cs="Times New Roman"/>
          <w:i/>
          <w:sz w:val="28"/>
          <w:szCs w:val="28"/>
        </w:rPr>
        <w:t>Способствовани</w:t>
      </w:r>
      <w:r w:rsidRPr="00930727">
        <w:rPr>
          <w:rFonts w:ascii="Times New Roman" w:hAnsi="Times New Roman" w:cs="Times New Roman"/>
          <w:i/>
          <w:sz w:val="28"/>
          <w:szCs w:val="28"/>
        </w:rPr>
        <w:t>е активному вовлечению детей</w:t>
      </w:r>
      <w:r w:rsidR="00107B0C" w:rsidRPr="00930727">
        <w:rPr>
          <w:rFonts w:ascii="Times New Roman" w:hAnsi="Times New Roman" w:cs="Times New Roman"/>
          <w:i/>
          <w:sz w:val="28"/>
          <w:szCs w:val="28"/>
        </w:rPr>
        <w:t xml:space="preserve"> в совместную деятельность с </w:t>
      </w:r>
      <w:r w:rsidRPr="00930727">
        <w:rPr>
          <w:rFonts w:ascii="Times New Roman" w:hAnsi="Times New Roman" w:cs="Times New Roman"/>
          <w:i/>
          <w:sz w:val="28"/>
          <w:szCs w:val="28"/>
        </w:rPr>
        <w:t xml:space="preserve"> мамой</w:t>
      </w:r>
      <w:r w:rsidR="00107B0C" w:rsidRPr="00930727">
        <w:rPr>
          <w:rFonts w:ascii="Times New Roman" w:hAnsi="Times New Roman" w:cs="Times New Roman"/>
          <w:i/>
          <w:sz w:val="28"/>
          <w:szCs w:val="28"/>
        </w:rPr>
        <w:t xml:space="preserve"> в условиях семьи и детского сада.</w:t>
      </w:r>
    </w:p>
    <w:p w:rsidR="000C36D3" w:rsidRPr="00930727" w:rsidRDefault="000C36D3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 xml:space="preserve">  6</w:t>
      </w:r>
      <w:proofErr w:type="gramStart"/>
      <w:r w:rsidRPr="00930727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Pr="00930727">
        <w:rPr>
          <w:rFonts w:ascii="Times New Roman" w:hAnsi="Times New Roman" w:cs="Times New Roman"/>
          <w:i/>
          <w:sz w:val="28"/>
          <w:szCs w:val="28"/>
        </w:rPr>
        <w:t>чить ценить материнскую заботу и любовь.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8"/>
        <w:gridCol w:w="7895"/>
      </w:tblGrid>
      <w:tr w:rsidR="000C36D3" w:rsidRPr="00930727" w:rsidTr="00F43151">
        <w:trPr>
          <w:trHeight w:val="51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747ED3" w:rsidP="00DC6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0C36D3" w:rsidP="00DC6BF8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930727">
              <w:rPr>
                <w:rFonts w:ascii="Times New Roman" w:hAnsi="Times New Roman" w:cs="Times New Roman"/>
                <w:color w:val="000000" w:themeColor="text1"/>
              </w:rPr>
              <w:t>Виды детской деятельности</w:t>
            </w:r>
          </w:p>
        </w:tc>
      </w:tr>
      <w:tr w:rsidR="000C36D3" w:rsidRPr="00930727" w:rsidTr="00F431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D3" w:rsidRPr="00930727" w:rsidRDefault="00747ED3" w:rsidP="0074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sz w:val="28"/>
                <w:szCs w:val="28"/>
              </w:rPr>
              <w:t>Социализация, коммуникация</w:t>
            </w:r>
          </w:p>
          <w:p w:rsidR="000C36D3" w:rsidRPr="00930727" w:rsidRDefault="00747ED3" w:rsidP="00747ED3">
            <w:pPr>
              <w:rPr>
                <w:sz w:val="28"/>
                <w:szCs w:val="28"/>
              </w:rPr>
            </w:pPr>
            <w:r w:rsidRPr="009307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D3" w:rsidRPr="00930727" w:rsidRDefault="000C36D3" w:rsidP="00DC6B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1.Сюжетно – ролевые игры: 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«Дом»,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«Семья», 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«Профессия моих родителей, 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«День рождения»,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«Дочки-матери».</w:t>
            </w:r>
          </w:p>
          <w:p w:rsidR="000C36D3" w:rsidRPr="00930727" w:rsidRDefault="000C36D3" w:rsidP="000C36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0C36D3" w:rsidP="00DC6B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2. Дидактические игры: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«Что такое хорошо, что такое плохо»,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«Мои хорошие поступки»,</w:t>
            </w:r>
          </w:p>
          <w:p w:rsidR="00747ED3" w:rsidRPr="00930727" w:rsidRDefault="00747E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«Для любимой мамочки»,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«День рождения», 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«Дарю подарки», </w:t>
            </w:r>
          </w:p>
          <w:p w:rsidR="000C36D3" w:rsidRPr="00930727" w:rsidRDefault="00747ED3" w:rsidP="00747E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«Мою маму зовут…»</w:t>
            </w:r>
            <w:r w:rsidR="000C36D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47ED3" w:rsidRPr="00930727" w:rsidRDefault="00747ED3" w:rsidP="00747E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0C36D3" w:rsidP="00DC6B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3. Коммуникативные игры: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«Я расту…»,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«Назови ласково»,</w:t>
            </w:r>
          </w:p>
          <w:p w:rsidR="000C36D3" w:rsidRPr="00930727" w:rsidRDefault="00747E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«Телефон»</w:t>
            </w:r>
            <w:r w:rsidR="000C36D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C36D3" w:rsidRPr="00930727" w:rsidRDefault="00747E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«У меня есть мамочка</w:t>
            </w:r>
            <w:r w:rsidR="000C36D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</w:p>
          <w:p w:rsidR="000C36D3" w:rsidRPr="00930727" w:rsidRDefault="000C36D3" w:rsidP="006F4F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«С днем рождения»</w:t>
            </w:r>
          </w:p>
          <w:p w:rsidR="006F4F36" w:rsidRPr="00930727" w:rsidRDefault="006F4F36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Игра – пантомима </w:t>
            </w:r>
          </w:p>
          <w:p w:rsidR="006F4F36" w:rsidRPr="00930727" w:rsidRDefault="006F4F36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«Как мама укладывает дочку (сыночка) спать.</w:t>
            </w:r>
          </w:p>
          <w:p w:rsidR="00113198" w:rsidRPr="00930727" w:rsidRDefault="00113198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6D3" w:rsidRPr="00930727" w:rsidTr="00F431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747ED3" w:rsidP="00DC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Коммуникация социализация, </w:t>
            </w:r>
            <w:r w:rsidR="00F43151" w:rsidRPr="00930727"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D3" w:rsidRPr="00930727" w:rsidRDefault="000C36D3" w:rsidP="000C36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рассказов на тему:</w:t>
            </w:r>
          </w:p>
          <w:p w:rsidR="000C36D3" w:rsidRPr="00930727" w:rsidRDefault="000C36D3" w:rsidP="00F43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«С кем я живу»,</w:t>
            </w:r>
          </w:p>
          <w:p w:rsidR="000C36D3" w:rsidRPr="00930727" w:rsidRDefault="00F43151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«Моя  мама – мой лучший друг</w:t>
            </w:r>
            <w:r w:rsidR="000C36D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</w:p>
          <w:p w:rsidR="000C36D3" w:rsidRPr="00930727" w:rsidRDefault="00F43151" w:rsidP="00F43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«А у мамочки</w:t>
            </w:r>
            <w:r w:rsidR="000C36D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моей  руки золотые»</w:t>
            </w:r>
          </w:p>
          <w:p w:rsidR="000C36D3" w:rsidRPr="00930727" w:rsidRDefault="00F43151" w:rsidP="00F43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«Мое любимое занятие с мамой</w:t>
            </w:r>
            <w:r w:rsidR="000C36D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43151" w:rsidRPr="00930727" w:rsidRDefault="00F43151" w:rsidP="00F431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0C36D3" w:rsidP="000C36D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Сочини стихотворение: </w:t>
            </w:r>
          </w:p>
          <w:p w:rsidR="000C36D3" w:rsidRPr="00930727" w:rsidRDefault="000C36D3" w:rsidP="00F43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О мам</w:t>
            </w:r>
            <w:r w:rsidR="006F4F36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е.</w:t>
            </w:r>
          </w:p>
          <w:p w:rsidR="006F4F36" w:rsidRPr="00930727" w:rsidRDefault="006F4F36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3. Беседы:</w:t>
            </w:r>
          </w:p>
          <w:p w:rsidR="006F4F36" w:rsidRPr="00930727" w:rsidRDefault="00C060B0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- У моей мамы есть пап</w:t>
            </w:r>
            <w:r w:rsidR="006F4F36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а»,</w:t>
            </w:r>
          </w:p>
          <w:p w:rsidR="006F4F36" w:rsidRPr="00930727" w:rsidRDefault="006F4F36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- «Мама пришла с работы»,</w:t>
            </w:r>
          </w:p>
          <w:p w:rsidR="006F4F36" w:rsidRPr="00930727" w:rsidRDefault="006F4F36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- «Моя мама лучше всех»,</w:t>
            </w:r>
          </w:p>
          <w:p w:rsidR="000C36D3" w:rsidRPr="00930727" w:rsidRDefault="000C36D3" w:rsidP="00DC6BF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6D3" w:rsidRPr="00930727" w:rsidTr="00F431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113198" w:rsidP="0011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sz w:val="28"/>
                <w:szCs w:val="28"/>
              </w:rPr>
              <w:t>Коммуникациясоциалицация.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36" w:rsidRPr="00930727" w:rsidRDefault="000C36D3" w:rsidP="006F4F3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Чтение рассказов:</w:t>
            </w:r>
          </w:p>
          <w:p w:rsidR="000C36D3" w:rsidRPr="00930727" w:rsidRDefault="000C36D3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- «Посидим в тишине»  Е.Благинина,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«Мама» Ю. Яковлев,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«Заплатка» Н. Носов.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«Грипп», «Прививка» А. Барто,</w:t>
            </w:r>
          </w:p>
          <w:p w:rsidR="000C36D3" w:rsidRPr="00930727" w:rsidRDefault="006F4F36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-   В.Рассу «Моя мама»</w:t>
            </w:r>
            <w:proofErr w:type="gramStart"/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</w:p>
          <w:p w:rsidR="006F4F36" w:rsidRPr="00930727" w:rsidRDefault="006F4F36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-  Е.</w:t>
            </w:r>
            <w:proofErr w:type="gramStart"/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Благинина</w:t>
            </w:r>
            <w:proofErr w:type="gramEnd"/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«Вот</w:t>
            </w:r>
            <w:r w:rsidR="00113198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какая</w:t>
            </w:r>
            <w:proofErr w:type="gramEnd"/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мама»</w:t>
            </w:r>
            <w:r w:rsidR="00113198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C36D3" w:rsidRPr="00930727" w:rsidRDefault="000C36D3" w:rsidP="006F4F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0C36D3" w:rsidP="000C36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Заучивание стихов:</w:t>
            </w:r>
          </w:p>
          <w:p w:rsidR="00113198" w:rsidRPr="00930727" w:rsidRDefault="00113198" w:rsidP="0011319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0C36D3" w:rsidP="001131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«Если был бы я девчонкой» Э. Успенский,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«Мама, почему» Г. Виеру,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«Не мешайте мне трудиться», «Вот так мама» Е. Благинина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Посидим в тишине» Е.Блигининой</w:t>
            </w:r>
          </w:p>
          <w:p w:rsidR="00113198" w:rsidRPr="00930727" w:rsidRDefault="00113198" w:rsidP="0011319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0C36D3" w:rsidP="000C36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Загадки на темы: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«Семья»,</w:t>
            </w:r>
          </w:p>
          <w:p w:rsidR="000C36D3" w:rsidRPr="00930727" w:rsidRDefault="00113198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«Мамочка</w:t>
            </w:r>
            <w:r w:rsidR="000C36D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</w:p>
          <w:p w:rsidR="000C36D3" w:rsidRPr="00930727" w:rsidRDefault="000C36D3" w:rsidP="001131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6D3" w:rsidRPr="00930727" w:rsidTr="00F431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113198" w:rsidP="0011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творчество, труд.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D3" w:rsidRPr="00930727" w:rsidRDefault="000C36D3" w:rsidP="000C36D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Рисование:</w:t>
            </w:r>
          </w:p>
          <w:p w:rsidR="00113198" w:rsidRPr="00930727" w:rsidRDefault="00113198" w:rsidP="0011319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«Моя  мама лучшая на свете»</w:t>
            </w:r>
          </w:p>
          <w:p w:rsidR="000C36D3" w:rsidRPr="00930727" w:rsidRDefault="00113198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«Портрет моей мамы»,</w:t>
            </w:r>
          </w:p>
          <w:p w:rsidR="00113198" w:rsidRPr="00930727" w:rsidRDefault="000C36D3" w:rsidP="001131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«Моя  семья»</w:t>
            </w:r>
          </w:p>
          <w:p w:rsidR="000C36D3" w:rsidRPr="00930727" w:rsidRDefault="000C36D3" w:rsidP="0011319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0C36D3" w:rsidP="000C36D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Оформление выставок:</w:t>
            </w:r>
          </w:p>
          <w:p w:rsidR="00113198" w:rsidRPr="00930727" w:rsidRDefault="00113198" w:rsidP="001131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113198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«Моя мама».</w:t>
            </w:r>
          </w:p>
          <w:p w:rsidR="000C36D3" w:rsidRPr="00930727" w:rsidRDefault="000C36D3" w:rsidP="001131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36D3" w:rsidRPr="00930727" w:rsidRDefault="000C36D3" w:rsidP="000C36D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Рисован</w:t>
            </w:r>
            <w:r w:rsidR="00113198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ие праздничных открыток мамам.</w:t>
            </w:r>
          </w:p>
          <w:p w:rsidR="00113198" w:rsidRPr="00930727" w:rsidRDefault="000C36D3" w:rsidP="000C36D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Сотворчество детей с родителями:</w:t>
            </w:r>
          </w:p>
          <w:p w:rsidR="000C36D3" w:rsidRPr="00930727" w:rsidRDefault="000C36D3" w:rsidP="0011319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Изготовление  поделок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«Я, ты, он, она – вместе дружная семья»,</w:t>
            </w:r>
          </w:p>
          <w:p w:rsidR="000C36D3" w:rsidRPr="00930727" w:rsidRDefault="000C36D3" w:rsidP="001131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«Панно  для оформления детского сада»</w:t>
            </w:r>
          </w:p>
          <w:p w:rsidR="000C36D3" w:rsidRPr="00930727" w:rsidRDefault="00113198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«Цветы для мамы»</w:t>
            </w:r>
          </w:p>
        </w:tc>
      </w:tr>
      <w:tr w:rsidR="000C36D3" w:rsidRPr="00930727" w:rsidTr="00F431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113198" w:rsidP="00DC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D3" w:rsidRPr="00930727" w:rsidRDefault="000C36D3" w:rsidP="00C060B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Посильная трудовая деятельность дома: заправить в постель, протереть пыль, пропылесосить, поддержат</w:t>
            </w:r>
            <w:r w:rsidR="00113198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ь порядок в своей комнате, помочь маме помыть посуду</w:t>
            </w:r>
            <w:r w:rsidR="00C060B0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полить цветы </w:t>
            </w:r>
            <w:r w:rsidR="00113198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</w:t>
            </w:r>
          </w:p>
          <w:p w:rsidR="000C36D3" w:rsidRPr="00930727" w:rsidRDefault="000C36D3" w:rsidP="00DC6BF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6D3" w:rsidRPr="00930727" w:rsidTr="00F431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0C36D3" w:rsidP="00DC6B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D3" w:rsidRPr="00930727" w:rsidRDefault="000C36D3" w:rsidP="000C36D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занятия:</w:t>
            </w:r>
          </w:p>
          <w:p w:rsidR="000C36D3" w:rsidRPr="00930727" w:rsidRDefault="00C060B0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«Я  и моя мама</w:t>
            </w:r>
            <w:r w:rsidR="000C36D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C36D3" w:rsidRPr="00930727" w:rsidRDefault="000C36D3" w:rsidP="00C060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C060B0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Женщина с ребёнком на руках».</w:t>
            </w:r>
          </w:p>
          <w:p w:rsidR="000C36D3" w:rsidRPr="00930727" w:rsidRDefault="000C36D3" w:rsidP="00C060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36D3" w:rsidRPr="00930727" w:rsidTr="00F431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C060B0" w:rsidP="00DC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sz w:val="28"/>
                <w:szCs w:val="28"/>
              </w:rPr>
              <w:t>Социализация,</w:t>
            </w:r>
          </w:p>
          <w:p w:rsidR="00C060B0" w:rsidRPr="00930727" w:rsidRDefault="00C060B0" w:rsidP="00DC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познание, здоровье, труд. 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D3" w:rsidRPr="00930727" w:rsidRDefault="000C36D3" w:rsidP="000C36D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Выпуски семейных газет «В здоровом теле, здоровый дух».</w:t>
            </w:r>
          </w:p>
          <w:p w:rsidR="000C36D3" w:rsidRPr="00930727" w:rsidRDefault="000C36D3" w:rsidP="000C36D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альбомо</w:t>
            </w:r>
            <w:r w:rsidR="00C060B0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в: «Моя семья», «Моя мамочка</w:t>
            </w: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C36D3" w:rsidRPr="00930727" w:rsidRDefault="000C36D3" w:rsidP="00C060B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Выставки для родителей: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«Чем мы занимаемся в детском саду»,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Выставки рисунков по временам года.</w:t>
            </w:r>
          </w:p>
          <w:p w:rsidR="000C36D3" w:rsidRPr="00930727" w:rsidRDefault="000C36D3" w:rsidP="000C36D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Родословная моей семьи», «Семейное древо».</w:t>
            </w:r>
          </w:p>
          <w:p w:rsidR="000C36D3" w:rsidRPr="00930727" w:rsidRDefault="000C36D3" w:rsidP="000C36D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Видеотека: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«Семейные праздники»,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«Моя семья на природе»,</w:t>
            </w:r>
          </w:p>
          <w:p w:rsidR="000C36D3" w:rsidRPr="00930727" w:rsidRDefault="000C36D3" w:rsidP="00C060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«Труд на огороде»</w:t>
            </w:r>
            <w:r w:rsidR="00C060B0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C36D3" w:rsidRPr="00930727" w:rsidRDefault="000C36D3" w:rsidP="000C36D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библиотеки: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Накопление детской литературы с помощью родителей,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иллюстрации,</w:t>
            </w:r>
          </w:p>
          <w:p w:rsidR="000C36D3" w:rsidRPr="00930727" w:rsidRDefault="000C36D3" w:rsidP="00C060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наборы открыток</w:t>
            </w:r>
          </w:p>
        </w:tc>
      </w:tr>
      <w:tr w:rsidR="000C36D3" w:rsidRPr="00930727" w:rsidTr="00C060B0">
        <w:trPr>
          <w:trHeight w:val="9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0C36D3" w:rsidP="00C060B0">
            <w:pPr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D3" w:rsidRPr="00930727" w:rsidRDefault="00B62A96" w:rsidP="00C060B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30727">
              <w:rPr>
                <w:sz w:val="28"/>
                <w:szCs w:val="28"/>
              </w:rPr>
              <w:t xml:space="preserve">- </w:t>
            </w: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 в празднике для мам  в ДК (стихи, песни)</w:t>
            </w:r>
          </w:p>
        </w:tc>
      </w:tr>
      <w:tr w:rsidR="000C36D3" w:rsidRPr="00930727" w:rsidTr="00F431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0C36D3" w:rsidP="00DC6BF8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930727">
              <w:rPr>
                <w:rFonts w:ascii="Times New Roman" w:hAnsi="Times New Roman" w:cs="Times New Roman"/>
                <w:b w:val="0"/>
                <w:color w:val="auto"/>
              </w:rPr>
              <w:t>Музыка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D3" w:rsidRPr="00930727" w:rsidRDefault="000C36D3" w:rsidP="0041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D3" w:rsidRPr="00930727" w:rsidRDefault="000C36D3" w:rsidP="000C36D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Разучив</w:t>
            </w:r>
            <w:r w:rsidR="0041401A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ание песен: </w:t>
            </w: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маме.</w:t>
            </w:r>
          </w:p>
          <w:p w:rsidR="000C36D3" w:rsidRPr="00930727" w:rsidRDefault="000C36D3" w:rsidP="000C36D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Прослушивание аудиозаписей: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«Если с другом вышел в путь»,</w:t>
            </w:r>
          </w:p>
          <w:p w:rsidR="000C36D3" w:rsidRPr="00930727" w:rsidRDefault="000C36D3" w:rsidP="000C36D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«От улыбки»,</w:t>
            </w:r>
          </w:p>
          <w:p w:rsidR="000C36D3" w:rsidRPr="00930727" w:rsidRDefault="0041401A" w:rsidP="0041401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«Песенка мамонтёнка</w:t>
            </w:r>
            <w:r w:rsidR="000C36D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7451D7" w:rsidRPr="00930727" w:rsidRDefault="007451D7" w:rsidP="0041401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6D3" w:rsidRPr="00930727" w:rsidTr="00F4315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D3" w:rsidRPr="00930727" w:rsidRDefault="007451D7" w:rsidP="00DC6B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Итоги </w:t>
            </w: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D3" w:rsidRPr="00930727" w:rsidRDefault="007451D7" w:rsidP="004140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Итоговое комплексное заняти</w:t>
            </w:r>
            <w:r w:rsidR="00690193"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t>е «Женщина с ребёнком на руках» или развлечение</w:t>
            </w:r>
          </w:p>
          <w:p w:rsidR="007451D7" w:rsidRPr="00930727" w:rsidRDefault="007451D7" w:rsidP="004140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7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Презентация  проекта.</w:t>
            </w:r>
          </w:p>
        </w:tc>
      </w:tr>
    </w:tbl>
    <w:p w:rsidR="000C36D3" w:rsidRPr="00930727" w:rsidRDefault="000C36D3">
      <w:pPr>
        <w:rPr>
          <w:rFonts w:ascii="Times New Roman" w:hAnsi="Times New Roman" w:cs="Times New Roman"/>
          <w:i/>
          <w:sz w:val="28"/>
          <w:szCs w:val="28"/>
        </w:rPr>
      </w:pPr>
    </w:p>
    <w:p w:rsidR="009522A1" w:rsidRPr="00930727" w:rsidRDefault="009522A1" w:rsidP="009522A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30727">
        <w:rPr>
          <w:rFonts w:ascii="Times New Roman" w:hAnsi="Times New Roman" w:cs="Times New Roman"/>
          <w:b/>
          <w:i/>
          <w:iCs/>
          <w:sz w:val="28"/>
          <w:szCs w:val="28"/>
        </w:rPr>
        <w:t>Предполагаемый результат</w:t>
      </w:r>
      <w:r w:rsidRPr="0093072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451D7" w:rsidRPr="00930727">
        <w:rPr>
          <w:rFonts w:ascii="Times New Roman" w:hAnsi="Times New Roman" w:cs="Times New Roman"/>
          <w:i/>
          <w:iCs/>
          <w:sz w:val="28"/>
          <w:szCs w:val="28"/>
        </w:rPr>
        <w:t xml:space="preserve"> осуществляя этот проект,  у</w:t>
      </w:r>
      <w:r w:rsidRPr="00930727">
        <w:rPr>
          <w:rFonts w:ascii="Times New Roman" w:hAnsi="Times New Roman" w:cs="Times New Roman"/>
          <w:i/>
          <w:iCs/>
          <w:sz w:val="28"/>
          <w:szCs w:val="28"/>
        </w:rPr>
        <w:t xml:space="preserve"> детей сформируется</w:t>
      </w:r>
      <w:r w:rsidR="007451D7" w:rsidRPr="00930727">
        <w:rPr>
          <w:rFonts w:ascii="Times New Roman" w:hAnsi="Times New Roman" w:cs="Times New Roman"/>
          <w:i/>
          <w:iCs/>
          <w:sz w:val="28"/>
          <w:szCs w:val="28"/>
        </w:rPr>
        <w:t xml:space="preserve"> уважительное отношение к матери, умение заботится о ней.</w:t>
      </w:r>
    </w:p>
    <w:p w:rsidR="0041401A" w:rsidRPr="00930727" w:rsidRDefault="0041401A">
      <w:pPr>
        <w:rPr>
          <w:rFonts w:ascii="Times New Roman" w:hAnsi="Times New Roman" w:cs="Times New Roman"/>
          <w:i/>
          <w:sz w:val="28"/>
          <w:szCs w:val="28"/>
        </w:rPr>
      </w:pPr>
    </w:p>
    <w:p w:rsidR="009522A1" w:rsidRPr="00930727" w:rsidRDefault="00B62A96" w:rsidP="009522A1">
      <w:pPr>
        <w:rPr>
          <w:rFonts w:ascii="Times New Roman" w:hAnsi="Times New Roman" w:cs="Times New Roman"/>
          <w:b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93072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93072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522A1" w:rsidRPr="00930727">
        <w:rPr>
          <w:rFonts w:ascii="Times New Roman" w:hAnsi="Times New Roman" w:cs="Times New Roman"/>
          <w:b/>
          <w:sz w:val="28"/>
          <w:szCs w:val="28"/>
        </w:rPr>
        <w:t xml:space="preserve">  Литература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1.Воспитателю о работе с семьёй. О.Н.Урбанская.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 xml:space="preserve">2.Азбука общения. «Развитие личности ребёнка, навыков общения </w:t>
      </w:r>
      <w:proofErr w:type="gramStart"/>
      <w:r w:rsidRPr="00930727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930727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сверстниками.»  Л.М.Шипицина, О.В.Защиринская, А.П.Воронова, Т.А.Нилова.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3.Воспитание родителей. Ю.Хямяляйнен.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4.Беседы с родителями  о нравственном воспитании дошкольника. Л.Ф.Островская.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5.Мой мир. Коррекционно-развивающие занятия с дошкольниками. Л.И.Катаева.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6.Мама или детский сад. Л.А.Никитина.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7.Развитие эмоционального мира детей. Популярное пособие для родителей и педагогов. Н.Л.Кряжева.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 xml:space="preserve">8. Сюжетно-ролевые игры для старших дошкольников. Практическое пособие. 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  <w:r w:rsidRPr="00930727">
        <w:rPr>
          <w:rFonts w:ascii="Times New Roman" w:hAnsi="Times New Roman" w:cs="Times New Roman"/>
          <w:i/>
          <w:sz w:val="28"/>
          <w:szCs w:val="28"/>
        </w:rPr>
        <w:t>Н.А.Виноградова, Н.В.Позднякова.</w:t>
      </w:r>
    </w:p>
    <w:p w:rsidR="009522A1" w:rsidRPr="00930727" w:rsidRDefault="009522A1" w:rsidP="009522A1">
      <w:pPr>
        <w:rPr>
          <w:rFonts w:ascii="Times New Roman" w:hAnsi="Times New Roman" w:cs="Times New Roman"/>
          <w:i/>
          <w:sz w:val="28"/>
          <w:szCs w:val="28"/>
        </w:rPr>
      </w:pPr>
    </w:p>
    <w:p w:rsidR="007D307E" w:rsidRPr="00930727" w:rsidRDefault="007D307E">
      <w:pPr>
        <w:rPr>
          <w:rFonts w:ascii="Times New Roman" w:hAnsi="Times New Roman" w:cs="Times New Roman"/>
          <w:i/>
          <w:sz w:val="28"/>
          <w:szCs w:val="28"/>
        </w:rPr>
      </w:pPr>
    </w:p>
    <w:sectPr w:rsidR="007D307E" w:rsidRPr="00930727" w:rsidSect="0093072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8EB"/>
    <w:multiLevelType w:val="singleLevel"/>
    <w:tmpl w:val="9EEC5D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C7C2E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C018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D057D4"/>
    <w:multiLevelType w:val="multilevel"/>
    <w:tmpl w:val="328A30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92B11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194B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EE2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CF8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E0D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4F3F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BA155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6E4C"/>
    <w:rsid w:val="000C36D3"/>
    <w:rsid w:val="00107B0C"/>
    <w:rsid w:val="00113198"/>
    <w:rsid w:val="001F2FC4"/>
    <w:rsid w:val="0028718D"/>
    <w:rsid w:val="002A2657"/>
    <w:rsid w:val="0041401A"/>
    <w:rsid w:val="00690193"/>
    <w:rsid w:val="00696380"/>
    <w:rsid w:val="006F3B93"/>
    <w:rsid w:val="006F4F36"/>
    <w:rsid w:val="007451D7"/>
    <w:rsid w:val="00747ED3"/>
    <w:rsid w:val="00776E7D"/>
    <w:rsid w:val="007914AC"/>
    <w:rsid w:val="007C7190"/>
    <w:rsid w:val="007D307E"/>
    <w:rsid w:val="00885D7E"/>
    <w:rsid w:val="008C6E4C"/>
    <w:rsid w:val="00930727"/>
    <w:rsid w:val="00951D58"/>
    <w:rsid w:val="009522A1"/>
    <w:rsid w:val="00974AF1"/>
    <w:rsid w:val="00994D6D"/>
    <w:rsid w:val="00AC2451"/>
    <w:rsid w:val="00B612D2"/>
    <w:rsid w:val="00B62A96"/>
    <w:rsid w:val="00C060B0"/>
    <w:rsid w:val="00C5191D"/>
    <w:rsid w:val="00DF5623"/>
    <w:rsid w:val="00E62A23"/>
    <w:rsid w:val="00EB71C1"/>
    <w:rsid w:val="00F4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6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12D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Normal (Web)"/>
    <w:basedOn w:val="a"/>
    <w:uiPriority w:val="99"/>
    <w:unhideWhenUsed/>
    <w:rsid w:val="00B6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3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Филиповна</dc:creator>
  <cp:keywords/>
  <dc:description/>
  <cp:lastModifiedBy>Татьяна Филиповна</cp:lastModifiedBy>
  <cp:revision>14</cp:revision>
  <cp:lastPrinted>2013-10-09T04:51:00Z</cp:lastPrinted>
  <dcterms:created xsi:type="dcterms:W3CDTF">2012-11-16T05:24:00Z</dcterms:created>
  <dcterms:modified xsi:type="dcterms:W3CDTF">2013-10-09T04:52:00Z</dcterms:modified>
</cp:coreProperties>
</file>