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Саяногорск детский сад комбинированного вида №20 «Дельфин»</w:t>
      </w: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ВОСПИТАТЕЛЕЙ</w:t>
      </w: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D77DB5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D77DB5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D77DB5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0F1AFA" w:rsidRDefault="000F1AFA" w:rsidP="000F1AF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F1AFA">
        <w:rPr>
          <w:rFonts w:ascii="Times New Roman" w:hAnsi="Times New Roman" w:cs="Times New Roman"/>
          <w:sz w:val="32"/>
          <w:szCs w:val="32"/>
        </w:rPr>
        <w:t>«</w:t>
      </w:r>
      <w:r w:rsidRPr="000F1AFA">
        <w:rPr>
          <w:rFonts w:ascii="Times New Roman" w:hAnsi="Times New Roman" w:cs="Times New Roman"/>
          <w:sz w:val="28"/>
          <w:szCs w:val="28"/>
        </w:rPr>
        <w:t>Игра – ведущий вид деятельности детей дошкольного возраста</w:t>
      </w:r>
      <w:r w:rsidRPr="000F1AFA">
        <w:rPr>
          <w:rFonts w:ascii="Times New Roman" w:hAnsi="Times New Roman" w:cs="Times New Roman"/>
          <w:sz w:val="32"/>
          <w:szCs w:val="32"/>
        </w:rPr>
        <w:t>»</w:t>
      </w: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подготовила</w:t>
      </w: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 Сафонова Наталья Александровна</w:t>
      </w: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rPr>
          <w:rFonts w:ascii="Times New Roman" w:hAnsi="Times New Roman" w:cs="Times New Roman"/>
          <w:i/>
          <w:sz w:val="24"/>
          <w:szCs w:val="24"/>
        </w:rPr>
      </w:pPr>
    </w:p>
    <w:p w:rsidR="000F1AFA" w:rsidRPr="00934F74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г. Саяногорск</w:t>
      </w:r>
    </w:p>
    <w:p w:rsidR="000F1AFA" w:rsidRPr="000F1AFA" w:rsidRDefault="000F1AFA" w:rsidP="000F1A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2013г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lastRenderedPageBreak/>
        <w:t>Игра – это многогранное понятие. Она означает занятие, отдых, развлечение, забаву, потеху, соревнование, упражнение, тренинг в процессе которых воспитывается требование взрослых к детям, требования детей  к себе самим.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Как указывают А.С. </w:t>
      </w:r>
      <w:proofErr w:type="spellStart"/>
      <w:r w:rsidRPr="000F1AFA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0F1AFA">
        <w:rPr>
          <w:rFonts w:ascii="Times New Roman" w:hAnsi="Times New Roman" w:cs="Times New Roman"/>
          <w:sz w:val="24"/>
          <w:szCs w:val="24"/>
        </w:rPr>
        <w:t xml:space="preserve"> 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B"/>
      </w:r>
      <w:r w:rsidRPr="000F1AFA">
        <w:rPr>
          <w:rFonts w:ascii="Times New Roman" w:hAnsi="Times New Roman" w:cs="Times New Roman"/>
          <w:sz w:val="24"/>
          <w:szCs w:val="24"/>
        </w:rPr>
        <w:t>8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D"/>
      </w:r>
      <w:r w:rsidRPr="000F1AFA">
        <w:rPr>
          <w:rFonts w:ascii="Times New Roman" w:hAnsi="Times New Roman" w:cs="Times New Roman"/>
          <w:sz w:val="24"/>
          <w:szCs w:val="24"/>
        </w:rPr>
        <w:t xml:space="preserve">, А.В. Запорожец 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B"/>
      </w:r>
      <w:r w:rsidRPr="000F1AFA">
        <w:rPr>
          <w:rFonts w:ascii="Times New Roman" w:hAnsi="Times New Roman" w:cs="Times New Roman"/>
          <w:sz w:val="24"/>
          <w:szCs w:val="24"/>
        </w:rPr>
        <w:t>29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D"/>
      </w:r>
      <w:r w:rsidRPr="000F1AFA">
        <w:rPr>
          <w:rFonts w:ascii="Times New Roman" w:hAnsi="Times New Roman" w:cs="Times New Roman"/>
          <w:sz w:val="24"/>
          <w:szCs w:val="24"/>
        </w:rPr>
        <w:t xml:space="preserve">, А.Н. Леонтьев 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B"/>
      </w:r>
      <w:r w:rsidRPr="000F1AFA">
        <w:rPr>
          <w:rFonts w:ascii="Times New Roman" w:hAnsi="Times New Roman" w:cs="Times New Roman"/>
          <w:sz w:val="24"/>
          <w:szCs w:val="24"/>
        </w:rPr>
        <w:t>30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D"/>
      </w:r>
      <w:r w:rsidRPr="000F1AFA">
        <w:rPr>
          <w:rFonts w:ascii="Times New Roman" w:hAnsi="Times New Roman" w:cs="Times New Roman"/>
          <w:sz w:val="24"/>
          <w:szCs w:val="24"/>
        </w:rPr>
        <w:t xml:space="preserve">,  А.А. </w:t>
      </w:r>
      <w:proofErr w:type="spellStart"/>
      <w:r w:rsidRPr="000F1AFA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0F1AFA">
        <w:rPr>
          <w:rFonts w:ascii="Times New Roman" w:hAnsi="Times New Roman" w:cs="Times New Roman"/>
          <w:sz w:val="24"/>
          <w:szCs w:val="24"/>
        </w:rPr>
        <w:t xml:space="preserve"> 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B"/>
      </w:r>
      <w:r w:rsidRPr="000F1AFA">
        <w:rPr>
          <w:rFonts w:ascii="Times New Roman" w:hAnsi="Times New Roman" w:cs="Times New Roman"/>
          <w:sz w:val="24"/>
          <w:szCs w:val="24"/>
        </w:rPr>
        <w:t>35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D"/>
      </w:r>
      <w:r w:rsidRPr="000F1AFA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0F1AFA">
        <w:rPr>
          <w:rFonts w:ascii="Times New Roman" w:hAnsi="Times New Roman" w:cs="Times New Roman"/>
          <w:sz w:val="24"/>
          <w:szCs w:val="24"/>
        </w:rPr>
        <w:t>Рубенштейн</w:t>
      </w:r>
      <w:proofErr w:type="spellEnd"/>
      <w:r w:rsidRPr="000F1AFA">
        <w:rPr>
          <w:rFonts w:ascii="Times New Roman" w:hAnsi="Times New Roman" w:cs="Times New Roman"/>
          <w:sz w:val="24"/>
          <w:szCs w:val="24"/>
        </w:rPr>
        <w:t xml:space="preserve"> 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B"/>
      </w:r>
      <w:r w:rsidRPr="000F1AFA">
        <w:rPr>
          <w:rFonts w:ascii="Times New Roman" w:hAnsi="Times New Roman" w:cs="Times New Roman"/>
          <w:sz w:val="24"/>
          <w:szCs w:val="24"/>
        </w:rPr>
        <w:t>43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D"/>
      </w:r>
      <w:r w:rsidRPr="000F1AFA">
        <w:rPr>
          <w:rFonts w:ascii="Times New Roman" w:hAnsi="Times New Roman" w:cs="Times New Roman"/>
          <w:sz w:val="24"/>
          <w:szCs w:val="24"/>
        </w:rPr>
        <w:t xml:space="preserve">, Д.П. </w:t>
      </w:r>
      <w:proofErr w:type="spellStart"/>
      <w:r w:rsidRPr="000F1AFA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0F1AFA">
        <w:rPr>
          <w:rFonts w:ascii="Times New Roman" w:hAnsi="Times New Roman" w:cs="Times New Roman"/>
          <w:sz w:val="24"/>
          <w:szCs w:val="24"/>
        </w:rPr>
        <w:t xml:space="preserve"> 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B"/>
      </w:r>
      <w:r w:rsidRPr="000F1AFA">
        <w:rPr>
          <w:rFonts w:ascii="Times New Roman" w:hAnsi="Times New Roman" w:cs="Times New Roman"/>
          <w:sz w:val="24"/>
          <w:szCs w:val="24"/>
        </w:rPr>
        <w:t>54</w:t>
      </w:r>
      <w:r w:rsidRPr="000F1AFA">
        <w:rPr>
          <w:rFonts w:ascii="Times New Roman" w:hAnsi="Times New Roman" w:cs="Times New Roman"/>
          <w:sz w:val="24"/>
          <w:szCs w:val="24"/>
        </w:rPr>
        <w:sym w:font="Symbol" w:char="F05D"/>
      </w:r>
      <w:r w:rsidRPr="000F1AFA">
        <w:rPr>
          <w:rFonts w:ascii="Times New Roman" w:hAnsi="Times New Roman" w:cs="Times New Roman"/>
          <w:sz w:val="24"/>
          <w:szCs w:val="24"/>
        </w:rPr>
        <w:t xml:space="preserve"> считают игру ведущей деятельностью дошкольника. Игра один из видов детской деятельности, который используется взрослыми в целях воспитания дошкольников, обучения их различным действиям с предметами, способам и средствам общения. В игре ребенок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его отношение к людям. Например, в игре формируется такое качество личности ребенка, как </w:t>
      </w:r>
      <w:proofErr w:type="spellStart"/>
      <w:r w:rsidRPr="000F1AF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F1AFA">
        <w:rPr>
          <w:rFonts w:ascii="Times New Roman" w:hAnsi="Times New Roman" w:cs="Times New Roman"/>
          <w:sz w:val="24"/>
          <w:szCs w:val="24"/>
        </w:rPr>
        <w:t xml:space="preserve"> действий  с учетом задач коллективной деятельности [15].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Значение в воспитании ребенка рассматривается во многих педагогических системах прошлого и настоящего. Большинство педагогов рассматривает игру, как серьезную и нужную для ребенка деятельность,      но со своей точки зрения. 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Немецкий психолог Карл Гросс первым  в конце 19 века предпринял попытку систематического изучения игры, считал, что в игре происходит предупреждение проявления инстинктов применительно к будущим условиям борьбы за существование («Теория существования»). К. Гросс называет игры начальной школой поведения. По Гроссу, игры служат для упражнения различных физических и психических сил, и источником игры  являются биологические механизмы [7].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Платон считал, игра свидетель того, что человек не прибывает                в состоянии утомления, она источник удовольствия [11].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К. Шиллер, боготворя красоту, считал, что игра и красота уравновешивают  и дополняют друг друга, что красота побуждает к игре.    По его мнению, человек «играет только тогда, когда он в полном значении слова человек, и он бывает вполне человеком тогда, когда играет» игра         по Шиллеру, это свободное самодеятельное раскрытые всех сил человека, его сущности [3].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0F1AFA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0F1AFA">
        <w:rPr>
          <w:rFonts w:ascii="Times New Roman" w:hAnsi="Times New Roman" w:cs="Times New Roman"/>
          <w:sz w:val="24"/>
          <w:szCs w:val="24"/>
        </w:rPr>
        <w:t xml:space="preserve"> Коменский (1592-1670) – чешский философ, считал игру необходимой формой деятельности ребенка, отвечающей его природе            и склонностям. Игра – серьезная умственная деятельность, в которой развиваются все виды способностей ребенка; в игре расширяется                    и обогащается круг представлений об окружающем мире. Рассматривая игру как условие радостного детства и как средство всестороннего, гармоничного развития ребенка. Я.А. Коменский советовал взрослым, внимательно относится к играм детей, разумно руководить ими [22].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В работах отечественных исследователей и педагогов (Е.И. Тихеевой, Ф.Н. </w:t>
      </w:r>
      <w:proofErr w:type="spellStart"/>
      <w:r w:rsidRPr="000F1AFA">
        <w:rPr>
          <w:rFonts w:ascii="Times New Roman" w:hAnsi="Times New Roman" w:cs="Times New Roman"/>
          <w:sz w:val="24"/>
          <w:szCs w:val="24"/>
        </w:rPr>
        <w:t>Блехер</w:t>
      </w:r>
      <w:proofErr w:type="spellEnd"/>
      <w:r w:rsidRPr="000F1AFA">
        <w:rPr>
          <w:rFonts w:ascii="Times New Roman" w:hAnsi="Times New Roman" w:cs="Times New Roman"/>
          <w:sz w:val="24"/>
          <w:szCs w:val="24"/>
        </w:rPr>
        <w:t xml:space="preserve">, А.И. Сорокиной, Е.Ф. Иваницкой, Е.А. Удальцовой и др.) представлено много дидактических игр, с помощью которых происходит формирование </w:t>
      </w:r>
      <w:proofErr w:type="spellStart"/>
      <w:r w:rsidRPr="000F1AFA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0F1AFA">
        <w:rPr>
          <w:rFonts w:ascii="Times New Roman" w:hAnsi="Times New Roman" w:cs="Times New Roman"/>
          <w:sz w:val="24"/>
          <w:szCs w:val="24"/>
        </w:rPr>
        <w:t xml:space="preserve"> ребенка: знакомство с формой, величиной, цветом, пространством, звуком [26].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Многим отечественными методистами и педагогами, Л.С. </w:t>
      </w:r>
      <w:proofErr w:type="spellStart"/>
      <w:r w:rsidRPr="000F1AFA">
        <w:rPr>
          <w:rFonts w:ascii="Times New Roman" w:hAnsi="Times New Roman" w:cs="Times New Roman"/>
          <w:sz w:val="24"/>
          <w:szCs w:val="24"/>
        </w:rPr>
        <w:t>Выготским</w:t>
      </w:r>
      <w:proofErr w:type="spellEnd"/>
      <w:r w:rsidRPr="000F1AFA">
        <w:rPr>
          <w:rFonts w:ascii="Times New Roman" w:hAnsi="Times New Roman" w:cs="Times New Roman"/>
          <w:sz w:val="24"/>
          <w:szCs w:val="24"/>
        </w:rPr>
        <w:t>, С.Л. Рубинштейном,  А.Н. Леонтьевым, А.П. Усовой отмечается, что игра – один из тех видов детской деятельности, которой используется взрослыми     в целях воспитания дошкольников. В игре ребенок развивается как личность,  у него формируются те стороны психики, от которых впоследствии будут зависеть успешность его учебной и трудовой деятельности, его отношения    с людьми [15].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Развитие ребенка в игре происходит, прежде всего, за счет разнообразной направленности ее содержания. Есть игры, прямо нацеленные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на физическое воспитание (</w:t>
      </w:r>
      <w:proofErr w:type="gramStart"/>
      <w:r w:rsidRPr="000F1AFA">
        <w:rPr>
          <w:rFonts w:ascii="Times New Roman" w:hAnsi="Times New Roman" w:cs="Times New Roman"/>
          <w:sz w:val="24"/>
          <w:szCs w:val="24"/>
        </w:rPr>
        <w:t>подвижные</w:t>
      </w:r>
      <w:proofErr w:type="gramEnd"/>
      <w:r w:rsidRPr="000F1AFA">
        <w:rPr>
          <w:rFonts w:ascii="Times New Roman" w:hAnsi="Times New Roman" w:cs="Times New Roman"/>
          <w:sz w:val="24"/>
          <w:szCs w:val="24"/>
        </w:rPr>
        <w:t>), эстетическое (музыкальные), умственное (дидактические и сюжетные). Многие из них в то же время способствуют нравственному воспитанию (сюжетно-ролевые, игры – драматизации, подвижные и др.).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На современном этапе в отечественной педагогике, науке используется несколько видов классификации игр дошкольников [5].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lastRenderedPageBreak/>
        <w:t>Все виды игр можно объединить в две большие группы, которые отличаются мерой непосредственного участия взрослого, а также разными формами детской активности:</w:t>
      </w:r>
    </w:p>
    <w:p w:rsidR="000F1AFA" w:rsidRPr="000F1AFA" w:rsidRDefault="000F1AFA" w:rsidP="000F1AF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Творческие игры (сюжетно-ролевые);</w:t>
      </w:r>
    </w:p>
    <w:p w:rsidR="000F1AFA" w:rsidRPr="000F1AFA" w:rsidRDefault="000F1AFA" w:rsidP="000F1AF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Игры с правилами (дидактические).</w:t>
      </w:r>
    </w:p>
    <w:p w:rsidR="000F1AFA" w:rsidRPr="000F1AFA" w:rsidRDefault="000F1AFA" w:rsidP="000F1AFA">
      <w:pPr>
        <w:pStyle w:val="a3"/>
        <w:ind w:firstLine="709"/>
        <w:rPr>
          <w:sz w:val="24"/>
        </w:rPr>
      </w:pPr>
      <w:r w:rsidRPr="000F1AFA">
        <w:rPr>
          <w:sz w:val="24"/>
        </w:rPr>
        <w:t>Первая группа – это игры, где взрослый принимает косвенное участие  в подготовке и проведении. Активность детей имеет инициативный, творческий характер – ребята способны самостоятельно поставить игровую цель, развить замысел игры и найти нужные способы решения.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Вторая группа – это различные обучающие игры, в которых взрослый, сообщая ребенку правила игры, дает фиксированную программу действий для достижения определенного результата. В этих играх обычно решаются конкретные задачи воспитания и обучения; они направлены на усвоение определенного программного материала и правил,  которым должны следовать играющие.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Развитие психических процессов происходит в деятельности. Установлено, что в каждом возрасте один из видов деятельности становится ведущим. «Ведущей мы называем такую деятельность, в связи, с развитием которой происходят главнейшие изменения в психике ребенка и внутри которой развиваются психические процессы, подготавливающие переход ребенка к новой, высшей степени его развития» [43].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Она характеризуется тем, что внутри нее дифференцируются другие, новые виды деятельности, в ней формируются и перестраиваются частные психические процессы, от нее главным образом зависят наблюдаемые в данный период развития основные психические изменения личности.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Ведущим видом деятельности ребенка дошкольника является игра. С.Л. Рубинштейн назвал игру практикой развития [40]. Значение такой деятельности как игра в том, что она точно соответствует его (ребенка) возрасту и интересам и включает в себя такие элементы, которые ведут к выработке нужных навыков и умений [9].  В игре  происходит развитие речи и мышления.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Игра занимает значительное место в жизни детей старшего дошкольного и младшего школьного возраста. Она является естественным состоянием, потребностью детского организма, средством общения и совместной деятельности детей. Игра создает тот положительный эмоциональный фон, на котором все психические процессы протекают наиболее активно. Она выявляет индивидуальные способности ребенка, позволяет определить уровень его знаний и представлений [48].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Игра не только выявляет индивидуальные способности, личностные качества ребенка, но и формирует определенные свойства личности. Игровой метод дает наибольший эффект при умелом сочетании игры и учения                                                                         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Высказывание (текст) обладают такими свойствами как цельность и связность. А.А. Леонтьев считает, что в отличие от связности, которая реализуется на отдельных участках текста, цельность- это свойство текста в целом. Формирование связной речи ребенка происходит постепенно: от ситуативной  речи к контекстной (связной). Сначала общение у ребенка происходит лишь всего с непосредственным  ближайшим окружением. Это значит, смысловое содержание речи маленького ребенка становится понятным, лишь, будучи взято совместно с определенной ситуацией: это ситуативная речь. Поскольку ребенок оперирует сначала лишь непосредственным ему близким содержанием и пользуется речью для общения с </w:t>
      </w:r>
      <w:proofErr w:type="gramStart"/>
      <w:r w:rsidRPr="000F1AFA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0F1AFA">
        <w:rPr>
          <w:rFonts w:ascii="Times New Roman" w:hAnsi="Times New Roman" w:cs="Times New Roman"/>
          <w:sz w:val="24"/>
          <w:szCs w:val="24"/>
        </w:rPr>
        <w:t xml:space="preserve">, включенными в общую с ним ситуацию, речь его носит ситуативный характер. Такой же характер речи соответствует и ее содержанию, и ее функции.  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Складывающаяся функция сообщения, усложнение познавательной деятельности ребенка требует развернутой </w:t>
      </w:r>
      <w:proofErr w:type="gramStart"/>
      <w:r w:rsidRPr="000F1AFA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0F1AFA">
        <w:rPr>
          <w:rFonts w:ascii="Times New Roman" w:hAnsi="Times New Roman" w:cs="Times New Roman"/>
          <w:sz w:val="24"/>
          <w:szCs w:val="24"/>
        </w:rPr>
        <w:t xml:space="preserve"> и прежние средства ситуативной речи не обеспечивают понятности и ясности его высказываний. И по мере того, как в ходе развития изменяются и содержание и функции речи, ребенок, обучаясь, овладевает формой контекстной, связной речи.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lastRenderedPageBreak/>
        <w:t>«Содержание контекстной речи раскрывается в самом контексте речи и благодаря этому становится понятным для слушателей из сочетания слов, предложений. Однако появление контекстной речи не вытесняет ситуативной ее формы. С появлением контекстной речи обе формы сосуществуют» [8].</w:t>
      </w:r>
    </w:p>
    <w:p w:rsidR="000F1AFA" w:rsidRPr="000F1AFA" w:rsidRDefault="000F1AFA" w:rsidP="000F1AFA">
      <w:pPr>
        <w:pStyle w:val="a3"/>
        <w:ind w:firstLine="709"/>
        <w:rPr>
          <w:sz w:val="24"/>
        </w:rPr>
      </w:pPr>
      <w:r w:rsidRPr="000F1AFA">
        <w:rPr>
          <w:sz w:val="24"/>
        </w:rPr>
        <w:t>В зависимости от задач и целей общения используются как ситуативная, так и контекстная ее форма.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Развитие связной речи имеет особое значение. Развитие словаря, овладение грамматическими формами и т.п. включаются в нее в качестве частных моментов. Формирование связной речи, изменение ее функций является следствием усложняющейся деятельности ребенка и зависит от содержания, условий форм общения ребенка с окружающими.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Связная речь неотделима от мира мыслей. Связность речи – связность мыслей. В связной речи отражается логика мышления ребенка, его умение осмысливать воспринимаемое и выразить его в правильной, четкой логичной речи. «По тому, как ребенок умеет строить свое высказывание, можно судить об уровне его речевого развития» [38].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>Таким образом, мы выясняли, что проблеме игры детей дошкольного возраста посвящены многие исследования. Одни из них направлены на изучение теории ролевой творческой   игры, в других   определяются особенности, место и значение дидактических и подвижных игр, третьи раскрывают значение игры в художественном воспитании детей.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Значение в воспитании ребенка рассматривается во многих педагогических системах прошлого и настоящего. Большинство педагогов рассматривает игру, как серьезную и нужную для ребенка деятельность,      но каждый со своей точки зрения. </w:t>
      </w:r>
    </w:p>
    <w:p w:rsidR="000F1AFA" w:rsidRPr="000F1AFA" w:rsidRDefault="000F1AFA" w:rsidP="000F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FA">
        <w:rPr>
          <w:rFonts w:ascii="Times New Roman" w:hAnsi="Times New Roman" w:cs="Times New Roman"/>
          <w:sz w:val="24"/>
          <w:szCs w:val="24"/>
        </w:rPr>
        <w:t xml:space="preserve">Игру считают  ведущей деятельностью дошкольника. Игра один из видов детской деятельности, который используется взрослыми в целях воспитания дошкольников, обучения их различным действиям с предметами, способам и средствам общения. В игре ребенок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его отношение к людям. </w:t>
      </w:r>
    </w:p>
    <w:p w:rsidR="000F1AFA" w:rsidRPr="0048627C" w:rsidRDefault="000F1AFA" w:rsidP="000F1AF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D05C1" w:rsidRDefault="006D05C1"/>
    <w:sectPr w:rsidR="006D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9CD"/>
    <w:multiLevelType w:val="hybridMultilevel"/>
    <w:tmpl w:val="9F18C6E6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AFA"/>
    <w:rsid w:val="000F1AFA"/>
    <w:rsid w:val="006D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F1A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F1AF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1509</Words>
  <Characters>8606</Characters>
  <Application>Microsoft Office Word</Application>
  <DocSecurity>0</DocSecurity>
  <Lines>71</Lines>
  <Paragraphs>20</Paragraphs>
  <ScaleCrop>false</ScaleCrop>
  <Company>Microsoft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2013-05-31T13:01:00Z</dcterms:created>
  <dcterms:modified xsi:type="dcterms:W3CDTF">2013-05-31T13:03:00Z</dcterms:modified>
</cp:coreProperties>
</file>