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52" w:rsidRPr="00BD4152" w:rsidRDefault="00BD4152" w:rsidP="00CA1F91">
      <w:pPr>
        <w:spacing w:after="0" w:line="383" w:lineRule="atLeast"/>
        <w:jc w:val="center"/>
        <w:rPr>
          <w:rFonts w:ascii="Monotype Corsiva" w:eastAsia="Times New Roman" w:hAnsi="Monotype Corsiva" w:cs="Times New Roman"/>
          <w:b/>
          <w:color w:val="FF0066"/>
          <w:sz w:val="144"/>
          <w:szCs w:val="144"/>
          <w:bdr w:val="none" w:sz="0" w:space="0" w:color="auto" w:frame="1"/>
          <w:lang w:eastAsia="ru-RU"/>
        </w:rPr>
      </w:pPr>
      <w:r w:rsidRPr="00BD4152">
        <w:rPr>
          <w:rFonts w:ascii="Monotype Corsiva" w:eastAsia="Times New Roman" w:hAnsi="Monotype Corsiva" w:cs="Times New Roman"/>
          <w:b/>
          <w:color w:val="FF0066"/>
          <w:sz w:val="144"/>
          <w:szCs w:val="144"/>
          <w:bdr w:val="none" w:sz="0" w:space="0" w:color="auto" w:frame="1"/>
          <w:lang w:eastAsia="ru-RU"/>
        </w:rPr>
        <w:t>ПРОЕКТ</w:t>
      </w:r>
    </w:p>
    <w:p w:rsidR="00BD4152" w:rsidRDefault="00BD4152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D4152" w:rsidRPr="00276AA7" w:rsidRDefault="008B22BA" w:rsidP="00276AA7">
      <w:pPr>
        <w:spacing w:after="0" w:line="383" w:lineRule="atLeast"/>
        <w:jc w:val="center"/>
        <w:rPr>
          <w:rFonts w:ascii="Times New Roman" w:eastAsia="Times New Roman" w:hAnsi="Times New Roman" w:cs="Times New Roman"/>
          <w:b/>
          <w:color w:val="99FF33"/>
          <w:sz w:val="96"/>
          <w:szCs w:val="96"/>
          <w:u w:val="single"/>
          <w:bdr w:val="none" w:sz="0" w:space="0" w:color="auto" w:frame="1"/>
          <w:lang w:eastAsia="ru-RU"/>
        </w:rPr>
      </w:pPr>
      <w:r w:rsidRPr="008B22BA">
        <w:rPr>
          <w:rFonts w:ascii="Times New Roman" w:eastAsia="Times New Roman" w:hAnsi="Times New Roman" w:cs="Times New Roman"/>
          <w:b/>
          <w:color w:val="99FF33"/>
          <w:sz w:val="96"/>
          <w:szCs w:val="96"/>
          <w:bdr w:val="none" w:sz="0" w:space="0" w:color="auto" w:frame="1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20.85pt;height:126.7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«ШИРОКАЯ МАСЛЕНИЦА»"/>
          </v:shape>
        </w:pict>
      </w:r>
    </w:p>
    <w:p w:rsidR="00BD4152" w:rsidRDefault="00BD4152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D4152" w:rsidRDefault="00BD4152" w:rsidP="00CA1F91">
      <w:pPr>
        <w:spacing w:after="0" w:line="38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D4152" w:rsidRDefault="00BD4152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D4152" w:rsidRDefault="00CA1F91" w:rsidP="00CA1F91">
      <w:pPr>
        <w:spacing w:after="0" w:line="38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59184" cy="3317590"/>
            <wp:effectExtent l="19050" t="0" r="0" b="0"/>
            <wp:docPr id="5" name="Рисунок 3" descr="C:\Documents and Settings\MAXA\Рабочий стол\Новая папка (5)\su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XA\Рабочий стол\Новая папка (5)\sun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931" cy="332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AA7" w:rsidRDefault="00276AA7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76AA7" w:rsidRDefault="00276AA7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76AA7" w:rsidRDefault="00276AA7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76AA7" w:rsidRDefault="00276AA7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76AA7" w:rsidRDefault="00276AA7" w:rsidP="00CA1F91">
      <w:pPr>
        <w:spacing w:after="0" w:line="383" w:lineRule="atLeast"/>
        <w:rPr>
          <w:rFonts w:ascii="Times New Roman" w:eastAsia="Times New Roman" w:hAnsi="Times New Roman" w:cs="Times New Roman"/>
          <w:b/>
          <w:color w:val="7030A0"/>
          <w:sz w:val="32"/>
          <w:szCs w:val="32"/>
          <w:bdr w:val="none" w:sz="0" w:space="0" w:color="auto" w:frame="1"/>
          <w:lang w:eastAsia="ru-RU"/>
        </w:rPr>
      </w:pPr>
    </w:p>
    <w:p w:rsidR="00276AA7" w:rsidRPr="004F62DC" w:rsidRDefault="00276AA7" w:rsidP="00276AA7">
      <w:pPr>
        <w:spacing w:after="0" w:line="383" w:lineRule="atLeast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32"/>
          <w:bdr w:val="none" w:sz="0" w:space="0" w:color="auto" w:frame="1"/>
          <w:lang w:eastAsia="ru-RU"/>
        </w:rPr>
      </w:pPr>
      <w:r w:rsidRPr="004F62DC">
        <w:rPr>
          <w:rFonts w:ascii="Monotype Corsiva" w:eastAsia="Times New Roman" w:hAnsi="Monotype Corsiva" w:cs="Times New Roman"/>
          <w:b/>
          <w:color w:val="7030A0"/>
          <w:sz w:val="32"/>
          <w:szCs w:val="32"/>
          <w:bdr w:val="none" w:sz="0" w:space="0" w:color="auto" w:frame="1"/>
          <w:lang w:eastAsia="ru-RU"/>
        </w:rPr>
        <w:t>МБДОУ «ШАРАЛДАЙСКИЙ ДЕТСКИЙ САД «БЕРЕЗКА»</w:t>
      </w:r>
    </w:p>
    <w:p w:rsidR="00276AA7" w:rsidRPr="004F62DC" w:rsidRDefault="00276AA7" w:rsidP="00276AA7">
      <w:pPr>
        <w:spacing w:after="0" w:line="383" w:lineRule="atLeast"/>
        <w:rPr>
          <w:rFonts w:ascii="Monotype Corsiva" w:eastAsia="Times New Roman" w:hAnsi="Monotype Corsiva" w:cs="Times New Roman"/>
          <w:b/>
          <w:color w:val="7030A0"/>
          <w:sz w:val="32"/>
          <w:szCs w:val="32"/>
          <w:bdr w:val="none" w:sz="0" w:space="0" w:color="auto" w:frame="1"/>
          <w:lang w:eastAsia="ru-RU"/>
        </w:rPr>
      </w:pPr>
    </w:p>
    <w:p w:rsidR="00BD4152" w:rsidRPr="004F62DC" w:rsidRDefault="00276AA7" w:rsidP="00276AA7">
      <w:pPr>
        <w:spacing w:after="0" w:line="383" w:lineRule="atLeast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32"/>
          <w:bdr w:val="none" w:sz="0" w:space="0" w:color="auto" w:frame="1"/>
          <w:lang w:eastAsia="ru-RU"/>
        </w:rPr>
      </w:pPr>
      <w:r w:rsidRPr="004F62DC">
        <w:rPr>
          <w:rFonts w:ascii="Monotype Corsiva" w:eastAsia="Times New Roman" w:hAnsi="Monotype Corsiva" w:cs="Times New Roman"/>
          <w:b/>
          <w:color w:val="7030A0"/>
          <w:sz w:val="32"/>
          <w:szCs w:val="32"/>
          <w:bdr w:val="none" w:sz="0" w:space="0" w:color="auto" w:frame="1"/>
          <w:lang w:eastAsia="ru-RU"/>
        </w:rPr>
        <w:t>Составила: воспитатель Богомазова Е.Т.</w:t>
      </w:r>
    </w:p>
    <w:p w:rsidR="00DE0C78" w:rsidRPr="00DE0C78" w:rsidRDefault="00DE0C78" w:rsidP="00CA1F91">
      <w:pPr>
        <w:spacing w:after="0" w:line="383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610720" w:rsidRPr="00610720" w:rsidRDefault="00610720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Вид проекта</w:t>
      </w:r>
      <w:r w:rsidRPr="0061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творческий, групповой.</w:t>
      </w:r>
    </w:p>
    <w:p w:rsidR="00610720" w:rsidRDefault="00610720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DE0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краткосрочный (1 неделя)</w:t>
      </w:r>
      <w:r w:rsidR="00DE0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0C78" w:rsidRPr="00610720" w:rsidRDefault="00DE0C78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0720" w:rsidRDefault="00610720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61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подг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отовительной группы, воспитатели</w:t>
      </w:r>
      <w:r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музыкальный руководитель, родители.</w:t>
      </w:r>
    </w:p>
    <w:p w:rsidR="00DE0C78" w:rsidRPr="00610720" w:rsidRDefault="00DE0C78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0720" w:rsidRDefault="00610720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61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 интереса у старших дошкольников к изучению культурных традиций своего народа.</w:t>
      </w:r>
    </w:p>
    <w:p w:rsidR="00DE0C78" w:rsidRPr="00610720" w:rsidRDefault="00DE0C78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0720" w:rsidRDefault="00610720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1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старших дошкольников с русским обрядовым праздником «Масленица»</w:t>
      </w:r>
      <w:r w:rsidR="00DE0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0C78" w:rsidRPr="00610720" w:rsidRDefault="00DE0C78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0720" w:rsidRPr="00610720" w:rsidRDefault="00610720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10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10720" w:rsidRPr="00610720" w:rsidRDefault="00CA1F91" w:rsidP="00610720">
      <w:pPr>
        <w:spacing w:before="273" w:after="273" w:line="38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</w:t>
      </w:r>
      <w:r w:rsidR="00610720"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детей с различными жанрами устного народного творчества;</w:t>
      </w:r>
    </w:p>
    <w:p w:rsidR="00610720" w:rsidRPr="00610720" w:rsidRDefault="00CA1F91" w:rsidP="00610720">
      <w:pPr>
        <w:spacing w:before="273" w:after="273" w:line="38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</w:t>
      </w:r>
      <w:r w:rsidR="00610720"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художественно – творческую деятельность путем ознакомления с предметами декоративно – прикладного искусства русской культуры;</w:t>
      </w:r>
    </w:p>
    <w:p w:rsidR="00610720" w:rsidRPr="00610720" w:rsidRDefault="00CA1F91" w:rsidP="00610720">
      <w:pPr>
        <w:spacing w:before="273" w:after="273" w:line="38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</w:t>
      </w:r>
      <w:r w:rsidR="00F14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любовь к родному селу, традиция и обычаям семейских.</w:t>
      </w:r>
    </w:p>
    <w:p w:rsidR="00610720" w:rsidRPr="00DE0C78" w:rsidRDefault="00610720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0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E0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10720" w:rsidRPr="00610720" w:rsidRDefault="00610720" w:rsidP="00610720">
      <w:pPr>
        <w:spacing w:before="273" w:after="273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подобрать детскую и познавательную литературу, кар</w:t>
      </w:r>
      <w:r w:rsidR="00CA0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тины, иллюстрации, </w:t>
      </w:r>
      <w:r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музыкальный материал;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изготовить костюмы, куклы Масленицу; картинку Солнышко</w:t>
      </w:r>
    </w:p>
    <w:p w:rsidR="00610720" w:rsidRDefault="00610720" w:rsidP="00610720">
      <w:pPr>
        <w:spacing w:before="273" w:after="273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стно с родителями изготовить </w:t>
      </w:r>
      <w:r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угощение для праздника.</w:t>
      </w:r>
    </w:p>
    <w:p w:rsidR="00610720" w:rsidRPr="00DE0C78" w:rsidRDefault="00610720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0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Продукт проектной деятельности</w:t>
      </w:r>
      <w:r w:rsidRPr="00DE0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A0201" w:rsidRPr="00DE0C78" w:rsidRDefault="00CA0201" w:rsidP="00610720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0201" w:rsidRPr="00CA0201" w:rsidRDefault="00CA0201" w:rsidP="00CA0201">
      <w:pPr>
        <w:pStyle w:val="a3"/>
        <w:numPr>
          <w:ilvl w:val="0"/>
          <w:numId w:val="9"/>
        </w:numPr>
        <w:spacing w:after="0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</w:t>
      </w:r>
    </w:p>
    <w:p w:rsidR="00CA0201" w:rsidRPr="00DE0C78" w:rsidRDefault="00610720" w:rsidP="00DE0C78">
      <w:pPr>
        <w:pStyle w:val="a3"/>
        <w:numPr>
          <w:ilvl w:val="0"/>
          <w:numId w:val="9"/>
        </w:numPr>
        <w:spacing w:before="273" w:after="273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Масленица.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118"/>
        <w:gridCol w:w="4536"/>
      </w:tblGrid>
      <w:tr w:rsidR="00CA0201" w:rsidRPr="00ED6879" w:rsidTr="00ED6879">
        <w:trPr>
          <w:trHeight w:val="5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01" w:rsidRPr="00ED6879" w:rsidRDefault="00CA0201" w:rsidP="0028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8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01" w:rsidRPr="00ED6879" w:rsidRDefault="00CA0201" w:rsidP="00CA1F9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01" w:rsidRPr="00ED6879" w:rsidRDefault="00CA0201" w:rsidP="00CA1F9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работы</w:t>
            </w:r>
          </w:p>
        </w:tc>
      </w:tr>
      <w:tr w:rsidR="00CA0201" w:rsidRPr="00ED6879" w:rsidTr="00ED68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DD" w:rsidRPr="00ED6879" w:rsidRDefault="00667FDD" w:rsidP="0028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 Познание, </w:t>
            </w:r>
          </w:p>
          <w:p w:rsidR="00CA0201" w:rsidRPr="00ED6879" w:rsidRDefault="00CA0201" w:rsidP="0028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CA0201" w:rsidRPr="00ED6879" w:rsidRDefault="00CA0201" w:rsidP="00285108">
            <w:pPr>
              <w:rPr>
                <w:sz w:val="28"/>
                <w:szCs w:val="28"/>
              </w:rPr>
            </w:pPr>
            <w:r w:rsidRPr="00ED6879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01" w:rsidRPr="00ED6879" w:rsidRDefault="00CA0201" w:rsidP="00CA020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Познавательная, коммуникативная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DD" w:rsidRPr="00ED6879" w:rsidRDefault="00CA0201" w:rsidP="00667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FDD" w:rsidRPr="00ED6879">
              <w:rPr>
                <w:rFonts w:ascii="Times New Roman" w:hAnsi="Times New Roman" w:cs="Times New Roman"/>
                <w:sz w:val="28"/>
                <w:szCs w:val="28"/>
              </w:rPr>
              <w:t>- Беседы о традициях русского народа</w:t>
            </w:r>
          </w:p>
          <w:p w:rsidR="00CA0201" w:rsidRPr="00ED6879" w:rsidRDefault="00ED6879" w:rsidP="00667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0201" w:rsidRPr="00ED6879">
              <w:rPr>
                <w:rFonts w:ascii="Times New Roman" w:hAnsi="Times New Roman" w:cs="Times New Roman"/>
                <w:sz w:val="28"/>
                <w:szCs w:val="28"/>
              </w:rPr>
              <w:t>Беседы о</w:t>
            </w:r>
            <w:r w:rsidR="00667FDD"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 традициях и обрядах  </w:t>
            </w:r>
            <w:r w:rsidR="00667FDD" w:rsidRPr="00ED6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праздника</w:t>
            </w:r>
            <w:r w:rsidR="00CA0201" w:rsidRPr="00ED6879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</w:p>
        </w:tc>
      </w:tr>
      <w:tr w:rsidR="00CA0201" w:rsidRPr="00ED6879" w:rsidTr="00ED68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01" w:rsidRPr="00ED6879" w:rsidRDefault="00CA0201" w:rsidP="00CA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01" w:rsidRPr="00ED6879" w:rsidRDefault="00CA0201" w:rsidP="00CA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01" w:rsidRPr="00ED6879" w:rsidRDefault="00CA0201" w:rsidP="00CA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стихотворений, </w:t>
            </w:r>
            <w:proofErr w:type="spellStart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, пословиц о зиме, весне, Масленице.</w:t>
            </w:r>
          </w:p>
          <w:p w:rsidR="00CA0201" w:rsidRPr="00ED6879" w:rsidRDefault="00CA0201" w:rsidP="00CA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загадок.</w:t>
            </w:r>
          </w:p>
          <w:p w:rsidR="00CA0201" w:rsidRPr="00ED6879" w:rsidRDefault="00CA0201" w:rsidP="00CA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- Беседа о сезонных изменениях в природе.</w:t>
            </w:r>
          </w:p>
          <w:p w:rsidR="00CA0201" w:rsidRPr="00ED6879" w:rsidRDefault="00CA0201" w:rsidP="00CA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FDD" w:rsidRPr="00ED6879" w:rsidTr="00ED68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DD" w:rsidRPr="00ED6879" w:rsidRDefault="00667FDD" w:rsidP="0028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DD" w:rsidRPr="00ED6879" w:rsidRDefault="00667FDD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Музыкальная, игровая.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DD" w:rsidRPr="00ED6879" w:rsidRDefault="00667FDD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 - Разучивание </w:t>
            </w:r>
            <w:proofErr w:type="spellStart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 «Весна – весна красная»; «А мы Масленицу дождались», </w:t>
            </w:r>
          </w:p>
          <w:p w:rsidR="00667FDD" w:rsidRPr="00ED6879" w:rsidRDefault="00667FDD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- Разучивание русских народной песни «Блины».</w:t>
            </w:r>
          </w:p>
          <w:p w:rsidR="00667FDD" w:rsidRPr="00ED6879" w:rsidRDefault="00667FDD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- Разучивание народных игр:</w:t>
            </w:r>
            <w:r w:rsidR="00ED6879"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 «Солнце», «Заря».</w:t>
            </w:r>
          </w:p>
        </w:tc>
      </w:tr>
      <w:tr w:rsidR="00667FDD" w:rsidRPr="00ED6879" w:rsidTr="00ED68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DD" w:rsidRPr="00ED6879" w:rsidRDefault="00667FDD" w:rsidP="0028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творчество, труд.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DD" w:rsidRPr="00ED6879" w:rsidRDefault="00667FDD" w:rsidP="00667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Продуктивная, познавательная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DD" w:rsidRPr="00ED6879" w:rsidRDefault="00667FDD" w:rsidP="00667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186A"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куклы Масленице, </w:t>
            </w:r>
          </w:p>
          <w:p w:rsidR="0058186A" w:rsidRPr="00ED6879" w:rsidRDefault="0058186A" w:rsidP="00667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- Рисование на тему: «Масленица»;</w:t>
            </w:r>
          </w:p>
          <w:p w:rsidR="0058186A" w:rsidRPr="00ED6879" w:rsidRDefault="00F147B1" w:rsidP="00667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-Аппликация на тему: «Солн</w:t>
            </w:r>
            <w:r w:rsidR="0058186A" w:rsidRPr="00ED6879">
              <w:rPr>
                <w:rFonts w:ascii="Times New Roman" w:hAnsi="Times New Roman" w:cs="Times New Roman"/>
                <w:sz w:val="28"/>
                <w:szCs w:val="28"/>
              </w:rPr>
              <w:t>ышко»</w:t>
            </w:r>
          </w:p>
          <w:p w:rsidR="0058186A" w:rsidRPr="00ED6879" w:rsidRDefault="0058186A" w:rsidP="00667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- Лепка на тему: «Барышня на Масленицу».</w:t>
            </w:r>
          </w:p>
        </w:tc>
      </w:tr>
      <w:tr w:rsidR="00667FDD" w:rsidRPr="00ED6879" w:rsidTr="00ED68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DD" w:rsidRPr="00ED6879" w:rsidRDefault="0058186A" w:rsidP="0028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DD" w:rsidRPr="00ED6879" w:rsidRDefault="0058186A" w:rsidP="0028510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Коммуникативная, восприятие художественной литературы.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DD" w:rsidRPr="00ED6879" w:rsidRDefault="0058186A" w:rsidP="00581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- Чтение русского фольклора, стихотворений о масленице: «Этот праздник к нам идет…», «Широкая Масленица» и др.</w:t>
            </w:r>
          </w:p>
        </w:tc>
      </w:tr>
      <w:tr w:rsidR="00667FDD" w:rsidRPr="00ED6879" w:rsidTr="00ED68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DD" w:rsidRPr="00ED6879" w:rsidRDefault="0058186A" w:rsidP="0028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DD" w:rsidRPr="00ED6879" w:rsidRDefault="00591114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Познавательная, коммуникативная.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DD" w:rsidRPr="00ED6879" w:rsidRDefault="00591114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- Беседа о правилах поведения во время праздника,</w:t>
            </w:r>
          </w:p>
          <w:p w:rsidR="00591114" w:rsidRPr="00ED6879" w:rsidRDefault="00591114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- Беседа на тему: «Огонь – </w:t>
            </w:r>
            <w:proofErr w:type="spellStart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незабава</w:t>
            </w:r>
            <w:proofErr w:type="spellEnd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ED6879" w:rsidRPr="00ED6879" w:rsidTr="00ED6879">
        <w:trPr>
          <w:trHeight w:val="21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79" w:rsidRPr="00ED6879" w:rsidRDefault="00ED6879" w:rsidP="00ED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Комунникация</w:t>
            </w:r>
            <w:proofErr w:type="spellEnd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, Познание, Музыка, </w:t>
            </w:r>
            <w:proofErr w:type="spellStart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Социализация,Чтение</w:t>
            </w:r>
            <w:proofErr w:type="spellEnd"/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79" w:rsidRPr="00ED6879" w:rsidRDefault="00ED6879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Игровая, коммуникативная, восприятие художественной литературы.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79" w:rsidRPr="00ED6879" w:rsidRDefault="00ED6879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- Занятие «Народный праздник Масленица»</w:t>
            </w:r>
          </w:p>
        </w:tc>
      </w:tr>
      <w:tr w:rsidR="00610720" w:rsidRPr="00ED6879" w:rsidTr="00ED68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20" w:rsidRPr="00ED6879" w:rsidRDefault="00610720" w:rsidP="0028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Итоги проекта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79" w:rsidRPr="00ED6879" w:rsidRDefault="00ED6879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 развлечение «Ух  ты Масленица», </w:t>
            </w:r>
          </w:p>
          <w:p w:rsidR="00610720" w:rsidRPr="00ED6879" w:rsidRDefault="00610720" w:rsidP="0028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9">
              <w:rPr>
                <w:rFonts w:ascii="Times New Roman" w:hAnsi="Times New Roman" w:cs="Times New Roman"/>
                <w:sz w:val="28"/>
                <w:szCs w:val="28"/>
              </w:rPr>
              <w:t>Презентация  проекта.</w:t>
            </w:r>
          </w:p>
        </w:tc>
      </w:tr>
    </w:tbl>
    <w:p w:rsidR="00610720" w:rsidRPr="00ED6879" w:rsidRDefault="00610720" w:rsidP="00610720">
      <w:pPr>
        <w:rPr>
          <w:rFonts w:ascii="Times New Roman" w:hAnsi="Times New Roman" w:cs="Times New Roman"/>
          <w:sz w:val="24"/>
          <w:szCs w:val="24"/>
        </w:rPr>
      </w:pPr>
    </w:p>
    <w:p w:rsidR="00871869" w:rsidRPr="00CA1F91" w:rsidRDefault="00871869" w:rsidP="00871869">
      <w:pPr>
        <w:spacing w:after="0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1F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CA1F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Осуществляя этот проект, у детей сформируется </w:t>
      </w:r>
      <w:r w:rsidR="00610720"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устойчивый интерес к культуре русского народа;</w:t>
      </w:r>
      <w:r w:rsid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0720" w:rsidRPr="00610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знание детьми устного народного творчества, песен, игр</w:t>
      </w:r>
      <w:r w:rsidR="00BD4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71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610720" w:rsidRDefault="00610720" w:rsidP="00610720">
      <w:pPr>
        <w:spacing w:before="273" w:after="273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4152" w:rsidRPr="00CA1F91" w:rsidRDefault="00BD4152" w:rsidP="00610720">
      <w:pPr>
        <w:spacing w:before="273" w:after="273" w:line="38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1F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Литература:</w:t>
      </w:r>
    </w:p>
    <w:p w:rsidR="00BD4152" w:rsidRDefault="00BD4152" w:rsidP="00BD4152">
      <w:pPr>
        <w:pStyle w:val="a3"/>
        <w:numPr>
          <w:ilvl w:val="0"/>
          <w:numId w:val="11"/>
        </w:numPr>
        <w:spacing w:before="273" w:after="273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Комплексные за</w:t>
      </w:r>
      <w:r w:rsidR="00333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нятие подготовительная группа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программе «От рождения до школы» под редакцией Н.Е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Т.С. Комаровой, М.А. Васильевой.</w:t>
      </w:r>
      <w:proofErr w:type="gramEnd"/>
    </w:p>
    <w:p w:rsidR="002108A8" w:rsidRDefault="00333970" w:rsidP="00BD4152">
      <w:pPr>
        <w:pStyle w:val="a3"/>
        <w:numPr>
          <w:ilvl w:val="0"/>
          <w:numId w:val="11"/>
        </w:numPr>
        <w:spacing w:before="273" w:after="273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Детские подвижные игры народов СССР: под редакцией Т.И. Осокиной. –</w:t>
      </w:r>
      <w:r w:rsidR="00F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Просвещение, 1988г</w:t>
      </w:r>
    </w:p>
    <w:p w:rsidR="00FC6130" w:rsidRDefault="00FC6130" w:rsidP="00FC6130">
      <w:pPr>
        <w:pStyle w:val="a3"/>
        <w:numPr>
          <w:ilvl w:val="0"/>
          <w:numId w:val="11"/>
        </w:numPr>
        <w:spacing w:before="273" w:after="273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Весенние праздники, и</w:t>
      </w:r>
      <w:r w:rsidRPr="00F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забавы для детей -  В.М. Петров, Г.Н. Гришина, ТЦ Сфера, 2002г</w:t>
      </w:r>
    </w:p>
    <w:p w:rsidR="00FC6130" w:rsidRPr="00FC6130" w:rsidRDefault="00FC6130" w:rsidP="00FC6130">
      <w:pPr>
        <w:pStyle w:val="a3"/>
        <w:numPr>
          <w:ilvl w:val="0"/>
          <w:numId w:val="11"/>
        </w:numPr>
        <w:spacing w:before="273" w:after="273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Давыдова М.А. – Спортивные мероприятия для дошкольников: 4 – 7 лет. – М.: ВАКО, 2007г</w:t>
      </w:r>
    </w:p>
    <w:p w:rsidR="00610720" w:rsidRPr="00610720" w:rsidRDefault="00610720" w:rsidP="00610720">
      <w:pPr>
        <w:spacing w:before="273" w:after="273" w:line="38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962" w:rsidRDefault="000F4962"/>
    <w:sectPr w:rsidR="000F4962" w:rsidSect="00276AA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22E"/>
    <w:multiLevelType w:val="hybridMultilevel"/>
    <w:tmpl w:val="3574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08EB"/>
    <w:multiLevelType w:val="singleLevel"/>
    <w:tmpl w:val="9EEC5D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C7C2E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C018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690297"/>
    <w:multiLevelType w:val="hybridMultilevel"/>
    <w:tmpl w:val="DADE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CF8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0D3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A6566C"/>
    <w:multiLevelType w:val="hybridMultilevel"/>
    <w:tmpl w:val="D08C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3F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BA155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610720"/>
    <w:rsid w:val="000F4962"/>
    <w:rsid w:val="002108A8"/>
    <w:rsid w:val="00276AA7"/>
    <w:rsid w:val="00333970"/>
    <w:rsid w:val="00460DDF"/>
    <w:rsid w:val="004F62DC"/>
    <w:rsid w:val="005575EE"/>
    <w:rsid w:val="0058186A"/>
    <w:rsid w:val="00591114"/>
    <w:rsid w:val="00610720"/>
    <w:rsid w:val="00664218"/>
    <w:rsid w:val="00667FDD"/>
    <w:rsid w:val="00871869"/>
    <w:rsid w:val="008B22BA"/>
    <w:rsid w:val="008B3931"/>
    <w:rsid w:val="00B030A9"/>
    <w:rsid w:val="00B63DE2"/>
    <w:rsid w:val="00BD4152"/>
    <w:rsid w:val="00CA0201"/>
    <w:rsid w:val="00CA1F91"/>
    <w:rsid w:val="00CB152F"/>
    <w:rsid w:val="00D55520"/>
    <w:rsid w:val="00DE0C78"/>
    <w:rsid w:val="00ED6879"/>
    <w:rsid w:val="00ED73BA"/>
    <w:rsid w:val="00F147B1"/>
    <w:rsid w:val="00FC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20"/>
  </w:style>
  <w:style w:type="paragraph" w:styleId="1">
    <w:name w:val="heading 1"/>
    <w:basedOn w:val="a"/>
    <w:next w:val="a"/>
    <w:link w:val="10"/>
    <w:uiPriority w:val="9"/>
    <w:qFormat/>
    <w:rsid w:val="0061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A0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8233-DEF2-4194-A659-1253A413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EverlasT</dc:creator>
  <cp:keywords/>
  <dc:description/>
  <cp:lastModifiedBy>днс</cp:lastModifiedBy>
  <cp:revision>10</cp:revision>
  <dcterms:created xsi:type="dcterms:W3CDTF">2013-03-25T14:12:00Z</dcterms:created>
  <dcterms:modified xsi:type="dcterms:W3CDTF">2014-01-04T07:43:00Z</dcterms:modified>
</cp:coreProperties>
</file>