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ВОСПИТАТЕЛЕЙ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D77DB5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D77DB5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D77DB5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4F74">
        <w:rPr>
          <w:rFonts w:ascii="Times New Roman" w:hAnsi="Times New Roman" w:cs="Times New Roman"/>
          <w:sz w:val="32"/>
          <w:szCs w:val="32"/>
        </w:rPr>
        <w:t>«Дети с задержкой психического развития»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rPr>
          <w:rFonts w:ascii="Times New Roman" w:hAnsi="Times New Roman" w:cs="Times New Roman"/>
          <w:i/>
          <w:sz w:val="24"/>
          <w:szCs w:val="24"/>
        </w:rPr>
      </w:pP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850CCD" w:rsidRPr="00934F74" w:rsidRDefault="00850CCD" w:rsidP="00850C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2013г.</w:t>
      </w:r>
    </w:p>
    <w:p w:rsidR="00850CCD" w:rsidRPr="00934F74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lastRenderedPageBreak/>
        <w:t xml:space="preserve">Дети с ЗПР </w:t>
      </w:r>
      <w:r w:rsidRPr="00934F74">
        <w:rPr>
          <w:rFonts w:ascii="Times New Roman" w:hAnsi="Times New Roman" w:cs="Times New Roman"/>
          <w:b/>
          <w:sz w:val="24"/>
          <w:szCs w:val="24"/>
        </w:rPr>
        <w:t>(</w:t>
      </w:r>
      <w:r w:rsidRPr="00934F74">
        <w:rPr>
          <w:rFonts w:ascii="Times New Roman" w:hAnsi="Times New Roman" w:cs="Times New Roman"/>
          <w:sz w:val="24"/>
          <w:szCs w:val="24"/>
        </w:rPr>
        <w:t>задержкой психологического развития), как правило, не больны врожденно и органических причин в их нарушениях нет.</w:t>
      </w:r>
    </w:p>
    <w:p w:rsidR="00850CCD" w:rsidRPr="00934F74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В целом же, современные психологи считают, что дети с ЗПР делятся на 4 </w:t>
      </w:r>
      <w:proofErr w:type="gramStart"/>
      <w:r w:rsidRPr="00934F7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934F74">
        <w:rPr>
          <w:rFonts w:ascii="Times New Roman" w:hAnsi="Times New Roman" w:cs="Times New Roman"/>
          <w:sz w:val="24"/>
          <w:szCs w:val="24"/>
        </w:rPr>
        <w:t xml:space="preserve"> типа: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* Дети с ЗПР, </w:t>
      </w:r>
      <w:proofErr w:type="gramStart"/>
      <w:r w:rsidRPr="00934F74">
        <w:rPr>
          <w:rFonts w:ascii="Times New Roman" w:hAnsi="Times New Roman" w:cs="Times New Roman"/>
          <w:sz w:val="24"/>
          <w:szCs w:val="24"/>
        </w:rPr>
        <w:t>обусловленной</w:t>
      </w:r>
      <w:proofErr w:type="gramEnd"/>
      <w:r w:rsidRPr="00934F74">
        <w:rPr>
          <w:rFonts w:ascii="Times New Roman" w:hAnsi="Times New Roman" w:cs="Times New Roman"/>
          <w:sz w:val="24"/>
          <w:szCs w:val="24"/>
        </w:rPr>
        <w:t xml:space="preserve"> конституциональными причинами, например, наследственными.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* Дети с ЗПР, вызванной соматогенными причинами  - перенесенные ребенком инфекционные болезни, или хронические  заболевания матери.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* Дети с ЗПР, </w:t>
      </w:r>
      <w:proofErr w:type="gramStart"/>
      <w:r w:rsidRPr="00934F74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934F74">
        <w:rPr>
          <w:rFonts w:ascii="Times New Roman" w:hAnsi="Times New Roman" w:cs="Times New Roman"/>
          <w:sz w:val="24"/>
          <w:szCs w:val="24"/>
        </w:rPr>
        <w:t xml:space="preserve"> которой кроются в ранних психологических травмах или неправильном воспитании.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* Дети с ЗПР из-за незрелости нервной системы ребенка.</w:t>
      </w:r>
    </w:p>
    <w:p w:rsidR="00850CCD" w:rsidRPr="00934F74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Среди биологических причин ЗПР можно также назвать неблагополучную беременность, недоношенность и травмы при родах.</w:t>
      </w:r>
    </w:p>
    <w:p w:rsidR="00850CCD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ЗПР  у детей, </w:t>
      </w:r>
      <w:proofErr w:type="gramStart"/>
      <w:r w:rsidRPr="00934F74">
        <w:rPr>
          <w:rFonts w:ascii="Times New Roman" w:hAnsi="Times New Roman" w:cs="Times New Roman"/>
          <w:sz w:val="24"/>
          <w:szCs w:val="24"/>
        </w:rPr>
        <w:t>вызванная</w:t>
      </w:r>
      <w:proofErr w:type="gramEnd"/>
      <w:r w:rsidRPr="00934F74">
        <w:rPr>
          <w:rFonts w:ascii="Times New Roman" w:hAnsi="Times New Roman" w:cs="Times New Roman"/>
          <w:sz w:val="24"/>
          <w:szCs w:val="24"/>
        </w:rPr>
        <w:t xml:space="preserve"> социальными причинами, может иметь такие корни как длительное ограничение жизнедеятельности ребенка, неблагополучный психологический климат в семье и частые стрессовые ситуации для детей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934F74">
        <w:rPr>
          <w:rFonts w:ascii="Times New Roman" w:hAnsi="Times New Roman" w:cs="Times New Roman"/>
          <w:sz w:val="24"/>
          <w:szCs w:val="24"/>
        </w:rPr>
        <w:t>о, в большинстве случаев, дети с ЗПР имеют несколько корней проблемы.</w:t>
      </w:r>
    </w:p>
    <w:p w:rsidR="00850CCD" w:rsidRPr="00934F74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4F74">
        <w:rPr>
          <w:rFonts w:ascii="Times New Roman" w:hAnsi="Times New Roman" w:cs="Times New Roman"/>
          <w:sz w:val="24"/>
          <w:szCs w:val="24"/>
        </w:rPr>
        <w:t xml:space="preserve">Также дети в с ЗПР нередко слабо развиты физически, хотя это никак не </w:t>
      </w:r>
      <w:proofErr w:type="spellStart"/>
      <w:r w:rsidRPr="00934F74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934F74">
        <w:rPr>
          <w:rFonts w:ascii="Times New Roman" w:hAnsi="Times New Roman" w:cs="Times New Roman"/>
          <w:sz w:val="24"/>
          <w:szCs w:val="24"/>
        </w:rPr>
        <w:t xml:space="preserve">  между собой, их игра однообразна и монотонна, отличается </w:t>
      </w:r>
      <w:proofErr w:type="spellStart"/>
      <w:r w:rsidRPr="00934F74">
        <w:rPr>
          <w:rFonts w:ascii="Times New Roman" w:hAnsi="Times New Roman" w:cs="Times New Roman"/>
          <w:sz w:val="24"/>
          <w:szCs w:val="24"/>
        </w:rPr>
        <w:t>некративностью</w:t>
      </w:r>
      <w:proofErr w:type="spellEnd"/>
      <w:r w:rsidRPr="00934F74">
        <w:rPr>
          <w:rFonts w:ascii="Times New Roman" w:hAnsi="Times New Roman" w:cs="Times New Roman"/>
          <w:sz w:val="24"/>
          <w:szCs w:val="24"/>
        </w:rPr>
        <w:t>, их эмоционально-волевая сфера незрела.</w:t>
      </w:r>
      <w:proofErr w:type="gramEnd"/>
      <w:r w:rsidRPr="00934F74">
        <w:rPr>
          <w:rFonts w:ascii="Times New Roman" w:hAnsi="Times New Roman" w:cs="Times New Roman"/>
          <w:sz w:val="24"/>
          <w:szCs w:val="24"/>
        </w:rPr>
        <w:t xml:space="preserve"> Дети с ЗПР отличаются бледностью и бедностью эмоций, отсутствием любопытства, слабой волей, ограниченным кругозором, низкой работоспособностью, бедным словарным запасом, нежеланием и неумением осваивать новые знания, новый опыт, часто замедленной реакцией, отсутствием культуры мышления, неумением делать выводы. Дети с ЗПР, как правило, в 7 лет не готовы к школе и сразу же попадают в  категорию неуспевающих учеников, с другой же стороны, они весьма обучаемы по сравнению с умственно отсталыми детьми. Они могут часто переспрашивать учителя и просить помощи у более способных учеников.</w:t>
      </w:r>
    </w:p>
    <w:p w:rsidR="00850CCD" w:rsidRPr="004751DB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DB">
        <w:rPr>
          <w:rFonts w:ascii="Times New Roman" w:hAnsi="Times New Roman" w:cs="Times New Roman"/>
          <w:sz w:val="24"/>
          <w:szCs w:val="24"/>
        </w:rPr>
        <w:t>ЗПР поддается коррекции при помощи совместной работы детей, родителей, педиатров, детских психологов, психиатров, неврологов и логопедов.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При правильно подобранной коррекционной программе дети с ЗПР быстро выравниваются и догоняют более развитых сверстников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4751D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DB">
        <w:rPr>
          <w:rFonts w:ascii="Times New Roman" w:hAnsi="Times New Roman" w:cs="Times New Roman"/>
          <w:sz w:val="24"/>
          <w:szCs w:val="24"/>
        </w:rPr>
        <w:t>может входить в коррекционную программу?</w:t>
      </w:r>
    </w:p>
    <w:p w:rsidR="00850CCD" w:rsidRPr="004751DB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DB">
        <w:rPr>
          <w:rFonts w:ascii="Times New Roman" w:hAnsi="Times New Roman" w:cs="Times New Roman"/>
          <w:sz w:val="24"/>
          <w:szCs w:val="24"/>
        </w:rPr>
        <w:t>Во-первых, медикаментозное лечение и ЛФК, во-вто</w:t>
      </w:r>
      <w:r>
        <w:rPr>
          <w:rFonts w:ascii="Times New Roman" w:hAnsi="Times New Roman" w:cs="Times New Roman"/>
          <w:sz w:val="24"/>
          <w:szCs w:val="24"/>
        </w:rPr>
        <w:t xml:space="preserve">рых, физиотерапия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4751DB">
        <w:rPr>
          <w:rFonts w:ascii="Times New Roman" w:hAnsi="Times New Roman" w:cs="Times New Roman"/>
          <w:sz w:val="24"/>
          <w:szCs w:val="24"/>
        </w:rPr>
        <w:t>,  и наконец, коррекционно-развивающее обучение.</w:t>
      </w:r>
    </w:p>
    <w:p w:rsidR="00850CCD" w:rsidRPr="004751DB" w:rsidRDefault="00850CCD" w:rsidP="00850C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1DB">
        <w:rPr>
          <w:rFonts w:ascii="Times New Roman" w:hAnsi="Times New Roman" w:cs="Times New Roman"/>
          <w:sz w:val="24"/>
          <w:szCs w:val="24"/>
        </w:rPr>
        <w:t>Особенности уровня педагогической компетентности родителей</w:t>
      </w:r>
      <w:r w:rsidRPr="004751DB">
        <w:rPr>
          <w:sz w:val="24"/>
          <w:szCs w:val="24"/>
        </w:rPr>
        <w:t xml:space="preserve"> </w:t>
      </w:r>
      <w:r w:rsidRPr="004751DB">
        <w:rPr>
          <w:rFonts w:ascii="Times New Roman" w:hAnsi="Times New Roman" w:cs="Times New Roman"/>
          <w:sz w:val="24"/>
          <w:szCs w:val="24"/>
        </w:rPr>
        <w:t>имеющих ребенка с ЗПР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Часто в отношениях между детьми и родителями возникает много трудностей, не зависящих от материального положения семьи. На это влияет уровень образования современных родителей, их отношение к собственным детям, к педагогическому коллективу детского сада и многое другое.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По мнению Т.Н. Данилиной (2000), Т.А. </w:t>
      </w:r>
      <w:proofErr w:type="spellStart"/>
      <w:r w:rsidRPr="00934F74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934F74">
        <w:rPr>
          <w:rFonts w:ascii="Times New Roman" w:hAnsi="Times New Roman" w:cs="Times New Roman"/>
          <w:sz w:val="24"/>
          <w:szCs w:val="24"/>
        </w:rPr>
        <w:t xml:space="preserve"> (2002), О.И. Давыдовой (2005) на уровень педагогической компетентности оказывает влияние место проживания родителей. Родители в областном центре имеют больше источников получения информации о воспитании детей: это педагогическая и психологическая литература, консультации у воспитателя и психолога в детском саду. В сельской местности родители отдают предпочтение своей интуиции, тому, как воспитывали их самих, советам воспитателей детского сада.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Несмотря на то, что большинство мам и пап получили достаточное образование, они не стремятся повышать уровень правовой и психологической культуры. Многие родители считают, что в этом нет особой необходимости и на этапе дошкольного детства можно самостоятельно справиться с решением воспитательно-образовательных задач.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Представление о том, что для воспитания нужны специальные знания, еще не укоренилось в сознании значительной части современных родителей. Большинству свойственно думать, что воспитание идет на интуитивном уровне, и порой взрослые ведут </w:t>
      </w:r>
      <w:r w:rsidRPr="00934F74">
        <w:rPr>
          <w:rFonts w:ascii="Times New Roman" w:hAnsi="Times New Roman" w:cs="Times New Roman"/>
          <w:sz w:val="24"/>
          <w:szCs w:val="24"/>
        </w:rPr>
        <w:lastRenderedPageBreak/>
        <w:t>себя так, словно любой из них будет прекрасным родителем, стоит только родить ребенка. На самом деле существует необходимость помощи родителям в воспитании детей. Есть много вещей, которые следует знать, чтобы правильно выстроить отношения и дать ребенку полноценное воспитание. Сложность в том, что к специалистам приходят семьи с запущенными ситуациями.</w:t>
      </w:r>
    </w:p>
    <w:p w:rsidR="00850CCD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Помощь нужна родителям именно в выполнении ими родительских функций, ибо последние имеют специфику (необходимо знание медицинских, логопедических, психологических основ помощи своей семье и своему ребенку и т.п.). </w:t>
      </w:r>
    </w:p>
    <w:p w:rsidR="00850CCD" w:rsidRPr="00934F74" w:rsidRDefault="00850CCD" w:rsidP="00850C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4F74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934F74">
        <w:rPr>
          <w:rFonts w:ascii="Times New Roman" w:hAnsi="Times New Roman" w:cs="Times New Roman"/>
          <w:sz w:val="24"/>
          <w:szCs w:val="24"/>
        </w:rPr>
        <w:t xml:space="preserve"> - очень важная часть самореализации взрослого человека. Родители видят в детях свое продолжение. Им больно видеть, если их ребенок страдает от какого-то недуга, не такой, как все. Если человек не знает, что делать, а ему указывают на ошибки и промахи, то научиться он вряд ли сумеет, а вот усилить социальное сиротство своих детей и внуков - сможет. Родителей тоже надо обучать, воспитывать, но с учетом их возрастного и жизненного опыта. Обучать взрослых порой гораздо сложнее, нежели детей, и степень такта, чуткости, терпения и профессионализма должна быть на высоком уровне.</w:t>
      </w:r>
    </w:p>
    <w:p w:rsidR="00850CCD" w:rsidRPr="00934F74" w:rsidRDefault="00850CCD" w:rsidP="00850C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4F74">
        <w:rPr>
          <w:rFonts w:ascii="Times New Roman" w:hAnsi="Times New Roman" w:cs="Times New Roman"/>
          <w:b/>
          <w:sz w:val="24"/>
          <w:szCs w:val="24"/>
        </w:rPr>
        <w:t>Таким образом, большинство родителей демонстрируют низкий уровень психолого-педагогической культуры, а также безразличие к проблемам своего ребенка или свою беспомощность в их решении.</w:t>
      </w:r>
    </w:p>
    <w:p w:rsidR="00850CCD" w:rsidRPr="00934F74" w:rsidRDefault="00850CCD" w:rsidP="00850C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50CCD" w:rsidRPr="00934F74" w:rsidRDefault="00850CCD" w:rsidP="00850C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E24F4" w:rsidRDefault="00FE24F4"/>
    <w:sectPr w:rsidR="00FE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CCD"/>
    <w:rsid w:val="00850CCD"/>
    <w:rsid w:val="00B172C3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2013-05-31T12:41:00Z</dcterms:created>
  <dcterms:modified xsi:type="dcterms:W3CDTF">2013-05-31T13:01:00Z</dcterms:modified>
</cp:coreProperties>
</file>