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6D" w:rsidRPr="0024596D" w:rsidRDefault="0024596D" w:rsidP="0024596D">
      <w:pPr>
        <w:jc w:val="center"/>
        <w:rPr>
          <w:rFonts w:ascii="Times New Roman" w:hAnsi="Times New Roman" w:cs="Times New Roman"/>
          <w:sz w:val="36"/>
          <w:szCs w:val="36"/>
        </w:rPr>
      </w:pPr>
      <w:r w:rsidRPr="0024596D">
        <w:rPr>
          <w:rFonts w:ascii="Times New Roman" w:hAnsi="Times New Roman" w:cs="Times New Roman"/>
          <w:sz w:val="36"/>
          <w:szCs w:val="36"/>
        </w:rPr>
        <w:t xml:space="preserve">Неделя зимних </w:t>
      </w:r>
      <w:r>
        <w:rPr>
          <w:rFonts w:ascii="Times New Roman" w:hAnsi="Times New Roman" w:cs="Times New Roman"/>
          <w:sz w:val="36"/>
          <w:szCs w:val="36"/>
        </w:rPr>
        <w:t xml:space="preserve">игр и </w:t>
      </w:r>
      <w:r w:rsidRPr="0024596D">
        <w:rPr>
          <w:rFonts w:ascii="Times New Roman" w:hAnsi="Times New Roman" w:cs="Times New Roman"/>
          <w:sz w:val="36"/>
          <w:szCs w:val="36"/>
        </w:rPr>
        <w:t>забав: «Олимпийские игры»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1"/>
        <w:gridCol w:w="2641"/>
        <w:gridCol w:w="2556"/>
        <w:gridCol w:w="2243"/>
        <w:gridCol w:w="2090"/>
        <w:gridCol w:w="2225"/>
      </w:tblGrid>
      <w:tr w:rsidR="005009A4" w:rsidTr="0024596D">
        <w:tc>
          <w:tcPr>
            <w:tcW w:w="2464" w:type="dxa"/>
          </w:tcPr>
          <w:p w:rsidR="0024596D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4596D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  <w:p w:rsidR="00B8482B" w:rsidRPr="0024596D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24596D" w:rsidRPr="0024596D" w:rsidRDefault="0024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</w:p>
        </w:tc>
        <w:tc>
          <w:tcPr>
            <w:tcW w:w="2464" w:type="dxa"/>
          </w:tcPr>
          <w:p w:rsidR="0024596D" w:rsidRPr="0024596D" w:rsidRDefault="0024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464" w:type="dxa"/>
          </w:tcPr>
          <w:p w:rsidR="0024596D" w:rsidRPr="0024596D" w:rsidRDefault="0024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465" w:type="dxa"/>
          </w:tcPr>
          <w:p w:rsidR="0024596D" w:rsidRPr="0024596D" w:rsidRDefault="0024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5" w:type="dxa"/>
          </w:tcPr>
          <w:p w:rsidR="0024596D" w:rsidRPr="0024596D" w:rsidRDefault="0024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</w:tr>
      <w:tr w:rsidR="005009A4" w:rsidTr="0024596D">
        <w:tc>
          <w:tcPr>
            <w:tcW w:w="2464" w:type="dxa"/>
          </w:tcPr>
          <w:p w:rsidR="00B8482B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24596D" w:rsidP="005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4596D" w:rsidRDefault="0024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C2C" w:rsidRPr="00F20C2C" w:rsidRDefault="00033F98" w:rsidP="00F2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98">
              <w:rPr>
                <w:rFonts w:ascii="Times New Roman" w:hAnsi="Times New Roman" w:cs="Times New Roman"/>
                <w:sz w:val="28"/>
                <w:szCs w:val="28"/>
              </w:rPr>
              <w:t>«Ознакомление с  Историей Олимпийских Игр»</w:t>
            </w:r>
          </w:p>
          <w:p w:rsidR="001C4B25" w:rsidRDefault="001C4B25" w:rsidP="00F2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8482B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81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027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об Олимпийских играх как соревновании в целях физического совершенствования, в котором участвуют спортсмены всех стран.</w:t>
            </w:r>
          </w:p>
        </w:tc>
        <w:tc>
          <w:tcPr>
            <w:tcW w:w="2464" w:type="dxa"/>
          </w:tcPr>
          <w:p w:rsidR="00B8482B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81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об открытии зимних Олимпийских игр в Сочи.</w:t>
            </w:r>
          </w:p>
          <w:p w:rsidR="00810027" w:rsidRDefault="0081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</w:t>
            </w:r>
            <w:r w:rsidRPr="00810027">
              <w:rPr>
                <w:rFonts w:ascii="Times New Roman" w:hAnsi="Times New Roman" w:cs="Times New Roman"/>
                <w:sz w:val="28"/>
                <w:szCs w:val="28"/>
              </w:rPr>
              <w:t xml:space="preserve"> детей с зимними видами спорта, новым словом ОЛИМПИАДА.</w:t>
            </w:r>
          </w:p>
        </w:tc>
        <w:tc>
          <w:tcPr>
            <w:tcW w:w="2464" w:type="dxa"/>
          </w:tcPr>
          <w:p w:rsidR="00B8482B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FA4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EE">
              <w:rPr>
                <w:rFonts w:ascii="Times New Roman" w:hAnsi="Times New Roman" w:cs="Times New Roman"/>
                <w:sz w:val="28"/>
                <w:szCs w:val="28"/>
              </w:rPr>
              <w:t>«Проделки Снежной королевы»</w:t>
            </w:r>
          </w:p>
          <w:p w:rsidR="00B458F4" w:rsidRDefault="00B4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458F4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различным видам игр, побуждать к активной деятельности через подбор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дидактических игр и упражнений.</w:t>
            </w:r>
          </w:p>
        </w:tc>
        <w:tc>
          <w:tcPr>
            <w:tcW w:w="2465" w:type="dxa"/>
          </w:tcPr>
          <w:p w:rsidR="00B8482B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81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«Два мороза», «Берегись, заморожу».</w:t>
            </w:r>
          </w:p>
          <w:p w:rsidR="001C4B25" w:rsidRDefault="001C4B25" w:rsidP="001C4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</w:t>
            </w:r>
            <w:r w:rsidRPr="001C4B25">
              <w:rPr>
                <w:rFonts w:ascii="Times New Roman" w:hAnsi="Times New Roman" w:cs="Times New Roman"/>
                <w:sz w:val="28"/>
                <w:szCs w:val="28"/>
              </w:rPr>
              <w:t>азвивать быстроту и общую выносливость.</w:t>
            </w:r>
          </w:p>
        </w:tc>
        <w:tc>
          <w:tcPr>
            <w:tcW w:w="2465" w:type="dxa"/>
          </w:tcPr>
          <w:p w:rsidR="00B8482B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FA4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E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различных видов спорта.</w:t>
            </w:r>
          </w:p>
          <w:p w:rsidR="00FA43EE" w:rsidRDefault="00FA43EE" w:rsidP="00FA4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</w:t>
            </w:r>
            <w:r w:rsidRPr="00FA43EE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зимних</w:t>
            </w:r>
            <w:r w:rsidRPr="00FA43EE">
              <w:rPr>
                <w:rFonts w:ascii="Times New Roman" w:hAnsi="Times New Roman" w:cs="Times New Roman"/>
                <w:sz w:val="28"/>
                <w:szCs w:val="28"/>
              </w:rPr>
              <w:t xml:space="preserve"> видах спорта.</w:t>
            </w:r>
          </w:p>
        </w:tc>
      </w:tr>
      <w:tr w:rsidR="005009A4" w:rsidTr="0024596D">
        <w:tc>
          <w:tcPr>
            <w:tcW w:w="2464" w:type="dxa"/>
          </w:tcPr>
          <w:p w:rsidR="00B8482B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F20C2C" w:rsidP="005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4596D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:rsidR="00DD0CC8" w:rsidRDefault="00DD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C8" w:rsidRDefault="00033F98" w:rsidP="0003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98">
              <w:rPr>
                <w:rFonts w:ascii="Times New Roman" w:hAnsi="Times New Roman" w:cs="Times New Roman"/>
                <w:sz w:val="28"/>
                <w:szCs w:val="28"/>
              </w:rPr>
              <w:t xml:space="preserve">« Если хочешь быть </w:t>
            </w:r>
            <w:proofErr w:type="gramStart"/>
            <w:r w:rsidRPr="00033F98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033F98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2464" w:type="dxa"/>
          </w:tcPr>
          <w:p w:rsidR="00B8482B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16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66195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представление о правилах безопасности во время проведения зимних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B8482B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DD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CC8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r w:rsidR="001661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D0CC8">
              <w:rPr>
                <w:rFonts w:ascii="Times New Roman" w:hAnsi="Times New Roman" w:cs="Times New Roman"/>
                <w:sz w:val="28"/>
                <w:szCs w:val="28"/>
              </w:rPr>
              <w:t xml:space="preserve"> "В какие игры можно играть зимой".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195" w:rsidRDefault="0016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373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73FD" w:rsidRPr="003373FD">
              <w:rPr>
                <w:rFonts w:ascii="Times New Roman" w:hAnsi="Times New Roman" w:cs="Times New Roman"/>
                <w:sz w:val="28"/>
                <w:szCs w:val="28"/>
              </w:rPr>
              <w:t>богащать знания детей</w:t>
            </w:r>
            <w:r w:rsidR="003373FD">
              <w:rPr>
                <w:rFonts w:ascii="Times New Roman" w:hAnsi="Times New Roman" w:cs="Times New Roman"/>
                <w:sz w:val="28"/>
                <w:szCs w:val="28"/>
              </w:rPr>
              <w:t xml:space="preserve"> о зимних играх.</w:t>
            </w:r>
          </w:p>
        </w:tc>
        <w:tc>
          <w:tcPr>
            <w:tcW w:w="2464" w:type="dxa"/>
          </w:tcPr>
          <w:p w:rsidR="00B8482B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DD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картине</w:t>
            </w:r>
            <w:r w:rsidRPr="00DD0CC8">
              <w:rPr>
                <w:rFonts w:ascii="Times New Roman" w:hAnsi="Times New Roman" w:cs="Times New Roman"/>
                <w:sz w:val="28"/>
                <w:szCs w:val="28"/>
              </w:rPr>
              <w:t xml:space="preserve"> "Детские забавы зимой".</w:t>
            </w:r>
          </w:p>
          <w:p w:rsidR="00DD0CC8" w:rsidRDefault="00DD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66195" w:rsidRPr="00166195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</w:t>
            </w:r>
            <w:r w:rsidR="00166195" w:rsidRPr="00166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составлению рассказа по серии   сюжетных картин</w:t>
            </w:r>
            <w:r w:rsidR="001661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B8482B" w:rsidRDefault="00B8482B" w:rsidP="00DD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C8" w:rsidRPr="00DD0CC8" w:rsidRDefault="00DD0CC8" w:rsidP="00DD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CC8">
              <w:rPr>
                <w:rFonts w:ascii="Times New Roman" w:hAnsi="Times New Roman" w:cs="Times New Roman"/>
                <w:sz w:val="28"/>
                <w:szCs w:val="28"/>
              </w:rPr>
              <w:t>Подвижные игры со снежками.</w:t>
            </w:r>
          </w:p>
          <w:p w:rsidR="0024596D" w:rsidRDefault="00DD0CC8" w:rsidP="00DD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CC8">
              <w:rPr>
                <w:rFonts w:ascii="Times New Roman" w:hAnsi="Times New Roman" w:cs="Times New Roman"/>
                <w:sz w:val="28"/>
                <w:szCs w:val="28"/>
              </w:rPr>
              <w:t>Украшение участка, постройка снежных фигур.</w:t>
            </w:r>
          </w:p>
          <w:p w:rsidR="003373FD" w:rsidRDefault="003373FD" w:rsidP="00DD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FD" w:rsidRDefault="003373FD" w:rsidP="00DD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373FD"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двигательные умения и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B8482B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A0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  <w:r w:rsidRPr="00A0149D">
              <w:rPr>
                <w:rFonts w:ascii="Times New Roman" w:hAnsi="Times New Roman" w:cs="Times New Roman"/>
                <w:sz w:val="28"/>
                <w:szCs w:val="28"/>
              </w:rPr>
              <w:t>«Мы спортсмены»                                    Цель: Знакомство с олимпийскими видами спорта.</w:t>
            </w:r>
          </w:p>
        </w:tc>
      </w:tr>
      <w:tr w:rsidR="005009A4" w:rsidTr="0024596D">
        <w:tc>
          <w:tcPr>
            <w:tcW w:w="2464" w:type="dxa"/>
          </w:tcPr>
          <w:p w:rsidR="003373FD" w:rsidRDefault="0033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3373FD" w:rsidP="005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4596D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  <w:p w:rsidR="003373FD" w:rsidRDefault="0033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FD" w:rsidRDefault="0003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все знать» (</w:t>
            </w:r>
            <w:r w:rsidR="009A7261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B8482B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33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FD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расширять имеющиеся представления детей о </w:t>
            </w:r>
            <w:r w:rsidR="00033F98">
              <w:rPr>
                <w:rFonts w:ascii="Times New Roman" w:hAnsi="Times New Roman" w:cs="Times New Roman"/>
                <w:sz w:val="28"/>
                <w:szCs w:val="28"/>
              </w:rPr>
              <w:t>свойстве воды, льда и снега</w:t>
            </w:r>
            <w:r w:rsidRPr="00337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3373FD" w:rsidRDefault="0033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8482B">
              <w:rPr>
                <w:rFonts w:ascii="Times New Roman" w:hAnsi="Times New Roman" w:cs="Times New Roman"/>
                <w:sz w:val="28"/>
                <w:szCs w:val="28"/>
              </w:rPr>
              <w:t xml:space="preserve">тение рассказов «Первый снег» Е. Трутневой, «Снег идет» М. </w:t>
            </w:r>
            <w:proofErr w:type="spellStart"/>
            <w:r w:rsidRPr="00B8482B">
              <w:rPr>
                <w:rFonts w:ascii="Times New Roman" w:hAnsi="Times New Roman" w:cs="Times New Roman"/>
                <w:sz w:val="28"/>
                <w:szCs w:val="28"/>
              </w:rPr>
              <w:t>Познанской</w:t>
            </w:r>
            <w:proofErr w:type="spellEnd"/>
            <w:r w:rsidRPr="00B84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4CCA" w:rsidRDefault="00684CCA" w:rsidP="00684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</w:t>
            </w:r>
            <w:r w:rsidRPr="00684CCA">
              <w:rPr>
                <w:rFonts w:ascii="Times New Roman" w:hAnsi="Times New Roman" w:cs="Times New Roman"/>
                <w:sz w:val="28"/>
                <w:szCs w:val="28"/>
              </w:rPr>
              <w:t>оспитывать эмоциональ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восприятие содержания произведений.</w:t>
            </w:r>
          </w:p>
        </w:tc>
        <w:tc>
          <w:tcPr>
            <w:tcW w:w="2464" w:type="dxa"/>
          </w:tcPr>
          <w:p w:rsidR="00B8482B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2B">
              <w:rPr>
                <w:rFonts w:ascii="Times New Roman" w:hAnsi="Times New Roman" w:cs="Times New Roman"/>
                <w:sz w:val="28"/>
                <w:szCs w:val="28"/>
              </w:rPr>
              <w:t>«Снег и лед»</w:t>
            </w:r>
          </w:p>
          <w:p w:rsidR="00B8482B" w:rsidRDefault="00B8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8482B">
              <w:rPr>
                <w:rFonts w:ascii="Times New Roman" w:hAnsi="Times New Roman" w:cs="Times New Roman"/>
                <w:sz w:val="28"/>
                <w:szCs w:val="28"/>
              </w:rPr>
              <w:t>подвести к понятию, что снег и лед, это тоже вода; что вода, может изменить цвет, если в ней растворить краску.</w:t>
            </w:r>
          </w:p>
        </w:tc>
        <w:tc>
          <w:tcPr>
            <w:tcW w:w="2465" w:type="dxa"/>
          </w:tcPr>
          <w:p w:rsidR="0024596D" w:rsidRDefault="0024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CCA" w:rsidRDefault="007F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</w:t>
            </w:r>
            <w:r w:rsidRPr="007F1E1F">
              <w:rPr>
                <w:rFonts w:ascii="Times New Roman" w:hAnsi="Times New Roman" w:cs="Times New Roman"/>
                <w:sz w:val="28"/>
                <w:szCs w:val="28"/>
              </w:rPr>
              <w:t xml:space="preserve"> снежных построек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разноцветной водой. </w:t>
            </w: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делать выводы после эксперимента.</w:t>
            </w:r>
          </w:p>
          <w:p w:rsidR="007F1E1F" w:rsidRDefault="007F1E1F" w:rsidP="007F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4596D" w:rsidRDefault="0024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E1F" w:rsidRDefault="007F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1F">
              <w:rPr>
                <w:rFonts w:ascii="Times New Roman" w:hAnsi="Times New Roman" w:cs="Times New Roman"/>
                <w:sz w:val="28"/>
                <w:szCs w:val="28"/>
              </w:rPr>
              <w:t>Дидактическая игра:  «Собери картинку»                                  Цель: знакомство с символами и талисманами Олимпиады в Сочи. Развивать умение складывать картинку из частей в единое целое; развивать мелкую моторику; развивать речь.</w:t>
            </w:r>
          </w:p>
        </w:tc>
      </w:tr>
      <w:tr w:rsidR="005009A4" w:rsidTr="0024596D">
        <w:tc>
          <w:tcPr>
            <w:tcW w:w="2464" w:type="dxa"/>
          </w:tcPr>
          <w:p w:rsidR="007F1E1F" w:rsidRDefault="007F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F98" w:rsidRDefault="0003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7F1E1F" w:rsidP="005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4596D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  <w:p w:rsidR="007F1E1F" w:rsidRDefault="007F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E1F" w:rsidRDefault="0003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98">
              <w:rPr>
                <w:rFonts w:ascii="Times New Roman" w:hAnsi="Times New Roman" w:cs="Times New Roman"/>
                <w:sz w:val="28"/>
                <w:szCs w:val="28"/>
              </w:rPr>
              <w:t>« Мы будущие Олимпийцы»</w:t>
            </w:r>
          </w:p>
          <w:p w:rsidR="007F1E1F" w:rsidRDefault="007F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E1F" w:rsidRDefault="007F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A4" w:rsidRDefault="00500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61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символах и ритуалах Олимпийских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033F98" w:rsidRDefault="0003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F98" w:rsidRDefault="00033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A4" w:rsidRDefault="00500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03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9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фотографий в познавательных книгах и детских иллюстрированных энциклопедиях о спорте и спортсменах.</w:t>
            </w:r>
          </w:p>
          <w:p w:rsidR="00033F98" w:rsidRDefault="00033F98" w:rsidP="0003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33F98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детей: символ, талисманы, факел, клятва, девиз, эмблема.</w:t>
            </w:r>
          </w:p>
        </w:tc>
        <w:tc>
          <w:tcPr>
            <w:tcW w:w="2464" w:type="dxa"/>
          </w:tcPr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A4" w:rsidRDefault="00500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«Символы олимпиады».</w:t>
            </w:r>
          </w:p>
          <w:p w:rsidR="009A7261" w:rsidRPr="009A7261" w:rsidRDefault="009A7261" w:rsidP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A7261">
              <w:rPr>
                <w:rFonts w:ascii="Times New Roman" w:hAnsi="Times New Roman" w:cs="Times New Roman"/>
                <w:sz w:val="28"/>
                <w:szCs w:val="28"/>
              </w:rPr>
              <w:t>Формировать художественное мышление и нравственные черты</w:t>
            </w:r>
          </w:p>
          <w:p w:rsidR="009A7261" w:rsidRDefault="009A7261" w:rsidP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61">
              <w:rPr>
                <w:rFonts w:ascii="Times New Roman" w:hAnsi="Times New Roman" w:cs="Times New Roman"/>
                <w:sz w:val="28"/>
                <w:szCs w:val="28"/>
              </w:rPr>
              <w:t>личности через различные способы продуктивной деятельности.</w:t>
            </w:r>
          </w:p>
        </w:tc>
        <w:tc>
          <w:tcPr>
            <w:tcW w:w="2465" w:type="dxa"/>
          </w:tcPr>
          <w:p w:rsidR="009A7261" w:rsidRDefault="009A7261" w:rsidP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 w:rsidP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 w:rsidP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 w:rsidP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A4" w:rsidRDefault="005009A4" w:rsidP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Pr="009A7261" w:rsidRDefault="009A7261" w:rsidP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61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  <w:p w:rsidR="009A7261" w:rsidRPr="009A7261" w:rsidRDefault="009A7261" w:rsidP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61">
              <w:rPr>
                <w:rFonts w:ascii="Times New Roman" w:hAnsi="Times New Roman" w:cs="Times New Roman"/>
                <w:sz w:val="28"/>
                <w:szCs w:val="28"/>
              </w:rPr>
              <w:t>"Гонки на санках"</w:t>
            </w:r>
          </w:p>
          <w:p w:rsidR="0024596D" w:rsidRDefault="009A7261" w:rsidP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61">
              <w:rPr>
                <w:rFonts w:ascii="Times New Roman" w:hAnsi="Times New Roman" w:cs="Times New Roman"/>
                <w:sz w:val="28"/>
                <w:szCs w:val="28"/>
              </w:rPr>
              <w:t>Цель: развивать двигательную активность.</w:t>
            </w:r>
          </w:p>
        </w:tc>
        <w:tc>
          <w:tcPr>
            <w:tcW w:w="2465" w:type="dxa"/>
          </w:tcPr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A4" w:rsidRDefault="00500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61">
              <w:rPr>
                <w:rFonts w:ascii="Times New Roman" w:hAnsi="Times New Roman" w:cs="Times New Roman"/>
                <w:sz w:val="28"/>
                <w:szCs w:val="28"/>
              </w:rPr>
              <w:t>Дидактически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261">
              <w:rPr>
                <w:rFonts w:ascii="Times New Roman" w:hAnsi="Times New Roman" w:cs="Times New Roman"/>
                <w:sz w:val="28"/>
                <w:szCs w:val="28"/>
              </w:rPr>
              <w:t xml:space="preserve"> игры «Найди вид спорта», «Сложи картинку», «Спортивное домино»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96D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A7261">
              <w:rPr>
                <w:rFonts w:ascii="Times New Roman" w:hAnsi="Times New Roman" w:cs="Times New Roman"/>
                <w:sz w:val="28"/>
                <w:szCs w:val="28"/>
              </w:rPr>
              <w:t>формировать умения сравнивать предметы по внешним признакам, осваивать простые правила.</w:t>
            </w:r>
          </w:p>
        </w:tc>
      </w:tr>
      <w:tr w:rsidR="005009A4" w:rsidTr="0024596D">
        <w:tc>
          <w:tcPr>
            <w:tcW w:w="2464" w:type="dxa"/>
          </w:tcPr>
          <w:p w:rsidR="007F1E1F" w:rsidRDefault="007F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7F1E1F" w:rsidP="005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596D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9A7261" w:rsidRDefault="009A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1" w:rsidRDefault="005C2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058">
              <w:rPr>
                <w:rFonts w:ascii="Times New Roman" w:hAnsi="Times New Roman" w:cs="Times New Roman"/>
                <w:sz w:val="28"/>
                <w:szCs w:val="28"/>
              </w:rPr>
              <w:t xml:space="preserve"> « Олимпийский калейдоскоп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(подведение итогов)</w:t>
            </w:r>
          </w:p>
          <w:p w:rsidR="007F1E1F" w:rsidRDefault="007F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009A4" w:rsidRDefault="00500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58" w:rsidRDefault="005C2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2058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 детей интерес к физкультуре и спорту; знакомить детей со спортивным инвентарем; учить детей узнавать и называть </w:t>
            </w:r>
            <w:r w:rsidRPr="005C2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инвентарь, определять его назначение; развивать мышление, внимание, память, логику.</w:t>
            </w:r>
          </w:p>
        </w:tc>
        <w:tc>
          <w:tcPr>
            <w:tcW w:w="2464" w:type="dxa"/>
          </w:tcPr>
          <w:p w:rsidR="005009A4" w:rsidRDefault="005009A4" w:rsidP="005C2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58" w:rsidRPr="005C2058" w:rsidRDefault="005C2058" w:rsidP="005C2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058">
              <w:rPr>
                <w:rFonts w:ascii="Times New Roman" w:hAnsi="Times New Roman" w:cs="Times New Roman"/>
                <w:sz w:val="28"/>
                <w:szCs w:val="28"/>
              </w:rPr>
              <w:t>Загадки о зимних видах спорта.</w:t>
            </w:r>
          </w:p>
          <w:p w:rsidR="0024596D" w:rsidRDefault="005C2058" w:rsidP="005C2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058">
              <w:rPr>
                <w:rFonts w:ascii="Times New Roman" w:hAnsi="Times New Roman" w:cs="Times New Roman"/>
                <w:sz w:val="28"/>
                <w:szCs w:val="28"/>
              </w:rPr>
              <w:t>Цель: учить детей узнавать и называть виды спорта; развивать память, логику</w:t>
            </w:r>
          </w:p>
        </w:tc>
        <w:tc>
          <w:tcPr>
            <w:tcW w:w="2464" w:type="dxa"/>
          </w:tcPr>
          <w:p w:rsidR="005009A4" w:rsidRDefault="00500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96D" w:rsidRDefault="005C2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«Спортивный инвентарь».</w:t>
            </w:r>
          </w:p>
          <w:p w:rsidR="005C2058" w:rsidRDefault="005C2058" w:rsidP="005C2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C205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 самостоятельно определять, форму, цвет, </w:t>
            </w:r>
            <w:r w:rsidRPr="005C2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величину, количество необходимых деталей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5009A4" w:rsidRDefault="005C2058" w:rsidP="005C2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C2058" w:rsidRPr="005C2058" w:rsidRDefault="005C2058" w:rsidP="005C2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игры: </w:t>
            </w:r>
            <w:r w:rsidRPr="005C2058">
              <w:rPr>
                <w:rFonts w:ascii="Times New Roman" w:hAnsi="Times New Roman" w:cs="Times New Roman"/>
                <w:sz w:val="28"/>
                <w:szCs w:val="28"/>
              </w:rPr>
              <w:t>«Два Мороза», «Охотники и зайцы».</w:t>
            </w:r>
          </w:p>
          <w:p w:rsidR="0024596D" w:rsidRDefault="005C2058" w:rsidP="005C2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058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деятельность: Расчистка участка от </w:t>
            </w:r>
            <w:r w:rsidRPr="005C2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снега для построек.</w:t>
            </w:r>
          </w:p>
          <w:p w:rsidR="005009A4" w:rsidRPr="005009A4" w:rsidRDefault="005009A4" w:rsidP="005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009A4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ловкость; закреплять умение согласовывать игровые действия со словами.</w:t>
            </w:r>
          </w:p>
          <w:p w:rsidR="005009A4" w:rsidRDefault="005009A4" w:rsidP="005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9A4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трудолюбие.</w:t>
            </w:r>
          </w:p>
        </w:tc>
        <w:tc>
          <w:tcPr>
            <w:tcW w:w="2465" w:type="dxa"/>
          </w:tcPr>
          <w:p w:rsidR="005009A4" w:rsidRDefault="005009A4" w:rsidP="00500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A4" w:rsidRDefault="005009A4" w:rsidP="005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009A4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«Разрезные картинки»,  Спортивный инвентарь»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9A4" w:rsidRDefault="005009A4" w:rsidP="005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009A4">
              <w:rPr>
                <w:rFonts w:ascii="Times New Roman" w:hAnsi="Times New Roman" w:cs="Times New Roman"/>
                <w:sz w:val="28"/>
                <w:szCs w:val="28"/>
              </w:rPr>
              <w:t xml:space="preserve">пополнять и закреплять знания детей о </w:t>
            </w:r>
            <w:r w:rsidRPr="00500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спорте; развивать мышление, 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96D" w:rsidRDefault="0024596D" w:rsidP="005C2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51C" w:rsidRDefault="000F351C"/>
    <w:p w:rsidR="0024596D" w:rsidRDefault="0024596D" w:rsidP="0024596D">
      <w:pPr>
        <w:jc w:val="center"/>
        <w:rPr>
          <w:rFonts w:ascii="Times New Roman" w:hAnsi="Times New Roman" w:cs="Times New Roman"/>
          <w:sz w:val="40"/>
          <w:szCs w:val="40"/>
        </w:rPr>
      </w:pPr>
      <w:r w:rsidRPr="0024596D">
        <w:rPr>
          <w:rFonts w:ascii="Times New Roman" w:hAnsi="Times New Roman" w:cs="Times New Roman"/>
          <w:sz w:val="40"/>
          <w:szCs w:val="40"/>
        </w:rPr>
        <w:t>Работа с родителями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1C4B25" w:rsidRPr="005009A4" w:rsidRDefault="001C4B25" w:rsidP="005C2058">
      <w:pPr>
        <w:rPr>
          <w:rFonts w:ascii="Times New Roman" w:hAnsi="Times New Roman" w:cs="Times New Roman"/>
          <w:sz w:val="28"/>
          <w:szCs w:val="28"/>
        </w:rPr>
      </w:pPr>
      <w:r w:rsidRPr="005009A4">
        <w:rPr>
          <w:rFonts w:ascii="Times New Roman" w:hAnsi="Times New Roman" w:cs="Times New Roman"/>
          <w:sz w:val="28"/>
          <w:szCs w:val="28"/>
        </w:rPr>
        <w:t>Разработка буклетов для родителей «Формирование у воспитанников интереса и потребности к двигательной активности и физическому совершенствованию через ознакомление с олимпийским движением</w:t>
      </w:r>
      <w:r w:rsidR="005009A4" w:rsidRPr="005009A4">
        <w:rPr>
          <w:rFonts w:ascii="Times New Roman" w:hAnsi="Times New Roman" w:cs="Times New Roman"/>
          <w:sz w:val="28"/>
          <w:szCs w:val="28"/>
        </w:rPr>
        <w:t>.</w:t>
      </w:r>
    </w:p>
    <w:p w:rsidR="005009A4" w:rsidRPr="005009A4" w:rsidRDefault="005009A4" w:rsidP="005C2058">
      <w:pPr>
        <w:rPr>
          <w:rFonts w:ascii="Times New Roman" w:hAnsi="Times New Roman" w:cs="Times New Roman"/>
          <w:sz w:val="28"/>
          <w:szCs w:val="28"/>
        </w:rPr>
      </w:pPr>
      <w:r w:rsidRPr="005009A4">
        <w:rPr>
          <w:rFonts w:ascii="Times New Roman" w:hAnsi="Times New Roman" w:cs="Times New Roman"/>
          <w:sz w:val="28"/>
          <w:szCs w:val="28"/>
        </w:rPr>
        <w:t>Папк</w:t>
      </w:r>
      <w:proofErr w:type="gramStart"/>
      <w:r w:rsidRPr="005009A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009A4">
        <w:rPr>
          <w:rFonts w:ascii="Times New Roman" w:hAnsi="Times New Roman" w:cs="Times New Roman"/>
          <w:sz w:val="28"/>
          <w:szCs w:val="28"/>
        </w:rPr>
        <w:t xml:space="preserve"> раскладушка «Виды спорта»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9A4" w:rsidRPr="005009A4" w:rsidRDefault="005009A4" w:rsidP="005009A4">
      <w:pPr>
        <w:rPr>
          <w:rFonts w:ascii="Times New Roman" w:hAnsi="Times New Roman" w:cs="Times New Roman"/>
          <w:sz w:val="28"/>
          <w:szCs w:val="28"/>
        </w:rPr>
      </w:pPr>
      <w:r w:rsidRPr="005009A4">
        <w:rPr>
          <w:rFonts w:ascii="Times New Roman" w:hAnsi="Times New Roman" w:cs="Times New Roman"/>
          <w:sz w:val="28"/>
          <w:szCs w:val="28"/>
        </w:rPr>
        <w:t>Информационная копилка: «Детские олимпийские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A4">
        <w:rPr>
          <w:rFonts w:ascii="Times New Roman" w:hAnsi="Times New Roman" w:cs="Times New Roman"/>
          <w:sz w:val="28"/>
          <w:szCs w:val="28"/>
        </w:rPr>
        <w:t>игры на площадке».</w:t>
      </w:r>
    </w:p>
    <w:p w:rsidR="005009A4" w:rsidRPr="005009A4" w:rsidRDefault="005009A4" w:rsidP="005009A4">
      <w:pPr>
        <w:rPr>
          <w:rFonts w:ascii="Times New Roman" w:hAnsi="Times New Roman" w:cs="Times New Roman"/>
          <w:sz w:val="28"/>
          <w:szCs w:val="28"/>
        </w:rPr>
      </w:pPr>
      <w:r w:rsidRPr="005009A4">
        <w:rPr>
          <w:rFonts w:ascii="Times New Roman" w:hAnsi="Times New Roman" w:cs="Times New Roman"/>
          <w:sz w:val="28"/>
          <w:szCs w:val="28"/>
        </w:rPr>
        <w:t>Информационная копилка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009A4">
        <w:rPr>
          <w:rFonts w:ascii="Times New Roman" w:hAnsi="Times New Roman" w:cs="Times New Roman"/>
          <w:sz w:val="28"/>
          <w:szCs w:val="28"/>
        </w:rPr>
        <w:t xml:space="preserve"> «Выбираем спортивную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A4">
        <w:rPr>
          <w:rFonts w:ascii="Times New Roman" w:hAnsi="Times New Roman" w:cs="Times New Roman"/>
          <w:sz w:val="28"/>
          <w:szCs w:val="28"/>
        </w:rPr>
        <w:t xml:space="preserve"> секцию для ребенка».</w:t>
      </w:r>
    </w:p>
    <w:p w:rsidR="005009A4" w:rsidRPr="005009A4" w:rsidRDefault="005009A4" w:rsidP="005009A4">
      <w:pPr>
        <w:rPr>
          <w:rFonts w:ascii="Times New Roman" w:hAnsi="Times New Roman" w:cs="Times New Roman"/>
          <w:sz w:val="28"/>
          <w:szCs w:val="28"/>
        </w:rPr>
      </w:pPr>
      <w:r w:rsidRPr="005009A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009A4">
        <w:rPr>
          <w:rFonts w:ascii="Times New Roman" w:hAnsi="Times New Roman" w:cs="Times New Roman"/>
          <w:sz w:val="28"/>
          <w:szCs w:val="28"/>
        </w:rPr>
        <w:t xml:space="preserve"> «Лечимся спортом»</w:t>
      </w:r>
    </w:p>
    <w:p w:rsidR="005009A4" w:rsidRPr="0024596D" w:rsidRDefault="005009A4" w:rsidP="005C2058">
      <w:pPr>
        <w:rPr>
          <w:rFonts w:ascii="Times New Roman" w:hAnsi="Times New Roman" w:cs="Times New Roman"/>
          <w:sz w:val="40"/>
          <w:szCs w:val="40"/>
        </w:rPr>
      </w:pPr>
    </w:p>
    <w:sectPr w:rsidR="005009A4" w:rsidRPr="0024596D" w:rsidSect="002459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6D"/>
    <w:rsid w:val="00033F98"/>
    <w:rsid w:val="000B25C4"/>
    <w:rsid w:val="000F351C"/>
    <w:rsid w:val="00166195"/>
    <w:rsid w:val="001C4B25"/>
    <w:rsid w:val="0024596D"/>
    <w:rsid w:val="003373FD"/>
    <w:rsid w:val="005009A4"/>
    <w:rsid w:val="005C2058"/>
    <w:rsid w:val="00684CCA"/>
    <w:rsid w:val="007F1E1F"/>
    <w:rsid w:val="00810027"/>
    <w:rsid w:val="009A7261"/>
    <w:rsid w:val="00A0149D"/>
    <w:rsid w:val="00B458F4"/>
    <w:rsid w:val="00B8482B"/>
    <w:rsid w:val="00BB7193"/>
    <w:rsid w:val="00DD0CC8"/>
    <w:rsid w:val="00F20C2C"/>
    <w:rsid w:val="00FA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2014-02-03T10:05:00Z</dcterms:created>
  <dcterms:modified xsi:type="dcterms:W3CDTF">2014-02-03T16:44:00Z</dcterms:modified>
</cp:coreProperties>
</file>