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B7" w:rsidRDefault="007E77B7" w:rsidP="00645DEB">
      <w:pPr>
        <w:ind w:firstLine="567"/>
        <w:jc w:val="center"/>
        <w:rPr>
          <w:b/>
          <w:sz w:val="28"/>
          <w:szCs w:val="28"/>
        </w:rPr>
      </w:pPr>
    </w:p>
    <w:p w:rsidR="0060501B" w:rsidRPr="00554235" w:rsidRDefault="0025460B" w:rsidP="00645DEB">
      <w:pPr>
        <w:ind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</w:t>
      </w:r>
      <w:r w:rsidR="00DA7151">
        <w:rPr>
          <w:b/>
          <w:sz w:val="28"/>
          <w:szCs w:val="28"/>
        </w:rPr>
        <w:t>онспект с</w:t>
      </w:r>
      <w:r w:rsidR="00645DEB" w:rsidRPr="00554235">
        <w:rPr>
          <w:b/>
          <w:sz w:val="28"/>
          <w:szCs w:val="28"/>
        </w:rPr>
        <w:t>овместно</w:t>
      </w:r>
      <w:r w:rsidR="00DA7151">
        <w:rPr>
          <w:b/>
          <w:sz w:val="28"/>
          <w:szCs w:val="28"/>
        </w:rPr>
        <w:t>го</w:t>
      </w:r>
      <w:r w:rsidR="00645DEB" w:rsidRPr="00554235">
        <w:rPr>
          <w:b/>
          <w:sz w:val="28"/>
          <w:szCs w:val="28"/>
        </w:rPr>
        <w:t xml:space="preserve"> заняти</w:t>
      </w:r>
      <w:r w:rsidR="00DA7151">
        <w:rPr>
          <w:b/>
          <w:sz w:val="28"/>
          <w:szCs w:val="28"/>
        </w:rPr>
        <w:t>я</w:t>
      </w:r>
      <w:r w:rsidR="00645DEB" w:rsidRPr="00554235">
        <w:rPr>
          <w:b/>
          <w:sz w:val="28"/>
          <w:szCs w:val="28"/>
        </w:rPr>
        <w:t xml:space="preserve"> с детьми старшей группы и их родителями по коррекции агрессивного поведения «Спешим на помощь к </w:t>
      </w:r>
      <w:proofErr w:type="spellStart"/>
      <w:r w:rsidR="00645DEB" w:rsidRPr="00554235">
        <w:rPr>
          <w:b/>
          <w:sz w:val="28"/>
          <w:szCs w:val="28"/>
        </w:rPr>
        <w:t>Лунтику</w:t>
      </w:r>
      <w:proofErr w:type="spellEnd"/>
      <w:r w:rsidR="00645DEB" w:rsidRPr="00554235">
        <w:rPr>
          <w:b/>
          <w:sz w:val="28"/>
          <w:szCs w:val="28"/>
        </w:rPr>
        <w:t>»</w:t>
      </w:r>
    </w:p>
    <w:bookmarkEnd w:id="0"/>
    <w:p w:rsidR="00645DEB" w:rsidRPr="00554235" w:rsidRDefault="00645DEB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  <w:u w:val="single"/>
        </w:rPr>
        <w:t>Цель</w:t>
      </w:r>
      <w:r w:rsidRPr="00554235">
        <w:rPr>
          <w:sz w:val="28"/>
          <w:szCs w:val="28"/>
        </w:rPr>
        <w:t xml:space="preserve"> – коррекция агрессивного поведения</w:t>
      </w:r>
      <w:r w:rsidR="00D01091" w:rsidRPr="00554235">
        <w:rPr>
          <w:sz w:val="28"/>
          <w:szCs w:val="28"/>
        </w:rPr>
        <w:t xml:space="preserve"> детей</w:t>
      </w:r>
      <w:r w:rsidRPr="00554235">
        <w:rPr>
          <w:sz w:val="28"/>
          <w:szCs w:val="28"/>
        </w:rPr>
        <w:t>, гармонизация детско-родительских отношений.</w:t>
      </w:r>
    </w:p>
    <w:p w:rsidR="00645DEB" w:rsidRPr="00554235" w:rsidRDefault="00645DEB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  <w:u w:val="single"/>
        </w:rPr>
        <w:t>Задачи</w:t>
      </w:r>
      <w:r w:rsidRPr="00554235">
        <w:rPr>
          <w:sz w:val="28"/>
          <w:szCs w:val="28"/>
        </w:rPr>
        <w:t>:</w:t>
      </w:r>
    </w:p>
    <w:p w:rsidR="00645DEB" w:rsidRPr="00554235" w:rsidRDefault="00645DEB" w:rsidP="00645D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4235">
        <w:rPr>
          <w:sz w:val="28"/>
          <w:szCs w:val="28"/>
        </w:rPr>
        <w:t>Психологическое сопровождение процесса сотворчества детей и их родителей;</w:t>
      </w:r>
    </w:p>
    <w:p w:rsidR="00645DEB" w:rsidRPr="00554235" w:rsidRDefault="00645DEB" w:rsidP="00645D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4235">
        <w:rPr>
          <w:sz w:val="28"/>
          <w:szCs w:val="28"/>
        </w:rPr>
        <w:t>Воспитание доброжелательного, участливого отношения к окружающим;</w:t>
      </w:r>
    </w:p>
    <w:p w:rsidR="00552337" w:rsidRPr="00554235" w:rsidRDefault="00552337" w:rsidP="00645D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4235">
        <w:rPr>
          <w:sz w:val="28"/>
          <w:szCs w:val="28"/>
        </w:rPr>
        <w:t>Формирование эмоционального интеллекта, закрепление знаний об эмоциях;</w:t>
      </w:r>
    </w:p>
    <w:p w:rsidR="00645DEB" w:rsidRPr="00554235" w:rsidRDefault="00645DEB" w:rsidP="00645D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4235">
        <w:rPr>
          <w:sz w:val="28"/>
          <w:szCs w:val="28"/>
        </w:rPr>
        <w:t>Снятие психоэмоционального напряжения, релаксация;</w:t>
      </w:r>
    </w:p>
    <w:p w:rsidR="00645DEB" w:rsidRPr="00554235" w:rsidRDefault="00645DEB" w:rsidP="00645D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4235">
        <w:rPr>
          <w:sz w:val="28"/>
          <w:szCs w:val="28"/>
        </w:rPr>
        <w:t>Развитие мелкой моторики</w:t>
      </w:r>
    </w:p>
    <w:p w:rsidR="00645DEB" w:rsidRPr="00554235" w:rsidRDefault="00645DEB" w:rsidP="00645DEB">
      <w:pPr>
        <w:ind w:firstLine="567"/>
        <w:rPr>
          <w:sz w:val="28"/>
          <w:szCs w:val="28"/>
        </w:rPr>
      </w:pPr>
      <w:proofErr w:type="gramStart"/>
      <w:r w:rsidRPr="00554235">
        <w:rPr>
          <w:sz w:val="28"/>
          <w:szCs w:val="28"/>
          <w:u w:val="single"/>
        </w:rPr>
        <w:t>Оборудование</w:t>
      </w:r>
      <w:r w:rsidRPr="00554235">
        <w:rPr>
          <w:sz w:val="28"/>
          <w:szCs w:val="28"/>
        </w:rPr>
        <w:t>: тактильная массажная дорожка, световое панно «Звездное небо», зеркальный шар с источником света, ноутбук, разрезные картинки «Ракета» по количеству детей, контейнеры с гречкой</w:t>
      </w:r>
      <w:r w:rsidR="00AA3148" w:rsidRPr="00554235">
        <w:rPr>
          <w:sz w:val="28"/>
          <w:szCs w:val="28"/>
        </w:rPr>
        <w:t xml:space="preserve"> по количеству детей</w:t>
      </w:r>
      <w:r w:rsidRPr="00554235">
        <w:rPr>
          <w:sz w:val="28"/>
          <w:szCs w:val="28"/>
        </w:rPr>
        <w:t>, цветная бумага, клей-карандаш</w:t>
      </w:r>
      <w:r w:rsidR="00AA3148" w:rsidRPr="00554235">
        <w:rPr>
          <w:sz w:val="28"/>
          <w:szCs w:val="28"/>
        </w:rPr>
        <w:t xml:space="preserve"> по количеству детей</w:t>
      </w:r>
      <w:r w:rsidRPr="00554235">
        <w:rPr>
          <w:sz w:val="28"/>
          <w:szCs w:val="28"/>
        </w:rPr>
        <w:t xml:space="preserve">, нарисованные на бумаге </w:t>
      </w:r>
      <w:r w:rsidR="00AA3148" w:rsidRPr="00554235">
        <w:rPr>
          <w:sz w:val="28"/>
          <w:szCs w:val="28"/>
        </w:rPr>
        <w:t xml:space="preserve">темные </w:t>
      </w:r>
      <w:r w:rsidRPr="00554235">
        <w:rPr>
          <w:sz w:val="28"/>
          <w:szCs w:val="28"/>
        </w:rPr>
        <w:t xml:space="preserve"> планет</w:t>
      </w:r>
      <w:r w:rsidR="00AA3148" w:rsidRPr="00554235">
        <w:rPr>
          <w:sz w:val="28"/>
          <w:szCs w:val="28"/>
        </w:rPr>
        <w:t>ы</w:t>
      </w:r>
      <w:r w:rsidRPr="00554235">
        <w:rPr>
          <w:sz w:val="28"/>
          <w:szCs w:val="28"/>
        </w:rPr>
        <w:t>, боль</w:t>
      </w:r>
      <w:r w:rsidR="00AA3148" w:rsidRPr="00554235">
        <w:rPr>
          <w:sz w:val="28"/>
          <w:szCs w:val="28"/>
        </w:rPr>
        <w:t xml:space="preserve">шая нарисованная темная планета, на оборотной стороне которой </w:t>
      </w:r>
      <w:r w:rsidRPr="00554235">
        <w:rPr>
          <w:sz w:val="28"/>
          <w:szCs w:val="28"/>
        </w:rPr>
        <w:t>нарисована светлая планета</w:t>
      </w:r>
      <w:r w:rsidR="00AA3148" w:rsidRPr="00554235">
        <w:rPr>
          <w:sz w:val="28"/>
          <w:szCs w:val="28"/>
        </w:rPr>
        <w:t>, музыкальный проигрыватель, музыкальные композиции «Космическая» и «Разукрасим все планеты», папки с вклеенными</w:t>
      </w:r>
      <w:proofErr w:type="gramEnd"/>
      <w:r w:rsidR="00AA3148" w:rsidRPr="00554235">
        <w:rPr>
          <w:sz w:val="28"/>
          <w:szCs w:val="28"/>
        </w:rPr>
        <w:t xml:space="preserve"> в них зеркалами по количеству родителей, наклейки «</w:t>
      </w:r>
      <w:proofErr w:type="spellStart"/>
      <w:r w:rsidR="00AA3148" w:rsidRPr="00554235">
        <w:rPr>
          <w:sz w:val="28"/>
          <w:szCs w:val="28"/>
        </w:rPr>
        <w:t>Лунтик</w:t>
      </w:r>
      <w:proofErr w:type="spellEnd"/>
      <w:r w:rsidR="00AA3148" w:rsidRPr="00554235">
        <w:rPr>
          <w:sz w:val="28"/>
          <w:szCs w:val="28"/>
        </w:rPr>
        <w:t>» по количеству детей</w:t>
      </w:r>
      <w:r w:rsidRPr="00554235">
        <w:rPr>
          <w:sz w:val="28"/>
          <w:szCs w:val="28"/>
        </w:rPr>
        <w:t>.</w:t>
      </w:r>
    </w:p>
    <w:p w:rsidR="00645DEB" w:rsidRPr="00554235" w:rsidRDefault="00645DEB" w:rsidP="00645DEB">
      <w:pPr>
        <w:ind w:firstLine="567"/>
        <w:rPr>
          <w:sz w:val="28"/>
          <w:szCs w:val="28"/>
        </w:rPr>
      </w:pPr>
    </w:p>
    <w:p w:rsidR="00645DEB" w:rsidRPr="00554235" w:rsidRDefault="00645DEB" w:rsidP="00645DEB">
      <w:pPr>
        <w:ind w:firstLine="567"/>
        <w:rPr>
          <w:sz w:val="28"/>
          <w:szCs w:val="28"/>
          <w:u w:val="single"/>
        </w:rPr>
      </w:pPr>
      <w:r w:rsidRPr="00554235">
        <w:rPr>
          <w:sz w:val="28"/>
          <w:szCs w:val="28"/>
          <w:u w:val="single"/>
        </w:rPr>
        <w:t>Ход занятия</w:t>
      </w:r>
    </w:p>
    <w:p w:rsidR="00645DEB" w:rsidRPr="00554235" w:rsidRDefault="00645DEB" w:rsidP="00645DEB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554235">
        <w:rPr>
          <w:sz w:val="28"/>
          <w:szCs w:val="28"/>
          <w:u w:val="single"/>
        </w:rPr>
        <w:t>Приветствие.</w:t>
      </w:r>
    </w:p>
    <w:p w:rsidR="00645DEB" w:rsidRPr="00554235" w:rsidRDefault="00645DEB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</w:rPr>
        <w:t>Встанем рядышком по кругу,</w:t>
      </w:r>
    </w:p>
    <w:p w:rsidR="00645DEB" w:rsidRPr="00554235" w:rsidRDefault="00645DEB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</w:rPr>
        <w:t>Скажем «Здравствуйте» друг другу.</w:t>
      </w:r>
    </w:p>
    <w:p w:rsidR="00645DEB" w:rsidRPr="00554235" w:rsidRDefault="00645DEB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</w:rPr>
        <w:t>Нам здороваться не лень:</w:t>
      </w:r>
    </w:p>
    <w:p w:rsidR="00645DEB" w:rsidRPr="00554235" w:rsidRDefault="00645DEB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</w:rPr>
        <w:t>Всем «Привет!» и «Добрый день».</w:t>
      </w:r>
    </w:p>
    <w:p w:rsidR="00645DEB" w:rsidRPr="00554235" w:rsidRDefault="00645DEB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Если каждый улыбнется – </w:t>
      </w:r>
    </w:p>
    <w:p w:rsidR="00645DEB" w:rsidRPr="00554235" w:rsidRDefault="00645DEB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</w:rPr>
        <w:t>Утро доброе начнется!</w:t>
      </w:r>
    </w:p>
    <w:p w:rsidR="00645DEB" w:rsidRPr="00554235" w:rsidRDefault="00645DEB" w:rsidP="00645D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4235">
        <w:rPr>
          <w:sz w:val="28"/>
          <w:szCs w:val="28"/>
          <w:u w:val="single"/>
        </w:rPr>
        <w:t>Ласковое имя.</w:t>
      </w:r>
    </w:p>
    <w:p w:rsidR="00645DEB" w:rsidRPr="00554235" w:rsidRDefault="00645DEB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</w:t>
      </w:r>
      <w:r w:rsidR="00C65BAD" w:rsidRPr="00554235">
        <w:rPr>
          <w:sz w:val="28"/>
          <w:szCs w:val="28"/>
        </w:rPr>
        <w:t xml:space="preserve">Ребята, все мы с вами уже знакомы. Сегодня мы узнаем друг друга получше. Для этого мы назовем свои ласковые имена, то есть те имена или ласковые слова, которыми нас называют мамы и папы и которые нам очень нравятся. Я начну: меня зовут Динара </w:t>
      </w:r>
      <w:proofErr w:type="spellStart"/>
      <w:r w:rsidR="00C65BAD" w:rsidRPr="00554235">
        <w:rPr>
          <w:sz w:val="28"/>
          <w:szCs w:val="28"/>
        </w:rPr>
        <w:t>Рустемовна</w:t>
      </w:r>
      <w:proofErr w:type="spellEnd"/>
      <w:r w:rsidR="00C65BAD" w:rsidRPr="00554235">
        <w:rPr>
          <w:sz w:val="28"/>
          <w:szCs w:val="28"/>
        </w:rPr>
        <w:t>, я люблю, когда меня называют Динарочка….(представляются дети). А теперь попросим мам назвать свои ласковые имена, которыми называют их дети и которые им нравятся….(представляются мамы).</w:t>
      </w:r>
    </w:p>
    <w:p w:rsidR="00C65BAD" w:rsidRPr="00554235" w:rsidRDefault="00C65BAD" w:rsidP="00645DEB">
      <w:pPr>
        <w:ind w:firstLine="567"/>
        <w:rPr>
          <w:sz w:val="28"/>
          <w:szCs w:val="28"/>
          <w:u w:val="single"/>
        </w:rPr>
      </w:pPr>
      <w:r w:rsidRPr="00554235">
        <w:rPr>
          <w:sz w:val="28"/>
          <w:szCs w:val="28"/>
        </w:rPr>
        <w:t xml:space="preserve">3. </w:t>
      </w:r>
      <w:r w:rsidRPr="00554235">
        <w:rPr>
          <w:sz w:val="28"/>
          <w:szCs w:val="28"/>
          <w:u w:val="single"/>
        </w:rPr>
        <w:t xml:space="preserve">Письмо от </w:t>
      </w:r>
      <w:proofErr w:type="spellStart"/>
      <w:r w:rsidRPr="00554235">
        <w:rPr>
          <w:sz w:val="28"/>
          <w:szCs w:val="28"/>
          <w:u w:val="single"/>
        </w:rPr>
        <w:t>Лунтика</w:t>
      </w:r>
      <w:proofErr w:type="spellEnd"/>
      <w:r w:rsidRPr="00554235">
        <w:rPr>
          <w:sz w:val="28"/>
          <w:szCs w:val="28"/>
          <w:u w:val="single"/>
        </w:rPr>
        <w:t>.</w:t>
      </w:r>
    </w:p>
    <w:p w:rsidR="00D01091" w:rsidRPr="00554235" w:rsidRDefault="00D01091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</w:t>
      </w:r>
      <w:r w:rsidR="00C65BAD" w:rsidRPr="00554235">
        <w:rPr>
          <w:sz w:val="28"/>
          <w:szCs w:val="28"/>
        </w:rPr>
        <w:t xml:space="preserve">(Звук </w:t>
      </w:r>
      <w:r w:rsidR="00C65BAD" w:rsidRPr="00554235">
        <w:rPr>
          <w:sz w:val="28"/>
          <w:szCs w:val="28"/>
          <w:lang w:val="en-US"/>
        </w:rPr>
        <w:t>e</w:t>
      </w:r>
      <w:r w:rsidR="00C65BAD" w:rsidRPr="00554235">
        <w:rPr>
          <w:sz w:val="28"/>
          <w:szCs w:val="28"/>
        </w:rPr>
        <w:t>-</w:t>
      </w:r>
      <w:r w:rsidR="00C65BAD" w:rsidRPr="00554235">
        <w:rPr>
          <w:sz w:val="28"/>
          <w:szCs w:val="28"/>
          <w:lang w:val="en-US"/>
        </w:rPr>
        <w:t>mail</w:t>
      </w:r>
      <w:r w:rsidR="00C65BAD" w:rsidRPr="00554235">
        <w:rPr>
          <w:sz w:val="28"/>
          <w:szCs w:val="28"/>
        </w:rPr>
        <w:t xml:space="preserve">). Ребята, слышали, кажется, нам пришло письмо. Проверим, от кого оно? (На ноутбуке заставка </w:t>
      </w:r>
      <w:proofErr w:type="spellStart"/>
      <w:r w:rsidR="00C65BAD" w:rsidRPr="00554235">
        <w:rPr>
          <w:sz w:val="28"/>
          <w:szCs w:val="28"/>
        </w:rPr>
        <w:t>Лунтик</w:t>
      </w:r>
      <w:proofErr w:type="spellEnd"/>
      <w:r w:rsidR="00C65BAD" w:rsidRPr="00554235">
        <w:rPr>
          <w:sz w:val="28"/>
          <w:szCs w:val="28"/>
        </w:rPr>
        <w:t xml:space="preserve">). </w:t>
      </w:r>
      <w:r w:rsidRPr="00554235">
        <w:rPr>
          <w:sz w:val="28"/>
          <w:szCs w:val="28"/>
        </w:rPr>
        <w:t xml:space="preserve">Кто это? </w:t>
      </w:r>
    </w:p>
    <w:p w:rsidR="00D01091" w:rsidRPr="00554235" w:rsidRDefault="00D01091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 </w:t>
      </w:r>
      <w:proofErr w:type="spellStart"/>
      <w:r w:rsidRPr="00554235">
        <w:rPr>
          <w:sz w:val="28"/>
          <w:szCs w:val="28"/>
        </w:rPr>
        <w:t>Лунтик</w:t>
      </w:r>
      <w:proofErr w:type="spellEnd"/>
      <w:r w:rsidRPr="00554235">
        <w:rPr>
          <w:sz w:val="28"/>
          <w:szCs w:val="28"/>
        </w:rPr>
        <w:t>.</w:t>
      </w:r>
    </w:p>
    <w:p w:rsidR="00C65BAD" w:rsidRPr="00554235" w:rsidRDefault="00D01091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</w:rPr>
        <w:t>-</w:t>
      </w:r>
      <w:r w:rsidR="00C65BAD" w:rsidRPr="00554235">
        <w:rPr>
          <w:sz w:val="28"/>
          <w:szCs w:val="28"/>
        </w:rPr>
        <w:t xml:space="preserve"> Как, интересно, у него дела? Прочитаем и узнаем. «Здравствуйте, ребята. Как ваши дела? Надеюсь, у вас все хорошо. А вот мои дела плохи. Все дело в том, что злой волшебник заколдовал всех моих друзей – все они стали злыми и хмурыми, </w:t>
      </w:r>
      <w:r w:rsidR="00C65BAD" w:rsidRPr="00554235">
        <w:rPr>
          <w:sz w:val="28"/>
          <w:szCs w:val="28"/>
        </w:rPr>
        <w:lastRenderedPageBreak/>
        <w:t>постоянно дерутся и обзываются, играть с ними стало невозможно! И вся наша планета стала темной и грустной. Помогите мне, пожалуйста!»</w:t>
      </w:r>
    </w:p>
    <w:p w:rsidR="00D01091" w:rsidRPr="00554235" w:rsidRDefault="00C65BAD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</w:t>
      </w:r>
      <w:r w:rsidR="00641CA7" w:rsidRPr="00554235">
        <w:rPr>
          <w:sz w:val="28"/>
          <w:szCs w:val="28"/>
        </w:rPr>
        <w:t xml:space="preserve">Ребята, вы готовы помочь </w:t>
      </w:r>
      <w:proofErr w:type="spellStart"/>
      <w:r w:rsidR="00641CA7" w:rsidRPr="00554235">
        <w:rPr>
          <w:sz w:val="28"/>
          <w:szCs w:val="28"/>
        </w:rPr>
        <w:t>Лунтику</w:t>
      </w:r>
      <w:proofErr w:type="spellEnd"/>
      <w:r w:rsidR="00641CA7" w:rsidRPr="00554235">
        <w:rPr>
          <w:sz w:val="28"/>
          <w:szCs w:val="28"/>
        </w:rPr>
        <w:t xml:space="preserve"> в беде? </w:t>
      </w:r>
    </w:p>
    <w:p w:rsidR="00D01091" w:rsidRPr="00554235" w:rsidRDefault="00D01091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</w:rPr>
        <w:t>- Да.</w:t>
      </w:r>
    </w:p>
    <w:p w:rsidR="00D01091" w:rsidRPr="00554235" w:rsidRDefault="00D01091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</w:t>
      </w:r>
      <w:r w:rsidR="00641CA7" w:rsidRPr="00554235">
        <w:rPr>
          <w:sz w:val="28"/>
          <w:szCs w:val="28"/>
        </w:rPr>
        <w:t xml:space="preserve">Правильно, если друг попал в беду, ему надо обязательно помочь. Значит, нам надо полететь к </w:t>
      </w:r>
      <w:proofErr w:type="spellStart"/>
      <w:r w:rsidR="00641CA7" w:rsidRPr="00554235">
        <w:rPr>
          <w:sz w:val="28"/>
          <w:szCs w:val="28"/>
        </w:rPr>
        <w:t>Лунтику</w:t>
      </w:r>
      <w:proofErr w:type="spellEnd"/>
      <w:r w:rsidR="00641CA7" w:rsidRPr="00554235">
        <w:rPr>
          <w:sz w:val="28"/>
          <w:szCs w:val="28"/>
        </w:rPr>
        <w:t xml:space="preserve">. А для этого нам </w:t>
      </w:r>
      <w:proofErr w:type="gramStart"/>
      <w:r w:rsidR="00641CA7" w:rsidRPr="00554235">
        <w:rPr>
          <w:sz w:val="28"/>
          <w:szCs w:val="28"/>
        </w:rPr>
        <w:t>нужен</w:t>
      </w:r>
      <w:proofErr w:type="gramEnd"/>
      <w:r w:rsidR="00641CA7" w:rsidRPr="00554235">
        <w:rPr>
          <w:sz w:val="28"/>
          <w:szCs w:val="28"/>
        </w:rPr>
        <w:t>…</w:t>
      </w:r>
    </w:p>
    <w:p w:rsidR="00641CA7" w:rsidRPr="00554235" w:rsidRDefault="00D01091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 Ракета, </w:t>
      </w:r>
      <w:r w:rsidR="00641CA7" w:rsidRPr="00554235">
        <w:rPr>
          <w:sz w:val="28"/>
          <w:szCs w:val="28"/>
        </w:rPr>
        <w:t xml:space="preserve">космический корабль. </w:t>
      </w:r>
    </w:p>
    <w:p w:rsidR="00641CA7" w:rsidRPr="00554235" w:rsidRDefault="00641CA7" w:rsidP="00645DEB">
      <w:pPr>
        <w:ind w:firstLine="567"/>
        <w:rPr>
          <w:sz w:val="28"/>
          <w:szCs w:val="28"/>
          <w:u w:val="single"/>
        </w:rPr>
      </w:pPr>
      <w:r w:rsidRPr="00554235">
        <w:rPr>
          <w:sz w:val="28"/>
          <w:szCs w:val="28"/>
        </w:rPr>
        <w:t xml:space="preserve">4. </w:t>
      </w:r>
      <w:r w:rsidRPr="00554235">
        <w:rPr>
          <w:sz w:val="28"/>
          <w:szCs w:val="28"/>
          <w:u w:val="single"/>
        </w:rPr>
        <w:t>Собери пазл «Космический корабль».</w:t>
      </w:r>
    </w:p>
    <w:p w:rsidR="00641CA7" w:rsidRPr="00554235" w:rsidRDefault="00641CA7" w:rsidP="00645DEB">
      <w:pPr>
        <w:ind w:firstLine="567"/>
        <w:rPr>
          <w:sz w:val="28"/>
          <w:szCs w:val="28"/>
        </w:rPr>
      </w:pPr>
      <w:r w:rsidRPr="00554235">
        <w:rPr>
          <w:sz w:val="28"/>
          <w:szCs w:val="28"/>
        </w:rPr>
        <w:t>- В этих контейнерах с гречкой вы найдете пазл «Космический корабль», который надо собрать, мамы вам помогут при необходимости. Милые мамы, напоминаю: делаем вместе с ребенком, а не вместо него.</w:t>
      </w:r>
    </w:p>
    <w:p w:rsidR="00641CA7" w:rsidRPr="00554235" w:rsidRDefault="00641CA7" w:rsidP="00641CA7">
      <w:pPr>
        <w:pStyle w:val="a3"/>
        <w:ind w:left="556"/>
        <w:rPr>
          <w:sz w:val="28"/>
          <w:szCs w:val="28"/>
          <w:u w:val="single"/>
        </w:rPr>
      </w:pPr>
      <w:r w:rsidRPr="00554235">
        <w:rPr>
          <w:sz w:val="28"/>
          <w:szCs w:val="28"/>
          <w:u w:val="single"/>
        </w:rPr>
        <w:t>5. Полет.</w:t>
      </w:r>
    </w:p>
    <w:p w:rsidR="00641CA7" w:rsidRPr="00554235" w:rsidRDefault="00641CA7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Теперь у нас есть ракеты, мы можем отправиться в полет. </w:t>
      </w:r>
      <w:proofErr w:type="gramStart"/>
      <w:r w:rsidRPr="00554235">
        <w:rPr>
          <w:sz w:val="28"/>
          <w:szCs w:val="28"/>
        </w:rPr>
        <w:t>Идите за мной, я проведу вас на космодром (идут по массажной дорожке, садятся в круг на ковре рядом с мамами.</w:t>
      </w:r>
      <w:proofErr w:type="gramEnd"/>
      <w:r w:rsidRPr="00554235">
        <w:rPr>
          <w:sz w:val="28"/>
          <w:szCs w:val="28"/>
        </w:rPr>
        <w:t xml:space="preserve"> </w:t>
      </w:r>
      <w:proofErr w:type="gramStart"/>
      <w:r w:rsidRPr="00554235">
        <w:rPr>
          <w:sz w:val="28"/>
          <w:szCs w:val="28"/>
        </w:rPr>
        <w:t>Включается музыка</w:t>
      </w:r>
      <w:r w:rsidR="00D01091" w:rsidRPr="00554235">
        <w:rPr>
          <w:sz w:val="28"/>
          <w:szCs w:val="28"/>
        </w:rPr>
        <w:t xml:space="preserve"> и зеркальный шар со светом</w:t>
      </w:r>
      <w:r w:rsidRPr="00554235">
        <w:rPr>
          <w:sz w:val="28"/>
          <w:szCs w:val="28"/>
        </w:rPr>
        <w:t>).</w:t>
      </w:r>
      <w:proofErr w:type="gramEnd"/>
      <w:r w:rsidRPr="00554235">
        <w:rPr>
          <w:sz w:val="28"/>
          <w:szCs w:val="28"/>
        </w:rPr>
        <w:t xml:space="preserve"> </w:t>
      </w:r>
      <w:r w:rsidR="00AA3148" w:rsidRPr="00554235">
        <w:rPr>
          <w:sz w:val="28"/>
          <w:szCs w:val="28"/>
        </w:rPr>
        <w:t xml:space="preserve">Пристегните ремни безопасности. Мамы, покрепче обнимите своих детей. </w:t>
      </w:r>
      <w:r w:rsidRPr="00554235">
        <w:rPr>
          <w:sz w:val="28"/>
          <w:szCs w:val="28"/>
        </w:rPr>
        <w:t xml:space="preserve">5,4,3,2,1 …отправляемся на планету </w:t>
      </w:r>
      <w:proofErr w:type="spellStart"/>
      <w:r w:rsidRPr="00554235">
        <w:rPr>
          <w:sz w:val="28"/>
          <w:szCs w:val="28"/>
        </w:rPr>
        <w:t>Лунтика</w:t>
      </w:r>
      <w:proofErr w:type="spellEnd"/>
      <w:r w:rsidRPr="00554235">
        <w:rPr>
          <w:sz w:val="28"/>
          <w:szCs w:val="28"/>
        </w:rPr>
        <w:t xml:space="preserve">. Чтоб быстрее долететь, закройте глаза и досчитайте мысленно до пяти. Вот мы и прилетели (на занавеске прикреплена темная планета). </w:t>
      </w:r>
      <w:r w:rsidR="00AA20E3" w:rsidRPr="00554235">
        <w:rPr>
          <w:sz w:val="28"/>
          <w:szCs w:val="28"/>
        </w:rPr>
        <w:t xml:space="preserve">Посмотрите, ребята, </w:t>
      </w:r>
      <w:proofErr w:type="spellStart"/>
      <w:r w:rsidR="00AA20E3" w:rsidRPr="00554235">
        <w:rPr>
          <w:sz w:val="28"/>
          <w:szCs w:val="28"/>
        </w:rPr>
        <w:t>Лунтик</w:t>
      </w:r>
      <w:proofErr w:type="spellEnd"/>
      <w:r w:rsidR="00AA20E3" w:rsidRPr="00554235">
        <w:rPr>
          <w:sz w:val="28"/>
          <w:szCs w:val="28"/>
        </w:rPr>
        <w:t xml:space="preserve"> был прав. Какая темная и грустная планета.</w:t>
      </w:r>
    </w:p>
    <w:p w:rsidR="00552337" w:rsidRPr="00554235" w:rsidRDefault="00641CA7" w:rsidP="00641CA7">
      <w:pPr>
        <w:pStyle w:val="a3"/>
        <w:ind w:left="0" w:firstLine="567"/>
        <w:rPr>
          <w:sz w:val="28"/>
          <w:szCs w:val="28"/>
          <w:u w:val="single"/>
        </w:rPr>
      </w:pPr>
      <w:r w:rsidRPr="00554235">
        <w:rPr>
          <w:sz w:val="28"/>
          <w:szCs w:val="28"/>
        </w:rPr>
        <w:t xml:space="preserve">6. </w:t>
      </w:r>
      <w:r w:rsidR="00552337" w:rsidRPr="00554235">
        <w:rPr>
          <w:sz w:val="28"/>
          <w:szCs w:val="28"/>
          <w:u w:val="single"/>
        </w:rPr>
        <w:t>Разговор об эмоциях.</w:t>
      </w:r>
    </w:p>
    <w:p w:rsidR="00D01091" w:rsidRPr="00554235" w:rsidRDefault="00552337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Ребята, вы помните, что написал </w:t>
      </w:r>
      <w:proofErr w:type="spellStart"/>
      <w:r w:rsidRPr="00554235">
        <w:rPr>
          <w:sz w:val="28"/>
          <w:szCs w:val="28"/>
        </w:rPr>
        <w:t>Лунтик</w:t>
      </w:r>
      <w:proofErr w:type="spellEnd"/>
      <w:r w:rsidRPr="00554235">
        <w:rPr>
          <w:sz w:val="28"/>
          <w:szCs w:val="28"/>
        </w:rPr>
        <w:t xml:space="preserve"> в своем письме? Какими стали его друзья после того, как их заколдовал злой волшебник? </w:t>
      </w:r>
    </w:p>
    <w:p w:rsidR="00D01091" w:rsidRPr="00554235" w:rsidRDefault="00D01091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>-</w:t>
      </w:r>
      <w:r w:rsidR="00552337" w:rsidRPr="00554235">
        <w:rPr>
          <w:sz w:val="28"/>
          <w:szCs w:val="28"/>
        </w:rPr>
        <w:t xml:space="preserve"> </w:t>
      </w:r>
      <w:r w:rsidRPr="00554235">
        <w:rPr>
          <w:sz w:val="28"/>
          <w:szCs w:val="28"/>
        </w:rPr>
        <w:t>О</w:t>
      </w:r>
      <w:r w:rsidR="00552337" w:rsidRPr="00554235">
        <w:rPr>
          <w:sz w:val="28"/>
          <w:szCs w:val="28"/>
        </w:rPr>
        <w:t>н</w:t>
      </w:r>
      <w:r w:rsidRPr="00554235">
        <w:rPr>
          <w:sz w:val="28"/>
          <w:szCs w:val="28"/>
        </w:rPr>
        <w:t>и стали злыми, хмурыми, дрались.</w:t>
      </w:r>
    </w:p>
    <w:p w:rsidR="00D01091" w:rsidRPr="00554235" w:rsidRDefault="00D01091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>-</w:t>
      </w:r>
      <w:r w:rsidR="00552337" w:rsidRPr="00554235">
        <w:rPr>
          <w:sz w:val="28"/>
          <w:szCs w:val="28"/>
        </w:rPr>
        <w:t xml:space="preserve"> Найдите, пожалуйста, здесь изображение такого лица. (</w:t>
      </w:r>
      <w:r w:rsidRPr="00554235">
        <w:rPr>
          <w:sz w:val="28"/>
          <w:szCs w:val="28"/>
        </w:rPr>
        <w:t>В</w:t>
      </w:r>
      <w:r w:rsidR="00552337" w:rsidRPr="00554235">
        <w:rPr>
          <w:sz w:val="28"/>
          <w:szCs w:val="28"/>
        </w:rPr>
        <w:t xml:space="preserve">ыбирают пиктограмму). </w:t>
      </w:r>
      <w:r w:rsidR="00AA20E3" w:rsidRPr="00554235">
        <w:rPr>
          <w:sz w:val="28"/>
          <w:szCs w:val="28"/>
        </w:rPr>
        <w:t xml:space="preserve">Почему вы так решили? </w:t>
      </w:r>
    </w:p>
    <w:p w:rsidR="00D01091" w:rsidRPr="00554235" w:rsidRDefault="00D01091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>- Н</w:t>
      </w:r>
      <w:r w:rsidR="00AA20E3" w:rsidRPr="00554235">
        <w:rPr>
          <w:sz w:val="28"/>
          <w:szCs w:val="28"/>
        </w:rPr>
        <w:t xml:space="preserve">ахмуренные брови, злые глаза, оскал. </w:t>
      </w:r>
    </w:p>
    <w:p w:rsidR="00D01091" w:rsidRPr="00554235" w:rsidRDefault="00D01091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</w:t>
      </w:r>
      <w:r w:rsidR="00AA20E3" w:rsidRPr="00554235">
        <w:rPr>
          <w:sz w:val="28"/>
          <w:szCs w:val="28"/>
        </w:rPr>
        <w:t xml:space="preserve">А кто из этих сказочных персонажей злой, как вы думаете? (выбирают картинки сказочных героев). Почему? </w:t>
      </w:r>
    </w:p>
    <w:p w:rsidR="00D01091" w:rsidRPr="00554235" w:rsidRDefault="00D01091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>- Злые глаза, зубы показывает, брови нахмурил.</w:t>
      </w:r>
    </w:p>
    <w:p w:rsidR="00552337" w:rsidRPr="00554235" w:rsidRDefault="00D01091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</w:t>
      </w:r>
      <w:r w:rsidR="00AA20E3" w:rsidRPr="00554235">
        <w:rPr>
          <w:sz w:val="28"/>
          <w:szCs w:val="28"/>
        </w:rPr>
        <w:t>Правильно, молодцы!</w:t>
      </w:r>
    </w:p>
    <w:p w:rsidR="00AA20E3" w:rsidRPr="00554235" w:rsidRDefault="00AA20E3" w:rsidP="00641CA7">
      <w:pPr>
        <w:pStyle w:val="a3"/>
        <w:ind w:left="0" w:firstLine="567"/>
        <w:rPr>
          <w:sz w:val="28"/>
          <w:szCs w:val="28"/>
          <w:u w:val="single"/>
        </w:rPr>
      </w:pPr>
      <w:r w:rsidRPr="00554235">
        <w:rPr>
          <w:sz w:val="28"/>
          <w:szCs w:val="28"/>
        </w:rPr>
        <w:t xml:space="preserve">7. </w:t>
      </w:r>
      <w:r w:rsidRPr="00554235">
        <w:rPr>
          <w:sz w:val="28"/>
          <w:szCs w:val="28"/>
          <w:u w:val="single"/>
        </w:rPr>
        <w:t xml:space="preserve">Расколдуй </w:t>
      </w:r>
      <w:proofErr w:type="gramStart"/>
      <w:r w:rsidRPr="00554235">
        <w:rPr>
          <w:sz w:val="28"/>
          <w:szCs w:val="28"/>
          <w:u w:val="single"/>
        </w:rPr>
        <w:t>злюку</w:t>
      </w:r>
      <w:proofErr w:type="gramEnd"/>
      <w:r w:rsidRPr="00554235">
        <w:rPr>
          <w:sz w:val="28"/>
          <w:szCs w:val="28"/>
          <w:u w:val="single"/>
        </w:rPr>
        <w:t>.</w:t>
      </w:r>
    </w:p>
    <w:p w:rsidR="00AA20E3" w:rsidRPr="00554235" w:rsidRDefault="00D01091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</w:t>
      </w:r>
      <w:r w:rsidR="00AA20E3" w:rsidRPr="00554235">
        <w:rPr>
          <w:sz w:val="28"/>
          <w:szCs w:val="28"/>
        </w:rPr>
        <w:t xml:space="preserve">Сейчас мы с вами поиграем  интересную игру. Называется она «Расколдуй </w:t>
      </w:r>
      <w:proofErr w:type="gramStart"/>
      <w:r w:rsidR="00AA20E3" w:rsidRPr="00554235">
        <w:rPr>
          <w:sz w:val="28"/>
          <w:szCs w:val="28"/>
        </w:rPr>
        <w:t>злюку</w:t>
      </w:r>
      <w:proofErr w:type="gramEnd"/>
      <w:r w:rsidR="00AA20E3" w:rsidRPr="00554235">
        <w:rPr>
          <w:sz w:val="28"/>
          <w:szCs w:val="28"/>
        </w:rPr>
        <w:t>». Представим, что мы с вами тоже встретили того злого колдуна и он нас заколдовал. Но у нас есть волшебное заклинание. Послушайте:</w:t>
      </w:r>
    </w:p>
    <w:p w:rsidR="00AA20E3" w:rsidRPr="00554235" w:rsidRDefault="00AA20E3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>Если кто-то хмурый, злой,</w:t>
      </w:r>
    </w:p>
    <w:p w:rsidR="00AA20E3" w:rsidRPr="00554235" w:rsidRDefault="00AA20E3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>Улыбнись ему скорей.</w:t>
      </w:r>
    </w:p>
    <w:p w:rsidR="00AA20E3" w:rsidRPr="00554235" w:rsidRDefault="00AA20E3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>Подобреет сразу он</w:t>
      </w:r>
    </w:p>
    <w:p w:rsidR="00AA20E3" w:rsidRPr="00554235" w:rsidRDefault="00AA20E3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>И мир вокруг станет светлей.</w:t>
      </w:r>
    </w:p>
    <w:p w:rsidR="00D01091" w:rsidRPr="00554235" w:rsidRDefault="00D01091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</w:t>
      </w:r>
      <w:r w:rsidR="00AA20E3" w:rsidRPr="00554235">
        <w:rPr>
          <w:sz w:val="28"/>
          <w:szCs w:val="28"/>
        </w:rPr>
        <w:t xml:space="preserve">Значит, что надо сделать, чтоб расколдовать </w:t>
      </w:r>
      <w:proofErr w:type="gramStart"/>
      <w:r w:rsidR="00AA20E3" w:rsidRPr="00554235">
        <w:rPr>
          <w:sz w:val="28"/>
          <w:szCs w:val="28"/>
        </w:rPr>
        <w:t>злюку</w:t>
      </w:r>
      <w:proofErr w:type="gramEnd"/>
      <w:r w:rsidR="00AA20E3" w:rsidRPr="00554235">
        <w:rPr>
          <w:sz w:val="28"/>
          <w:szCs w:val="28"/>
        </w:rPr>
        <w:t xml:space="preserve">? </w:t>
      </w:r>
    </w:p>
    <w:p w:rsidR="00D01091" w:rsidRPr="00554235" w:rsidRDefault="00D01091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>- У</w:t>
      </w:r>
      <w:r w:rsidR="00AA20E3" w:rsidRPr="00554235">
        <w:rPr>
          <w:sz w:val="28"/>
          <w:szCs w:val="28"/>
        </w:rPr>
        <w:t xml:space="preserve">лыбнуться ему. </w:t>
      </w:r>
    </w:p>
    <w:p w:rsidR="007A52E9" w:rsidRPr="00554235" w:rsidRDefault="00D01091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>- Правильно</w:t>
      </w:r>
      <w:r w:rsidR="00554235" w:rsidRPr="00554235">
        <w:rPr>
          <w:sz w:val="28"/>
          <w:szCs w:val="28"/>
        </w:rPr>
        <w:t>!</w:t>
      </w:r>
      <w:r w:rsidRPr="00554235">
        <w:rPr>
          <w:sz w:val="28"/>
          <w:szCs w:val="28"/>
        </w:rPr>
        <w:t xml:space="preserve"> </w:t>
      </w:r>
      <w:r w:rsidR="00AA20E3" w:rsidRPr="00554235">
        <w:rPr>
          <w:sz w:val="28"/>
          <w:szCs w:val="28"/>
        </w:rPr>
        <w:t xml:space="preserve">Вы все по очереди будете превращаться в </w:t>
      </w:r>
      <w:proofErr w:type="gramStart"/>
      <w:r w:rsidR="00AA20E3" w:rsidRPr="00554235">
        <w:rPr>
          <w:sz w:val="28"/>
          <w:szCs w:val="28"/>
        </w:rPr>
        <w:t>злюк</w:t>
      </w:r>
      <w:proofErr w:type="gramEnd"/>
      <w:r w:rsidR="00AA20E3" w:rsidRPr="00554235">
        <w:rPr>
          <w:sz w:val="28"/>
          <w:szCs w:val="28"/>
        </w:rPr>
        <w:t xml:space="preserve">. Начнем с Тимофея. Тимофей, садись в центр круга, представь, ты заколдован, поэтому стал злым, всех обижаешь. </w:t>
      </w:r>
      <w:proofErr w:type="gramStart"/>
      <w:r w:rsidR="00AA20E3" w:rsidRPr="00554235">
        <w:rPr>
          <w:sz w:val="28"/>
          <w:szCs w:val="28"/>
        </w:rPr>
        <w:t>А мы с ребятами сейчас тебя расколдуем (все дети по очереди становятся злюками</w:t>
      </w:r>
      <w:r w:rsidRPr="00554235">
        <w:rPr>
          <w:sz w:val="28"/>
          <w:szCs w:val="28"/>
        </w:rPr>
        <w:t>, остальные добрыми улыбками их расколдовывают</w:t>
      </w:r>
      <w:r w:rsidR="00554235" w:rsidRPr="00554235">
        <w:rPr>
          <w:sz w:val="28"/>
          <w:szCs w:val="28"/>
        </w:rPr>
        <w:t>.</w:t>
      </w:r>
      <w:proofErr w:type="gramEnd"/>
      <w:r w:rsidR="007A52E9" w:rsidRPr="00554235">
        <w:rPr>
          <w:sz w:val="28"/>
          <w:szCs w:val="28"/>
        </w:rPr>
        <w:t xml:space="preserve"> </w:t>
      </w:r>
      <w:proofErr w:type="gramStart"/>
      <w:r w:rsidR="007A52E9" w:rsidRPr="00554235">
        <w:rPr>
          <w:sz w:val="28"/>
          <w:szCs w:val="28"/>
        </w:rPr>
        <w:t xml:space="preserve">В конце упражнения переворачиваем темную планету на занавеске светлой </w:t>
      </w:r>
      <w:r w:rsidR="007A52E9" w:rsidRPr="00554235">
        <w:rPr>
          <w:sz w:val="28"/>
          <w:szCs w:val="28"/>
        </w:rPr>
        <w:lastRenderedPageBreak/>
        <w:t>стороной</w:t>
      </w:r>
      <w:r w:rsidR="00554235" w:rsidRPr="00554235">
        <w:rPr>
          <w:sz w:val="28"/>
          <w:szCs w:val="28"/>
        </w:rPr>
        <w:t>)</w:t>
      </w:r>
      <w:r w:rsidR="007A52E9" w:rsidRPr="00554235">
        <w:rPr>
          <w:sz w:val="28"/>
          <w:szCs w:val="28"/>
        </w:rPr>
        <w:t>.</w:t>
      </w:r>
      <w:proofErr w:type="gramEnd"/>
      <w:r w:rsidR="00554235" w:rsidRPr="00554235">
        <w:rPr>
          <w:sz w:val="28"/>
          <w:szCs w:val="28"/>
        </w:rPr>
        <w:t xml:space="preserve"> </w:t>
      </w:r>
      <w:r w:rsidR="007A52E9" w:rsidRPr="00554235">
        <w:rPr>
          <w:sz w:val="28"/>
          <w:szCs w:val="28"/>
        </w:rPr>
        <w:t xml:space="preserve"> Посмотрите, ребята, мы расколдовали всех </w:t>
      </w:r>
      <w:proofErr w:type="gramStart"/>
      <w:r w:rsidR="007A52E9" w:rsidRPr="00554235">
        <w:rPr>
          <w:sz w:val="28"/>
          <w:szCs w:val="28"/>
        </w:rPr>
        <w:t>злюк</w:t>
      </w:r>
      <w:proofErr w:type="gramEnd"/>
      <w:r w:rsidRPr="00554235">
        <w:rPr>
          <w:sz w:val="28"/>
          <w:szCs w:val="28"/>
        </w:rPr>
        <w:t>,</w:t>
      </w:r>
      <w:r w:rsidR="007A52E9" w:rsidRPr="00554235">
        <w:rPr>
          <w:sz w:val="28"/>
          <w:szCs w:val="28"/>
        </w:rPr>
        <w:t xml:space="preserve"> и планета снова стала светлой, красивой, доброй.</w:t>
      </w:r>
    </w:p>
    <w:p w:rsidR="007A52E9" w:rsidRPr="00554235" w:rsidRDefault="007A52E9" w:rsidP="00641CA7">
      <w:pPr>
        <w:pStyle w:val="a3"/>
        <w:ind w:left="0" w:firstLine="567"/>
        <w:rPr>
          <w:sz w:val="28"/>
          <w:szCs w:val="28"/>
          <w:u w:val="single"/>
        </w:rPr>
      </w:pPr>
      <w:r w:rsidRPr="00554235">
        <w:rPr>
          <w:sz w:val="28"/>
          <w:szCs w:val="28"/>
        </w:rPr>
        <w:t xml:space="preserve">8. </w:t>
      </w:r>
      <w:r w:rsidRPr="00554235">
        <w:rPr>
          <w:sz w:val="28"/>
          <w:szCs w:val="28"/>
          <w:u w:val="single"/>
        </w:rPr>
        <w:t>Разукрасим все планеты.</w:t>
      </w:r>
    </w:p>
    <w:p w:rsidR="007A52E9" w:rsidRPr="00554235" w:rsidRDefault="00AA3148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</w:t>
      </w:r>
      <w:r w:rsidR="007A52E9" w:rsidRPr="00554235">
        <w:rPr>
          <w:sz w:val="28"/>
          <w:szCs w:val="28"/>
        </w:rPr>
        <w:t>На ваших столах лежат темные планеты. Я предлагаю вам их раскрасить. Но разукрашивать сегодня мы будем необычным способом. У вас есть листы цветной бумаги и клей. Мы намажем   планеты клеем, вы будете отрывать кусочки разноцветной бумаги и приклеивать их на планету. Мамы вам помогут. Чем мельче будут кусочки, тем красивее получатся планеты</w:t>
      </w:r>
      <w:proofErr w:type="gramStart"/>
      <w:r w:rsidR="007A52E9" w:rsidRPr="00554235">
        <w:rPr>
          <w:sz w:val="28"/>
          <w:szCs w:val="28"/>
        </w:rPr>
        <w:t>.</w:t>
      </w:r>
      <w:proofErr w:type="gramEnd"/>
      <w:r w:rsidR="007A52E9" w:rsidRPr="00554235">
        <w:rPr>
          <w:sz w:val="28"/>
          <w:szCs w:val="28"/>
        </w:rPr>
        <w:t xml:space="preserve"> (</w:t>
      </w:r>
      <w:proofErr w:type="gramStart"/>
      <w:r w:rsidR="007A52E9" w:rsidRPr="00554235">
        <w:rPr>
          <w:sz w:val="28"/>
          <w:szCs w:val="28"/>
        </w:rPr>
        <w:t>м</w:t>
      </w:r>
      <w:proofErr w:type="gramEnd"/>
      <w:r w:rsidR="007A52E9" w:rsidRPr="00554235">
        <w:rPr>
          <w:sz w:val="28"/>
          <w:szCs w:val="28"/>
        </w:rPr>
        <w:t xml:space="preserve">узыкальное сопровождение </w:t>
      </w:r>
      <w:proofErr w:type="spellStart"/>
      <w:r w:rsidR="007A52E9" w:rsidRPr="00554235">
        <w:rPr>
          <w:sz w:val="28"/>
          <w:szCs w:val="28"/>
        </w:rPr>
        <w:t>Барбарики</w:t>
      </w:r>
      <w:proofErr w:type="spellEnd"/>
      <w:r w:rsidR="007A52E9" w:rsidRPr="00554235">
        <w:rPr>
          <w:sz w:val="28"/>
          <w:szCs w:val="28"/>
        </w:rPr>
        <w:t xml:space="preserve"> «Разукрасим все планеты»).</w:t>
      </w:r>
    </w:p>
    <w:p w:rsidR="007A52E9" w:rsidRPr="00554235" w:rsidRDefault="007A52E9" w:rsidP="00641CA7">
      <w:pPr>
        <w:pStyle w:val="a3"/>
        <w:ind w:left="0" w:firstLine="567"/>
        <w:rPr>
          <w:sz w:val="28"/>
          <w:szCs w:val="28"/>
          <w:u w:val="single"/>
        </w:rPr>
      </w:pPr>
      <w:r w:rsidRPr="00554235">
        <w:rPr>
          <w:sz w:val="28"/>
          <w:szCs w:val="28"/>
        </w:rPr>
        <w:t xml:space="preserve">9. </w:t>
      </w:r>
      <w:r w:rsidRPr="00554235">
        <w:rPr>
          <w:sz w:val="28"/>
          <w:szCs w:val="28"/>
          <w:u w:val="single"/>
        </w:rPr>
        <w:t>Полет домой.</w:t>
      </w:r>
    </w:p>
    <w:p w:rsidR="007A52E9" w:rsidRPr="00554235" w:rsidRDefault="007A52E9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Какие мы, ребята, молодцы! Помогли </w:t>
      </w:r>
      <w:proofErr w:type="spellStart"/>
      <w:r w:rsidRPr="00554235">
        <w:rPr>
          <w:sz w:val="28"/>
          <w:szCs w:val="28"/>
        </w:rPr>
        <w:t>Лунтику</w:t>
      </w:r>
      <w:proofErr w:type="spellEnd"/>
      <w:r w:rsidRPr="00554235">
        <w:rPr>
          <w:sz w:val="28"/>
          <w:szCs w:val="28"/>
        </w:rPr>
        <w:t xml:space="preserve">, расколдовали </w:t>
      </w:r>
      <w:proofErr w:type="gramStart"/>
      <w:r w:rsidRPr="00554235">
        <w:rPr>
          <w:sz w:val="28"/>
          <w:szCs w:val="28"/>
        </w:rPr>
        <w:t>злюк</w:t>
      </w:r>
      <w:proofErr w:type="gramEnd"/>
      <w:r w:rsidRPr="00554235">
        <w:rPr>
          <w:sz w:val="28"/>
          <w:szCs w:val="28"/>
        </w:rPr>
        <w:t>, разукрасили планеты. Пора возвращаться домой. Пойдемте на космодром</w:t>
      </w:r>
      <w:r w:rsidR="00AA3148" w:rsidRPr="00554235">
        <w:rPr>
          <w:sz w:val="28"/>
          <w:szCs w:val="28"/>
        </w:rPr>
        <w:t>, а мамы пока могут посидеть на стульчиках, отдохнуть</w:t>
      </w:r>
      <w:proofErr w:type="gramStart"/>
      <w:r w:rsidR="00AA3148" w:rsidRPr="00554235">
        <w:rPr>
          <w:sz w:val="28"/>
          <w:szCs w:val="28"/>
        </w:rPr>
        <w:t>.</w:t>
      </w:r>
      <w:proofErr w:type="gramEnd"/>
      <w:r w:rsidR="00AA3148" w:rsidRPr="00554235">
        <w:rPr>
          <w:sz w:val="28"/>
          <w:szCs w:val="28"/>
        </w:rPr>
        <w:t xml:space="preserve"> (</w:t>
      </w:r>
      <w:proofErr w:type="gramStart"/>
      <w:r w:rsidR="00AA3148" w:rsidRPr="00554235">
        <w:rPr>
          <w:sz w:val="28"/>
          <w:szCs w:val="28"/>
        </w:rPr>
        <w:t>и</w:t>
      </w:r>
      <w:proofErr w:type="gramEnd"/>
      <w:r w:rsidR="00AA3148" w:rsidRPr="00554235">
        <w:rPr>
          <w:sz w:val="28"/>
          <w:szCs w:val="28"/>
        </w:rPr>
        <w:t>дем по массажной дорожке</w:t>
      </w:r>
      <w:r w:rsidRPr="00554235">
        <w:rPr>
          <w:sz w:val="28"/>
          <w:szCs w:val="28"/>
        </w:rPr>
        <w:t xml:space="preserve">). А обратно я предлагаю вам полететь, лежа. Ложитесь на ковер, головами в центр. (Включается </w:t>
      </w:r>
      <w:r w:rsidR="00AA3148" w:rsidRPr="00554235">
        <w:rPr>
          <w:sz w:val="28"/>
          <w:szCs w:val="28"/>
        </w:rPr>
        <w:t xml:space="preserve"> </w:t>
      </w:r>
      <w:r w:rsidRPr="00554235">
        <w:rPr>
          <w:sz w:val="28"/>
          <w:szCs w:val="28"/>
        </w:rPr>
        <w:t>музыка, звездное небо). Ребята, посмотрите, какие яркие звезды горят на небе</w:t>
      </w:r>
      <w:r w:rsidR="00643B2C" w:rsidRPr="00554235">
        <w:rPr>
          <w:sz w:val="28"/>
          <w:szCs w:val="28"/>
        </w:rPr>
        <w:t>. Они переливаются волшебным светом, мерцают в ночи. Почувствуйте, как теплый свет звезды касается вас. Сделайте глубокий вдох</w:t>
      </w:r>
      <w:proofErr w:type="gramStart"/>
      <w:r w:rsidR="00643B2C" w:rsidRPr="00554235">
        <w:rPr>
          <w:sz w:val="28"/>
          <w:szCs w:val="28"/>
        </w:rPr>
        <w:t>….</w:t>
      </w:r>
      <w:proofErr w:type="gramEnd"/>
      <w:r w:rsidR="00643B2C" w:rsidRPr="00554235">
        <w:rPr>
          <w:sz w:val="28"/>
          <w:szCs w:val="28"/>
        </w:rPr>
        <w:t xml:space="preserve">выдох. </w:t>
      </w:r>
      <w:r w:rsidR="00AA3148" w:rsidRPr="00554235">
        <w:rPr>
          <w:sz w:val="28"/>
          <w:szCs w:val="28"/>
        </w:rPr>
        <w:t>Т</w:t>
      </w:r>
      <w:r w:rsidR="00643B2C" w:rsidRPr="00554235">
        <w:rPr>
          <w:sz w:val="28"/>
          <w:szCs w:val="28"/>
        </w:rPr>
        <w:t>епло разливается по всему телу. Почувствуйте, как звезда согревает ваше лицо…живот…руки</w:t>
      </w:r>
      <w:proofErr w:type="gramStart"/>
      <w:r w:rsidR="00643B2C" w:rsidRPr="00554235">
        <w:rPr>
          <w:sz w:val="28"/>
          <w:szCs w:val="28"/>
        </w:rPr>
        <w:t>….</w:t>
      </w:r>
      <w:proofErr w:type="gramEnd"/>
      <w:r w:rsidR="00643B2C" w:rsidRPr="00554235">
        <w:rPr>
          <w:sz w:val="28"/>
          <w:szCs w:val="28"/>
        </w:rPr>
        <w:t>ноги…сделайте глубокий вдох…выдох. Все ваше тело наполняется приятной легкостью…спокойствием. Пока мы любовались звездами, даже и не заметили, как вернулись домой на Землю отдохнувшие и бодрые.</w:t>
      </w:r>
    </w:p>
    <w:p w:rsidR="00AA3148" w:rsidRPr="00554235" w:rsidRDefault="00643B2C" w:rsidP="00AA3148">
      <w:pPr>
        <w:pStyle w:val="a3"/>
        <w:ind w:left="0" w:firstLine="567"/>
        <w:rPr>
          <w:sz w:val="28"/>
          <w:szCs w:val="28"/>
          <w:u w:val="single"/>
        </w:rPr>
      </w:pPr>
      <w:r w:rsidRPr="00554235">
        <w:rPr>
          <w:sz w:val="28"/>
          <w:szCs w:val="28"/>
        </w:rPr>
        <w:t xml:space="preserve">10. </w:t>
      </w:r>
      <w:r w:rsidR="00AA3148" w:rsidRPr="00554235">
        <w:rPr>
          <w:sz w:val="28"/>
          <w:szCs w:val="28"/>
          <w:u w:val="single"/>
        </w:rPr>
        <w:t xml:space="preserve">Прощание. </w:t>
      </w:r>
    </w:p>
    <w:p w:rsidR="00554235" w:rsidRPr="00554235" w:rsidRDefault="00AA3148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>- На этом наше занятие подошло к концу. Понравилось наше путешествие?</w:t>
      </w:r>
    </w:p>
    <w:p w:rsidR="00554235" w:rsidRPr="00554235" w:rsidRDefault="00554235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>- Да!</w:t>
      </w:r>
    </w:p>
    <w:p w:rsidR="00554235" w:rsidRPr="00554235" w:rsidRDefault="00554235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</w:t>
      </w:r>
      <w:r w:rsidR="00AA3148" w:rsidRPr="00554235">
        <w:rPr>
          <w:sz w:val="28"/>
          <w:szCs w:val="28"/>
        </w:rPr>
        <w:t xml:space="preserve"> А что понравилось больше всего?</w:t>
      </w:r>
    </w:p>
    <w:p w:rsidR="00643B2C" w:rsidRPr="00554235" w:rsidRDefault="00554235" w:rsidP="00641CA7">
      <w:pPr>
        <w:pStyle w:val="a3"/>
        <w:ind w:left="0" w:firstLine="567"/>
        <w:rPr>
          <w:sz w:val="28"/>
          <w:szCs w:val="28"/>
          <w:u w:val="single"/>
        </w:rPr>
      </w:pPr>
      <w:r w:rsidRPr="00554235">
        <w:rPr>
          <w:sz w:val="28"/>
          <w:szCs w:val="28"/>
        </w:rPr>
        <w:t xml:space="preserve">- </w:t>
      </w:r>
      <w:r w:rsidR="00D01091" w:rsidRPr="00554235">
        <w:rPr>
          <w:sz w:val="28"/>
          <w:szCs w:val="28"/>
        </w:rPr>
        <w:t xml:space="preserve">Расколдовывать </w:t>
      </w:r>
      <w:proofErr w:type="gramStart"/>
      <w:r w:rsidR="00D01091" w:rsidRPr="00554235">
        <w:rPr>
          <w:sz w:val="28"/>
          <w:szCs w:val="28"/>
        </w:rPr>
        <w:t>злюк</w:t>
      </w:r>
      <w:proofErr w:type="gramEnd"/>
      <w:r w:rsidR="00D01091" w:rsidRPr="00554235">
        <w:rPr>
          <w:sz w:val="28"/>
          <w:szCs w:val="28"/>
        </w:rPr>
        <w:t>, разукрашивать планету, любоваться звездами.</w:t>
      </w:r>
    </w:p>
    <w:p w:rsidR="00643B2C" w:rsidRPr="00554235" w:rsidRDefault="00643B2C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- </w:t>
      </w:r>
      <w:r w:rsidR="00D01091" w:rsidRPr="00554235">
        <w:rPr>
          <w:sz w:val="28"/>
          <w:szCs w:val="28"/>
        </w:rPr>
        <w:t>Р</w:t>
      </w:r>
      <w:r w:rsidRPr="00554235">
        <w:rPr>
          <w:sz w:val="28"/>
          <w:szCs w:val="28"/>
        </w:rPr>
        <w:t xml:space="preserve">ебята, посмотрите, что это такое. </w:t>
      </w:r>
      <w:proofErr w:type="spellStart"/>
      <w:r w:rsidRPr="00554235">
        <w:rPr>
          <w:sz w:val="28"/>
          <w:szCs w:val="28"/>
        </w:rPr>
        <w:t>Лунтик</w:t>
      </w:r>
      <w:proofErr w:type="spellEnd"/>
      <w:r w:rsidRPr="00554235">
        <w:rPr>
          <w:sz w:val="28"/>
          <w:szCs w:val="28"/>
        </w:rPr>
        <w:t xml:space="preserve"> решил поблагодарить нас за помощь и подарить подарки. Это для ребят (наклейки </w:t>
      </w:r>
      <w:proofErr w:type="spellStart"/>
      <w:r w:rsidRPr="00554235">
        <w:rPr>
          <w:sz w:val="28"/>
          <w:szCs w:val="28"/>
        </w:rPr>
        <w:t>Лунтик</w:t>
      </w:r>
      <w:proofErr w:type="spellEnd"/>
      <w:r w:rsidRPr="00554235">
        <w:rPr>
          <w:sz w:val="28"/>
          <w:szCs w:val="28"/>
        </w:rPr>
        <w:t>), а это для их мам. Письмо прилагается. «Я хочу подарить мамам необычный подарок. Это портрет. Портрет самой любимой и любящей, заботливой и ласковой, терпеливой и терпимой мамы на свете. Бережно храните эту тайну, никому портрет этот не показывайте». Как загадочно. (</w:t>
      </w:r>
      <w:r w:rsidR="00554235">
        <w:rPr>
          <w:sz w:val="28"/>
          <w:szCs w:val="28"/>
        </w:rPr>
        <w:t>М</w:t>
      </w:r>
      <w:r w:rsidRPr="00554235">
        <w:rPr>
          <w:sz w:val="28"/>
          <w:szCs w:val="28"/>
        </w:rPr>
        <w:t>амам раздаются папки</w:t>
      </w:r>
      <w:r w:rsidR="00AA3148" w:rsidRPr="00554235">
        <w:rPr>
          <w:sz w:val="28"/>
          <w:szCs w:val="28"/>
        </w:rPr>
        <w:t xml:space="preserve"> с вклеенными зеркалами</w:t>
      </w:r>
      <w:r w:rsidRPr="00554235">
        <w:rPr>
          <w:sz w:val="28"/>
          <w:szCs w:val="28"/>
        </w:rPr>
        <w:t>).</w:t>
      </w:r>
      <w:r w:rsidR="00D01091" w:rsidRPr="00554235">
        <w:rPr>
          <w:sz w:val="28"/>
          <w:szCs w:val="28"/>
        </w:rPr>
        <w:t xml:space="preserve"> Спасибо Вам большое за занятие, до встречи.</w:t>
      </w:r>
    </w:p>
    <w:p w:rsidR="007A52E9" w:rsidRPr="00554235" w:rsidRDefault="007A52E9" w:rsidP="00AA3148">
      <w:pPr>
        <w:pStyle w:val="a3"/>
        <w:ind w:left="0" w:firstLine="567"/>
        <w:rPr>
          <w:sz w:val="28"/>
          <w:szCs w:val="28"/>
        </w:rPr>
      </w:pPr>
    </w:p>
    <w:p w:rsidR="00641CA7" w:rsidRPr="00554235" w:rsidRDefault="00641CA7" w:rsidP="00641CA7">
      <w:pPr>
        <w:pStyle w:val="a3"/>
        <w:ind w:left="0" w:firstLine="567"/>
        <w:rPr>
          <w:sz w:val="28"/>
          <w:szCs w:val="28"/>
        </w:rPr>
      </w:pPr>
      <w:r w:rsidRPr="00554235">
        <w:rPr>
          <w:sz w:val="28"/>
          <w:szCs w:val="28"/>
        </w:rPr>
        <w:t xml:space="preserve"> </w:t>
      </w:r>
    </w:p>
    <w:p w:rsidR="00641CA7" w:rsidRPr="00554235" w:rsidRDefault="00641CA7" w:rsidP="00641CA7">
      <w:pPr>
        <w:ind w:firstLine="567"/>
        <w:rPr>
          <w:sz w:val="28"/>
          <w:szCs w:val="28"/>
        </w:rPr>
      </w:pPr>
    </w:p>
    <w:p w:rsidR="00645DEB" w:rsidRPr="00554235" w:rsidRDefault="00645DEB" w:rsidP="00645DEB">
      <w:pPr>
        <w:ind w:firstLine="567"/>
        <w:rPr>
          <w:sz w:val="28"/>
          <w:szCs w:val="28"/>
        </w:rPr>
      </w:pPr>
    </w:p>
    <w:sectPr w:rsidR="00645DEB" w:rsidRPr="00554235" w:rsidSect="00554235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DD9"/>
    <w:multiLevelType w:val="hybridMultilevel"/>
    <w:tmpl w:val="83DAD7A4"/>
    <w:lvl w:ilvl="0" w:tplc="B4BE8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D0172A"/>
    <w:multiLevelType w:val="hybridMultilevel"/>
    <w:tmpl w:val="CB425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6BE1876"/>
    <w:multiLevelType w:val="hybridMultilevel"/>
    <w:tmpl w:val="0428E62A"/>
    <w:lvl w:ilvl="0" w:tplc="49D62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DEB"/>
    <w:rsid w:val="000061C3"/>
    <w:rsid w:val="000142AA"/>
    <w:rsid w:val="00024FC1"/>
    <w:rsid w:val="0002546E"/>
    <w:rsid w:val="000326C0"/>
    <w:rsid w:val="00054AE2"/>
    <w:rsid w:val="00063BB9"/>
    <w:rsid w:val="000A4E02"/>
    <w:rsid w:val="000B1587"/>
    <w:rsid w:val="000B291D"/>
    <w:rsid w:val="000C6D31"/>
    <w:rsid w:val="000C6DE6"/>
    <w:rsid w:val="000E17E1"/>
    <w:rsid w:val="000E4695"/>
    <w:rsid w:val="000E6EA1"/>
    <w:rsid w:val="000F63CE"/>
    <w:rsid w:val="000F728C"/>
    <w:rsid w:val="00101CF8"/>
    <w:rsid w:val="00106EE2"/>
    <w:rsid w:val="00110962"/>
    <w:rsid w:val="00114251"/>
    <w:rsid w:val="00121529"/>
    <w:rsid w:val="00122D6B"/>
    <w:rsid w:val="0013200F"/>
    <w:rsid w:val="001419E1"/>
    <w:rsid w:val="00142FD0"/>
    <w:rsid w:val="00150589"/>
    <w:rsid w:val="00194195"/>
    <w:rsid w:val="001A1F0A"/>
    <w:rsid w:val="001B430F"/>
    <w:rsid w:val="001B7998"/>
    <w:rsid w:val="001C6319"/>
    <w:rsid w:val="001D097C"/>
    <w:rsid w:val="001E00F1"/>
    <w:rsid w:val="001E1533"/>
    <w:rsid w:val="001E2FEA"/>
    <w:rsid w:val="001F44E9"/>
    <w:rsid w:val="00203B0E"/>
    <w:rsid w:val="00205348"/>
    <w:rsid w:val="0022062E"/>
    <w:rsid w:val="00224215"/>
    <w:rsid w:val="00226DBF"/>
    <w:rsid w:val="002276DB"/>
    <w:rsid w:val="00227ED1"/>
    <w:rsid w:val="002434B4"/>
    <w:rsid w:val="0025460B"/>
    <w:rsid w:val="00255296"/>
    <w:rsid w:val="0026742F"/>
    <w:rsid w:val="002706D3"/>
    <w:rsid w:val="002A56C1"/>
    <w:rsid w:val="002A74C3"/>
    <w:rsid w:val="002B6F44"/>
    <w:rsid w:val="002C5315"/>
    <w:rsid w:val="002C531D"/>
    <w:rsid w:val="002D4681"/>
    <w:rsid w:val="002F03B1"/>
    <w:rsid w:val="002F171D"/>
    <w:rsid w:val="002F7E95"/>
    <w:rsid w:val="003037B8"/>
    <w:rsid w:val="00306362"/>
    <w:rsid w:val="00306FF4"/>
    <w:rsid w:val="00310605"/>
    <w:rsid w:val="00316AD7"/>
    <w:rsid w:val="00332091"/>
    <w:rsid w:val="003349B9"/>
    <w:rsid w:val="00347E82"/>
    <w:rsid w:val="00353737"/>
    <w:rsid w:val="0037222B"/>
    <w:rsid w:val="00375D5C"/>
    <w:rsid w:val="00376553"/>
    <w:rsid w:val="00381A55"/>
    <w:rsid w:val="0039008E"/>
    <w:rsid w:val="0039238C"/>
    <w:rsid w:val="00393B47"/>
    <w:rsid w:val="003B6E82"/>
    <w:rsid w:val="003C0773"/>
    <w:rsid w:val="003C2881"/>
    <w:rsid w:val="003D7327"/>
    <w:rsid w:val="003D73BD"/>
    <w:rsid w:val="003E783E"/>
    <w:rsid w:val="003E78CA"/>
    <w:rsid w:val="003E7AB1"/>
    <w:rsid w:val="003F0018"/>
    <w:rsid w:val="003F41C4"/>
    <w:rsid w:val="0041430B"/>
    <w:rsid w:val="00430235"/>
    <w:rsid w:val="004322E7"/>
    <w:rsid w:val="00436964"/>
    <w:rsid w:val="00436F15"/>
    <w:rsid w:val="00441BF4"/>
    <w:rsid w:val="00455BDF"/>
    <w:rsid w:val="00463FDC"/>
    <w:rsid w:val="00471BF6"/>
    <w:rsid w:val="00474C49"/>
    <w:rsid w:val="00475404"/>
    <w:rsid w:val="00475B6A"/>
    <w:rsid w:val="00481232"/>
    <w:rsid w:val="00491566"/>
    <w:rsid w:val="00491C0A"/>
    <w:rsid w:val="00496DF6"/>
    <w:rsid w:val="004A3552"/>
    <w:rsid w:val="004A6A63"/>
    <w:rsid w:val="004D3FC7"/>
    <w:rsid w:val="005274CE"/>
    <w:rsid w:val="00536130"/>
    <w:rsid w:val="005407C8"/>
    <w:rsid w:val="0054436F"/>
    <w:rsid w:val="00546250"/>
    <w:rsid w:val="00552337"/>
    <w:rsid w:val="00552A6F"/>
    <w:rsid w:val="00554235"/>
    <w:rsid w:val="00563BF3"/>
    <w:rsid w:val="00565F17"/>
    <w:rsid w:val="0057117E"/>
    <w:rsid w:val="00583620"/>
    <w:rsid w:val="0059033E"/>
    <w:rsid w:val="00594382"/>
    <w:rsid w:val="00595770"/>
    <w:rsid w:val="005A7786"/>
    <w:rsid w:val="005B0725"/>
    <w:rsid w:val="005E65B9"/>
    <w:rsid w:val="005F548F"/>
    <w:rsid w:val="00600471"/>
    <w:rsid w:val="0060120D"/>
    <w:rsid w:val="00603B30"/>
    <w:rsid w:val="0060501B"/>
    <w:rsid w:val="00621381"/>
    <w:rsid w:val="00624E5B"/>
    <w:rsid w:val="00641CA7"/>
    <w:rsid w:val="00643B2C"/>
    <w:rsid w:val="00645DEB"/>
    <w:rsid w:val="00661CEC"/>
    <w:rsid w:val="00687896"/>
    <w:rsid w:val="006900DE"/>
    <w:rsid w:val="00691967"/>
    <w:rsid w:val="00696BF9"/>
    <w:rsid w:val="006A10BB"/>
    <w:rsid w:val="006A3FAD"/>
    <w:rsid w:val="006B67D2"/>
    <w:rsid w:val="006E5545"/>
    <w:rsid w:val="006E6455"/>
    <w:rsid w:val="006F24CA"/>
    <w:rsid w:val="00703A77"/>
    <w:rsid w:val="00722493"/>
    <w:rsid w:val="00725102"/>
    <w:rsid w:val="007339FB"/>
    <w:rsid w:val="007421E8"/>
    <w:rsid w:val="00780352"/>
    <w:rsid w:val="00781094"/>
    <w:rsid w:val="00783CB6"/>
    <w:rsid w:val="00795B81"/>
    <w:rsid w:val="007A52E9"/>
    <w:rsid w:val="007A6F03"/>
    <w:rsid w:val="007B7D47"/>
    <w:rsid w:val="007E77B7"/>
    <w:rsid w:val="007F0267"/>
    <w:rsid w:val="007F1145"/>
    <w:rsid w:val="007F352C"/>
    <w:rsid w:val="007F7F80"/>
    <w:rsid w:val="00800A1B"/>
    <w:rsid w:val="00811ABB"/>
    <w:rsid w:val="0084139C"/>
    <w:rsid w:val="0084591A"/>
    <w:rsid w:val="00860EA0"/>
    <w:rsid w:val="00861E39"/>
    <w:rsid w:val="0086427D"/>
    <w:rsid w:val="00874ABE"/>
    <w:rsid w:val="00891B07"/>
    <w:rsid w:val="008A1576"/>
    <w:rsid w:val="008B2393"/>
    <w:rsid w:val="008B7D69"/>
    <w:rsid w:val="008C7853"/>
    <w:rsid w:val="008C7C0B"/>
    <w:rsid w:val="008D5F16"/>
    <w:rsid w:val="008D6A83"/>
    <w:rsid w:val="008E4766"/>
    <w:rsid w:val="008E7F6C"/>
    <w:rsid w:val="008F0FD2"/>
    <w:rsid w:val="009020A4"/>
    <w:rsid w:val="009059A1"/>
    <w:rsid w:val="00925383"/>
    <w:rsid w:val="009277BC"/>
    <w:rsid w:val="00931C1D"/>
    <w:rsid w:val="00933584"/>
    <w:rsid w:val="00941FB5"/>
    <w:rsid w:val="00942D79"/>
    <w:rsid w:val="009432B2"/>
    <w:rsid w:val="00984A2C"/>
    <w:rsid w:val="009869C1"/>
    <w:rsid w:val="00990C55"/>
    <w:rsid w:val="00992B8D"/>
    <w:rsid w:val="00992EF1"/>
    <w:rsid w:val="00993BDD"/>
    <w:rsid w:val="00994D34"/>
    <w:rsid w:val="009A7C73"/>
    <w:rsid w:val="009B7C71"/>
    <w:rsid w:val="009C06E9"/>
    <w:rsid w:val="009C6795"/>
    <w:rsid w:val="009D5F6D"/>
    <w:rsid w:val="009F568E"/>
    <w:rsid w:val="009F600E"/>
    <w:rsid w:val="009F6724"/>
    <w:rsid w:val="00A06B66"/>
    <w:rsid w:val="00A17825"/>
    <w:rsid w:val="00A17FB6"/>
    <w:rsid w:val="00A226A7"/>
    <w:rsid w:val="00A317AC"/>
    <w:rsid w:val="00A3476C"/>
    <w:rsid w:val="00A376BB"/>
    <w:rsid w:val="00A42800"/>
    <w:rsid w:val="00A84498"/>
    <w:rsid w:val="00A90012"/>
    <w:rsid w:val="00A917EE"/>
    <w:rsid w:val="00A94F87"/>
    <w:rsid w:val="00A952B4"/>
    <w:rsid w:val="00A9744D"/>
    <w:rsid w:val="00AA20E3"/>
    <w:rsid w:val="00AA3148"/>
    <w:rsid w:val="00AB2969"/>
    <w:rsid w:val="00AC7A0B"/>
    <w:rsid w:val="00AF2B53"/>
    <w:rsid w:val="00B00955"/>
    <w:rsid w:val="00B03737"/>
    <w:rsid w:val="00B03FFE"/>
    <w:rsid w:val="00B045AD"/>
    <w:rsid w:val="00B117C0"/>
    <w:rsid w:val="00B217EC"/>
    <w:rsid w:val="00B2301A"/>
    <w:rsid w:val="00B3714D"/>
    <w:rsid w:val="00B46004"/>
    <w:rsid w:val="00B476C9"/>
    <w:rsid w:val="00B52FB1"/>
    <w:rsid w:val="00B627BD"/>
    <w:rsid w:val="00B700CC"/>
    <w:rsid w:val="00B71DC0"/>
    <w:rsid w:val="00B72AB6"/>
    <w:rsid w:val="00B82C7A"/>
    <w:rsid w:val="00B870EE"/>
    <w:rsid w:val="00BA21D9"/>
    <w:rsid w:val="00BC0ABB"/>
    <w:rsid w:val="00BC7A04"/>
    <w:rsid w:val="00BD5B0F"/>
    <w:rsid w:val="00BD5FD9"/>
    <w:rsid w:val="00BE4130"/>
    <w:rsid w:val="00BF44DA"/>
    <w:rsid w:val="00BF7DED"/>
    <w:rsid w:val="00C008F1"/>
    <w:rsid w:val="00C05F73"/>
    <w:rsid w:val="00C062E3"/>
    <w:rsid w:val="00C13B94"/>
    <w:rsid w:val="00C259D5"/>
    <w:rsid w:val="00C373DB"/>
    <w:rsid w:val="00C43F42"/>
    <w:rsid w:val="00C450E0"/>
    <w:rsid w:val="00C522B7"/>
    <w:rsid w:val="00C55F5C"/>
    <w:rsid w:val="00C65BAD"/>
    <w:rsid w:val="00C834E8"/>
    <w:rsid w:val="00C83DCB"/>
    <w:rsid w:val="00C85AF2"/>
    <w:rsid w:val="00CB0E40"/>
    <w:rsid w:val="00CB665E"/>
    <w:rsid w:val="00CD0533"/>
    <w:rsid w:val="00CE2F84"/>
    <w:rsid w:val="00D003A6"/>
    <w:rsid w:val="00D01091"/>
    <w:rsid w:val="00D044E4"/>
    <w:rsid w:val="00D1193B"/>
    <w:rsid w:val="00D35635"/>
    <w:rsid w:val="00D363CC"/>
    <w:rsid w:val="00D744AB"/>
    <w:rsid w:val="00D7773E"/>
    <w:rsid w:val="00D811A0"/>
    <w:rsid w:val="00D818CA"/>
    <w:rsid w:val="00D958D4"/>
    <w:rsid w:val="00DA2B77"/>
    <w:rsid w:val="00DA6B7F"/>
    <w:rsid w:val="00DA7151"/>
    <w:rsid w:val="00DC7314"/>
    <w:rsid w:val="00DC7988"/>
    <w:rsid w:val="00DD42E9"/>
    <w:rsid w:val="00DD6029"/>
    <w:rsid w:val="00DD7268"/>
    <w:rsid w:val="00DE11C3"/>
    <w:rsid w:val="00DE5B62"/>
    <w:rsid w:val="00DE6FD5"/>
    <w:rsid w:val="00DE7504"/>
    <w:rsid w:val="00DE79CA"/>
    <w:rsid w:val="00E162E7"/>
    <w:rsid w:val="00E1710D"/>
    <w:rsid w:val="00E22718"/>
    <w:rsid w:val="00E26456"/>
    <w:rsid w:val="00E268F2"/>
    <w:rsid w:val="00E27B76"/>
    <w:rsid w:val="00E41BEF"/>
    <w:rsid w:val="00E440FF"/>
    <w:rsid w:val="00E46E9A"/>
    <w:rsid w:val="00E520DB"/>
    <w:rsid w:val="00E53C0C"/>
    <w:rsid w:val="00E53F1A"/>
    <w:rsid w:val="00E63B57"/>
    <w:rsid w:val="00E6623D"/>
    <w:rsid w:val="00E757DB"/>
    <w:rsid w:val="00E85D3B"/>
    <w:rsid w:val="00E8684D"/>
    <w:rsid w:val="00E93470"/>
    <w:rsid w:val="00EB3BFF"/>
    <w:rsid w:val="00EC6B29"/>
    <w:rsid w:val="00ED6659"/>
    <w:rsid w:val="00ED7D63"/>
    <w:rsid w:val="00EE102E"/>
    <w:rsid w:val="00EE43AB"/>
    <w:rsid w:val="00EF7CEC"/>
    <w:rsid w:val="00EF7E5A"/>
    <w:rsid w:val="00F00087"/>
    <w:rsid w:val="00F01BD6"/>
    <w:rsid w:val="00F0220D"/>
    <w:rsid w:val="00F02CB1"/>
    <w:rsid w:val="00F03A77"/>
    <w:rsid w:val="00F07376"/>
    <w:rsid w:val="00F1408C"/>
    <w:rsid w:val="00F2281E"/>
    <w:rsid w:val="00F26590"/>
    <w:rsid w:val="00F346AF"/>
    <w:rsid w:val="00F350F9"/>
    <w:rsid w:val="00F51B6A"/>
    <w:rsid w:val="00F56761"/>
    <w:rsid w:val="00F60920"/>
    <w:rsid w:val="00F60D15"/>
    <w:rsid w:val="00F64AC4"/>
    <w:rsid w:val="00F64FD4"/>
    <w:rsid w:val="00F654A0"/>
    <w:rsid w:val="00F86E11"/>
    <w:rsid w:val="00F938EF"/>
    <w:rsid w:val="00FB35A9"/>
    <w:rsid w:val="00FC61CD"/>
    <w:rsid w:val="00FD1236"/>
    <w:rsid w:val="00FE5E9D"/>
    <w:rsid w:val="00FF1FB2"/>
    <w:rsid w:val="00FF406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F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8</cp:revision>
  <dcterms:created xsi:type="dcterms:W3CDTF">2009-10-25T22:21:00Z</dcterms:created>
  <dcterms:modified xsi:type="dcterms:W3CDTF">2014-02-12T14:08:00Z</dcterms:modified>
</cp:coreProperties>
</file>