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27" w:rsidRPr="00ED5481" w:rsidRDefault="00524527" w:rsidP="0052452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ru-RU"/>
        </w:rPr>
      </w:pPr>
      <w:r w:rsidRPr="00ED5481">
        <w:rPr>
          <w:rFonts w:eastAsia="Times New Roman" w:cstheme="minorHAnsi"/>
          <w:b/>
          <w:sz w:val="32"/>
          <w:szCs w:val="32"/>
          <w:u w:val="single"/>
          <w:lang w:eastAsia="ru-RU"/>
        </w:rPr>
        <w:t xml:space="preserve">Подвижные игры по мотивам стихотворения С. Я. </w:t>
      </w:r>
      <w:hyperlink r:id="rId6" w:history="1">
        <w:r w:rsidRPr="00ED5481">
          <w:rPr>
            <w:rStyle w:val="a3"/>
            <w:rFonts w:eastAsia="Times New Roman" w:cstheme="minorHAnsi"/>
            <w:b/>
            <w:color w:val="auto"/>
            <w:sz w:val="32"/>
            <w:szCs w:val="32"/>
            <w:lang w:eastAsia="ru-RU"/>
          </w:rPr>
          <w:t xml:space="preserve">Маршака </w:t>
        </w:r>
      </w:hyperlink>
    </w:p>
    <w:p w:rsidR="00524527" w:rsidRPr="00ED5481" w:rsidRDefault="00524527" w:rsidP="0052452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ru-RU"/>
        </w:rPr>
      </w:pPr>
    </w:p>
    <w:p w:rsidR="00524527" w:rsidRPr="00ED5481" w:rsidRDefault="00524527" w:rsidP="0052452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ru-RU"/>
        </w:rPr>
      </w:pPr>
      <w:r w:rsidRPr="00ED5481">
        <w:rPr>
          <w:rFonts w:eastAsia="Times New Roman" w:cstheme="minorHAnsi"/>
          <w:b/>
          <w:sz w:val="32"/>
          <w:szCs w:val="32"/>
          <w:u w:val="single"/>
          <w:lang w:eastAsia="ru-RU"/>
        </w:rPr>
        <w:t>«Сказка об умном мышонке»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Унесла мышонка кошка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поет: - Не бойся, крошка.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 час-другой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кошки-мышки, дорогой!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Перепуганный спросонок,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ей мышонок: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кошки-мышки наша мать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велела нам играть.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Мур-мур-мур</w:t>
      </w:r>
      <w:proofErr w:type="spellEnd"/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, - мурлычет кошка,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Поиграй, дружок, немножко.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мышонок ей в ответ: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меня охоты нет.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Поиграл бы я немножко,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Только, пусть, я буду кошкой.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же, кошка, хоть на час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Мышкой будь на этот раз!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Засмеялась кошка Мурка: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Ах ты, дымчатая шкурка!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тебя ни называть,</w:t>
      </w:r>
    </w:p>
    <w:p w:rsid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Мышке кошкой не бывать.</w:t>
      </w:r>
    </w:p>
    <w:p w:rsid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/и «Кошки-мышки»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Описание игры</w:t>
      </w:r>
      <w:proofErr w:type="gramStart"/>
      <w:r w:rsidRPr="005245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В</w:t>
      </w:r>
      <w:proofErr w:type="gramEnd"/>
      <w:r w:rsidRPr="005245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ыбирается двое водящих - кошка и мышка. Остальные игроки становятся в круг, взявшись за руки, тем самым образуя между собой ворота. Кошка стоит за кругом, мышка - в круге.</w:t>
      </w:r>
      <w:r w:rsidRPr="005245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Задача кошки - войти в круг и поймать мышку. При этом кошке разрешается прорывать </w:t>
      </w:r>
      <w:r w:rsidRPr="005245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цепь игроков, подлезать под сцепленные руки или даже перепрыгивать через них.</w:t>
      </w:r>
      <w:r w:rsidRPr="005245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proofErr w:type="gramStart"/>
      <w:r w:rsidRPr="005245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Играющие</w:t>
      </w:r>
      <w:proofErr w:type="gramEnd"/>
      <w:r w:rsidRPr="005245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стараются не пропустить кошку внутрь круга. Если же кошке удастся пробраться в круг, играющие сразу открывают ворота и выпускают мышку. А кошку стараются из круга не выпускать.</w:t>
      </w:r>
      <w:r w:rsidRPr="005245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Игра заканчивается победой кошки и соответственно поражением мышки.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Правила игры</w:t>
      </w:r>
    </w:p>
    <w:p w:rsidR="00524527" w:rsidRPr="00524527" w:rsidRDefault="00524527" w:rsidP="00524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5245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Играющие встают лицом друг к другу и берутся за руки так, чтобы между ними оставалось достаточное расстояние.</w:t>
      </w:r>
      <w:proofErr w:type="gramEnd"/>
    </w:p>
    <w:p w:rsidR="00524527" w:rsidRPr="00524527" w:rsidRDefault="00524527" w:rsidP="00524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Когда кошка пытается пробраться внутрь круга, или наоборот выбраться из него, играющим запрещается сдвигать плечи.</w:t>
      </w:r>
    </w:p>
    <w:p w:rsidR="00524527" w:rsidRPr="00524527" w:rsidRDefault="00524527" w:rsidP="00524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Мышка, оказавшись за пределами круга, не имеет права убегать далеко.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Примечания</w:t>
      </w:r>
      <w:r w:rsidRPr="005245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Оптимальное количество игроков - от 10 до 25-30.</w:t>
      </w:r>
      <w:r w:rsidRPr="005245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По окончании игры, когда кошка поймала мышку, они встают в круг, а играющие выбирают </w:t>
      </w:r>
      <w:proofErr w:type="gramStart"/>
      <w:r w:rsidRPr="005245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новых</w:t>
      </w:r>
      <w:proofErr w:type="gramEnd"/>
      <w:r w:rsidRPr="005245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кошку и мышку.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мышонок Мурке: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тогда сыграем в жмурки!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Завяжи глаза платком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лови меня потом.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Завязала кошка глазки,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глядит из-под повязки,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 мышонку отбежать</w:t>
      </w:r>
    </w:p>
    <w:p w:rsid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опять бедняжку - </w:t>
      </w:r>
      <w:proofErr w:type="gramStart"/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хвать</w:t>
      </w:r>
      <w:proofErr w:type="gramEnd"/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/и «Жмурки»</w:t>
      </w:r>
    </w:p>
    <w:tbl>
      <w:tblPr>
        <w:tblW w:w="368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2"/>
      </w:tblGrid>
      <w:tr w:rsidR="00CD3580" w:rsidRPr="00524527" w:rsidTr="00CD3580">
        <w:trPr>
          <w:tblCellSpacing w:w="0" w:type="dxa"/>
        </w:trPr>
        <w:tc>
          <w:tcPr>
            <w:tcW w:w="0" w:type="auto"/>
            <w:vAlign w:val="center"/>
            <w:hideMark/>
          </w:tcPr>
          <w:p w:rsidR="00CD3580" w:rsidRPr="00524527" w:rsidRDefault="00CD3580" w:rsidP="0052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45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Описание игры</w:t>
            </w:r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Водящего игрока называют "</w:t>
            </w:r>
            <w:proofErr w:type="spellStart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жмуркой</w:t>
            </w:r>
            <w:proofErr w:type="spellEnd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".</w:t>
            </w:r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proofErr w:type="spellStart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Жмурке</w:t>
            </w:r>
            <w:proofErr w:type="spellEnd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завязывают глаза (обычно шарфом или платком). Раскручивают его и после спрашивают:</w:t>
            </w:r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52452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- Кот, кот, на чем стоишь?</w:t>
            </w:r>
            <w:r w:rsidRPr="0052452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br/>
              <w:t>- На квашне.</w:t>
            </w:r>
            <w:r w:rsidRPr="0052452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br/>
              <w:t>- Что в квашне?</w:t>
            </w:r>
            <w:r w:rsidRPr="0052452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br/>
              <w:t>- Квас.</w:t>
            </w:r>
            <w:r w:rsidRPr="0052452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br/>
              <w:t>- Лови мышей, а не нас.</w:t>
            </w:r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 xml:space="preserve">После этого игроки разбегаются, а </w:t>
            </w:r>
            <w:proofErr w:type="spellStart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жмурка</w:t>
            </w:r>
            <w:proofErr w:type="spellEnd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их ловит.</w:t>
            </w:r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 xml:space="preserve">Игроки, убегая </w:t>
            </w:r>
            <w:proofErr w:type="gramStart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от</w:t>
            </w:r>
            <w:proofErr w:type="gramEnd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жмурки, хлопают в ладоши, чтобы привлечь его внимание.</w:t>
            </w:r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proofErr w:type="spellStart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Жмурка</w:t>
            </w:r>
            <w:proofErr w:type="spellEnd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с завязанными глазами, должен поймать любого другого </w:t>
            </w:r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игрока и опознать.</w:t>
            </w:r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 xml:space="preserve">В случае успеха, </w:t>
            </w:r>
            <w:proofErr w:type="gramStart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пойманный</w:t>
            </w:r>
            <w:proofErr w:type="gramEnd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становиться </w:t>
            </w:r>
            <w:proofErr w:type="spellStart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жмуркой</w:t>
            </w:r>
            <w:proofErr w:type="spellEnd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CD3580" w:rsidRPr="00524527" w:rsidRDefault="00CD3580" w:rsidP="0052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45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Правила игры</w:t>
            </w:r>
          </w:p>
          <w:p w:rsidR="00CD3580" w:rsidRPr="00524527" w:rsidRDefault="00CD3580" w:rsidP="005245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Жмурке</w:t>
            </w:r>
            <w:proofErr w:type="spellEnd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завязывают глаза платком (шарфом и </w:t>
            </w:r>
            <w:proofErr w:type="spellStart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тп</w:t>
            </w:r>
            <w:proofErr w:type="spellEnd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).</w:t>
            </w:r>
          </w:p>
          <w:p w:rsidR="00CD3580" w:rsidRPr="00524527" w:rsidRDefault="00CD3580" w:rsidP="005245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Отводят на середину комнаты (если действие происходит в помещении).</w:t>
            </w:r>
          </w:p>
          <w:p w:rsidR="00CD3580" w:rsidRPr="00524527" w:rsidRDefault="00CD3580" w:rsidP="005245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Жмурку</w:t>
            </w:r>
            <w:proofErr w:type="spellEnd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крутят несколько раз вокруг своей оси, чтобы о</w:t>
            </w:r>
            <w:proofErr w:type="gramStart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н(</w:t>
            </w:r>
            <w:proofErr w:type="gramEnd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а) немного потерял ориентация в пространстве.</w:t>
            </w:r>
          </w:p>
          <w:p w:rsidR="00CD3580" w:rsidRPr="00524527" w:rsidRDefault="00CD3580" w:rsidP="005245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Жмурка</w:t>
            </w:r>
            <w:proofErr w:type="spellEnd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должен поймать кого-нибудь из игроков и опознать.</w:t>
            </w:r>
          </w:p>
          <w:p w:rsidR="00CD3580" w:rsidRPr="00524527" w:rsidRDefault="00CD3580" w:rsidP="005245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Если </w:t>
            </w:r>
            <w:proofErr w:type="spellStart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жмурка</w:t>
            </w:r>
            <w:proofErr w:type="spellEnd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правильно опознал игрока, то игроку завязывают </w:t>
            </w:r>
            <w:proofErr w:type="gramStart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глаза</w:t>
            </w:r>
            <w:proofErr w:type="gramEnd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 он становится </w:t>
            </w:r>
            <w:proofErr w:type="spellStart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жмуркой</w:t>
            </w:r>
            <w:proofErr w:type="spellEnd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жмурка</w:t>
            </w:r>
            <w:proofErr w:type="spellEnd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становится обычным игроком (меняются местами).</w:t>
            </w:r>
          </w:p>
          <w:p w:rsidR="00CD3580" w:rsidRPr="00524527" w:rsidRDefault="00CD3580" w:rsidP="005245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Игрокам нельзя вырываться, когда они пойманы.</w:t>
            </w:r>
          </w:p>
          <w:p w:rsidR="00CD3580" w:rsidRPr="00524527" w:rsidRDefault="00CD3580" w:rsidP="005245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Игрокам нельзя ставить подножки или как-то толкать </w:t>
            </w:r>
            <w:proofErr w:type="spellStart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жмурку</w:t>
            </w:r>
            <w:proofErr w:type="spellEnd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- это может привести к травмам.</w:t>
            </w:r>
          </w:p>
          <w:p w:rsidR="00CD3580" w:rsidRPr="00524527" w:rsidRDefault="00CD3580" w:rsidP="005245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Если </w:t>
            </w:r>
            <w:proofErr w:type="spellStart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жмурка</w:t>
            </w:r>
            <w:proofErr w:type="spellEnd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близко подходит к каким-либо выступающим предметам, то игроки должны крикнуть "Огонь!", но нельзя так делать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чтобы отвлечь </w:t>
            </w:r>
            <w:proofErr w:type="spellStart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жмурку</w:t>
            </w:r>
            <w:proofErr w:type="spellEnd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от игрока.</w:t>
            </w:r>
          </w:p>
          <w:p w:rsidR="00CD3580" w:rsidRPr="00524527" w:rsidRDefault="00CD3580" w:rsidP="0052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45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Примечания</w:t>
            </w:r>
            <w:proofErr w:type="gramStart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 дополнительных предметов для игры вам потребуются плотный платок или шарф.</w:t>
            </w:r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Оптимальное количество игроков - 4-7.</w:t>
            </w:r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 xml:space="preserve">Необходимо следить, чтобы </w:t>
            </w:r>
            <w:proofErr w:type="spellStart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жмурка</w:t>
            </w:r>
            <w:proofErr w:type="spellEnd"/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не подглядывал через дырочки возле носа (затягивать потуже повязку).</w:t>
            </w:r>
            <w:r w:rsidRPr="005245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Вместо хлопков ладонями можно использовать колокольчики (если столько наберется).</w:t>
            </w:r>
          </w:p>
        </w:tc>
      </w:tr>
    </w:tbl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он хитрой кошке: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меня устали ножки,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Дай, пожалуйста, чуть-чуть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прилечь и отдохнуть.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Хорошо, - сказала кошка,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Отдохни, коротконожка,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Поиграем, а затем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тебя, голубчик, съем!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Кошке - смех, мышонку - горе...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нашел он щель в заборе.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 не знает, как пролез.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мышонок - да исчез!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 смотрит кошка: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Мяу-мяу, где ты, крошка?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мышонок ей в ответ: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Там, где был, меня уж нет!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Покатился он с пригорка,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Видит: маленькая норка.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норке жил зверек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Длинный, узенький хорек.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Острозубый, остроглазый,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он вором и </w:t>
      </w:r>
      <w:proofErr w:type="gramStart"/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пролазой</w:t>
      </w:r>
      <w:proofErr w:type="gramEnd"/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И, бывало, каждый день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Крал цыплят из деревень.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пришел хорек с охоты,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 спрашивает: - Кто ты?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попал в мою нору,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Поиграй в мою игру!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кошки-мышки или в жмурки?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мышонок юркий.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не в жмурки. Мы, хорьки,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любим «уголки».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ж, сыграем, но сначала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Посчитаемся, пожалуй: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зверек,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ты - зверек,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- мышонок,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- хорек,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хитер,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умен,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умен,</w:t>
      </w:r>
    </w:p>
    <w:p w:rsid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вышел вон!</w:t>
      </w:r>
    </w:p>
    <w:p w:rsidR="00CD3580" w:rsidRDefault="00CD3580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/и «Уголки»</w:t>
      </w:r>
    </w:p>
    <w:p w:rsidR="00CD3580" w:rsidRPr="00CD3580" w:rsidRDefault="00CD3580" w:rsidP="00CD3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358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Описание игры:</w:t>
      </w:r>
    </w:p>
    <w:p w:rsidR="00CD3580" w:rsidRPr="00CD3580" w:rsidRDefault="00CD3580" w:rsidP="00CD3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35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Игра рассчитана на пять человек.</w:t>
      </w:r>
    </w:p>
    <w:p w:rsidR="00CD3580" w:rsidRPr="00CD3580" w:rsidRDefault="00CD3580" w:rsidP="00CD3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35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полу вычерчивается мелом или любым другим образом обозначается квадрат. Четверо из играющих детей становятся по углам, а пятый в середине. При словах водящего: «Из угла в угол железным прутом вон» остальные участники игры, перебегая из угла в угол, меняются местами. Задача водящего – занять любой из освободившихся углов. Оставшейся без угла игрок становится водящим.</w:t>
      </w:r>
    </w:p>
    <w:p w:rsidR="00CD3580" w:rsidRPr="00CD3580" w:rsidRDefault="00CD3580" w:rsidP="00CD3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358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Другой вариант игры:</w:t>
      </w:r>
      <w:r w:rsidRPr="00CD35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водящий подходит к любому из игроков и говорит: «Кумушка, дай ключи!» Стоящий в углу игрок отвечает: «</w:t>
      </w:r>
      <w:proofErr w:type="gramStart"/>
      <w:r w:rsidRPr="00CD35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Поди</w:t>
      </w:r>
      <w:proofErr w:type="gramEnd"/>
      <w:r w:rsidRPr="00CD35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вон там постучи!». А остальные в это время меняются местами.</w:t>
      </w:r>
    </w:p>
    <w:p w:rsidR="00CD3580" w:rsidRPr="00524527" w:rsidRDefault="00CD3580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Стой! - кричит хорек мышонку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бежит за ним вдогонку,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мышонок - прямо в лес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старый пень залез.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звать мышонка белки:</w:t>
      </w:r>
    </w:p>
    <w:p w:rsidR="00CD3580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Выходи играть в горелки!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меня, - он говорит,</w:t>
      </w:r>
    </w:p>
    <w:p w:rsid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игры спина горит!</w:t>
      </w:r>
    </w:p>
    <w:p w:rsidR="006B1D68" w:rsidRDefault="006B1D68" w:rsidP="006B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/и «Горелки»</w:t>
      </w:r>
    </w:p>
    <w:p w:rsidR="006B1D68" w:rsidRPr="00CD3580" w:rsidRDefault="006B1D68" w:rsidP="006B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CD35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Горельщик</w:t>
      </w:r>
      <w:proofErr w:type="spellEnd"/>
      <w:r w:rsidRPr="00CD35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становится впереди пар, спиной </w:t>
      </w:r>
      <w:proofErr w:type="gramStart"/>
      <w:r w:rsidRPr="00CD35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</w:t>
      </w:r>
      <w:proofErr w:type="gramEnd"/>
      <w:r w:rsidRPr="00CD35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играющим, и говорит: </w:t>
      </w:r>
    </w:p>
    <w:p w:rsidR="006B1D68" w:rsidRPr="00CD3580" w:rsidRDefault="006B1D68" w:rsidP="006B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35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Гори-гори ясно, </w:t>
      </w:r>
    </w:p>
    <w:p w:rsidR="006B1D68" w:rsidRPr="00CD3580" w:rsidRDefault="006B1D68" w:rsidP="006B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35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Чтобы не погасло. </w:t>
      </w:r>
    </w:p>
    <w:p w:rsidR="006B1D68" w:rsidRPr="00CD3580" w:rsidRDefault="006B1D68" w:rsidP="006B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35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 раз, и два, и три. </w:t>
      </w:r>
    </w:p>
    <w:p w:rsidR="006B1D68" w:rsidRPr="00CD3580" w:rsidRDefault="006B1D68" w:rsidP="006B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35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Последняя пара, беги! </w:t>
      </w:r>
    </w:p>
    <w:p w:rsidR="006B1D68" w:rsidRPr="00CD3580" w:rsidRDefault="006B1D68" w:rsidP="006B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35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 слово "беги" пара, стоящая последней, обегает колонну и встает впереди. Водящий же должен постараться опередить одного из бегущих и занять его место. Тот, кому не хватило места, становится водящим и "горит". Вместо слов "последняя пара" водящий может произнести: "четвертая пара" или "вторая пара". Поэтому всем играющим надо быть очень внимательными и помнить, какими по счету они стоят в колонне. </w:t>
      </w:r>
    </w:p>
    <w:p w:rsidR="006B1D68" w:rsidRPr="00524527" w:rsidRDefault="006B1D68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по дорожке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зверек страшнее кошки,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 щетку он похож.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был, конечно, еж.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навстречу шла ежиха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в иголках, как портниха.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Закричал мышонку еж: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ежей ты не уйдешь!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идет моя хозяйка,</w:t>
      </w:r>
    </w:p>
    <w:p w:rsid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ней в пятнашки поиграй-ка,</w:t>
      </w:r>
    </w:p>
    <w:p w:rsidR="006B1D68" w:rsidRDefault="006B1D68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/и «Пятнашки»</w:t>
      </w:r>
    </w:p>
    <w:p w:rsidR="00920381" w:rsidRPr="00920381" w:rsidRDefault="00920381" w:rsidP="0092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038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Описание игры:</w:t>
      </w:r>
    </w:p>
    <w:p w:rsidR="00920381" w:rsidRPr="00920381" w:rsidRDefault="00920381" w:rsidP="0092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Игра в «Пятнашки» - это самая простая игра в догонялки, но со своим смыслом и даже некоторыми правилами. Количество детей в этой игре неограниченно ничем. Площадку для игры лучше оговорить заранее, и пусть это будет небольшая территория. Иначе маленькие игроки устанут быстрее, чем нужно. Из игроков выбирается водящий, который становится «</w:t>
      </w:r>
      <w:proofErr w:type="spellStart"/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пятнашкой</w:t>
      </w:r>
      <w:proofErr w:type="spellEnd"/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». Если желающих на роль пятнашки никого нет, тогда вам поможет считалка:</w:t>
      </w:r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proofErr w:type="gramStart"/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«Ахи, ахи, ахи, ох,</w:t>
      </w:r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Баба сеяла горох,</w:t>
      </w:r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Уродился он гус</w:t>
      </w:r>
      <w:r w:rsidR="003468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той, </w:t>
      </w:r>
      <w:r w:rsidR="003468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Мы бежим, а ты постой!</w:t>
      </w:r>
      <w:proofErr w:type="gramEnd"/>
      <w:r w:rsidR="003468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  <w:r w:rsidR="003468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3468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bookmarkStart w:id="0" w:name="_GoBack"/>
      <w:bookmarkEnd w:id="0"/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proofErr w:type="spellStart"/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Пятнашка</w:t>
      </w:r>
      <w:proofErr w:type="spellEnd"/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 должен догонять других игроков и запятнать их, проще говоря, задеть рукой. Игрок, которого водящий запятнал, становится сам «</w:t>
      </w:r>
      <w:proofErr w:type="spellStart"/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пятнашкой</w:t>
      </w:r>
      <w:proofErr w:type="spellEnd"/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». Вот в этот момент </w:t>
      </w:r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нужно громко назвать имя нового водящего, чтобы другие игроки знали, от кого убегать. Тут-то и появляется интерес. Пятнашки меняются одна за другой, а вся дружная убегающая компания детей иногда не успевает перестраиваться от одного на другого водящего. Поэтому хитрый водящий сам может притвориться убегающим игроком и поймать кого-нибудь поблизости. Ну, а после того как водящий ловит игрока, они меняются местами. И все разбегаются дальше. </w:t>
      </w:r>
    </w:p>
    <w:p w:rsidR="006B1D68" w:rsidRPr="00524527" w:rsidRDefault="006B1D68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 мною - в чехарду.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 скорей - я жду!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мышонок это слышал,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подумал и не вышел.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хочу я в чехарду,</w:t>
      </w:r>
    </w:p>
    <w:p w:rsid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иголки попаду!</w:t>
      </w:r>
    </w:p>
    <w:p w:rsidR="00920381" w:rsidRDefault="00920381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/и «Чехарда»</w:t>
      </w:r>
    </w:p>
    <w:p w:rsidR="00920381" w:rsidRPr="00E84AEC" w:rsidRDefault="00920381" w:rsidP="0092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203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Чехарда</w:t>
      </w:r>
    </w:p>
    <w:p w:rsidR="00920381" w:rsidRPr="00920381" w:rsidRDefault="00920381" w:rsidP="0092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Чехарда — это подвижная игра, способствующая физическому развитию. </w:t>
      </w:r>
    </w:p>
    <w:p w:rsidR="00920381" w:rsidRPr="00920381" w:rsidRDefault="00920381" w:rsidP="0092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 помощью считалки или жеребьевки среди участников игры выбирают водящего — «козла». Водящий наклоняется вперед и каждый по очереди должен перепрыгнуть через него. Для усложнения игры можно выбирать двух и более «козлов», которые будут стоять цепочкой. Также, после каждого кона, водящий может разгибаться на несколько сантиметров, говоря при этом: «1/4; 1/3; 1/2».</w:t>
      </w:r>
    </w:p>
    <w:p w:rsidR="00920381" w:rsidRPr="00920381" w:rsidRDefault="00920381" w:rsidP="0092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03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Правила игры:</w:t>
      </w:r>
    </w:p>
    <w:p w:rsidR="00920381" w:rsidRPr="00920381" w:rsidRDefault="00920381" w:rsidP="0092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 Тот, кто не смог перепрыгнуть через водящего, становится на его место, а «козел» идет прыгать вместе с остальными.</w:t>
      </w:r>
    </w:p>
    <w:p w:rsidR="00920381" w:rsidRPr="00920381" w:rsidRDefault="00920381" w:rsidP="0092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 «Козлу» запрещается намеренно прогибать спину и другими способами мешать прыгающим игрокам.</w:t>
      </w:r>
    </w:p>
    <w:p w:rsidR="00920381" w:rsidRPr="00524527" w:rsidRDefault="00920381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ждали еж с ежихой,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мышонок тихо-тихо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тропинке меж кустов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Прошмыгнул - и был таков!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Добежал он до опушки.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Слышит - квакают лягушки: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Караул! Беда! Ква-ква!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сюда летит сова!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Поглядел мышонок: мчится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ли кошка, то ли птица,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рябая, клюв крючком,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Перья пестрые торчком.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глаза горят, как плошки,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Вдвое больше, чем у кошки.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мышонка замер дух.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забился под лопух.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сова - все ближе, ближе,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сова - все ниже, ниже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кричит в тиши ночной: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Поиграй, дружок, со мной!</w:t>
      </w:r>
    </w:p>
    <w:p w:rsid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Пропищал мышонок: - В прятки?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пустился без оглядки,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Скрылся в скошенной траве.</w:t>
      </w:r>
    </w:p>
    <w:p w:rsid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найти его сове.</w:t>
      </w:r>
    </w:p>
    <w:p w:rsidR="00920381" w:rsidRDefault="00920381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/и «Прятки»</w:t>
      </w:r>
    </w:p>
    <w:p w:rsidR="00920381" w:rsidRPr="00920381" w:rsidRDefault="00920381" w:rsidP="0092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03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Прятки</w:t>
      </w:r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очень популярная детская игра всех времён и народов. Для начала игры определяется водящий при помощи считалок.</w:t>
      </w:r>
    </w:p>
    <w:p w:rsidR="00920381" w:rsidRPr="00920381" w:rsidRDefault="00920381" w:rsidP="0092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Далее водящий становится лицом к стене или к дереву, закрывает глаза и начинает считать до пятидесяти громко вслух. Когда закончит считать, </w:t>
      </w:r>
      <w:proofErr w:type="spellStart"/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кромко</w:t>
      </w:r>
      <w:proofErr w:type="spellEnd"/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кричит:</w:t>
      </w:r>
    </w:p>
    <w:p w:rsidR="00920381" w:rsidRPr="00920381" w:rsidRDefault="00920381" w:rsidP="0092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"Раз-два-три-четыре-пять, я иду искать.</w:t>
      </w:r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Кто не спрятался - я не виноват!"</w:t>
      </w:r>
    </w:p>
    <w:p w:rsidR="00920381" w:rsidRPr="00920381" w:rsidRDefault="00E84AEC" w:rsidP="0092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После этого идёт искать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спрята</w:t>
      </w:r>
      <w:r w:rsidR="00920381"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вшихся</w:t>
      </w:r>
      <w:proofErr w:type="gramEnd"/>
      <w:r w:rsidR="00920381"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но не уходя далеко от того места где считал. Если кого-то заметил нужно сразу бежать к месту и "застукивать", </w:t>
      </w:r>
      <w:proofErr w:type="spellStart"/>
      <w:r w:rsidR="00920381"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назавая</w:t>
      </w:r>
      <w:proofErr w:type="spellEnd"/>
      <w:r w:rsidR="00920381"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имя найденного.</w:t>
      </w:r>
    </w:p>
    <w:p w:rsidR="00920381" w:rsidRPr="00920381" w:rsidRDefault="00920381" w:rsidP="0092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Спрятавшиеся должны вовремя заметить, что его нашли или что водящий отвлекся-отвернулся, и попытаться добежать к стене первым. Тот, кто успевает раньше водящего (кричит "Тука-тука, длинная рука!") считается "</w:t>
      </w:r>
      <w:proofErr w:type="spellStart"/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незастукаленным</w:t>
      </w:r>
      <w:proofErr w:type="spellEnd"/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" и </w:t>
      </w:r>
      <w:proofErr w:type="gramStart"/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ждет пока найдут</w:t>
      </w:r>
      <w:proofErr w:type="gramEnd"/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остальных. Кого "</w:t>
      </w:r>
      <w:proofErr w:type="spellStart"/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застукалили</w:t>
      </w:r>
      <w:proofErr w:type="spellEnd"/>
      <w:r w:rsidRPr="00920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" первым - становится водящим в следующей игре.</w:t>
      </w:r>
    </w:p>
    <w:p w:rsidR="00920381" w:rsidRPr="00524527" w:rsidRDefault="00920381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утра сова искала.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 видеть перестала.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</w:t>
      </w:r>
      <w:proofErr w:type="gramEnd"/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дуб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глазами луп да луп.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мышонок вымыл рыльце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водицы и без мыльца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пошел искать свой дом.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остались мать с отцом.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он, шел, взошел на горку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внизу увидел норку.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То-то рада мышка-мать!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мышонка обнимать!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сестренки и братишки</w:t>
      </w:r>
    </w:p>
    <w:p w:rsidR="00524527" w:rsidRPr="00524527" w:rsidRDefault="00524527" w:rsidP="0052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играют в мышки-мышки.</w:t>
      </w:r>
    </w:p>
    <w:p w:rsidR="00226C73" w:rsidRPr="00226C73" w:rsidRDefault="00226C73" w:rsidP="00226C73">
      <w:pPr>
        <w:rPr>
          <w:color w:val="FF0000"/>
        </w:rPr>
      </w:pPr>
      <w:proofErr w:type="gramStart"/>
      <w:r>
        <w:rPr>
          <w:color w:val="FF0000"/>
        </w:rPr>
        <w:t>П</w:t>
      </w:r>
      <w:proofErr w:type="gramEnd"/>
      <w:r>
        <w:rPr>
          <w:color w:val="FF0000"/>
        </w:rPr>
        <w:t>/и «Мышка-мышка»</w:t>
      </w:r>
    </w:p>
    <w:p w:rsidR="00226C73" w:rsidRPr="00226C73" w:rsidRDefault="00226C73" w:rsidP="00226C73">
      <w:pPr>
        <w:rPr>
          <w:color w:val="FF0000"/>
        </w:rPr>
      </w:pPr>
      <w:r w:rsidRPr="00226C73">
        <w:rPr>
          <w:i/>
          <w:iCs/>
          <w:color w:val="FF0000"/>
        </w:rPr>
        <w:t xml:space="preserve">Мышка, мышка, серая </w:t>
      </w:r>
      <w:proofErr w:type="gramStart"/>
      <w:r w:rsidRPr="00226C73">
        <w:rPr>
          <w:i/>
          <w:iCs/>
          <w:color w:val="FF0000"/>
        </w:rPr>
        <w:t>кубышка</w:t>
      </w:r>
      <w:proofErr w:type="gramEnd"/>
      <w:r w:rsidRPr="00226C73">
        <w:rPr>
          <w:i/>
          <w:iCs/>
          <w:color w:val="FF0000"/>
        </w:rPr>
        <w:t xml:space="preserve">, </w:t>
      </w:r>
    </w:p>
    <w:p w:rsidR="00226C73" w:rsidRPr="00226C73" w:rsidRDefault="00226C73" w:rsidP="00226C73">
      <w:pPr>
        <w:rPr>
          <w:color w:val="FF0000"/>
        </w:rPr>
      </w:pPr>
      <w:r w:rsidRPr="00226C73">
        <w:rPr>
          <w:i/>
          <w:iCs/>
          <w:color w:val="FF0000"/>
        </w:rPr>
        <w:t xml:space="preserve">Продай теремок, продай невысок! </w:t>
      </w:r>
    </w:p>
    <w:p w:rsidR="00226C73" w:rsidRPr="00226C73" w:rsidRDefault="00226C73" w:rsidP="00226C73">
      <w:pPr>
        <w:rPr>
          <w:color w:val="FF0000"/>
        </w:rPr>
      </w:pPr>
      <w:r w:rsidRPr="00226C73">
        <w:rPr>
          <w:i/>
          <w:iCs/>
          <w:color w:val="FF0000"/>
        </w:rPr>
        <w:t xml:space="preserve">Раз, два, три </w:t>
      </w:r>
      <w:r w:rsidRPr="00226C73">
        <w:rPr>
          <w:color w:val="FF0000"/>
        </w:rPr>
        <w:t xml:space="preserve">— </w:t>
      </w:r>
      <w:r w:rsidRPr="00226C73">
        <w:rPr>
          <w:i/>
          <w:iCs/>
          <w:color w:val="FF0000"/>
        </w:rPr>
        <w:t>купи!</w:t>
      </w:r>
    </w:p>
    <w:p w:rsidR="00226C73" w:rsidRPr="00226C73" w:rsidRDefault="00226C73" w:rsidP="00226C73">
      <w:pPr>
        <w:rPr>
          <w:color w:val="FF0000"/>
        </w:rPr>
      </w:pPr>
      <w:r w:rsidRPr="00226C73">
        <w:rPr>
          <w:color w:val="FF0000"/>
        </w:rPr>
        <w:t>Играющие сидят на стульях, которые поставлены по кру</w:t>
      </w:r>
      <w:r w:rsidR="00E84AEC">
        <w:rPr>
          <w:color w:val="FF0000"/>
        </w:rPr>
        <w:t>гу. «Мышка» бегает вокруг играю</w:t>
      </w:r>
      <w:r w:rsidRPr="00226C73">
        <w:rPr>
          <w:color w:val="FF0000"/>
        </w:rPr>
        <w:t xml:space="preserve">щих. </w:t>
      </w:r>
      <w:proofErr w:type="gramStart"/>
      <w:r w:rsidRPr="00226C73">
        <w:rPr>
          <w:color w:val="FF0000"/>
        </w:rPr>
        <w:t>После слов «Раз, два, три — купи!» играющие пересаживаются на соседний стульчик, а «мышка» должна успеть занять себе место.</w:t>
      </w:r>
      <w:proofErr w:type="gramEnd"/>
      <w:r w:rsidRPr="00226C73">
        <w:rPr>
          <w:color w:val="FF0000"/>
        </w:rPr>
        <w:t xml:space="preserve"> Кому не хватило стула, тот — «мышка».</w:t>
      </w:r>
    </w:p>
    <w:p w:rsidR="00226C73" w:rsidRPr="00226C73" w:rsidRDefault="00226C73">
      <w:pPr>
        <w:rPr>
          <w:color w:val="FF0000"/>
        </w:rPr>
      </w:pPr>
      <w:r w:rsidRPr="00226C73">
        <w:rPr>
          <w:color w:val="FF0000"/>
        </w:rPr>
        <w:br/>
      </w:r>
    </w:p>
    <w:sectPr w:rsidR="00226C73" w:rsidRPr="0022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0712"/>
    <w:multiLevelType w:val="multilevel"/>
    <w:tmpl w:val="B5E4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64E04"/>
    <w:multiLevelType w:val="multilevel"/>
    <w:tmpl w:val="8B8A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722F1"/>
    <w:multiLevelType w:val="multilevel"/>
    <w:tmpl w:val="4D76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C257D"/>
    <w:multiLevelType w:val="multilevel"/>
    <w:tmpl w:val="D0027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F5107"/>
    <w:multiLevelType w:val="multilevel"/>
    <w:tmpl w:val="9392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05588"/>
    <w:multiLevelType w:val="multilevel"/>
    <w:tmpl w:val="1F84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736620"/>
    <w:multiLevelType w:val="multilevel"/>
    <w:tmpl w:val="2EC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B05567"/>
    <w:multiLevelType w:val="multilevel"/>
    <w:tmpl w:val="40E8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27"/>
    <w:rsid w:val="00226C73"/>
    <w:rsid w:val="003468A2"/>
    <w:rsid w:val="00524527"/>
    <w:rsid w:val="006104AE"/>
    <w:rsid w:val="006B1D68"/>
    <w:rsid w:val="00920381"/>
    <w:rsid w:val="00CD3580"/>
    <w:rsid w:val="00E84AEC"/>
    <w:rsid w:val="00ED5481"/>
    <w:rsid w:val="00F9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5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5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71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8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92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45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61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87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04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00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bbitaniya.ru/marshak/marshak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2012-11-11T13:13:00Z</dcterms:created>
  <dcterms:modified xsi:type="dcterms:W3CDTF">2012-11-15T09:34:00Z</dcterms:modified>
</cp:coreProperties>
</file>