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96" w:rsidRPr="00325CFF" w:rsidRDefault="00CE6C69" w:rsidP="00292296">
      <w:pPr>
        <w:rPr>
          <w:sz w:val="28"/>
          <w:szCs w:val="28"/>
        </w:rPr>
      </w:pPr>
      <w:r>
        <w:t xml:space="preserve">                                                                     </w:t>
      </w:r>
    </w:p>
    <w:p w:rsidR="00292296" w:rsidRPr="009734A0" w:rsidRDefault="00292296" w:rsidP="00292296">
      <w:pPr>
        <w:rPr>
          <w:sz w:val="36"/>
          <w:szCs w:val="36"/>
        </w:rPr>
      </w:pPr>
    </w:p>
    <w:p w:rsidR="00292296" w:rsidRDefault="00292296" w:rsidP="00292296">
      <w:pPr>
        <w:jc w:val="center"/>
        <w:rPr>
          <w:b/>
          <w:sz w:val="40"/>
          <w:szCs w:val="40"/>
        </w:rPr>
      </w:pPr>
      <w:r w:rsidRPr="003C4199">
        <w:rPr>
          <w:b/>
          <w:sz w:val="40"/>
          <w:szCs w:val="40"/>
        </w:rPr>
        <w:t>Муниципальное дошкольное образовательное учреждение</w:t>
      </w: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Pr="003C4199" w:rsidRDefault="00292296" w:rsidP="00292296">
      <w:pPr>
        <w:jc w:val="center"/>
        <w:rPr>
          <w:sz w:val="28"/>
          <w:szCs w:val="28"/>
        </w:rPr>
      </w:pPr>
      <w:r w:rsidRPr="003C4199">
        <w:rPr>
          <w:sz w:val="28"/>
          <w:szCs w:val="28"/>
        </w:rPr>
        <w:t>«Детский сад</w:t>
      </w:r>
    </w:p>
    <w:p w:rsidR="00292296" w:rsidRPr="003C4199" w:rsidRDefault="00292296" w:rsidP="0029229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C4199">
        <w:rPr>
          <w:sz w:val="28"/>
          <w:szCs w:val="28"/>
        </w:rPr>
        <w:t>омбинированного вида №172»</w:t>
      </w:r>
    </w:p>
    <w:p w:rsidR="00292296" w:rsidRDefault="00292296" w:rsidP="0029229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Ленинского района города Саратова</w:t>
      </w: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Pr="009734A0" w:rsidRDefault="00292296" w:rsidP="00292296">
      <w:pPr>
        <w:jc w:val="center"/>
        <w:rPr>
          <w:b/>
          <w:sz w:val="40"/>
          <w:szCs w:val="40"/>
        </w:rPr>
      </w:pPr>
      <w:r w:rsidRPr="009734A0">
        <w:rPr>
          <w:b/>
          <w:sz w:val="40"/>
          <w:szCs w:val="40"/>
        </w:rPr>
        <w:t>ПРОЕКТ</w:t>
      </w:r>
    </w:p>
    <w:p w:rsidR="00292296" w:rsidRPr="00A93DD2" w:rsidRDefault="00292296" w:rsidP="00292296">
      <w:pPr>
        <w:jc w:val="center"/>
        <w:rPr>
          <w:b/>
          <w:sz w:val="48"/>
          <w:szCs w:val="48"/>
        </w:rPr>
      </w:pPr>
      <w:r w:rsidRPr="00A93DD2">
        <w:rPr>
          <w:b/>
          <w:sz w:val="48"/>
          <w:szCs w:val="48"/>
        </w:rPr>
        <w:t>«Загадочный мир космоса».</w:t>
      </w: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подготовила и провела: воспитатель Василькова Вера Анатольевна</w:t>
      </w: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jc w:val="center"/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92296" w:rsidRDefault="00292296" w:rsidP="00292296">
      <w:pPr>
        <w:jc w:val="center"/>
        <w:rPr>
          <w:b/>
          <w:sz w:val="32"/>
          <w:szCs w:val="32"/>
        </w:rPr>
      </w:pPr>
    </w:p>
    <w:p w:rsidR="00292296" w:rsidRDefault="00292296" w:rsidP="00292296">
      <w:pPr>
        <w:jc w:val="center"/>
        <w:rPr>
          <w:b/>
          <w:sz w:val="32"/>
          <w:szCs w:val="32"/>
        </w:rPr>
      </w:pPr>
    </w:p>
    <w:p w:rsidR="00292296" w:rsidRPr="00F430EA" w:rsidRDefault="00292296" w:rsidP="00292296"/>
    <w:p w:rsidR="00292296" w:rsidRPr="0056436A" w:rsidRDefault="00292296" w:rsidP="00292296">
      <w:pPr>
        <w:jc w:val="center"/>
        <w:rPr>
          <w:b/>
          <w:sz w:val="32"/>
          <w:szCs w:val="32"/>
        </w:rPr>
      </w:pPr>
      <w:r w:rsidRPr="0056436A">
        <w:rPr>
          <w:b/>
          <w:sz w:val="32"/>
          <w:szCs w:val="32"/>
        </w:rPr>
        <w:t>Проектная деятельность в МДОУ «Детский сад комбинированного вида №172»</w:t>
      </w:r>
    </w:p>
    <w:p w:rsidR="00292296" w:rsidRDefault="00292296" w:rsidP="00292296">
      <w:pPr>
        <w:jc w:val="center"/>
        <w:rPr>
          <w:sz w:val="32"/>
          <w:szCs w:val="32"/>
        </w:rPr>
      </w:pPr>
    </w:p>
    <w:p w:rsidR="00292296" w:rsidRDefault="00292296" w:rsidP="002922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 - п</w:t>
      </w:r>
      <w:r w:rsidRPr="00CD4AC7">
        <w:rPr>
          <w:b/>
          <w:sz w:val="32"/>
          <w:szCs w:val="32"/>
        </w:rPr>
        <w:t>ознавательный проект «Загадочный мир космоса»</w:t>
      </w:r>
    </w:p>
    <w:p w:rsidR="00292296" w:rsidRDefault="00292296" w:rsidP="00292296">
      <w:pPr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sz w:val="32"/>
          <w:szCs w:val="32"/>
        </w:rPr>
      </w:pPr>
      <w:r w:rsidRPr="00CD4AC7">
        <w:rPr>
          <w:sz w:val="32"/>
          <w:szCs w:val="32"/>
        </w:rPr>
        <w:t>Цель проекта:</w:t>
      </w:r>
    </w:p>
    <w:p w:rsidR="00292296" w:rsidRDefault="00292296" w:rsidP="00292296">
      <w:pPr>
        <w:ind w:left="-426" w:firstLine="426"/>
        <w:jc w:val="center"/>
        <w:rPr>
          <w:sz w:val="32"/>
          <w:szCs w:val="32"/>
        </w:rPr>
      </w:pPr>
    </w:p>
    <w:p w:rsidR="00292296" w:rsidRDefault="00292296" w:rsidP="0029229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Учить детей гордиться тем, что первым космонавтом был советский человек. Подвести детей к пониманию таких нравственных и волевых качеств Гагарина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</w:t>
      </w:r>
    </w:p>
    <w:p w:rsidR="00292296" w:rsidRDefault="00292296" w:rsidP="00292296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доброта, настойчивость, бесстрашие,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помогли ему стать знаменитым человеком. Воспитывать у детей интерес и любовь к космонавтам, учить восхищаться их героическим трудом. Расширять представления детей о космических полётах. Уточнять и обобщать знания детей о космосе; воспитывать интерес  к этому загадочному миру. </w:t>
      </w:r>
    </w:p>
    <w:p w:rsidR="00292296" w:rsidRDefault="00292296" w:rsidP="0029229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Развивать речевые навыки дошкольников, дикцию и артикуляцию; почувствовать силу и красоту слова; научиться действовать словом.</w:t>
      </w:r>
    </w:p>
    <w:p w:rsidR="00292296" w:rsidRDefault="00292296" w:rsidP="0029229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внимание, фантазию, умение импровизировать.</w:t>
      </w:r>
    </w:p>
    <w:p w:rsidR="00292296" w:rsidRDefault="00292296" w:rsidP="0029229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Заложить основы естественно научных представлений о космосе, Вселенной и Солнечной Системе. Вызвать у детей желание наблюдать за звёздами, явлениями природы. Активизировать словарь по теме.</w:t>
      </w:r>
    </w:p>
    <w:p w:rsidR="00292296" w:rsidRDefault="00292296" w:rsidP="0029229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92296" w:rsidRPr="00C4262B" w:rsidRDefault="00292296" w:rsidP="00292296">
      <w:pPr>
        <w:ind w:left="-426" w:firstLine="426"/>
        <w:jc w:val="center"/>
        <w:rPr>
          <w:sz w:val="28"/>
          <w:szCs w:val="28"/>
        </w:rPr>
      </w:pPr>
      <w:r w:rsidRPr="00247446">
        <w:rPr>
          <w:b/>
          <w:sz w:val="32"/>
          <w:szCs w:val="32"/>
        </w:rPr>
        <w:t>Тип: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долгосрочный</w:t>
      </w:r>
    </w:p>
    <w:p w:rsidR="00292296" w:rsidRDefault="00292296" w:rsidP="00292296">
      <w:pPr>
        <w:ind w:left="-426" w:firstLine="426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  <w:r w:rsidRPr="00247446">
        <w:rPr>
          <w:b/>
          <w:sz w:val="32"/>
          <w:szCs w:val="32"/>
        </w:rPr>
        <w:t>Срок реализации:</w:t>
      </w:r>
      <w:r>
        <w:rPr>
          <w:sz w:val="28"/>
          <w:szCs w:val="28"/>
        </w:rPr>
        <w:t xml:space="preserve"> сентябрь 2011 года – май 2013 года</w:t>
      </w: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  <w:r w:rsidRPr="00247446">
        <w:rPr>
          <w:b/>
          <w:sz w:val="32"/>
          <w:szCs w:val="32"/>
        </w:rPr>
        <w:t>Руководитель проекта:</w:t>
      </w:r>
      <w:r>
        <w:rPr>
          <w:sz w:val="32"/>
          <w:szCs w:val="32"/>
        </w:rPr>
        <w:t xml:space="preserve"> </w:t>
      </w:r>
      <w:r w:rsidRPr="00C4262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Василькова В.А.</w:t>
      </w: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  <w:r w:rsidRPr="00247446">
        <w:rPr>
          <w:b/>
          <w:sz w:val="32"/>
          <w:szCs w:val="32"/>
        </w:rPr>
        <w:t>Участники: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дети, воспитатели, родители, музыкальный руководитель, инструктор по физкультуре.</w:t>
      </w:r>
    </w:p>
    <w:p w:rsidR="00292296" w:rsidRDefault="00292296" w:rsidP="00292296">
      <w:pPr>
        <w:ind w:left="-426" w:firstLine="426"/>
        <w:jc w:val="center"/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ind w:left="-426" w:firstLine="426"/>
        <w:rPr>
          <w:sz w:val="28"/>
          <w:szCs w:val="28"/>
        </w:rPr>
      </w:pPr>
    </w:p>
    <w:p w:rsidR="00292296" w:rsidRDefault="00292296" w:rsidP="00292296">
      <w:pPr>
        <w:ind w:left="-426" w:firstLine="426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Pr="006A0938" w:rsidRDefault="00292296" w:rsidP="00292296">
      <w:pPr>
        <w:ind w:left="-426" w:firstLine="426"/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</w:p>
    <w:p w:rsidR="00292296" w:rsidRDefault="00292296" w:rsidP="00292296">
      <w:pPr>
        <w:ind w:left="-426" w:firstLine="426"/>
        <w:jc w:val="center"/>
        <w:rPr>
          <w:b/>
          <w:sz w:val="32"/>
          <w:szCs w:val="32"/>
        </w:rPr>
      </w:pPr>
      <w:r w:rsidRPr="00247446">
        <w:rPr>
          <w:b/>
          <w:sz w:val="32"/>
          <w:szCs w:val="32"/>
        </w:rPr>
        <w:t>Содержание практической деятельности.</w:t>
      </w:r>
    </w:p>
    <w:p w:rsidR="00292296" w:rsidRDefault="00292296" w:rsidP="00292296">
      <w:pPr>
        <w:ind w:left="-426" w:firstLine="426"/>
        <w:rPr>
          <w:b/>
          <w:sz w:val="28"/>
          <w:szCs w:val="28"/>
        </w:rPr>
      </w:pPr>
    </w:p>
    <w:p w:rsidR="00292296" w:rsidRDefault="00292296" w:rsidP="00292296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подготовительный.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приёмы, методы и формы обучения. Подбор дидактического материала, художественного слова, иллюстраций. Составление плана реализации проекта. Ввести детей в проблемную ситуацию, доступную их пониманию и близкую по имеющемуся у них опыту. Формировать устойчивый интерес к тематике проекта; определять круг актуальных и посильных задач.</w:t>
      </w:r>
    </w:p>
    <w:p w:rsidR="00292296" w:rsidRDefault="00292296" w:rsidP="00292296">
      <w:pPr>
        <w:ind w:left="-426" w:firstLine="426"/>
        <w:jc w:val="both"/>
        <w:rPr>
          <w:b/>
          <w:sz w:val="28"/>
          <w:szCs w:val="28"/>
        </w:rPr>
      </w:pPr>
    </w:p>
    <w:p w:rsidR="00292296" w:rsidRDefault="00292296" w:rsidP="00292296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этап: </w:t>
      </w:r>
      <w:r w:rsidRPr="00412D78">
        <w:rPr>
          <w:b/>
          <w:sz w:val="28"/>
          <w:szCs w:val="28"/>
        </w:rPr>
        <w:t>реализация проекта.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педагогов: формировать и обогащать  знания, умения, навыки, в частности, при решении проблем с помощью взрослого и самостоятельно.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цикл познавательных занятий на тему: «Загадочный мир космоса»; познакомить с произведениями о космосе, с иллюстрациями  космонавтов, картинами, фотографиями, песнями. Провести комплексные занятия по рисованию, лепке, аппликации, конструированию; спортивные праздники; разыгрывать спектакли.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детей: усвоение новых знаний, навыков и умений; проявление активности, желание выразить своё отношение к космосу.</w:t>
      </w:r>
    </w:p>
    <w:p w:rsidR="00292296" w:rsidRDefault="00292296" w:rsidP="00292296">
      <w:pPr>
        <w:ind w:left="-426" w:firstLine="426"/>
        <w:jc w:val="both"/>
        <w:rPr>
          <w:b/>
          <w:sz w:val="28"/>
          <w:szCs w:val="28"/>
        </w:rPr>
      </w:pPr>
    </w:p>
    <w:p w:rsidR="00292296" w:rsidRDefault="00292296" w:rsidP="00292296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этап: заключительный.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Подготовка к проведению  спортивного праздника,</w:t>
      </w:r>
    </w:p>
    <w:p w:rsidR="00292296" w:rsidRDefault="00292296" w:rsidP="00292296">
      <w:pPr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747A2">
        <w:rPr>
          <w:sz w:val="28"/>
          <w:szCs w:val="28"/>
        </w:rPr>
        <w:t>освящённого</w:t>
      </w:r>
      <w:proofErr w:type="gramEnd"/>
      <w:r>
        <w:rPr>
          <w:sz w:val="28"/>
          <w:szCs w:val="28"/>
        </w:rPr>
        <w:t xml:space="preserve"> Дню космонавтики « Межпланетный семейный турнир»; праздник «Экскурсия на планету Марс»; музыкальное развлечение «Мы к звёздам полетим!».</w:t>
      </w: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</w:p>
    <w:p w:rsidR="00292296" w:rsidRDefault="00292296" w:rsidP="00292296">
      <w:pPr>
        <w:ind w:left="-426" w:firstLine="426"/>
        <w:jc w:val="both"/>
        <w:rPr>
          <w:sz w:val="28"/>
          <w:szCs w:val="28"/>
        </w:rPr>
      </w:pPr>
    </w:p>
    <w:p w:rsidR="00292296" w:rsidRDefault="00292296" w:rsidP="00292296">
      <w:pPr>
        <w:ind w:left="-426" w:firstLine="426"/>
        <w:rPr>
          <w:sz w:val="28"/>
          <w:szCs w:val="28"/>
        </w:rPr>
      </w:pPr>
    </w:p>
    <w:p w:rsidR="00292296" w:rsidRDefault="00292296" w:rsidP="00292296">
      <w:pPr>
        <w:ind w:left="-426" w:firstLine="426"/>
        <w:rPr>
          <w:sz w:val="28"/>
          <w:szCs w:val="28"/>
        </w:rPr>
      </w:pPr>
    </w:p>
    <w:p w:rsidR="00292296" w:rsidRDefault="00292296" w:rsidP="00292296">
      <w:pPr>
        <w:ind w:left="-426" w:firstLine="426"/>
      </w:pPr>
    </w:p>
    <w:p w:rsidR="00292296" w:rsidRDefault="00292296" w:rsidP="00292296">
      <w:pPr>
        <w:ind w:left="-426" w:firstLine="426"/>
      </w:pPr>
    </w:p>
    <w:p w:rsidR="00292296" w:rsidRDefault="00292296" w:rsidP="00292296">
      <w:pPr>
        <w:ind w:left="-426" w:firstLine="426"/>
      </w:pPr>
    </w:p>
    <w:p w:rsidR="00292296" w:rsidRDefault="00292296" w:rsidP="00292296">
      <w:pPr>
        <w:ind w:left="-426" w:firstLine="426"/>
      </w:pPr>
    </w:p>
    <w:p w:rsidR="00292296" w:rsidRDefault="00292296" w:rsidP="00292296">
      <w:pPr>
        <w:ind w:left="-426" w:firstLine="426"/>
        <w:rPr>
          <w:sz w:val="40"/>
          <w:szCs w:val="40"/>
        </w:rPr>
      </w:pPr>
      <w:r w:rsidRPr="00F430EA">
        <w:rPr>
          <w:sz w:val="40"/>
          <w:szCs w:val="40"/>
        </w:rPr>
        <w:t xml:space="preserve">     </w:t>
      </w:r>
    </w:p>
    <w:p w:rsidR="00CE6C69" w:rsidRDefault="00CE6C69" w:rsidP="00292296">
      <w:pPr>
        <w:jc w:val="center"/>
        <w:rPr>
          <w:b/>
          <w:sz w:val="32"/>
          <w:szCs w:val="32"/>
        </w:rPr>
      </w:pPr>
      <w:r w:rsidRPr="00CE6C69">
        <w:rPr>
          <w:b/>
          <w:sz w:val="32"/>
          <w:szCs w:val="32"/>
        </w:rPr>
        <w:lastRenderedPageBreak/>
        <w:t>Перспективный план проекта</w:t>
      </w:r>
    </w:p>
    <w:p w:rsidR="009C43E4" w:rsidRDefault="009C43E4" w:rsidP="00CE6C69">
      <w:pPr>
        <w:rPr>
          <w:b/>
          <w:sz w:val="32"/>
          <w:szCs w:val="32"/>
        </w:rPr>
      </w:pPr>
    </w:p>
    <w:p w:rsidR="009C43E4" w:rsidRPr="00CE6C69" w:rsidRDefault="009C43E4" w:rsidP="00CE6C69">
      <w:pPr>
        <w:rPr>
          <w:b/>
          <w:sz w:val="32"/>
          <w:szCs w:val="32"/>
        </w:rPr>
      </w:pPr>
    </w:p>
    <w:p w:rsidR="00CE6C69" w:rsidRDefault="00CE6C69" w:rsidP="002620E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119"/>
        <w:gridCol w:w="7796"/>
        <w:gridCol w:w="3827"/>
      </w:tblGrid>
      <w:tr w:rsidR="00CB7AB6" w:rsidRPr="00F20B3E" w:rsidTr="00F20B3E">
        <w:tc>
          <w:tcPr>
            <w:tcW w:w="1276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Тема</w:t>
            </w:r>
          </w:p>
        </w:tc>
        <w:tc>
          <w:tcPr>
            <w:tcW w:w="7796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Обучающие цели, задачи.</w:t>
            </w:r>
          </w:p>
        </w:tc>
        <w:tc>
          <w:tcPr>
            <w:tcW w:w="3827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Материалы, оборудование.</w:t>
            </w:r>
          </w:p>
        </w:tc>
      </w:tr>
      <w:tr w:rsidR="00CB7AB6" w:rsidRPr="00F20B3E" w:rsidTr="00F20B3E">
        <w:tc>
          <w:tcPr>
            <w:tcW w:w="1276" w:type="dxa"/>
          </w:tcPr>
          <w:p w:rsidR="00CB7AB6" w:rsidRPr="007C2905" w:rsidRDefault="007474B6" w:rsidP="002620EB">
            <w:r>
              <w:t xml:space="preserve">Сентябрь </w:t>
            </w:r>
          </w:p>
        </w:tc>
        <w:tc>
          <w:tcPr>
            <w:tcW w:w="3119" w:type="dxa"/>
          </w:tcPr>
          <w:p w:rsidR="00CB7AB6" w:rsidRDefault="007C2905" w:rsidP="002620EB">
            <w:r>
              <w:t>Комплексное занятие.</w:t>
            </w:r>
          </w:p>
          <w:p w:rsidR="007C2905" w:rsidRPr="007C2905" w:rsidRDefault="007C2905" w:rsidP="002620EB">
            <w:r>
              <w:t>Беседа по теме: «Мы все- жители планеты Земля»</w:t>
            </w:r>
            <w:r w:rsidR="00073825">
              <w:t xml:space="preserve"> Рисование «Этот загадочный мир».</w:t>
            </w:r>
          </w:p>
        </w:tc>
        <w:tc>
          <w:tcPr>
            <w:tcW w:w="7796" w:type="dxa"/>
          </w:tcPr>
          <w:p w:rsidR="00CB7AB6" w:rsidRPr="00073825" w:rsidRDefault="00073825" w:rsidP="002620EB">
            <w:r w:rsidRPr="00073825">
              <w:t>Обобщать и систематизировать</w:t>
            </w:r>
            <w:r>
              <w:t xml:space="preserve"> знания о планете Земля; о людях разной</w:t>
            </w:r>
            <w:r w:rsidR="000D7085">
              <w:t xml:space="preserve"> национальности. </w:t>
            </w:r>
            <w:r>
              <w:t xml:space="preserve"> Продолжать знакомить с космосом. </w:t>
            </w:r>
            <w:r w:rsidR="000D7085">
              <w:t>Закреплять умение рисовать по представлению; по трафарету, не двигая его и слегка нажимая на карандаш. Правильно пользоваться кистью</w:t>
            </w:r>
            <w:r w:rsidR="00E638BA">
              <w:t xml:space="preserve"> при закрашивании.</w:t>
            </w:r>
          </w:p>
        </w:tc>
        <w:tc>
          <w:tcPr>
            <w:tcW w:w="3827" w:type="dxa"/>
          </w:tcPr>
          <w:p w:rsidR="00CB7AB6" w:rsidRPr="000D7085" w:rsidRDefault="000D7085" w:rsidP="002620EB">
            <w:r w:rsidRPr="000D7085">
              <w:t xml:space="preserve">Глобус, </w:t>
            </w:r>
            <w:r>
              <w:t>фотографии людей разных национальностей, ночного неба; трафареты с изображением космических кораблей; краски, кисти, альбом.</w:t>
            </w:r>
          </w:p>
        </w:tc>
      </w:tr>
      <w:tr w:rsidR="00CB7AB6" w:rsidRPr="00F20B3E" w:rsidTr="002821E3">
        <w:trPr>
          <w:trHeight w:val="1237"/>
        </w:trPr>
        <w:tc>
          <w:tcPr>
            <w:tcW w:w="1276" w:type="dxa"/>
          </w:tcPr>
          <w:p w:rsidR="00CB7AB6" w:rsidRDefault="00E638BA" w:rsidP="00F20B3E">
            <w:pPr>
              <w:jc w:val="both"/>
            </w:pPr>
            <w:r>
              <w:t xml:space="preserve">Октябрь </w:t>
            </w:r>
          </w:p>
          <w:p w:rsidR="00E638BA" w:rsidRPr="00E638BA" w:rsidRDefault="00E638BA" w:rsidP="00F20B3E">
            <w:pPr>
              <w:jc w:val="both"/>
            </w:pPr>
          </w:p>
        </w:tc>
        <w:tc>
          <w:tcPr>
            <w:tcW w:w="3119" w:type="dxa"/>
          </w:tcPr>
          <w:p w:rsidR="00CB7AB6" w:rsidRDefault="00E638BA" w:rsidP="002620EB">
            <w:r>
              <w:t>Беседа на тему: «Луна – спутник Земли»</w:t>
            </w:r>
            <w:proofErr w:type="gramStart"/>
            <w:r>
              <w:t>.</w:t>
            </w:r>
            <w:r w:rsidR="002821E3">
              <w:t>Р</w:t>
            </w:r>
            <w:proofErr w:type="gramEnd"/>
            <w:r w:rsidR="002821E3">
              <w:t>ассматри-</w:t>
            </w:r>
          </w:p>
          <w:p w:rsidR="002821E3" w:rsidRDefault="002821E3" w:rsidP="002620EB">
            <w:r>
              <w:t>вание картины А.А.Леонова</w:t>
            </w:r>
          </w:p>
          <w:p w:rsidR="002821E3" w:rsidRDefault="002821E3" w:rsidP="002620EB">
            <w:r>
              <w:t>«На Луне».</w:t>
            </w:r>
            <w:r w:rsidR="00F4773F">
              <w:t xml:space="preserve"> Чтение сказки</w:t>
            </w:r>
          </w:p>
          <w:p w:rsidR="002821E3" w:rsidRPr="00E638BA" w:rsidRDefault="00F4773F" w:rsidP="002620EB">
            <w:r>
              <w:t xml:space="preserve">«Как появилась на небе </w:t>
            </w:r>
            <w:r w:rsidR="006F2139">
              <w:t xml:space="preserve">Луна».  </w:t>
            </w:r>
          </w:p>
        </w:tc>
        <w:tc>
          <w:tcPr>
            <w:tcW w:w="7796" w:type="dxa"/>
          </w:tcPr>
          <w:p w:rsidR="00CB7AB6" w:rsidRDefault="00E638BA" w:rsidP="002620EB">
            <w:r w:rsidRPr="00E638BA">
              <w:t xml:space="preserve">Заложить </w:t>
            </w:r>
            <w:r>
              <w:t xml:space="preserve">основы </w:t>
            </w:r>
            <w:proofErr w:type="gramStart"/>
            <w:r>
              <w:t>естественно-научных</w:t>
            </w:r>
            <w:proofErr w:type="gramEnd"/>
            <w:r>
              <w:t xml:space="preserve"> представлений о космосе, Вселенной и Солнечной системе. Вызвать у детей желание наблюдать за звёздами, явлениями природы. Активизировать словарь по теме.</w:t>
            </w:r>
          </w:p>
          <w:p w:rsidR="002821E3" w:rsidRDefault="002821E3" w:rsidP="002620EB">
            <w:r>
              <w:t>Развив</w:t>
            </w:r>
            <w:r w:rsidR="00F4773F">
              <w:t>ать речевые навыки дошкольников, умение внимательно слушать</w:t>
            </w:r>
          </w:p>
          <w:p w:rsidR="00F4773F" w:rsidRPr="00E638BA" w:rsidRDefault="00C144B1" w:rsidP="002620EB">
            <w:r>
              <w:t>п</w:t>
            </w:r>
            <w:r w:rsidR="00F4773F">
              <w:t>роизведение.</w:t>
            </w:r>
          </w:p>
        </w:tc>
        <w:tc>
          <w:tcPr>
            <w:tcW w:w="3827" w:type="dxa"/>
          </w:tcPr>
          <w:p w:rsidR="00CB7AB6" w:rsidRDefault="00E638BA" w:rsidP="002620EB">
            <w:r>
              <w:t>Костюм</w:t>
            </w:r>
            <w:r w:rsidR="00626766">
              <w:t xml:space="preserve"> Звездочёта, глобус,</w:t>
            </w:r>
          </w:p>
          <w:p w:rsidR="00626766" w:rsidRDefault="00626766" w:rsidP="002620EB">
            <w:r>
              <w:t>сербская народная сказка «Отчего</w:t>
            </w:r>
          </w:p>
          <w:p w:rsidR="00626766" w:rsidRDefault="00626766" w:rsidP="002620EB">
            <w:r>
              <w:t>у месяца нет платья»</w:t>
            </w:r>
            <w:proofErr w:type="gramStart"/>
            <w:r>
              <w:t>.(</w:t>
            </w:r>
            <w:proofErr w:type="gramEnd"/>
            <w:r>
              <w:t xml:space="preserve">в пересказе </w:t>
            </w:r>
          </w:p>
          <w:p w:rsidR="00626766" w:rsidRPr="00E638BA" w:rsidRDefault="00626766" w:rsidP="002620EB">
            <w:proofErr w:type="gramStart"/>
            <w:r>
              <w:t>С.Маршака).</w:t>
            </w:r>
            <w:proofErr w:type="gramEnd"/>
            <w:r>
              <w:t xml:space="preserve"> Иллюстрации.</w:t>
            </w:r>
          </w:p>
        </w:tc>
      </w:tr>
      <w:tr w:rsidR="00CB7AB6" w:rsidRPr="00F20B3E" w:rsidTr="00F20B3E">
        <w:trPr>
          <w:trHeight w:val="1409"/>
        </w:trPr>
        <w:tc>
          <w:tcPr>
            <w:tcW w:w="1276" w:type="dxa"/>
          </w:tcPr>
          <w:p w:rsidR="00CB7AB6" w:rsidRDefault="00626766" w:rsidP="002620EB">
            <w:r w:rsidRPr="00626766">
              <w:t>Н</w:t>
            </w:r>
            <w:r>
              <w:t>оябрь</w:t>
            </w:r>
          </w:p>
          <w:p w:rsidR="00626766" w:rsidRPr="00626766" w:rsidRDefault="00626766" w:rsidP="002620EB"/>
        </w:tc>
        <w:tc>
          <w:tcPr>
            <w:tcW w:w="3119" w:type="dxa"/>
          </w:tcPr>
          <w:p w:rsidR="00CB7AB6" w:rsidRPr="00626766" w:rsidRDefault="00626766" w:rsidP="002620EB">
            <w:r w:rsidRPr="00626766">
              <w:t>Комплексное</w:t>
            </w:r>
            <w:r>
              <w:t xml:space="preserve"> занятие. Аппликация «Полёт на Луну»</w:t>
            </w:r>
            <w:proofErr w:type="gramStart"/>
            <w:r>
              <w:t>.М</w:t>
            </w:r>
            <w:proofErr w:type="gramEnd"/>
            <w:r>
              <w:t>атематика. Закрепление знаний о форме</w:t>
            </w:r>
            <w:r w:rsidR="0076086E">
              <w:t xml:space="preserve">. </w:t>
            </w:r>
          </w:p>
        </w:tc>
        <w:tc>
          <w:tcPr>
            <w:tcW w:w="7796" w:type="dxa"/>
          </w:tcPr>
          <w:p w:rsidR="00CB7AB6" w:rsidRDefault="0076086E" w:rsidP="002620EB">
            <w:r w:rsidRPr="0076086E">
              <w:t>Учить</w:t>
            </w:r>
            <w:r>
              <w:t xml:space="preserve"> передавать форму ракеты и фигуры людей в скафандрах из бумаги сложенной вдвое, применяя приём симметричного вырезания</w:t>
            </w:r>
            <w:proofErr w:type="gramStart"/>
            <w:r>
              <w:t>.З</w:t>
            </w:r>
            <w:proofErr w:type="gramEnd"/>
            <w:r>
              <w:t>акреплять умение дополнять картинку подходящими по смыслу предметами; разви-</w:t>
            </w:r>
          </w:p>
          <w:p w:rsidR="0076086E" w:rsidRDefault="0076086E" w:rsidP="002620EB">
            <w:r>
              <w:t>вать чувство композиции, воображение.</w:t>
            </w:r>
            <w:r w:rsidR="003F079B">
              <w:t xml:space="preserve"> </w:t>
            </w:r>
            <w:r>
              <w:t xml:space="preserve">Уточнять </w:t>
            </w:r>
            <w:r w:rsidR="003F079B">
              <w:t>представление о гео-</w:t>
            </w:r>
          </w:p>
          <w:p w:rsidR="0076086E" w:rsidRPr="0076086E" w:rsidRDefault="003F079B" w:rsidP="002620EB">
            <w:r>
              <w:t xml:space="preserve">метрических </w:t>
            </w:r>
            <w:proofErr w:type="gramStart"/>
            <w:r>
              <w:t>фигурах</w:t>
            </w:r>
            <w:proofErr w:type="gramEnd"/>
            <w:r>
              <w:t xml:space="preserve"> и их свойствах.</w:t>
            </w:r>
          </w:p>
        </w:tc>
        <w:tc>
          <w:tcPr>
            <w:tcW w:w="3827" w:type="dxa"/>
          </w:tcPr>
          <w:p w:rsidR="00CB7AB6" w:rsidRDefault="003F079B" w:rsidP="002620EB">
            <w:r>
              <w:t>\Г</w:t>
            </w:r>
            <w:r w:rsidRPr="003F079B">
              <w:t>еометрический</w:t>
            </w:r>
            <w:r>
              <w:t xml:space="preserve"> материал, </w:t>
            </w:r>
            <w:proofErr w:type="gramStart"/>
            <w:r>
              <w:t>пред</w:t>
            </w:r>
            <w:proofErr w:type="gramEnd"/>
            <w:r>
              <w:t>-</w:t>
            </w:r>
          </w:p>
          <w:p w:rsidR="003F079B" w:rsidRDefault="003F079B" w:rsidP="002620EB">
            <w:r>
              <w:t>меты для счёта. Изображения ра-</w:t>
            </w:r>
          </w:p>
          <w:p w:rsidR="003F079B" w:rsidRPr="003F079B" w:rsidRDefault="003F079B" w:rsidP="002620EB">
            <w:r>
              <w:t>кет и Луны. Тёмные цветные листы бумаги для фона; наборы цветной бумаги, клей, ножницы.</w:t>
            </w:r>
          </w:p>
        </w:tc>
      </w:tr>
      <w:tr w:rsidR="00CB7AB6" w:rsidRPr="00F20B3E" w:rsidTr="00824260">
        <w:trPr>
          <w:trHeight w:val="132"/>
        </w:trPr>
        <w:tc>
          <w:tcPr>
            <w:tcW w:w="1276" w:type="dxa"/>
          </w:tcPr>
          <w:p w:rsidR="00CB7AB6" w:rsidRDefault="003F079B" w:rsidP="002620EB">
            <w:r w:rsidRPr="003F079B">
              <w:t>Декабрь</w:t>
            </w:r>
          </w:p>
          <w:p w:rsidR="003F079B" w:rsidRDefault="003F079B" w:rsidP="002620EB"/>
          <w:p w:rsidR="00304E26" w:rsidRPr="003F079B" w:rsidRDefault="00304E26" w:rsidP="002620EB">
            <w: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CB7AB6" w:rsidRDefault="004325B0" w:rsidP="002620EB">
            <w:r w:rsidRPr="004325B0">
              <w:t>Беседа на тему</w:t>
            </w:r>
            <w:r>
              <w:t>: «</w:t>
            </w:r>
            <w:r w:rsidRPr="004325B0">
              <w:t xml:space="preserve"> </w:t>
            </w:r>
            <w:r>
              <w:t>Звезда по имени Солнце».</w:t>
            </w:r>
          </w:p>
          <w:p w:rsidR="0088104B" w:rsidRPr="004325B0" w:rsidRDefault="0088515D" w:rsidP="002620EB">
            <w:r>
              <w:t>Коррекционная подвижная игра «Космонавты».</w:t>
            </w:r>
          </w:p>
        </w:tc>
        <w:tc>
          <w:tcPr>
            <w:tcW w:w="7796" w:type="dxa"/>
          </w:tcPr>
          <w:p w:rsidR="00CB7AB6" w:rsidRDefault="004325B0" w:rsidP="002620EB">
            <w:r w:rsidRPr="004325B0">
              <w:t>Расширять</w:t>
            </w:r>
            <w:r>
              <w:t xml:space="preserve"> представления о космосе, Вселенной и Солнечной системе.</w:t>
            </w:r>
          </w:p>
          <w:p w:rsidR="00304E26" w:rsidRDefault="004325B0" w:rsidP="002620EB">
            <w:r>
              <w:t>Вызвать у детей желание наблюдать за Солнцем</w:t>
            </w:r>
            <w:r w:rsidR="00BB7E73">
              <w:t>, небом</w:t>
            </w:r>
            <w:proofErr w:type="gramStart"/>
            <w:r w:rsidR="00BB7E73">
              <w:t>.</w:t>
            </w:r>
            <w:proofErr w:type="gramEnd"/>
            <w:r w:rsidR="00BB7E73">
              <w:t xml:space="preserve"> </w:t>
            </w:r>
            <w:proofErr w:type="gramStart"/>
            <w:r w:rsidR="00BB7E73">
              <w:t>я</w:t>
            </w:r>
            <w:proofErr w:type="gramEnd"/>
            <w:r w:rsidR="00BB7E73">
              <w:t xml:space="preserve">влениями </w:t>
            </w:r>
          </w:p>
          <w:p w:rsidR="004325B0" w:rsidRDefault="00BB7E73" w:rsidP="002620EB">
            <w:r>
              <w:t>природы. Расширять словарный запас.</w:t>
            </w:r>
          </w:p>
          <w:p w:rsidR="0088104B" w:rsidRPr="004325B0" w:rsidRDefault="0088515D" w:rsidP="00824260">
            <w:r>
              <w:t>Развивать внимание, быструю реакцию.</w:t>
            </w:r>
          </w:p>
        </w:tc>
        <w:tc>
          <w:tcPr>
            <w:tcW w:w="3827" w:type="dxa"/>
          </w:tcPr>
          <w:p w:rsidR="00CB7AB6" w:rsidRDefault="004325B0" w:rsidP="002620EB">
            <w:r w:rsidRPr="004325B0">
              <w:t>Теллурий</w:t>
            </w:r>
            <w:r>
              <w:t>. Карточки для игры «Круглый год». Ширма. Компас.</w:t>
            </w:r>
          </w:p>
          <w:p w:rsidR="004325B0" w:rsidRDefault="004325B0" w:rsidP="002620EB">
            <w:r>
              <w:t>Теневой театр. Репродукции кар-</w:t>
            </w:r>
          </w:p>
          <w:p w:rsidR="004325B0" w:rsidRDefault="00BB7E73" w:rsidP="002620EB">
            <w:r>
              <w:t>т</w:t>
            </w:r>
            <w:r w:rsidR="004325B0">
              <w:t xml:space="preserve">ин. </w:t>
            </w:r>
            <w:r>
              <w:t>Зеркала. Два компакт-диска.</w:t>
            </w:r>
          </w:p>
          <w:p w:rsidR="0088104B" w:rsidRPr="004325B0" w:rsidRDefault="00BB7E73" w:rsidP="005E722B">
            <w:r>
              <w:t>Леска, клей ПВА.</w:t>
            </w:r>
          </w:p>
        </w:tc>
      </w:tr>
      <w:tr w:rsidR="00824260" w:rsidRPr="00F20B3E" w:rsidTr="00824260">
        <w:trPr>
          <w:trHeight w:val="132"/>
        </w:trPr>
        <w:tc>
          <w:tcPr>
            <w:tcW w:w="1276" w:type="dxa"/>
          </w:tcPr>
          <w:p w:rsidR="00824260" w:rsidRDefault="00824260" w:rsidP="00824260">
            <w:r>
              <w:t>Январь</w:t>
            </w:r>
          </w:p>
          <w:p w:rsidR="00824260" w:rsidRDefault="00824260" w:rsidP="00824260"/>
          <w:p w:rsidR="00824260" w:rsidRPr="003F079B" w:rsidRDefault="00824260" w:rsidP="002620EB"/>
        </w:tc>
        <w:tc>
          <w:tcPr>
            <w:tcW w:w="3119" w:type="dxa"/>
          </w:tcPr>
          <w:p w:rsidR="00824260" w:rsidRDefault="00824260" w:rsidP="00824260">
            <w:r>
              <w:t>Беседа на тему: «Хочу быть</w:t>
            </w:r>
          </w:p>
          <w:p w:rsidR="00824260" w:rsidRDefault="00824260" w:rsidP="00824260">
            <w:r>
              <w:t>космонавтом».</w:t>
            </w:r>
          </w:p>
          <w:p w:rsidR="00824260" w:rsidRDefault="00824260" w:rsidP="00824260">
            <w:r>
              <w:t>Чтение</w:t>
            </w:r>
            <w:r w:rsidR="001473B2">
              <w:t xml:space="preserve"> « Мой брат».</w:t>
            </w:r>
          </w:p>
          <w:p w:rsidR="00824260" w:rsidRPr="004325B0" w:rsidRDefault="00824260" w:rsidP="002620EB"/>
        </w:tc>
        <w:tc>
          <w:tcPr>
            <w:tcW w:w="7796" w:type="dxa"/>
          </w:tcPr>
          <w:p w:rsidR="00824260" w:rsidRDefault="00824260" w:rsidP="00824260">
            <w:r>
              <w:t xml:space="preserve">Познакомить с биографией первого космонавта Ю.А.Гагарина. </w:t>
            </w:r>
            <w:r w:rsidRPr="005E722B">
              <w:t>Расши</w:t>
            </w:r>
            <w:r>
              <w:t>-</w:t>
            </w:r>
          </w:p>
          <w:p w:rsidR="00824260" w:rsidRDefault="00824260" w:rsidP="00824260">
            <w:r>
              <w:t>рять представление о современных профессиях. Рассказать  о Королёве.</w:t>
            </w:r>
          </w:p>
          <w:p w:rsidR="00824260" w:rsidRDefault="00824260" w:rsidP="00824260">
            <w:r>
              <w:t>о работе в космосе российских космонавтов в наши дни. Развивать поэ-</w:t>
            </w:r>
          </w:p>
          <w:p w:rsidR="00824260" w:rsidRDefault="00824260" w:rsidP="00824260">
            <w:r>
              <w:t xml:space="preserve">тический </w:t>
            </w:r>
            <w:r w:rsidRPr="005E722B">
              <w:t>слух</w:t>
            </w:r>
            <w:proofErr w:type="gramStart"/>
            <w:r w:rsidRPr="005E722B">
              <w:t>.у</w:t>
            </w:r>
            <w:proofErr w:type="gramEnd"/>
            <w:r w:rsidRPr="005E722B">
              <w:t>мение</w:t>
            </w:r>
            <w:r>
              <w:t xml:space="preserve"> слы</w:t>
            </w:r>
            <w:r w:rsidR="001473B2">
              <w:t>шать и выделять в произведении выразитель-</w:t>
            </w:r>
          </w:p>
          <w:p w:rsidR="00824260" w:rsidRPr="004325B0" w:rsidRDefault="00824260" w:rsidP="002620EB">
            <w:r>
              <w:t>ные средства.</w:t>
            </w:r>
          </w:p>
        </w:tc>
        <w:tc>
          <w:tcPr>
            <w:tcW w:w="3827" w:type="dxa"/>
          </w:tcPr>
          <w:p w:rsidR="00824260" w:rsidRDefault="00824260" w:rsidP="00824260">
            <w:r>
              <w:t>Портрет Ю</w:t>
            </w:r>
            <w:proofErr w:type="gramStart"/>
            <w:r w:rsidRPr="00F20B3E">
              <w:rPr>
                <w:lang w:val="en-US"/>
              </w:rPr>
              <w:t>n</w:t>
            </w:r>
            <w:proofErr w:type="gramEnd"/>
            <w:r>
              <w:t>.Гагарина, Королёва, фотографии космических тел.</w:t>
            </w:r>
          </w:p>
          <w:p w:rsidR="00824260" w:rsidRPr="004325B0" w:rsidRDefault="001473B2" w:rsidP="002620EB">
            <w:r>
              <w:t>Картина А</w:t>
            </w:r>
            <w:proofErr w:type="gramStart"/>
            <w:r>
              <w:t>,И</w:t>
            </w:r>
            <w:proofErr w:type="gramEnd"/>
            <w:r>
              <w:t>.Плотнова «Ю.А.Гагарин».</w:t>
            </w:r>
          </w:p>
        </w:tc>
      </w:tr>
      <w:tr w:rsidR="00824260" w:rsidRPr="00F20B3E" w:rsidTr="00824260">
        <w:trPr>
          <w:trHeight w:val="132"/>
        </w:trPr>
        <w:tc>
          <w:tcPr>
            <w:tcW w:w="1276" w:type="dxa"/>
          </w:tcPr>
          <w:p w:rsidR="00824260" w:rsidRDefault="00824260" w:rsidP="00824260">
            <w:r>
              <w:t>Февраль</w:t>
            </w:r>
          </w:p>
          <w:p w:rsidR="00824260" w:rsidRDefault="00824260" w:rsidP="00824260">
            <w:r>
              <w:t>.</w:t>
            </w:r>
          </w:p>
          <w:p w:rsidR="00824260" w:rsidRPr="003F079B" w:rsidRDefault="00824260" w:rsidP="002620EB"/>
        </w:tc>
        <w:tc>
          <w:tcPr>
            <w:tcW w:w="3119" w:type="dxa"/>
          </w:tcPr>
          <w:p w:rsidR="00824260" w:rsidRDefault="00824260" w:rsidP="00824260">
            <w:r>
              <w:t>Комплексное занятие.</w:t>
            </w:r>
          </w:p>
          <w:p w:rsidR="00824260" w:rsidRDefault="00824260" w:rsidP="00824260">
            <w:r>
              <w:t>Беседа на тему: «Звёздные загадки».</w:t>
            </w:r>
          </w:p>
          <w:p w:rsidR="00824260" w:rsidRDefault="00824260" w:rsidP="00824260">
            <w:r>
              <w:t>Чтение стихов о созвездиях.</w:t>
            </w:r>
          </w:p>
          <w:p w:rsidR="00824260" w:rsidRDefault="00824260" w:rsidP="00824260">
            <w:r>
              <w:t>Конструирование космиче-</w:t>
            </w:r>
          </w:p>
          <w:p w:rsidR="00824260" w:rsidRPr="004325B0" w:rsidRDefault="00824260" w:rsidP="00824260">
            <w:r>
              <w:t>ского корабля.</w:t>
            </w:r>
          </w:p>
        </w:tc>
        <w:tc>
          <w:tcPr>
            <w:tcW w:w="7796" w:type="dxa"/>
          </w:tcPr>
          <w:p w:rsidR="00824260" w:rsidRDefault="00824260" w:rsidP="00824260">
            <w:r>
              <w:t>Расширять представления о космосе и всей Вселенной</w:t>
            </w:r>
            <w:proofErr w:type="gramStart"/>
            <w:r>
              <w:t>.В</w:t>
            </w:r>
            <w:proofErr w:type="gramEnd"/>
            <w:r>
              <w:t>ызывать у детей интерес к  основам естественно-научных представлений о космосе. При-</w:t>
            </w:r>
          </w:p>
          <w:p w:rsidR="00824260" w:rsidRDefault="00824260" w:rsidP="00824260">
            <w:r>
              <w:t>вивать любовь к художественному слову. Воспитывать желание внима-</w:t>
            </w:r>
          </w:p>
          <w:p w:rsidR="00824260" w:rsidRDefault="00824260" w:rsidP="00824260">
            <w:r>
              <w:t>тельно слушать произведение. Развивать умение красиво делать пост-</w:t>
            </w:r>
          </w:p>
          <w:p w:rsidR="00824260" w:rsidRPr="004325B0" w:rsidRDefault="00824260" w:rsidP="00824260">
            <w:r>
              <w:t>ройку космического корабля.</w:t>
            </w:r>
          </w:p>
        </w:tc>
        <w:tc>
          <w:tcPr>
            <w:tcW w:w="3827" w:type="dxa"/>
          </w:tcPr>
          <w:p w:rsidR="00824260" w:rsidRDefault="00824260" w:rsidP="00824260">
            <w:r>
              <w:t>Карта звёздного неба с созвездия-</w:t>
            </w:r>
          </w:p>
          <w:p w:rsidR="00824260" w:rsidRDefault="00824260" w:rsidP="00824260">
            <w:r>
              <w:t xml:space="preserve">ми.  Картинка с гербами и </w:t>
            </w:r>
            <w:proofErr w:type="gramStart"/>
            <w:r>
              <w:t>флага-ми</w:t>
            </w:r>
            <w:proofErr w:type="gramEnd"/>
            <w:r>
              <w:t xml:space="preserve"> различных государств, украше-</w:t>
            </w:r>
          </w:p>
          <w:p w:rsidR="00824260" w:rsidRDefault="00824260" w:rsidP="00824260">
            <w:r>
              <w:t>ния,</w:t>
            </w:r>
            <w:r w:rsidR="00A670E2">
              <w:t xml:space="preserve"> </w:t>
            </w:r>
            <w:r>
              <w:t xml:space="preserve">предметы </w:t>
            </w:r>
            <w:proofErr w:type="gramStart"/>
            <w:r>
              <w:t>прикладного</w:t>
            </w:r>
            <w:proofErr w:type="gramEnd"/>
            <w:r>
              <w:t xml:space="preserve"> искус-</w:t>
            </w:r>
          </w:p>
          <w:p w:rsidR="00824260" w:rsidRDefault="00824260" w:rsidP="00824260">
            <w:r>
              <w:t xml:space="preserve">тва. </w:t>
            </w:r>
            <w:proofErr w:type="gramStart"/>
            <w:r>
              <w:t>Крупный</w:t>
            </w:r>
            <w:proofErr w:type="gramEnd"/>
            <w:r>
              <w:t xml:space="preserve"> строительный мате-</w:t>
            </w:r>
          </w:p>
          <w:p w:rsidR="00824260" w:rsidRPr="004325B0" w:rsidRDefault="00824260" w:rsidP="00824260">
            <w:r>
              <w:t>риал</w:t>
            </w:r>
          </w:p>
        </w:tc>
      </w:tr>
    </w:tbl>
    <w:p w:rsidR="00CB7AB6" w:rsidRPr="009C43E4" w:rsidRDefault="00CB7AB6" w:rsidP="00CB7AB6">
      <w:r>
        <w:rPr>
          <w:sz w:val="28"/>
          <w:szCs w:val="28"/>
        </w:rPr>
        <w:t xml:space="preserve">                                                                                </w:t>
      </w:r>
      <w:r w:rsidR="00304E2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</w:p>
    <w:p w:rsidR="009C43E4" w:rsidRDefault="00D069E5" w:rsidP="00D069E5">
      <w:pPr>
        <w:rPr>
          <w:b/>
          <w:sz w:val="32"/>
          <w:szCs w:val="32"/>
        </w:rPr>
      </w:pPr>
      <w:r w:rsidRPr="00D069E5">
        <w:rPr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 xml:space="preserve">                                                      </w:t>
      </w:r>
    </w:p>
    <w:p w:rsidR="009C43E4" w:rsidRDefault="009C43E4" w:rsidP="00D069E5">
      <w:pPr>
        <w:rPr>
          <w:b/>
          <w:sz w:val="32"/>
          <w:szCs w:val="32"/>
        </w:rPr>
      </w:pPr>
    </w:p>
    <w:p w:rsidR="009C43E4" w:rsidRDefault="009C43E4" w:rsidP="00D069E5">
      <w:pPr>
        <w:rPr>
          <w:b/>
          <w:sz w:val="32"/>
          <w:szCs w:val="32"/>
        </w:rPr>
      </w:pPr>
    </w:p>
    <w:p w:rsidR="00CB7AB6" w:rsidRDefault="00BC0689" w:rsidP="009C43E4">
      <w:pPr>
        <w:jc w:val="center"/>
        <w:rPr>
          <w:b/>
          <w:sz w:val="32"/>
          <w:szCs w:val="32"/>
        </w:rPr>
      </w:pPr>
      <w:r w:rsidRPr="00D069E5">
        <w:rPr>
          <w:b/>
          <w:sz w:val="32"/>
          <w:szCs w:val="32"/>
        </w:rPr>
        <w:t>Перспективный план проекта</w:t>
      </w:r>
    </w:p>
    <w:p w:rsidR="009C43E4" w:rsidRDefault="009C43E4" w:rsidP="00D069E5">
      <w:pPr>
        <w:rPr>
          <w:b/>
          <w:sz w:val="32"/>
          <w:szCs w:val="32"/>
        </w:rPr>
      </w:pPr>
    </w:p>
    <w:p w:rsidR="009C43E4" w:rsidRPr="00D069E5" w:rsidRDefault="009C43E4" w:rsidP="00D069E5">
      <w:pPr>
        <w:rPr>
          <w:b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977"/>
        <w:gridCol w:w="7938"/>
        <w:gridCol w:w="3827"/>
      </w:tblGrid>
      <w:tr w:rsidR="00CB7AB6" w:rsidRPr="00F20B3E" w:rsidTr="003A3864">
        <w:tc>
          <w:tcPr>
            <w:tcW w:w="1276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Обучающие цели, задачи.</w:t>
            </w:r>
          </w:p>
        </w:tc>
        <w:tc>
          <w:tcPr>
            <w:tcW w:w="3827" w:type="dxa"/>
          </w:tcPr>
          <w:p w:rsidR="00CB7AB6" w:rsidRPr="00F20B3E" w:rsidRDefault="00CB7AB6" w:rsidP="00F20B3E">
            <w:pPr>
              <w:jc w:val="center"/>
              <w:rPr>
                <w:sz w:val="28"/>
                <w:szCs w:val="28"/>
              </w:rPr>
            </w:pPr>
            <w:r w:rsidRPr="00F20B3E">
              <w:rPr>
                <w:sz w:val="28"/>
                <w:szCs w:val="28"/>
              </w:rPr>
              <w:t>Материалы, оборудование.</w:t>
            </w:r>
          </w:p>
        </w:tc>
      </w:tr>
      <w:tr w:rsidR="00CB7AB6" w:rsidRPr="00F20B3E" w:rsidTr="003A3864">
        <w:trPr>
          <w:trHeight w:val="792"/>
        </w:trPr>
        <w:tc>
          <w:tcPr>
            <w:tcW w:w="1276" w:type="dxa"/>
          </w:tcPr>
          <w:p w:rsidR="00B93DBF" w:rsidRDefault="00187A42" w:rsidP="00F20B3E">
            <w:r>
              <w:t>Февра</w:t>
            </w:r>
            <w:r w:rsidR="009C43E4">
              <w:t>ль</w:t>
            </w:r>
          </w:p>
          <w:p w:rsidR="00187A42" w:rsidRPr="00A670E2" w:rsidRDefault="003A3864" w:rsidP="00F20B3E">
            <w:r>
              <w:t xml:space="preserve">2 </w:t>
            </w:r>
            <w:proofErr w:type="gramStart"/>
            <w:r>
              <w:t>пол дня</w:t>
            </w:r>
            <w:proofErr w:type="gramEnd"/>
          </w:p>
        </w:tc>
        <w:tc>
          <w:tcPr>
            <w:tcW w:w="2977" w:type="dxa"/>
          </w:tcPr>
          <w:p w:rsidR="00CB7AB6" w:rsidRDefault="00187A42" w:rsidP="00F20B3E">
            <w:r>
              <w:t>Оформление альбома о Ю.А.Гагарине.</w:t>
            </w:r>
            <w:r w:rsidR="00C144B1">
              <w:t xml:space="preserve"> Чтение </w:t>
            </w:r>
          </w:p>
          <w:p w:rsidR="00C144B1" w:rsidRPr="00A670E2" w:rsidRDefault="00C144B1" w:rsidP="00F20B3E">
            <w:r>
              <w:t>сказки «Дочь Луны и сын</w:t>
            </w:r>
          </w:p>
        </w:tc>
        <w:tc>
          <w:tcPr>
            <w:tcW w:w="7938" w:type="dxa"/>
          </w:tcPr>
          <w:p w:rsidR="00CB7AB6" w:rsidRDefault="00187A42" w:rsidP="00F20B3E">
            <w:r>
              <w:t xml:space="preserve">Расширять знания детей о первом космонавте. </w:t>
            </w:r>
            <w:r w:rsidR="00B93DBF">
              <w:t>Развивать эстетический вкус, интеллектуальные и художественные способности.</w:t>
            </w:r>
            <w:r w:rsidR="00C144B1">
              <w:t xml:space="preserve"> Воспитывать</w:t>
            </w:r>
          </w:p>
          <w:p w:rsidR="00C144B1" w:rsidRPr="00187A42" w:rsidRDefault="00C144B1" w:rsidP="00F20B3E">
            <w:r>
              <w:t>Солнца»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у</w:t>
            </w:r>
            <w:proofErr w:type="gramEnd"/>
            <w:r>
              <w:t>мение внимательно слушать произведение.</w:t>
            </w:r>
          </w:p>
        </w:tc>
        <w:tc>
          <w:tcPr>
            <w:tcW w:w="3827" w:type="dxa"/>
          </w:tcPr>
          <w:p w:rsidR="00CB7AB6" w:rsidRDefault="00B93DBF" w:rsidP="00F20B3E">
            <w:r w:rsidRPr="00B93DBF">
              <w:t>Ф</w:t>
            </w:r>
            <w:r>
              <w:t xml:space="preserve">ото, иллюстрации, открытки, </w:t>
            </w:r>
          </w:p>
          <w:p w:rsidR="00B93DBF" w:rsidRPr="00B93DBF" w:rsidRDefault="00B93DBF" w:rsidP="00F20B3E">
            <w:r>
              <w:t>альбом.</w:t>
            </w:r>
          </w:p>
        </w:tc>
      </w:tr>
      <w:tr w:rsidR="00CB7AB6" w:rsidRPr="00F20B3E" w:rsidTr="003A3864">
        <w:tc>
          <w:tcPr>
            <w:tcW w:w="1276" w:type="dxa"/>
          </w:tcPr>
          <w:p w:rsidR="00B93DBF" w:rsidRPr="00B93DBF" w:rsidRDefault="009C43E4" w:rsidP="00F20B3E">
            <w:r>
              <w:t>Март</w:t>
            </w:r>
          </w:p>
        </w:tc>
        <w:tc>
          <w:tcPr>
            <w:tcW w:w="2977" w:type="dxa"/>
          </w:tcPr>
          <w:p w:rsidR="00CB7AB6" w:rsidRDefault="0088515D" w:rsidP="00F20B3E">
            <w:r>
              <w:t>\Комплексное занятие</w:t>
            </w:r>
            <w:proofErr w:type="gramStart"/>
            <w:r>
              <w:t>.</w:t>
            </w:r>
            <w:r w:rsidR="003C323E">
              <w:t>Р</w:t>
            </w:r>
            <w:proofErr w:type="gramEnd"/>
            <w:r w:rsidR="003C323E">
              <w:t>и</w:t>
            </w:r>
          </w:p>
          <w:p w:rsidR="003C323E" w:rsidRDefault="003A3864" w:rsidP="00F20B3E">
            <w:r>
              <w:t>сование с использованием</w:t>
            </w:r>
          </w:p>
          <w:p w:rsidR="003C323E" w:rsidRDefault="003C323E" w:rsidP="00F20B3E">
            <w:r>
              <w:t xml:space="preserve"> граттажа. Беседа на те</w:t>
            </w:r>
            <w:r w:rsidR="003A3864">
              <w:t>му:</w:t>
            </w:r>
          </w:p>
          <w:p w:rsidR="003C323E" w:rsidRDefault="003C323E" w:rsidP="00F20B3E">
            <w:r>
              <w:t xml:space="preserve"> «Путешествие к </w:t>
            </w:r>
            <w:r w:rsidR="003A3864">
              <w:t>неизведа</w:t>
            </w:r>
          </w:p>
          <w:p w:rsidR="003A3864" w:rsidRDefault="003A3864" w:rsidP="00F20B3E">
            <w:r>
              <w:t>нным мирам».</w:t>
            </w:r>
            <w:r w:rsidR="00F9652B">
              <w:t xml:space="preserve"> Оформить </w:t>
            </w:r>
          </w:p>
          <w:p w:rsidR="00F9652B" w:rsidRPr="001473B2" w:rsidRDefault="00F9652B" w:rsidP="00F20B3E">
            <w:r>
              <w:t>уголок «Загадки космоса».</w:t>
            </w:r>
          </w:p>
        </w:tc>
        <w:tc>
          <w:tcPr>
            <w:tcW w:w="7938" w:type="dxa"/>
          </w:tcPr>
          <w:p w:rsidR="00546C02" w:rsidRPr="003C323E" w:rsidRDefault="003C323E" w:rsidP="00F20B3E">
            <w:r>
              <w:t>Продолжать осваивать технику граттажа. Закреплять умение использовать ху</w:t>
            </w:r>
            <w:r w:rsidR="00546C02">
              <w:t>дожественные средства выразительности (линия, композиция) для осуществления замысла. Расширять и обогащать представления детей о космосе. Расширять словарный запас.</w:t>
            </w:r>
          </w:p>
        </w:tc>
        <w:tc>
          <w:tcPr>
            <w:tcW w:w="3827" w:type="dxa"/>
          </w:tcPr>
          <w:p w:rsidR="00CB7AB6" w:rsidRDefault="00546C02" w:rsidP="00F20B3E">
            <w:r>
              <w:t xml:space="preserve">Проектор, диск с подборкой </w:t>
            </w:r>
          </w:p>
          <w:p w:rsidR="00546C02" w:rsidRDefault="00546C02" w:rsidP="00F20B3E">
            <w:r>
              <w:t>слайдов, лист бумаги для фона,</w:t>
            </w:r>
          </w:p>
          <w:p w:rsidR="00546C02" w:rsidRDefault="00546C02" w:rsidP="00F20B3E">
            <w:proofErr w:type="gramStart"/>
            <w:r>
              <w:t>обработанный</w:t>
            </w:r>
            <w:proofErr w:type="gramEnd"/>
            <w:r>
              <w:t xml:space="preserve"> парафином и пок</w:t>
            </w:r>
            <w:r w:rsidR="003A3864">
              <w:t>-</w:t>
            </w:r>
          </w:p>
          <w:p w:rsidR="00546C02" w:rsidRDefault="00546C02" w:rsidP="00F20B3E">
            <w:proofErr w:type="gramStart"/>
            <w:r>
              <w:t>рытый</w:t>
            </w:r>
            <w:proofErr w:type="gramEnd"/>
            <w:r>
              <w:t xml:space="preserve"> гуашью.</w:t>
            </w:r>
          </w:p>
          <w:p w:rsidR="00F9652B" w:rsidRPr="00546C02" w:rsidRDefault="00F9652B" w:rsidP="00F20B3E">
            <w:r>
              <w:t>Иллюстрации, фото.</w:t>
            </w:r>
          </w:p>
        </w:tc>
      </w:tr>
      <w:tr w:rsidR="00CB7AB6" w:rsidRPr="002F0841" w:rsidTr="00F9652B">
        <w:trPr>
          <w:trHeight w:val="3437"/>
        </w:trPr>
        <w:tc>
          <w:tcPr>
            <w:tcW w:w="1276" w:type="dxa"/>
          </w:tcPr>
          <w:p w:rsidR="00CB7AB6" w:rsidRPr="002F0841" w:rsidRDefault="002F0841" w:rsidP="00F20B3E">
            <w:r w:rsidRPr="002F0841">
              <w:t>Апрель</w:t>
            </w:r>
          </w:p>
          <w:p w:rsidR="002F0841" w:rsidRPr="002F0841" w:rsidRDefault="002F0841" w:rsidP="00F20B3E"/>
        </w:tc>
        <w:tc>
          <w:tcPr>
            <w:tcW w:w="2977" w:type="dxa"/>
          </w:tcPr>
          <w:p w:rsidR="00CB7AB6" w:rsidRDefault="002F0841" w:rsidP="00F20B3E">
            <w:r>
              <w:t>Домашнее задание: выпо</w:t>
            </w:r>
            <w:r w:rsidR="007F1419">
              <w:t>л</w:t>
            </w:r>
          </w:p>
          <w:p w:rsidR="002F0841" w:rsidRDefault="002F0841" w:rsidP="00F20B3E">
            <w:r>
              <w:t xml:space="preserve">нить рисунки, </w:t>
            </w:r>
            <w:proofErr w:type="gramStart"/>
            <w:r>
              <w:t>посвящё</w:t>
            </w:r>
            <w:r w:rsidR="00B276B9">
              <w:t>н</w:t>
            </w:r>
            <w:proofErr w:type="gramEnd"/>
            <w:r w:rsidR="00B276B9">
              <w:t>-</w:t>
            </w:r>
          </w:p>
          <w:p w:rsidR="002F0841" w:rsidRDefault="002F0841" w:rsidP="00F20B3E">
            <w:r>
              <w:t>ные 50-летию Дню кос</w:t>
            </w:r>
            <w:r w:rsidR="007F1419">
              <w:t>мо</w:t>
            </w:r>
            <w:r>
              <w:t>-</w:t>
            </w:r>
          </w:p>
          <w:p w:rsidR="002F0841" w:rsidRDefault="002F0841" w:rsidP="00F20B3E">
            <w:r>
              <w:t xml:space="preserve">навтики. Оформить </w:t>
            </w:r>
            <w:r w:rsidR="007F1419">
              <w:t>выс-</w:t>
            </w:r>
          </w:p>
          <w:p w:rsidR="002F0841" w:rsidRDefault="002F0841" w:rsidP="00F20B3E">
            <w:r>
              <w:t>тавку детских рисун</w:t>
            </w:r>
            <w:r w:rsidR="007F1419">
              <w:t xml:space="preserve">ков и </w:t>
            </w:r>
          </w:p>
          <w:p w:rsidR="002F0841" w:rsidRDefault="007F1419" w:rsidP="00F20B3E">
            <w:r>
              <w:t xml:space="preserve">украсить </w:t>
            </w:r>
            <w:r w:rsidR="002F0841">
              <w:t xml:space="preserve"> группу</w:t>
            </w:r>
            <w:r>
              <w:t>.</w:t>
            </w:r>
          </w:p>
          <w:p w:rsidR="007F1419" w:rsidRDefault="007F1419" w:rsidP="00F20B3E">
            <w:r>
              <w:t>Комплексное занятие. Бе-</w:t>
            </w:r>
          </w:p>
          <w:p w:rsidR="007F1419" w:rsidRDefault="007F1419" w:rsidP="00F20B3E">
            <w:proofErr w:type="gramStart"/>
            <w:r>
              <w:t>седа</w:t>
            </w:r>
            <w:proofErr w:type="gramEnd"/>
            <w:r>
              <w:t xml:space="preserve"> </w:t>
            </w:r>
            <w:r w:rsidR="003A3864">
              <w:t>о Дне космонавтики.</w:t>
            </w:r>
          </w:p>
          <w:p w:rsidR="003A3864" w:rsidRDefault="003A3864" w:rsidP="00F20B3E">
            <w:r>
              <w:t xml:space="preserve">Рассматривание картин       </w:t>
            </w:r>
          </w:p>
          <w:p w:rsidR="003A3864" w:rsidRDefault="003A3864" w:rsidP="00F20B3E">
            <w:r>
              <w:t>А.К.Соколова</w:t>
            </w:r>
            <w:proofErr w:type="gramStart"/>
            <w:r>
              <w:t>»П</w:t>
            </w:r>
            <w:proofErr w:type="gramEnd"/>
            <w:r>
              <w:t>еред стар-</w:t>
            </w:r>
          </w:p>
          <w:p w:rsidR="003A3864" w:rsidRDefault="003A3864" w:rsidP="00F20B3E">
            <w:r>
              <w:t>том», «Домой»</w:t>
            </w:r>
            <w:proofErr w:type="gramStart"/>
            <w:r>
              <w:t>.</w:t>
            </w:r>
            <w:r w:rsidR="00B276B9">
              <w:t>Р</w:t>
            </w:r>
            <w:proofErr w:type="gramEnd"/>
            <w:r w:rsidR="00B276B9">
              <w:t>исование</w:t>
            </w:r>
          </w:p>
          <w:p w:rsidR="00B276B9" w:rsidRDefault="00B276B9" w:rsidP="00F20B3E">
            <w:r>
              <w:t>«Этот загадочный мир».</w:t>
            </w:r>
          </w:p>
          <w:p w:rsidR="003A3864" w:rsidRPr="002F0841" w:rsidRDefault="003A3864" w:rsidP="00F20B3E"/>
        </w:tc>
        <w:tc>
          <w:tcPr>
            <w:tcW w:w="7938" w:type="dxa"/>
          </w:tcPr>
          <w:p w:rsidR="00CB7AB6" w:rsidRDefault="00330433" w:rsidP="00F20B3E">
            <w:r>
              <w:t xml:space="preserve">Развивать эстетический вкус. Продолжать учить рисовать, </w:t>
            </w:r>
            <w:r w:rsidR="007F1419">
              <w:t>и</w:t>
            </w:r>
            <w:r>
              <w:t xml:space="preserve">спользуя  </w:t>
            </w:r>
            <w:r w:rsidR="007F1419">
              <w:t xml:space="preserve">различные приёмы и нетрадиционные методы. </w:t>
            </w:r>
            <w:r>
              <w:t>Создать условия для творческого развития детей. Прививать интерес к космосу. Создать радостное настроение.</w:t>
            </w:r>
          </w:p>
          <w:p w:rsidR="00B276B9" w:rsidRDefault="00B276B9" w:rsidP="00F20B3E"/>
          <w:p w:rsidR="00B276B9" w:rsidRDefault="00B276B9" w:rsidP="00F20B3E"/>
          <w:p w:rsidR="00B276B9" w:rsidRDefault="00B276B9" w:rsidP="00F20B3E">
            <w:r>
              <w:t xml:space="preserve">Закреплять, уточнять, обобщать знания детей о первом космонавте Ю.А.Гагарине, о космосе. </w:t>
            </w:r>
            <w:proofErr w:type="gramStart"/>
            <w:r>
              <w:t>Учить воплощать увиденное в рисунках (пла-</w:t>
            </w:r>
            <w:proofErr w:type="gramEnd"/>
          </w:p>
          <w:p w:rsidR="00B276B9" w:rsidRPr="002F0841" w:rsidRDefault="00B276B9" w:rsidP="00F20B3E">
            <w:proofErr w:type="gramStart"/>
            <w:r>
              <w:t>неты Солнечной системы).</w:t>
            </w:r>
            <w:proofErr w:type="gramEnd"/>
            <w:r w:rsidR="00F175FD">
              <w:t xml:space="preserve"> Вызывать у детей интерес к этой теме. Развивать творческое мышление, сообразительность, находчивость.</w:t>
            </w:r>
          </w:p>
        </w:tc>
        <w:tc>
          <w:tcPr>
            <w:tcW w:w="3827" w:type="dxa"/>
          </w:tcPr>
          <w:p w:rsidR="00CB7AB6" w:rsidRDefault="007F1419" w:rsidP="00F20B3E">
            <w:r>
              <w:t xml:space="preserve">Краски, гуашь, кисточки, мелки, </w:t>
            </w:r>
          </w:p>
          <w:p w:rsidR="007F1419" w:rsidRDefault="003A3864" w:rsidP="00F20B3E">
            <w:r>
              <w:t>а</w:t>
            </w:r>
            <w:r w:rsidR="007F1419">
              <w:t>льбом. Детские рисунки, иллюстрации звёзд, планет</w:t>
            </w:r>
            <w:proofErr w:type="gramStart"/>
            <w:r w:rsidR="007F1419">
              <w:t>.</w:t>
            </w:r>
            <w:proofErr w:type="gramEnd"/>
            <w:r w:rsidR="007F1419">
              <w:t xml:space="preserve"> </w:t>
            </w:r>
            <w:proofErr w:type="gramStart"/>
            <w:r w:rsidR="007F1419">
              <w:t>р</w:t>
            </w:r>
            <w:proofErr w:type="gramEnd"/>
            <w:r w:rsidR="007F1419">
              <w:t>а-</w:t>
            </w:r>
          </w:p>
          <w:p w:rsidR="007F1419" w:rsidRDefault="007F1419" w:rsidP="00F20B3E">
            <w:r>
              <w:t>кет.</w:t>
            </w:r>
          </w:p>
          <w:p w:rsidR="00B276B9" w:rsidRDefault="00B276B9" w:rsidP="00F20B3E">
            <w:r>
              <w:t>Иллюстрации космонавтов, фото-</w:t>
            </w:r>
          </w:p>
          <w:p w:rsidR="00B276B9" w:rsidRDefault="00B276B9" w:rsidP="00F20B3E">
            <w:r>
              <w:t>Графии Ю.А.Гагарина, космичес-</w:t>
            </w:r>
          </w:p>
          <w:p w:rsidR="00B276B9" w:rsidRDefault="00B276B9" w:rsidP="00F20B3E">
            <w:r>
              <w:t>Кий корабль «Восток»</w:t>
            </w:r>
            <w:proofErr w:type="gramStart"/>
            <w:r>
              <w:t>.</w:t>
            </w:r>
            <w:r w:rsidR="00F9652B">
              <w:t>к</w:t>
            </w:r>
            <w:proofErr w:type="gramEnd"/>
            <w:r w:rsidR="00F9652B">
              <w:t>ниги, песни, картины, проектор, диск</w:t>
            </w:r>
          </w:p>
          <w:p w:rsidR="00F9652B" w:rsidRDefault="00F9652B" w:rsidP="00F20B3E">
            <w:r>
              <w:t>с подборкой слайдов, лист бумаги с тёмным (голубым) фоном.</w:t>
            </w:r>
          </w:p>
          <w:p w:rsidR="00B276B9" w:rsidRDefault="00B276B9" w:rsidP="00F20B3E"/>
          <w:p w:rsidR="00B276B9" w:rsidRDefault="00B276B9" w:rsidP="00F20B3E"/>
          <w:p w:rsidR="00B276B9" w:rsidRPr="002F0841" w:rsidRDefault="00B276B9" w:rsidP="00F20B3E"/>
        </w:tc>
      </w:tr>
      <w:tr w:rsidR="00CB7AB6" w:rsidRPr="002F0841" w:rsidTr="003A3864">
        <w:tc>
          <w:tcPr>
            <w:tcW w:w="1276" w:type="dxa"/>
          </w:tcPr>
          <w:p w:rsidR="00CB7AB6" w:rsidRDefault="00D05397" w:rsidP="00F20B3E">
            <w:r>
              <w:t>Май</w:t>
            </w:r>
          </w:p>
          <w:p w:rsidR="00D05397" w:rsidRPr="002F0841" w:rsidRDefault="00D05397" w:rsidP="00F20B3E"/>
        </w:tc>
        <w:tc>
          <w:tcPr>
            <w:tcW w:w="2977" w:type="dxa"/>
          </w:tcPr>
          <w:p w:rsidR="00CB7AB6" w:rsidRDefault="00D05397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     Космический спортивный праздник</w:t>
            </w:r>
          </w:p>
          <w:p w:rsidR="00D05397" w:rsidRDefault="00D05397" w:rsidP="00F20B3E">
            <w:r>
              <w:t>«Межпланетный семейный турнир».</w:t>
            </w:r>
          </w:p>
          <w:p w:rsidR="006E62EE" w:rsidRDefault="006E62EE" w:rsidP="00F20B3E">
            <w:r>
              <w:t>Сюжетно-ролевая игра «</w:t>
            </w:r>
            <w:proofErr w:type="gramStart"/>
            <w:r>
              <w:t>Космическое</w:t>
            </w:r>
            <w:proofErr w:type="gramEnd"/>
            <w:r>
              <w:t xml:space="preserve"> путешест-</w:t>
            </w:r>
          </w:p>
          <w:p w:rsidR="006E62EE" w:rsidRPr="002F0841" w:rsidRDefault="006E62EE" w:rsidP="00F20B3E">
            <w:r>
              <w:t>вие».</w:t>
            </w:r>
          </w:p>
        </w:tc>
        <w:tc>
          <w:tcPr>
            <w:tcW w:w="7938" w:type="dxa"/>
          </w:tcPr>
          <w:p w:rsidR="00CB7AB6" w:rsidRDefault="00D05397" w:rsidP="00F20B3E">
            <w:r>
              <w:t>Способствовать развитию двигательных качеств, воспитанию эмоциональ-</w:t>
            </w:r>
          </w:p>
          <w:p w:rsidR="00D05397" w:rsidRDefault="00D05397" w:rsidP="00F20B3E">
            <w:r>
              <w:t>но положительного отношения к физической культуре, укреплению детско</w:t>
            </w:r>
          </w:p>
          <w:p w:rsidR="00D05397" w:rsidRDefault="00D05397" w:rsidP="00F20B3E">
            <w:r>
              <w:t>родительских отношений.</w:t>
            </w:r>
          </w:p>
          <w:p w:rsidR="006E62EE" w:rsidRDefault="006E62EE" w:rsidP="00F20B3E"/>
          <w:p w:rsidR="006E62EE" w:rsidRDefault="006E62EE" w:rsidP="00F20B3E">
            <w:r>
              <w:t>Воспитывать</w:t>
            </w:r>
            <w:r w:rsidR="00BC0689">
              <w:t xml:space="preserve"> наблюдательность, любознательность</w:t>
            </w:r>
            <w:proofErr w:type="gramStart"/>
            <w:r w:rsidR="00BC0689">
              <w:t>.</w:t>
            </w:r>
            <w:proofErr w:type="gramEnd"/>
            <w:r w:rsidR="00BC0689">
              <w:t xml:space="preserve"> </w:t>
            </w:r>
            <w:proofErr w:type="gramStart"/>
            <w:r w:rsidR="00BC0689">
              <w:t>у</w:t>
            </w:r>
            <w:proofErr w:type="gramEnd"/>
            <w:r w:rsidR="00BC0689">
              <w:t>мение уступать друг</w:t>
            </w:r>
          </w:p>
          <w:p w:rsidR="00BC0689" w:rsidRPr="002F0841" w:rsidRDefault="00BC0689" w:rsidP="00BC0689">
            <w:r>
              <w:t>другу. Развивать дружный коллектив.</w:t>
            </w:r>
          </w:p>
        </w:tc>
        <w:tc>
          <w:tcPr>
            <w:tcW w:w="3827" w:type="dxa"/>
          </w:tcPr>
          <w:p w:rsidR="00CB7AB6" w:rsidRDefault="00D05397" w:rsidP="00F20B3E">
            <w:r>
              <w:t>Действующие лица:</w:t>
            </w:r>
            <w:r w:rsidR="00537429">
              <w:t xml:space="preserve"> Солнце, Звез-</w:t>
            </w:r>
          </w:p>
          <w:p w:rsidR="00537429" w:rsidRDefault="00537429" w:rsidP="00F20B3E">
            <w:r>
              <w:t>дочёт, капитан Зет,2 пирата</w:t>
            </w:r>
            <w:proofErr w:type="gramStart"/>
            <w:r>
              <w:t>.</w:t>
            </w:r>
            <w:r w:rsidR="006E62EE">
              <w:t>С</w:t>
            </w:r>
            <w:proofErr w:type="gramEnd"/>
            <w:r w:rsidR="006E62EE">
              <w:t>ка-</w:t>
            </w:r>
          </w:p>
          <w:p w:rsidR="006E62EE" w:rsidRDefault="006E62EE" w:rsidP="00F20B3E">
            <w:r>
              <w:t xml:space="preserve">мейки, модули, туннели, обручи. </w:t>
            </w:r>
          </w:p>
          <w:p w:rsidR="006E62EE" w:rsidRDefault="006E62EE" w:rsidP="00F20B3E">
            <w:r>
              <w:t>мячи, кегли, кубики, футболы.</w:t>
            </w:r>
          </w:p>
          <w:p w:rsidR="006E62EE" w:rsidRDefault="006E62EE" w:rsidP="00F20B3E">
            <w:r>
              <w:t>планеты, стойки, шары, эмблемы</w:t>
            </w:r>
            <w:r w:rsidR="00BC0689">
              <w:t>,</w:t>
            </w:r>
          </w:p>
          <w:p w:rsidR="00BC0689" w:rsidRPr="002F0841" w:rsidRDefault="00BC0689" w:rsidP="00F20B3E">
            <w:r>
              <w:t>ракета</w:t>
            </w:r>
          </w:p>
        </w:tc>
      </w:tr>
    </w:tbl>
    <w:p w:rsidR="00CB7AB6" w:rsidRDefault="00CB7AB6" w:rsidP="00CB7AB6">
      <w:pPr>
        <w:rPr>
          <w:sz w:val="28"/>
          <w:szCs w:val="28"/>
        </w:rPr>
      </w:pPr>
    </w:p>
    <w:p w:rsidR="00CE6C69" w:rsidRDefault="00CE6C69" w:rsidP="00CB7AB6">
      <w:pPr>
        <w:rPr>
          <w:sz w:val="28"/>
          <w:szCs w:val="28"/>
        </w:rPr>
      </w:pPr>
    </w:p>
    <w:p w:rsidR="009C43E4" w:rsidRDefault="009C43E4" w:rsidP="00CB7AB6">
      <w:pPr>
        <w:rPr>
          <w:sz w:val="28"/>
          <w:szCs w:val="28"/>
        </w:rPr>
      </w:pPr>
    </w:p>
    <w:p w:rsidR="00CB7AB6" w:rsidRDefault="00CB7AB6" w:rsidP="00CB7AB6">
      <w:pPr>
        <w:rPr>
          <w:sz w:val="28"/>
          <w:szCs w:val="28"/>
        </w:rPr>
      </w:pPr>
    </w:p>
    <w:p w:rsidR="00CE6C69" w:rsidRDefault="00CE6C69" w:rsidP="00CB7AB6"/>
    <w:p w:rsidR="00CB7AB6" w:rsidRDefault="00D069E5" w:rsidP="00CB7AB6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Pr="00D069E5">
        <w:rPr>
          <w:b/>
          <w:sz w:val="32"/>
          <w:szCs w:val="32"/>
        </w:rPr>
        <w:t>Перспективный план проекта</w:t>
      </w:r>
    </w:p>
    <w:p w:rsidR="009C43E4" w:rsidRDefault="009C43E4" w:rsidP="00CB7AB6">
      <w:pPr>
        <w:rPr>
          <w:b/>
          <w:sz w:val="32"/>
          <w:szCs w:val="32"/>
        </w:rPr>
      </w:pPr>
    </w:p>
    <w:p w:rsidR="009C43E4" w:rsidRPr="00D069E5" w:rsidRDefault="009C43E4" w:rsidP="00CB7AB6">
      <w:pPr>
        <w:rPr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261"/>
        <w:gridCol w:w="7654"/>
        <w:gridCol w:w="3827"/>
      </w:tblGrid>
      <w:tr w:rsidR="00CB7AB6" w:rsidRPr="00CB7AB6" w:rsidTr="00D069E5">
        <w:trPr>
          <w:trHeight w:val="467"/>
        </w:trPr>
        <w:tc>
          <w:tcPr>
            <w:tcW w:w="1276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Тема</w:t>
            </w:r>
          </w:p>
        </w:tc>
        <w:tc>
          <w:tcPr>
            <w:tcW w:w="7654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Обучающие цели, задачи.</w:t>
            </w:r>
          </w:p>
        </w:tc>
        <w:tc>
          <w:tcPr>
            <w:tcW w:w="3827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Материалы, оборудование.</w:t>
            </w:r>
          </w:p>
        </w:tc>
      </w:tr>
      <w:tr w:rsidR="00CB7AB6" w:rsidRPr="00D069E5" w:rsidTr="00D069E5">
        <w:tc>
          <w:tcPr>
            <w:tcW w:w="1276" w:type="dxa"/>
          </w:tcPr>
          <w:p w:rsidR="00CB7AB6" w:rsidRDefault="00D069E5" w:rsidP="00F20B3E">
            <w:r>
              <w:t>Сентябрь</w:t>
            </w:r>
          </w:p>
          <w:p w:rsidR="00D069E5" w:rsidRDefault="00D069E5" w:rsidP="00F20B3E"/>
          <w:p w:rsidR="00C144B1" w:rsidRPr="00D069E5" w:rsidRDefault="00C144B1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3261" w:type="dxa"/>
          </w:tcPr>
          <w:p w:rsidR="00CB7AB6" w:rsidRDefault="00D069E5" w:rsidP="00F20B3E">
            <w:r>
              <w:t xml:space="preserve">Занятие по </w:t>
            </w:r>
            <w:proofErr w:type="gramStart"/>
            <w:r>
              <w:t>физической</w:t>
            </w:r>
            <w:proofErr w:type="gramEnd"/>
            <w:r>
              <w:t xml:space="preserve"> куль-</w:t>
            </w:r>
          </w:p>
          <w:p w:rsidR="00D069E5" w:rsidRDefault="00D069E5" w:rsidP="00F20B3E">
            <w:r>
              <w:t>туре «Готовимся к полёту».</w:t>
            </w:r>
          </w:p>
          <w:p w:rsidR="00C144B1" w:rsidRPr="00D069E5" w:rsidRDefault="00C144B1" w:rsidP="00F20B3E">
            <w:r>
              <w:t>Чтение сказки «Как Солнце задумало жениться».</w:t>
            </w:r>
          </w:p>
        </w:tc>
        <w:tc>
          <w:tcPr>
            <w:tcW w:w="7654" w:type="dxa"/>
          </w:tcPr>
          <w:p w:rsidR="00CB7AB6" w:rsidRDefault="00E902B1" w:rsidP="00F20B3E">
            <w:r>
              <w:t>Знакомить с работой Центра подготовки космонавтов имени Ю.А.Гага-</w:t>
            </w:r>
          </w:p>
          <w:p w:rsidR="00E902B1" w:rsidRDefault="00E902B1" w:rsidP="00F20B3E">
            <w:r>
              <w:t xml:space="preserve">рина. Закреплять навыки выполнения основных движений, развивать </w:t>
            </w:r>
          </w:p>
          <w:p w:rsidR="00E902B1" w:rsidRDefault="00E902B1" w:rsidP="00F20B3E">
            <w:r>
              <w:t>ловкость, силу, выносливость, координацию движений.</w:t>
            </w:r>
            <w:r w:rsidR="00C144B1">
              <w:t xml:space="preserve"> Развивать уме-</w:t>
            </w:r>
          </w:p>
          <w:p w:rsidR="00C144B1" w:rsidRPr="00D069E5" w:rsidRDefault="00C144B1" w:rsidP="00F20B3E">
            <w:r>
              <w:t>ние осмысленно слушать произведение.</w:t>
            </w:r>
          </w:p>
        </w:tc>
        <w:tc>
          <w:tcPr>
            <w:tcW w:w="3827" w:type="dxa"/>
          </w:tcPr>
          <w:p w:rsidR="00CB7AB6" w:rsidRDefault="00E902B1" w:rsidP="00F20B3E">
            <w:r>
              <w:t xml:space="preserve">Фотографии Центра подготовки </w:t>
            </w:r>
            <w:proofErr w:type="gramStart"/>
            <w:r>
              <w:t>ко</w:t>
            </w:r>
            <w:proofErr w:type="gramEnd"/>
          </w:p>
          <w:p w:rsidR="00E902B1" w:rsidRDefault="00E902B1" w:rsidP="00F20B3E">
            <w:r>
              <w:t>смонавтов имени Ю.А.Гагарина.</w:t>
            </w:r>
          </w:p>
          <w:p w:rsidR="00E902B1" w:rsidRDefault="00E902B1" w:rsidP="00F20B3E">
            <w:r>
              <w:t>Корзина. Гимнастические палки,</w:t>
            </w:r>
          </w:p>
          <w:p w:rsidR="00E902B1" w:rsidRPr="00D069E5" w:rsidRDefault="00E902B1" w:rsidP="00F20B3E">
            <w:r>
              <w:t>мешочки для метания.</w:t>
            </w:r>
          </w:p>
        </w:tc>
      </w:tr>
      <w:tr w:rsidR="00CB7AB6" w:rsidRPr="00D069E5" w:rsidTr="00D069E5">
        <w:tc>
          <w:tcPr>
            <w:tcW w:w="1276" w:type="dxa"/>
          </w:tcPr>
          <w:p w:rsidR="00CB7AB6" w:rsidRDefault="009C160B" w:rsidP="00F20B3E">
            <w:r>
              <w:t>Октябрь</w:t>
            </w:r>
          </w:p>
          <w:p w:rsidR="009C160B" w:rsidRPr="00D069E5" w:rsidRDefault="009C160B" w:rsidP="00F20B3E"/>
        </w:tc>
        <w:tc>
          <w:tcPr>
            <w:tcW w:w="3261" w:type="dxa"/>
          </w:tcPr>
          <w:p w:rsidR="00CB7AB6" w:rsidRDefault="00C15D55" w:rsidP="00F20B3E">
            <w:r>
              <w:t>Игра</w:t>
            </w:r>
            <w:r w:rsidR="009C160B">
              <w:t xml:space="preserve">-путешествие «Полёт </w:t>
            </w:r>
            <w:proofErr w:type="gramStart"/>
            <w:r>
              <w:t>к</w:t>
            </w:r>
            <w:proofErr w:type="gramEnd"/>
          </w:p>
          <w:p w:rsidR="009C160B" w:rsidRDefault="009C160B" w:rsidP="00F20B3E">
            <w:r>
              <w:t xml:space="preserve"> Марсу».</w:t>
            </w:r>
          </w:p>
          <w:p w:rsidR="00E670E8" w:rsidRDefault="00E670E8" w:rsidP="00F20B3E">
            <w:r>
              <w:t xml:space="preserve">Чтение сказки «Про </w:t>
            </w:r>
            <w:proofErr w:type="gramStart"/>
            <w:r>
              <w:t>то</w:t>
            </w:r>
            <w:proofErr w:type="gramEnd"/>
            <w:r>
              <w:t xml:space="preserve"> как на небе появилась Большая Мед</w:t>
            </w:r>
          </w:p>
          <w:p w:rsidR="00E670E8" w:rsidRPr="00D069E5" w:rsidRDefault="00E670E8" w:rsidP="00F20B3E">
            <w:r>
              <w:t>ведица».</w:t>
            </w:r>
          </w:p>
        </w:tc>
        <w:tc>
          <w:tcPr>
            <w:tcW w:w="7654" w:type="dxa"/>
          </w:tcPr>
          <w:p w:rsidR="00CB7AB6" w:rsidRDefault="009C160B" w:rsidP="00F20B3E">
            <w:r>
              <w:t>Уточнять знания детей о космосе. Создать условия для творческого развития детей. Закреплять знания о геометрических формах, величине предметов. Упражнять в прямом и обратном счёте. Развивать внимание.</w:t>
            </w:r>
          </w:p>
          <w:p w:rsidR="009C160B" w:rsidRPr="00D069E5" w:rsidRDefault="009C160B" w:rsidP="00F20B3E">
            <w:r>
              <w:t>логическое мышление</w:t>
            </w:r>
            <w:r w:rsidR="00E670E8">
              <w:t>, умение осмысленно слушать сказку.</w:t>
            </w:r>
          </w:p>
        </w:tc>
        <w:tc>
          <w:tcPr>
            <w:tcW w:w="3827" w:type="dxa"/>
          </w:tcPr>
          <w:p w:rsidR="00CB7AB6" w:rsidRDefault="00C15D55" w:rsidP="00F20B3E">
            <w:r>
              <w:t>Экран полётов. Центр подготовки космонавтов,</w:t>
            </w:r>
            <w:proofErr w:type="gramStart"/>
            <w:r>
              <w:t xml:space="preserve"> .</w:t>
            </w:r>
            <w:proofErr w:type="gramEnd"/>
            <w:r>
              <w:t>геометрические фигуры, различные по ширине ре-</w:t>
            </w:r>
          </w:p>
          <w:p w:rsidR="00C15D55" w:rsidRDefault="00C15D55" w:rsidP="00F20B3E">
            <w:r>
              <w:t>мешки к часам, карточки на каждо</w:t>
            </w:r>
          </w:p>
          <w:p w:rsidR="00C15D55" w:rsidRPr="00D069E5" w:rsidRDefault="00C15D55" w:rsidP="00F20B3E">
            <w:r>
              <w:t>го ребёнка</w:t>
            </w:r>
            <w:r w:rsidR="00DC2C93">
              <w:t>.</w:t>
            </w:r>
          </w:p>
        </w:tc>
      </w:tr>
      <w:tr w:rsidR="00CB7AB6" w:rsidRPr="00D069E5" w:rsidTr="00D069E5">
        <w:tc>
          <w:tcPr>
            <w:tcW w:w="1276" w:type="dxa"/>
          </w:tcPr>
          <w:p w:rsidR="00CB7AB6" w:rsidRDefault="00DC2C93" w:rsidP="00F20B3E">
            <w:r>
              <w:t xml:space="preserve">Ноябрь </w:t>
            </w:r>
          </w:p>
          <w:p w:rsidR="00DC2C93" w:rsidRDefault="00DC2C93" w:rsidP="00F20B3E"/>
          <w:p w:rsidR="00451CE1" w:rsidRDefault="00451CE1" w:rsidP="00F20B3E"/>
          <w:p w:rsidR="00451CE1" w:rsidRPr="00D069E5" w:rsidRDefault="00451CE1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3261" w:type="dxa"/>
          </w:tcPr>
          <w:p w:rsidR="00CB7AB6" w:rsidRDefault="00DC2C93" w:rsidP="00F20B3E">
            <w:r>
              <w:t xml:space="preserve">Занятие по </w:t>
            </w:r>
            <w:proofErr w:type="gramStart"/>
            <w:r>
              <w:t>физической</w:t>
            </w:r>
            <w:proofErr w:type="gramEnd"/>
            <w:r>
              <w:t xml:space="preserve"> куль-</w:t>
            </w:r>
          </w:p>
          <w:p w:rsidR="00DC2C93" w:rsidRDefault="00DC2C93" w:rsidP="00F20B3E">
            <w:r>
              <w:t>туре «Строим космические корабли».</w:t>
            </w:r>
            <w:r w:rsidR="00451CE1">
              <w:t xml:space="preserve">         </w:t>
            </w:r>
            <w:r w:rsidR="00E670E8">
              <w:t xml:space="preserve"> Лепка</w:t>
            </w:r>
            <w:r w:rsidR="00451CE1">
              <w:t xml:space="preserve"> </w:t>
            </w:r>
          </w:p>
          <w:p w:rsidR="00451CE1" w:rsidRPr="00D069E5" w:rsidRDefault="00451CE1" w:rsidP="00F20B3E">
            <w:r>
              <w:t>«Космодром».</w:t>
            </w:r>
          </w:p>
        </w:tc>
        <w:tc>
          <w:tcPr>
            <w:tcW w:w="7654" w:type="dxa"/>
          </w:tcPr>
          <w:p w:rsidR="00CB7AB6" w:rsidRPr="00D069E5" w:rsidRDefault="00DC2C93" w:rsidP="00F20B3E">
            <w:r>
              <w:t>Расширять представление детей о космических аппаратах. Развивать ловкость, силу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ыносливость, координацию движений, глазомер и конструктивные навыки.</w:t>
            </w:r>
            <w:r w:rsidR="00451CE1">
              <w:t xml:space="preserve"> Развивать моторику рук, используя бросовый материал. Закреплять приёмы лепки.</w:t>
            </w:r>
          </w:p>
        </w:tc>
        <w:tc>
          <w:tcPr>
            <w:tcW w:w="3827" w:type="dxa"/>
          </w:tcPr>
          <w:p w:rsidR="00CB7AB6" w:rsidRDefault="00DC2C93" w:rsidP="00F20B3E">
            <w:r>
              <w:t>Короб, мешочек с песком, мяч, об-</w:t>
            </w:r>
          </w:p>
          <w:p w:rsidR="00DC2C93" w:rsidRDefault="00DC2C93" w:rsidP="00F20B3E">
            <w:r>
              <w:t>ручи на каждого ребёнка, разноц-</w:t>
            </w:r>
          </w:p>
          <w:p w:rsidR="00DC2C93" w:rsidRPr="00D069E5" w:rsidRDefault="00DC2C93" w:rsidP="00F20B3E">
            <w:r>
              <w:t xml:space="preserve">ветные кубики, </w:t>
            </w:r>
            <w:r w:rsidR="00BB3BA1">
              <w:t>схема космических кораблей, скакалка, скамейка.</w:t>
            </w:r>
          </w:p>
        </w:tc>
      </w:tr>
      <w:tr w:rsidR="00CB7AB6" w:rsidRPr="00D069E5" w:rsidTr="00D069E5">
        <w:tc>
          <w:tcPr>
            <w:tcW w:w="1276" w:type="dxa"/>
          </w:tcPr>
          <w:p w:rsidR="00CB7AB6" w:rsidRDefault="00BB3BA1" w:rsidP="00F20B3E">
            <w:r>
              <w:t xml:space="preserve">Декабрь </w:t>
            </w:r>
          </w:p>
          <w:p w:rsidR="00BB3BA1" w:rsidRDefault="00BB3BA1" w:rsidP="00F20B3E"/>
          <w:p w:rsidR="009B7597" w:rsidRDefault="009B7597" w:rsidP="00F20B3E"/>
          <w:p w:rsidR="009B7597" w:rsidRPr="00D069E5" w:rsidRDefault="009B7597" w:rsidP="00F20B3E">
            <w:r>
              <w:t>2 пол</w:t>
            </w:r>
            <w:proofErr w:type="gramStart"/>
            <w:r>
              <w:t>.д</w:t>
            </w:r>
            <w:proofErr w:type="gramEnd"/>
            <w:r>
              <w:t>ня.</w:t>
            </w:r>
          </w:p>
        </w:tc>
        <w:tc>
          <w:tcPr>
            <w:tcW w:w="3261" w:type="dxa"/>
          </w:tcPr>
          <w:p w:rsidR="00BB3BA1" w:rsidRDefault="00BB3BA1" w:rsidP="00F20B3E">
            <w:r>
              <w:t>Спортивный праздник «Весёлые старты», посвящён</w:t>
            </w:r>
          </w:p>
          <w:p w:rsidR="00BB3BA1" w:rsidRDefault="00BB3BA1" w:rsidP="00F20B3E">
            <w:r>
              <w:t>ный Дню космонавтики.</w:t>
            </w:r>
          </w:p>
          <w:p w:rsidR="009B7597" w:rsidRPr="00D069E5" w:rsidRDefault="009B7597" w:rsidP="00F20B3E">
            <w:r>
              <w:t>Чтение рассказа «Первый в космосе», В.Бороздин.</w:t>
            </w:r>
          </w:p>
        </w:tc>
        <w:tc>
          <w:tcPr>
            <w:tcW w:w="7654" w:type="dxa"/>
          </w:tcPr>
          <w:p w:rsidR="00CB7AB6" w:rsidRDefault="00BB3BA1" w:rsidP="00F20B3E">
            <w:r>
              <w:t>Расширять представления детей о космонавтах. Развивать ловкость, быстроту движений, смелость, силу. Воспитывать умение соперижи-</w:t>
            </w:r>
          </w:p>
          <w:p w:rsidR="00BB3BA1" w:rsidRDefault="00F4773F" w:rsidP="00F20B3E">
            <w:r>
              <w:t>в</w:t>
            </w:r>
            <w:r w:rsidR="00BB3BA1">
              <w:t>ать</w:t>
            </w:r>
            <w:r>
              <w:t xml:space="preserve"> за своих товарищей.</w:t>
            </w:r>
          </w:p>
          <w:p w:rsidR="009B7597" w:rsidRDefault="009B7597" w:rsidP="00F20B3E">
            <w:r>
              <w:t>Расширять знания детей о первом космонавте Ю.А.Гагарине. Воспиты-</w:t>
            </w:r>
          </w:p>
          <w:p w:rsidR="009B7597" w:rsidRPr="00D069E5" w:rsidRDefault="009B7597" w:rsidP="00F20B3E">
            <w:r>
              <w:t>вать умение осмысленно слушать произведение.</w:t>
            </w:r>
          </w:p>
        </w:tc>
        <w:tc>
          <w:tcPr>
            <w:tcW w:w="3827" w:type="dxa"/>
          </w:tcPr>
          <w:p w:rsidR="00CB7AB6" w:rsidRDefault="00F4773F" w:rsidP="00F20B3E">
            <w:r>
              <w:t>Эмблемы «Спутник», «Ракета»</w:t>
            </w:r>
            <w:proofErr w:type="gramStart"/>
            <w:r>
              <w:t>.Р</w:t>
            </w:r>
            <w:proofErr w:type="gramEnd"/>
            <w:r>
              <w:t>а-</w:t>
            </w:r>
          </w:p>
          <w:p w:rsidR="00F4773F" w:rsidRDefault="00F4773F" w:rsidP="00F20B3E">
            <w:r>
              <w:t>кета на фоне звёздного неба, спут-</w:t>
            </w:r>
          </w:p>
          <w:p w:rsidR="00F4773F" w:rsidRDefault="00F4773F" w:rsidP="00F20B3E">
            <w:r>
              <w:t>ники и планеты, плакаты, рисунки.</w:t>
            </w:r>
          </w:p>
          <w:p w:rsidR="00E0063E" w:rsidRDefault="00E0063E" w:rsidP="00F20B3E">
            <w:r>
              <w:t>Картина А.А.Леонова и А.К.Соко-</w:t>
            </w:r>
          </w:p>
          <w:p w:rsidR="00E0063E" w:rsidRPr="00D069E5" w:rsidRDefault="00E0063E" w:rsidP="00F20B3E">
            <w:r>
              <w:t>лова «Зодиакальный свет».</w:t>
            </w:r>
          </w:p>
        </w:tc>
      </w:tr>
      <w:tr w:rsidR="00824260" w:rsidRPr="00D069E5" w:rsidTr="00D069E5">
        <w:tc>
          <w:tcPr>
            <w:tcW w:w="1276" w:type="dxa"/>
          </w:tcPr>
          <w:p w:rsidR="00824260" w:rsidRDefault="00F4773F" w:rsidP="00F20B3E">
            <w:r>
              <w:t>Январь</w:t>
            </w:r>
          </w:p>
          <w:p w:rsidR="00F4773F" w:rsidRDefault="00F4773F" w:rsidP="00F20B3E"/>
          <w:p w:rsidR="00542A75" w:rsidRDefault="00542A75" w:rsidP="00F20B3E"/>
          <w:p w:rsidR="00542A75" w:rsidRDefault="00542A75" w:rsidP="00F20B3E"/>
          <w:p w:rsidR="00542A75" w:rsidRPr="00D069E5" w:rsidRDefault="00542A75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3261" w:type="dxa"/>
          </w:tcPr>
          <w:p w:rsidR="00824260" w:rsidRDefault="00E670E8" w:rsidP="00F20B3E">
            <w:r>
              <w:t>Комплексное занятие «Кос-</w:t>
            </w:r>
          </w:p>
          <w:p w:rsidR="00E670E8" w:rsidRDefault="00E670E8" w:rsidP="00F20B3E">
            <w:r>
              <w:t>мическое путешествие».</w:t>
            </w:r>
          </w:p>
          <w:p w:rsidR="007C3C13" w:rsidRDefault="007C3C13" w:rsidP="00F20B3E">
            <w:r>
              <w:t>Рисование на тему: «Таинственный космос».</w:t>
            </w:r>
          </w:p>
          <w:p w:rsidR="00542A75" w:rsidRDefault="00542A75" w:rsidP="00F20B3E">
            <w:r>
              <w:t>Чтение рассказов «Вселенная</w:t>
            </w:r>
          </w:p>
          <w:p w:rsidR="00542A75" w:rsidRPr="00D069E5" w:rsidRDefault="00542A75" w:rsidP="00F20B3E">
            <w:r>
              <w:t>-открытый океан», В.Терешк.</w:t>
            </w:r>
          </w:p>
        </w:tc>
        <w:tc>
          <w:tcPr>
            <w:tcW w:w="7654" w:type="dxa"/>
          </w:tcPr>
          <w:p w:rsidR="00451CE1" w:rsidRDefault="00E670E8" w:rsidP="00F20B3E">
            <w:r>
              <w:t>Обобщать знания детей о космосе</w:t>
            </w:r>
            <w:r w:rsidR="00451CE1">
              <w:t xml:space="preserve">. Учить воплощать </w:t>
            </w:r>
            <w:proofErr w:type="gramStart"/>
            <w:r w:rsidR="00451CE1">
              <w:t>увиденное</w:t>
            </w:r>
            <w:proofErr w:type="gramEnd"/>
            <w:r w:rsidR="00451CE1">
              <w:t xml:space="preserve"> в рисун</w:t>
            </w:r>
          </w:p>
          <w:p w:rsidR="00824260" w:rsidRDefault="00451CE1" w:rsidP="00F20B3E">
            <w:r>
              <w:t>ках  (планеты Солнечной Системы, Солнце, кометы, звёзды, неизвес</w:t>
            </w:r>
            <w:proofErr w:type="gramStart"/>
            <w:r>
              <w:t>т-</w:t>
            </w:r>
            <w:proofErr w:type="gramEnd"/>
            <w:r>
              <w:t xml:space="preserve"> ные планеты).Продолжать рисовать, используя нетрадиционные мето-</w:t>
            </w:r>
          </w:p>
          <w:p w:rsidR="00451CE1" w:rsidRDefault="007C3C13" w:rsidP="00F20B3E">
            <w:r>
              <w:t>ды и приёмы. Развивать эстетический вкус, интеллектуальные и худо-</w:t>
            </w:r>
          </w:p>
          <w:p w:rsidR="007C3C13" w:rsidRDefault="007C3C13" w:rsidP="00F20B3E">
            <w:r>
              <w:t>жественные способности.</w:t>
            </w:r>
            <w:r w:rsidR="00542A75">
              <w:t xml:space="preserve"> Расширять словарный запас детей. Учить</w:t>
            </w:r>
          </w:p>
          <w:p w:rsidR="00542A75" w:rsidRPr="00D069E5" w:rsidRDefault="00542A75" w:rsidP="00F20B3E">
            <w:r>
              <w:t>осмысленному слушанию рассказа.</w:t>
            </w:r>
          </w:p>
        </w:tc>
        <w:tc>
          <w:tcPr>
            <w:tcW w:w="3827" w:type="dxa"/>
          </w:tcPr>
          <w:p w:rsidR="00824260" w:rsidRDefault="007C3C13" w:rsidP="00F20B3E">
            <w:r>
              <w:t xml:space="preserve">Панно 2*1,5м на чёрном фоне </w:t>
            </w:r>
            <w:proofErr w:type="gramStart"/>
            <w:r>
              <w:t>изо</w:t>
            </w:r>
            <w:proofErr w:type="gramEnd"/>
            <w:r>
              <w:t>-</w:t>
            </w:r>
          </w:p>
          <w:p w:rsidR="007C3C13" w:rsidRDefault="007C3C13" w:rsidP="00F20B3E">
            <w:r>
              <w:t>бражены: Солнце в середине, 9 планет с надписями вокруг Солнца</w:t>
            </w:r>
          </w:p>
          <w:p w:rsidR="00C31A81" w:rsidRDefault="007C3C13" w:rsidP="00F20B3E">
            <w:r>
              <w:t xml:space="preserve">звёзды. </w:t>
            </w:r>
            <w:r w:rsidR="00C31A81">
              <w:t>К</w:t>
            </w:r>
            <w:r>
              <w:t>ометы</w:t>
            </w:r>
            <w:r w:rsidR="00C31A81">
              <w:t>. Чёрный альбом-</w:t>
            </w:r>
          </w:p>
          <w:p w:rsidR="007C3C13" w:rsidRPr="00D069E5" w:rsidRDefault="00C31A81" w:rsidP="00F20B3E">
            <w:r>
              <w:t>ный лист,  белая гуашь, кисти.</w:t>
            </w:r>
          </w:p>
        </w:tc>
      </w:tr>
      <w:tr w:rsidR="00824260" w:rsidRPr="00D069E5" w:rsidTr="00D069E5">
        <w:tc>
          <w:tcPr>
            <w:tcW w:w="1276" w:type="dxa"/>
          </w:tcPr>
          <w:p w:rsidR="00824260" w:rsidRDefault="00C31A81" w:rsidP="00F20B3E">
            <w:r>
              <w:t>Февраль</w:t>
            </w:r>
          </w:p>
          <w:p w:rsidR="00C31A81" w:rsidRDefault="00C31A81" w:rsidP="00F20B3E"/>
          <w:p w:rsidR="009B7597" w:rsidRDefault="009B7597" w:rsidP="00F20B3E"/>
          <w:p w:rsidR="009B7597" w:rsidRPr="00D069E5" w:rsidRDefault="009B7597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3261" w:type="dxa"/>
          </w:tcPr>
          <w:p w:rsidR="00824260" w:rsidRDefault="00C42196" w:rsidP="00F20B3E">
            <w:r>
              <w:t>Игра-путешествие «Возвра-</w:t>
            </w:r>
          </w:p>
          <w:p w:rsidR="00C42196" w:rsidRDefault="00C42196" w:rsidP="00F20B3E">
            <w:r>
              <w:t>щение на Землю».</w:t>
            </w:r>
          </w:p>
          <w:p w:rsidR="009B7597" w:rsidRDefault="009B7597" w:rsidP="00F20B3E"/>
          <w:p w:rsidR="009B7597" w:rsidRDefault="009B7597" w:rsidP="00F20B3E">
            <w:r>
              <w:t>Чтение рассказа «</w:t>
            </w:r>
            <w:proofErr w:type="gramStart"/>
            <w:r>
              <w:t>Грустная</w:t>
            </w:r>
            <w:proofErr w:type="gramEnd"/>
            <w:r>
              <w:t xml:space="preserve"> </w:t>
            </w:r>
          </w:p>
          <w:p w:rsidR="009B7597" w:rsidRDefault="009B7597" w:rsidP="00F20B3E">
            <w:r>
              <w:t>история найдёныша», В.Гага</w:t>
            </w:r>
          </w:p>
          <w:p w:rsidR="009B7597" w:rsidRPr="00D069E5" w:rsidRDefault="00542A75" w:rsidP="00F20B3E">
            <w:r>
              <w:t>рин.</w:t>
            </w:r>
          </w:p>
        </w:tc>
        <w:tc>
          <w:tcPr>
            <w:tcW w:w="7654" w:type="dxa"/>
          </w:tcPr>
          <w:p w:rsidR="00C42196" w:rsidRDefault="00C42196" w:rsidP="00F20B3E">
            <w:r>
              <w:t xml:space="preserve">Обобщать представления о космосе. Создавать условия </w:t>
            </w:r>
            <w:proofErr w:type="gramStart"/>
            <w:r>
              <w:t>для</w:t>
            </w:r>
            <w:proofErr w:type="gramEnd"/>
            <w:r>
              <w:t xml:space="preserve"> творческого</w:t>
            </w:r>
          </w:p>
          <w:p w:rsidR="00C42196" w:rsidRDefault="00C42196" w:rsidP="00F20B3E">
            <w:r>
              <w:t>развития детей. Упражнять в умении делить целое на 2 и 4 части Закреп</w:t>
            </w:r>
          </w:p>
          <w:p w:rsidR="00C42196" w:rsidRDefault="00C42196" w:rsidP="00F20B3E">
            <w:r>
              <w:t>лять пространственные представления: слева, справа, вверху, в середи-</w:t>
            </w:r>
          </w:p>
          <w:p w:rsidR="00C42196" w:rsidRDefault="00C42196" w:rsidP="00F20B3E">
            <w:r>
              <w:t>не.</w:t>
            </w:r>
            <w:r w:rsidR="00403EAF">
              <w:t xml:space="preserve"> </w:t>
            </w:r>
            <w:r>
              <w:t>Учить</w:t>
            </w:r>
            <w:r w:rsidR="00403EAF">
              <w:t xml:space="preserve"> составлять задачи по заданным числам. Развивать внимание,      </w:t>
            </w:r>
          </w:p>
          <w:p w:rsidR="00824260" w:rsidRDefault="00C42196" w:rsidP="00F20B3E">
            <w:r>
              <w:t xml:space="preserve"> </w:t>
            </w:r>
            <w:r w:rsidR="00403EAF">
              <w:t>логическое мышление, сообразительность. Активизировать словарь.</w:t>
            </w:r>
          </w:p>
          <w:p w:rsidR="00542A75" w:rsidRPr="00D069E5" w:rsidRDefault="00542A75" w:rsidP="00F20B3E">
            <w:r>
              <w:t>Учить чётко, правильно отвечать на вопросы.</w:t>
            </w:r>
          </w:p>
        </w:tc>
        <w:tc>
          <w:tcPr>
            <w:tcW w:w="3827" w:type="dxa"/>
          </w:tcPr>
          <w:p w:rsidR="00824260" w:rsidRDefault="00403EAF" w:rsidP="00F20B3E">
            <w:r>
              <w:t xml:space="preserve">Счётные палочки, 2 картинки </w:t>
            </w:r>
            <w:proofErr w:type="gramStart"/>
            <w:r>
              <w:t>на</w:t>
            </w:r>
            <w:proofErr w:type="gramEnd"/>
          </w:p>
          <w:p w:rsidR="00403EAF" w:rsidRDefault="00403EAF" w:rsidP="00F20B3E">
            <w:r>
              <w:t xml:space="preserve">нахождение признаков сходства и отличия, дом с </w:t>
            </w:r>
            <w:proofErr w:type="gramStart"/>
            <w:r>
              <w:t>геометрическими</w:t>
            </w:r>
            <w:proofErr w:type="gramEnd"/>
            <w:r>
              <w:t xml:space="preserve"> </w:t>
            </w:r>
          </w:p>
          <w:p w:rsidR="00403EAF" w:rsidRDefault="00403EAF" w:rsidP="00F20B3E">
            <w:r>
              <w:t xml:space="preserve">формами, геометрические формы, </w:t>
            </w:r>
          </w:p>
          <w:p w:rsidR="00403EAF" w:rsidRPr="00D069E5" w:rsidRDefault="00403EAF" w:rsidP="00F20B3E">
            <w:r>
              <w:t>2 каравая.</w:t>
            </w:r>
          </w:p>
        </w:tc>
      </w:tr>
    </w:tbl>
    <w:p w:rsidR="00CB7AB6" w:rsidRPr="009C43E4" w:rsidRDefault="00CB7AB6" w:rsidP="00CB7AB6"/>
    <w:p w:rsidR="009C43E4" w:rsidRDefault="009C43E4" w:rsidP="009C43E4">
      <w:pPr>
        <w:jc w:val="center"/>
        <w:rPr>
          <w:b/>
          <w:sz w:val="32"/>
          <w:szCs w:val="32"/>
        </w:rPr>
      </w:pPr>
    </w:p>
    <w:p w:rsidR="00CE6C69" w:rsidRDefault="00CE6C69" w:rsidP="009C43E4">
      <w:pPr>
        <w:jc w:val="center"/>
        <w:rPr>
          <w:b/>
          <w:sz w:val="32"/>
          <w:szCs w:val="32"/>
        </w:rPr>
      </w:pPr>
      <w:r w:rsidRPr="00D069E5">
        <w:rPr>
          <w:b/>
          <w:sz w:val="32"/>
          <w:szCs w:val="32"/>
        </w:rPr>
        <w:t>Перспективный план проекта</w:t>
      </w:r>
    </w:p>
    <w:p w:rsidR="009C43E4" w:rsidRDefault="009C43E4" w:rsidP="009C43E4">
      <w:pPr>
        <w:jc w:val="center"/>
        <w:rPr>
          <w:b/>
          <w:sz w:val="32"/>
          <w:szCs w:val="32"/>
        </w:rPr>
      </w:pPr>
    </w:p>
    <w:p w:rsidR="009C43E4" w:rsidRDefault="009C43E4" w:rsidP="009C43E4">
      <w:pPr>
        <w:jc w:val="center"/>
        <w:rPr>
          <w:sz w:val="32"/>
          <w:szCs w:val="32"/>
        </w:rPr>
      </w:pPr>
    </w:p>
    <w:p w:rsidR="00CE6C69" w:rsidRPr="00CE6C69" w:rsidRDefault="00CE6C69" w:rsidP="00CB7AB6">
      <w:pPr>
        <w:rPr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402"/>
        <w:gridCol w:w="7513"/>
        <w:gridCol w:w="3827"/>
      </w:tblGrid>
      <w:tr w:rsidR="00CB7AB6" w:rsidRPr="00CB7AB6" w:rsidTr="00806707">
        <w:trPr>
          <w:trHeight w:val="420"/>
        </w:trPr>
        <w:tc>
          <w:tcPr>
            <w:tcW w:w="1276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Обучающие цели, задачи.</w:t>
            </w:r>
          </w:p>
        </w:tc>
        <w:tc>
          <w:tcPr>
            <w:tcW w:w="3827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Материалы, оборудование.</w:t>
            </w:r>
          </w:p>
        </w:tc>
      </w:tr>
      <w:tr w:rsidR="00CB7AB6" w:rsidRPr="00CB7AB6" w:rsidTr="00806707">
        <w:trPr>
          <w:trHeight w:val="1687"/>
        </w:trPr>
        <w:tc>
          <w:tcPr>
            <w:tcW w:w="1276" w:type="dxa"/>
          </w:tcPr>
          <w:p w:rsidR="00CB7AB6" w:rsidRDefault="00542A75" w:rsidP="00F20B3E">
            <w:r w:rsidRPr="00A178E6">
              <w:t>Март</w:t>
            </w:r>
          </w:p>
          <w:p w:rsidR="00A178E6" w:rsidRDefault="00A178E6" w:rsidP="00F20B3E"/>
          <w:p w:rsidR="007D6213" w:rsidRDefault="007D6213" w:rsidP="00F20B3E"/>
          <w:p w:rsidR="00806707" w:rsidRPr="00A178E6" w:rsidRDefault="00806707" w:rsidP="00F20B3E">
            <w:r>
              <w:t>2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3402" w:type="dxa"/>
          </w:tcPr>
          <w:p w:rsidR="007D6213" w:rsidRDefault="00A178E6" w:rsidP="00F20B3E">
            <w:r>
              <w:t xml:space="preserve">Физкультурное занятие </w:t>
            </w:r>
            <w:r w:rsidR="007D6213">
              <w:t>«Пу</w:t>
            </w:r>
            <w:r w:rsidR="005A2F99">
              <w:t>-</w:t>
            </w:r>
          </w:p>
          <w:p w:rsidR="00A178E6" w:rsidRDefault="00A178E6" w:rsidP="00F20B3E">
            <w:r>
              <w:t xml:space="preserve">тешествие к звезде </w:t>
            </w:r>
            <w:r w:rsidR="007D6213">
              <w:t>Спорта»</w:t>
            </w:r>
            <w:r w:rsidR="005A2F99">
              <w:t>.</w:t>
            </w:r>
          </w:p>
          <w:p w:rsidR="00A178E6" w:rsidRDefault="007D6213" w:rsidP="00F20B3E">
            <w:r>
              <w:t>Оформление детских рисун</w:t>
            </w:r>
            <w:r w:rsidR="005A2F99">
              <w:t>-</w:t>
            </w:r>
          </w:p>
          <w:p w:rsidR="007D6213" w:rsidRDefault="007D6213" w:rsidP="00F20B3E">
            <w:r>
              <w:t>ков, посвященных Дню кос</w:t>
            </w:r>
            <w:r w:rsidR="005A2F99">
              <w:t>-</w:t>
            </w:r>
          </w:p>
          <w:p w:rsidR="007D6213" w:rsidRDefault="007D6213" w:rsidP="00F20B3E">
            <w:r>
              <w:t>монавтики; папки-пер</w:t>
            </w:r>
            <w:r w:rsidR="005A2F99">
              <w:t>едвиж-</w:t>
            </w:r>
          </w:p>
          <w:p w:rsidR="007D6213" w:rsidRDefault="007D6213" w:rsidP="00F20B3E">
            <w:r>
              <w:t>ки в родительском угол</w:t>
            </w:r>
            <w:r w:rsidR="005A2F99">
              <w:t xml:space="preserve">ке и </w:t>
            </w:r>
          </w:p>
          <w:p w:rsidR="007D6213" w:rsidRPr="00A178E6" w:rsidRDefault="005A2F99" w:rsidP="00F20B3E">
            <w:r>
              <w:t>украшение группы.</w:t>
            </w:r>
          </w:p>
        </w:tc>
        <w:tc>
          <w:tcPr>
            <w:tcW w:w="7513" w:type="dxa"/>
          </w:tcPr>
          <w:p w:rsidR="00CB7AB6" w:rsidRDefault="00A178E6" w:rsidP="00F20B3E">
            <w:r>
              <w:t>Развивать ловкость, силу, выносливость, координацию движений. Вызывать положительные эмоции на занятиях спортом.</w:t>
            </w:r>
          </w:p>
          <w:p w:rsidR="005A2F99" w:rsidRDefault="005A2F99" w:rsidP="00F20B3E">
            <w:r>
              <w:t>Расширять знания родителей о первом космонавте и космосе. Во время выставки развивать эстетический вкус, творчество, фантазию детей. Обогащать знания о различных профессиях, об их значимости</w:t>
            </w:r>
            <w:r w:rsidR="00806707">
              <w:t>.</w:t>
            </w:r>
          </w:p>
          <w:p w:rsidR="00806707" w:rsidRPr="00A178E6" w:rsidRDefault="00806707" w:rsidP="00F20B3E">
            <w:r>
              <w:t>Создавать радостное настроение.</w:t>
            </w:r>
          </w:p>
        </w:tc>
        <w:tc>
          <w:tcPr>
            <w:tcW w:w="3827" w:type="dxa"/>
          </w:tcPr>
          <w:p w:rsidR="007D6213" w:rsidRDefault="007D6213" w:rsidP="00F20B3E">
            <w:r>
              <w:t>Шапочка инопланетянина</w:t>
            </w:r>
            <w:proofErr w:type="gramStart"/>
            <w:r>
              <w:t>.И</w:t>
            </w:r>
            <w:proofErr w:type="gramEnd"/>
            <w:r>
              <w:t>зобра-</w:t>
            </w:r>
          </w:p>
          <w:p w:rsidR="007D6213" w:rsidRDefault="007D6213" w:rsidP="00F20B3E">
            <w:r>
              <w:t xml:space="preserve">жение </w:t>
            </w:r>
            <w:r w:rsidR="00A178E6">
              <w:t xml:space="preserve"> звёзд и планет. Зер</w:t>
            </w:r>
            <w:r>
              <w:t>кальный</w:t>
            </w:r>
          </w:p>
          <w:p w:rsidR="00A178E6" w:rsidRDefault="007D6213" w:rsidP="00F20B3E">
            <w:r>
              <w:t>шар.</w:t>
            </w:r>
            <w:r w:rsidR="00A178E6">
              <w:t xml:space="preserve"> Скакалка, мяч, </w:t>
            </w:r>
            <w:r>
              <w:t xml:space="preserve">теннисная </w:t>
            </w:r>
            <w:proofErr w:type="gramStart"/>
            <w:r>
              <w:t>ра-</w:t>
            </w:r>
            <w:r w:rsidR="00A178E6">
              <w:t>кетка</w:t>
            </w:r>
            <w:proofErr w:type="gramEnd"/>
            <w:r w:rsidR="00A178E6">
              <w:t xml:space="preserve"> и мячик, об</w:t>
            </w:r>
            <w:r>
              <w:t xml:space="preserve">руч, </w:t>
            </w:r>
            <w:r w:rsidR="00A178E6">
              <w:t>кольцеброс,</w:t>
            </w:r>
            <w:r>
              <w:t xml:space="preserve"> ленты на каждого ребёнка.</w:t>
            </w:r>
            <w:r w:rsidR="005A2F99">
              <w:t xml:space="preserve"> Дет-</w:t>
            </w:r>
          </w:p>
          <w:p w:rsidR="005A2F99" w:rsidRDefault="005A2F99" w:rsidP="00F20B3E">
            <w:r>
              <w:t>ские рисунки, плакаты, фотогра-</w:t>
            </w:r>
          </w:p>
          <w:p w:rsidR="005A2F99" w:rsidRPr="00A178E6" w:rsidRDefault="005A2F99" w:rsidP="00F20B3E">
            <w:r>
              <w:t>фии, иллюстрации.</w:t>
            </w:r>
          </w:p>
        </w:tc>
      </w:tr>
      <w:tr w:rsidR="00CB7AB6" w:rsidRPr="00CB7AB6" w:rsidTr="00806707">
        <w:tc>
          <w:tcPr>
            <w:tcW w:w="1276" w:type="dxa"/>
          </w:tcPr>
          <w:p w:rsidR="00806707" w:rsidRDefault="00806707" w:rsidP="00F20B3E">
            <w:r>
              <w:t>Ежене-</w:t>
            </w:r>
          </w:p>
          <w:p w:rsidR="00806707" w:rsidRPr="00A178E6" w:rsidRDefault="00806707" w:rsidP="00F20B3E">
            <w:r>
              <w:t>дельно</w:t>
            </w:r>
          </w:p>
        </w:tc>
        <w:tc>
          <w:tcPr>
            <w:tcW w:w="3402" w:type="dxa"/>
          </w:tcPr>
          <w:p w:rsidR="00CB7AB6" w:rsidRDefault="00806707" w:rsidP="00F20B3E">
            <w:r>
              <w:t>Постоянно на прогулке наблю</w:t>
            </w:r>
          </w:p>
          <w:p w:rsidR="00806707" w:rsidRDefault="00806707" w:rsidP="00F20B3E">
            <w:r>
              <w:t xml:space="preserve">дать за небом (днём и ночью), </w:t>
            </w:r>
          </w:p>
          <w:p w:rsidR="00806707" w:rsidRDefault="00806707" w:rsidP="00F20B3E">
            <w:r>
              <w:t>за Солнцем, Луной, звёздами,</w:t>
            </w:r>
          </w:p>
          <w:p w:rsidR="00806707" w:rsidRPr="00A178E6" w:rsidRDefault="00806707" w:rsidP="00F20B3E">
            <w:r>
              <w:t>«следом» от самолётов…</w:t>
            </w:r>
          </w:p>
        </w:tc>
        <w:tc>
          <w:tcPr>
            <w:tcW w:w="7513" w:type="dxa"/>
          </w:tcPr>
          <w:p w:rsidR="00CB7AB6" w:rsidRDefault="00806707" w:rsidP="00F20B3E">
            <w:r>
              <w:t>Развивать внимание, наблюдательность</w:t>
            </w:r>
            <w:r w:rsidR="001D29FD">
              <w:t xml:space="preserve">, умение делать </w:t>
            </w:r>
            <w:proofErr w:type="gramStart"/>
            <w:r w:rsidR="001D29FD">
              <w:t>простые</w:t>
            </w:r>
            <w:proofErr w:type="gramEnd"/>
            <w:r w:rsidR="001D29FD">
              <w:t xml:space="preserve"> умо-</w:t>
            </w:r>
          </w:p>
          <w:p w:rsidR="001D29FD" w:rsidRDefault="001D29FD" w:rsidP="00F20B3E">
            <w:r>
              <w:t>заключения. Активизировать и расширять словарь детей. Учить пра-</w:t>
            </w:r>
          </w:p>
          <w:p w:rsidR="001D29FD" w:rsidRPr="00A178E6" w:rsidRDefault="001D29FD" w:rsidP="00F20B3E">
            <w:r>
              <w:t>вильно, чётко составлять предложения, проговаривая все звуки.</w:t>
            </w:r>
          </w:p>
        </w:tc>
        <w:tc>
          <w:tcPr>
            <w:tcW w:w="3827" w:type="dxa"/>
          </w:tcPr>
          <w:p w:rsidR="00CB7AB6" w:rsidRDefault="001D29FD" w:rsidP="00F20B3E">
            <w:r>
              <w:t>Фотографии, иллюстрации, плакаты ночного неба и неба днём.</w:t>
            </w:r>
          </w:p>
          <w:p w:rsidR="001D29FD" w:rsidRPr="00A178E6" w:rsidRDefault="001D29FD" w:rsidP="00F20B3E">
            <w:r>
              <w:t>Планеты, звёзды, кометы…</w:t>
            </w:r>
          </w:p>
        </w:tc>
      </w:tr>
      <w:tr w:rsidR="00CB7AB6" w:rsidRPr="00CB7AB6" w:rsidTr="00806707">
        <w:tc>
          <w:tcPr>
            <w:tcW w:w="1276" w:type="dxa"/>
          </w:tcPr>
          <w:p w:rsidR="00CB7AB6" w:rsidRDefault="001D29FD" w:rsidP="00F20B3E">
            <w:r>
              <w:t>Апрель</w:t>
            </w:r>
          </w:p>
          <w:p w:rsidR="001D29FD" w:rsidRPr="00A178E6" w:rsidRDefault="001D29FD" w:rsidP="00F20B3E"/>
        </w:tc>
        <w:tc>
          <w:tcPr>
            <w:tcW w:w="3402" w:type="dxa"/>
          </w:tcPr>
          <w:p w:rsidR="00CB7AB6" w:rsidRDefault="00A52D28" w:rsidP="00F20B3E">
            <w:r>
              <w:t>Комплексное занятие на тему:</w:t>
            </w:r>
          </w:p>
          <w:p w:rsidR="00A52D28" w:rsidRDefault="00A52D28" w:rsidP="00F20B3E">
            <w:r>
              <w:t>Беседа «Полёт в космос».</w:t>
            </w:r>
          </w:p>
          <w:p w:rsidR="00CC4AA5" w:rsidRDefault="00CC4AA5" w:rsidP="00F20B3E">
            <w:r>
              <w:t>Чтение рассказа «Старт кораб-</w:t>
            </w:r>
          </w:p>
          <w:p w:rsidR="00CC4AA5" w:rsidRDefault="00CC4AA5" w:rsidP="00F20B3E">
            <w:r>
              <w:t>ля «Восток», В.Терешкова.</w:t>
            </w:r>
          </w:p>
          <w:p w:rsidR="004817EC" w:rsidRDefault="004817EC" w:rsidP="00F20B3E">
            <w:r>
              <w:t>Конструирование фигуры кос-</w:t>
            </w:r>
          </w:p>
          <w:p w:rsidR="004817EC" w:rsidRDefault="004817EC" w:rsidP="00F20B3E">
            <w:r>
              <w:t xml:space="preserve">монавта из </w:t>
            </w:r>
            <w:proofErr w:type="gramStart"/>
            <w:r>
              <w:t>природного</w:t>
            </w:r>
            <w:proofErr w:type="gramEnd"/>
            <w:r>
              <w:t xml:space="preserve"> мате</w:t>
            </w:r>
            <w:r w:rsidR="00157704">
              <w:t>-</w:t>
            </w:r>
          </w:p>
          <w:p w:rsidR="00157704" w:rsidRDefault="00157704" w:rsidP="00F20B3E">
            <w:r>
              <w:t xml:space="preserve">риала. </w:t>
            </w:r>
          </w:p>
          <w:p w:rsidR="00157704" w:rsidRPr="00A178E6" w:rsidRDefault="00157704" w:rsidP="00F20B3E">
            <w:r>
              <w:t>Музыкальный праздник «Мы к звёздам полетим».</w:t>
            </w:r>
          </w:p>
        </w:tc>
        <w:tc>
          <w:tcPr>
            <w:tcW w:w="7513" w:type="dxa"/>
          </w:tcPr>
          <w:p w:rsidR="00CB7AB6" w:rsidRDefault="00A52D28" w:rsidP="00F20B3E">
            <w:r>
              <w:t>Расширять знания детей о жизни первого космонавта (где родился, как учился, когда совершил свой первый полёт, где приземлился</w:t>
            </w:r>
            <w:r w:rsidR="00CC4AA5">
              <w:t>…)</w:t>
            </w:r>
            <w:proofErr w:type="gramStart"/>
            <w:r w:rsidR="00CC4AA5">
              <w:t>.З</w:t>
            </w:r>
            <w:proofErr w:type="gramEnd"/>
            <w:r w:rsidR="00CC4AA5">
              <w:t>акре-</w:t>
            </w:r>
          </w:p>
          <w:p w:rsidR="00CC4AA5" w:rsidRDefault="00CC4AA5" w:rsidP="00F20B3E">
            <w:r>
              <w:t>пить знания о первой женщине-космонавте В.Терешковой</w:t>
            </w:r>
            <w:proofErr w:type="gramStart"/>
            <w:r>
              <w:t xml:space="preserve">.; </w:t>
            </w:r>
            <w:proofErr w:type="gramEnd"/>
            <w:r>
              <w:t>о том, ка-</w:t>
            </w:r>
          </w:p>
          <w:p w:rsidR="00CC4AA5" w:rsidRDefault="00CC4AA5" w:rsidP="00F20B3E">
            <w:r>
              <w:t>кой след оставил на Земле первый космонавт.</w:t>
            </w:r>
            <w:r w:rsidR="004817EC">
              <w:t xml:space="preserve"> Учить детей правильно,</w:t>
            </w:r>
          </w:p>
          <w:p w:rsidR="004817EC" w:rsidRDefault="004817EC" w:rsidP="00F20B3E">
            <w:r>
              <w:t>осмысленно отвечать на вопросы, чётко проговаривая все звуки. За-</w:t>
            </w:r>
          </w:p>
          <w:p w:rsidR="004817EC" w:rsidRDefault="004817EC" w:rsidP="00F20B3E">
            <w:r>
              <w:t>креплять умение работать с соломой; самостоятельно создавать схему</w:t>
            </w:r>
          </w:p>
          <w:p w:rsidR="004817EC" w:rsidRDefault="004817EC" w:rsidP="00F20B3E">
            <w:r>
              <w:t>последовательности изготовления игрушки</w:t>
            </w:r>
            <w:r w:rsidR="00E0063E">
              <w:t>; формировать навыки кол-</w:t>
            </w:r>
          </w:p>
          <w:p w:rsidR="00E0063E" w:rsidRDefault="00E0063E" w:rsidP="00F20B3E">
            <w:r>
              <w:t>лективного труда.</w:t>
            </w:r>
            <w:r w:rsidR="00157704">
              <w:t xml:space="preserve">  Создать радостное настроение. Воспитывать инте-</w:t>
            </w:r>
          </w:p>
          <w:p w:rsidR="00157704" w:rsidRPr="00A178E6" w:rsidRDefault="00157704" w:rsidP="00F20B3E">
            <w:r>
              <w:t>рес к космосу. Развивать речевые навыки детей, дикцию, артикуляцию</w:t>
            </w:r>
          </w:p>
        </w:tc>
        <w:tc>
          <w:tcPr>
            <w:tcW w:w="3827" w:type="dxa"/>
          </w:tcPr>
          <w:p w:rsidR="00CB7AB6" w:rsidRDefault="00CC4AA5" w:rsidP="00F20B3E">
            <w:r>
              <w:t>Методическое пособие «Космос –</w:t>
            </w:r>
          </w:p>
          <w:p w:rsidR="00CC4AA5" w:rsidRDefault="00CC4AA5" w:rsidP="00F20B3E">
            <w:r>
              <w:t>человечеству»</w:t>
            </w:r>
            <w:r w:rsidR="00E0063E">
              <w:t>. (10 репродукций).</w:t>
            </w:r>
          </w:p>
          <w:p w:rsidR="00E0063E" w:rsidRDefault="00E0063E" w:rsidP="00F20B3E">
            <w:r>
              <w:t>Солома, леска или тонкая прово-</w:t>
            </w:r>
          </w:p>
          <w:p w:rsidR="00E0063E" w:rsidRDefault="00E0063E" w:rsidP="00F20B3E">
            <w:r>
              <w:t>лока, нитки, пуговицы, клей ПВА.</w:t>
            </w:r>
          </w:p>
          <w:p w:rsidR="00E0063E" w:rsidRDefault="00E0063E" w:rsidP="00F20B3E">
            <w:r>
              <w:t>Картины  А.АЛеонов</w:t>
            </w:r>
            <w:r w:rsidR="00157704">
              <w:t xml:space="preserve">а </w:t>
            </w:r>
            <w:r>
              <w:t xml:space="preserve"> «Возвра</w:t>
            </w:r>
            <w:r w:rsidR="00157704">
              <w:t>-</w:t>
            </w:r>
          </w:p>
          <w:p w:rsidR="00157704" w:rsidRDefault="00157704" w:rsidP="00F20B3E">
            <w:r>
              <w:t>щение «Востока», «</w:t>
            </w:r>
            <w:proofErr w:type="gramStart"/>
            <w:r>
              <w:t>Над</w:t>
            </w:r>
            <w:proofErr w:type="gramEnd"/>
            <w:r>
              <w:t xml:space="preserve"> Чёрным</w:t>
            </w:r>
          </w:p>
          <w:p w:rsidR="00F175FD" w:rsidRDefault="00157704" w:rsidP="00F20B3E">
            <w:r>
              <w:t>морем».</w:t>
            </w:r>
            <w:r w:rsidR="00F175FD">
              <w:t xml:space="preserve"> Детские рисунки, ракета,</w:t>
            </w:r>
          </w:p>
          <w:p w:rsidR="00CC4AA5" w:rsidRDefault="00F175FD" w:rsidP="00F20B3E">
            <w:r>
              <w:t>плакаты, фотографии космонавтов</w:t>
            </w:r>
          </w:p>
          <w:p w:rsidR="00CC4AA5" w:rsidRPr="00A178E6" w:rsidRDefault="00F175FD" w:rsidP="00F20B3E">
            <w:r>
              <w:t>Звездочёт.</w:t>
            </w:r>
          </w:p>
        </w:tc>
      </w:tr>
      <w:tr w:rsidR="00CB7AB6" w:rsidRPr="00CB7AB6" w:rsidTr="00806707">
        <w:tc>
          <w:tcPr>
            <w:tcW w:w="1276" w:type="dxa"/>
          </w:tcPr>
          <w:p w:rsidR="00CB7AB6" w:rsidRDefault="00F175FD" w:rsidP="00F20B3E">
            <w:r>
              <w:t>Май</w:t>
            </w:r>
          </w:p>
          <w:p w:rsidR="00F175FD" w:rsidRPr="00A178E6" w:rsidRDefault="00F175FD" w:rsidP="00F20B3E"/>
        </w:tc>
        <w:tc>
          <w:tcPr>
            <w:tcW w:w="3402" w:type="dxa"/>
          </w:tcPr>
          <w:p w:rsidR="00D10DAB" w:rsidRDefault="00F175FD" w:rsidP="00D10DAB">
            <w:r>
              <w:t>Рисование</w:t>
            </w:r>
            <w:r w:rsidR="0081152A">
              <w:t xml:space="preserve"> на тему: «Космо</w:t>
            </w:r>
            <w:r w:rsidR="00D10DAB">
              <w:t>-</w:t>
            </w:r>
          </w:p>
          <w:p w:rsidR="00ED6D3F" w:rsidRDefault="00ED6D3F" w:rsidP="00D10DAB">
            <w:r>
              <w:t>навты у ракеты».</w:t>
            </w:r>
          </w:p>
          <w:p w:rsidR="00D10DAB" w:rsidRDefault="00D10DAB" w:rsidP="00C455D6">
            <w:r>
              <w:t xml:space="preserve">   </w:t>
            </w:r>
            <w:r w:rsidR="00ED6D3F">
              <w:t xml:space="preserve">Чтение рассказа А.Леонова «Шаги над планетой».  </w:t>
            </w:r>
          </w:p>
          <w:p w:rsidR="009347B9" w:rsidRDefault="0009228F" w:rsidP="00C455D6">
            <w:r>
              <w:t>Составление рассказов на</w:t>
            </w:r>
            <w:r w:rsidR="003B0222">
              <w:t xml:space="preserve"> </w:t>
            </w:r>
            <w:r>
              <w:t>те</w:t>
            </w:r>
            <w:r w:rsidR="00C455D6">
              <w:t xml:space="preserve">му «Кем ты </w:t>
            </w:r>
            <w:proofErr w:type="gramStart"/>
            <w:r w:rsidR="00C455D6">
              <w:t>будешь</w:t>
            </w:r>
            <w:proofErr w:type="gramEnd"/>
            <w:r w:rsidR="00C455D6">
              <w:t xml:space="preserve"> когда вырастишь?»</w:t>
            </w:r>
          </w:p>
          <w:p w:rsidR="00C455D6" w:rsidRPr="00A178E6" w:rsidRDefault="00C455D6" w:rsidP="00C455D6">
            <w:r>
              <w:t>Работа с родителями. Коллективное посещение музея имени Ю.А.Гагарина</w:t>
            </w:r>
            <w:r w:rsidR="00F62413">
              <w:t xml:space="preserve"> и места его приземления.</w:t>
            </w:r>
          </w:p>
        </w:tc>
        <w:tc>
          <w:tcPr>
            <w:tcW w:w="7513" w:type="dxa"/>
          </w:tcPr>
          <w:p w:rsidR="00CB7AB6" w:rsidRDefault="00697523" w:rsidP="00F20B3E">
            <w:r>
              <w:t xml:space="preserve">Продолжать учить рисовать, используя нетрадиционные методы и </w:t>
            </w:r>
          </w:p>
          <w:p w:rsidR="00697523" w:rsidRDefault="00697523" w:rsidP="00F20B3E">
            <w:r>
              <w:t>приёмы.</w:t>
            </w:r>
            <w:r w:rsidR="00D10DAB">
              <w:t xml:space="preserve"> Прививать интерес к космосу.</w:t>
            </w:r>
          </w:p>
          <w:p w:rsidR="00ED6D3F" w:rsidRDefault="00ED6D3F" w:rsidP="00F20B3E">
            <w:r>
              <w:t xml:space="preserve">Обобщать знания детей о космосе; учить воплощать </w:t>
            </w:r>
            <w:proofErr w:type="gramStart"/>
            <w:r>
              <w:t>увиденное</w:t>
            </w:r>
            <w:proofErr w:type="gramEnd"/>
            <w:r>
              <w:t xml:space="preserve"> в рисунках.</w:t>
            </w:r>
          </w:p>
          <w:p w:rsidR="003B0222" w:rsidRDefault="003B0222" w:rsidP="00F20B3E">
            <w:r>
              <w:t>Учить детей составлять рассказ по образцу из 3-6 предложений, пра-</w:t>
            </w:r>
          </w:p>
          <w:p w:rsidR="003B0222" w:rsidRDefault="003B0222" w:rsidP="00F20B3E">
            <w:r>
              <w:t>вильно сочетая имена существительные с прилагательными в роде, числе и падеже и использовать распространённые предложения. Активизировать словарь детей.</w:t>
            </w:r>
          </w:p>
          <w:p w:rsidR="002A5978" w:rsidRPr="00A178E6" w:rsidRDefault="002A5978" w:rsidP="00F20B3E">
            <w:r>
              <w:t>Рас</w:t>
            </w:r>
            <w:r w:rsidR="00F62413">
              <w:t>ширять и обогащать знания о перв</w:t>
            </w:r>
            <w:r>
              <w:t>ом комонавте</w:t>
            </w:r>
            <w:r w:rsidR="00F62413">
              <w:t xml:space="preserve"> Ю.А.Гагарине.</w:t>
            </w:r>
          </w:p>
        </w:tc>
        <w:tc>
          <w:tcPr>
            <w:tcW w:w="3827" w:type="dxa"/>
          </w:tcPr>
          <w:p w:rsidR="00CB7AB6" w:rsidRDefault="00D10DAB" w:rsidP="00F20B3E">
            <w:r>
              <w:t>Иллюстрации на космические те-</w:t>
            </w:r>
          </w:p>
          <w:p w:rsidR="00D10DAB" w:rsidRDefault="00D10DAB" w:rsidP="00F20B3E">
            <w:r>
              <w:t>мы, альбом, краски, кисть, гуашь.</w:t>
            </w:r>
          </w:p>
          <w:p w:rsidR="002A5978" w:rsidRPr="00A178E6" w:rsidRDefault="002A5978" w:rsidP="002A5978">
            <w:r>
              <w:t>Музей имени Ю.А. Гагариа.</w:t>
            </w:r>
            <w:r w:rsidR="00F62413">
              <w:t xml:space="preserve"> Место приземления первого космонавта.</w:t>
            </w:r>
          </w:p>
        </w:tc>
      </w:tr>
    </w:tbl>
    <w:p w:rsidR="00292296" w:rsidRDefault="00292296" w:rsidP="00292296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Диагностическое обследование знаний, умений и навыков детей  о планете Земля и об основах естесственно-научных представлений о космосе, Вселенной и Солнечной системе.</w:t>
      </w:r>
    </w:p>
    <w:p w:rsidR="00292296" w:rsidRDefault="00292296" w:rsidP="00292296">
      <w:pPr>
        <w:jc w:val="right"/>
        <w:rPr>
          <w:sz w:val="28"/>
          <w:szCs w:val="28"/>
        </w:rPr>
      </w:pPr>
    </w:p>
    <w:p w:rsidR="00292296" w:rsidRDefault="00292296" w:rsidP="00292296">
      <w:pPr>
        <w:jc w:val="right"/>
        <w:rPr>
          <w:sz w:val="28"/>
          <w:szCs w:val="28"/>
        </w:rPr>
      </w:pPr>
    </w:p>
    <w:p w:rsidR="00292296" w:rsidRDefault="00292296" w:rsidP="00292296">
      <w:pPr>
        <w:ind w:left="720"/>
        <w:rPr>
          <w:sz w:val="28"/>
          <w:szCs w:val="28"/>
        </w:rPr>
      </w:pPr>
    </w:p>
    <w:p w:rsidR="00292296" w:rsidRDefault="00292296" w:rsidP="00292296">
      <w:pPr>
        <w:ind w:left="720"/>
        <w:rPr>
          <w:sz w:val="28"/>
          <w:szCs w:val="28"/>
        </w:rPr>
      </w:pPr>
    </w:p>
    <w:p w:rsidR="00292296" w:rsidRDefault="00292296" w:rsidP="00292296">
      <w:pPr>
        <w:ind w:left="720"/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Знания о планете Земля (океаны, моря, озёра, реки, леса, горы, пустыни, люди разных национальностей…).</w:t>
      </w:r>
      <w:proofErr w:type="gramEnd"/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Представления о космосе.</w:t>
      </w: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Первый космонавт. Знания о профессии космонавтов. Выход в открытый космос. Первая женщина-космонавт.</w:t>
      </w:r>
    </w:p>
    <w:p w:rsidR="00292296" w:rsidRDefault="00292296" w:rsidP="00292296">
      <w:pPr>
        <w:pStyle w:val="a5"/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Луна – спутник Земли.</w:t>
      </w:r>
    </w:p>
    <w:p w:rsidR="00292296" w:rsidRDefault="00292296" w:rsidP="00292296">
      <w:pPr>
        <w:pStyle w:val="a5"/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Звезда по имени Солнце.</w:t>
      </w:r>
    </w:p>
    <w:p w:rsidR="00292296" w:rsidRDefault="00292296" w:rsidP="00292296">
      <w:pPr>
        <w:pStyle w:val="a5"/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Знания о звёздах, созвездиях, планетах, кометах.</w:t>
      </w:r>
    </w:p>
    <w:p w:rsidR="00292296" w:rsidRDefault="00292296" w:rsidP="00292296">
      <w:pPr>
        <w:pStyle w:val="a5"/>
        <w:rPr>
          <w:sz w:val="28"/>
          <w:szCs w:val="28"/>
        </w:rPr>
      </w:pPr>
    </w:p>
    <w:p w:rsidR="00292296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Рисование на тему: «Этот загадочный мир «.</w:t>
      </w:r>
    </w:p>
    <w:p w:rsidR="00292296" w:rsidRDefault="00292296" w:rsidP="00292296">
      <w:pPr>
        <w:pStyle w:val="a5"/>
        <w:rPr>
          <w:sz w:val="28"/>
          <w:szCs w:val="28"/>
        </w:rPr>
      </w:pPr>
    </w:p>
    <w:p w:rsidR="00292296" w:rsidRPr="00861CA5" w:rsidRDefault="00292296" w:rsidP="00292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Конструирование из природного материала. Оригами.</w:t>
      </w:r>
      <w:r w:rsidRPr="005937DC">
        <w:rPr>
          <w:sz w:val="28"/>
          <w:szCs w:val="28"/>
        </w:rPr>
        <w:t xml:space="preserve">    </w:t>
      </w:r>
      <w:r w:rsidRPr="00861CA5">
        <w:rPr>
          <w:sz w:val="28"/>
          <w:szCs w:val="28"/>
        </w:rPr>
        <w:t xml:space="preserve">                                                        </w:t>
      </w: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292296" w:rsidRDefault="00292296" w:rsidP="00292296">
      <w:pPr>
        <w:rPr>
          <w:sz w:val="28"/>
          <w:szCs w:val="28"/>
        </w:rPr>
      </w:pPr>
    </w:p>
    <w:p w:rsidR="00891D87" w:rsidRPr="00891D87" w:rsidRDefault="00891D87" w:rsidP="00292296">
      <w:pPr>
        <w:rPr>
          <w:sz w:val="28"/>
          <w:szCs w:val="28"/>
        </w:rPr>
      </w:pPr>
    </w:p>
    <w:sectPr w:rsidR="00891D87" w:rsidRPr="00891D87" w:rsidSect="002620EB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49C"/>
    <w:multiLevelType w:val="hybridMultilevel"/>
    <w:tmpl w:val="89CE4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905"/>
    <w:multiLevelType w:val="hybridMultilevel"/>
    <w:tmpl w:val="E17CD862"/>
    <w:lvl w:ilvl="0" w:tplc="2EC822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568F"/>
    <w:multiLevelType w:val="hybridMultilevel"/>
    <w:tmpl w:val="AC329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37C91"/>
    <w:multiLevelType w:val="hybridMultilevel"/>
    <w:tmpl w:val="7B9A3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1940"/>
    <w:multiLevelType w:val="hybridMultilevel"/>
    <w:tmpl w:val="D298B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40A35"/>
    <w:multiLevelType w:val="hybridMultilevel"/>
    <w:tmpl w:val="2F74E27A"/>
    <w:lvl w:ilvl="0" w:tplc="D264C1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7608"/>
    <w:rsid w:val="000661D9"/>
    <w:rsid w:val="00073825"/>
    <w:rsid w:val="00073EA8"/>
    <w:rsid w:val="000831F9"/>
    <w:rsid w:val="0009228F"/>
    <w:rsid w:val="000B1EF7"/>
    <w:rsid w:val="000C187E"/>
    <w:rsid w:val="000D7085"/>
    <w:rsid w:val="00103E76"/>
    <w:rsid w:val="001473B2"/>
    <w:rsid w:val="00154135"/>
    <w:rsid w:val="00157704"/>
    <w:rsid w:val="00160209"/>
    <w:rsid w:val="00187A42"/>
    <w:rsid w:val="001C2629"/>
    <w:rsid w:val="001C76E5"/>
    <w:rsid w:val="001D29FD"/>
    <w:rsid w:val="0021361D"/>
    <w:rsid w:val="0023297A"/>
    <w:rsid w:val="00233E33"/>
    <w:rsid w:val="002353A8"/>
    <w:rsid w:val="00242777"/>
    <w:rsid w:val="0026049E"/>
    <w:rsid w:val="002620EB"/>
    <w:rsid w:val="002771DE"/>
    <w:rsid w:val="002821E3"/>
    <w:rsid w:val="002876AF"/>
    <w:rsid w:val="00287ECD"/>
    <w:rsid w:val="0029026F"/>
    <w:rsid w:val="00292296"/>
    <w:rsid w:val="002A5978"/>
    <w:rsid w:val="002A631D"/>
    <w:rsid w:val="002E5F03"/>
    <w:rsid w:val="002F0841"/>
    <w:rsid w:val="002F66A3"/>
    <w:rsid w:val="00304E26"/>
    <w:rsid w:val="003130C5"/>
    <w:rsid w:val="00330433"/>
    <w:rsid w:val="00360179"/>
    <w:rsid w:val="0037412B"/>
    <w:rsid w:val="0038433C"/>
    <w:rsid w:val="00390B03"/>
    <w:rsid w:val="00396722"/>
    <w:rsid w:val="003A3864"/>
    <w:rsid w:val="003B0222"/>
    <w:rsid w:val="003B4C80"/>
    <w:rsid w:val="003C323E"/>
    <w:rsid w:val="003D2D8E"/>
    <w:rsid w:val="003F079B"/>
    <w:rsid w:val="00403E4E"/>
    <w:rsid w:val="00403EAF"/>
    <w:rsid w:val="004072BE"/>
    <w:rsid w:val="00421927"/>
    <w:rsid w:val="004325B0"/>
    <w:rsid w:val="00445876"/>
    <w:rsid w:val="00451CE1"/>
    <w:rsid w:val="004545C7"/>
    <w:rsid w:val="0047499A"/>
    <w:rsid w:val="004817EC"/>
    <w:rsid w:val="004A1CB2"/>
    <w:rsid w:val="004A1DC6"/>
    <w:rsid w:val="004B31A9"/>
    <w:rsid w:val="004C4FEE"/>
    <w:rsid w:val="004C51E2"/>
    <w:rsid w:val="004D428E"/>
    <w:rsid w:val="004F3D23"/>
    <w:rsid w:val="004F425F"/>
    <w:rsid w:val="005111F0"/>
    <w:rsid w:val="00524BDF"/>
    <w:rsid w:val="0053122B"/>
    <w:rsid w:val="00537429"/>
    <w:rsid w:val="00542A75"/>
    <w:rsid w:val="00546C02"/>
    <w:rsid w:val="005617FE"/>
    <w:rsid w:val="005878E6"/>
    <w:rsid w:val="005937DC"/>
    <w:rsid w:val="005A2F99"/>
    <w:rsid w:val="005A3593"/>
    <w:rsid w:val="005C2D2B"/>
    <w:rsid w:val="005E51E1"/>
    <w:rsid w:val="005E722B"/>
    <w:rsid w:val="006006B4"/>
    <w:rsid w:val="00603206"/>
    <w:rsid w:val="0061153D"/>
    <w:rsid w:val="006128A4"/>
    <w:rsid w:val="006143DB"/>
    <w:rsid w:val="00626766"/>
    <w:rsid w:val="006341CE"/>
    <w:rsid w:val="006538C1"/>
    <w:rsid w:val="00684FC8"/>
    <w:rsid w:val="00697523"/>
    <w:rsid w:val="006C0E6C"/>
    <w:rsid w:val="006D5954"/>
    <w:rsid w:val="006E4E23"/>
    <w:rsid w:val="006E62EE"/>
    <w:rsid w:val="006F2139"/>
    <w:rsid w:val="00733B30"/>
    <w:rsid w:val="00741C69"/>
    <w:rsid w:val="00745FEB"/>
    <w:rsid w:val="007474B6"/>
    <w:rsid w:val="00752D63"/>
    <w:rsid w:val="0076086E"/>
    <w:rsid w:val="00765B57"/>
    <w:rsid w:val="007835B5"/>
    <w:rsid w:val="007C2905"/>
    <w:rsid w:val="007C3C13"/>
    <w:rsid w:val="007D4441"/>
    <w:rsid w:val="007D6213"/>
    <w:rsid w:val="007F1419"/>
    <w:rsid w:val="00806707"/>
    <w:rsid w:val="0081152A"/>
    <w:rsid w:val="00815A8C"/>
    <w:rsid w:val="00824260"/>
    <w:rsid w:val="00841734"/>
    <w:rsid w:val="00842DAC"/>
    <w:rsid w:val="00855545"/>
    <w:rsid w:val="00861CA5"/>
    <w:rsid w:val="0088104B"/>
    <w:rsid w:val="0088515D"/>
    <w:rsid w:val="008866EF"/>
    <w:rsid w:val="00886AF1"/>
    <w:rsid w:val="008906F9"/>
    <w:rsid w:val="00891D87"/>
    <w:rsid w:val="008C25E6"/>
    <w:rsid w:val="008F1F43"/>
    <w:rsid w:val="008F596C"/>
    <w:rsid w:val="009347B9"/>
    <w:rsid w:val="00951223"/>
    <w:rsid w:val="00952364"/>
    <w:rsid w:val="00952CB3"/>
    <w:rsid w:val="009646F5"/>
    <w:rsid w:val="00973973"/>
    <w:rsid w:val="009A312B"/>
    <w:rsid w:val="009A53C9"/>
    <w:rsid w:val="009B7597"/>
    <w:rsid w:val="009C158E"/>
    <w:rsid w:val="009C160B"/>
    <w:rsid w:val="009C3503"/>
    <w:rsid w:val="009C43E4"/>
    <w:rsid w:val="009D2996"/>
    <w:rsid w:val="009E622F"/>
    <w:rsid w:val="00A178E6"/>
    <w:rsid w:val="00A441C9"/>
    <w:rsid w:val="00A52D28"/>
    <w:rsid w:val="00A670E2"/>
    <w:rsid w:val="00AA025A"/>
    <w:rsid w:val="00AF7AB6"/>
    <w:rsid w:val="00B179E9"/>
    <w:rsid w:val="00B276B9"/>
    <w:rsid w:val="00B319DD"/>
    <w:rsid w:val="00B33789"/>
    <w:rsid w:val="00B37608"/>
    <w:rsid w:val="00B91429"/>
    <w:rsid w:val="00B92F58"/>
    <w:rsid w:val="00B93DBF"/>
    <w:rsid w:val="00BA4371"/>
    <w:rsid w:val="00BB3BA1"/>
    <w:rsid w:val="00BB7E73"/>
    <w:rsid w:val="00BC0689"/>
    <w:rsid w:val="00BC2858"/>
    <w:rsid w:val="00C144B1"/>
    <w:rsid w:val="00C15D55"/>
    <w:rsid w:val="00C203E1"/>
    <w:rsid w:val="00C22C93"/>
    <w:rsid w:val="00C31A81"/>
    <w:rsid w:val="00C42196"/>
    <w:rsid w:val="00C455D6"/>
    <w:rsid w:val="00C51693"/>
    <w:rsid w:val="00CB1668"/>
    <w:rsid w:val="00CB7AB6"/>
    <w:rsid w:val="00CC0257"/>
    <w:rsid w:val="00CC3D73"/>
    <w:rsid w:val="00CC4AA5"/>
    <w:rsid w:val="00CD71AC"/>
    <w:rsid w:val="00CE6C69"/>
    <w:rsid w:val="00CF3FA2"/>
    <w:rsid w:val="00CF4C43"/>
    <w:rsid w:val="00D05397"/>
    <w:rsid w:val="00D069E5"/>
    <w:rsid w:val="00D10DAB"/>
    <w:rsid w:val="00D42E83"/>
    <w:rsid w:val="00D55538"/>
    <w:rsid w:val="00D6753D"/>
    <w:rsid w:val="00D8221D"/>
    <w:rsid w:val="00D91300"/>
    <w:rsid w:val="00D938B9"/>
    <w:rsid w:val="00D9478F"/>
    <w:rsid w:val="00DA5111"/>
    <w:rsid w:val="00DC2C93"/>
    <w:rsid w:val="00DD5DCE"/>
    <w:rsid w:val="00DD6A6E"/>
    <w:rsid w:val="00DE4AA7"/>
    <w:rsid w:val="00E0063E"/>
    <w:rsid w:val="00E07DE0"/>
    <w:rsid w:val="00E2299D"/>
    <w:rsid w:val="00E328A1"/>
    <w:rsid w:val="00E55056"/>
    <w:rsid w:val="00E638BA"/>
    <w:rsid w:val="00E65049"/>
    <w:rsid w:val="00E670E8"/>
    <w:rsid w:val="00E7591A"/>
    <w:rsid w:val="00E902B1"/>
    <w:rsid w:val="00ED2303"/>
    <w:rsid w:val="00ED6D3F"/>
    <w:rsid w:val="00EE25B4"/>
    <w:rsid w:val="00F0092A"/>
    <w:rsid w:val="00F02DD2"/>
    <w:rsid w:val="00F13FCA"/>
    <w:rsid w:val="00F175FD"/>
    <w:rsid w:val="00F20B3E"/>
    <w:rsid w:val="00F40E5C"/>
    <w:rsid w:val="00F46311"/>
    <w:rsid w:val="00F472EE"/>
    <w:rsid w:val="00F4773F"/>
    <w:rsid w:val="00F62413"/>
    <w:rsid w:val="00F6572D"/>
    <w:rsid w:val="00F67256"/>
    <w:rsid w:val="00F77F0E"/>
    <w:rsid w:val="00F94B4C"/>
    <w:rsid w:val="00F9652B"/>
    <w:rsid w:val="00F96A79"/>
    <w:rsid w:val="00F97306"/>
    <w:rsid w:val="00FA27BD"/>
    <w:rsid w:val="00FC1D18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4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1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900E-966C-43ED-AD4A-936E006E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Табель посещаемости детей 2 логопедической группы</vt:lpstr>
    </vt:vector>
  </TitlesOfParts>
  <Company>Grizli777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Табель посещаемости детей 2 логопедической группы</dc:title>
  <dc:creator>Домашний</dc:creator>
  <cp:lastModifiedBy>Admin</cp:lastModifiedBy>
  <cp:revision>4</cp:revision>
  <cp:lastPrinted>2013-04-15T17:03:00Z</cp:lastPrinted>
  <dcterms:created xsi:type="dcterms:W3CDTF">2013-05-29T10:41:00Z</dcterms:created>
  <dcterms:modified xsi:type="dcterms:W3CDTF">2013-05-29T10:50:00Z</dcterms:modified>
</cp:coreProperties>
</file>