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A" w:rsidRDefault="00F856C9" w:rsidP="00F85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56C9" w:rsidRDefault="00A87763" w:rsidP="00F85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A87763" w:rsidRPr="00F856C9" w:rsidRDefault="00A87763" w:rsidP="00F85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36»</w:t>
      </w:r>
    </w:p>
    <w:p w:rsidR="00C3137A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87763" w:rsidRDefault="00A87763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3137A" w:rsidRPr="00C3137A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Картотека игр</w:t>
      </w:r>
    </w:p>
    <w:p w:rsidR="005F0882" w:rsidRPr="00A9652F" w:rsidRDefault="00C3137A" w:rsidP="005F0882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в адаптационный период</w:t>
      </w:r>
    </w:p>
    <w:p w:rsidR="00A71889" w:rsidRPr="00A9652F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для детей 2-3 лет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Картотеку составила</w:t>
      </w:r>
    </w:p>
    <w:p w:rsidR="00A87763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A87763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г. Краснодар</w:t>
      </w:r>
    </w:p>
    <w:p w:rsidR="00A87763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36»</w:t>
      </w:r>
    </w:p>
    <w:p w:rsidR="00A87763" w:rsidRPr="00A87763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Резенкова О.В.</w:t>
      </w:r>
    </w:p>
    <w:p w:rsidR="00A9652F" w:rsidRDefault="00700258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="00A9652F" w:rsidRPr="00A9652F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Доброе ут</w:t>
      </w:r>
      <w:r w:rsidR="00A9652F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ро!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A9652F" w:rsidRDefault="00A9652F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A9652F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52F" w:rsidRPr="00A9652F" w:rsidRDefault="00A9652F" w:rsidP="00A9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A9652F" w:rsidRPr="00A9652F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9652F" w:rsidRPr="00A9652F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A9652F" w:rsidRPr="00A9652F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вместе с детьми напевно произносит текст: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глазки!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(касаемся глаз кончиками пальцев)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носик!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(дотрагиваемся до кончика носа)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ушки!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(касаемся кончиками пальцев обоих ушек)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ротик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 (касаемся указательным пальцем губ)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ручки!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(кистями обеих рук делаем «фонарики»)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животик!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(круговое поглаживание ладонью по животику)        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детки! Все проснулись?! К солнышку потянулись!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(руки наверх, потягиваемся)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930FE" w:rsidRDefault="00700258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D930FE" w:rsidRPr="00D930FE">
        <w:rPr>
          <w:rFonts w:ascii="Times New Roman" w:hAnsi="Times New Roman" w:cs="Times New Roman"/>
          <w:b/>
          <w:i/>
          <w:sz w:val="44"/>
          <w:szCs w:val="44"/>
          <w:u w:val="single"/>
        </w:rPr>
        <w:t>Хоровод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D930FE" w:rsidRDefault="00D930FE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D930FE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0FE" w:rsidRPr="00A9652F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D930FE" w:rsidRPr="00A9652F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D930FE" w:rsidRP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D930FE" w:rsidRDefault="00D930FE" w:rsidP="00D9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930FE">
        <w:rPr>
          <w:rFonts w:ascii="Times New Roman" w:hAnsi="Times New Roman" w:cs="Times New Roman"/>
          <w:sz w:val="28"/>
          <w:szCs w:val="28"/>
        </w:rPr>
        <w:t xml:space="preserve"> Воспитатель держит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D930FE">
        <w:rPr>
          <w:rFonts w:ascii="Times New Roman" w:hAnsi="Times New Roman" w:cs="Times New Roman"/>
          <w:sz w:val="28"/>
          <w:szCs w:val="28"/>
        </w:rPr>
        <w:t xml:space="preserve"> за руки и ходит по кругу, приговаривая: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До того мы закружились,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БУХ!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При произнесении последней фразы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D930FE">
        <w:rPr>
          <w:rFonts w:ascii="Times New Roman" w:hAnsi="Times New Roman" w:cs="Times New Roman"/>
          <w:sz w:val="28"/>
          <w:szCs w:val="28"/>
        </w:rPr>
        <w:t xml:space="preserve"> «падают» на землю.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0FE">
        <w:rPr>
          <w:rFonts w:ascii="Times New Roman" w:hAnsi="Times New Roman" w:cs="Times New Roman"/>
          <w:i/>
          <w:sz w:val="28"/>
          <w:szCs w:val="28"/>
        </w:rPr>
        <w:t>Вариант игры: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Водим, водим хоровод.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Дружно прыгаем мы вдруг.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ГЕЙ!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Взрослый и ребенок вместе подпрыгивают.</w:t>
      </w:r>
    </w:p>
    <w:p w:rsidR="00D930FE" w:rsidRDefault="00D930FE" w:rsidP="00D930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930FE" w:rsidRDefault="00700258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lastRenderedPageBreak/>
        <w:t>«</w:t>
      </w:r>
      <w:r w:rsidR="00D930FE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Прыгай веселей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»</w:t>
      </w:r>
    </w:p>
    <w:p w:rsidR="00D930FE" w:rsidRDefault="00D930FE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D930FE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0FE" w:rsidRPr="00A9652F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D930FE" w:rsidRPr="00A9652F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D930FE" w:rsidRP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D930FE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D930FE" w:rsidRPr="00D930FE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рассказывает </w:t>
      </w:r>
      <w:proofErr w:type="spell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показывает движения. Дети повторяют за ним.</w:t>
      </w:r>
    </w:p>
    <w:p w:rsidR="00D930FE" w:rsidRDefault="00D930FE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прыгай веселей! 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</w:t>
      </w:r>
      <w:proofErr w:type="gram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рыгай, прыгай</w:t>
      </w:r>
      <w:r w:rsidR="007C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побыстрей!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Вверх, вниз, вверх, вниз! ----------------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поднимают вверх, вниз</w:t>
      </w:r>
      <w:proofErr w:type="gram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покружись!--------------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кружатся на месте.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отдохнём и опять играть начнём.</w:t>
      </w:r>
    </w:p>
    <w:p w:rsidR="007C272A" w:rsidRPr="00D930FE" w:rsidRDefault="007C272A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Default="00C8404A" w:rsidP="00C8404A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C8404A" w:rsidRPr="00C8404A" w:rsidRDefault="00700258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C8404A" w:rsidRPr="00C8404A">
        <w:rPr>
          <w:rFonts w:ascii="Times New Roman" w:hAnsi="Times New Roman" w:cs="Times New Roman"/>
          <w:b/>
          <w:i/>
          <w:sz w:val="44"/>
          <w:szCs w:val="44"/>
          <w:u w:val="single"/>
        </w:rPr>
        <w:t>Солнечные зайчики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C8404A" w:rsidRDefault="00C8404A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4A" w:rsidRDefault="00C8404A" w:rsidP="00C8404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04A" w:rsidRPr="00A9652F" w:rsidRDefault="00C8404A" w:rsidP="00C8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C8404A" w:rsidRPr="00A9652F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8404A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C8404A" w:rsidRPr="00D930FE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C8404A" w:rsidRPr="00C8404A" w:rsidRDefault="00C8404A" w:rsidP="00C8404A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Маленькое зеркальце.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Воспитатель зеркалом пускает солнечных зайчиков и говорит при этом: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Помани их пальчиком,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  <w:r w:rsidRPr="00C8404A">
        <w:rPr>
          <w:b/>
          <w:bCs/>
          <w:i/>
          <w:color w:val="111111"/>
          <w:sz w:val="44"/>
          <w:szCs w:val="44"/>
          <w:u w:val="single"/>
        </w:rPr>
        <w:lastRenderedPageBreak/>
        <w:t>«Осенние листочки»</w:t>
      </w:r>
    </w:p>
    <w:p w:rsidR="00700258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</w:p>
    <w:p w:rsidR="00700258" w:rsidRDefault="00700258" w:rsidP="0070025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258" w:rsidRPr="00A9652F" w:rsidRDefault="00700258" w:rsidP="0070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700258" w:rsidRPr="00A9652F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движений;</w:t>
      </w:r>
    </w:p>
    <w:p w:rsidR="00C8404A" w:rsidRP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</w:t>
      </w:r>
      <w:r w:rsid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детей.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</w:p>
    <w:p w:rsidR="00C8404A" w:rsidRDefault="00700258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Материал</w:t>
      </w:r>
      <w:r w:rsidR="00C8404A" w:rsidRPr="00C8404A">
        <w:rPr>
          <w:b/>
          <w:bCs/>
          <w:color w:val="111111"/>
          <w:sz w:val="28"/>
          <w:szCs w:val="28"/>
        </w:rPr>
        <w:t>:</w:t>
      </w:r>
      <w:r w:rsidR="00C8404A"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="00C8404A" w:rsidRPr="00C8404A">
        <w:rPr>
          <w:color w:val="111111"/>
          <w:sz w:val="28"/>
          <w:szCs w:val="28"/>
        </w:rPr>
        <w:t>игрушка Гномик,</w:t>
      </w:r>
      <w:r w:rsidR="00C8404A"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="00C8404A" w:rsidRPr="00C8404A">
        <w:rPr>
          <w:color w:val="111111"/>
          <w:sz w:val="28"/>
          <w:szCs w:val="28"/>
        </w:rPr>
        <w:t xml:space="preserve">осенние листочки из картона разных цветов, </w:t>
      </w:r>
      <w:r>
        <w:rPr>
          <w:color w:val="111111"/>
          <w:sz w:val="28"/>
          <w:szCs w:val="28"/>
        </w:rPr>
        <w:t xml:space="preserve">магнитофон, </w:t>
      </w:r>
      <w:r w:rsidR="00C8404A" w:rsidRPr="00C8404A">
        <w:rPr>
          <w:color w:val="111111"/>
          <w:sz w:val="28"/>
          <w:szCs w:val="28"/>
        </w:rPr>
        <w:t>аудиозапись медленной музыки</w:t>
      </w:r>
      <w:r>
        <w:rPr>
          <w:color w:val="111111"/>
          <w:sz w:val="28"/>
          <w:szCs w:val="28"/>
        </w:rPr>
        <w:t>.</w:t>
      </w:r>
    </w:p>
    <w:p w:rsidR="00700258" w:rsidRPr="00C8404A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b/>
          <w:bCs/>
          <w:color w:val="111111"/>
          <w:sz w:val="28"/>
          <w:szCs w:val="28"/>
        </w:rPr>
        <w:t>Ход игры: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 рассказывает детям, что сегодня к детям пришел маленький гномик и принес красивые листочки.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Давайте назовем, какого цвета листочки.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Гномик приглашает вас потанцевать с листочками.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Дети берут листочки и кружатся с ними под музыку.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А хотите потанцевать с гномиком?</w:t>
      </w:r>
    </w:p>
    <w:p w:rsidR="00C8404A" w:rsidRPr="00C8404A" w:rsidRDefault="00C8404A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Воспитатель, держа гномика в руках, берет за руки одного ребенка и кружится с ним в паре. Так гномик «танцует» со всеми детьми по очереди.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Затем гномика помещают в центр, дети дарят ему листочки, встают в хоровод и идут под музыку вокруг гномика.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 заключение гномик благодарит малышей.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«Игра с собачкой»</w:t>
      </w:r>
    </w:p>
    <w:p w:rsidR="00CF5CAA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CF5CAA" w:rsidRDefault="00CF5CAA" w:rsidP="00CF5CA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CAA" w:rsidRPr="00A9652F" w:rsidRDefault="00CF5CAA" w:rsidP="00CF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CF5CAA" w:rsidRPr="00A9652F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F5CAA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CF5CAA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движений;</w:t>
      </w:r>
    </w:p>
    <w:p w:rsidR="00CF5CAA" w:rsidRPr="00700258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CF5CAA" w:rsidRPr="00CF5CAA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игрушечная собачка.</w:t>
      </w:r>
    </w:p>
    <w:p w:rsidR="00CF5CAA" w:rsidRPr="00CF5CAA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держит в руках собачку и говорит: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Гав-гав! Кто там?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песик в гости к нам,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собачку ставлю на пол.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собачка, Пете лапу!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left="708" w:firstLine="1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воспитатель называет имя другого ребенка.</w:t>
      </w:r>
    </w:p>
    <w:p w:rsidR="005F0882" w:rsidRPr="00A9652F" w:rsidRDefault="005F0882" w:rsidP="00A87763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="00CF5CAA" w:rsidRPr="00CF5CAA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Ладушки – хлопушки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21097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21097A" w:rsidRDefault="0021097A" w:rsidP="0021097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97A" w:rsidRPr="00A9652F" w:rsidRDefault="0021097A" w:rsidP="0021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21097A" w:rsidRPr="00A9652F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21097A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21097A" w:rsidRPr="0021097A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движений.</w:t>
      </w:r>
    </w:p>
    <w:p w:rsidR="0021097A" w:rsidRPr="00CF5CA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декламирует стишок, выполняя действия: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– ладушки,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Звонкие хлопушки,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Хлопали в ладошки,</w:t>
      </w:r>
    </w:p>
    <w:p w:rsidR="0021097A" w:rsidRDefault="0021097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Хлопаем немножко. </w:t>
      </w:r>
      <w:r w:rsidR="00CF5CAA"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Да!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(громко хлопаем в ладоши)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Кашу варили,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Ложечкой мешали.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(взрослый помогает ребенку водить пальчиком</w:t>
      </w:r>
      <w:r w:rsidR="0021097A"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правой руки по ладошке левой)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Куколку кормили. Да!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-  Кошечке давали. Да!</w:t>
      </w:r>
      <w:r w:rsid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(протягиваем левую ладонь вперед)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Кулачки сложили,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Кулачками били,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Тук, тук, тук, тук, тук,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Тук, тук, тук, тук, тук. Да!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(сжимаете пальцы в кулаки и решительно</w:t>
      </w:r>
      <w:r w:rsidR="0021097A"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постукиваете ими друг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друга)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Ладошки плясали,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Деток забавляли,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Ля-ля-ля, ля-ля-ля,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Ля-ля-ля, ля-ля-ля. Да!</w:t>
      </w:r>
      <w:r w:rsid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(делаем фонарики)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устали,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поспали,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Баю-бай, </w:t>
      </w:r>
      <w:proofErr w:type="spellStart"/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баюшки</w:t>
      </w:r>
      <w:proofErr w:type="spellEnd"/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Баю-бай, ладушки. Да!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(складываем ладони рук и подкладываем их по щеку)</w:t>
      </w:r>
    </w:p>
    <w:p w:rsidR="00AD75C5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AD75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«Зайка»</w:t>
      </w:r>
    </w:p>
    <w:p w:rsidR="00AD75C5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AD75C5" w:rsidRDefault="00AD75C5" w:rsidP="00AD75C5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C5" w:rsidRPr="00A9652F" w:rsidRDefault="00AD75C5" w:rsidP="00AD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AD75C5" w:rsidRPr="00A9652F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D75C5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AD75C5" w:rsidRPr="0021097A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AD75C5" w:rsidRPr="00AD75C5" w:rsidRDefault="00AD75C5" w:rsidP="00AD75C5">
      <w:pPr>
        <w:shd w:val="clear" w:color="auto" w:fill="F7FAFA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взявшись за руки, вместе идут по кругу. Педагог поет песенку: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что с тобой?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сидишь совсем больной.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хочешь поиграть,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вместе поплясать.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попляши</w:t>
      </w:r>
    </w:p>
    <w:p w:rsidR="00AD75C5" w:rsidRDefault="00AD75C5" w:rsidP="00AD75C5">
      <w:pPr>
        <w:shd w:val="clear" w:color="auto" w:fill="F7FAFA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другого отыщи.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D75C5" w:rsidRPr="00AD75C5" w:rsidRDefault="00AD75C5" w:rsidP="00AD75C5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5F0882" w:rsidRPr="00AD75C5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Pr="00F856C9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646900">
        <w:rPr>
          <w:b/>
          <w:i/>
          <w:color w:val="000000"/>
          <w:sz w:val="44"/>
          <w:szCs w:val="44"/>
          <w:u w:val="single"/>
        </w:rPr>
        <w:lastRenderedPageBreak/>
        <w:t>«Пускание мыльных</w:t>
      </w:r>
      <w:r>
        <w:rPr>
          <w:b/>
          <w:i/>
          <w:color w:val="000000"/>
          <w:sz w:val="44"/>
          <w:szCs w:val="44"/>
          <w:u w:val="single"/>
        </w:rPr>
        <w:t xml:space="preserve"> пузырей»</w:t>
      </w:r>
    </w:p>
    <w:p w:rsidR="00646900" w:rsidRPr="00F856C9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646900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0" w:rsidRPr="00A9652F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46900" w:rsidRPr="00A9652F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P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46900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46900" w:rsidRPr="00646900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пузыри.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в</w:t>
      </w:r>
      <w:r w:rsidRPr="00646900">
        <w:rPr>
          <w:color w:val="000000"/>
          <w:sz w:val="28"/>
          <w:szCs w:val="28"/>
        </w:rPr>
        <w:t>оспитатель пускает мыльные пузыри и говорит: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Осторожно, пузыри!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Ой, какие!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Посмотри!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Раздуваются!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Блестят!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Отрываются!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Летят!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со сливу!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 орех!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   Вот не лопнул дольше всех!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Дети ловят мыльные пузыри.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Default="00646900" w:rsidP="00646900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646900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Pr="00646900">
        <w:rPr>
          <w:rFonts w:ascii="Times New Roman" w:hAnsi="Times New Roman" w:cs="Times New Roman"/>
          <w:b/>
          <w:i/>
          <w:sz w:val="44"/>
          <w:szCs w:val="44"/>
          <w:u w:val="single"/>
        </w:rPr>
        <w:t>Поезд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646900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0" w:rsidRPr="00A9652F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46900" w:rsidRPr="00A9652F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детей;</w:t>
      </w:r>
    </w:p>
    <w:p w:rsidR="00646900" w:rsidRPr="0021097A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основных движений – бег, ходьба.</w:t>
      </w:r>
    </w:p>
    <w:p w:rsidR="00646900" w:rsidRPr="00646900" w:rsidRDefault="00646900" w:rsidP="00646900">
      <w:pPr>
        <w:spacing w:before="120" w:after="12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646900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64690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646900">
        <w:rPr>
          <w:rFonts w:ascii="Times New Roman" w:hAnsi="Times New Roman" w:cs="Times New Roman"/>
          <w:sz w:val="28"/>
          <w:szCs w:val="28"/>
        </w:rPr>
        <w:t>.</w:t>
      </w:r>
    </w:p>
    <w:p w:rsid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</w:p>
    <w:p w:rsidR="00646900" w:rsidRP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Через некоторое время поезд опять отправляется в путь.</w:t>
      </w:r>
    </w:p>
    <w:p w:rsidR="005F0882" w:rsidRPr="00646900" w:rsidRDefault="005F0882" w:rsidP="00646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64690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«Огуречик-огуречик»</w:t>
      </w:r>
    </w:p>
    <w:p w:rsidR="00646900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503F92" w:rsidRDefault="00503F92" w:rsidP="00503F92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F92" w:rsidRPr="00A9652F" w:rsidRDefault="00503F92" w:rsidP="0050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503F92" w:rsidRPr="00A9652F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503F92" w:rsidRPr="00646900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46900" w:rsidRPr="00646900" w:rsidRDefault="00646900" w:rsidP="00503F92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646900" w:rsidRPr="00646900" w:rsidRDefault="00646900" w:rsidP="00646900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3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одном конце площадки – воспитатель, на другом – </w:t>
      </w:r>
      <w:r w:rsidR="00503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Они приближаются к ведущему</w:t>
      </w: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двух ногах. Воспитатель говорит: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 на тот </w:t>
      </w: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мышка живет,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хвостик отгрызет.</w:t>
      </w:r>
    </w:p>
    <w:p w:rsidR="00646900" w:rsidRDefault="00646900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последних словах дети убегают, а воспитатель их догоняет.</w:t>
      </w:r>
    </w:p>
    <w:p w:rsidR="00503F92" w:rsidRDefault="00503F92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F92" w:rsidRPr="00646900" w:rsidRDefault="00503F92" w:rsidP="00646900">
      <w:pPr>
        <w:shd w:val="clear" w:color="auto" w:fill="F7FAFA"/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5F0882" w:rsidRPr="00646900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</w:pPr>
      <w:r w:rsidRPr="00957370"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  <w:lastRenderedPageBreak/>
        <w:t>«Карусели»</w:t>
      </w: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</w:pPr>
    </w:p>
    <w:p w:rsidR="00957370" w:rsidRDefault="00957370" w:rsidP="0095737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370" w:rsidRPr="00A9652F" w:rsidRDefault="00957370" w:rsidP="009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957370" w:rsidRPr="00A9652F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957370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957370" w:rsidRPr="0021097A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44"/>
          <w:szCs w:val="44"/>
          <w:u w:val="single"/>
        </w:rPr>
      </w:pP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Pr="00957370">
        <w:rPr>
          <w:color w:val="000000"/>
          <w:sz w:val="28"/>
          <w:szCs w:val="28"/>
        </w:rPr>
        <w:t>ержась за руки, дети вместе с воспитателем движутся по кругу, говоря: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Еле-еле-еле-еле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Завертелись карусели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957370">
        <w:rPr>
          <w:i/>
          <w:color w:val="000000"/>
          <w:sz w:val="28"/>
          <w:szCs w:val="28"/>
        </w:rPr>
        <w:t>(карусель медленно движется в правую сторону).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А потом, потом, потом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Все бегом, бегом, бегом</w:t>
      </w:r>
    </w:p>
    <w:p w:rsidR="00957370" w:rsidRPr="00E26A63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речи и движений постепенно ускоряются)!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</w:t>
      </w:r>
    </w:p>
    <w:p w:rsidR="00957370" w:rsidRPr="00E26A63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(все бегут)!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Тише, тише, не спешите,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 xml:space="preserve">Карусель </w:t>
      </w:r>
      <w:proofErr w:type="spellStart"/>
      <w:r w:rsidRPr="00E26A63">
        <w:rPr>
          <w:b/>
          <w:color w:val="000000"/>
          <w:sz w:val="28"/>
          <w:szCs w:val="28"/>
        </w:rPr>
        <w:t>ос-та-но-ви-те</w:t>
      </w:r>
      <w:proofErr w:type="spellEnd"/>
      <w:r w:rsidRPr="00E26A63">
        <w:rPr>
          <w:b/>
          <w:color w:val="000000"/>
          <w:sz w:val="28"/>
          <w:szCs w:val="28"/>
        </w:rPr>
        <w:t>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Раз-два, раз-два (пауза),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Вот и кончилась игра</w:t>
      </w:r>
    </w:p>
    <w:p w:rsid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движений постепенно замедляется, на слова раз-два, все останавливаются и кланяются друг другу).</w:t>
      </w:r>
    </w:p>
    <w:p w:rsidR="00E26A63" w:rsidRPr="00E26A63" w:rsidRDefault="00E26A63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Игру повторить 3—4 раза, каждый раз меняя направление движения.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Pr="00E26A63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В нашей группе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26A63" w:rsidRDefault="00E26A63" w:rsidP="00E26A63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A63" w:rsidRPr="00A9652F" w:rsidRDefault="00E26A63" w:rsidP="00E2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26A63" w:rsidRPr="00A9652F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26A63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26A63" w:rsidRPr="0021097A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  детей друг с другом.</w:t>
      </w:r>
    </w:p>
    <w:p w:rsidR="00E26A63" w:rsidRP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4"/>
          <w:szCs w:val="44"/>
          <w:u w:val="single"/>
          <w:lang w:eastAsia="ru-RU"/>
        </w:rPr>
      </w:pPr>
    </w:p>
    <w:p w:rsidR="00E26A63" w:rsidRPr="00E26A63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Ход игры: п</w:t>
      </w:r>
      <w:r w:rsidRPr="00E26A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едагог предлагает детям сесть в круг, хлопать в ладоши, приговаривая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нашей группе, в нашей группе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26A63" w:rsidRPr="00E26A63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Называем по очереди всех детей: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Настя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Петя и т.д.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</w:p>
    <w:p w:rsid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Игра повторяется несколько раз, чтобы дети запомнили друг друга.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17D4E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Pr="00B17D4E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Заинька – паинька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B17D4E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B17D4E" w:rsidRDefault="00B17D4E" w:rsidP="00B17D4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D4E" w:rsidRPr="00A9652F" w:rsidRDefault="00B17D4E" w:rsidP="00B1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B17D4E" w:rsidRPr="00A9652F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B17D4E" w:rsidRPr="00646900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17D4E" w:rsidRPr="00B17D4E" w:rsidRDefault="00B17D4E" w:rsidP="00B17D4E">
      <w:pPr>
        <w:spacing w:before="100" w:beforeAutospacing="1"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B17D4E" w:rsidRPr="00B17D4E" w:rsidRDefault="004F01F9" w:rsidP="00B17D4E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Ход игры: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</w:t>
      </w:r>
      <w:r w:rsidR="00B17D4E"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встает напротив ребенка и просит его повторить движения зайки: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Будем заинькой?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Ну-ка, зайка, поклонись, серенький поклонись.</w:t>
      </w:r>
    </w:p>
    <w:p w:rsid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поклонись.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(кланяются в разные стороны)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повернись, серенький повернись.</w:t>
      </w:r>
    </w:p>
    <w:p w:rsidR="004F01F9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повернись. </w:t>
      </w:r>
    </w:p>
    <w:p w:rsidR="004F01F9" w:rsidRPr="004F01F9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(поворачиваются, руки на поясе)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топни ножкой, серенький топни ножкой.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Вот так, вот так, топни ножкой, </w:t>
      </w:r>
      <w:proofErr w:type="gramStart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серенький</w:t>
      </w:r>
      <w:proofErr w:type="gramEnd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топни и ножкой.</w:t>
      </w:r>
    </w:p>
    <w:p w:rsid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топни ножкой. </w:t>
      </w:r>
    </w:p>
    <w:p w:rsidR="00B17D4E" w:rsidRPr="00B17D4E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(топают по очереди каждой ножкой)</w:t>
      </w:r>
    </w:p>
    <w:p w:rsidR="004F01F9" w:rsidRDefault="00B17D4E" w:rsidP="00B17D4E">
      <w:pPr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конце игры воспитатель хвалит «зайку», поглаживает по головке: «Молодцы</w:t>
      </w:r>
      <w:r w:rsidR="004F01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!».</w:t>
      </w:r>
    </w:p>
    <w:p w:rsidR="005F0882" w:rsidRPr="00B17D4E" w:rsidRDefault="004F01F9" w:rsidP="00B17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Поглаживает ручки и ножки. П</w:t>
      </w:r>
      <w:r w:rsidR="00B17D4E"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желанию ребенка игра повторяется.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F45C56">
        <w:rPr>
          <w:b/>
          <w:i/>
          <w:color w:val="000000"/>
          <w:sz w:val="44"/>
          <w:szCs w:val="44"/>
          <w:u w:val="single"/>
        </w:rPr>
        <w:lastRenderedPageBreak/>
        <w:t>«Жил-бы</w:t>
      </w:r>
      <w:r w:rsidR="008E667B">
        <w:rPr>
          <w:b/>
          <w:i/>
          <w:color w:val="000000"/>
          <w:sz w:val="44"/>
          <w:szCs w:val="44"/>
          <w:u w:val="single"/>
        </w:rPr>
        <w:t>л у бабушки козлик»</w:t>
      </w:r>
    </w:p>
    <w:p w:rsidR="00F45C56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F45C56" w:rsidRDefault="00F45C56" w:rsidP="00F45C56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C56" w:rsidRPr="00A9652F" w:rsidRDefault="00F45C56" w:rsidP="00F4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F45C56" w:rsidRPr="00A9652F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F45C56" w:rsidRPr="00646900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45C56" w:rsidRPr="00F45C56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F45C56" w:rsidRDefault="00F45C56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F45C56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="004F01F9" w:rsidRPr="004F01F9">
        <w:rPr>
          <w:color w:val="000000"/>
          <w:sz w:val="28"/>
          <w:szCs w:val="28"/>
        </w:rPr>
        <w:t>ети стоят возле воспитателя.</w:t>
      </w:r>
      <w:r>
        <w:rPr>
          <w:color w:val="000000"/>
          <w:sz w:val="28"/>
          <w:szCs w:val="28"/>
        </w:rPr>
        <w:t xml:space="preserve"> Воспитатель рассказывает:</w:t>
      </w:r>
    </w:p>
    <w:p w:rsidR="00F45C56" w:rsidRP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Жил-был у бабушки козлик. У него были ножки — вот такие (</w:t>
      </w:r>
      <w:r w:rsidRPr="00F45C56">
        <w:rPr>
          <w:i/>
          <w:color w:val="000000"/>
          <w:sz w:val="28"/>
          <w:szCs w:val="28"/>
        </w:rPr>
        <w:t xml:space="preserve">дети выставляют поочередно ноги),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а копытца вот здесь </w:t>
      </w:r>
      <w:r w:rsidRPr="00F45C56">
        <w:rPr>
          <w:i/>
          <w:color w:val="000000"/>
          <w:sz w:val="28"/>
          <w:szCs w:val="28"/>
        </w:rPr>
        <w:t>(приседают и дотрагиваются до пяток),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рожки вот здесь </w:t>
      </w:r>
      <w:r w:rsidRPr="00F45C56">
        <w:rPr>
          <w:i/>
          <w:color w:val="000000"/>
          <w:sz w:val="28"/>
          <w:szCs w:val="28"/>
        </w:rPr>
        <w:t>(прикладывают кисти рук к голове),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за спиной вот такой </w:t>
      </w:r>
      <w:r w:rsidRPr="00F45C56">
        <w:rPr>
          <w:i/>
          <w:color w:val="000000"/>
          <w:sz w:val="28"/>
          <w:szCs w:val="28"/>
        </w:rPr>
        <w:t>(показывают рукой, оглядываясь назад).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Был козлик </w:t>
      </w:r>
      <w:proofErr w:type="spellStart"/>
      <w:r w:rsidRPr="004F01F9">
        <w:rPr>
          <w:color w:val="000000"/>
          <w:sz w:val="28"/>
          <w:szCs w:val="28"/>
        </w:rPr>
        <w:t>ма-а-а-ленький</w:t>
      </w:r>
      <w:proofErr w:type="spellEnd"/>
      <w:r w:rsidRPr="004F01F9">
        <w:rPr>
          <w:color w:val="000000"/>
          <w:sz w:val="28"/>
          <w:szCs w:val="28"/>
        </w:rPr>
        <w:t xml:space="preserve"> </w:t>
      </w:r>
      <w:r w:rsidRPr="00F45C56">
        <w:rPr>
          <w:i/>
          <w:color w:val="000000"/>
          <w:sz w:val="28"/>
          <w:szCs w:val="28"/>
        </w:rPr>
        <w:t>(дети приседают),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потом он вырос и стал большим, вот таким </w:t>
      </w:r>
      <w:r w:rsidRPr="00F45C56">
        <w:rPr>
          <w:i/>
          <w:color w:val="000000"/>
          <w:sz w:val="28"/>
          <w:szCs w:val="28"/>
        </w:rPr>
        <w:t>(встают и поднимаются на носки).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Рожки у козлика были маленькие, а потом выросли большие!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был маленький, а вырос большой, длинный </w:t>
      </w:r>
      <w:r w:rsidRPr="00F45C56">
        <w:rPr>
          <w:i/>
          <w:color w:val="000000"/>
          <w:sz w:val="28"/>
          <w:szCs w:val="28"/>
        </w:rPr>
        <w:t>(показывают руками).</w:t>
      </w:r>
      <w:r w:rsidRPr="004F01F9">
        <w:rPr>
          <w:color w:val="000000"/>
          <w:sz w:val="28"/>
          <w:szCs w:val="28"/>
        </w:rPr>
        <w:t xml:space="preserve"> Захотелось козлику погулять, пошел он по полям, по долам, по высоким горам </w:t>
      </w:r>
      <w:r w:rsidR="00F45C56">
        <w:rPr>
          <w:i/>
          <w:color w:val="000000"/>
          <w:sz w:val="28"/>
          <w:szCs w:val="28"/>
        </w:rPr>
        <w:t xml:space="preserve">(дети </w:t>
      </w:r>
      <w:r w:rsidRPr="00F45C56">
        <w:rPr>
          <w:i/>
          <w:color w:val="000000"/>
          <w:sz w:val="28"/>
          <w:szCs w:val="28"/>
        </w:rPr>
        <w:t xml:space="preserve"> расходятся по всей площадке).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Зовет бабушка козлика домой, а он говорит: не хочу! Иди, козлик, домой, а то волк съест! </w:t>
      </w:r>
    </w:p>
    <w:p w:rsidR="004F01F9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F45C56">
        <w:rPr>
          <w:i/>
          <w:color w:val="000000"/>
          <w:sz w:val="28"/>
          <w:szCs w:val="28"/>
        </w:rPr>
        <w:t>(Воспитатель изображает волка и предлагает детям убегать от него).</w:t>
      </w:r>
    </w:p>
    <w:p w:rsidR="005F0882" w:rsidRPr="00CC53D7" w:rsidRDefault="00CC53D7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желанию детей игра повторяется.</w:t>
      </w:r>
    </w:p>
    <w:sectPr w:rsidR="005F0882" w:rsidRPr="00CC53D7" w:rsidSect="00E15DC4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6E6"/>
    <w:multiLevelType w:val="multilevel"/>
    <w:tmpl w:val="A9F2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52B"/>
    <w:multiLevelType w:val="multilevel"/>
    <w:tmpl w:val="43C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43BA5"/>
    <w:multiLevelType w:val="multilevel"/>
    <w:tmpl w:val="DF7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B2B70"/>
    <w:multiLevelType w:val="multilevel"/>
    <w:tmpl w:val="28E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D0685"/>
    <w:multiLevelType w:val="multilevel"/>
    <w:tmpl w:val="AB7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3290"/>
    <w:multiLevelType w:val="multilevel"/>
    <w:tmpl w:val="13E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B50E4"/>
    <w:multiLevelType w:val="multilevel"/>
    <w:tmpl w:val="F0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84AC2"/>
    <w:multiLevelType w:val="multilevel"/>
    <w:tmpl w:val="7F2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135A4"/>
    <w:multiLevelType w:val="multilevel"/>
    <w:tmpl w:val="421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800A2"/>
    <w:multiLevelType w:val="multilevel"/>
    <w:tmpl w:val="CD7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D4F4B"/>
    <w:multiLevelType w:val="multilevel"/>
    <w:tmpl w:val="713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D1CD9"/>
    <w:multiLevelType w:val="multilevel"/>
    <w:tmpl w:val="D8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C77FE"/>
    <w:multiLevelType w:val="multilevel"/>
    <w:tmpl w:val="37E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616C3"/>
    <w:multiLevelType w:val="multilevel"/>
    <w:tmpl w:val="BC8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7A"/>
    <w:rsid w:val="0021097A"/>
    <w:rsid w:val="004F01F9"/>
    <w:rsid w:val="00503F92"/>
    <w:rsid w:val="005F0882"/>
    <w:rsid w:val="00646900"/>
    <w:rsid w:val="00700258"/>
    <w:rsid w:val="007C272A"/>
    <w:rsid w:val="008C13AE"/>
    <w:rsid w:val="008E2F18"/>
    <w:rsid w:val="008E667B"/>
    <w:rsid w:val="00957370"/>
    <w:rsid w:val="00A71889"/>
    <w:rsid w:val="00A87763"/>
    <w:rsid w:val="00A9652F"/>
    <w:rsid w:val="00AD75C5"/>
    <w:rsid w:val="00B17D4E"/>
    <w:rsid w:val="00C3137A"/>
    <w:rsid w:val="00C566F0"/>
    <w:rsid w:val="00C8404A"/>
    <w:rsid w:val="00CC53D7"/>
    <w:rsid w:val="00CF5CAA"/>
    <w:rsid w:val="00D80411"/>
    <w:rsid w:val="00D930FE"/>
    <w:rsid w:val="00DE236A"/>
    <w:rsid w:val="00E15DC4"/>
    <w:rsid w:val="00E26A63"/>
    <w:rsid w:val="00F244A2"/>
    <w:rsid w:val="00F45C56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9"/>
  </w:style>
  <w:style w:type="paragraph" w:styleId="1">
    <w:name w:val="heading 1"/>
    <w:basedOn w:val="a"/>
    <w:next w:val="a"/>
    <w:link w:val="10"/>
    <w:uiPriority w:val="9"/>
    <w:qFormat/>
    <w:rsid w:val="00C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3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4A"/>
  </w:style>
  <w:style w:type="character" w:styleId="a6">
    <w:name w:val="Strong"/>
    <w:basedOn w:val="a0"/>
    <w:uiPriority w:val="22"/>
    <w:qFormat/>
    <w:rsid w:val="009573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A92C-642A-4A52-981C-39B371D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2013-04-24T06:49:00Z</cp:lastPrinted>
  <dcterms:created xsi:type="dcterms:W3CDTF">2013-04-06T07:32:00Z</dcterms:created>
  <dcterms:modified xsi:type="dcterms:W3CDTF">2013-04-24T06:52:00Z</dcterms:modified>
</cp:coreProperties>
</file>