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69" w:rsidRPr="00664718" w:rsidRDefault="00B24B69" w:rsidP="00B24B69">
      <w:pPr>
        <w:keepNext/>
        <w:keepLines/>
        <w:spacing w:after="300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color w:val="3616F6"/>
          <w:sz w:val="38"/>
          <w:szCs w:val="38"/>
          <w:lang w:eastAsia="ru-RU"/>
        </w:rPr>
      </w:pPr>
      <w:r w:rsidRPr="00664718">
        <w:rPr>
          <w:rFonts w:ascii="Times New Roman" w:eastAsia="Times New Roman" w:hAnsi="Times New Roman" w:cs="Times New Roman"/>
          <w:b/>
          <w:color w:val="3616F6"/>
          <w:sz w:val="38"/>
          <w:szCs w:val="38"/>
          <w:lang w:eastAsia="ru-RU"/>
        </w:rPr>
        <w:t>Проведение ножных ванн с контрастной температурой воды</w:t>
      </w:r>
    </w:p>
    <w:p w:rsidR="00B24B69" w:rsidRPr="00783F1D" w:rsidRDefault="00B24B69" w:rsidP="00B24B69">
      <w:pPr>
        <w:keepNext/>
        <w:keepLines/>
        <w:numPr>
          <w:ilvl w:val="0"/>
          <w:numId w:val="1"/>
        </w:numPr>
        <w:tabs>
          <w:tab w:val="left" w:pos="332"/>
        </w:tabs>
        <w:spacing w:before="300" w:after="42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color w:val="3616F6"/>
          <w:sz w:val="28"/>
          <w:szCs w:val="28"/>
          <w:u w:val="single"/>
          <w:lang w:eastAsia="ru-RU"/>
        </w:rPr>
      </w:pPr>
      <w:bookmarkStart w:id="0" w:name="bookmark1"/>
      <w:r w:rsidRPr="00783F1D">
        <w:rPr>
          <w:rFonts w:ascii="Times New Roman" w:eastAsia="Times New Roman" w:hAnsi="Times New Roman" w:cs="Times New Roman"/>
          <w:b/>
          <w:bCs/>
          <w:color w:val="3616F6"/>
          <w:sz w:val="28"/>
          <w:szCs w:val="28"/>
          <w:u w:val="single"/>
          <w:lang w:eastAsia="ru-RU"/>
        </w:rPr>
        <w:t>УТРО</w:t>
      </w:r>
      <w:bookmarkEnd w:id="0"/>
    </w:p>
    <w:p w:rsidR="00B24B69" w:rsidRPr="006B28C8" w:rsidRDefault="00B24B69" w:rsidP="00B24B69">
      <w:pPr>
        <w:pStyle w:val="a3"/>
        <w:numPr>
          <w:ilvl w:val="0"/>
          <w:numId w:val="2"/>
        </w:numPr>
        <w:tabs>
          <w:tab w:val="left" w:pos="716"/>
        </w:tabs>
        <w:spacing w:before="4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 детей врачом (рекомендации по проведению закаливания)</w:t>
      </w:r>
    </w:p>
    <w:p w:rsidR="00B24B69" w:rsidRPr="006B28C8" w:rsidRDefault="00B24B69" w:rsidP="00B24B69">
      <w:pPr>
        <w:pStyle w:val="a3"/>
        <w:numPr>
          <w:ilvl w:val="0"/>
          <w:numId w:val="2"/>
        </w:numPr>
        <w:tabs>
          <w:tab w:val="left" w:pos="7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Утренняя гимнастика</w:t>
      </w:r>
    </w:p>
    <w:p w:rsidR="00B24B69" w:rsidRPr="006B28C8" w:rsidRDefault="00B24B69" w:rsidP="00B24B69">
      <w:pPr>
        <w:pStyle w:val="a3"/>
        <w:numPr>
          <w:ilvl w:val="0"/>
          <w:numId w:val="2"/>
        </w:numPr>
        <w:tabs>
          <w:tab w:val="left" w:pos="7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Обливание ног прохладной водой</w:t>
      </w:r>
    </w:p>
    <w:p w:rsidR="00B24B69" w:rsidRPr="006B28C8" w:rsidRDefault="00B24B69" w:rsidP="00B24B69">
      <w:pPr>
        <w:pStyle w:val="a3"/>
        <w:numPr>
          <w:ilvl w:val="0"/>
          <w:numId w:val="2"/>
        </w:numPr>
        <w:tabs>
          <w:tab w:val="left" w:pos="750"/>
        </w:tabs>
        <w:spacing w:after="300" w:line="240" w:lineRule="auto"/>
        <w:ind w:righ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Оздоровительная гимнастика (растирание стоп под музыку, подвижная игра)</w:t>
      </w:r>
    </w:p>
    <w:p w:rsidR="00B24B69" w:rsidRPr="00F75C96" w:rsidRDefault="00B24B69" w:rsidP="00B24B69">
      <w:pPr>
        <w:spacing w:before="300"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температура воды при обливании 33*С.</w:t>
      </w:r>
    </w:p>
    <w:p w:rsidR="00B24B69" w:rsidRPr="00F75C96" w:rsidRDefault="00B24B69" w:rsidP="00B24B69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Pr="00F75C96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>10-14</w:t>
      </w: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после начала обливания каждые 3 дня температура воды снижается на 1*С.</w:t>
      </w:r>
    </w:p>
    <w:p w:rsidR="00B24B69" w:rsidRPr="00F75C96" w:rsidRDefault="00B24B69" w:rsidP="00B24B69">
      <w:pPr>
        <w:spacing w:after="30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Окончательная температура воды 20 - 18*С.</w:t>
      </w:r>
    </w:p>
    <w:p w:rsidR="00B24B69" w:rsidRPr="00F75C96" w:rsidRDefault="00B24B69" w:rsidP="00B24B69">
      <w:pPr>
        <w:spacing w:before="300" w:after="600" w:line="240" w:lineRule="auto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Дети, которые </w:t>
      </w:r>
      <w:proofErr w:type="gramStart"/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находятся на щадящем режиме закаливания выполняют</w:t>
      </w:r>
      <w:proofErr w:type="gramEnd"/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мероприятия, кроме непосредственного обливания.</w:t>
      </w:r>
    </w:p>
    <w:p w:rsidR="00B24B69" w:rsidRPr="00783F1D" w:rsidRDefault="00B24B69" w:rsidP="00B24B69">
      <w:pPr>
        <w:keepNext/>
        <w:keepLines/>
        <w:numPr>
          <w:ilvl w:val="0"/>
          <w:numId w:val="1"/>
        </w:numPr>
        <w:tabs>
          <w:tab w:val="left" w:pos="447"/>
        </w:tabs>
        <w:spacing w:before="600" w:after="42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color w:val="3616F6"/>
          <w:sz w:val="28"/>
          <w:szCs w:val="28"/>
          <w:u w:val="single"/>
          <w:lang w:eastAsia="ru-RU"/>
        </w:rPr>
      </w:pPr>
      <w:bookmarkStart w:id="1" w:name="bookmark2"/>
      <w:r w:rsidRPr="00783F1D">
        <w:rPr>
          <w:rFonts w:ascii="Times New Roman" w:eastAsia="Times New Roman" w:hAnsi="Times New Roman" w:cs="Times New Roman"/>
          <w:b/>
          <w:bCs/>
          <w:color w:val="3616F6"/>
          <w:sz w:val="28"/>
          <w:szCs w:val="28"/>
          <w:u w:val="single"/>
          <w:lang w:eastAsia="ru-RU"/>
        </w:rPr>
        <w:t>ПОСЛЕ ДНЕВНОГО СНА</w:t>
      </w:r>
      <w:bookmarkEnd w:id="1"/>
    </w:p>
    <w:p w:rsidR="00B24B69" w:rsidRPr="00F75C96" w:rsidRDefault="00B24B69" w:rsidP="00B24B69">
      <w:pPr>
        <w:numPr>
          <w:ilvl w:val="1"/>
          <w:numId w:val="1"/>
        </w:numPr>
        <w:tabs>
          <w:tab w:val="left" w:pos="716"/>
        </w:tabs>
        <w:spacing w:before="420" w:after="0" w:line="240" w:lineRule="auto"/>
        <w:ind w:left="740" w:right="2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Побудка детей: упражнение в кровати и возле кровати в сопровождении спокойной музыки</w:t>
      </w:r>
    </w:p>
    <w:p w:rsidR="00B24B69" w:rsidRPr="00F75C96" w:rsidRDefault="00B24B69" w:rsidP="00B24B69">
      <w:pPr>
        <w:numPr>
          <w:ilvl w:val="1"/>
          <w:numId w:val="1"/>
        </w:numPr>
        <w:tabs>
          <w:tab w:val="left" w:pos="740"/>
        </w:tabs>
        <w:spacing w:after="0" w:line="240" w:lineRule="auto"/>
        <w:ind w:left="74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Ходьба по массажным коврикам</w:t>
      </w:r>
    </w:p>
    <w:p w:rsidR="00B24B69" w:rsidRPr="00F75C96" w:rsidRDefault="00B24B69" w:rsidP="00B24B69">
      <w:pPr>
        <w:numPr>
          <w:ilvl w:val="1"/>
          <w:numId w:val="1"/>
        </w:numPr>
        <w:tabs>
          <w:tab w:val="left" w:pos="730"/>
        </w:tabs>
        <w:spacing w:after="0" w:line="240" w:lineRule="auto"/>
        <w:ind w:left="74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Ножные контрастные ванны (тазы с водой)</w:t>
      </w:r>
    </w:p>
    <w:p w:rsidR="00B24B69" w:rsidRPr="00F75C96" w:rsidRDefault="00B24B69" w:rsidP="00B24B69">
      <w:pPr>
        <w:numPr>
          <w:ilvl w:val="1"/>
          <w:numId w:val="1"/>
        </w:numPr>
        <w:tabs>
          <w:tab w:val="left" w:pos="745"/>
        </w:tabs>
        <w:spacing w:after="0" w:line="240" w:lineRule="auto"/>
        <w:ind w:left="74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Ходьба по сухим фланелевым дорожкам</w:t>
      </w:r>
    </w:p>
    <w:p w:rsidR="00B24B69" w:rsidRPr="00F75C96" w:rsidRDefault="00B24B69" w:rsidP="00B24B69">
      <w:pPr>
        <w:numPr>
          <w:ilvl w:val="1"/>
          <w:numId w:val="1"/>
        </w:numPr>
        <w:tabs>
          <w:tab w:val="left" w:pos="726"/>
        </w:tabs>
        <w:spacing w:after="300" w:line="240" w:lineRule="auto"/>
        <w:ind w:left="74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Пробежка на полосе препятствий в коридоре</w:t>
      </w:r>
    </w:p>
    <w:p w:rsidR="00B24B69" w:rsidRPr="00F75C96" w:rsidRDefault="00B24B69" w:rsidP="00B24B69">
      <w:pPr>
        <w:spacing w:before="300" w:after="0" w:line="240" w:lineRule="auto"/>
        <w:ind w:left="20" w:righ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Толщина слоя воды для закаливания стоп </w:t>
      </w:r>
      <w:r w:rsidRPr="00F75C96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>4-5</w:t>
      </w: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см. Первоначальная температура воды 36 - 25 *С.</w:t>
      </w:r>
    </w:p>
    <w:p w:rsidR="00B24B69" w:rsidRPr="00F75C96" w:rsidRDefault="00B24B69" w:rsidP="00B24B69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Разница в температуре холодной и теплой воды постепенно увеличивается </w:t>
      </w:r>
      <w:proofErr w:type="gramStart"/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proofErr w:type="gramEnd"/>
    </w:p>
    <w:p w:rsidR="00B24B69" w:rsidRPr="00F75C96" w:rsidRDefault="00B24B69" w:rsidP="00B24B69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каждые 2 дня на I *€.</w:t>
      </w:r>
    </w:p>
    <w:p w:rsidR="00B24B69" w:rsidRPr="00F75C96" w:rsidRDefault="00B24B69" w:rsidP="00B24B69">
      <w:pPr>
        <w:spacing w:after="30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Окончательная температура 18 - 40 - 18.</w:t>
      </w:r>
    </w:p>
    <w:p w:rsidR="00B24B69" w:rsidRPr="00F75C96" w:rsidRDefault="00B24B69" w:rsidP="00B24B69">
      <w:pPr>
        <w:spacing w:before="30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находящиеся на щадящем режиме, выполняют все мероприятия. Только для прохождения ножных ванн становятся в конец колонны. Перед принятием ножных ванн для этих детей добавляется вода в тазы для уменьшения контраста: 1 ковш горячей воды в таз с холодной водой, 1 ковш холодной воды в таз с горячей водой.</w:t>
      </w:r>
    </w:p>
    <w:p w:rsidR="00B24B69" w:rsidRDefault="00B24B69" w:rsidP="00B24B69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теплой воде дети </w:t>
      </w:r>
      <w:proofErr w:type="gramStart"/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задерживаются 10 сек</w:t>
      </w:r>
      <w:proofErr w:type="gramEnd"/>
      <w:r w:rsidRPr="00F75C96">
        <w:rPr>
          <w:rFonts w:ascii="Times New Roman" w:eastAsia="Times New Roman" w:hAnsi="Times New Roman" w:cs="Times New Roman"/>
          <w:sz w:val="26"/>
          <w:szCs w:val="26"/>
          <w:lang w:eastAsia="ru-RU"/>
        </w:rPr>
        <w:t>., а в холодной сначала 3 сек., потом 5 - 6 сек.</w:t>
      </w:r>
    </w:p>
    <w:p w:rsidR="000C5BB9" w:rsidRDefault="000C5BB9"/>
    <w:sectPr w:rsidR="000C5BB9" w:rsidSect="000C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658B25E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3616F6"/>
        <w:spacing w:val="40"/>
        <w:w w:val="100"/>
        <w:position w:val="0"/>
        <w:sz w:val="28"/>
        <w:szCs w:val="28"/>
        <w:u w:val="singl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4C33507"/>
    <w:multiLevelType w:val="hybridMultilevel"/>
    <w:tmpl w:val="12709D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B69"/>
    <w:rsid w:val="000C5BB9"/>
    <w:rsid w:val="00B2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1</cp:revision>
  <dcterms:created xsi:type="dcterms:W3CDTF">2012-11-21T08:42:00Z</dcterms:created>
  <dcterms:modified xsi:type="dcterms:W3CDTF">2012-11-21T08:43:00Z</dcterms:modified>
</cp:coreProperties>
</file>