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6D" w:rsidRDefault="00B5196D" w:rsidP="00711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96D">
        <w:rPr>
          <w:rFonts w:ascii="Times New Roman" w:hAnsi="Times New Roman" w:cs="Times New Roman"/>
          <w:b/>
          <w:bCs/>
          <w:sz w:val="28"/>
          <w:szCs w:val="28"/>
        </w:rPr>
        <w:t>Комплексно-тематическ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ое </w:t>
      </w:r>
      <w:r w:rsidRPr="00B5196D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ирование</w:t>
      </w:r>
    </w:p>
    <w:p w:rsidR="00B5196D" w:rsidRPr="00B5196D" w:rsidRDefault="00B5196D" w:rsidP="00711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A74" w:rsidRPr="00A63E43" w:rsidRDefault="00086A74" w:rsidP="00711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E43">
        <w:rPr>
          <w:rFonts w:ascii="Times New Roman" w:hAnsi="Times New Roman" w:cs="Times New Roman"/>
          <w:b/>
          <w:bCs/>
          <w:sz w:val="24"/>
          <w:szCs w:val="24"/>
          <w:u w:val="single"/>
        </w:rPr>
        <w:t>Пятница</w:t>
      </w:r>
    </w:p>
    <w:p w:rsidR="00086A74" w:rsidRPr="00A63E43" w:rsidRDefault="00DA4161" w:rsidP="00711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E43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0C491B" w:rsidRPr="00A63E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344D3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</w:t>
      </w:r>
      <w:r w:rsidR="002E32ED" w:rsidRPr="00A63E43">
        <w:rPr>
          <w:rFonts w:ascii="Times New Roman" w:hAnsi="Times New Roman" w:cs="Times New Roman"/>
          <w:b/>
          <w:bCs/>
          <w:sz w:val="24"/>
          <w:szCs w:val="24"/>
          <w:u w:val="single"/>
        </w:rPr>
        <w:t>я</w:t>
      </w:r>
      <w:r w:rsidR="00086A74" w:rsidRPr="00A63E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 w:rsidRPr="00A63E4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086A74" w:rsidRPr="00A63E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года.</w:t>
      </w:r>
    </w:p>
    <w:p w:rsidR="00086A74" w:rsidRPr="00A63E43" w:rsidRDefault="00086A74" w:rsidP="00711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3C7D" w:rsidRPr="00386787" w:rsidRDefault="00086A74" w:rsidP="00473C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11AA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73C7D" w:rsidRPr="003867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65DE8">
        <w:rPr>
          <w:rFonts w:ascii="Times New Roman" w:hAnsi="Times New Roman" w:cs="Times New Roman"/>
          <w:b/>
          <w:bCs/>
          <w:sz w:val="24"/>
          <w:szCs w:val="24"/>
        </w:rPr>
        <w:t>Ура, Олимпиада</w:t>
      </w:r>
      <w:r w:rsidR="00473C7D" w:rsidRPr="0038678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65DE8">
        <w:rPr>
          <w:rFonts w:ascii="Times New Roman" w:hAnsi="Times New Roman" w:cs="Times New Roman"/>
          <w:b/>
          <w:bCs/>
          <w:sz w:val="24"/>
          <w:szCs w:val="24"/>
        </w:rPr>
        <w:t xml:space="preserve"> «День здоровья»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5103"/>
        <w:gridCol w:w="2126"/>
        <w:gridCol w:w="1418"/>
      </w:tblGrid>
      <w:tr w:rsidR="00086A74" w:rsidRPr="00711AA5" w:rsidTr="0013584B">
        <w:tc>
          <w:tcPr>
            <w:tcW w:w="2057" w:type="dxa"/>
          </w:tcPr>
          <w:p w:rsidR="00086A74" w:rsidRPr="00711AA5" w:rsidRDefault="00E36E10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103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2126" w:type="dxa"/>
          </w:tcPr>
          <w:p w:rsidR="00086A74" w:rsidRPr="00711AA5" w:rsidRDefault="00E36E10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086A74" w:rsidRPr="00711AA5" w:rsidRDefault="00E36E10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разовательн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418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86A74" w:rsidRPr="00711AA5" w:rsidTr="0013584B"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</w:t>
            </w: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6A74" w:rsidRPr="00FD4BC8" w:rsidRDefault="00086A74" w:rsidP="00FD4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BC8">
              <w:rPr>
                <w:rFonts w:ascii="Times New Roman" w:hAnsi="Times New Roman" w:cs="Times New Roman"/>
                <w:sz w:val="24"/>
                <w:szCs w:val="24"/>
              </w:rPr>
              <w:t>Приветствие воспитанников.</w:t>
            </w:r>
          </w:p>
          <w:p w:rsidR="00FD4BC8" w:rsidRPr="00FD4BC8" w:rsidRDefault="00FD4BC8" w:rsidP="00FD4B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4BC8" w:rsidRPr="00FD4BC8" w:rsidRDefault="00067FF0" w:rsidP="00FD4BC8">
            <w:pPr>
              <w:pStyle w:val="c12"/>
              <w:spacing w:before="0" w:beforeAutospacing="0" w:after="0" w:afterAutospacing="0"/>
              <w:rPr>
                <w:i/>
              </w:rPr>
            </w:pPr>
            <w:r w:rsidRPr="00FD4BC8">
              <w:rPr>
                <w:i/>
              </w:rPr>
              <w:t xml:space="preserve">Беседа: </w:t>
            </w:r>
            <w:r w:rsidR="00FD4BC8" w:rsidRPr="00FD4BC8">
              <w:rPr>
                <w:i/>
              </w:rPr>
              <w:t>«</w:t>
            </w:r>
            <w:r w:rsidR="00065DE8">
              <w:rPr>
                <w:i/>
              </w:rPr>
              <w:t>Что такое Олимпиада</w:t>
            </w:r>
            <w:r w:rsidR="00FD4BC8" w:rsidRPr="00FD4BC8">
              <w:rPr>
                <w:i/>
              </w:rPr>
              <w:t xml:space="preserve">». </w:t>
            </w:r>
          </w:p>
          <w:p w:rsidR="00706FFD" w:rsidRPr="00EE431C" w:rsidRDefault="00473C7D" w:rsidP="00065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BC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D4BC8" w:rsidRPr="00FD4BC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 общаться со сверстниками и взрослыми, желание участвовать в совместной коллективной деятельности, поддерживать непринуждённую беседу. 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D1C40">
              <w:t>Только тот всегда здоров,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D1C40">
              <w:t>Кто по совету докторов,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D1C40">
              <w:t>Очень любит закаляться,</w:t>
            </w:r>
          </w:p>
          <w:p w:rsidR="008D1C40" w:rsidRPr="00EE431C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D1C40">
              <w:t>Любит спортом заниматься</w:t>
            </w:r>
            <w:r w:rsidRPr="00EE431C">
              <w:t>/</w:t>
            </w:r>
          </w:p>
          <w:p w:rsidR="008D1C40" w:rsidRPr="008D1C40" w:rsidRDefault="008D1C40" w:rsidP="00065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0DEDA"/>
              </w:rPr>
            </w:pPr>
          </w:p>
          <w:p w:rsidR="00F55AD9" w:rsidRPr="0067451A" w:rsidRDefault="00FD4BC8" w:rsidP="00F55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1A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t>Дидактическое у</w:t>
            </w:r>
            <w:r w:rsidR="00DD0E27" w:rsidRPr="0067451A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t xml:space="preserve">пражнение  </w:t>
            </w:r>
            <w:r w:rsidR="00F55AD9" w:rsidRPr="0067451A">
              <w:rPr>
                <w:rFonts w:ascii="Times New Roman" w:hAnsi="Times New Roman" w:cs="Times New Roman"/>
                <w:sz w:val="24"/>
                <w:szCs w:val="24"/>
              </w:rPr>
              <w:t>«Малыши - Крепыши»</w:t>
            </w:r>
          </w:p>
          <w:p w:rsidR="00DD0E27" w:rsidRPr="00FD4BC8" w:rsidRDefault="00F55AD9" w:rsidP="00F5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8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543D85">
              <w:rPr>
                <w:rFonts w:ascii="Times New Roman" w:hAnsi="Times New Roman" w:cs="Times New Roman"/>
                <w:sz w:val="24"/>
                <w:szCs w:val="24"/>
              </w:rPr>
              <w:t>представлений детей о том, как поддержать, укрепить и сохранить здоровье.</w:t>
            </w:r>
          </w:p>
          <w:p w:rsidR="00473C7D" w:rsidRPr="00FD4BC8" w:rsidRDefault="00473C7D" w:rsidP="00FD4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D9" w:rsidRPr="00F2631D" w:rsidRDefault="00067FF0" w:rsidP="00F55A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BC8">
              <w:rPr>
                <w:i/>
              </w:rPr>
              <w:t xml:space="preserve"> </w:t>
            </w:r>
            <w:r w:rsidR="00F55AD9" w:rsidRPr="00F2631D">
              <w:rPr>
                <w:rFonts w:ascii="Times New Roman" w:hAnsi="Times New Roman" w:cs="Times New Roman"/>
                <w:i/>
                <w:sz w:val="24"/>
                <w:szCs w:val="24"/>
              </w:rPr>
              <w:t>Игра – имитация «Правила гигиены»</w:t>
            </w:r>
          </w:p>
          <w:p w:rsidR="00F55AD9" w:rsidRPr="00905934" w:rsidRDefault="00F55AD9" w:rsidP="00F55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34">
              <w:rPr>
                <w:rFonts w:ascii="Times New Roman" w:hAnsi="Times New Roman" w:cs="Times New Roman"/>
                <w:sz w:val="24"/>
                <w:szCs w:val="24"/>
              </w:rPr>
              <w:t>Цель: Закрепление элементарных навыков гигиены с помощью жестов и мимики, обсуждение действий и успешность выполнения заданий.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63A61">
              <w:t>Нужно правильно питаться,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63A61">
              <w:t>Нужно спортом заниматься,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63A61">
              <w:t>Руки мыть перед едой,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63A61">
              <w:t>Зубы чистить, закаляться.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63A61">
              <w:t>И всегда дружить с водой.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63A61">
              <w:t>И тогда все люди в мире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63A61">
              <w:t>Долго – долго будут жить.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63A61">
              <w:t>И запомни: ведь здоровье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63A61">
              <w:t>В магазине не купить!</w:t>
            </w:r>
          </w:p>
          <w:p w:rsidR="009C1DB7" w:rsidRDefault="009C1DB7" w:rsidP="00F2631D">
            <w:pPr>
              <w:tabs>
                <w:tab w:val="left" w:pos="256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DB7" w:rsidRPr="00711AA5" w:rsidRDefault="009C1DB7" w:rsidP="009C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Индивидуальная работа:  </w:t>
            </w:r>
          </w:p>
          <w:p w:rsidR="00086A74" w:rsidRPr="00711AA5" w:rsidRDefault="009C1DB7" w:rsidP="009C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поведения в экстренных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90C9C" w:rsidRDefault="00C90C9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E36E10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Худ. Литература</w:t>
            </w:r>
          </w:p>
          <w:p w:rsidR="00086A74" w:rsidRPr="00711AA5" w:rsidRDefault="00C90C9C" w:rsidP="009C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9C1DB7"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86A74" w:rsidRPr="00711AA5" w:rsidRDefault="00086A74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07.30</w:t>
            </w:r>
            <w:r w:rsidR="00E36E10" w:rsidRPr="00711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F36"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</w:tr>
      <w:tr w:rsidR="00086A74" w:rsidRPr="00711AA5" w:rsidTr="0013584B">
        <w:trPr>
          <w:trHeight w:val="2380"/>
        </w:trPr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71" w:rsidRPr="00711AA5" w:rsidRDefault="00566F71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9B6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AD9" w:rsidRPr="00607832" w:rsidRDefault="00086A74" w:rsidP="00F55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Деятельность в «Центре книги»: </w:t>
            </w:r>
            <w:r w:rsidR="00F55AD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</w:t>
            </w:r>
            <w:r w:rsidR="00F55AD9" w:rsidRPr="00607832">
              <w:rPr>
                <w:rFonts w:ascii="Times New Roman" w:hAnsi="Times New Roman" w:cs="Times New Roman"/>
                <w:sz w:val="24"/>
                <w:szCs w:val="24"/>
              </w:rPr>
              <w:t>ассматривани</w:t>
            </w:r>
            <w:r w:rsidR="00F55A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55AD9" w:rsidRPr="00607832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</w:t>
            </w:r>
            <w:r w:rsidR="00F55A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55AD9" w:rsidRPr="00607832">
              <w:rPr>
                <w:rFonts w:ascii="Times New Roman" w:hAnsi="Times New Roman" w:cs="Times New Roman"/>
                <w:sz w:val="24"/>
                <w:szCs w:val="24"/>
              </w:rPr>
              <w:t xml:space="preserve">  о спорте</w:t>
            </w:r>
            <w:r w:rsidR="00674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AD9" w:rsidRPr="00607832">
              <w:rPr>
                <w:rFonts w:ascii="Times New Roman" w:hAnsi="Times New Roman" w:cs="Times New Roman"/>
                <w:sz w:val="24"/>
                <w:szCs w:val="24"/>
              </w:rPr>
              <w:t>«Зимние виды спорта»</w:t>
            </w:r>
            <w:r w:rsidR="00674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A74" w:rsidRDefault="00F55AD9" w:rsidP="002F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3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детей о разных видах спорта.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="00590416"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 связной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B34D44" w:rsidRDefault="00B34D44" w:rsidP="002F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44" w:rsidRPr="00B34D44" w:rsidRDefault="00B34D44" w:rsidP="00B34D44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34D44">
              <w:rPr>
                <w:rStyle w:val="aa"/>
                <w:b w:val="0"/>
                <w:i/>
                <w:color w:val="000000"/>
              </w:rPr>
              <w:t>«Найти отличия»</w:t>
            </w:r>
          </w:p>
          <w:p w:rsidR="00B34D44" w:rsidRPr="00711AA5" w:rsidRDefault="00F2631D" w:rsidP="00963A61">
            <w:pPr>
              <w:pStyle w:val="a4"/>
              <w:spacing w:after="0" w:line="240" w:lineRule="auto"/>
              <w:ind w:left="0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внимания, памяти.</w:t>
            </w: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E36E10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A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86A74" w:rsidRPr="00711AA5" w:rsidRDefault="0059041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A4B0C" w:rsidRPr="00711AA5" w:rsidRDefault="00C90C9C" w:rsidP="002F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418" w:type="dxa"/>
            <w:vMerge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74" w:rsidRPr="00711AA5" w:rsidTr="0013584B">
        <w:trPr>
          <w:trHeight w:val="274"/>
        </w:trPr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5103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№ </w:t>
            </w:r>
            <w:r w:rsidR="00DD0E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B4AF4"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9B6F36" w:rsidRPr="00711AA5" w:rsidRDefault="00086A74" w:rsidP="0071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Цель: Воспитание привычки к здоровому образу жизни.</w:t>
            </w: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086A74" w:rsidRPr="00711AA5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07.57</w:t>
            </w:r>
            <w:r w:rsidR="00E36E10" w:rsidRPr="00711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F36" w:rsidRPr="00711AA5" w:rsidTr="0013584B">
        <w:trPr>
          <w:trHeight w:val="360"/>
        </w:trPr>
        <w:tc>
          <w:tcPr>
            <w:tcW w:w="2057" w:type="dxa"/>
          </w:tcPr>
          <w:p w:rsidR="009B6F36" w:rsidRPr="00711AA5" w:rsidRDefault="009B6F36" w:rsidP="009B6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9B6F36" w:rsidRPr="00711AA5" w:rsidRDefault="009B6F36" w:rsidP="009B6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36" w:rsidRPr="00711AA5" w:rsidRDefault="009B6F36" w:rsidP="0071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2FCE" w:rsidRPr="000466CC" w:rsidRDefault="00C32FCE" w:rsidP="00C32FCE">
            <w:pPr>
              <w:pStyle w:val="a5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0466CC">
              <w:rPr>
                <w:bCs/>
                <w:i/>
                <w:color w:val="000000"/>
              </w:rPr>
              <w:t>Игра «Назови ласково»  с мячом</w:t>
            </w:r>
          </w:p>
          <w:p w:rsidR="00C32FCE" w:rsidRPr="000466CC" w:rsidRDefault="00C32FCE" w:rsidP="00C32FCE">
            <w:pPr>
              <w:pStyle w:val="a5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0466CC">
              <w:rPr>
                <w:bCs/>
                <w:color w:val="000000"/>
              </w:rPr>
              <w:t>Цель</w:t>
            </w:r>
            <w:r w:rsidRPr="000466CC">
              <w:rPr>
                <w:bCs/>
                <w:i/>
                <w:color w:val="000000"/>
              </w:rPr>
              <w:t xml:space="preserve">: </w:t>
            </w:r>
            <w:r w:rsidRPr="000466CC">
              <w:rPr>
                <w:color w:val="000000"/>
              </w:rPr>
              <w:t>Совершенствовать грамматический строй  речи,  учить образовывать существительные с  уменьшительно-ласкательными  суффиксами</w:t>
            </w:r>
          </w:p>
          <w:p w:rsidR="00065DE8" w:rsidRDefault="00065DE8" w:rsidP="009C1DB7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 w:themeFill="background1"/>
              </w:rPr>
            </w:pPr>
          </w:p>
          <w:p w:rsidR="004D55E5" w:rsidRDefault="00F55AD9" w:rsidP="00F55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Игровое упражнение «Делай как я» </w:t>
            </w:r>
            <w:r w:rsidRPr="0067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по очереди показывают упражнения, а все остальные повторяют). </w:t>
            </w:r>
          </w:p>
          <w:p w:rsidR="00F55AD9" w:rsidRPr="0067451A" w:rsidRDefault="00F55AD9" w:rsidP="00F55A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фантазию, воображение, внимание.</w:t>
            </w:r>
          </w:p>
          <w:p w:rsidR="002F571C" w:rsidRPr="0001351F" w:rsidRDefault="002F571C" w:rsidP="00F55AD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126" w:type="dxa"/>
          </w:tcPr>
          <w:p w:rsidR="009B6F36" w:rsidRPr="00711AA5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9B6F36" w:rsidRPr="00711AA5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B6F36" w:rsidRPr="00711AA5" w:rsidRDefault="009B6F36" w:rsidP="009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418" w:type="dxa"/>
          </w:tcPr>
          <w:p w:rsidR="009B6F36" w:rsidRDefault="009B6F36" w:rsidP="009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08.05-08.20</w:t>
            </w:r>
          </w:p>
        </w:tc>
      </w:tr>
      <w:tr w:rsidR="00086A74" w:rsidRPr="00711AA5" w:rsidTr="0013584B"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Дежурство по столовой </w:t>
            </w:r>
          </w:p>
          <w:p w:rsidR="00086A74" w:rsidRPr="00711AA5" w:rsidRDefault="00086A74" w:rsidP="00BB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Cs/>
                <w:sz w:val="24"/>
                <w:szCs w:val="24"/>
              </w:rPr>
              <w:t>Цель: Распределение обязанностей по способу общего и совместного труда.</w:t>
            </w: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A74" w:rsidRPr="00711AA5" w:rsidRDefault="009B6F3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E10" w:rsidRPr="00711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08.4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568A" w:rsidRPr="00711AA5" w:rsidTr="0013584B">
        <w:trPr>
          <w:trHeight w:val="703"/>
        </w:trPr>
        <w:tc>
          <w:tcPr>
            <w:tcW w:w="2057" w:type="dxa"/>
          </w:tcPr>
          <w:p w:rsidR="0086568A" w:rsidRPr="00711AA5" w:rsidRDefault="0086568A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103" w:type="dxa"/>
            <w:shd w:val="clear" w:color="auto" w:fill="auto"/>
          </w:tcPr>
          <w:p w:rsidR="0086568A" w:rsidRPr="009C1DB7" w:rsidRDefault="0086568A" w:rsidP="009C1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Подвижная игра «Летает – не летает»:</w:t>
            </w:r>
          </w:p>
          <w:p w:rsidR="0086568A" w:rsidRPr="009C1DB7" w:rsidRDefault="0086568A" w:rsidP="009C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осознанной потребности в двигательной активности. </w:t>
            </w:r>
          </w:p>
          <w:p w:rsidR="0086568A" w:rsidRPr="009C1DB7" w:rsidRDefault="0086568A" w:rsidP="009C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AD9" w:rsidRPr="00F55AD9" w:rsidRDefault="00F55AD9" w:rsidP="00F55AD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5A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Психогимнастика</w:t>
            </w:r>
            <w:proofErr w:type="spellEnd"/>
            <w:r w:rsidRPr="00F55A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«Чтобы ты </w:t>
            </w:r>
            <w:proofErr w:type="gramStart"/>
            <w:r w:rsidRPr="00F55A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здоровым</w:t>
            </w:r>
            <w:proofErr w:type="gramEnd"/>
            <w:r w:rsidRPr="00F55A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рос, никогда не вешай нос»</w:t>
            </w:r>
          </w:p>
          <w:p w:rsidR="00F55AD9" w:rsidRPr="00892CC7" w:rsidRDefault="00F55AD9" w:rsidP="00F55AD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лучшего понимания себя и других, снятие психического напряжения, создание возможностей для самовыражения.</w:t>
            </w:r>
          </w:p>
          <w:p w:rsidR="00F55AD9" w:rsidRDefault="00F55AD9" w:rsidP="009C1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212A" w:rsidRPr="009C1DB7" w:rsidRDefault="007C212A" w:rsidP="009C1D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Пальчиковая игра </w:t>
            </w:r>
            <w:r w:rsidR="00F55A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AD9" w:rsidRPr="0081482A">
              <w:rPr>
                <w:rFonts w:ascii="Times New Roman" w:hAnsi="Times New Roman" w:cs="Times New Roman"/>
                <w:sz w:val="24"/>
                <w:szCs w:val="24"/>
              </w:rPr>
              <w:t>Наши пальцы дружно в ряд</w:t>
            </w:r>
            <w:r w:rsidR="00F55A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5B0D" w:rsidRPr="009C1DB7" w:rsidRDefault="007C212A" w:rsidP="009C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пальцев.</w:t>
            </w:r>
            <w:r w:rsidR="00A65B0D" w:rsidRPr="009C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765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0"/>
            </w:tblGrid>
            <w:tr w:rsidR="00DD0E27" w:rsidRPr="009C1DB7" w:rsidTr="00894EB8">
              <w:tc>
                <w:tcPr>
                  <w:tcW w:w="7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D0E27" w:rsidRPr="009C1DB7" w:rsidRDefault="00DD0E27" w:rsidP="009C1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212A" w:rsidRPr="009C1DB7" w:rsidRDefault="007C212A" w:rsidP="009C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568A" w:rsidRPr="00711AA5" w:rsidRDefault="0086568A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6568A" w:rsidRPr="00711AA5" w:rsidRDefault="0086568A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6568A" w:rsidRPr="00711AA5" w:rsidRDefault="0086568A" w:rsidP="00A84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18" w:type="dxa"/>
          </w:tcPr>
          <w:p w:rsidR="0086568A" w:rsidRPr="00711AA5" w:rsidRDefault="009B6F3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</w:t>
            </w:r>
            <w:r w:rsidR="0086568A" w:rsidRPr="00711AA5">
              <w:rPr>
                <w:rFonts w:ascii="Times New Roman" w:hAnsi="Times New Roman" w:cs="Times New Roman"/>
                <w:sz w:val="24"/>
                <w:szCs w:val="24"/>
              </w:rPr>
              <w:t>0-09.00</w:t>
            </w:r>
          </w:p>
        </w:tc>
      </w:tr>
      <w:tr w:rsidR="00086A74" w:rsidRPr="00711AA5" w:rsidTr="0013584B">
        <w:trPr>
          <w:trHeight w:val="615"/>
        </w:trPr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65DE8" w:rsidRPr="00963A61" w:rsidRDefault="00086A74" w:rsidP="00963A61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A61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  <w:r w:rsidR="002E32ED" w:rsidRPr="00963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4A78" w:rsidRPr="00963A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5E5" w:rsidRPr="00963A61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Здоровые дети в здоровой семье</w:t>
            </w:r>
            <w:r w:rsidR="00F04A78" w:rsidRPr="00963A6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63A61" w:rsidRPr="00963A61" w:rsidRDefault="002E32ED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963A61">
              <w:t xml:space="preserve">Задачи: </w:t>
            </w:r>
            <w:r w:rsidR="00963A61" w:rsidRPr="00963A61">
              <w:rPr>
                <w:color w:val="000000"/>
              </w:rPr>
              <w:t>Знакомить детей с правами и обязанностями; способствовать расширению представлений о медицинском обслуживании; закрепить знания о здоровом образе жизни. Развивать внимание, логическое мышление, память, любознательность.</w:t>
            </w:r>
            <w:r w:rsidR="00963A61" w:rsidRPr="00963A61">
              <w:rPr>
                <w:rStyle w:val="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r w:rsidR="00963A61" w:rsidRPr="00963A61">
              <w:rPr>
                <w:color w:val="000000"/>
              </w:rPr>
              <w:t xml:space="preserve">Развивать связную речь, обогатить словарь детей: здоровье, </w:t>
            </w:r>
            <w:r w:rsidR="00963A61" w:rsidRPr="00963A61">
              <w:rPr>
                <w:color w:val="000000"/>
                <w:shd w:val="clear" w:color="auto" w:fill="FFFFFF"/>
              </w:rPr>
              <w:t>воспитывать у дошкольников бережное отношение к своему здоровью и здоровью окружающих.</w:t>
            </w:r>
          </w:p>
          <w:p w:rsidR="002F33D4" w:rsidRPr="009C1DB7" w:rsidRDefault="002F33D4" w:rsidP="00065DE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B34DA" w:rsidRPr="00711AA5" w:rsidRDefault="00BB34DA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86A74" w:rsidRPr="00711AA5" w:rsidRDefault="00566F71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418" w:type="dxa"/>
          </w:tcPr>
          <w:p w:rsidR="0086568A" w:rsidRPr="00711AA5" w:rsidRDefault="0086568A" w:rsidP="0086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09.00-09.</w:t>
            </w:r>
            <w:r w:rsidR="009B6F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86A74" w:rsidRPr="00711AA5" w:rsidRDefault="0086568A" w:rsidP="0086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  <w:p w:rsidR="00086A74" w:rsidRPr="00711AA5" w:rsidRDefault="009B6F3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  <w:r w:rsidR="00E36E10" w:rsidRPr="00711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</w:tc>
      </w:tr>
      <w:tr w:rsidR="00086A74" w:rsidRPr="00711AA5" w:rsidTr="00963A61">
        <w:trPr>
          <w:trHeight w:val="1550"/>
        </w:trPr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5103" w:type="dxa"/>
            <w:shd w:val="clear" w:color="auto" w:fill="auto"/>
          </w:tcPr>
          <w:p w:rsidR="002F571C" w:rsidRPr="00963A61" w:rsidRDefault="00A63E43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i/>
              </w:rPr>
            </w:pPr>
            <w:r w:rsidRPr="009C1DB7">
              <w:rPr>
                <w:i/>
              </w:rPr>
              <w:t>Физкультминутк</w:t>
            </w:r>
            <w:r w:rsidR="00F04A78" w:rsidRPr="009C1DB7">
              <w:rPr>
                <w:i/>
              </w:rPr>
              <w:t>а</w:t>
            </w:r>
            <w:r w:rsidRPr="009C1DB7">
              <w:rPr>
                <w:i/>
              </w:rPr>
              <w:t xml:space="preserve"> </w:t>
            </w:r>
            <w:r w:rsidR="009C1DB7" w:rsidRPr="009C1DB7">
              <w:rPr>
                <w:rStyle w:val="c5"/>
                <w:bCs/>
                <w:i/>
                <w:color w:val="000000"/>
              </w:rPr>
              <w:t>«</w:t>
            </w:r>
            <w:r w:rsidR="00963A61" w:rsidRPr="00963A61">
              <w:rPr>
                <w:rStyle w:val="aa"/>
                <w:b w:val="0"/>
                <w:i/>
                <w:color w:val="000000"/>
                <w:bdr w:val="none" w:sz="0" w:space="0" w:color="auto" w:frame="1"/>
              </w:rPr>
              <w:t>Дождик</w:t>
            </w:r>
            <w:r w:rsidR="009C1DB7" w:rsidRPr="00963A61">
              <w:rPr>
                <w:rStyle w:val="c5"/>
                <w:bCs/>
                <w:i/>
                <w:color w:val="000000"/>
              </w:rPr>
              <w:t>»</w:t>
            </w:r>
          </w:p>
          <w:p w:rsidR="00065DE8" w:rsidRPr="00963A61" w:rsidRDefault="002F571C" w:rsidP="004D5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61">
              <w:rPr>
                <w:rFonts w:ascii="Times New Roman" w:hAnsi="Times New Roman" w:cs="Times New Roman"/>
                <w:sz w:val="24"/>
                <w:szCs w:val="24"/>
              </w:rPr>
              <w:t>Цель: Обеспечение двигательной активности.</w:t>
            </w:r>
            <w:r w:rsidR="0029087C" w:rsidRPr="00963A61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>Капля раз, Капля два,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 xml:space="preserve">Очень медленно </w:t>
            </w:r>
            <w:proofErr w:type="gramStart"/>
            <w:r w:rsidRPr="00963A61">
              <w:rPr>
                <w:color w:val="000000"/>
              </w:rPr>
              <w:t>сперва</w:t>
            </w:r>
            <w:proofErr w:type="gramEnd"/>
            <w:r w:rsidRPr="00963A61">
              <w:rPr>
                <w:color w:val="000000"/>
              </w:rPr>
              <w:t>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>А потом, потом, потом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>Все бегом, бегом, бегом.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>Мы зонты свои раскрыли,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>От дождя себя укрыли.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>Прыжок на носочках, руки на поясе.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>Еще один прыжок.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>4 прыжка.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>8 прыжков.</w:t>
            </w:r>
          </w:p>
          <w:p w:rsidR="00963A61" w:rsidRPr="00963A61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963A61">
              <w:rPr>
                <w:color w:val="000000"/>
              </w:rPr>
              <w:t>Развести руки в стороны.</w:t>
            </w:r>
          </w:p>
          <w:p w:rsidR="009B6F36" w:rsidRPr="009C1DB7" w:rsidRDefault="00963A61" w:rsidP="00963A61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 w:rsidRPr="00963A61">
              <w:rPr>
                <w:color w:val="000000"/>
              </w:rPr>
              <w:t>Сомкнуть руки над головой полукругом.</w:t>
            </w: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18" w:type="dxa"/>
          </w:tcPr>
          <w:p w:rsidR="00086A74" w:rsidRPr="00711AA5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  <w:r w:rsidR="00E36E10" w:rsidRPr="00711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6F36" w:rsidRPr="00711AA5" w:rsidTr="0013584B">
        <w:trPr>
          <w:trHeight w:val="174"/>
        </w:trPr>
        <w:tc>
          <w:tcPr>
            <w:tcW w:w="2057" w:type="dxa"/>
          </w:tcPr>
          <w:p w:rsidR="009B6F36" w:rsidRPr="00711AA5" w:rsidRDefault="009B6F36" w:rsidP="0071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5103" w:type="dxa"/>
            <w:shd w:val="clear" w:color="auto" w:fill="auto"/>
          </w:tcPr>
          <w:p w:rsidR="009B6F36" w:rsidRPr="009C1DB7" w:rsidRDefault="009B6F36" w:rsidP="009C1D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еды</w:t>
            </w:r>
          </w:p>
          <w:p w:rsidR="009B6F36" w:rsidRPr="009C1DB7" w:rsidRDefault="009B6F36" w:rsidP="009C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правильно сидеть за столом, тщательно пережевывая пищу и не отвлекаясь от еды.</w:t>
            </w:r>
          </w:p>
        </w:tc>
        <w:tc>
          <w:tcPr>
            <w:tcW w:w="2126" w:type="dxa"/>
          </w:tcPr>
          <w:p w:rsidR="009B6F36" w:rsidRDefault="009B6F36" w:rsidP="00EE6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  <w:p w:rsidR="009B6F36" w:rsidRDefault="009B6F36" w:rsidP="00EE6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418" w:type="dxa"/>
          </w:tcPr>
          <w:p w:rsidR="009B6F36" w:rsidRPr="006C0EF8" w:rsidRDefault="009B6F36" w:rsidP="009B6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9.35-09.45</w:t>
            </w:r>
          </w:p>
        </w:tc>
      </w:tr>
      <w:tr w:rsidR="00086A74" w:rsidRPr="00711AA5" w:rsidTr="0013584B">
        <w:trPr>
          <w:trHeight w:val="878"/>
        </w:trPr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482C" w:rsidRPr="00A8482C" w:rsidRDefault="00086A74" w:rsidP="00A848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3D0F2D"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ическая </w:t>
            </w:r>
            <w:r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>культу</w:t>
            </w:r>
            <w:r w:rsidR="003D0F2D"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>ра на воздухе</w:t>
            </w:r>
            <w:r w:rsidR="00A848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11AA5" w:rsidRPr="00711AA5" w:rsidRDefault="003D0F2D" w:rsidP="00BB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Физкультура Безопасность</w:t>
            </w:r>
          </w:p>
        </w:tc>
        <w:tc>
          <w:tcPr>
            <w:tcW w:w="1418" w:type="dxa"/>
          </w:tcPr>
          <w:p w:rsidR="00086A74" w:rsidRPr="00711AA5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E36E10" w:rsidRPr="00711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A74" w:rsidRPr="00711AA5" w:rsidTr="0013584B">
        <w:trPr>
          <w:trHeight w:val="908"/>
        </w:trPr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103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Дидактическая игра «Что </w:t>
            </w:r>
            <w:proofErr w:type="gramStart"/>
            <w:r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>за чем</w:t>
            </w:r>
            <w:proofErr w:type="gramEnd"/>
            <w:r w:rsidR="00566F71"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86A74" w:rsidRPr="00711AA5" w:rsidRDefault="00086A74" w:rsidP="00BB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Цель: Закрепление последовательности одевания.</w:t>
            </w: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A74" w:rsidRPr="00711AA5" w:rsidRDefault="00086A74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E10" w:rsidRPr="00711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F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F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86A74" w:rsidRPr="00711AA5" w:rsidTr="0013584B"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103" w:type="dxa"/>
          </w:tcPr>
          <w:p w:rsidR="00B30A2F" w:rsidRPr="008536A1" w:rsidRDefault="00B30A2F" w:rsidP="002F571C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i/>
                <w:color w:val="000000"/>
              </w:rPr>
            </w:pPr>
            <w:r w:rsidRPr="008536A1">
              <w:rPr>
                <w:rStyle w:val="c2"/>
                <w:bCs/>
                <w:i/>
                <w:color w:val="000000"/>
              </w:rPr>
              <w:t>Наблюдение за снегом</w:t>
            </w:r>
          </w:p>
          <w:p w:rsidR="00B30A2F" w:rsidRDefault="00B30A2F" w:rsidP="002F571C">
            <w:pPr>
              <w:pStyle w:val="c0"/>
              <w:spacing w:before="0" w:beforeAutospacing="0" w:after="0" w:afterAutospacing="0" w:line="270" w:lineRule="atLeast"/>
              <w:rPr>
                <w:rStyle w:val="c3"/>
                <w:color w:val="000000"/>
              </w:rPr>
            </w:pPr>
            <w:r w:rsidRPr="008536A1">
              <w:rPr>
                <w:rStyle w:val="c2"/>
                <w:bCs/>
                <w:color w:val="000000"/>
              </w:rPr>
              <w:t>Цель</w:t>
            </w:r>
            <w:r w:rsidRPr="008536A1">
              <w:rPr>
                <w:rStyle w:val="c3"/>
                <w:i/>
                <w:iCs/>
                <w:color w:val="000000"/>
              </w:rPr>
              <w:t>:</w:t>
            </w:r>
            <w:r w:rsidRPr="008536A1">
              <w:rPr>
                <w:rStyle w:val="apple-converted-space"/>
                <w:i/>
                <w:iCs/>
                <w:color w:val="000000"/>
              </w:rPr>
              <w:t> </w:t>
            </w:r>
            <w:r w:rsidRPr="008536A1">
              <w:rPr>
                <w:rStyle w:val="c3"/>
                <w:color w:val="000000"/>
              </w:rPr>
              <w:t>продолжать формировать представление детей о свойствах снега (белый, холодный, мокрый).</w:t>
            </w:r>
          </w:p>
          <w:p w:rsidR="009C1DB7" w:rsidRPr="00E8236C" w:rsidRDefault="009C1DB7" w:rsidP="00473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7D" w:rsidRDefault="00473C7D" w:rsidP="00473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B7"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r w:rsidR="009C1DB7" w:rsidRPr="009C1DB7">
              <w:rPr>
                <w:rFonts w:ascii="Times New Roman" w:hAnsi="Times New Roman" w:cs="Times New Roman"/>
                <w:i/>
                <w:sz w:val="24"/>
                <w:szCs w:val="24"/>
              </w:rPr>
              <w:t>актическая</w:t>
            </w:r>
            <w:r w:rsidRPr="009C1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 «Птицы на кормушке».</w:t>
            </w:r>
            <w:r w:rsidRPr="00E8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8236C">
              <w:rPr>
                <w:rFonts w:ascii="Times New Roman" w:hAnsi="Times New Roman" w:cs="Times New Roman"/>
                <w:sz w:val="24"/>
                <w:szCs w:val="24"/>
              </w:rPr>
              <w:t>Выбрать среди множества птиц тех, кто прилетает к кормушке, что ест каждый из них? 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8236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клювика. Вывод: от того, какой клюв у птицы, зависит то, чем она питается. </w:t>
            </w:r>
          </w:p>
          <w:p w:rsidR="009C1DB7" w:rsidRDefault="009C1DB7" w:rsidP="00473C7D">
            <w:pPr>
              <w:pStyle w:val="c0"/>
              <w:spacing w:before="0" w:beforeAutospacing="0" w:after="0" w:afterAutospacing="0" w:line="270" w:lineRule="atLeast"/>
            </w:pPr>
          </w:p>
          <w:p w:rsidR="009C1DB7" w:rsidRPr="004D55E5" w:rsidRDefault="009C1DB7" w:rsidP="009C1D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E4EDC2"/>
              </w:rPr>
            </w:pPr>
            <w:r w:rsidRPr="004D55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Подвижная игра «</w:t>
            </w:r>
            <w:proofErr w:type="spellStart"/>
            <w:r w:rsidR="004D55E5" w:rsidRPr="004D55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Ловишки</w:t>
            </w:r>
            <w:proofErr w:type="spellEnd"/>
            <w:r w:rsidRPr="004D55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4D55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E4EDC2"/>
              </w:rPr>
              <w:t xml:space="preserve"> </w:t>
            </w:r>
          </w:p>
          <w:p w:rsidR="009C1DB7" w:rsidRPr="009C1DB7" w:rsidRDefault="009C1DB7" w:rsidP="009C1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</w:pPr>
            <w:r w:rsidRPr="009C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Содействовать  физическому развитию детей. Формировать  у детей  потребность в дв</w:t>
            </w:r>
            <w:r w:rsidR="000D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C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гательной активности и физическом совершенствовании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571C" w:rsidRPr="009C1DB7" w:rsidRDefault="002F571C" w:rsidP="009C1DB7">
            <w:pPr>
              <w:pStyle w:val="c0"/>
              <w:spacing w:before="0" w:beforeAutospacing="0" w:after="0" w:afterAutospacing="0"/>
              <w:ind w:firstLine="142"/>
              <w:rPr>
                <w:rStyle w:val="c2"/>
                <w:b/>
                <w:bCs/>
                <w:color w:val="000000"/>
              </w:rPr>
            </w:pPr>
          </w:p>
          <w:p w:rsidR="007C212A" w:rsidRDefault="00B30A2F" w:rsidP="002F571C">
            <w:pPr>
              <w:pStyle w:val="c0"/>
              <w:spacing w:before="0" w:beforeAutospacing="0" w:after="0" w:afterAutospacing="0" w:line="270" w:lineRule="atLeast"/>
              <w:rPr>
                <w:rStyle w:val="c2"/>
                <w:bCs/>
                <w:i/>
                <w:color w:val="000000"/>
              </w:rPr>
            </w:pPr>
            <w:r w:rsidRPr="008536A1">
              <w:rPr>
                <w:rStyle w:val="c2"/>
                <w:bCs/>
                <w:i/>
                <w:color w:val="000000"/>
              </w:rPr>
              <w:t>Трудовая деятельность</w:t>
            </w:r>
            <w:r w:rsidR="002F571C" w:rsidRPr="008536A1">
              <w:rPr>
                <w:rStyle w:val="c2"/>
                <w:bCs/>
                <w:i/>
                <w:color w:val="000000"/>
              </w:rPr>
              <w:t xml:space="preserve">: </w:t>
            </w:r>
          </w:p>
          <w:p w:rsidR="00B30A2F" w:rsidRPr="008536A1" w:rsidRDefault="00B30A2F" w:rsidP="002F571C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8536A1">
              <w:rPr>
                <w:rStyle w:val="c3"/>
                <w:color w:val="000000"/>
              </w:rPr>
              <w:t>Уборка снега на участке.</w:t>
            </w:r>
            <w:r w:rsidRPr="008536A1">
              <w:rPr>
                <w:rStyle w:val="apple-converted-space"/>
                <w:color w:val="000000"/>
              </w:rPr>
              <w:t> </w:t>
            </w:r>
          </w:p>
          <w:p w:rsidR="00B30A2F" w:rsidRPr="008536A1" w:rsidRDefault="00B30A2F" w:rsidP="002F571C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8536A1">
              <w:rPr>
                <w:rStyle w:val="c3"/>
                <w:iCs/>
                <w:color w:val="000000"/>
              </w:rPr>
              <w:t>Цел</w:t>
            </w:r>
            <w:r w:rsidR="002F571C" w:rsidRPr="008536A1">
              <w:rPr>
                <w:rStyle w:val="c3"/>
                <w:iCs/>
                <w:color w:val="000000"/>
              </w:rPr>
              <w:t>ь</w:t>
            </w:r>
            <w:r w:rsidRPr="008536A1">
              <w:rPr>
                <w:rStyle w:val="c3"/>
                <w:i/>
                <w:iCs/>
                <w:color w:val="000000"/>
              </w:rPr>
              <w:t>:</w:t>
            </w:r>
            <w:r w:rsidR="002F571C" w:rsidRPr="008536A1">
              <w:rPr>
                <w:rStyle w:val="c3"/>
                <w:i/>
                <w:iCs/>
                <w:color w:val="000000"/>
              </w:rPr>
              <w:t xml:space="preserve"> </w:t>
            </w:r>
            <w:r w:rsidR="002F571C" w:rsidRPr="008536A1">
              <w:rPr>
                <w:rStyle w:val="c3"/>
                <w:color w:val="000000"/>
              </w:rPr>
              <w:t xml:space="preserve"> </w:t>
            </w:r>
            <w:r w:rsidRPr="008536A1">
              <w:rPr>
                <w:rStyle w:val="c3"/>
                <w:color w:val="000000"/>
              </w:rPr>
              <w:t>поручить расчистить дорожки.</w:t>
            </w:r>
          </w:p>
          <w:p w:rsidR="009C1DB7" w:rsidRDefault="009C1DB7" w:rsidP="002F571C">
            <w:pPr>
              <w:pStyle w:val="c0"/>
              <w:spacing w:before="0" w:beforeAutospacing="0" w:after="0" w:afterAutospacing="0" w:line="270" w:lineRule="atLeast"/>
              <w:rPr>
                <w:rStyle w:val="c3"/>
                <w:i/>
                <w:color w:val="000000"/>
              </w:rPr>
            </w:pPr>
          </w:p>
          <w:p w:rsidR="00B30A2F" w:rsidRPr="008536A1" w:rsidRDefault="00B30A2F" w:rsidP="002F571C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8536A1">
              <w:rPr>
                <w:rStyle w:val="c3"/>
                <w:i/>
                <w:color w:val="000000"/>
              </w:rPr>
              <w:t>Индивидуальная</w:t>
            </w:r>
            <w:r w:rsidRPr="008536A1">
              <w:rPr>
                <w:rStyle w:val="apple-converted-space"/>
                <w:i/>
                <w:color w:val="000000"/>
              </w:rPr>
              <w:t> </w:t>
            </w:r>
            <w:r w:rsidRPr="008536A1">
              <w:rPr>
                <w:rStyle w:val="c2"/>
                <w:bCs/>
                <w:i/>
                <w:color w:val="000000"/>
              </w:rPr>
              <w:t>работа</w:t>
            </w:r>
            <w:r w:rsidR="002F571C" w:rsidRPr="008536A1">
              <w:rPr>
                <w:rStyle w:val="c2"/>
                <w:bCs/>
                <w:i/>
                <w:color w:val="000000"/>
              </w:rPr>
              <w:t xml:space="preserve"> </w:t>
            </w:r>
            <w:r w:rsidRPr="008536A1">
              <w:rPr>
                <w:rStyle w:val="c3"/>
                <w:color w:val="000000"/>
              </w:rPr>
              <w:t>«Кто выше прыгнет?».</w:t>
            </w:r>
          </w:p>
          <w:p w:rsidR="00B30A2F" w:rsidRPr="008536A1" w:rsidRDefault="00B30A2F" w:rsidP="002F571C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8536A1">
              <w:rPr>
                <w:rStyle w:val="c3"/>
                <w:iCs/>
                <w:color w:val="000000"/>
              </w:rPr>
              <w:t>Цель:</w:t>
            </w:r>
            <w:r w:rsidRPr="008536A1">
              <w:rPr>
                <w:rStyle w:val="apple-converted-space"/>
                <w:i/>
                <w:iCs/>
                <w:color w:val="000000"/>
              </w:rPr>
              <w:t> </w:t>
            </w:r>
            <w:r w:rsidRPr="008536A1">
              <w:rPr>
                <w:rStyle w:val="c3"/>
                <w:color w:val="000000"/>
              </w:rPr>
              <w:t>учить прыгать в высоту, развивать силу, ловкость.</w:t>
            </w:r>
          </w:p>
          <w:p w:rsidR="00446C5B" w:rsidRDefault="00446C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9B6F36" w:rsidRPr="00711AA5" w:rsidRDefault="00086A74" w:rsidP="00446C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Свободная игровая деятельность </w:t>
            </w:r>
            <w:r w:rsidRPr="008536A1">
              <w:rPr>
                <w:rFonts w:ascii="Times New Roman" w:hAnsi="Times New Roman" w:cs="Times New Roman"/>
                <w:sz w:val="24"/>
                <w:szCs w:val="24"/>
              </w:rPr>
              <w:t xml:space="preserve">с выносным материалом: игрушки, султанчики, совочки, </w:t>
            </w:r>
            <w:r w:rsidRPr="0085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печатки.</w:t>
            </w: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86A74" w:rsidRPr="00711AA5" w:rsidRDefault="00A8482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0C" w:rsidRPr="00711AA5" w:rsidRDefault="0063500C" w:rsidP="00635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3500C" w:rsidRPr="00711AA5" w:rsidRDefault="0063500C" w:rsidP="00635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8482C" w:rsidRDefault="00A8482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C" w:rsidRDefault="00A8482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C" w:rsidRDefault="00A8482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C" w:rsidRDefault="00A8482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0C" w:rsidRDefault="0063500C" w:rsidP="00635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0C" w:rsidRDefault="0063500C" w:rsidP="00635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0C" w:rsidRPr="00711AA5" w:rsidRDefault="0063500C" w:rsidP="00635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3500C" w:rsidRPr="00711AA5" w:rsidRDefault="0063500C" w:rsidP="00635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C" w:rsidRDefault="00A8482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C" w:rsidRDefault="00A8482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C" w:rsidRDefault="00A8482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B7" w:rsidRDefault="009C1DB7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1C" w:rsidRDefault="002F571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1C" w:rsidRPr="00711AA5" w:rsidRDefault="002F571C" w:rsidP="002F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F571C" w:rsidRDefault="002F571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2F571C" w:rsidRDefault="002F571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1C" w:rsidRDefault="002F571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0C" w:rsidRDefault="0063500C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8" w:type="dxa"/>
          </w:tcPr>
          <w:p w:rsidR="00086A74" w:rsidRPr="00711AA5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  <w:r w:rsidR="00E36E10" w:rsidRPr="00711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6A74" w:rsidRPr="00711AA5" w:rsidTr="0013584B">
        <w:tc>
          <w:tcPr>
            <w:tcW w:w="2057" w:type="dxa"/>
          </w:tcPr>
          <w:p w:rsidR="009B6F36" w:rsidRDefault="009B6F36" w:rsidP="009B6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прогулки, гигиенические процедуры</w:t>
            </w:r>
          </w:p>
          <w:p w:rsidR="009B6F36" w:rsidRDefault="009B6F36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36" w:rsidRDefault="009B6F36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103" w:type="dxa"/>
          </w:tcPr>
          <w:p w:rsidR="009B6F36" w:rsidRPr="0063500C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00C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:rsidR="009B6F36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быстро раздеваться, </w:t>
            </w:r>
          </w:p>
          <w:p w:rsidR="009B6F36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складывать свои вещи. Воспитывать желание помогать товарищам.</w:t>
            </w:r>
          </w:p>
          <w:p w:rsidR="009B6F36" w:rsidRPr="00446C5B" w:rsidRDefault="009B6F36" w:rsidP="00711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3A61" w:rsidRPr="00A20DEF" w:rsidRDefault="00086A74" w:rsidP="00BF47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художественной литературы</w:t>
            </w:r>
            <w:r w:rsidR="00E21B19" w:rsidRPr="00A2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BF4730" w:rsidRPr="00A20DEF" w:rsidRDefault="00E21B19" w:rsidP="00BF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DEF" w:rsidRPr="00A20D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чтение Г. Юдина «Главное чудо света»</w:t>
            </w:r>
          </w:p>
          <w:p w:rsidR="00086A74" w:rsidRDefault="00E21B19" w:rsidP="00515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446C5B" w:rsidRPr="00A20DEF">
              <w:rPr>
                <w:rFonts w:ascii="Times New Roman" w:hAnsi="Times New Roman" w:cs="Times New Roman"/>
                <w:sz w:val="24"/>
                <w:szCs w:val="24"/>
              </w:rPr>
              <w:t>Предложить детям определить</w:t>
            </w:r>
            <w:r w:rsidR="00446C5B" w:rsidRPr="0009608C">
              <w:rPr>
                <w:rFonts w:ascii="Times New Roman" w:hAnsi="Times New Roman"/>
                <w:sz w:val="24"/>
                <w:szCs w:val="24"/>
              </w:rPr>
              <w:t xml:space="preserve"> жанровую принадлежность произведения, выделить </w:t>
            </w:r>
            <w:r w:rsidR="000D106E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446C5B" w:rsidRPr="0009608C">
              <w:rPr>
                <w:rFonts w:ascii="Times New Roman" w:hAnsi="Times New Roman"/>
                <w:sz w:val="24"/>
                <w:szCs w:val="24"/>
              </w:rPr>
              <w:t>особенности, ответить на вопросы по содержанию.</w:t>
            </w:r>
          </w:p>
          <w:p w:rsidR="0063500C" w:rsidRPr="00711AA5" w:rsidRDefault="0063500C" w:rsidP="00515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F36" w:rsidRDefault="009B6F3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9B6F36" w:rsidRDefault="009B6F3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9B6F36" w:rsidRDefault="009B6F3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9B6F36" w:rsidRDefault="009B6F3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B6F36" w:rsidRDefault="009B6F3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36" w:rsidRDefault="009B6F3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18" w:type="dxa"/>
          </w:tcPr>
          <w:p w:rsidR="009B6F36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B6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4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F36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A74" w:rsidRPr="00711AA5" w:rsidTr="0013584B"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103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>Дежурство по столовой «Красиво сервируем стол»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A74" w:rsidRDefault="00086A74" w:rsidP="00A84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накрывать на стол, правильно раскладывать столовые приборы, полностью убирать со стола после еды.</w:t>
            </w:r>
          </w:p>
          <w:p w:rsidR="0063500C" w:rsidRPr="00711AA5" w:rsidRDefault="0063500C" w:rsidP="00A84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A74" w:rsidRPr="00711AA5" w:rsidRDefault="009B6F36" w:rsidP="009B6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4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86A74" w:rsidRPr="00711AA5" w:rsidTr="0013584B"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103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Гигиенические закаливающие процедуры</w:t>
            </w:r>
          </w:p>
          <w:p w:rsidR="00086A74" w:rsidRPr="00711AA5" w:rsidRDefault="00086A74" w:rsidP="0071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8" w:type="dxa"/>
          </w:tcPr>
          <w:p w:rsidR="00086A74" w:rsidRPr="00711AA5" w:rsidRDefault="009B6F36" w:rsidP="00A84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4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A74" w:rsidRPr="00711AA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086A74" w:rsidRPr="00711AA5" w:rsidTr="0013584B">
        <w:trPr>
          <w:trHeight w:val="956"/>
        </w:trPr>
        <w:tc>
          <w:tcPr>
            <w:tcW w:w="2057" w:type="dxa"/>
          </w:tcPr>
          <w:p w:rsidR="00086A74" w:rsidRPr="00711AA5" w:rsidRDefault="00086A74" w:rsidP="000F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Подъём, гигиенические процедуры.</w:t>
            </w:r>
          </w:p>
        </w:tc>
        <w:tc>
          <w:tcPr>
            <w:tcW w:w="5103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Взбадривающая гимнастика (комплекс)</w:t>
            </w:r>
          </w:p>
          <w:p w:rsidR="00086A74" w:rsidRPr="00711AA5" w:rsidRDefault="00086A74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Цель: Физиологическое пробуждение организма.</w:t>
            </w: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18" w:type="dxa"/>
          </w:tcPr>
          <w:p w:rsidR="009B6F36" w:rsidRDefault="00086A74" w:rsidP="00A84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84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F3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  <w:p w:rsidR="00086A74" w:rsidRPr="00711AA5" w:rsidRDefault="00086A74" w:rsidP="00A84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5B" w:rsidRPr="00711AA5" w:rsidTr="0013584B">
        <w:trPr>
          <w:trHeight w:val="828"/>
        </w:trPr>
        <w:tc>
          <w:tcPr>
            <w:tcW w:w="2057" w:type="dxa"/>
          </w:tcPr>
          <w:p w:rsidR="00446C5B" w:rsidRPr="00711AA5" w:rsidRDefault="00446C5B" w:rsidP="0071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5103" w:type="dxa"/>
          </w:tcPr>
          <w:p w:rsidR="00446C5B" w:rsidRPr="00446C5B" w:rsidRDefault="00446C5B" w:rsidP="00D63A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C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Дежурство по столовой </w:t>
            </w:r>
          </w:p>
          <w:p w:rsidR="00446C5B" w:rsidRPr="00446C5B" w:rsidRDefault="00446C5B" w:rsidP="00D63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5B">
              <w:rPr>
                <w:rFonts w:ascii="Times New Roman" w:hAnsi="Times New Roman" w:cs="Times New Roman"/>
                <w:iCs/>
                <w:sz w:val="24"/>
                <w:szCs w:val="24"/>
              </w:rPr>
              <w:t>Цель: Распределение обязанностей по способу общего и совместного труда.</w:t>
            </w:r>
          </w:p>
        </w:tc>
        <w:tc>
          <w:tcPr>
            <w:tcW w:w="2126" w:type="dxa"/>
          </w:tcPr>
          <w:p w:rsidR="00446C5B" w:rsidRPr="00711AA5" w:rsidRDefault="00446C5B" w:rsidP="00D63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46C5B" w:rsidRPr="00711AA5" w:rsidRDefault="00446C5B" w:rsidP="00D63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418" w:type="dxa"/>
          </w:tcPr>
          <w:p w:rsidR="00446C5B" w:rsidRPr="00711AA5" w:rsidRDefault="00446C5B" w:rsidP="0044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15-15.3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A74" w:rsidRPr="00711AA5" w:rsidTr="0013584B">
        <w:trPr>
          <w:trHeight w:val="274"/>
        </w:trPr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0" w:rsidRPr="00711AA5" w:rsidRDefault="00E36E10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10" w:rsidRPr="00711AA5" w:rsidRDefault="00E36E10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04" w:rsidRDefault="0091550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04" w:rsidRDefault="0091550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04" w:rsidRDefault="0091550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04" w:rsidRDefault="0091550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504" w:rsidRDefault="0091550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19" w:rsidRDefault="00E21B19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19" w:rsidRDefault="00E21B19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19" w:rsidRDefault="00E21B19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19" w:rsidRDefault="00E21B19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19" w:rsidRDefault="00E21B19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4E" w:rsidRDefault="00DE414E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4E" w:rsidRDefault="00DE414E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4E" w:rsidRDefault="00DE414E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4E" w:rsidRDefault="00DE414E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4E" w:rsidRDefault="00DE414E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4E" w:rsidRDefault="00DE414E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4E" w:rsidRDefault="00DE414E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4E" w:rsidRDefault="00DE414E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4E" w:rsidRDefault="00DE414E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4E" w:rsidRDefault="00DE414E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B" w:rsidRDefault="0013584B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B" w:rsidRDefault="0013584B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B" w:rsidRDefault="0013584B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103" w:type="dxa"/>
          </w:tcPr>
          <w:p w:rsidR="00446C5B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C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Пальчиковая гимнастика </w:t>
            </w:r>
          </w:p>
          <w:p w:rsidR="000F5F3B" w:rsidRPr="00446C5B" w:rsidRDefault="000F5F3B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5B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пальцев.</w:t>
            </w:r>
          </w:p>
          <w:p w:rsidR="0063500C" w:rsidRPr="009C3B53" w:rsidRDefault="0063500C" w:rsidP="00065D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55AD9" w:rsidRPr="00963A61" w:rsidRDefault="0063500C" w:rsidP="00F55A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Ситуация общения</w:t>
            </w:r>
            <w:r w:rsidR="00473C7D" w:rsidRPr="006350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F55AD9" w:rsidRPr="00F04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AD9" w:rsidRPr="00963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 всего </w:t>
            </w:r>
          </w:p>
          <w:p w:rsidR="00963A61" w:rsidRDefault="00F55AD9" w:rsidP="00F55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61">
              <w:rPr>
                <w:rFonts w:ascii="Times New Roman" w:hAnsi="Times New Roman" w:cs="Times New Roman"/>
                <w:i/>
                <w:sz w:val="24"/>
                <w:szCs w:val="24"/>
              </w:rPr>
              <w:t>дороже»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AD9" w:rsidRPr="00F04DE5" w:rsidRDefault="00F55AD9" w:rsidP="00F55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</w:t>
            </w:r>
            <w:proofErr w:type="gramStart"/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своим здоровьем, знать несложные приемы </w:t>
            </w:r>
            <w:proofErr w:type="spellStart"/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самооздоровления</w:t>
            </w:r>
            <w:proofErr w:type="spellEnd"/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.  Прививать любовь к физическим упражнениям.</w:t>
            </w:r>
          </w:p>
          <w:p w:rsidR="00473C7D" w:rsidRPr="008D1C40" w:rsidRDefault="00F55AD9" w:rsidP="00F5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D1C40" w:rsidRPr="00F55AD9" w:rsidRDefault="00B83F17" w:rsidP="008D1C40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55AD9">
              <w:rPr>
                <w:i/>
                <w:lang w:val="en-US"/>
              </w:rPr>
              <w:t>C</w:t>
            </w:r>
            <w:proofErr w:type="spellStart"/>
            <w:r w:rsidR="008D1C40" w:rsidRPr="00F55AD9">
              <w:rPr>
                <w:i/>
              </w:rPr>
              <w:t>оветы</w:t>
            </w:r>
            <w:proofErr w:type="spellEnd"/>
            <w:r w:rsidR="00F55AD9" w:rsidRPr="00F55AD9">
              <w:rPr>
                <w:i/>
              </w:rPr>
              <w:t xml:space="preserve"> </w:t>
            </w:r>
            <w:r w:rsidR="008D1C40" w:rsidRPr="00F55AD9">
              <w:rPr>
                <w:i/>
              </w:rPr>
              <w:t>здоров</w:t>
            </w:r>
            <w:r w:rsidR="00F55AD9" w:rsidRPr="00F55AD9">
              <w:rPr>
                <w:i/>
              </w:rPr>
              <w:t>ья</w:t>
            </w:r>
            <w:r w:rsidR="008D1C40" w:rsidRPr="00F55AD9">
              <w:rPr>
                <w:i/>
              </w:rPr>
              <w:t>.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Совет 1.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Рано утром просыпаться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И водичкой умываться,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И зарядкой заниматься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Обливаться, вытираться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Аккуратно одеваться.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Совет 2.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Чтобы ни один микроб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Не попал случайно в рот,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Руки мыть перед едой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Нужно мылом и водой.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Совет 3.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Свежим воздухом дышите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По возможности всегда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На прогулку в лес ходите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lastRenderedPageBreak/>
              <w:t>Он вам силы даст друзья.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Совет 4.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Кушать овощи и фрукты,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Рыбу, молокопродукты-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>Вот полезная еда,</w:t>
            </w:r>
          </w:p>
          <w:p w:rsidR="008D1C40" w:rsidRPr="008D1C40" w:rsidRDefault="008D1C40" w:rsidP="008D1C40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1C40">
              <w:t xml:space="preserve">Витаминами </w:t>
            </w:r>
            <w:proofErr w:type="gramStart"/>
            <w:r w:rsidRPr="008D1C40">
              <w:t>полна</w:t>
            </w:r>
            <w:proofErr w:type="gramEnd"/>
            <w:r w:rsidRPr="008D1C40">
              <w:t>!</w:t>
            </w:r>
          </w:p>
          <w:p w:rsidR="00B83F17" w:rsidRPr="00EE431C" w:rsidRDefault="00B83F17" w:rsidP="008D1C40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214647" w:rsidRDefault="00CE5BE5" w:rsidP="00B83F17">
            <w:pPr>
              <w:pStyle w:val="a5"/>
              <w:shd w:val="clear" w:color="auto" w:fill="FFFFFF"/>
              <w:spacing w:before="0" w:beforeAutospacing="0" w:after="0" w:afterAutospacing="0"/>
            </w:pPr>
            <w:r w:rsidRPr="0013584B">
              <w:rPr>
                <w:i/>
              </w:rPr>
              <w:t>Дид</w:t>
            </w:r>
            <w:r w:rsidR="00446C5B" w:rsidRPr="0013584B">
              <w:rPr>
                <w:i/>
              </w:rPr>
              <w:t>актическая</w:t>
            </w:r>
            <w:r w:rsidRPr="0013584B">
              <w:rPr>
                <w:i/>
              </w:rPr>
              <w:t xml:space="preserve"> игра </w:t>
            </w:r>
            <w:r w:rsidR="00F55AD9" w:rsidRPr="00607832">
              <w:t xml:space="preserve"> </w:t>
            </w:r>
            <w:r w:rsidR="00F55AD9" w:rsidRPr="00214647">
              <w:rPr>
                <w:i/>
              </w:rPr>
              <w:t>«Полезно - вредно»</w:t>
            </w:r>
            <w:r w:rsidR="00F55AD9">
              <w:t xml:space="preserve"> </w:t>
            </w:r>
          </w:p>
          <w:p w:rsidR="00B83F17" w:rsidRPr="00EE431C" w:rsidRDefault="00F55AD9" w:rsidP="00B83F17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07832">
              <w:t>Цель: уточнить знания детей о полезных и вредных продуктах питания; развивать внимание, память, воспитывать желание быть здоровым.</w:t>
            </w:r>
            <w:r w:rsidR="00B83F17" w:rsidRPr="00EE431C">
              <w:rPr>
                <w:i/>
              </w:rPr>
              <w:t xml:space="preserve">    </w:t>
            </w:r>
          </w:p>
          <w:p w:rsidR="00086A74" w:rsidRPr="00446C5B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13584B" w:rsidRDefault="00086A74" w:rsidP="001358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i/>
                <w:sz w:val="24"/>
                <w:szCs w:val="24"/>
              </w:rPr>
              <w:t>Вечер загадок и отгадок</w:t>
            </w:r>
            <w:r w:rsidR="00214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спорте</w:t>
            </w:r>
            <w:r w:rsidR="00FC027F" w:rsidRPr="00135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E16CE" w:rsidRPr="0013584B" w:rsidRDefault="00086A74" w:rsidP="0013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E16CE" w:rsidRPr="0013584B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FC027F" w:rsidRPr="0013584B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6E16CE"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FC027F" w:rsidRPr="00135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16CE"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 детей отгадывать загадки, развитие логического мышления, сообразительности.</w:t>
            </w:r>
          </w:p>
          <w:p w:rsidR="00845E19" w:rsidRPr="0013584B" w:rsidRDefault="00065DE8" w:rsidP="00065DE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3584B">
              <w:rPr>
                <w:b/>
              </w:rPr>
              <w:t xml:space="preserve"> </w:t>
            </w:r>
          </w:p>
          <w:p w:rsidR="00214647" w:rsidRDefault="00214647" w:rsidP="0013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64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проблемной ситуации</w:t>
            </w:r>
            <w:proofErr w:type="gramEnd"/>
            <w:r w:rsidRPr="00214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«Для чего нужна зарядка».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84B" w:rsidRDefault="00214647" w:rsidP="0013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85887">
              <w:rPr>
                <w:rFonts w:ascii="Times New Roman" w:hAnsi="Times New Roman" w:cs="Times New Roman"/>
                <w:sz w:val="24"/>
                <w:szCs w:val="24"/>
              </w:rPr>
              <w:t>помочь детям в формировании привычек здорового образа жизни, привитию к.г.</w:t>
            </w:r>
            <w:proofErr w:type="gramStart"/>
            <w:r w:rsidRPr="00B85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8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647" w:rsidRDefault="00214647" w:rsidP="001358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584B" w:rsidRPr="0013584B" w:rsidRDefault="0013584B" w:rsidP="0013584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135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работа: </w:t>
            </w:r>
            <w:r w:rsidRPr="0013584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13584B" w:rsidRPr="00446C5B" w:rsidRDefault="0013584B" w:rsidP="0013584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95B">
              <w:rPr>
                <w:rFonts w:ascii="Times New Roman" w:hAnsi="Times New Roman" w:cs="Times New Roman"/>
                <w:i/>
                <w:sz w:val="24"/>
                <w:szCs w:val="24"/>
              </w:rPr>
              <w:t>«Назови семью».</w:t>
            </w:r>
            <w:r w:rsidRPr="0086695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46C5B">
              <w:rPr>
                <w:rFonts w:ascii="Times New Roman" w:hAnsi="Times New Roman" w:cs="Times New Roman"/>
                <w:sz w:val="24"/>
                <w:szCs w:val="24"/>
              </w:rPr>
              <w:t>Он — кот, она — кошка, детены</w:t>
            </w:r>
            <w:proofErr w:type="gramStart"/>
            <w:r w:rsidRPr="00446C5B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446C5B">
              <w:rPr>
                <w:rFonts w:ascii="Times New Roman" w:hAnsi="Times New Roman" w:cs="Times New Roman"/>
                <w:sz w:val="24"/>
                <w:szCs w:val="24"/>
              </w:rPr>
              <w:t>и) — котенок (котята).</w:t>
            </w:r>
            <w:r w:rsidRPr="00446C5B">
              <w:rPr>
                <w:rFonts w:ascii="Times New Roman" w:hAnsi="Times New Roman" w:cs="Times New Roman"/>
                <w:sz w:val="24"/>
                <w:szCs w:val="24"/>
              </w:rPr>
              <w:br/>
              <w:t>Он — конь, она — лошадь, детены</w:t>
            </w:r>
            <w:proofErr w:type="gramStart"/>
            <w:r w:rsidRPr="00446C5B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446C5B">
              <w:rPr>
                <w:rFonts w:ascii="Times New Roman" w:hAnsi="Times New Roman" w:cs="Times New Roman"/>
                <w:sz w:val="24"/>
                <w:szCs w:val="24"/>
              </w:rPr>
              <w:t>и) — жеребенок, (жеребята).</w:t>
            </w:r>
          </w:p>
          <w:p w:rsidR="0013584B" w:rsidRPr="00446C5B" w:rsidRDefault="0013584B" w:rsidP="0013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5B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домашних животных и их детенышей.</w:t>
            </w:r>
          </w:p>
          <w:p w:rsidR="0013584B" w:rsidRPr="0013584B" w:rsidRDefault="0013584B" w:rsidP="0013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13584B" w:rsidRDefault="00E21B19" w:rsidP="0013584B">
            <w:pPr>
              <w:spacing w:after="0" w:line="240" w:lineRule="auto"/>
              <w:rPr>
                <w:i/>
                <w:color w:val="000000"/>
                <w:shd w:val="clear" w:color="auto" w:fill="E4EDC2"/>
              </w:rPr>
            </w:pPr>
            <w:r w:rsidRPr="00135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5A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Деловая </w:t>
            </w:r>
            <w:r w:rsidR="0013584B" w:rsidRPr="001358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игра с набором фигурок серии «</w:t>
            </w:r>
            <w:r w:rsidR="00F55A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Зимние виды спорта</w:t>
            </w:r>
            <w:r w:rsidR="0013584B" w:rsidRPr="001358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13584B" w:rsidRDefault="0013584B" w:rsidP="0013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B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 для развития умения сотрудничать со сверстниками: формировать собственную точку зрения, выяснять точку зрения своего партнера, сравнивать и согласовывать. Воспитывать доброжелательность, дружелюбие.</w:t>
            </w:r>
          </w:p>
          <w:p w:rsidR="0013584B" w:rsidRPr="0013584B" w:rsidRDefault="0013584B" w:rsidP="0013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19" w:rsidRPr="0013584B" w:rsidRDefault="000D3904" w:rsidP="001358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Настольные игры </w:t>
            </w:r>
            <w:r w:rsidRPr="0013584B">
              <w:rPr>
                <w:rFonts w:ascii="Times New Roman" w:hAnsi="Times New Roman" w:cs="Times New Roman"/>
                <w:i/>
                <w:sz w:val="24"/>
                <w:szCs w:val="24"/>
              </w:rPr>
              <w:t>(«Домино», «Лото», «Мозаика» и т.п.)</w:t>
            </w: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BE5" w:rsidRDefault="000D3904" w:rsidP="001358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Цель: </w:t>
            </w: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предоставить детям возможность выбрать игру по же</w:t>
            </w:r>
            <w:r w:rsidRPr="0013584B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ланию; закрепить знание правил игры.</w:t>
            </w:r>
          </w:p>
          <w:p w:rsidR="00157A02" w:rsidRDefault="00157A02" w:rsidP="001358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02" w:rsidRPr="00446C5B" w:rsidRDefault="00157A02" w:rsidP="00157A0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блоки </w:t>
            </w:r>
            <w:proofErr w:type="spellStart"/>
            <w:r w:rsidRPr="00446C5B">
              <w:rPr>
                <w:rFonts w:ascii="Times New Roman" w:hAnsi="Times New Roman" w:cs="Times New Roman"/>
                <w:i/>
                <w:sz w:val="24"/>
                <w:szCs w:val="24"/>
              </w:rPr>
              <w:t>Дьенеша</w:t>
            </w:r>
            <w:proofErr w:type="spellEnd"/>
            <w:r w:rsidRPr="00446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157A02" w:rsidRDefault="00157A02" w:rsidP="001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5B">
              <w:rPr>
                <w:rFonts w:ascii="Times New Roman" w:hAnsi="Times New Roman" w:cs="Times New Roman"/>
                <w:sz w:val="24"/>
                <w:szCs w:val="24"/>
              </w:rPr>
              <w:t>Придумай свою картинку из геометрических фигур.</w:t>
            </w:r>
          </w:p>
          <w:p w:rsidR="000B62DF" w:rsidRDefault="000B62DF" w:rsidP="001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DF" w:rsidRPr="00881A07" w:rsidRDefault="000B62DF" w:rsidP="000B62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A07">
              <w:rPr>
                <w:rFonts w:ascii="Times New Roman" w:hAnsi="Times New Roman" w:cs="Times New Roman"/>
                <w:i/>
                <w:sz w:val="24"/>
                <w:szCs w:val="24"/>
              </w:rPr>
              <w:t>Игра с мячом: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Мяч бросай – виды спорта называй</w:t>
            </w:r>
            <w:r w:rsidRPr="00881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0B62DF" w:rsidRDefault="000B62DF" w:rsidP="000B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виды спорта, у</w:t>
            </w:r>
            <w:r w:rsidRPr="00E8236C">
              <w:rPr>
                <w:rFonts w:ascii="Times New Roman" w:hAnsi="Times New Roman" w:cs="Times New Roman"/>
                <w:sz w:val="24"/>
                <w:szCs w:val="24"/>
              </w:rPr>
              <w:t>чить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8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называть.</w:t>
            </w:r>
          </w:p>
          <w:p w:rsidR="000B62DF" w:rsidRDefault="000B62DF" w:rsidP="001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A" w:rsidRPr="0013584B" w:rsidRDefault="0067451A" w:rsidP="0067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Сюжетно – ролевая игра </w:t>
            </w: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едет на Олимпиаду</w:t>
            </w:r>
            <w:r w:rsidR="000D106E">
              <w:rPr>
                <w:rFonts w:ascii="Times New Roman" w:hAnsi="Times New Roman" w:cs="Times New Roman"/>
                <w:sz w:val="24"/>
                <w:szCs w:val="24"/>
              </w:rPr>
              <w:t xml:space="preserve"> в Сочи</w:t>
            </w: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7451A" w:rsidRPr="00CC27C9" w:rsidRDefault="0067451A" w:rsidP="0067451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13584B">
              <w:t xml:space="preserve">Цель: </w:t>
            </w:r>
            <w:r w:rsidR="000D106E" w:rsidRPr="00141DDF">
              <w:t xml:space="preserve">Постепенно развивать игровой опыт каждого ребенка. </w:t>
            </w:r>
            <w:r w:rsidRPr="0013584B">
              <w:t>Обогащать игровые действия, тематику и сюжеты игры</w:t>
            </w:r>
            <w:r w:rsidR="000D106E">
              <w:t>,</w:t>
            </w:r>
            <w:r w:rsidR="000D106E" w:rsidRPr="00141DDF">
              <w:t xml:space="preserve"> содержание на основе впечатлений о жизни.</w:t>
            </w:r>
          </w:p>
          <w:p w:rsidR="0067451A" w:rsidRPr="00446C5B" w:rsidRDefault="0067451A" w:rsidP="001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A74" w:rsidRPr="00711AA5" w:rsidRDefault="00E36E10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07" w:rsidRPr="00711AA5" w:rsidRDefault="00881A07" w:rsidP="0088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81A07" w:rsidRDefault="00881A07" w:rsidP="0088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46C5B" w:rsidRDefault="00881A07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46C5B" w:rsidRDefault="00446C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5B" w:rsidRDefault="00446C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5B" w:rsidRDefault="00446C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5B" w:rsidRDefault="00446C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6695B" w:rsidRDefault="008669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07" w:rsidRDefault="00881A07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07" w:rsidRDefault="00881A07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07" w:rsidRDefault="00881A07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07" w:rsidRDefault="00881A07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07" w:rsidRDefault="00881A07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07" w:rsidRDefault="00881A07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07" w:rsidRDefault="00881A07" w:rsidP="0086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07" w:rsidRDefault="00881A07" w:rsidP="0086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86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6695B" w:rsidRDefault="0086695B" w:rsidP="0086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C553D" w:rsidRDefault="000C553D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3D" w:rsidRDefault="000C553D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07" w:rsidRDefault="00881A07" w:rsidP="00881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  <w:p w:rsidR="0013584B" w:rsidRPr="00711AA5" w:rsidRDefault="0013584B" w:rsidP="0013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3584B" w:rsidRPr="00711AA5" w:rsidRDefault="0013584B" w:rsidP="0013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B2466" w:rsidRDefault="00BB246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7F" w:rsidRDefault="00FC027F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C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47" w:rsidRDefault="00214647" w:rsidP="007C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C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C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7C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2A" w:rsidRPr="00711AA5" w:rsidRDefault="007C212A" w:rsidP="007C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C212A" w:rsidRPr="00711AA5" w:rsidRDefault="007C212A" w:rsidP="007C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C212A" w:rsidRPr="00711AA5" w:rsidRDefault="007C212A" w:rsidP="007C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7C212A" w:rsidRPr="00711AA5" w:rsidRDefault="00214647" w:rsidP="007C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D63C6" w:rsidRDefault="005D63C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5B" w:rsidRDefault="0086695B" w:rsidP="0086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6695B" w:rsidRDefault="0086695B" w:rsidP="0086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D63C6" w:rsidRDefault="005D63C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B" w:rsidRDefault="0013584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6" w:rsidRDefault="007C212A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7C212A" w:rsidRDefault="007C212A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C212A" w:rsidRDefault="007C212A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D63C6" w:rsidRDefault="00214647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D63C6" w:rsidRDefault="005D63C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B" w:rsidRDefault="0013584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B" w:rsidRDefault="0013584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B" w:rsidRDefault="0013584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84B" w:rsidRDefault="0013584B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2A" w:rsidRDefault="007C212A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D63C6" w:rsidRDefault="005D63C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D63C6" w:rsidRDefault="005D63C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6" w:rsidRDefault="005D63C6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02" w:rsidRDefault="00157A02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02" w:rsidRDefault="00157A02" w:rsidP="001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02" w:rsidRDefault="00157A02" w:rsidP="001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57A02" w:rsidRDefault="00157A02" w:rsidP="001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57A02" w:rsidRDefault="00157A02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A" w:rsidRDefault="0067451A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A" w:rsidRDefault="0067451A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A" w:rsidRDefault="0067451A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A" w:rsidRDefault="0067451A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A" w:rsidRDefault="0067451A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A" w:rsidRDefault="0067451A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A" w:rsidRDefault="0067451A" w:rsidP="0067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67451A" w:rsidRDefault="0067451A" w:rsidP="0067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67451A" w:rsidRDefault="0067451A" w:rsidP="0067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7451A" w:rsidRPr="00711AA5" w:rsidRDefault="0067451A" w:rsidP="000F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A74" w:rsidRPr="00711AA5" w:rsidRDefault="009B6F36" w:rsidP="0044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446C5B">
              <w:rPr>
                <w:rFonts w:ascii="Times New Roman" w:hAnsi="Times New Roman" w:cs="Times New Roman"/>
                <w:sz w:val="24"/>
                <w:szCs w:val="24"/>
              </w:rPr>
              <w:t>30-16.4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A74" w:rsidRPr="00711AA5" w:rsidTr="0013584B">
        <w:tc>
          <w:tcPr>
            <w:tcW w:w="2057" w:type="dxa"/>
          </w:tcPr>
          <w:p w:rsidR="00086A74" w:rsidRPr="00711AA5" w:rsidRDefault="00086A74" w:rsidP="00446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="00446C5B">
              <w:rPr>
                <w:rFonts w:ascii="Times New Roman" w:hAnsi="Times New Roman" w:cs="Times New Roman"/>
                <w:sz w:val="24"/>
                <w:szCs w:val="24"/>
              </w:rPr>
              <w:t>ужину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6C5B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86A74" w:rsidRPr="00446C5B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C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Дежурство по столовой </w:t>
            </w:r>
          </w:p>
          <w:p w:rsidR="00086A74" w:rsidRPr="00446C5B" w:rsidRDefault="00086A74" w:rsidP="0019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5B">
              <w:rPr>
                <w:rFonts w:ascii="Times New Roman" w:hAnsi="Times New Roman" w:cs="Times New Roman"/>
                <w:iCs/>
                <w:sz w:val="24"/>
                <w:szCs w:val="24"/>
              </w:rPr>
              <w:t>Цель: Распределение обязанностей по способу общего и совместного труда.</w:t>
            </w: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418" w:type="dxa"/>
          </w:tcPr>
          <w:p w:rsidR="00086A74" w:rsidRPr="00711AA5" w:rsidRDefault="00086A74" w:rsidP="0071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15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63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6EE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A74" w:rsidRPr="00711AA5" w:rsidTr="00157A02">
        <w:trPr>
          <w:trHeight w:val="1266"/>
        </w:trPr>
        <w:tc>
          <w:tcPr>
            <w:tcW w:w="2057" w:type="dxa"/>
          </w:tcPr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Наблюдение за </w:t>
            </w:r>
            <w:r w:rsidR="00915504">
              <w:rPr>
                <w:rFonts w:ascii="Times New Roman" w:hAnsi="Times New Roman" w:cs="Times New Roman"/>
                <w:i/>
                <w:sz w:val="24"/>
                <w:szCs w:val="24"/>
              </w:rPr>
              <w:t>погодой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Цель: Развитие у детей представлений о неживой природе.</w:t>
            </w:r>
          </w:p>
          <w:p w:rsidR="00086A74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61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</w:t>
            </w:r>
            <w:r w:rsidRPr="005D63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="00F04A78" w:rsidRPr="00E82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A78" w:rsidRPr="00963A61">
              <w:rPr>
                <w:rFonts w:ascii="Times New Roman" w:hAnsi="Times New Roman" w:cs="Times New Roman"/>
                <w:i/>
                <w:sz w:val="24"/>
                <w:szCs w:val="24"/>
              </w:rPr>
              <w:t>Брось за палку»</w:t>
            </w:r>
            <w:r w:rsidR="00F04A78" w:rsidRPr="00E8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7C4" w:rsidRDefault="00F04A78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Pr="00E8236C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двигательную активность детей на прогулке.</w:t>
            </w:r>
          </w:p>
          <w:p w:rsidR="00F04A78" w:rsidRDefault="00F04A78" w:rsidP="00711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A74" w:rsidRDefault="00086A74" w:rsidP="001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Свободная игровая деятельность 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 выносным материалом: игрушки, султанчики, совочки, печатки.</w:t>
            </w:r>
          </w:p>
          <w:p w:rsidR="0067451A" w:rsidRDefault="0067451A" w:rsidP="001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A" w:rsidRPr="00711AA5" w:rsidRDefault="0067451A" w:rsidP="00674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06E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пословицы</w:t>
            </w: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>: «Крепким стать нельзя мгновенно – закаляйтесь постепенно»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86A74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D63C6" w:rsidRPr="00711AA5" w:rsidRDefault="005D63C6" w:rsidP="0071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418" w:type="dxa"/>
          </w:tcPr>
          <w:p w:rsidR="00086A74" w:rsidRPr="00711AA5" w:rsidRDefault="00086A74" w:rsidP="0071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6EE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63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446C5B" w:rsidRPr="00711AA5" w:rsidTr="0013584B">
        <w:trPr>
          <w:trHeight w:val="1575"/>
        </w:trPr>
        <w:tc>
          <w:tcPr>
            <w:tcW w:w="2057" w:type="dxa"/>
          </w:tcPr>
          <w:p w:rsidR="00446C5B" w:rsidRPr="00711AA5" w:rsidRDefault="00446C5B" w:rsidP="0071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Игры. 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5103" w:type="dxa"/>
          </w:tcPr>
          <w:p w:rsidR="0067451A" w:rsidRPr="0067451A" w:rsidRDefault="0086695B" w:rsidP="006745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Дидактическая игра </w:t>
            </w:r>
            <w:r w:rsidR="0067451A" w:rsidRPr="00674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больше увидит и назовёт»</w:t>
            </w:r>
          </w:p>
          <w:p w:rsidR="0067451A" w:rsidRPr="00F04DE5" w:rsidRDefault="0067451A" w:rsidP="00674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DE5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обозначать словом и действием части и признаки внешнего вида игрушки. </w:t>
            </w:r>
          </w:p>
          <w:p w:rsidR="0086695B" w:rsidRPr="00446C5B" w:rsidRDefault="0086695B" w:rsidP="0013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DEF" w:rsidRPr="00A20DEF" w:rsidRDefault="00A20DEF" w:rsidP="00F55A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«Центре книги»</w:t>
            </w:r>
          </w:p>
          <w:p w:rsidR="00F55AD9" w:rsidRPr="0081482A" w:rsidRDefault="00F55AD9" w:rsidP="00F55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ч</w:t>
            </w:r>
            <w:r w:rsidRPr="0081482A">
              <w:rPr>
                <w:rFonts w:ascii="Times New Roman" w:hAnsi="Times New Roman" w:cs="Times New Roman"/>
                <w:sz w:val="24"/>
                <w:szCs w:val="24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482A">
              <w:rPr>
                <w:rFonts w:ascii="Times New Roman" w:hAnsi="Times New Roman" w:cs="Times New Roman"/>
                <w:sz w:val="24"/>
                <w:szCs w:val="24"/>
              </w:rPr>
              <w:t xml:space="preserve"> книг,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видеофильмов, чтения</w:t>
            </w:r>
            <w:r w:rsidRPr="0081482A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спорте и спортсменах. </w:t>
            </w:r>
          </w:p>
          <w:p w:rsidR="00F55AD9" w:rsidRDefault="00F55AD9" w:rsidP="008669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44B5F" w:rsidRDefault="000D106E" w:rsidP="008669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Просмотр презентации «Олимпиада – Сочи 2014» </w:t>
            </w:r>
          </w:p>
          <w:p w:rsidR="000D106E" w:rsidRPr="00344B5F" w:rsidRDefault="00344B5F" w:rsidP="008669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="000D10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0D106E" w:rsidRPr="00344B5F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Доставить детям удовольствие и гордость</w:t>
            </w:r>
            <w:r w:rsidRPr="0034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нашу страну.</w:t>
            </w:r>
          </w:p>
          <w:p w:rsidR="0067451A" w:rsidRDefault="0067451A" w:rsidP="008669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46C5B" w:rsidRPr="0034267C" w:rsidRDefault="000A7BEA" w:rsidP="00711A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 по теме</w:t>
            </w:r>
            <w:r w:rsidR="00446C5B" w:rsidRPr="00711A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46C5B" w:rsidRPr="0034267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-е олимпийские игры</w:t>
            </w:r>
            <w:r w:rsidR="00446C5B" w:rsidRPr="0034267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46C5B" w:rsidRPr="00A20DEF" w:rsidRDefault="00446C5B" w:rsidP="00A2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2615E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совместной </w:t>
            </w:r>
            <w:r w:rsidRPr="00A20DEF">
              <w:rPr>
                <w:rFonts w:ascii="Times New Roman" w:hAnsi="Times New Roman" w:cs="Times New Roman"/>
                <w:sz w:val="24"/>
                <w:szCs w:val="24"/>
              </w:rPr>
              <w:t xml:space="preserve">работе по закреплению знаний по теме. </w:t>
            </w:r>
          </w:p>
          <w:p w:rsidR="00A20DEF" w:rsidRPr="00A20DEF" w:rsidRDefault="00A20DEF" w:rsidP="00A20DEF">
            <w:pPr>
              <w:pStyle w:val="a5"/>
              <w:shd w:val="clear" w:color="auto" w:fill="FFFFFF"/>
              <w:spacing w:before="225" w:beforeAutospacing="0" w:after="225" w:afterAutospacing="0" w:line="315" w:lineRule="atLeast"/>
            </w:pPr>
            <w:r w:rsidRPr="00A20DEF">
              <w:t>Беседа с родителями – консультация «Красивая осанка – залог здоровья»</w:t>
            </w:r>
          </w:p>
          <w:p w:rsidR="00A20DEF" w:rsidRPr="00A20DEF" w:rsidRDefault="00A20DEF" w:rsidP="00A20DEF">
            <w:pPr>
              <w:pStyle w:val="a5"/>
              <w:shd w:val="clear" w:color="auto" w:fill="FFFFFF"/>
              <w:spacing w:before="225" w:beforeAutospacing="0" w:after="225" w:afterAutospacing="0" w:line="315" w:lineRule="atLeast"/>
            </w:pPr>
            <w:r w:rsidRPr="00A20DEF">
              <w:t>Папка – передвижка: «Спортивный уголок ребёнка дома»</w:t>
            </w:r>
          </w:p>
          <w:p w:rsidR="00446C5B" w:rsidRPr="00711AA5" w:rsidRDefault="00446C5B" w:rsidP="00A2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DEF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запросу.</w:t>
            </w: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6695B" w:rsidRPr="00711AA5" w:rsidRDefault="0086695B" w:rsidP="0086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6695B" w:rsidRPr="00711AA5" w:rsidRDefault="0086695B" w:rsidP="0086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6695B" w:rsidRDefault="0086695B" w:rsidP="0086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A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46C5B" w:rsidRPr="00711AA5" w:rsidRDefault="0086695B" w:rsidP="008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418" w:type="dxa"/>
          </w:tcPr>
          <w:p w:rsidR="00446C5B" w:rsidRPr="00711AA5" w:rsidRDefault="007156EE" w:rsidP="00894EB8">
            <w:pPr>
              <w:ind w:left="-1865" w:hanging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</w:tr>
      <w:tr w:rsidR="00086A74" w:rsidRPr="00711AA5" w:rsidTr="00894EB8">
        <w:trPr>
          <w:trHeight w:val="2180"/>
        </w:trPr>
        <w:tc>
          <w:tcPr>
            <w:tcW w:w="10704" w:type="dxa"/>
            <w:gridSpan w:val="4"/>
            <w:tcBorders>
              <w:left w:val="nil"/>
              <w:bottom w:val="nil"/>
              <w:right w:val="nil"/>
            </w:tcBorders>
          </w:tcPr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A74" w:rsidRPr="00711AA5" w:rsidRDefault="00086A74" w:rsidP="0071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A74" w:rsidRPr="00711AA5" w:rsidRDefault="00086A74" w:rsidP="00711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A74" w:rsidRPr="00711AA5" w:rsidRDefault="00086A74" w:rsidP="00711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A74" w:rsidRPr="00711AA5" w:rsidRDefault="00086A74" w:rsidP="00711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A74" w:rsidRPr="00711AA5" w:rsidRDefault="00086A74" w:rsidP="00711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A74" w:rsidRPr="00711AA5" w:rsidRDefault="00086A74" w:rsidP="00711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A74" w:rsidRPr="00711AA5" w:rsidRDefault="00086A74" w:rsidP="00711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6A74" w:rsidRPr="00711AA5" w:rsidSect="007B2A46">
      <w:pgSz w:w="11906" w:h="16838"/>
      <w:pgMar w:top="709" w:right="850" w:bottom="5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B2"/>
    <w:multiLevelType w:val="hybridMultilevel"/>
    <w:tmpl w:val="FA52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C4BA5"/>
    <w:multiLevelType w:val="hybridMultilevel"/>
    <w:tmpl w:val="D0BC3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8B0A8E"/>
    <w:multiLevelType w:val="hybridMultilevel"/>
    <w:tmpl w:val="0A08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0D8"/>
    <w:rsid w:val="0001351F"/>
    <w:rsid w:val="00020B18"/>
    <w:rsid w:val="00027DD4"/>
    <w:rsid w:val="00040721"/>
    <w:rsid w:val="00045C73"/>
    <w:rsid w:val="0005244E"/>
    <w:rsid w:val="00065DE8"/>
    <w:rsid w:val="00067FF0"/>
    <w:rsid w:val="00086A74"/>
    <w:rsid w:val="000A7660"/>
    <w:rsid w:val="000A7BEA"/>
    <w:rsid w:val="000B3A31"/>
    <w:rsid w:val="000B62DF"/>
    <w:rsid w:val="000B7182"/>
    <w:rsid w:val="000C491B"/>
    <w:rsid w:val="000C553D"/>
    <w:rsid w:val="000D106E"/>
    <w:rsid w:val="000D3904"/>
    <w:rsid w:val="000D7620"/>
    <w:rsid w:val="000E1BA3"/>
    <w:rsid w:val="000F0818"/>
    <w:rsid w:val="000F5332"/>
    <w:rsid w:val="000F5F3B"/>
    <w:rsid w:val="00110351"/>
    <w:rsid w:val="001155E6"/>
    <w:rsid w:val="00121F12"/>
    <w:rsid w:val="00124E6D"/>
    <w:rsid w:val="001314C0"/>
    <w:rsid w:val="00134546"/>
    <w:rsid w:val="0013584B"/>
    <w:rsid w:val="00141131"/>
    <w:rsid w:val="001476C1"/>
    <w:rsid w:val="00153B11"/>
    <w:rsid w:val="00157A02"/>
    <w:rsid w:val="00167B38"/>
    <w:rsid w:val="00173084"/>
    <w:rsid w:val="001906BE"/>
    <w:rsid w:val="001926BF"/>
    <w:rsid w:val="001B2AB8"/>
    <w:rsid w:val="001B383E"/>
    <w:rsid w:val="001C430C"/>
    <w:rsid w:val="001C5175"/>
    <w:rsid w:val="001F3EFC"/>
    <w:rsid w:val="001F5EC7"/>
    <w:rsid w:val="00201C5E"/>
    <w:rsid w:val="00214647"/>
    <w:rsid w:val="002248DC"/>
    <w:rsid w:val="002463E4"/>
    <w:rsid w:val="0026196D"/>
    <w:rsid w:val="00270875"/>
    <w:rsid w:val="00277912"/>
    <w:rsid w:val="0029087C"/>
    <w:rsid w:val="00292F76"/>
    <w:rsid w:val="002B5029"/>
    <w:rsid w:val="002D2958"/>
    <w:rsid w:val="002E32ED"/>
    <w:rsid w:val="002E629A"/>
    <w:rsid w:val="002F33D4"/>
    <w:rsid w:val="002F571C"/>
    <w:rsid w:val="00305E36"/>
    <w:rsid w:val="0031154A"/>
    <w:rsid w:val="0034267C"/>
    <w:rsid w:val="003445B2"/>
    <w:rsid w:val="00344B5F"/>
    <w:rsid w:val="003516E1"/>
    <w:rsid w:val="0035228A"/>
    <w:rsid w:val="00360BB7"/>
    <w:rsid w:val="003622AA"/>
    <w:rsid w:val="00375B07"/>
    <w:rsid w:val="0037758F"/>
    <w:rsid w:val="0038737C"/>
    <w:rsid w:val="003B686F"/>
    <w:rsid w:val="003D0F2D"/>
    <w:rsid w:val="003F067A"/>
    <w:rsid w:val="003F092D"/>
    <w:rsid w:val="003F5740"/>
    <w:rsid w:val="004127D1"/>
    <w:rsid w:val="00427DB3"/>
    <w:rsid w:val="00446C5B"/>
    <w:rsid w:val="004550D5"/>
    <w:rsid w:val="00473C7D"/>
    <w:rsid w:val="00485794"/>
    <w:rsid w:val="004A0EBF"/>
    <w:rsid w:val="004A41BA"/>
    <w:rsid w:val="004B662A"/>
    <w:rsid w:val="004C0239"/>
    <w:rsid w:val="004C5D77"/>
    <w:rsid w:val="004D55E5"/>
    <w:rsid w:val="005002BE"/>
    <w:rsid w:val="00514971"/>
    <w:rsid w:val="0051541C"/>
    <w:rsid w:val="00516F4A"/>
    <w:rsid w:val="00525D2D"/>
    <w:rsid w:val="0053320C"/>
    <w:rsid w:val="00537A70"/>
    <w:rsid w:val="00551A36"/>
    <w:rsid w:val="00551B15"/>
    <w:rsid w:val="005524F0"/>
    <w:rsid w:val="00566F71"/>
    <w:rsid w:val="00572741"/>
    <w:rsid w:val="00577CE1"/>
    <w:rsid w:val="0058505C"/>
    <w:rsid w:val="00586822"/>
    <w:rsid w:val="00590416"/>
    <w:rsid w:val="005A4B0C"/>
    <w:rsid w:val="005A619A"/>
    <w:rsid w:val="005C3768"/>
    <w:rsid w:val="005D186E"/>
    <w:rsid w:val="005D63C6"/>
    <w:rsid w:val="005E1DB1"/>
    <w:rsid w:val="005F495D"/>
    <w:rsid w:val="006012F9"/>
    <w:rsid w:val="006273BD"/>
    <w:rsid w:val="0063500C"/>
    <w:rsid w:val="006567C1"/>
    <w:rsid w:val="0066469B"/>
    <w:rsid w:val="0067451A"/>
    <w:rsid w:val="00686671"/>
    <w:rsid w:val="00691B46"/>
    <w:rsid w:val="006B40D8"/>
    <w:rsid w:val="006E16CE"/>
    <w:rsid w:val="006E1983"/>
    <w:rsid w:val="006E2E5C"/>
    <w:rsid w:val="00706FFD"/>
    <w:rsid w:val="00711458"/>
    <w:rsid w:val="00711AA5"/>
    <w:rsid w:val="00711AE6"/>
    <w:rsid w:val="007156EE"/>
    <w:rsid w:val="00730391"/>
    <w:rsid w:val="007326B1"/>
    <w:rsid w:val="00745ED9"/>
    <w:rsid w:val="007531A5"/>
    <w:rsid w:val="0075461A"/>
    <w:rsid w:val="00792BD7"/>
    <w:rsid w:val="007A67EC"/>
    <w:rsid w:val="007B2A46"/>
    <w:rsid w:val="007B56B4"/>
    <w:rsid w:val="007C08BA"/>
    <w:rsid w:val="007C212A"/>
    <w:rsid w:val="007D6F23"/>
    <w:rsid w:val="007E00D8"/>
    <w:rsid w:val="007E6C39"/>
    <w:rsid w:val="007F44FF"/>
    <w:rsid w:val="00843B8E"/>
    <w:rsid w:val="00845E19"/>
    <w:rsid w:val="00847F5F"/>
    <w:rsid w:val="008536A1"/>
    <w:rsid w:val="008536B3"/>
    <w:rsid w:val="00856121"/>
    <w:rsid w:val="0086568A"/>
    <w:rsid w:val="0086695B"/>
    <w:rsid w:val="00881A07"/>
    <w:rsid w:val="00890A66"/>
    <w:rsid w:val="00894EB8"/>
    <w:rsid w:val="0089774D"/>
    <w:rsid w:val="008A475B"/>
    <w:rsid w:val="008B43EF"/>
    <w:rsid w:val="008B5705"/>
    <w:rsid w:val="008D1C40"/>
    <w:rsid w:val="008E5CFA"/>
    <w:rsid w:val="00912EBB"/>
    <w:rsid w:val="00915504"/>
    <w:rsid w:val="009377AF"/>
    <w:rsid w:val="00940CD3"/>
    <w:rsid w:val="009622ED"/>
    <w:rsid w:val="00963A61"/>
    <w:rsid w:val="009670C9"/>
    <w:rsid w:val="009769F9"/>
    <w:rsid w:val="0098641A"/>
    <w:rsid w:val="00986BBD"/>
    <w:rsid w:val="009A7CAC"/>
    <w:rsid w:val="009B6F36"/>
    <w:rsid w:val="009C1DB7"/>
    <w:rsid w:val="009C50E9"/>
    <w:rsid w:val="009F0251"/>
    <w:rsid w:val="009F55A4"/>
    <w:rsid w:val="00A10D98"/>
    <w:rsid w:val="00A173AA"/>
    <w:rsid w:val="00A20DEF"/>
    <w:rsid w:val="00A27510"/>
    <w:rsid w:val="00A276A9"/>
    <w:rsid w:val="00A344D3"/>
    <w:rsid w:val="00A5186F"/>
    <w:rsid w:val="00A56BD1"/>
    <w:rsid w:val="00A618D6"/>
    <w:rsid w:val="00A63E43"/>
    <w:rsid w:val="00A65B0D"/>
    <w:rsid w:val="00A73F43"/>
    <w:rsid w:val="00A8482C"/>
    <w:rsid w:val="00AA0446"/>
    <w:rsid w:val="00AA3EDA"/>
    <w:rsid w:val="00AB0BBB"/>
    <w:rsid w:val="00AC0EE3"/>
    <w:rsid w:val="00AD1A08"/>
    <w:rsid w:val="00AF172F"/>
    <w:rsid w:val="00B022B4"/>
    <w:rsid w:val="00B0744A"/>
    <w:rsid w:val="00B117C4"/>
    <w:rsid w:val="00B1249D"/>
    <w:rsid w:val="00B30A2F"/>
    <w:rsid w:val="00B34D44"/>
    <w:rsid w:val="00B5196D"/>
    <w:rsid w:val="00B5544A"/>
    <w:rsid w:val="00B70248"/>
    <w:rsid w:val="00B83F17"/>
    <w:rsid w:val="00B8649F"/>
    <w:rsid w:val="00B900E6"/>
    <w:rsid w:val="00B92722"/>
    <w:rsid w:val="00B97599"/>
    <w:rsid w:val="00BA23EE"/>
    <w:rsid w:val="00BA7A17"/>
    <w:rsid w:val="00BB2466"/>
    <w:rsid w:val="00BB34DA"/>
    <w:rsid w:val="00BB4AF4"/>
    <w:rsid w:val="00BC2864"/>
    <w:rsid w:val="00BD1F58"/>
    <w:rsid w:val="00BD3B67"/>
    <w:rsid w:val="00BD5FE9"/>
    <w:rsid w:val="00BE5F15"/>
    <w:rsid w:val="00BF4730"/>
    <w:rsid w:val="00C01B79"/>
    <w:rsid w:val="00C123AD"/>
    <w:rsid w:val="00C2175F"/>
    <w:rsid w:val="00C24A8C"/>
    <w:rsid w:val="00C327CF"/>
    <w:rsid w:val="00C32FCE"/>
    <w:rsid w:val="00C40051"/>
    <w:rsid w:val="00C5037A"/>
    <w:rsid w:val="00C75EF6"/>
    <w:rsid w:val="00C90C9C"/>
    <w:rsid w:val="00CA445D"/>
    <w:rsid w:val="00CB19DD"/>
    <w:rsid w:val="00CB1F38"/>
    <w:rsid w:val="00CE166E"/>
    <w:rsid w:val="00CE3056"/>
    <w:rsid w:val="00CE5BE5"/>
    <w:rsid w:val="00D02F06"/>
    <w:rsid w:val="00D045E6"/>
    <w:rsid w:val="00D20572"/>
    <w:rsid w:val="00D4751C"/>
    <w:rsid w:val="00D523E0"/>
    <w:rsid w:val="00D5678D"/>
    <w:rsid w:val="00D64EAE"/>
    <w:rsid w:val="00DA3041"/>
    <w:rsid w:val="00DA4161"/>
    <w:rsid w:val="00DA5259"/>
    <w:rsid w:val="00DC176A"/>
    <w:rsid w:val="00DD0E27"/>
    <w:rsid w:val="00DE414E"/>
    <w:rsid w:val="00E04E48"/>
    <w:rsid w:val="00E06000"/>
    <w:rsid w:val="00E07793"/>
    <w:rsid w:val="00E21B19"/>
    <w:rsid w:val="00E22E9A"/>
    <w:rsid w:val="00E35427"/>
    <w:rsid w:val="00E36E10"/>
    <w:rsid w:val="00E90945"/>
    <w:rsid w:val="00ED326A"/>
    <w:rsid w:val="00ED4BE5"/>
    <w:rsid w:val="00EE431C"/>
    <w:rsid w:val="00EE6B64"/>
    <w:rsid w:val="00F00FDA"/>
    <w:rsid w:val="00F04A78"/>
    <w:rsid w:val="00F062BC"/>
    <w:rsid w:val="00F17663"/>
    <w:rsid w:val="00F23AC1"/>
    <w:rsid w:val="00F2631D"/>
    <w:rsid w:val="00F31569"/>
    <w:rsid w:val="00F32A0E"/>
    <w:rsid w:val="00F4689A"/>
    <w:rsid w:val="00F5042A"/>
    <w:rsid w:val="00F5061E"/>
    <w:rsid w:val="00F552BF"/>
    <w:rsid w:val="00F55AD9"/>
    <w:rsid w:val="00F56518"/>
    <w:rsid w:val="00F70733"/>
    <w:rsid w:val="00F71D77"/>
    <w:rsid w:val="00F73973"/>
    <w:rsid w:val="00F86FFC"/>
    <w:rsid w:val="00FA0EC2"/>
    <w:rsid w:val="00FC027F"/>
    <w:rsid w:val="00FC5FB9"/>
    <w:rsid w:val="00FC6660"/>
    <w:rsid w:val="00FD4BC8"/>
    <w:rsid w:val="00FD7E87"/>
    <w:rsid w:val="00FE0DBA"/>
    <w:rsid w:val="00FF007A"/>
    <w:rsid w:val="00FF0184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F7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D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0A2F"/>
  </w:style>
  <w:style w:type="character" w:customStyle="1" w:styleId="c3">
    <w:name w:val="c3"/>
    <w:basedOn w:val="a0"/>
    <w:rsid w:val="00B30A2F"/>
  </w:style>
  <w:style w:type="character" w:customStyle="1" w:styleId="apple-converted-space">
    <w:name w:val="apple-converted-space"/>
    <w:basedOn w:val="a0"/>
    <w:rsid w:val="00B30A2F"/>
  </w:style>
  <w:style w:type="character" w:customStyle="1" w:styleId="a6">
    <w:name w:val="Основной текст_"/>
    <w:basedOn w:val="a0"/>
    <w:link w:val="1"/>
    <w:rsid w:val="00E21B19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6"/>
    <w:rsid w:val="00E21B19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6"/>
    <w:rsid w:val="00E21B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622AA"/>
    <w:pPr>
      <w:spacing w:after="120"/>
      <w:ind w:left="283" w:firstLine="1134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22AA"/>
    <w:rPr>
      <w:rFonts w:ascii="Times New Roman" w:hAnsi="Times New Roman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CE5BE5"/>
    <w:rPr>
      <w:rFonts w:eastAsia="Times New Roman" w:cs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CE5BE5"/>
    <w:rPr>
      <w:rFonts w:eastAsia="Times New Roman" w:cs="Calibri"/>
      <w:sz w:val="22"/>
      <w:szCs w:val="22"/>
      <w:lang w:val="ru-RU" w:eastAsia="ru-RU" w:bidi="ar-SA"/>
    </w:rPr>
  </w:style>
  <w:style w:type="character" w:styleId="a9">
    <w:name w:val="Emphasis"/>
    <w:basedOn w:val="a0"/>
    <w:uiPriority w:val="20"/>
    <w:qFormat/>
    <w:locked/>
    <w:rsid w:val="00FC5FB9"/>
    <w:rPr>
      <w:i/>
      <w:iCs/>
    </w:rPr>
  </w:style>
  <w:style w:type="character" w:customStyle="1" w:styleId="FontStyle12">
    <w:name w:val="Font Style12"/>
    <w:basedOn w:val="a0"/>
    <w:uiPriority w:val="99"/>
    <w:rsid w:val="00473C7D"/>
    <w:rPr>
      <w:rFonts w:ascii="Times New Roman" w:hAnsi="Times New Roman" w:cs="Times New Roman"/>
      <w:sz w:val="22"/>
      <w:szCs w:val="22"/>
    </w:rPr>
  </w:style>
  <w:style w:type="character" w:customStyle="1" w:styleId="c5">
    <w:name w:val="c5"/>
    <w:basedOn w:val="a0"/>
    <w:rsid w:val="0029087C"/>
  </w:style>
  <w:style w:type="character" w:customStyle="1" w:styleId="c1">
    <w:name w:val="c1"/>
    <w:basedOn w:val="a0"/>
    <w:rsid w:val="0029087C"/>
  </w:style>
  <w:style w:type="paragraph" w:customStyle="1" w:styleId="c12">
    <w:name w:val="c12"/>
    <w:basedOn w:val="a"/>
    <w:rsid w:val="00FD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B34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6</cp:revision>
  <cp:lastPrinted>2012-04-02T07:19:00Z</cp:lastPrinted>
  <dcterms:created xsi:type="dcterms:W3CDTF">2014-02-10T07:28:00Z</dcterms:created>
  <dcterms:modified xsi:type="dcterms:W3CDTF">2014-02-10T08:42:00Z</dcterms:modified>
</cp:coreProperties>
</file>