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B9" w:rsidRDefault="005164B9" w:rsidP="000E50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64B9" w:rsidRDefault="005164B9" w:rsidP="000E50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64B9" w:rsidRDefault="005164B9" w:rsidP="000E50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64B9" w:rsidRDefault="005164B9" w:rsidP="00D523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субъектов образования как фактор успешной адаптации дошкольников младшего возраста.</w:t>
      </w:r>
    </w:p>
    <w:p w:rsidR="005164B9" w:rsidRDefault="005164B9" w:rsidP="000E50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64B9" w:rsidRDefault="005164B9" w:rsidP="000E50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64B9" w:rsidRDefault="005164B9" w:rsidP="000E50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64B9" w:rsidRDefault="005164B9" w:rsidP="000E50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64B9" w:rsidRDefault="005164B9" w:rsidP="000E50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64B9" w:rsidRPr="00D523BD" w:rsidRDefault="005164B9" w:rsidP="00D523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Балмашева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Ивановна,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Сылвенский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№1 «Журавлик», п. Сылва, Пермский край, Пермский район</w:t>
      </w:r>
    </w:p>
    <w:p w:rsidR="005164B9" w:rsidRDefault="005164B9" w:rsidP="000E50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64B9" w:rsidRDefault="005164B9" w:rsidP="000E50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64B9" w:rsidRDefault="005164B9" w:rsidP="000E50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64B9" w:rsidRDefault="005164B9" w:rsidP="000E50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64B9" w:rsidRDefault="005164B9" w:rsidP="000E50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64B9" w:rsidRDefault="005164B9" w:rsidP="000E50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64B9" w:rsidRDefault="005164B9" w:rsidP="000E50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64B9" w:rsidRDefault="005164B9" w:rsidP="000E50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64B9" w:rsidRDefault="005164B9" w:rsidP="000E50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64B9" w:rsidRDefault="005164B9" w:rsidP="000E50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64B9" w:rsidRDefault="005164B9" w:rsidP="000E50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64B9" w:rsidRPr="00D523BD" w:rsidRDefault="005164B9" w:rsidP="000E50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3BD">
        <w:rPr>
          <w:rFonts w:ascii="Times New Roman" w:hAnsi="Times New Roman" w:cs="Times New Roman"/>
          <w:sz w:val="24"/>
          <w:szCs w:val="24"/>
        </w:rPr>
        <w:lastRenderedPageBreak/>
        <w:t xml:space="preserve">  В мае 2010 года мы выпустили группу подготовительного возраста и, как полагается, в августе 2010 года набрали группу малышей.</w:t>
      </w:r>
    </w:p>
    <w:p w:rsidR="005164B9" w:rsidRPr="00D523BD" w:rsidRDefault="005164B9" w:rsidP="000E50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3BD">
        <w:rPr>
          <w:rFonts w:ascii="Times New Roman" w:hAnsi="Times New Roman" w:cs="Times New Roman"/>
          <w:sz w:val="24"/>
          <w:szCs w:val="24"/>
        </w:rPr>
        <w:t xml:space="preserve">     По результатам диагностики и анализа  адаптационных листов пребывания в детском саду прошедшего выпуска нам известно то, что адаптация у детей проходила трудно, детям тяжело было привыкать к новой обстановке, к расставанию с мамой. Из 20 набранных детей у 15 была тяжёлая форма адаптации, 4 средняя и один ребёнок был </w:t>
      </w:r>
      <w:proofErr w:type="spellStart"/>
      <w:r w:rsidRPr="00D523BD">
        <w:rPr>
          <w:rFonts w:ascii="Times New Roman" w:hAnsi="Times New Roman" w:cs="Times New Roman"/>
          <w:sz w:val="24"/>
          <w:szCs w:val="24"/>
        </w:rPr>
        <w:t>дезадаптантом</w:t>
      </w:r>
      <w:proofErr w:type="spellEnd"/>
      <w:r w:rsidRPr="00D523BD">
        <w:rPr>
          <w:rFonts w:ascii="Times New Roman" w:hAnsi="Times New Roman" w:cs="Times New Roman"/>
          <w:sz w:val="24"/>
          <w:szCs w:val="24"/>
        </w:rPr>
        <w:t>.</w:t>
      </w:r>
    </w:p>
    <w:p w:rsidR="005164B9" w:rsidRPr="00D523BD" w:rsidRDefault="005164B9" w:rsidP="000E50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3BD">
        <w:rPr>
          <w:rFonts w:ascii="Times New Roman" w:hAnsi="Times New Roman" w:cs="Times New Roman"/>
          <w:sz w:val="24"/>
          <w:szCs w:val="24"/>
        </w:rPr>
        <w:t xml:space="preserve">     Проанализировав данную ситуацию, стало ясно, что эта проблема актуальна, так как хочется помочь малышам адаптироваться в детском саду с наименьшими затруднениями. </w:t>
      </w:r>
    </w:p>
    <w:p w:rsidR="005164B9" w:rsidRPr="00D523BD" w:rsidRDefault="005164B9" w:rsidP="000E50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3BD">
        <w:rPr>
          <w:rFonts w:ascii="Times New Roman" w:hAnsi="Times New Roman" w:cs="Times New Roman"/>
          <w:sz w:val="24"/>
          <w:szCs w:val="24"/>
        </w:rPr>
        <w:t xml:space="preserve">     Детский сад – новый период в жизни ребёнка. Для него это, прежде всего</w:t>
      </w:r>
      <w:proofErr w:type="gramStart"/>
      <w:r w:rsidRPr="00D523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523BD">
        <w:rPr>
          <w:rFonts w:ascii="Times New Roman" w:hAnsi="Times New Roman" w:cs="Times New Roman"/>
          <w:sz w:val="24"/>
          <w:szCs w:val="24"/>
        </w:rPr>
        <w:t xml:space="preserve"> первый опыт коллективного общения. Новую обстановку, незнакомых людей не все дети принимают сразу и без проблем. Малыши, которые набраны вновь, ещё не могут влиться в стены детского сада, их всё пугает – оторванность от мамы, любимой бабушки. Чужая тётя, которая зовёт тебя приходить  к ней в группу каждый день. А зачем, когда так хорошо дома с любимой мамочкой. Приходится идти на многие ухищрения, </w:t>
      </w:r>
      <w:proofErr w:type="gramStart"/>
      <w:r w:rsidRPr="00D523BD">
        <w:rPr>
          <w:rFonts w:ascii="Times New Roman" w:hAnsi="Times New Roman" w:cs="Times New Roman"/>
          <w:sz w:val="24"/>
          <w:szCs w:val="24"/>
        </w:rPr>
        <w:t>чтобы</w:t>
      </w:r>
      <w:proofErr w:type="gramEnd"/>
      <w:r w:rsidRPr="00D523BD">
        <w:rPr>
          <w:rFonts w:ascii="Times New Roman" w:hAnsi="Times New Roman" w:cs="Times New Roman"/>
          <w:sz w:val="24"/>
          <w:szCs w:val="24"/>
        </w:rPr>
        <w:t xml:space="preserve"> наконец то малыш проникся доверием к воспитателю.</w:t>
      </w:r>
    </w:p>
    <w:p w:rsidR="005164B9" w:rsidRPr="00D523BD" w:rsidRDefault="005164B9" w:rsidP="000E50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3BD">
        <w:rPr>
          <w:rFonts w:ascii="Times New Roman" w:hAnsi="Times New Roman" w:cs="Times New Roman"/>
          <w:sz w:val="24"/>
          <w:szCs w:val="24"/>
        </w:rPr>
        <w:t xml:space="preserve">     В то же самое время и бывшим выпускникам в стенах школы пока что не стало комфортно, их тоже настораживает новая обстановка и новый человек в их жизни - первый учитель. Первоклашки очень скучают по детскому саду, часто приходят  в свою бывшую группу, играют со своими старыми игрушками, беседуют с нами о том, у кого какие трудности в школе, какие отметки получил, и даже открывают нам свои личные тайны, с которыми они пока что ещё не могут поделиться с учительницей. Она ещё не стала для них тем человеком, которому они могут рассказать свой секрет. Воспитатель открывается со стороны собеседника, друга, с которым можно поделиться своими тайнами и поэтому ребят начинает тянуть обратно в детский сад, где всё ясно и понятно, где тебя всегда пожалеют и подскажут подходящий выход из проблемной ситуации. </w:t>
      </w:r>
    </w:p>
    <w:p w:rsidR="005164B9" w:rsidRPr="00D523BD" w:rsidRDefault="005164B9" w:rsidP="000E50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3BD">
        <w:rPr>
          <w:rFonts w:ascii="Times New Roman" w:hAnsi="Times New Roman" w:cs="Times New Roman"/>
          <w:sz w:val="24"/>
          <w:szCs w:val="24"/>
        </w:rPr>
        <w:t xml:space="preserve">     Проанализировав сложившуюся ситуацию,  выявляется проблема: бывшие выпускники тянутся обратно в детский сад к знакомому воспитателю, а у вновь набранных детей адаптация проходит с большими трудностями. Вот эту проблему  мы и решили вложить в основу своего эксперимента: помочь и тем, и другим ребятишкам.</w:t>
      </w:r>
    </w:p>
    <w:p w:rsidR="005164B9" w:rsidRPr="00D523BD" w:rsidRDefault="005164B9" w:rsidP="000E50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3BD">
        <w:rPr>
          <w:rFonts w:ascii="Times New Roman" w:hAnsi="Times New Roman" w:cs="Times New Roman"/>
          <w:sz w:val="24"/>
          <w:szCs w:val="24"/>
        </w:rPr>
        <w:t xml:space="preserve">     Какие шаги мы для этого предприняли? </w:t>
      </w:r>
    </w:p>
    <w:p w:rsidR="005164B9" w:rsidRPr="00D523BD" w:rsidRDefault="005164B9" w:rsidP="00A240C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3BD">
        <w:rPr>
          <w:rFonts w:ascii="Times New Roman" w:hAnsi="Times New Roman" w:cs="Times New Roman"/>
          <w:sz w:val="24"/>
          <w:szCs w:val="24"/>
        </w:rPr>
        <w:t xml:space="preserve">Разрешили старшим детям приходить в группу и играть с малышами, так как игровая терапия является наиболее эффективным, а подчас и единственным методом коррекционной работы  с детьми раннего возраста. </w:t>
      </w:r>
    </w:p>
    <w:p w:rsidR="005164B9" w:rsidRPr="00D523BD" w:rsidRDefault="005164B9" w:rsidP="00A240C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3BD">
        <w:rPr>
          <w:rFonts w:ascii="Times New Roman" w:hAnsi="Times New Roman" w:cs="Times New Roman"/>
          <w:sz w:val="24"/>
          <w:szCs w:val="24"/>
        </w:rPr>
        <w:lastRenderedPageBreak/>
        <w:t>Предложили бывшим выпускникам совместное участие во всех детских утренниках: дети играли для них роли, пели весёлые песни, плясали задорные танцы, тем самым как бы невзначай вовлекая в участие малышей.</w:t>
      </w:r>
    </w:p>
    <w:p w:rsidR="005164B9" w:rsidRPr="00D523BD" w:rsidRDefault="005164B9" w:rsidP="00A240C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3BD">
        <w:rPr>
          <w:rFonts w:ascii="Times New Roman" w:hAnsi="Times New Roman" w:cs="Times New Roman"/>
          <w:sz w:val="24"/>
          <w:szCs w:val="24"/>
        </w:rPr>
        <w:t>Во время каникул разрешили детям приходить на совместную прогулку, на которой старшим детям очень нравилось помогать малышам, они выступали в роли наставников, подсказывали новую игру, строили в песочнице замки, готовили «обед» для них.</w:t>
      </w:r>
    </w:p>
    <w:p w:rsidR="005164B9" w:rsidRPr="00D523BD" w:rsidRDefault="005164B9" w:rsidP="00A240C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3BD">
        <w:rPr>
          <w:rFonts w:ascii="Times New Roman" w:hAnsi="Times New Roman" w:cs="Times New Roman"/>
          <w:sz w:val="24"/>
          <w:szCs w:val="24"/>
        </w:rPr>
        <w:t xml:space="preserve">Организовали совместный поход на речку, где уже старшие ребята сами, без наших подсказок организовали им множество сюрпризных моментов. </w:t>
      </w:r>
    </w:p>
    <w:p w:rsidR="005164B9" w:rsidRPr="00D523BD" w:rsidRDefault="005164B9" w:rsidP="00A240C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3BD">
        <w:rPr>
          <w:rFonts w:ascii="Times New Roman" w:hAnsi="Times New Roman" w:cs="Times New Roman"/>
          <w:sz w:val="24"/>
          <w:szCs w:val="24"/>
        </w:rPr>
        <w:t xml:space="preserve">В конце учебного года, при переезде в новую группу, попросили старших ребят о посильной помощи. Малыши переносили свои игрушки, книжки, а ребята постарше  уже и что-то </w:t>
      </w:r>
      <w:proofErr w:type="gramStart"/>
      <w:r w:rsidRPr="00D523BD">
        <w:rPr>
          <w:rFonts w:ascii="Times New Roman" w:hAnsi="Times New Roman" w:cs="Times New Roman"/>
          <w:sz w:val="24"/>
          <w:szCs w:val="24"/>
        </w:rPr>
        <w:t>потяжелее</w:t>
      </w:r>
      <w:proofErr w:type="gramEnd"/>
      <w:r w:rsidRPr="00D523BD">
        <w:rPr>
          <w:rFonts w:ascii="Times New Roman" w:hAnsi="Times New Roman" w:cs="Times New Roman"/>
          <w:sz w:val="24"/>
          <w:szCs w:val="24"/>
        </w:rPr>
        <w:t xml:space="preserve">. После переезда в новой группе организовали совместное чаепитие, и малышам опять же было не так уж и некомфортно в новой группе, потому что с ними были их наставники, старшие ребятки. </w:t>
      </w:r>
    </w:p>
    <w:p w:rsidR="005164B9" w:rsidRPr="00D523BD" w:rsidRDefault="005164B9" w:rsidP="006A713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3BD">
        <w:rPr>
          <w:rFonts w:ascii="Times New Roman" w:hAnsi="Times New Roman" w:cs="Times New Roman"/>
          <w:sz w:val="24"/>
          <w:szCs w:val="24"/>
        </w:rPr>
        <w:t xml:space="preserve">     В итоге, какого результата мы достигли проделанной работой? На основании проведённой диагностики и анализа  адаптационных листов, выявилась хорошая положительная динамика. Если в начале прихода у детей средний балл пребывания за день составлял 2, 3 балла, то при начавшемся эксперименте он составил 3, 4 балла, а в конце первого месяца адаптации уже у всех воспитанников была твёрдая 4. Из 15 набранных деток у 13 был высокий уровень адаптации, у  двоих деток адаптации проходила со средним уровнем. </w:t>
      </w:r>
      <w:proofErr w:type="spellStart"/>
      <w:r w:rsidRPr="00D523BD">
        <w:rPr>
          <w:rFonts w:ascii="Times New Roman" w:hAnsi="Times New Roman" w:cs="Times New Roman"/>
          <w:sz w:val="24"/>
          <w:szCs w:val="24"/>
        </w:rPr>
        <w:t>Дезадаптантов</w:t>
      </w:r>
      <w:proofErr w:type="spellEnd"/>
      <w:r w:rsidRPr="00D523BD">
        <w:rPr>
          <w:rFonts w:ascii="Times New Roman" w:hAnsi="Times New Roman" w:cs="Times New Roman"/>
          <w:sz w:val="24"/>
          <w:szCs w:val="24"/>
        </w:rPr>
        <w:t xml:space="preserve"> в нашей группе  нет.</w:t>
      </w:r>
    </w:p>
    <w:p w:rsidR="005164B9" w:rsidRPr="00D523BD" w:rsidRDefault="005164B9" w:rsidP="005B1B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3BD">
        <w:rPr>
          <w:rFonts w:ascii="Times New Roman" w:hAnsi="Times New Roman" w:cs="Times New Roman"/>
          <w:sz w:val="24"/>
          <w:szCs w:val="24"/>
        </w:rPr>
        <w:t xml:space="preserve">     Результатами  нашего эксперимента мы остались довольны, и будем внедрять его в нашу дальнейшую практику. Работа велась в соответствии с новыми требованиями ФГТ в области «Социализация».</w:t>
      </w:r>
    </w:p>
    <w:p w:rsidR="005164B9" w:rsidRPr="00D523BD" w:rsidRDefault="005164B9" w:rsidP="006A713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3BD">
        <w:rPr>
          <w:rFonts w:ascii="Times New Roman" w:hAnsi="Times New Roman" w:cs="Times New Roman"/>
          <w:sz w:val="24"/>
          <w:szCs w:val="24"/>
        </w:rPr>
        <w:t xml:space="preserve">      </w:t>
      </w:r>
      <w:r w:rsidRPr="00D523BD">
        <w:rPr>
          <w:rFonts w:ascii="Times New Roman" w:hAnsi="Times New Roman" w:cs="Times New Roman"/>
          <w:sz w:val="24"/>
          <w:szCs w:val="24"/>
          <w:lang w:val="en-US"/>
        </w:rPr>
        <w:t>PS</w:t>
      </w:r>
      <w:r w:rsidRPr="00D523BD">
        <w:rPr>
          <w:rFonts w:ascii="Times New Roman" w:hAnsi="Times New Roman" w:cs="Times New Roman"/>
          <w:sz w:val="24"/>
          <w:szCs w:val="24"/>
        </w:rPr>
        <w:t xml:space="preserve">.     Старшие дети так и приходят к нам в группу и играют с большим </w:t>
      </w:r>
      <w:proofErr w:type="gramStart"/>
      <w:r w:rsidRPr="00D523BD">
        <w:rPr>
          <w:rFonts w:ascii="Times New Roman" w:hAnsi="Times New Roman" w:cs="Times New Roman"/>
          <w:sz w:val="24"/>
          <w:szCs w:val="24"/>
        </w:rPr>
        <w:t>удовольствием  с</w:t>
      </w:r>
      <w:proofErr w:type="gramEnd"/>
      <w:r w:rsidRPr="00D523BD">
        <w:rPr>
          <w:rFonts w:ascii="Times New Roman" w:hAnsi="Times New Roman" w:cs="Times New Roman"/>
          <w:sz w:val="24"/>
          <w:szCs w:val="24"/>
        </w:rPr>
        <w:t xml:space="preserve"> малышами, которые за время нашего эксперимента стали их друзьями!</w:t>
      </w:r>
    </w:p>
    <w:p w:rsidR="005164B9" w:rsidRDefault="005164B9" w:rsidP="000E50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164B9" w:rsidRDefault="005164B9" w:rsidP="000E50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64B9" w:rsidRDefault="005164B9" w:rsidP="000E50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64B9" w:rsidRDefault="005164B9" w:rsidP="000E50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64B9" w:rsidRDefault="005164B9" w:rsidP="00ED4A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64B9" w:rsidRDefault="005164B9" w:rsidP="00ED4A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4B9" w:rsidRDefault="005164B9" w:rsidP="00ED4A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4B9" w:rsidRDefault="005164B9" w:rsidP="00ED4A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4B9" w:rsidRPr="000E50AA" w:rsidRDefault="005164B9" w:rsidP="00ED4A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5164B9" w:rsidRPr="000E50AA" w:rsidSect="00AD429F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1D78"/>
    <w:multiLevelType w:val="hybridMultilevel"/>
    <w:tmpl w:val="C310E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0AA"/>
    <w:rsid w:val="000329F3"/>
    <w:rsid w:val="00065BCE"/>
    <w:rsid w:val="000729DD"/>
    <w:rsid w:val="00087BEB"/>
    <w:rsid w:val="000E50AA"/>
    <w:rsid w:val="00152038"/>
    <w:rsid w:val="001E5F26"/>
    <w:rsid w:val="002766F7"/>
    <w:rsid w:val="0035132A"/>
    <w:rsid w:val="00377BB4"/>
    <w:rsid w:val="003A28DB"/>
    <w:rsid w:val="0042091C"/>
    <w:rsid w:val="005164B9"/>
    <w:rsid w:val="0057673A"/>
    <w:rsid w:val="005B1B86"/>
    <w:rsid w:val="00614CCA"/>
    <w:rsid w:val="006A7136"/>
    <w:rsid w:val="006B3637"/>
    <w:rsid w:val="0073749F"/>
    <w:rsid w:val="0074550D"/>
    <w:rsid w:val="007A2888"/>
    <w:rsid w:val="00872958"/>
    <w:rsid w:val="008B7D56"/>
    <w:rsid w:val="009C6CE8"/>
    <w:rsid w:val="00A240CB"/>
    <w:rsid w:val="00A8606C"/>
    <w:rsid w:val="00AD429F"/>
    <w:rsid w:val="00B573B9"/>
    <w:rsid w:val="00BD11DA"/>
    <w:rsid w:val="00C800A1"/>
    <w:rsid w:val="00C91002"/>
    <w:rsid w:val="00C94A99"/>
    <w:rsid w:val="00D523BD"/>
    <w:rsid w:val="00DF1D95"/>
    <w:rsid w:val="00E37330"/>
    <w:rsid w:val="00ED4AC6"/>
    <w:rsid w:val="00F42CA9"/>
    <w:rsid w:val="00F63001"/>
    <w:rsid w:val="00FD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C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40C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688</Words>
  <Characters>3928</Characters>
  <Application>Microsoft Office Word</Application>
  <DocSecurity>0</DocSecurity>
  <Lines>32</Lines>
  <Paragraphs>9</Paragraphs>
  <ScaleCrop>false</ScaleCrop>
  <Company>ПФ Пермская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Кудрявый</dc:creator>
  <cp:keywords/>
  <dc:description/>
  <cp:lastModifiedBy>Серж</cp:lastModifiedBy>
  <cp:revision>13</cp:revision>
  <cp:lastPrinted>2012-11-15T07:39:00Z</cp:lastPrinted>
  <dcterms:created xsi:type="dcterms:W3CDTF">2011-11-11T02:08:00Z</dcterms:created>
  <dcterms:modified xsi:type="dcterms:W3CDTF">2013-02-10T15:29:00Z</dcterms:modified>
</cp:coreProperties>
</file>