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21" w:rsidRPr="00DA0A21" w:rsidRDefault="003564B2" w:rsidP="00DA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К.У</w:t>
      </w:r>
      <w:r w:rsidR="00DA0A21" w:rsidRPr="00DA0A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0A21" w:rsidRPr="00DA0A21">
        <w:rPr>
          <w:rFonts w:ascii="Times New Roman" w:hAnsi="Times New Roman" w:cs="Times New Roman"/>
          <w:sz w:val="28"/>
          <w:szCs w:val="28"/>
        </w:rPr>
        <w:t>Урайский</w:t>
      </w:r>
      <w:proofErr w:type="spellEnd"/>
      <w:r w:rsidR="00DA0A21" w:rsidRPr="00DA0A21">
        <w:rPr>
          <w:rFonts w:ascii="Times New Roman" w:hAnsi="Times New Roman" w:cs="Times New Roman"/>
          <w:sz w:val="28"/>
          <w:szCs w:val="28"/>
        </w:rPr>
        <w:t xml:space="preserve"> специализированный Дом  ребенка ХМАО-Югра.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DA0A21">
        <w:rPr>
          <w:rFonts w:ascii="Times New Roman" w:hAnsi="Times New Roman" w:cs="Times New Roman"/>
          <w:sz w:val="28"/>
          <w:szCs w:val="28"/>
        </w:rPr>
        <w:t>Мухаматнурова</w:t>
      </w:r>
      <w:proofErr w:type="spellEnd"/>
      <w:r w:rsidRPr="00DA0A21"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</w:t>
      </w:r>
      <w:r w:rsidR="0012238A">
        <w:rPr>
          <w:rFonts w:ascii="Times New Roman" w:hAnsi="Times New Roman" w:cs="Times New Roman"/>
          <w:sz w:val="28"/>
          <w:szCs w:val="28"/>
        </w:rPr>
        <w:tab/>
      </w:r>
      <w:r w:rsidRPr="00DA0A21">
        <w:rPr>
          <w:rFonts w:ascii="Times New Roman" w:hAnsi="Times New Roman" w:cs="Times New Roman"/>
          <w:sz w:val="28"/>
          <w:szCs w:val="28"/>
        </w:rPr>
        <w:t xml:space="preserve"> </w:t>
      </w:r>
      <w:r w:rsidR="0012238A">
        <w:rPr>
          <w:rFonts w:ascii="Times New Roman" w:hAnsi="Times New Roman" w:cs="Times New Roman"/>
          <w:sz w:val="28"/>
          <w:szCs w:val="28"/>
        </w:rPr>
        <w:t xml:space="preserve">Музыкальный досуг </w:t>
      </w:r>
      <w:bookmarkStart w:id="0" w:name="_GoBack"/>
      <w:bookmarkEnd w:id="0"/>
      <w:r w:rsidR="003564B2">
        <w:rPr>
          <w:rFonts w:ascii="Times New Roman" w:hAnsi="Times New Roman" w:cs="Times New Roman"/>
          <w:sz w:val="28"/>
          <w:szCs w:val="28"/>
        </w:rPr>
        <w:t xml:space="preserve"> </w:t>
      </w:r>
      <w:r w:rsidRPr="00DA0A21">
        <w:rPr>
          <w:rFonts w:ascii="Times New Roman" w:hAnsi="Times New Roman" w:cs="Times New Roman"/>
          <w:sz w:val="28"/>
          <w:szCs w:val="28"/>
        </w:rPr>
        <w:t>для  детей младшего  возраста.</w:t>
      </w:r>
    </w:p>
    <w:p w:rsidR="00DA0A21" w:rsidRPr="00DA0A21" w:rsidRDefault="00DA0A21" w:rsidP="003564B2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«В гости к Бобику».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Цели  и задачи: 1.Закрепить знания  детей  о  домашних  животных.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2.Активизировать речь  детей и  пополнить  словарный  запас.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3.Продолжать знакомить детей с  устным  народным  творчеством.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4.Обучать детей  элементам  театрализованной деятельности.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5. Воспитывать  эмоциональную  отзывчивость  и  любовь  к  животным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Оборудование: Игрушки: петух, лошадка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теленок, коза; расческа, дерево(береза),платочки, колокольчики, косточка(сшитая, внутри угощение).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Ребята! Мы  сегодня  пойдем  в  гости  к Бобику.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По  дорожке  мы  идем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Громко  песенку  поем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Побежали  ножки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За  мамой  по  дорожке.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Вот  домик  Бобика.  Бобик,  Боби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 ты где?  А  его нет.  Давайте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Постучим  тук-тук, тук-тук. Спит  наш  Бобик,  не  слышит  нас.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Солнышко встало  с  утра,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Значит,  Бобику  вставать  пора.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Бобик, Бобик - просыпайся.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Бобик, Бобик - поднимайся.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Иди  к  нам! (дети  зовут  руками)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(скулит) Не  хочу я  просыпаться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Я  хочу  еще  поспать.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Ребята! Песенку  споем  про  Бобика.  Он  нас  услышит  и  проснется.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Вот наш  Бобик - славный  пес!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Белый  лобик,  черный  нос!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Бобик, Бобик лапку дай!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Гав-гав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Сядь  на  коврик и не лай.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(Выходит Бобик)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Услышал я вашу  песенку,  как хорошо  вы поете.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Молодцы  ребята!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Мы  к  тебе  пришли  в гости. Познакомься  с  ребятишками.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 xml:space="preserve">(Бобик подходит  к  каждому   ребенку  по  очереди,  жмет  ему </w:t>
      </w:r>
      <w:proofErr w:type="gramEnd"/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руку и  называет свое  имя).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Меня зовут Бобик, а  тебя?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Как хорошо  у тебя  во  дворе.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Я  живу здесь  не  один, со мной  живут  мои  друзья. Я загадаю загадку, а вы отгадайте, кто же  со  мной  здесь  живет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Загадка: Хвост с узорами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Сапоги со  шпорами.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Очень рано встает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 Деткам  спать не дает.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берет  игрушечного петуха  и  говорит)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 Я  хозяин  во  дворе,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 И  бужу  всех  на  заре.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lastRenderedPageBreak/>
        <w:t xml:space="preserve">                Ку-ка-ре-ку!!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  Петушок, петушок,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Подари  мне  гребешок.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Ну,  пожалуйста,  прошу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Я  кудряшки  расчешу.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Вед: (вместо  петушка)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Бобик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 тебе  расческа.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(Бобик расчесывает  себя)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Вот какой я стал  красивый. Давайте и  вас  тоже  расчешу.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асчесывает  детей)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Какие  вы  стали  красивые!  Бобик,  а  Бобик!  Кто  еще  с  тобой  во  дворе  живет?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Я  вас  познакомлю  с  одним  другом.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Я  люблю  свою  лошадку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Причешу ей  шерстку  гладко,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Гребешком разглажу  хвостик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И  верхом  поеду  в  гости.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(Бобик  показывает  деревянную  лошадку)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Садитесь  ребята  на  лошадки.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(Дети  садятся  на деревянные  лошадки)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Сели?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Что  надо говорить?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Но-но-о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Поскакали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од  музыку  дети  скачут  на  лошадках).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Вед: Остановились, 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тпру-у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Прискакали  мы  к  березке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Березонька - </w:t>
      </w:r>
      <w:proofErr w:type="spellStart"/>
      <w:r w:rsidRPr="00DA0A21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DA0A21">
        <w:rPr>
          <w:rFonts w:ascii="Times New Roman" w:hAnsi="Times New Roman" w:cs="Times New Roman"/>
          <w:sz w:val="28"/>
          <w:szCs w:val="28"/>
        </w:rPr>
        <w:t>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lastRenderedPageBreak/>
        <w:t xml:space="preserve">          Красавица  лесов,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Проснулась спозаранку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От  птичьих  голосов.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А  под  березой  детки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Хоровод  ведут.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Платочками  машут, 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Песенку  поют.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Хоровод  с  платочками «Березка».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1.</w:t>
      </w:r>
      <w:r w:rsidRPr="00DA0A21">
        <w:rPr>
          <w:rFonts w:ascii="Times New Roman" w:hAnsi="Times New Roman" w:cs="Times New Roman"/>
          <w:sz w:val="28"/>
          <w:szCs w:val="28"/>
        </w:rPr>
        <w:tab/>
        <w:t>Мы  вокруг  березки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Хороводом  встали,     (дети  помахивают платочком  над  головой)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Яркие  платочки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Высоко  подняли.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Припев: Ты, березка посмотри, посмотри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    Это  пляшут  малыши,  малыши.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2.</w:t>
      </w:r>
      <w:r w:rsidRPr="00DA0A21">
        <w:rPr>
          <w:rFonts w:ascii="Times New Roman" w:hAnsi="Times New Roman" w:cs="Times New Roman"/>
          <w:sz w:val="28"/>
          <w:szCs w:val="28"/>
        </w:rPr>
        <w:tab/>
        <w:t>Мы  вокруг  березки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Весело гуляли,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Весело гуляли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Ножками шагали.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3.Мы  с  тобой,  березка,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Поиграем  в   прятки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      (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>ети  прячутся  за  платком)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Отгадай, березка,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Где  же  все  ребятки?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(мычит)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 Ой,  ребята! Кто  там песенку  поет?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(показывает  игрушечного теленка)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lastRenderedPageBreak/>
        <w:t xml:space="preserve">        Я, теленок, просто теля.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Мне  всего  одна  неделя.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Помогите мне  друзья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Мою  мамочку  найти.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Теленок потерял  маму, поможем  найти  ее?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Дети, кто мама у теленка?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Дети: Корова.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Корова большая, как  она песенку  поет?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Pr="00DA0A2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A0A2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0A2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DA0A21">
        <w:rPr>
          <w:rFonts w:ascii="Times New Roman" w:hAnsi="Times New Roman" w:cs="Times New Roman"/>
          <w:sz w:val="28"/>
          <w:szCs w:val="28"/>
        </w:rPr>
        <w:t>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А  теленок  маленький, как поет  песенку?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Дети: Му-му (тоненьким  голоском).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Подарим мы  теленку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Колокольчик звонкий, звонкий.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Дин</w:t>
      </w:r>
      <w:proofErr w:type="gramStart"/>
      <w:r w:rsidRPr="00DA0A21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DA0A21">
        <w:rPr>
          <w:rFonts w:ascii="Times New Roman" w:hAnsi="Times New Roman" w:cs="Times New Roman"/>
          <w:sz w:val="28"/>
          <w:szCs w:val="28"/>
        </w:rPr>
        <w:t xml:space="preserve"> дон, динь -дон он  поет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Потеряться  не  дает.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Теперь с  колокольчиком теленок не  потеряется. Почему? Потому что колокольчик громко  звенит. По этому  звону всегда  можно  найти теленка.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А  мы тоже позвоним в колокольчики, чтобы мама-корова услышала и нашла  теленка.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Игра детей в колокольчики.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(Дети  садятся).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А  вот  моя  лучшая подруга.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(показывает   игрушку-козу)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Я козочка </w:t>
      </w:r>
      <w:proofErr w:type="spellStart"/>
      <w:r w:rsidRPr="00DA0A21">
        <w:rPr>
          <w:rFonts w:ascii="Times New Roman" w:hAnsi="Times New Roman" w:cs="Times New Roman"/>
          <w:sz w:val="28"/>
          <w:szCs w:val="28"/>
        </w:rPr>
        <w:t>ме-ке-ке</w:t>
      </w:r>
      <w:proofErr w:type="spellEnd"/>
      <w:r w:rsidR="00292529">
        <w:rPr>
          <w:rFonts w:ascii="Times New Roman" w:hAnsi="Times New Roman" w:cs="Times New Roman"/>
          <w:sz w:val="28"/>
          <w:szCs w:val="28"/>
        </w:rPr>
        <w:t>,</w:t>
      </w:r>
    </w:p>
    <w:p w:rsidR="00292529" w:rsidRDefault="00DA0A21" w:rsidP="00292529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Я гуляю на лужке.</w:t>
      </w:r>
    </w:p>
    <w:p w:rsidR="00DA0A21" w:rsidRPr="00DA0A21" w:rsidRDefault="00292529" w:rsidP="00292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0A21" w:rsidRPr="00DA0A21">
        <w:rPr>
          <w:rFonts w:ascii="Times New Roman" w:hAnsi="Times New Roman" w:cs="Times New Roman"/>
          <w:sz w:val="28"/>
          <w:szCs w:val="28"/>
        </w:rPr>
        <w:t xml:space="preserve"> Острые  рожки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lastRenderedPageBreak/>
        <w:t xml:space="preserve">         Тоненькие ножки.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На  самой  макушке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Бархатные  ушки.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Козочк</w:t>
      </w:r>
      <w:r w:rsidRPr="00DA0A21">
        <w:rPr>
          <w:rFonts w:ascii="Times New Roman" w:hAnsi="Times New Roman" w:cs="Times New Roman"/>
          <w:sz w:val="28"/>
          <w:szCs w:val="28"/>
        </w:rPr>
        <w:t>а -</w:t>
      </w:r>
      <w:r w:rsidRPr="00DA0A21">
        <w:rPr>
          <w:rFonts w:ascii="Times New Roman" w:hAnsi="Times New Roman" w:cs="Times New Roman"/>
          <w:sz w:val="28"/>
          <w:szCs w:val="28"/>
        </w:rPr>
        <w:t xml:space="preserve"> коза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 Покажи нам  рога.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С  нами  поиграй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 Легонько пободай.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Игра «Идет  коза  рогатая».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Вот и все друзья у меня.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Как кричит петушок?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Как кричит козочка?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Как  кричит лошадка?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Как кричит теленок?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Устал я ребятки, пойду в свой  домик, отдохну.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Подвижная игра  «Славный пес» (Пес сидит на  стуле, игра  повторяется  2 раза)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 Вот сидит наш  славный пес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В лапы спрятал черный нос.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Ну-ка песик скорей  вставай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 xml:space="preserve">          И скорей нас  догоняй.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Бобик: Ребята, мне  с вами было очень  хорошо, весело. Я  хочу  угостить вас самой  вкусной, самой большой и сладкой  косточкой.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Бобик  угощает  детей.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t>Вед: Спасибо тебе Бобик за  угощение. Весело мы  с тобой  поиграли, но нам пора  домой. До  свидания Бобик!</w:t>
      </w:r>
    </w:p>
    <w:p w:rsidR="00DA0A21" w:rsidRDefault="00DA0A21" w:rsidP="00DA0A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0A21" w:rsidRDefault="00DA0A21" w:rsidP="00DA0A2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 w:rsidRPr="00DA0A21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0A21">
        <w:rPr>
          <w:rFonts w:ascii="Times New Roman" w:hAnsi="Times New Roman" w:cs="Times New Roman"/>
          <w:sz w:val="28"/>
          <w:szCs w:val="28"/>
        </w:rPr>
        <w:t>Комплексные занятия. М.А. Васильева.</w:t>
      </w:r>
    </w:p>
    <w:p w:rsidR="00DA0A21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A0A21">
        <w:rPr>
          <w:rFonts w:ascii="Times New Roman" w:hAnsi="Times New Roman" w:cs="Times New Roman"/>
          <w:sz w:val="28"/>
          <w:szCs w:val="28"/>
        </w:rPr>
        <w:t xml:space="preserve">Занятия с дошкольниками, имеющими проблемы познавательного и речевого  развития.  Н.В. Ершова, И.В. </w:t>
      </w:r>
      <w:proofErr w:type="spellStart"/>
      <w:r w:rsidRPr="00DA0A21">
        <w:rPr>
          <w:rFonts w:ascii="Times New Roman" w:hAnsi="Times New Roman" w:cs="Times New Roman"/>
          <w:sz w:val="28"/>
          <w:szCs w:val="28"/>
        </w:rPr>
        <w:t>Аскерова</w:t>
      </w:r>
      <w:proofErr w:type="spellEnd"/>
      <w:r w:rsidRPr="00DA0A21">
        <w:rPr>
          <w:rFonts w:ascii="Times New Roman" w:hAnsi="Times New Roman" w:cs="Times New Roman"/>
          <w:sz w:val="28"/>
          <w:szCs w:val="28"/>
        </w:rPr>
        <w:t>.</w:t>
      </w:r>
    </w:p>
    <w:p w:rsidR="00512C08" w:rsidRPr="00DA0A21" w:rsidRDefault="00DA0A21" w:rsidP="00DA0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0A21">
        <w:rPr>
          <w:rFonts w:ascii="Times New Roman" w:hAnsi="Times New Roman" w:cs="Times New Roman"/>
          <w:sz w:val="28"/>
          <w:szCs w:val="28"/>
        </w:rPr>
        <w:t>Хрестоматия  для дошкольников.</w:t>
      </w:r>
    </w:p>
    <w:sectPr w:rsidR="00512C08" w:rsidRPr="00DA0A21" w:rsidSect="00CC69E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EF"/>
    <w:rsid w:val="0012238A"/>
    <w:rsid w:val="00292529"/>
    <w:rsid w:val="003564B2"/>
    <w:rsid w:val="00512C08"/>
    <w:rsid w:val="00827CEF"/>
    <w:rsid w:val="00CC69E9"/>
    <w:rsid w:val="00D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Зина</cp:lastModifiedBy>
  <cp:revision>5</cp:revision>
  <dcterms:created xsi:type="dcterms:W3CDTF">2014-02-05T15:24:00Z</dcterms:created>
  <dcterms:modified xsi:type="dcterms:W3CDTF">2014-02-05T15:52:00Z</dcterms:modified>
</cp:coreProperties>
</file>