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27" w:rsidRDefault="00516B27" w:rsidP="00516B27">
      <w:pPr>
        <w:pStyle w:val="a4"/>
        <w:tabs>
          <w:tab w:val="clear" w:pos="4677"/>
          <w:tab w:val="clear" w:pos="9355"/>
          <w:tab w:val="left" w:pos="7560"/>
        </w:tabs>
        <w:ind w:firstLine="4962"/>
      </w:pPr>
      <w:r>
        <w:t>Г.Армавир МБДОУ № 27 Воспитатель Заикина О.Д.</w:t>
      </w:r>
    </w:p>
    <w:p w:rsidR="00516B27" w:rsidRDefault="00516B27" w:rsidP="001519F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p>
    <w:p w:rsidR="001519F3" w:rsidRPr="003D28AE" w:rsidRDefault="001519F3" w:rsidP="001519F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3D28AE">
        <w:rPr>
          <w:rFonts w:ascii="Times New Roman" w:eastAsia="Times New Roman" w:hAnsi="Times New Roman" w:cs="Times New Roman"/>
          <w:b/>
          <w:bCs/>
          <w:sz w:val="32"/>
          <w:szCs w:val="32"/>
          <w:lang w:eastAsia="ru-RU"/>
        </w:rPr>
        <w:t>Родительское собрание в средней группе</w:t>
      </w:r>
      <w:r w:rsidR="003D28AE">
        <w:rPr>
          <w:rFonts w:ascii="Times New Roman" w:eastAsia="Times New Roman" w:hAnsi="Times New Roman" w:cs="Times New Roman"/>
          <w:b/>
          <w:bCs/>
          <w:sz w:val="32"/>
          <w:szCs w:val="32"/>
          <w:lang w:eastAsia="ru-RU"/>
        </w:rPr>
        <w:t xml:space="preserve"> № 1.</w:t>
      </w:r>
      <w:r w:rsidRPr="003D28AE">
        <w:rPr>
          <w:rFonts w:ascii="Times New Roman" w:eastAsia="Times New Roman" w:hAnsi="Times New Roman" w:cs="Times New Roman"/>
          <w:b/>
          <w:bCs/>
          <w:sz w:val="32"/>
          <w:szCs w:val="32"/>
          <w:lang w:eastAsia="ru-RU"/>
        </w:rPr>
        <w:br/>
        <w:t>«Роль игры в развитии детей дошкольного возраста»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Цель</w:t>
      </w:r>
    </w:p>
    <w:p w:rsidR="001519F3" w:rsidRPr="003D28AE" w:rsidRDefault="001519F3" w:rsidP="00151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дать родителям знания о значении игры в развитии ребенка;</w:t>
      </w:r>
    </w:p>
    <w:p w:rsidR="001519F3" w:rsidRPr="003D28AE" w:rsidRDefault="001519F3" w:rsidP="00151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заинтересовать проблемой; </w:t>
      </w:r>
    </w:p>
    <w:p w:rsidR="001519F3" w:rsidRPr="003D28AE" w:rsidRDefault="001519F3" w:rsidP="00151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приобщить к игре ребенка в условиях семьи;</w:t>
      </w:r>
    </w:p>
    <w:p w:rsidR="001519F3" w:rsidRPr="003D28AE" w:rsidRDefault="001519F3" w:rsidP="00151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выслушать суждения родителей по проблеме, помочь выйти из спорных ситуаций, обосновывая их. </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Форма проведения. Дискуссия.</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Ход собрания.</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r w:rsidRPr="003D28AE">
        <w:rPr>
          <w:rFonts w:ascii="Times New Roman" w:eastAsia="Times New Roman" w:hAnsi="Times New Roman" w:cs="Times New Roman"/>
          <w:sz w:val="24"/>
          <w:szCs w:val="24"/>
          <w:lang w:eastAsia="ru-RU"/>
        </w:rPr>
        <w:t xml:space="preserve"> Задумывались ли вы, почему дети любят играть? Что дает игра ребенку? Помните, во что играли вы в своем детстве? </w:t>
      </w:r>
      <w:r w:rsidRPr="003D28AE">
        <w:rPr>
          <w:rFonts w:ascii="Times New Roman" w:eastAsia="Times New Roman" w:hAnsi="Times New Roman" w:cs="Times New Roman"/>
          <w:sz w:val="24"/>
          <w:szCs w:val="24"/>
          <w:lang w:eastAsia="ru-RU"/>
        </w:rPr>
        <w:br/>
      </w:r>
      <w:r w:rsidRPr="003D28AE">
        <w:rPr>
          <w:rFonts w:ascii="Times New Roman" w:eastAsia="Times New Roman" w:hAnsi="Times New Roman" w:cs="Times New Roman"/>
          <w:i/>
          <w:iCs/>
          <w:sz w:val="24"/>
          <w:szCs w:val="24"/>
          <w:lang w:eastAsia="ru-RU"/>
        </w:rPr>
        <w:t>(Предлагает перечислить игры.)</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r w:rsidRPr="003D28AE">
        <w:rPr>
          <w:rFonts w:ascii="Times New Roman" w:eastAsia="Times New Roman" w:hAnsi="Times New Roman" w:cs="Times New Roman"/>
          <w:sz w:val="24"/>
          <w:szCs w:val="24"/>
          <w:lang w:eastAsia="ru-RU"/>
        </w:rPr>
        <w:t xml:space="preserve">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 Вместе с тем некоторые взрослые недооценивают роль игры в развитии их ребенка.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Вопрос родителей.</w:t>
      </w:r>
      <w:r w:rsidRPr="003D28AE">
        <w:rPr>
          <w:rFonts w:ascii="Times New Roman" w:eastAsia="Times New Roman" w:hAnsi="Times New Roman" w:cs="Times New Roman"/>
          <w:sz w:val="24"/>
          <w:szCs w:val="24"/>
          <w:lang w:eastAsia="ru-RU"/>
        </w:rPr>
        <w:t xml:space="preserve">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r w:rsidRPr="003D28AE">
        <w:rPr>
          <w:rFonts w:ascii="Times New Roman" w:eastAsia="Times New Roman" w:hAnsi="Times New Roman" w:cs="Times New Roman"/>
          <w:sz w:val="24"/>
          <w:szCs w:val="24"/>
          <w:lang w:eastAsia="ru-RU"/>
        </w:rPr>
        <w:t xml:space="preserve">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О значении игры в развитии ребенка сказано очень много. </w:t>
      </w:r>
      <w:r w:rsidRPr="003D28AE">
        <w:rPr>
          <w:rFonts w:ascii="Times New Roman" w:eastAsia="Times New Roman" w:hAnsi="Times New Roman" w:cs="Times New Roman"/>
          <w:sz w:val="24"/>
          <w:szCs w:val="24"/>
          <w:lang w:eastAsia="ru-RU"/>
        </w:rPr>
        <w:br/>
        <w:t>Игра - потребность детского организма, средство разностороннего воспитания ребенка.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Вопросы родителям.</w:t>
      </w:r>
    </w:p>
    <w:p w:rsidR="001519F3" w:rsidRPr="003D28AE" w:rsidRDefault="001519F3" w:rsidP="001519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В чем, по вашему мнению, заключается роль игры в развитии ребенка? </w:t>
      </w:r>
    </w:p>
    <w:p w:rsidR="001519F3" w:rsidRPr="003D28AE" w:rsidRDefault="001519F3" w:rsidP="001519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Как вы думаете, обучается ли ребёнок во время игры?</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i/>
          <w:iCs/>
          <w:sz w:val="24"/>
          <w:szCs w:val="24"/>
          <w:lang w:eastAsia="ru-RU"/>
        </w:rPr>
        <w:lastRenderedPageBreak/>
        <w:t>(Воспитатель предлагает желающим высказаться, после чего обобщает ответы.)</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В игре ребёнок обучается:</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Эмоционально вживаться, "врастать" в сложный социальный мир взрослых людей.</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Переживать жизненные ситуации других людей как свои собственные, понимать смысл их действий и поступков.</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Осознать своё реальное место среди других людей.</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относится к его неподдельным эмоциям и сами проявлять естественность и чистоту отношений.</w:t>
      </w:r>
    </w:p>
    <w:p w:rsidR="001519F3" w:rsidRPr="003D28AE" w:rsidRDefault="001519F3" w:rsidP="00151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Ситуация для анализа.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Тебе тоже, наверное, хочется поиграть вместе с ними? обращается к ребенку воспитатель.</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Тот удивленно смотрит на педагога и равнодушно отвечает:</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Не-е-е... Я их сейчас расстреляю!</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Он ловко вскидывает игрушечный автомат, принесенный из дома, и целится в сторону играющих.</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За что же ты их хочешь расстрелять? снова обращается к мальчику педагог. </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Атак, ни за что... Я разбойник! Сейчас совершу на них на лет! В голосе недружелюбные нотки.</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Ему бы только стрелять да в войну играть, жалуется вечером мать воспитателю.</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Да, конечно, соглашается мать, он требует, приходится покупать. Боевой растет, даже слишком.</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1519F3" w:rsidRPr="003D28AE" w:rsidRDefault="001519F3" w:rsidP="001519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lastRenderedPageBreak/>
        <w:t>А зачем? недоумевает женщина. Пусть играет, во что хочет. Хоть в Соловья-разбойника! Какое это имеет значение!</w:t>
      </w:r>
    </w:p>
    <w:p w:rsidR="003D28AE" w:rsidRDefault="003D28AE" w:rsidP="001519F3">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3D28AE" w:rsidRDefault="003D28AE" w:rsidP="001519F3">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Вопросы родителям.</w:t>
      </w:r>
    </w:p>
    <w:p w:rsidR="001519F3" w:rsidRPr="003D28AE" w:rsidRDefault="001519F3" w:rsidP="001519F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Какое значение, по-вашему, мнению, имеют в нравственном становлении личности те роли, которые берет на себя ребенок?</w:t>
      </w:r>
    </w:p>
    <w:p w:rsidR="001519F3" w:rsidRPr="003D28AE" w:rsidRDefault="001519F3" w:rsidP="001519F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В чем, по-вашему, состоит воспитательное значение игр?</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Мнение родителей.</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Вопросы родителям.</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Есть ли другие точки зрения о значении детской игры? </w:t>
      </w:r>
      <w:r w:rsidRPr="003D28AE">
        <w:rPr>
          <w:rFonts w:ascii="Times New Roman" w:eastAsia="Times New Roman" w:hAnsi="Times New Roman" w:cs="Times New Roman"/>
          <w:sz w:val="24"/>
          <w:szCs w:val="24"/>
          <w:lang w:eastAsia="ru-RU"/>
        </w:rPr>
        <w:br/>
        <w:t>(Желающим предлагается высказаться.)</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забывает о действительности верит, что кукла живая, мишке больно, если его взяли за ухо, а он сам настоящий капитан или летчик.</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Помните, что ребенку бывает трудно выйти из игры, пре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r w:rsidRPr="003D28AE">
        <w:rPr>
          <w:rFonts w:ascii="Times New Roman" w:eastAsia="Times New Roman" w:hAnsi="Times New Roman" w:cs="Times New Roman"/>
          <w:sz w:val="24"/>
          <w:szCs w:val="24"/>
          <w:lang w:eastAsia="ru-RU"/>
        </w:rPr>
        <w:br/>
      </w:r>
      <w:r w:rsidRPr="003D28AE">
        <w:rPr>
          <w:rFonts w:ascii="Times New Roman" w:eastAsia="Times New Roman" w:hAnsi="Times New Roman" w:cs="Times New Roman"/>
          <w:sz w:val="24"/>
          <w:szCs w:val="24"/>
          <w:lang w:eastAsia="ru-RU"/>
        </w:rPr>
        <w:lastRenderedPageBreak/>
        <w:t>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"понарошку". Играя, ребенок как бы входит в жизнь, знакомится с ней, размышляет над увиденным. Но есть дети, которые не играют или играют мало в силу загруженности занятиями, из-за несоблюдения режима, чрезмерного увлечения просмотром телевизионных передачу.</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Ситуация для анализа.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Однажды Слава предложил ребятам, играющим в семью:</w:t>
      </w:r>
    </w:p>
    <w:p w:rsidR="001519F3" w:rsidRPr="003D28AE" w:rsidRDefault="001519F3" w:rsidP="001519F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Можно я буду играть с вами? Я буду папой, приходить поздно и пить вино. А потом буду скандалить. Ира возразила: </w:t>
      </w:r>
    </w:p>
    <w:p w:rsidR="001519F3" w:rsidRPr="003D28AE" w:rsidRDefault="001519F3" w:rsidP="001519F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Не надо скандалить, мой папа никогда не ругается.</w:t>
      </w:r>
    </w:p>
    <w:p w:rsidR="001519F3" w:rsidRPr="003D28AE" w:rsidRDefault="001519F3" w:rsidP="001519F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И пить вино это плохо, добавляет Женя.</w:t>
      </w:r>
    </w:p>
    <w:p w:rsidR="001519F3" w:rsidRPr="003D28AE" w:rsidRDefault="001519F3" w:rsidP="001519F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Вопросы родителям.</w:t>
      </w:r>
    </w:p>
    <w:p w:rsidR="001519F3" w:rsidRPr="003D28AE" w:rsidRDefault="001519F3" w:rsidP="001519F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Какие чувства вызывает у вас эта ситуация?</w:t>
      </w:r>
    </w:p>
    <w:p w:rsidR="001519F3" w:rsidRPr="003D28AE" w:rsidRDefault="001519F3" w:rsidP="001519F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Почему, по вашему мнению, она сложилась?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 родителей.</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b/>
          <w:bCs/>
          <w:sz w:val="24"/>
          <w:szCs w:val="24"/>
          <w:u w:val="single"/>
          <w:lang w:eastAsia="ru-RU"/>
        </w:rPr>
        <w:t>Вопросы родителям.</w:t>
      </w:r>
    </w:p>
    <w:p w:rsidR="001519F3" w:rsidRPr="003D28AE" w:rsidRDefault="001519F3" w:rsidP="001519F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Почему ребёнок не хочет играть один? </w:t>
      </w:r>
    </w:p>
    <w:p w:rsidR="001519F3" w:rsidRPr="003D28AE" w:rsidRDefault="001519F3" w:rsidP="001519F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Как обучить ребёнка умению играть?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u w:val="single"/>
          <w:lang w:eastAsia="ru-RU"/>
        </w:rPr>
        <w:t>Воспитатель.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w:t>
      </w:r>
      <w:r w:rsidRPr="003D28AE">
        <w:rPr>
          <w:rFonts w:ascii="Times New Roman" w:eastAsia="Times New Roman" w:hAnsi="Times New Roman" w:cs="Times New Roman"/>
          <w:sz w:val="24"/>
          <w:szCs w:val="24"/>
          <w:lang w:eastAsia="ru-RU"/>
        </w:rPr>
        <w:lastRenderedPageBreak/>
        <w:t>самодеятельный и творческий характер игры, непосредственность переживаний, веру в правду игры.</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1519F3" w:rsidRPr="003D28AE" w:rsidRDefault="001519F3" w:rsidP="001519F3">
      <w:pPr>
        <w:spacing w:before="100" w:beforeAutospacing="1" w:after="100" w:afterAutospacing="1" w:line="240" w:lineRule="auto"/>
        <w:rPr>
          <w:rFonts w:ascii="Times New Roman" w:eastAsia="Times New Roman" w:hAnsi="Times New Roman" w:cs="Times New Roman"/>
          <w:sz w:val="24"/>
          <w:szCs w:val="24"/>
          <w:lang w:eastAsia="ru-RU"/>
        </w:rPr>
      </w:pPr>
      <w:r w:rsidRPr="003D28AE">
        <w:rPr>
          <w:rFonts w:ascii="Times New Roman" w:eastAsia="Times New Roman" w:hAnsi="Times New Roman" w:cs="Times New Roman"/>
          <w:sz w:val="24"/>
          <w:szCs w:val="24"/>
          <w:lang w:eastAsia="ru-RU"/>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601381" w:rsidRPr="003D28AE" w:rsidRDefault="00601381" w:rsidP="001519F3">
      <w:pPr>
        <w:ind w:left="-426"/>
        <w:rPr>
          <w:sz w:val="24"/>
          <w:szCs w:val="24"/>
        </w:rPr>
      </w:pPr>
    </w:p>
    <w:sectPr w:rsidR="00601381" w:rsidRPr="003D28AE" w:rsidSect="001519F3">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DC" w:rsidRDefault="00A372DC" w:rsidP="003D28AE">
      <w:pPr>
        <w:spacing w:after="0" w:line="240" w:lineRule="auto"/>
      </w:pPr>
      <w:r>
        <w:separator/>
      </w:r>
    </w:p>
  </w:endnote>
  <w:endnote w:type="continuationSeparator" w:id="1">
    <w:p w:rsidR="00A372DC" w:rsidRDefault="00A372DC" w:rsidP="003D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DC" w:rsidRDefault="00A372DC" w:rsidP="003D28AE">
      <w:pPr>
        <w:spacing w:after="0" w:line="240" w:lineRule="auto"/>
      </w:pPr>
      <w:r>
        <w:separator/>
      </w:r>
    </w:p>
  </w:footnote>
  <w:footnote w:type="continuationSeparator" w:id="1">
    <w:p w:rsidR="00A372DC" w:rsidRDefault="00A372DC" w:rsidP="003D2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252"/>
      <w:docPartObj>
        <w:docPartGallery w:val="Page Numbers (Top of Page)"/>
        <w:docPartUnique/>
      </w:docPartObj>
    </w:sdtPr>
    <w:sdtContent>
      <w:p w:rsidR="003D28AE" w:rsidRDefault="005C5E4D">
        <w:pPr>
          <w:pStyle w:val="a4"/>
          <w:jc w:val="center"/>
        </w:pPr>
        <w:fldSimple w:instr=" PAGE   \* MERGEFORMAT ">
          <w:r w:rsidR="00516B27">
            <w:rPr>
              <w:noProof/>
            </w:rPr>
            <w:t>1</w:t>
          </w:r>
        </w:fldSimple>
      </w:p>
    </w:sdtContent>
  </w:sdt>
  <w:p w:rsidR="003D28AE" w:rsidRDefault="00516B27" w:rsidP="00516B27">
    <w:pPr>
      <w:pStyle w:val="a4"/>
      <w:tabs>
        <w:tab w:val="clear" w:pos="4677"/>
        <w:tab w:val="clear" w:pos="9355"/>
        <w:tab w:val="left" w:pos="756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8C0"/>
    <w:multiLevelType w:val="multilevel"/>
    <w:tmpl w:val="042A2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8572F9"/>
    <w:multiLevelType w:val="multilevel"/>
    <w:tmpl w:val="1CFE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A2976"/>
    <w:multiLevelType w:val="multilevel"/>
    <w:tmpl w:val="C168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4310F"/>
    <w:multiLevelType w:val="multilevel"/>
    <w:tmpl w:val="75A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14F91"/>
    <w:multiLevelType w:val="multilevel"/>
    <w:tmpl w:val="7D34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577B6"/>
    <w:multiLevelType w:val="multilevel"/>
    <w:tmpl w:val="89C2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05156"/>
    <w:multiLevelType w:val="multilevel"/>
    <w:tmpl w:val="EC96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A6C60"/>
    <w:multiLevelType w:val="multilevel"/>
    <w:tmpl w:val="C836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1519F3"/>
    <w:rsid w:val="001519F3"/>
    <w:rsid w:val="001E26B2"/>
    <w:rsid w:val="003D28AE"/>
    <w:rsid w:val="00516B27"/>
    <w:rsid w:val="00523636"/>
    <w:rsid w:val="005C5E4D"/>
    <w:rsid w:val="00601381"/>
    <w:rsid w:val="00A3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81"/>
  </w:style>
  <w:style w:type="paragraph" w:styleId="4">
    <w:name w:val="heading 4"/>
    <w:basedOn w:val="a"/>
    <w:link w:val="40"/>
    <w:uiPriority w:val="9"/>
    <w:qFormat/>
    <w:rsid w:val="001519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19F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51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2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28AE"/>
  </w:style>
  <w:style w:type="paragraph" w:styleId="a6">
    <w:name w:val="footer"/>
    <w:basedOn w:val="a"/>
    <w:link w:val="a7"/>
    <w:uiPriority w:val="99"/>
    <w:unhideWhenUsed/>
    <w:rsid w:val="003D2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28AE"/>
  </w:style>
</w:styles>
</file>

<file path=word/webSettings.xml><?xml version="1.0" encoding="utf-8"?>
<w:webSettings xmlns:r="http://schemas.openxmlformats.org/officeDocument/2006/relationships" xmlns:w="http://schemas.openxmlformats.org/wordprocessingml/2006/main">
  <w:divs>
    <w:div w:id="16518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2011-09-04T05:36:00Z</cp:lastPrinted>
  <dcterms:created xsi:type="dcterms:W3CDTF">2011-08-14T08:55:00Z</dcterms:created>
  <dcterms:modified xsi:type="dcterms:W3CDTF">2011-11-01T17:30:00Z</dcterms:modified>
</cp:coreProperties>
</file>