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E66" w:rsidRDefault="00C631F0">
      <w:r w:rsidRPr="000A3B26">
        <w:rPr>
          <w:rStyle w:val="a5"/>
        </w:rPr>
        <w:t>Методическая разработка</w:t>
      </w:r>
      <w:r>
        <w:t xml:space="preserve">: </w:t>
      </w:r>
      <w:r w:rsidRPr="000A3B26">
        <w:rPr>
          <w:rStyle w:val="30"/>
        </w:rPr>
        <w:t>Конспект занятия для средней группы "Золотая осень".</w:t>
      </w:r>
    </w:p>
    <w:p w:rsidR="00C631F0" w:rsidRPr="00FD5D16" w:rsidRDefault="00C631F0">
      <w:pPr>
        <w:rPr>
          <w:sz w:val="20"/>
          <w:szCs w:val="20"/>
        </w:rPr>
      </w:pPr>
      <w:r w:rsidRPr="00036770">
        <w:rPr>
          <w:rStyle w:val="a7"/>
        </w:rPr>
        <w:t>Цели</w:t>
      </w:r>
      <w:r w:rsidRPr="00FD5D16">
        <w:rPr>
          <w:sz w:val="20"/>
          <w:szCs w:val="20"/>
        </w:rPr>
        <w:t xml:space="preserve">: </w:t>
      </w:r>
      <w:r w:rsidRPr="00FD5D16">
        <w:rPr>
          <w:rStyle w:val="a6"/>
          <w:sz w:val="20"/>
          <w:szCs w:val="20"/>
        </w:rPr>
        <w:t>учить сравнивать природу в октябре и сентябре, замечать изменения в природе, описывать погоду в октябре, закреплять знание осенних месяцев, учить рисовать витражными красками используя смешивание цветов</w:t>
      </w:r>
      <w:r w:rsidR="00414219" w:rsidRPr="00FD5D16">
        <w:rPr>
          <w:rStyle w:val="a6"/>
          <w:sz w:val="20"/>
          <w:szCs w:val="20"/>
        </w:rPr>
        <w:t>.</w:t>
      </w:r>
    </w:p>
    <w:p w:rsidR="00414219" w:rsidRPr="000A3B26" w:rsidRDefault="00414219">
      <w:pPr>
        <w:rPr>
          <w:rStyle w:val="a6"/>
        </w:rPr>
      </w:pPr>
      <w:r w:rsidRPr="00036770">
        <w:rPr>
          <w:rStyle w:val="a7"/>
        </w:rPr>
        <w:t>Материалы и оборудование</w:t>
      </w:r>
      <w:r>
        <w:t xml:space="preserve">: </w:t>
      </w:r>
      <w:r w:rsidRPr="00FD5D16">
        <w:rPr>
          <w:rStyle w:val="a6"/>
          <w:sz w:val="20"/>
          <w:szCs w:val="20"/>
        </w:rPr>
        <w:t>картинки с изображением осенних месяцев "Сентябрь" ,"Октябрь"; заготовки контуров листьев клена, дуба, рябины для витражных красок.</w:t>
      </w:r>
    </w:p>
    <w:p w:rsidR="00414219" w:rsidRPr="00036770" w:rsidRDefault="00414219">
      <w:pPr>
        <w:rPr>
          <w:rStyle w:val="a7"/>
        </w:rPr>
      </w:pPr>
      <w:r w:rsidRPr="00036770">
        <w:rPr>
          <w:rStyle w:val="a7"/>
        </w:rPr>
        <w:t>Ход занятия</w:t>
      </w:r>
    </w:p>
    <w:p w:rsidR="00414219" w:rsidRPr="00036770" w:rsidRDefault="006F7238">
      <w:pPr>
        <w:rPr>
          <w:b/>
        </w:rPr>
      </w:pPr>
      <w:r w:rsidRPr="00036770">
        <w:rPr>
          <w:b/>
        </w:rPr>
        <w:t>1. Организационный момент.</w:t>
      </w:r>
    </w:p>
    <w:p w:rsidR="006F7238" w:rsidRDefault="006F7238">
      <w:r>
        <w:t>Повторение стихотворения.</w:t>
      </w:r>
    </w:p>
    <w:p w:rsidR="006F7238" w:rsidRPr="00036770" w:rsidRDefault="006F7238" w:rsidP="00036770">
      <w:pPr>
        <w:pStyle w:val="a8"/>
      </w:pPr>
      <w:r w:rsidRPr="00036770">
        <w:t>Сентябрь, октябрь, ноябрь</w:t>
      </w:r>
    </w:p>
    <w:p w:rsidR="006F7238" w:rsidRPr="00036770" w:rsidRDefault="006F7238" w:rsidP="00036770">
      <w:pPr>
        <w:pStyle w:val="a8"/>
      </w:pPr>
      <w:r w:rsidRPr="00036770">
        <w:t>С дождем и листопадом,</w:t>
      </w:r>
    </w:p>
    <w:p w:rsidR="006F7238" w:rsidRPr="00036770" w:rsidRDefault="006F7238" w:rsidP="00036770">
      <w:pPr>
        <w:pStyle w:val="a8"/>
      </w:pPr>
      <w:r w:rsidRPr="00036770">
        <w:t xml:space="preserve">И птицы улетают, </w:t>
      </w:r>
    </w:p>
    <w:p w:rsidR="006F7238" w:rsidRPr="00036770" w:rsidRDefault="006F7238" w:rsidP="00036770">
      <w:pPr>
        <w:pStyle w:val="a8"/>
      </w:pPr>
      <w:r w:rsidRPr="00036770">
        <w:t>И детям в школу надо.</w:t>
      </w:r>
    </w:p>
    <w:p w:rsidR="003A3EC5" w:rsidRPr="00036770" w:rsidRDefault="006F7238">
      <w:pPr>
        <w:rPr>
          <w:b/>
        </w:rPr>
      </w:pPr>
      <w:r w:rsidRPr="00036770">
        <w:rPr>
          <w:b/>
        </w:rPr>
        <w:t>2. Описание погоды.</w:t>
      </w:r>
    </w:p>
    <w:p w:rsidR="006F7238" w:rsidRDefault="006F7238" w:rsidP="00036770">
      <w:pPr>
        <w:pStyle w:val="a8"/>
      </w:pPr>
      <w:r>
        <w:t xml:space="preserve"> Вспомните, какая погода была в сентябре? На улице было жарко или холодно? Были ли дожди? Какое небо в сентябре? Цветут ли цветы? Какие цветы цветут в сентябре? Какого цвета трава, листья на деревьях? Есть ли овощи, фрукты? Что делают птицы?</w:t>
      </w:r>
    </w:p>
    <w:p w:rsidR="006F7238" w:rsidRDefault="006F7238" w:rsidP="00036770">
      <w:pPr>
        <w:pStyle w:val="a8"/>
      </w:pPr>
      <w:r>
        <w:t>Сейчас у нас месяц октябрь. Посмотрите на небо</w:t>
      </w:r>
      <w:r w:rsidR="003A3EC5">
        <w:t>. Какого оно цвета?(Серое) Какой ветер дует: теплый или холодный? Стало теплее или холоднее? Что делают птицы? Какую одежду носят люди? Посмотрите на кусты и деревья. Какого цвета листья на деревьях и кустарниках? А на земле есть листья? В октябре листья падают с деревьев. Это называется листопад.</w:t>
      </w:r>
    </w:p>
    <w:p w:rsidR="003A3EC5" w:rsidRDefault="003A3EC5" w:rsidP="00036770">
      <w:pPr>
        <w:pStyle w:val="a8"/>
      </w:pPr>
      <w:r>
        <w:t>Послушайте как можно описать октябрь: стало прохладно. Небо серое, покрыто облаками. Дует холодный ветер. Часто идут дожди. Листья на деревьях стали желтые, красные, коричневые. Начался листопад. Птицы улетают в теплые края. Люди надели теплую одежду.</w:t>
      </w:r>
    </w:p>
    <w:p w:rsidR="003A3EC5" w:rsidRDefault="003A3EC5" w:rsidP="00FD5D16">
      <w:pPr>
        <w:pStyle w:val="a8"/>
      </w:pPr>
      <w:r w:rsidRPr="00036770">
        <w:rPr>
          <w:b/>
        </w:rPr>
        <w:t>3.Сравнение</w:t>
      </w:r>
      <w:r w:rsidR="001F062C" w:rsidRPr="00036770">
        <w:rPr>
          <w:b/>
        </w:rPr>
        <w:t>.</w:t>
      </w:r>
      <w:r w:rsidR="00FD5D16" w:rsidRPr="00FD5D16">
        <w:t xml:space="preserve"> </w:t>
      </w:r>
      <w:r w:rsidR="00FD5D16">
        <w:t>Продолжите предложения.</w:t>
      </w:r>
    </w:p>
    <w:p w:rsidR="00FD5D16" w:rsidRPr="00036770" w:rsidRDefault="00FD5D16" w:rsidP="00FD5D16">
      <w:pPr>
        <w:pStyle w:val="a8"/>
        <w:rPr>
          <w:b/>
        </w:rPr>
      </w:pPr>
    </w:p>
    <w:p w:rsidR="001F062C" w:rsidRDefault="001F062C" w:rsidP="00036770">
      <w:pPr>
        <w:pStyle w:val="a8"/>
      </w:pPr>
      <w:r>
        <w:t>В сентябре небо голубое, а в октябре-...(</w:t>
      </w:r>
      <w:r w:rsidRPr="00FD5D16">
        <w:rPr>
          <w:rStyle w:val="a6"/>
          <w:sz w:val="20"/>
          <w:szCs w:val="20"/>
        </w:rPr>
        <w:t>серое</w:t>
      </w:r>
      <w:r>
        <w:t>). В сентябре тепло, а в октябре-...(</w:t>
      </w:r>
      <w:r w:rsidRPr="00FD5D16">
        <w:rPr>
          <w:rStyle w:val="a6"/>
          <w:sz w:val="20"/>
          <w:szCs w:val="20"/>
        </w:rPr>
        <w:t>прохладно</w:t>
      </w:r>
      <w:r>
        <w:t>). В сентябре листья еще зеленые, а в октябре-...(</w:t>
      </w:r>
      <w:r w:rsidRPr="00FD5D16">
        <w:rPr>
          <w:rStyle w:val="a6"/>
          <w:sz w:val="20"/>
          <w:szCs w:val="20"/>
        </w:rPr>
        <w:t>желтые, красные, коричневые</w:t>
      </w:r>
      <w:r>
        <w:t>).В сентябре дождь идет редко, а в октябре-...(</w:t>
      </w:r>
      <w:r w:rsidRPr="00FD5D16">
        <w:rPr>
          <w:rStyle w:val="a6"/>
          <w:sz w:val="20"/>
          <w:szCs w:val="20"/>
        </w:rPr>
        <w:t>часто</w:t>
      </w:r>
      <w:r>
        <w:t>).</w:t>
      </w:r>
    </w:p>
    <w:p w:rsidR="00FD5D16" w:rsidRDefault="001F062C" w:rsidP="00FD5D16">
      <w:r w:rsidRPr="00036770">
        <w:rPr>
          <w:b/>
        </w:rPr>
        <w:t>4. Игра "Найди ошибки".</w:t>
      </w:r>
      <w:r w:rsidR="00FD5D16" w:rsidRPr="00FD5D16">
        <w:t xml:space="preserve"> </w:t>
      </w:r>
      <w:r w:rsidR="00FD5D16">
        <w:t>Дети слушают предложения и если услышали ошибку- хлопают в ладошки.</w:t>
      </w:r>
    </w:p>
    <w:p w:rsidR="001F062C" w:rsidRDefault="001F062C" w:rsidP="00FD5D16">
      <w:r>
        <w:t xml:space="preserve">В октябре распускаются почки на деревьях. В октябре прилетают птицы из теплых стран. В октябре люди одевают теплую одежду. В октябре жарко, светит ярко солнце. В октябре дуют холодные ветра.  </w:t>
      </w:r>
      <w:r w:rsidR="007123D5">
        <w:t>В октябре дождей не бывает.</w:t>
      </w:r>
    </w:p>
    <w:p w:rsidR="00036770" w:rsidRDefault="007123D5" w:rsidP="00036770">
      <w:pPr>
        <w:rPr>
          <w:b/>
        </w:rPr>
      </w:pPr>
      <w:r w:rsidRPr="00036770">
        <w:rPr>
          <w:b/>
        </w:rPr>
        <w:t>5. Игра "</w:t>
      </w:r>
      <w:r w:rsidR="00036770">
        <w:rPr>
          <w:b/>
        </w:rPr>
        <w:t>Отгадай загадку".</w:t>
      </w:r>
    </w:p>
    <w:p w:rsidR="00036770" w:rsidRDefault="007123D5" w:rsidP="00036770">
      <w:pPr>
        <w:pStyle w:val="a8"/>
      </w:pPr>
      <w:r w:rsidRPr="00036770">
        <w:t>Дождик с самого утра,</w:t>
      </w:r>
    </w:p>
    <w:p w:rsidR="007123D5" w:rsidRPr="00036770" w:rsidRDefault="007123D5" w:rsidP="00036770">
      <w:pPr>
        <w:pStyle w:val="a8"/>
      </w:pPr>
      <w:r w:rsidRPr="00036770">
        <w:t>Птицам в дальний путь пора,</w:t>
      </w:r>
    </w:p>
    <w:p w:rsidR="007123D5" w:rsidRPr="00036770" w:rsidRDefault="007123D5" w:rsidP="00036770">
      <w:pPr>
        <w:pStyle w:val="a8"/>
      </w:pPr>
      <w:r w:rsidRPr="00036770">
        <w:t>Громко ветер завывает.</w:t>
      </w:r>
    </w:p>
    <w:p w:rsidR="007123D5" w:rsidRPr="00036770" w:rsidRDefault="007123D5" w:rsidP="00036770">
      <w:pPr>
        <w:pStyle w:val="a8"/>
      </w:pPr>
      <w:r w:rsidRPr="00036770">
        <w:t>Это все когда бывает?         (</w:t>
      </w:r>
      <w:r w:rsidRPr="00FD5D16">
        <w:rPr>
          <w:rStyle w:val="a6"/>
          <w:sz w:val="20"/>
          <w:szCs w:val="20"/>
        </w:rPr>
        <w:t>Осенью</w:t>
      </w:r>
      <w:r w:rsidRPr="00036770">
        <w:t>)</w:t>
      </w:r>
    </w:p>
    <w:p w:rsidR="007123D5" w:rsidRPr="00036770" w:rsidRDefault="007123D5" w:rsidP="00036770">
      <w:pPr>
        <w:pStyle w:val="a8"/>
      </w:pPr>
      <w:r w:rsidRPr="00036770">
        <w:t>Кто всю ночь по крыше бьет</w:t>
      </w:r>
    </w:p>
    <w:p w:rsidR="007123D5" w:rsidRPr="00036770" w:rsidRDefault="007123D5" w:rsidP="00036770">
      <w:pPr>
        <w:pStyle w:val="a8"/>
      </w:pPr>
      <w:r w:rsidRPr="00036770">
        <w:t>Да постукивает,</w:t>
      </w:r>
    </w:p>
    <w:p w:rsidR="007123D5" w:rsidRPr="00036770" w:rsidRDefault="007123D5" w:rsidP="00036770">
      <w:pPr>
        <w:pStyle w:val="a8"/>
      </w:pPr>
      <w:r w:rsidRPr="00036770">
        <w:t>И бормочет, и поет,</w:t>
      </w:r>
      <w:r w:rsidR="00036770">
        <w:t xml:space="preserve"> убаюкивает?  </w:t>
      </w:r>
      <w:r w:rsidR="00036770" w:rsidRPr="00036770">
        <w:t>(</w:t>
      </w:r>
      <w:r w:rsidR="00036770" w:rsidRPr="00FD5D16">
        <w:rPr>
          <w:rStyle w:val="a6"/>
          <w:sz w:val="20"/>
          <w:szCs w:val="20"/>
        </w:rPr>
        <w:t>Дождь</w:t>
      </w:r>
      <w:r w:rsidR="00036770" w:rsidRPr="00036770">
        <w:t>).</w:t>
      </w:r>
    </w:p>
    <w:p w:rsidR="007123D5" w:rsidRPr="00036770" w:rsidRDefault="007123D5" w:rsidP="00036770">
      <w:pPr>
        <w:pStyle w:val="a8"/>
      </w:pPr>
      <w:r w:rsidRPr="00036770">
        <w:t>Падают с ветки золотые монетки.          (</w:t>
      </w:r>
      <w:r w:rsidRPr="00FD5D16">
        <w:rPr>
          <w:rStyle w:val="a6"/>
          <w:sz w:val="20"/>
          <w:szCs w:val="20"/>
        </w:rPr>
        <w:t>Листья</w:t>
      </w:r>
      <w:r w:rsidRPr="00036770">
        <w:t>)</w:t>
      </w:r>
    </w:p>
    <w:p w:rsidR="00036770" w:rsidRDefault="00036770" w:rsidP="00036770"/>
    <w:p w:rsidR="00036770" w:rsidRDefault="00036770" w:rsidP="00036770"/>
    <w:p w:rsidR="00036770" w:rsidRDefault="00036770" w:rsidP="00036770">
      <w:r w:rsidRPr="00036770">
        <w:rPr>
          <w:b/>
        </w:rPr>
        <w:t>6. Рисование витражными красками "Осенние листья".</w:t>
      </w:r>
    </w:p>
    <w:p w:rsidR="007123D5" w:rsidRDefault="00036770">
      <w:r>
        <w:t>Под пьесу П.Чайковского "Октябрь" дети заполняют контуры осенних листьев клена, дуба,</w:t>
      </w:r>
      <w:r w:rsidR="007123D5">
        <w:t xml:space="preserve"> рябины(по выбору).</w:t>
      </w:r>
      <w:r w:rsidR="000A3B26">
        <w:t>Ребятам, которые уже хорошо рисуют витражными красками, можно показать как с помощью зубочистки смешать красный- желтый- зеленый цвета для создания разноцветных листьев.</w:t>
      </w:r>
    </w:p>
    <w:p w:rsidR="000A3B26" w:rsidRPr="00036770" w:rsidRDefault="000A3B26">
      <w:pPr>
        <w:rPr>
          <w:b/>
        </w:rPr>
      </w:pPr>
      <w:r w:rsidRPr="00036770">
        <w:rPr>
          <w:b/>
        </w:rPr>
        <w:t>7. Итог занятия.</w:t>
      </w:r>
    </w:p>
    <w:p w:rsidR="000A3B26" w:rsidRDefault="000A3B26">
      <w:r>
        <w:t>Ах, какие красивые, яркие, нарядные листочки  у вас получились, ребята. Теперь мы дадим им подсохнуть ,а после сна перенесем ваши листочки на наши деревья на окнах. Мы сможем любоваться ими в группе  и на улице!</w:t>
      </w:r>
    </w:p>
    <w:sectPr w:rsidR="000A3B26" w:rsidSect="00117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/>
  <w:defaultTabStop w:val="708"/>
  <w:characterSpacingControl w:val="doNotCompress"/>
  <w:compat/>
  <w:rsids>
    <w:rsidRoot w:val="00C631F0"/>
    <w:rsid w:val="00036770"/>
    <w:rsid w:val="000A3B26"/>
    <w:rsid w:val="00117E66"/>
    <w:rsid w:val="001F062C"/>
    <w:rsid w:val="003A3EC5"/>
    <w:rsid w:val="00414219"/>
    <w:rsid w:val="006F7238"/>
    <w:rsid w:val="007123D5"/>
    <w:rsid w:val="00C631F0"/>
    <w:rsid w:val="00FD5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E66"/>
  </w:style>
  <w:style w:type="paragraph" w:styleId="1">
    <w:name w:val="heading 1"/>
    <w:basedOn w:val="a"/>
    <w:next w:val="a"/>
    <w:link w:val="10"/>
    <w:uiPriority w:val="9"/>
    <w:qFormat/>
    <w:rsid w:val="000A3B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A3B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A3B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A3B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A3B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0A3B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A3B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0A3B26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A3B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0A3B26"/>
    <w:rPr>
      <w:i/>
      <w:iCs/>
    </w:rPr>
  </w:style>
  <w:style w:type="character" w:styleId="a7">
    <w:name w:val="Intense Emphasis"/>
    <w:basedOn w:val="a0"/>
    <w:uiPriority w:val="21"/>
    <w:qFormat/>
    <w:rsid w:val="00036770"/>
    <w:rPr>
      <w:b/>
      <w:bCs/>
      <w:i/>
      <w:iCs/>
      <w:color w:val="4F81BD" w:themeColor="accent1"/>
    </w:rPr>
  </w:style>
  <w:style w:type="paragraph" w:styleId="a8">
    <w:name w:val="No Spacing"/>
    <w:uiPriority w:val="1"/>
    <w:qFormat/>
    <w:rsid w:val="000367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Poluyan</dc:creator>
  <cp:lastModifiedBy>Poluyan</cp:lastModifiedBy>
  <cp:revision>1</cp:revision>
  <dcterms:created xsi:type="dcterms:W3CDTF">2011-11-12T12:36:00Z</dcterms:created>
  <dcterms:modified xsi:type="dcterms:W3CDTF">2011-11-12T14:38:00Z</dcterms:modified>
</cp:coreProperties>
</file>