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D7" w:rsidRPr="004643C0" w:rsidRDefault="003F00D7" w:rsidP="003F00D7">
      <w:pPr>
        <w:pStyle w:val="a3"/>
        <w:ind w:left="0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3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ХОРОШИЕ МАНЕРЫ</w:t>
      </w:r>
    </w:p>
    <w:p w:rsidR="003F00D7" w:rsidRPr="004643C0" w:rsidRDefault="003F00D7" w:rsidP="003F00D7">
      <w:pPr>
        <w:pStyle w:val="a3"/>
        <w:ind w:left="0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0D7" w:rsidRPr="004643C0" w:rsidRDefault="003F00D7" w:rsidP="003F00D7">
      <w:pPr>
        <w:pStyle w:val="a3"/>
        <w:spacing w:line="36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3C0">
        <w:rPr>
          <w:rFonts w:ascii="Times New Roman" w:hAnsi="Times New Roman" w:cs="Times New Roman"/>
          <w:sz w:val="24"/>
          <w:szCs w:val="24"/>
        </w:rPr>
        <w:t xml:space="preserve">Многие родители как гром среди ясного неба поражает поведение их детей в подростковом возрасте. Был вроде нормальным ребенком и вдруг грубит, </w:t>
      </w:r>
      <w:proofErr w:type="gramStart"/>
      <w:r w:rsidRPr="004643C0">
        <w:rPr>
          <w:rFonts w:ascii="Times New Roman" w:hAnsi="Times New Roman" w:cs="Times New Roman"/>
          <w:sz w:val="24"/>
          <w:szCs w:val="24"/>
        </w:rPr>
        <w:t>хлопает дверью… Нравственность подростка зависит</w:t>
      </w:r>
      <w:proofErr w:type="gramEnd"/>
      <w:r w:rsidRPr="004643C0">
        <w:rPr>
          <w:rFonts w:ascii="Times New Roman" w:hAnsi="Times New Roman" w:cs="Times New Roman"/>
          <w:sz w:val="24"/>
          <w:szCs w:val="24"/>
        </w:rPr>
        <w:t xml:space="preserve"> от того, как его воспитывали в годы детства, что заложили в него. В нашей повседневной жизни мы, пожалуй, больше всего страдаем от недостатка культуры в людях. Существуют ли в наше время секреты воспитания культурного поведения? С чего начинать воспитание культуры?</w:t>
      </w:r>
    </w:p>
    <w:p w:rsidR="003F00D7" w:rsidRPr="004643C0" w:rsidRDefault="003F00D7" w:rsidP="003F00D7">
      <w:pPr>
        <w:pStyle w:val="a3"/>
        <w:spacing w:line="36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3C0">
        <w:rPr>
          <w:rFonts w:ascii="Times New Roman" w:hAnsi="Times New Roman" w:cs="Times New Roman"/>
          <w:sz w:val="24"/>
          <w:szCs w:val="24"/>
        </w:rPr>
        <w:t>Конечно же, с создания вежливой, терпимой, сочувственной и ласковой семейной атмосферы. С создания одним из главных компонентов в воспитании навыков культурного поведения и хороших манер является личный пример взрослых, то есть вас, родителей. Именно вы авторитет для ребенка. И именно с вас, в первую очередь, он берет пример во всем.</w:t>
      </w:r>
    </w:p>
    <w:p w:rsidR="003F00D7" w:rsidRPr="004643C0" w:rsidRDefault="003F00D7" w:rsidP="003F00D7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C0">
        <w:rPr>
          <w:rFonts w:ascii="Times New Roman" w:hAnsi="Times New Roman" w:cs="Times New Roman"/>
          <w:sz w:val="24"/>
          <w:szCs w:val="24"/>
        </w:rPr>
        <w:t>Представьте такую ситуацию:</w:t>
      </w:r>
    </w:p>
    <w:p w:rsidR="003F00D7" w:rsidRPr="004643C0" w:rsidRDefault="003F00D7" w:rsidP="003F00D7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C0">
        <w:rPr>
          <w:rFonts w:ascii="Times New Roman" w:hAnsi="Times New Roman" w:cs="Times New Roman"/>
          <w:sz w:val="24"/>
          <w:szCs w:val="24"/>
        </w:rPr>
        <w:t>Мама забирает ребенка из детского сада. Они одеваются в раздевалке. Одевшись, мама говорит: «Иди, попрощайся с воспитателем». Ребенок, заглядывая в группу, говорит до свидания. И мама с ребенком отправляется домой.</w:t>
      </w:r>
    </w:p>
    <w:p w:rsidR="003F00D7" w:rsidRPr="004643C0" w:rsidRDefault="003F00D7" w:rsidP="003F00D7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C0">
        <w:rPr>
          <w:rFonts w:ascii="Times New Roman" w:hAnsi="Times New Roman" w:cs="Times New Roman"/>
          <w:sz w:val="24"/>
          <w:szCs w:val="24"/>
        </w:rPr>
        <w:t>- Как вы думаете, все ли правильно было сделано со стороны привития ребенку правил культуры поведения? (Нет, мама тоже должна была попрощаться с воспитателем и оставшимися детьми).</w:t>
      </w:r>
    </w:p>
    <w:p w:rsidR="003F00D7" w:rsidRPr="004643C0" w:rsidRDefault="003F00D7" w:rsidP="003F00D7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C0">
        <w:rPr>
          <w:rFonts w:ascii="Times New Roman" w:hAnsi="Times New Roman" w:cs="Times New Roman"/>
          <w:sz w:val="24"/>
          <w:szCs w:val="24"/>
        </w:rPr>
        <w:t>Ребенок усваивает родную речь, подражая близким, поэтому так важно, чтобы он слышал не только правильную, но и вежливую речь, соответствующую правилам речевого этикета. Вот что писал выдающийся педагог А.С. Макаренко о роли примера взрослых, окружающих ребенка: «Ваше собственное поведение – самая решающая вещь. 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 или печалитесь, как вы общаетесь с друзьями и с врагами, как вы смеетесь, читаете газету – все это для ребенка имеет большое значение».</w:t>
      </w:r>
    </w:p>
    <w:p w:rsidR="003F00D7" w:rsidRPr="004643C0" w:rsidRDefault="003F00D7" w:rsidP="003F00D7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C0">
        <w:rPr>
          <w:rFonts w:ascii="Times New Roman" w:hAnsi="Times New Roman" w:cs="Times New Roman"/>
          <w:sz w:val="24"/>
          <w:szCs w:val="24"/>
        </w:rPr>
        <w:t>А часто ли вы обращаетесь к своему ребенку не в форме приказания, а просьбы и употребляете слово «пожалуйста», благодарите его, высказываете свое родительское одобрение по поводу проявления им  вежливости? Задумайтесь над этим.</w:t>
      </w:r>
    </w:p>
    <w:p w:rsidR="003F00D7" w:rsidRPr="004643C0" w:rsidRDefault="003F00D7" w:rsidP="003F00D7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C0">
        <w:rPr>
          <w:rFonts w:ascii="Times New Roman" w:hAnsi="Times New Roman" w:cs="Times New Roman"/>
          <w:sz w:val="24"/>
          <w:szCs w:val="24"/>
        </w:rPr>
        <w:t xml:space="preserve">Воспитан ли мой ребенок? Не стыдно ли за него в обществе? Присуще ли ему чуткость, внимательность, предупредительность? На эти вопросы у каждого будет свой </w:t>
      </w:r>
      <w:r w:rsidRPr="004643C0">
        <w:rPr>
          <w:rFonts w:ascii="Times New Roman" w:hAnsi="Times New Roman" w:cs="Times New Roman"/>
          <w:sz w:val="24"/>
          <w:szCs w:val="24"/>
        </w:rPr>
        <w:lastRenderedPageBreak/>
        <w:t>ответ сегодня, завтра, спустя многие годы, и зависеть он будет от нашего желания и умения.</w:t>
      </w:r>
    </w:p>
    <w:p w:rsidR="003F00D7" w:rsidRPr="004643C0" w:rsidRDefault="003F00D7" w:rsidP="003F00D7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C0">
        <w:rPr>
          <w:rFonts w:ascii="Times New Roman" w:hAnsi="Times New Roman" w:cs="Times New Roman"/>
          <w:sz w:val="24"/>
          <w:szCs w:val="24"/>
        </w:rPr>
        <w:t>Так пусть же хватит нам, взрослым, терпения, любви, душевных сил для того, чтобы поднять наших детей к высотам культуры поведения.</w:t>
      </w:r>
    </w:p>
    <w:p w:rsidR="003F00D7" w:rsidRPr="004643C0" w:rsidRDefault="003F00D7" w:rsidP="003F00D7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0D7" w:rsidRPr="004643C0" w:rsidRDefault="003F00D7" w:rsidP="003F00D7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0D7" w:rsidRPr="004643C0" w:rsidRDefault="003F00D7" w:rsidP="003F00D7">
      <w:pPr>
        <w:pStyle w:val="a3"/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5B2" w:rsidRPr="004643C0" w:rsidRDefault="004245B2">
      <w:pPr>
        <w:rPr>
          <w:sz w:val="24"/>
          <w:szCs w:val="24"/>
        </w:rPr>
      </w:pPr>
    </w:p>
    <w:sectPr w:rsidR="004245B2" w:rsidRPr="004643C0" w:rsidSect="0042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0D7"/>
    <w:rsid w:val="003F00D7"/>
    <w:rsid w:val="004245B2"/>
    <w:rsid w:val="004643C0"/>
    <w:rsid w:val="00D5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2011-11-04T17:38:00Z</dcterms:created>
  <dcterms:modified xsi:type="dcterms:W3CDTF">2011-11-12T16:09:00Z</dcterms:modified>
</cp:coreProperties>
</file>