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E4" w:rsidRPr="00032CF1" w:rsidRDefault="006A35E4" w:rsidP="006A35E4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F1">
        <w:rPr>
          <w:rFonts w:ascii="Times New Roman" w:hAnsi="Times New Roman" w:cs="Times New Roman"/>
          <w:sz w:val="28"/>
          <w:szCs w:val="28"/>
        </w:rPr>
        <w:t>Министерство образования науки РФ</w:t>
      </w:r>
    </w:p>
    <w:p w:rsidR="006A35E4" w:rsidRPr="00032CF1" w:rsidRDefault="006A35E4" w:rsidP="00032CF1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F1">
        <w:rPr>
          <w:rFonts w:ascii="Times New Roman" w:hAnsi="Times New Roman" w:cs="Times New Roman"/>
          <w:sz w:val="28"/>
          <w:szCs w:val="28"/>
        </w:rPr>
        <w:t>Образование и науки Самарской области</w:t>
      </w:r>
    </w:p>
    <w:p w:rsidR="006A35E4" w:rsidRPr="00032CF1" w:rsidRDefault="006A35E4" w:rsidP="00032CF1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F1">
        <w:rPr>
          <w:rFonts w:ascii="Times New Roman" w:hAnsi="Times New Roman" w:cs="Times New Roman"/>
          <w:b/>
          <w:sz w:val="28"/>
          <w:szCs w:val="28"/>
        </w:rPr>
        <w:t>ГОУ ДПО Самарский областной институт</w:t>
      </w:r>
    </w:p>
    <w:p w:rsidR="00032CF1" w:rsidRPr="00032CF1" w:rsidRDefault="006A35E4" w:rsidP="00032CF1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F1">
        <w:rPr>
          <w:rFonts w:ascii="Times New Roman" w:hAnsi="Times New Roman" w:cs="Times New Roman"/>
          <w:b/>
          <w:sz w:val="28"/>
          <w:szCs w:val="28"/>
        </w:rPr>
        <w:t>повышения квалификации и переподготовки</w:t>
      </w:r>
    </w:p>
    <w:p w:rsidR="006A35E4" w:rsidRPr="00032CF1" w:rsidRDefault="006A35E4" w:rsidP="00032CF1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F1">
        <w:rPr>
          <w:rFonts w:ascii="Times New Roman" w:hAnsi="Times New Roman" w:cs="Times New Roman"/>
          <w:b/>
          <w:sz w:val="28"/>
          <w:szCs w:val="28"/>
        </w:rPr>
        <w:t>работников образования</w:t>
      </w:r>
    </w:p>
    <w:p w:rsidR="006A35E4" w:rsidRDefault="006A35E4" w:rsidP="006A35E4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CF1" w:rsidRPr="00032CF1" w:rsidRDefault="00032CF1" w:rsidP="00032CF1">
      <w:pPr>
        <w:tabs>
          <w:tab w:val="left" w:pos="114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35E4" w:rsidRPr="00032CF1" w:rsidRDefault="006A35E4" w:rsidP="00032CF1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F1">
        <w:rPr>
          <w:rFonts w:ascii="Times New Roman" w:hAnsi="Times New Roman" w:cs="Times New Roman"/>
          <w:sz w:val="28"/>
          <w:szCs w:val="28"/>
        </w:rPr>
        <w:t>Итоговая отчетная работа слушателя курсов ПК по ИОЧ</w:t>
      </w:r>
    </w:p>
    <w:p w:rsidR="006A35E4" w:rsidRPr="00032CF1" w:rsidRDefault="006A35E4" w:rsidP="006A35E4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F1">
        <w:rPr>
          <w:rFonts w:ascii="Times New Roman" w:hAnsi="Times New Roman" w:cs="Times New Roman"/>
          <w:sz w:val="28"/>
          <w:szCs w:val="28"/>
        </w:rPr>
        <w:t>«Обновление содержания образовательной работы с дошкольниками»</w:t>
      </w:r>
    </w:p>
    <w:p w:rsidR="006A35E4" w:rsidRPr="00032CF1" w:rsidRDefault="00032CF1" w:rsidP="006A35E4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6A35E4" w:rsidRPr="00032CF1">
        <w:rPr>
          <w:rFonts w:ascii="Times New Roman" w:hAnsi="Times New Roman" w:cs="Times New Roman"/>
          <w:sz w:val="28"/>
          <w:szCs w:val="28"/>
        </w:rPr>
        <w:t xml:space="preserve"> обучения с 07.11 – 11.11.2011 г.</w:t>
      </w:r>
    </w:p>
    <w:p w:rsidR="006A35E4" w:rsidRPr="00032CF1" w:rsidRDefault="006A35E4" w:rsidP="00032CF1">
      <w:pPr>
        <w:tabs>
          <w:tab w:val="left" w:pos="114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35E4" w:rsidRPr="00032CF1" w:rsidRDefault="006A35E4" w:rsidP="006A35E4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F1">
        <w:rPr>
          <w:rFonts w:ascii="Times New Roman" w:hAnsi="Times New Roman" w:cs="Times New Roman"/>
          <w:sz w:val="28"/>
          <w:szCs w:val="28"/>
        </w:rPr>
        <w:t>Комплексно – тематическое планирование образовательной деятельности</w:t>
      </w:r>
    </w:p>
    <w:p w:rsidR="006A35E4" w:rsidRPr="00032CF1" w:rsidRDefault="006A35E4" w:rsidP="006A35E4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F1">
        <w:rPr>
          <w:rFonts w:ascii="Times New Roman" w:hAnsi="Times New Roman" w:cs="Times New Roman"/>
          <w:sz w:val="28"/>
          <w:szCs w:val="28"/>
        </w:rPr>
        <w:t>с дошкольниками в соответствии ФГТ</w:t>
      </w:r>
    </w:p>
    <w:p w:rsidR="006A35E4" w:rsidRPr="00032CF1" w:rsidRDefault="006A35E4" w:rsidP="006A35E4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5E4" w:rsidRPr="00032CF1" w:rsidRDefault="006A35E4" w:rsidP="00032CF1">
      <w:pPr>
        <w:tabs>
          <w:tab w:val="left" w:pos="114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CF1">
        <w:rPr>
          <w:rFonts w:ascii="Times New Roman" w:hAnsi="Times New Roman" w:cs="Times New Roman"/>
          <w:sz w:val="28"/>
          <w:szCs w:val="28"/>
        </w:rPr>
        <w:t xml:space="preserve">  Выполнила: Сапожникова Н. И.</w:t>
      </w:r>
      <w:r w:rsidR="00032CF1">
        <w:rPr>
          <w:rFonts w:ascii="Times New Roman" w:hAnsi="Times New Roman" w:cs="Times New Roman"/>
          <w:sz w:val="28"/>
          <w:szCs w:val="28"/>
        </w:rPr>
        <w:t>,</w:t>
      </w:r>
    </w:p>
    <w:p w:rsidR="006A35E4" w:rsidRPr="00032CF1" w:rsidRDefault="006A35E4" w:rsidP="00032CF1">
      <w:pPr>
        <w:tabs>
          <w:tab w:val="left" w:pos="114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CF1">
        <w:rPr>
          <w:rFonts w:ascii="Times New Roman" w:hAnsi="Times New Roman" w:cs="Times New Roman"/>
          <w:sz w:val="28"/>
          <w:szCs w:val="28"/>
        </w:rPr>
        <w:t xml:space="preserve"> воспитатель МДОУ Восточный детский сад</w:t>
      </w:r>
    </w:p>
    <w:p w:rsidR="006A35E4" w:rsidRPr="00032CF1" w:rsidRDefault="006A35E4" w:rsidP="00032CF1">
      <w:pPr>
        <w:tabs>
          <w:tab w:val="left" w:pos="114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2CF1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Pr="00032CF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A35E4" w:rsidRPr="00032CF1" w:rsidRDefault="006A35E4" w:rsidP="006A35E4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DB8" w:rsidRPr="00032CF1" w:rsidRDefault="002C0DB8" w:rsidP="00032CF1">
      <w:pPr>
        <w:tabs>
          <w:tab w:val="left" w:pos="114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F1">
        <w:rPr>
          <w:rFonts w:ascii="Times New Roman" w:hAnsi="Times New Roman" w:cs="Times New Roman"/>
          <w:sz w:val="28"/>
          <w:szCs w:val="28"/>
        </w:rPr>
        <w:t>Самара 2011 г.</w:t>
      </w:r>
    </w:p>
    <w:p w:rsidR="001E27AE" w:rsidRDefault="005C1AE8" w:rsidP="009F7718">
      <w:pPr>
        <w:tabs>
          <w:tab w:val="left" w:pos="114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ED3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 Осень</w:t>
      </w:r>
      <w:r w:rsidR="00032CF1">
        <w:rPr>
          <w:rFonts w:ascii="Times New Roman" w:hAnsi="Times New Roman" w:cs="Times New Roman"/>
          <w:sz w:val="24"/>
          <w:szCs w:val="24"/>
        </w:rPr>
        <w:tab/>
        <w:t xml:space="preserve">                С</w:t>
      </w:r>
      <w:r w:rsidR="009F7718">
        <w:rPr>
          <w:rFonts w:ascii="Times New Roman" w:hAnsi="Times New Roman" w:cs="Times New Roman"/>
          <w:sz w:val="24"/>
          <w:szCs w:val="24"/>
        </w:rPr>
        <w:t>таршая группа</w:t>
      </w:r>
    </w:p>
    <w:tbl>
      <w:tblPr>
        <w:tblStyle w:val="a3"/>
        <w:tblW w:w="0" w:type="auto"/>
        <w:tblLook w:val="04A0"/>
      </w:tblPr>
      <w:tblGrid>
        <w:gridCol w:w="1672"/>
        <w:gridCol w:w="4569"/>
        <w:gridCol w:w="4137"/>
        <w:gridCol w:w="2456"/>
        <w:gridCol w:w="1952"/>
      </w:tblGrid>
      <w:tr w:rsidR="00870B7B" w:rsidTr="004528A8">
        <w:tc>
          <w:tcPr>
            <w:tcW w:w="959" w:type="dxa"/>
          </w:tcPr>
          <w:p w:rsidR="005C1AE8" w:rsidRDefault="005C1AE8" w:rsidP="005C1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5C1AE8" w:rsidRDefault="005C1AE8" w:rsidP="005C1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536" w:type="dxa"/>
          </w:tcPr>
          <w:p w:rsidR="005C1AE8" w:rsidRDefault="005C1AE8" w:rsidP="005C1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032CF1">
              <w:rPr>
                <w:rFonts w:ascii="Times New Roman" w:hAnsi="Times New Roman" w:cs="Times New Roman"/>
                <w:sz w:val="24"/>
                <w:szCs w:val="24"/>
              </w:rPr>
              <w:t>ательная деятельность в режимных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  <w:r w:rsidR="00032CF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552" w:type="dxa"/>
          </w:tcPr>
          <w:p w:rsidR="005C1AE8" w:rsidRDefault="005C1AE8" w:rsidP="005C1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для самостоятельной деятельности</w:t>
            </w:r>
          </w:p>
        </w:tc>
        <w:tc>
          <w:tcPr>
            <w:tcW w:w="1920" w:type="dxa"/>
          </w:tcPr>
          <w:p w:rsidR="005C1AE8" w:rsidRDefault="005C1AE8" w:rsidP="00032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032CF1"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</w:t>
            </w:r>
          </w:p>
        </w:tc>
      </w:tr>
      <w:tr w:rsidR="00870B7B" w:rsidTr="004528A8">
        <w:tc>
          <w:tcPr>
            <w:tcW w:w="959" w:type="dxa"/>
          </w:tcPr>
          <w:p w:rsidR="005C1AE8" w:rsidRPr="00635ED3" w:rsidRDefault="005C1AE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19" w:type="dxa"/>
          </w:tcPr>
          <w:p w:rsidR="005C1AE8" w:rsidRDefault="005C1AE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«Овощи».</w:t>
            </w:r>
          </w:p>
          <w:p w:rsidR="005C1AE8" w:rsidRPr="00635ED3" w:rsidRDefault="005C1AE8" w:rsidP="005C1AE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Познание.</w:t>
            </w:r>
          </w:p>
          <w:p w:rsidR="005C1AE8" w:rsidRDefault="005C1AE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AE8" w:rsidRDefault="005C1AE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формировать обобщенные представления об овощах, уточнить представления о многообразии овощей, формировать умение обоб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щать по существенным признакам</w:t>
            </w:r>
            <w:r w:rsidR="00635ED3" w:rsidRPr="0063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(«Познание»);</w:t>
            </w:r>
          </w:p>
          <w:p w:rsidR="00B9018E" w:rsidRDefault="005C1AE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воспитывать умение внимательно слушать воспитателя и сверстников</w:t>
            </w:r>
            <w:r w:rsidR="00B9018E">
              <w:rPr>
                <w:rFonts w:ascii="Times New Roman" w:hAnsi="Times New Roman" w:cs="Times New Roman"/>
                <w:sz w:val="24"/>
                <w:szCs w:val="24"/>
              </w:rPr>
              <w:t>, точно и полно отвечать на поставленный вопрос;</w:t>
            </w:r>
            <w:r w:rsidR="00F9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8E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произведениями малых фольклорных форм (послов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ицами, поговорками, загадками)</w:t>
            </w:r>
            <w:r w:rsidR="00635ED3" w:rsidRPr="0063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8E">
              <w:rPr>
                <w:rFonts w:ascii="Times New Roman" w:hAnsi="Times New Roman" w:cs="Times New Roman"/>
                <w:sz w:val="24"/>
                <w:szCs w:val="24"/>
              </w:rPr>
              <w:t>(«Чтение художественной литературы»);</w:t>
            </w:r>
          </w:p>
          <w:p w:rsidR="00B9018E" w:rsidRDefault="00B9018E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формировать умение отражать результат обобщения в развернутом 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речевом суждении</w:t>
            </w:r>
            <w:r w:rsidR="00635ED3" w:rsidRPr="0063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(«Коммуникация»).</w:t>
            </w:r>
          </w:p>
          <w:p w:rsidR="00B9018E" w:rsidRDefault="00B9018E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162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Художественное</w:t>
            </w: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творчество.</w:t>
            </w:r>
          </w:p>
          <w:p w:rsidR="00B9018E" w:rsidRPr="00635ED3" w:rsidRDefault="00B9018E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9018E" w:rsidRDefault="00B9018E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стихотворными произведениями об овощах</w:t>
            </w:r>
            <w:r w:rsidR="00225B6F">
              <w:rPr>
                <w:rFonts w:ascii="Times New Roman" w:hAnsi="Times New Roman" w:cs="Times New Roman"/>
                <w:sz w:val="24"/>
                <w:szCs w:val="24"/>
              </w:rPr>
              <w:t xml:space="preserve"> («Чтение художественной литературы»);</w:t>
            </w:r>
          </w:p>
          <w:p w:rsidR="00225B6F" w:rsidRDefault="00225B6F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формировать навыки и умения</w:t>
            </w:r>
            <w:r w:rsidR="00F97B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разные формы и приемы рисования (концом кисти, всем ворсом, мазками), распола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гать изображение на всем листе</w:t>
            </w:r>
            <w:r w:rsidR="00635ED3" w:rsidRPr="0063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BD1">
              <w:rPr>
                <w:rFonts w:ascii="Times New Roman" w:hAnsi="Times New Roman" w:cs="Times New Roman"/>
                <w:sz w:val="24"/>
                <w:szCs w:val="24"/>
              </w:rPr>
              <w:t>(«Художественное творчество»);</w:t>
            </w:r>
          </w:p>
          <w:p w:rsidR="00F97BD1" w:rsidRPr="005C1AE8" w:rsidRDefault="00F97BD1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приобщать восприятие музыкальных произвед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ений по средствам прослушивания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(«Музыка»).</w:t>
            </w:r>
          </w:p>
        </w:tc>
        <w:tc>
          <w:tcPr>
            <w:tcW w:w="4536" w:type="dxa"/>
          </w:tcPr>
          <w:p w:rsidR="005C1AE8" w:rsidRDefault="00F97BD1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 w:rsidR="00FA41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рием детей.</w:t>
            </w:r>
          </w:p>
          <w:p w:rsidR="00F97BD1" w:rsidRDefault="00F97BD1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F97BD1" w:rsidRDefault="00F97BD1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«Овощи нашего огорода»</w:t>
            </w:r>
            <w:r w:rsidR="00F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BD1" w:rsidRDefault="00F97BD1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«Овощи»</w:t>
            </w:r>
            <w:r w:rsidR="00F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BD1" w:rsidRDefault="00F97BD1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на внимание, сравнения – «Найди, что не подходит».</w:t>
            </w:r>
          </w:p>
          <w:p w:rsidR="009F7718" w:rsidRDefault="009F771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поручения: «Собери в корзиночку овощи», «Достань из мешочка овощи круглой формы».</w:t>
            </w:r>
          </w:p>
          <w:p w:rsidR="00F97BD1" w:rsidRDefault="009F771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культуру </w:t>
            </w:r>
            <w:r w:rsidR="00032CF1">
              <w:rPr>
                <w:rFonts w:ascii="Times New Roman" w:hAnsi="Times New Roman" w:cs="Times New Roman"/>
                <w:sz w:val="24"/>
                <w:szCs w:val="24"/>
              </w:rPr>
              <w:t>поведения во время приема пищи.</w:t>
            </w:r>
          </w:p>
          <w:p w:rsidR="00F97BD1" w:rsidRPr="00FA4162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1:</w:t>
            </w:r>
          </w:p>
          <w:p w:rsidR="00F97BD1" w:rsidRDefault="00F97BD1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уборка овощей на огороде.</w:t>
            </w:r>
          </w:p>
          <w:p w:rsidR="00F97BD1" w:rsidRDefault="00F97BD1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выносным материалом: «Слепим овощи</w:t>
            </w:r>
            <w:r w:rsidR="009A2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2F69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</w:t>
            </w:r>
          </w:p>
          <w:p w:rsidR="009A2F69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движений: закрепить навыки подскоков на месте.</w:t>
            </w:r>
          </w:p>
          <w:p w:rsidR="009A2F69" w:rsidRDefault="00FA416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69">
              <w:rPr>
                <w:rFonts w:ascii="Times New Roman" w:hAnsi="Times New Roman" w:cs="Times New Roman"/>
                <w:sz w:val="24"/>
                <w:szCs w:val="24"/>
              </w:rPr>
              <w:t xml:space="preserve"> «Каких овощей больше».</w:t>
            </w:r>
          </w:p>
          <w:p w:rsidR="009A2F69" w:rsidRPr="00FA4162" w:rsidRDefault="009A2F69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пред сном</w:t>
            </w:r>
            <w:r w:rsidR="00870B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A2F69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«Большая морковь».</w:t>
            </w:r>
          </w:p>
          <w:p w:rsidR="009A2F69" w:rsidRPr="00FA4162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9A2F69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«Собери урожай», «Как сделали томатный сок».</w:t>
            </w:r>
          </w:p>
          <w:p w:rsidR="009A2F69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«Слепи овощи».</w:t>
            </w:r>
          </w:p>
          <w:p w:rsidR="009A2F69" w:rsidRPr="00FA4162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2:</w:t>
            </w:r>
          </w:p>
          <w:p w:rsidR="009A2F69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взрослого на огороде.</w:t>
            </w:r>
          </w:p>
          <w:p w:rsidR="009A2F69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выносным материалом: «Принеси и покажи».</w:t>
            </w:r>
          </w:p>
          <w:p w:rsidR="009A2F69" w:rsidRPr="009A2F69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«Где мы побывали, что мы повидали?»</w:t>
            </w:r>
          </w:p>
        </w:tc>
        <w:tc>
          <w:tcPr>
            <w:tcW w:w="2552" w:type="dxa"/>
          </w:tcPr>
          <w:p w:rsidR="00870B7B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 атрибута: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муляжи овощей для </w:t>
            </w:r>
            <w:r w:rsidR="009F7718">
              <w:rPr>
                <w:rFonts w:ascii="Times New Roman" w:hAnsi="Times New Roman" w:cs="Times New Roman"/>
                <w:sz w:val="24"/>
                <w:szCs w:val="24"/>
              </w:rPr>
              <w:t>сюжетно-ролевой игры «Магазин», «Варим щи».</w:t>
            </w:r>
          </w:p>
          <w:p w:rsid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E8" w:rsidRDefault="009F771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2F69">
              <w:rPr>
                <w:rFonts w:ascii="Times New Roman" w:hAnsi="Times New Roman" w:cs="Times New Roman"/>
                <w:sz w:val="24"/>
                <w:szCs w:val="24"/>
              </w:rPr>
              <w:t>артинки растений-овощей к игре «Вершки и корешки».</w:t>
            </w:r>
          </w:p>
          <w:p w:rsidR="009F7718" w:rsidRDefault="009F771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18" w:rsidRDefault="009F771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корзиночки, подносы для игры «Что вырастили люди».</w:t>
            </w:r>
          </w:p>
        </w:tc>
        <w:tc>
          <w:tcPr>
            <w:tcW w:w="1920" w:type="dxa"/>
          </w:tcPr>
          <w:p w:rsidR="005C1AE8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F1"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="00032CF1" w:rsidRPr="00032CF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в совместной деятельности с детьми</w:t>
            </w:r>
            <w:r w:rsidR="00032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загадки об овощах.</w:t>
            </w:r>
          </w:p>
        </w:tc>
      </w:tr>
      <w:tr w:rsidR="00870B7B" w:rsidTr="004528A8">
        <w:tc>
          <w:tcPr>
            <w:tcW w:w="959" w:type="dxa"/>
          </w:tcPr>
          <w:p w:rsidR="005C1AE8" w:rsidRPr="00635ED3" w:rsidRDefault="00BF3A8D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="009A2F69"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торник </w:t>
            </w:r>
          </w:p>
        </w:tc>
        <w:tc>
          <w:tcPr>
            <w:tcW w:w="4819" w:type="dxa"/>
          </w:tcPr>
          <w:p w:rsidR="005C1AE8" w:rsidRDefault="009A2F6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«Фрукты».</w:t>
            </w:r>
          </w:p>
          <w:p w:rsidR="009A2F69" w:rsidRPr="00635ED3" w:rsidRDefault="00C6675E" w:rsidP="009A2F6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35ED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3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9A2F69" w:rsidRPr="00635ED3" w:rsidRDefault="009A2F69" w:rsidP="009A2F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A2F69" w:rsidRDefault="009A2F69" w:rsidP="009A2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развивать умения выделять свойства предметов, абстрагировать их от других, </w:t>
            </w:r>
            <w:r w:rsidR="002F0F4B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определенным правилам </w:t>
            </w:r>
            <w:proofErr w:type="gramStart"/>
            <w:r w:rsidR="00635ED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63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5ED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="00635ED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задач </w:t>
            </w:r>
            <w:r w:rsidR="002F0F4B">
              <w:rPr>
                <w:rFonts w:ascii="Times New Roman" w:hAnsi="Times New Roman" w:cs="Times New Roman"/>
                <w:sz w:val="24"/>
                <w:szCs w:val="24"/>
              </w:rPr>
              <w:t>(«Познание»);</w:t>
            </w:r>
          </w:p>
          <w:p w:rsidR="002F0F4B" w:rsidRDefault="002F0F4B" w:rsidP="009A2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формировать умения внимательно и заинтересованно слушать ст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ихотворения, запоминать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(«Чтение художественной литературы»);</w:t>
            </w:r>
          </w:p>
          <w:p w:rsidR="002F0F4B" w:rsidRDefault="002F0F4B" w:rsidP="009A2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обогащать речь детей существит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ельными, обозначающими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(«Коммуникация»);</w:t>
            </w:r>
          </w:p>
          <w:p w:rsidR="002F0F4B" w:rsidRDefault="002F0F4B" w:rsidP="009A2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воспитывать бережное от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ношение к загадочным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(«Труд»).</w:t>
            </w:r>
          </w:p>
          <w:p w:rsidR="002F0F4B" w:rsidRPr="00635ED3" w:rsidRDefault="002F0F4B" w:rsidP="009A2F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667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C667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0F4B" w:rsidRPr="00635ED3" w:rsidRDefault="002F0F4B" w:rsidP="009A2F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F0F4B" w:rsidRDefault="002F0F4B" w:rsidP="009A2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развивать физические качества (выносливости и координации),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потреб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 xml:space="preserve">ности в 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(«Физическая культура»);</w:t>
            </w:r>
          </w:p>
          <w:p w:rsidR="002F0F4B" w:rsidRDefault="002F0F4B" w:rsidP="009A2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приобщать восприятие музыкальных произведений посредством прослушивания</w:t>
            </w:r>
            <w:r w:rsidR="00C6675E"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ыполнения движений («Музыка»);</w:t>
            </w:r>
          </w:p>
          <w:p w:rsidR="002F0F4B" w:rsidRPr="009A2F69" w:rsidRDefault="002F0F4B" w:rsidP="009A2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-закреплять п</w:t>
            </w:r>
            <w:r w:rsidR="00C6675E">
              <w:rPr>
                <w:rFonts w:ascii="Times New Roman" w:hAnsi="Times New Roman" w:cs="Times New Roman"/>
                <w:sz w:val="24"/>
                <w:szCs w:val="24"/>
              </w:rPr>
              <w:t>равила безопасного передвижения в выполнении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движений</w:t>
            </w:r>
            <w:r w:rsidR="001971F8">
              <w:rPr>
                <w:rFonts w:ascii="Times New Roman" w:hAnsi="Times New Roman" w:cs="Times New Roman"/>
                <w:sz w:val="24"/>
                <w:szCs w:val="24"/>
              </w:rPr>
              <w:t xml:space="preserve"> («Безопасность»)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C1AE8" w:rsidRDefault="002F0F4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</w:t>
            </w:r>
            <w:r w:rsidR="00F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F4B" w:rsidRDefault="002F0F4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2F0F4B" w:rsidRDefault="002F0F4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«Фрукты»</w:t>
            </w:r>
            <w:r w:rsidR="00F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F4B" w:rsidRDefault="002F0F4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«Фрукты»</w:t>
            </w:r>
            <w:r w:rsidR="00F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F4B" w:rsidRDefault="002F0F4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«Найди вкусное слово».</w:t>
            </w:r>
          </w:p>
          <w:p w:rsidR="002F0F4B" w:rsidRDefault="002F0F4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2F0F4B" w:rsidRDefault="002F0F4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культуры еды: правильно пользовать столовыми предметами</w:t>
            </w:r>
            <w:r w:rsidR="00197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F8" w:rsidRPr="00FA4162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1:</w:t>
            </w: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яблоней.</w:t>
            </w:r>
          </w:p>
          <w:p w:rsidR="001971F8" w:rsidRDefault="00FA416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выносным материалом – мяч, </w:t>
            </w:r>
            <w:r w:rsidR="001971F8">
              <w:rPr>
                <w:rFonts w:ascii="Times New Roman" w:hAnsi="Times New Roman" w:cs="Times New Roman"/>
                <w:sz w:val="24"/>
                <w:szCs w:val="24"/>
              </w:rPr>
              <w:t>«Кто больше назовет фруктов».</w:t>
            </w: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движений – умение отстукивать мяч об пол двумя руками.</w:t>
            </w: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«Я принес тебе подарок».</w:t>
            </w:r>
          </w:p>
          <w:p w:rsid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F8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перед сном:</w:t>
            </w: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Норвежской сказки «Пирог».</w:t>
            </w:r>
          </w:p>
          <w:p w:rsidR="001971F8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художественное творчество: «Мои любимые фрукты».</w:t>
            </w:r>
          </w:p>
          <w:p w:rsidR="001971F8" w:rsidRDefault="00870B7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="001971F8">
              <w:rPr>
                <w:rFonts w:ascii="Times New Roman" w:hAnsi="Times New Roman" w:cs="Times New Roman"/>
                <w:sz w:val="24"/>
                <w:szCs w:val="24"/>
              </w:rPr>
              <w:t>« Где что зреет», «Вырастили яблоки».</w:t>
            </w:r>
          </w:p>
          <w:p w:rsidR="001971F8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2:</w:t>
            </w: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изменениями.</w:t>
            </w: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выносным материалом «Волшебный столик».</w:t>
            </w: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на равновесие.</w:t>
            </w:r>
          </w:p>
          <w:p w:rsidR="001971F8" w:rsidRDefault="00870B7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1971F8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="00C66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1F8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спрятано».</w:t>
            </w:r>
          </w:p>
        </w:tc>
        <w:tc>
          <w:tcPr>
            <w:tcW w:w="2552" w:type="dxa"/>
          </w:tcPr>
          <w:p w:rsidR="005C1AE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Внос атрибута: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муляжи фруктов к игре «Расскажем все о фруктах».</w:t>
            </w:r>
          </w:p>
          <w:p w:rsid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F8" w:rsidRDefault="001971F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Картинки-половинки с изображениями</w:t>
            </w:r>
            <w:r w:rsidR="000940E0">
              <w:rPr>
                <w:rFonts w:ascii="Times New Roman" w:hAnsi="Times New Roman" w:cs="Times New Roman"/>
                <w:sz w:val="24"/>
                <w:szCs w:val="24"/>
              </w:rPr>
              <w:t xml:space="preserve"> фруктов к дидактической игре «Собери картинку».</w:t>
            </w:r>
          </w:p>
        </w:tc>
        <w:tc>
          <w:tcPr>
            <w:tcW w:w="1920" w:type="dxa"/>
          </w:tcPr>
          <w:p w:rsidR="005C1AE8" w:rsidRDefault="00032CF1" w:rsidP="00032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F1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в совместной деятельности с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0E0">
              <w:rPr>
                <w:rFonts w:ascii="Times New Roman" w:hAnsi="Times New Roman" w:cs="Times New Roman"/>
                <w:sz w:val="24"/>
                <w:szCs w:val="24"/>
              </w:rPr>
              <w:t>придумать загадки о фруктах.</w:t>
            </w:r>
          </w:p>
        </w:tc>
      </w:tr>
      <w:tr w:rsidR="00870B7B" w:rsidTr="004528A8">
        <w:trPr>
          <w:trHeight w:val="136"/>
        </w:trPr>
        <w:tc>
          <w:tcPr>
            <w:tcW w:w="959" w:type="dxa"/>
          </w:tcPr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E8" w:rsidRPr="00635ED3" w:rsidRDefault="000940E0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819" w:type="dxa"/>
          </w:tcPr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E8" w:rsidRDefault="000940E0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«Интервью у осеннего леса».</w:t>
            </w:r>
          </w:p>
          <w:p w:rsidR="000940E0" w:rsidRPr="00635ED3" w:rsidRDefault="00C6675E" w:rsidP="000940E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940E0"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«М</w:t>
            </w:r>
            <w:r w:rsidR="000940E0"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40E0" w:rsidRPr="00635ED3" w:rsidRDefault="000940E0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0940E0" w:rsidRDefault="00635ED3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</w:t>
            </w:r>
            <w:r w:rsidR="000940E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детей </w:t>
            </w:r>
            <w:r w:rsidR="0009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и задавать вопросы, правильно отвечать на них; обогащать через речь собственный опыт;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свои мысли («Коммуникация»);</w:t>
            </w:r>
          </w:p>
          <w:p w:rsidR="000940E0" w:rsidRDefault="00C6675E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развивать способность </w:t>
            </w:r>
            <w:r w:rsidR="000940E0">
              <w:rPr>
                <w:rFonts w:ascii="Times New Roman" w:hAnsi="Times New Roman" w:cs="Times New Roman"/>
                <w:sz w:val="24"/>
                <w:szCs w:val="24"/>
              </w:rPr>
              <w:t>вслушиваться в ритм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 xml:space="preserve"> и мелодику поэтического текста</w:t>
            </w:r>
            <w:r w:rsidR="000940E0">
              <w:rPr>
                <w:rFonts w:ascii="Times New Roman" w:hAnsi="Times New Roman" w:cs="Times New Roman"/>
                <w:sz w:val="24"/>
                <w:szCs w:val="24"/>
              </w:rPr>
              <w:t xml:space="preserve"> («Чте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ние художественной литературы»);</w:t>
            </w:r>
          </w:p>
          <w:p w:rsidR="000940E0" w:rsidRDefault="00635ED3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</w:t>
            </w:r>
            <w:r w:rsidR="000940E0">
              <w:rPr>
                <w:rFonts w:ascii="Times New Roman" w:hAnsi="Times New Roman" w:cs="Times New Roman"/>
                <w:sz w:val="24"/>
                <w:szCs w:val="24"/>
              </w:rPr>
              <w:t>азвивать двигательную активность посредством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 xml:space="preserve"> «Пустое место», «Кто разбудил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шутку?» («Физическая культура»);</w:t>
            </w:r>
          </w:p>
          <w:p w:rsidR="006469AE" w:rsidRDefault="00635ED3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-ф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>ормировать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культуры поведения в природе («Безопасность»);</w:t>
            </w:r>
          </w:p>
          <w:p w:rsidR="006469AE" w:rsidRDefault="00635ED3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интерес </w:t>
            </w:r>
            <w:proofErr w:type="gramStart"/>
            <w:r w:rsidR="00646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4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9A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gramEnd"/>
            <w:r w:rsidR="006469AE">
              <w:rPr>
                <w:rFonts w:ascii="Times New Roman" w:hAnsi="Times New Roman" w:cs="Times New Roman"/>
                <w:sz w:val="24"/>
                <w:szCs w:val="24"/>
              </w:rPr>
              <w:t>, формировать певческие навыки, развивать чувства ритма, умение передавать через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музыки-русской берёзы («Музыка»);</w:t>
            </w:r>
          </w:p>
          <w:p w:rsidR="006469AE" w:rsidRDefault="00635ED3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представления о 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растениях ближайшего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окружения: деревья, кустарниках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 xml:space="preserve"> («Познание»).</w:t>
            </w:r>
          </w:p>
          <w:p w:rsidR="006469AE" w:rsidRPr="00635ED3" w:rsidRDefault="00FA4162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Художественное творчество</w:t>
            </w:r>
            <w:r w:rsidR="00635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69AE" w:rsidRPr="00635ED3" w:rsidRDefault="00635ED3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6469AE"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69AE" w:rsidRDefault="00635ED3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>оспитывать эмоциональное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осприятие произведения 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>(«Чте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художественной литературы»);</w:t>
            </w:r>
          </w:p>
          <w:p w:rsidR="006469AE" w:rsidRDefault="00635ED3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представление детей о тёплых и холодных цветах,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их контраста («Художественное творчество»);</w:t>
            </w:r>
          </w:p>
          <w:p w:rsidR="006469AE" w:rsidRDefault="00635ED3" w:rsidP="000940E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 xml:space="preserve"> опыт 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 xml:space="preserve">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музыкальному искусству</w:t>
            </w:r>
            <w:r w:rsidR="006469AE">
              <w:rPr>
                <w:rFonts w:ascii="Times New Roman" w:hAnsi="Times New Roman" w:cs="Times New Roman"/>
                <w:sz w:val="24"/>
                <w:szCs w:val="24"/>
              </w:rPr>
              <w:t xml:space="preserve"> («Музыка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A76BB2" w:rsidRPr="000940E0" w:rsidRDefault="00635ED3" w:rsidP="0099479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самостоятельной организации знакомых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B2">
              <w:rPr>
                <w:rFonts w:ascii="Times New Roman" w:hAnsi="Times New Roman" w:cs="Times New Roman"/>
                <w:sz w:val="24"/>
                <w:szCs w:val="24"/>
              </w:rPr>
              <w:t>(«Социализация»).</w:t>
            </w:r>
          </w:p>
        </w:tc>
        <w:tc>
          <w:tcPr>
            <w:tcW w:w="4536" w:type="dxa"/>
          </w:tcPr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E8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 «Осенняя природа».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 </w:t>
            </w:r>
          </w:p>
          <w:p w:rsidR="00A76BB2" w:rsidRDefault="00870B7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6BB2">
              <w:rPr>
                <w:rFonts w:ascii="Times New Roman" w:hAnsi="Times New Roman" w:cs="Times New Roman"/>
                <w:sz w:val="24"/>
                <w:szCs w:val="24"/>
              </w:rPr>
              <w:t>ормировать привычку следить за опрятностью одежды, причёски.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B2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1: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аблюдение за березой.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выносным материалом</w:t>
            </w:r>
            <w:r w:rsidR="009F7718">
              <w:rPr>
                <w:rFonts w:ascii="Times New Roman" w:hAnsi="Times New Roman" w:cs="Times New Roman"/>
                <w:sz w:val="24"/>
                <w:szCs w:val="24"/>
              </w:rPr>
              <w:t xml:space="preserve"> – картинки, «Кто и что делает из дерева».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движений – прыжки на одной ноге.</w:t>
            </w:r>
          </w:p>
          <w:p w:rsidR="00A76BB2" w:rsidRDefault="00870B7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A76BB2">
              <w:rPr>
                <w:rFonts w:ascii="Times New Roman" w:hAnsi="Times New Roman" w:cs="Times New Roman"/>
                <w:sz w:val="24"/>
                <w:szCs w:val="24"/>
              </w:rPr>
              <w:t xml:space="preserve"> «На поляне».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B2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Чтения рассказы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Скребитцкого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B2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A76BB2" w:rsidRDefault="009020B6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«К дереву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беги», «Времена года», «Когда это бывает».</w:t>
            </w:r>
          </w:p>
          <w:p w:rsidR="009020B6" w:rsidRDefault="009020B6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закрепить умение устанавливать причинно – следственные связи между природными явлениями (сезон-растительность –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людей).</w:t>
            </w:r>
          </w:p>
          <w:p w:rsidR="009020B6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2:</w:t>
            </w:r>
          </w:p>
          <w:p w:rsidR="009020B6" w:rsidRDefault="009020B6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изменениями.</w:t>
            </w:r>
          </w:p>
          <w:p w:rsidR="009020B6" w:rsidRDefault="00870B7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выносным материалом.</w:t>
            </w:r>
          </w:p>
          <w:p w:rsidR="009020B6" w:rsidRDefault="009020B6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в беге и прыжках.</w:t>
            </w:r>
          </w:p>
          <w:p w:rsidR="009020B6" w:rsidRDefault="009020B6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«Лесные тропинки».</w:t>
            </w: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B2" w:rsidRDefault="00A76BB2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E8" w:rsidRDefault="009020B6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sz w:val="24"/>
                <w:szCs w:val="24"/>
              </w:rPr>
              <w:t>Внос атрибута: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шишки, желуди для самостоятельной работы с природным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</w:t>
            </w:r>
          </w:p>
          <w:p w:rsidR="009020B6" w:rsidRDefault="009020B6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B6" w:rsidRDefault="009020B6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«Парные картинки», «</w:t>
            </w:r>
            <w:r w:rsidR="00E511CA">
              <w:rPr>
                <w:rFonts w:ascii="Times New Roman" w:hAnsi="Times New Roman" w:cs="Times New Roman"/>
                <w:sz w:val="24"/>
                <w:szCs w:val="24"/>
              </w:rPr>
              <w:t>Когда это бывает».</w:t>
            </w:r>
          </w:p>
          <w:p w:rsidR="009F7718" w:rsidRDefault="009F771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18" w:rsidRDefault="009F771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и плоскостные игрушки, изображающие растения и животных леса к игре – загадке «Лес».</w:t>
            </w:r>
          </w:p>
          <w:p w:rsidR="009F7718" w:rsidRDefault="009F771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18" w:rsidRDefault="009F7718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поручения: «Собери в корзиночку листья желтого цвета», «Разложи листья по величине».</w:t>
            </w:r>
          </w:p>
        </w:tc>
        <w:tc>
          <w:tcPr>
            <w:tcW w:w="1920" w:type="dxa"/>
          </w:tcPr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8A8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E8" w:rsidRDefault="00E511CA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панно из осенних листьев.</w:t>
            </w:r>
          </w:p>
        </w:tc>
      </w:tr>
      <w:tr w:rsidR="00870B7B" w:rsidRPr="00994792" w:rsidTr="004528A8">
        <w:tc>
          <w:tcPr>
            <w:tcW w:w="959" w:type="dxa"/>
          </w:tcPr>
          <w:p w:rsidR="005C1AE8" w:rsidRPr="00635ED3" w:rsidRDefault="004528A8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  <w:r w:rsidR="00B12E6B"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4819" w:type="dxa"/>
          </w:tcPr>
          <w:p w:rsidR="005C1AE8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«Цветы»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E6B" w:rsidRPr="00635ED3" w:rsidRDefault="00B12E6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 и познание.</w:t>
            </w:r>
          </w:p>
          <w:p w:rsidR="00B12E6B" w:rsidRPr="00635ED3" w:rsidRDefault="00B12E6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формировать умение понимать эмоционально – обра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зное содержание сказки, ее идею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(«Чтение художественной литературы»)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развивать образность речи детей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 xml:space="preserve">, умение подбирать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(«Коммуникация»)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развивать творческие, комбинаторные способности путе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м комбинирования цвета и формы («Познание»);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закрепить умения выполнять дв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ижения в соответствии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(«Здоровье»)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продол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жать развивать интерес к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(«Музыка»).</w:t>
            </w:r>
          </w:p>
        </w:tc>
        <w:tc>
          <w:tcPr>
            <w:tcW w:w="4536" w:type="dxa"/>
          </w:tcPr>
          <w:p w:rsidR="005C1AE8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Игры-поручения: «Собери букет из красных цветов», «Разложи лепестки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681223">
              <w:rPr>
                <w:rFonts w:ascii="Times New Roman" w:hAnsi="Times New Roman" w:cs="Times New Roman"/>
                <w:sz w:val="24"/>
                <w:szCs w:val="24"/>
              </w:rPr>
              <w:t>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«Цветы»</w:t>
            </w:r>
            <w:r w:rsidR="00681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предложения «Что было бы…?»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привычку следить за опрятностью одежды.</w:t>
            </w:r>
          </w:p>
          <w:p w:rsidR="00681223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1: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цветниками.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выносным мат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 xml:space="preserve">ериалом – нарисованные лепестки,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кого какой лепесток».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закрепить ходьбу змейкой.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«Послушные цветочки»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B7B" w:rsidRPr="00870B7B" w:rsidRDefault="00994792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870B7B">
              <w:rPr>
                <w:rFonts w:ascii="Times New Roman" w:hAnsi="Times New Roman" w:cs="Times New Roman"/>
                <w:b/>
                <w:sz w:val="24"/>
                <w:szCs w:val="24"/>
              </w:rPr>
              <w:t>бота перед сном: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1223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681223" w:rsidRDefault="00870B7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</w:t>
            </w:r>
            <w:r w:rsidR="00681223">
              <w:rPr>
                <w:rFonts w:ascii="Times New Roman" w:hAnsi="Times New Roman" w:cs="Times New Roman"/>
                <w:sz w:val="24"/>
                <w:szCs w:val="24"/>
              </w:rPr>
              <w:t>Цветочный магазин», «Форма и цвет».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работа: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предложения: «Что бы я сделал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?...», 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бы я сделал, если бы был волшебником».</w:t>
            </w:r>
          </w:p>
          <w:p w:rsidR="00681223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2: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цветами на участке.</w:t>
            </w:r>
          </w:p>
          <w:p w:rsidR="00681223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выносным материалом – нарисованные лепестки разных форм, «Форма и цвет».</w:t>
            </w:r>
          </w:p>
        </w:tc>
        <w:tc>
          <w:tcPr>
            <w:tcW w:w="2552" w:type="dxa"/>
          </w:tcPr>
          <w:p w:rsidR="005C1AE8" w:rsidRPr="00994792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Внос атрибута: лепестки цветка к игре «Цветик - </w:t>
            </w:r>
            <w:proofErr w:type="spellStart"/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F3A8D" w:rsidRPr="00994792" w:rsidRDefault="00BF3A8D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23" w:rsidRPr="00994792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«Необычные цветы».</w:t>
            </w:r>
          </w:p>
          <w:p w:rsidR="00937B04" w:rsidRPr="00994792" w:rsidRDefault="00937B04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Портрет садовода. На каждого ребенка – карточка с цветком и много маленьких цветочных карточек для игры «Кто помогает сохранять красоту цветов?»</w:t>
            </w:r>
          </w:p>
          <w:p w:rsidR="00681223" w:rsidRPr="00994792" w:rsidRDefault="0068122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C1AE8" w:rsidRPr="00994792" w:rsidRDefault="00937B04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Рекомендовать: выполнить свой «Цветик – </w:t>
            </w:r>
            <w:proofErr w:type="spellStart"/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F3A8D" w:rsidRPr="00994792" w:rsidRDefault="00BF3A8D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04" w:rsidRPr="00994792" w:rsidRDefault="00937B04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Составить гербарий из цветов.</w:t>
            </w:r>
          </w:p>
        </w:tc>
      </w:tr>
      <w:tr w:rsidR="00870B7B" w:rsidTr="004528A8">
        <w:tc>
          <w:tcPr>
            <w:tcW w:w="959" w:type="dxa"/>
          </w:tcPr>
          <w:p w:rsidR="00BF3A8D" w:rsidRDefault="00BF3A8D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E8" w:rsidRPr="00635ED3" w:rsidRDefault="00986A9D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819" w:type="dxa"/>
          </w:tcPr>
          <w:p w:rsidR="00BF3A8D" w:rsidRDefault="00BF3A8D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E8" w:rsidRDefault="00986A9D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«Грибы».</w:t>
            </w:r>
          </w:p>
          <w:p w:rsidR="00986A9D" w:rsidRPr="00635ED3" w:rsidRDefault="00986A9D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и музыка.</w:t>
            </w:r>
          </w:p>
          <w:p w:rsidR="00986A9D" w:rsidRPr="00635ED3" w:rsidRDefault="00986A9D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D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86A9D" w:rsidRDefault="00635ED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</w:t>
            </w:r>
            <w:r w:rsidR="00986A9D">
              <w:rPr>
                <w:rFonts w:ascii="Times New Roman" w:hAnsi="Times New Roman" w:cs="Times New Roman"/>
                <w:sz w:val="24"/>
                <w:szCs w:val="24"/>
              </w:rPr>
              <w:t>ормировать знания детей о грибах. Уточнить условия,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для роста и развития грибов</w:t>
            </w:r>
            <w:r w:rsidR="0098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(«Познание»);</w:t>
            </w:r>
          </w:p>
          <w:p w:rsidR="00986A9D" w:rsidRDefault="00986A9D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2E6B">
              <w:rPr>
                <w:rFonts w:ascii="Times New Roman" w:hAnsi="Times New Roman" w:cs="Times New Roman"/>
                <w:sz w:val="24"/>
                <w:szCs w:val="24"/>
              </w:rPr>
              <w:t>богащать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 (подосиновик, п</w:t>
            </w:r>
            <w:r w:rsidR="00635ED3">
              <w:rPr>
                <w:rFonts w:ascii="Times New Roman" w:hAnsi="Times New Roman" w:cs="Times New Roman"/>
                <w:sz w:val="24"/>
                <w:szCs w:val="24"/>
              </w:rPr>
              <w:t xml:space="preserve">одберезовик, грибница, </w:t>
            </w:r>
            <w:proofErr w:type="spellStart"/>
            <w:r w:rsidR="00635ED3">
              <w:rPr>
                <w:rFonts w:ascii="Times New Roman" w:hAnsi="Times New Roman" w:cs="Times New Roman"/>
                <w:sz w:val="24"/>
                <w:szCs w:val="24"/>
              </w:rPr>
              <w:t>вешенка</w:t>
            </w:r>
            <w:proofErr w:type="spellEnd"/>
            <w:r w:rsidR="00635ED3">
              <w:rPr>
                <w:rFonts w:ascii="Times New Roman" w:hAnsi="Times New Roman" w:cs="Times New Roman"/>
                <w:sz w:val="24"/>
                <w:szCs w:val="24"/>
              </w:rPr>
              <w:t>) («Коммуникация»);</w:t>
            </w:r>
          </w:p>
          <w:p w:rsidR="00986A9D" w:rsidRDefault="00635ED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</w:t>
            </w:r>
            <w:r w:rsidR="00986A9D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умения детей делать старичка – </w:t>
            </w:r>
            <w:proofErr w:type="spellStart"/>
            <w:r w:rsidR="00986A9D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986A9D"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природного материала, «мухомор» -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(«Художественное творчество»);</w:t>
            </w:r>
          </w:p>
          <w:p w:rsidR="00986A9D" w:rsidRDefault="00635ED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</w:t>
            </w:r>
            <w:r w:rsidR="00986A9D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proofErr w:type="gramStart"/>
            <w:r w:rsidR="00986A9D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="00986A9D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хотворения, запоминать загадки </w:t>
            </w:r>
            <w:r w:rsidR="00986A9D">
              <w:rPr>
                <w:rFonts w:ascii="Times New Roman" w:hAnsi="Times New Roman" w:cs="Times New Roman"/>
                <w:sz w:val="24"/>
                <w:szCs w:val="24"/>
              </w:rPr>
              <w:t>(«Чте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художественной литературы»);</w:t>
            </w:r>
          </w:p>
          <w:p w:rsidR="00986A9D" w:rsidRDefault="00635ED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</w:t>
            </w:r>
            <w:r w:rsidR="00986A9D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музыке, развивать чувство ритма, формировать навыки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сполнения танцевальных движений («Музыка»);</w:t>
            </w:r>
          </w:p>
          <w:p w:rsidR="00986A9D" w:rsidRDefault="00635ED3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д</w:t>
            </w:r>
            <w:r w:rsidR="00986A9D">
              <w:rPr>
                <w:rFonts w:ascii="Times New Roman" w:hAnsi="Times New Roman" w:cs="Times New Roman"/>
                <w:sz w:val="24"/>
                <w:szCs w:val="24"/>
              </w:rPr>
              <w:t>ать представления о том, что в природе все взаимосвязано (грибы бывают съедобными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съедобными, можно отравиться) </w:t>
            </w:r>
            <w:r w:rsidR="00986A9D">
              <w:rPr>
                <w:rFonts w:ascii="Times New Roman" w:hAnsi="Times New Roman" w:cs="Times New Roman"/>
                <w:sz w:val="24"/>
                <w:szCs w:val="24"/>
              </w:rPr>
              <w:t>(«Безопасность»).</w:t>
            </w:r>
          </w:p>
        </w:tc>
        <w:tc>
          <w:tcPr>
            <w:tcW w:w="4536" w:type="dxa"/>
          </w:tcPr>
          <w:p w:rsidR="00BF3A8D" w:rsidRDefault="00BF3A8D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E8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изображением съедобных и не съедобных грибов.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про грибы.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формировать привычку следить за чистотой тела, ногтей; при кашле и чихании закрывать рот и нос платком.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B9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 1: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грибами на участке.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 xml:space="preserve"> выносным материалом – корзины,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«За грибами».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развитие движений – улучшить технику ходьбы приставным шагом.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«Найдем грибок».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B9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«Лесные хоромы».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B9" w:rsidRPr="00870B7B" w:rsidRDefault="00B955B9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7B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«Кто скорее соберет», «Похож – не похож», «Большой и маленький».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работа с пластилином – формировать умения лепить грибы.</w:t>
            </w:r>
          </w:p>
          <w:p w:rsidR="00B955B9" w:rsidRPr="00870B7B" w:rsidRDefault="00870B7B" w:rsidP="005C1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2: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изменениями.</w:t>
            </w:r>
          </w:p>
          <w:p w:rsidR="00B955B9" w:rsidRDefault="00B955B9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выносным материалом – корзины, игра</w:t>
            </w:r>
            <w:r w:rsidR="00B12E6B"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 и ягоды».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870B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мячом.</w:t>
            </w:r>
          </w:p>
          <w:p w:rsidR="00B12E6B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«Ежики и грибы».</w:t>
            </w:r>
          </w:p>
        </w:tc>
        <w:tc>
          <w:tcPr>
            <w:tcW w:w="2552" w:type="dxa"/>
          </w:tcPr>
          <w:p w:rsidR="00BF3A8D" w:rsidRPr="00994792" w:rsidRDefault="00BF3A8D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E8" w:rsidRPr="00994792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Внос атрибута: муляжи и картинки грибов для игры «За грибами».</w:t>
            </w:r>
          </w:p>
          <w:p w:rsidR="00BF3A8D" w:rsidRPr="00994792" w:rsidRDefault="00BF3A8D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6B" w:rsidRPr="00994792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«Сложи картинку», «Что лишнее».</w:t>
            </w:r>
          </w:p>
        </w:tc>
        <w:tc>
          <w:tcPr>
            <w:tcW w:w="1920" w:type="dxa"/>
          </w:tcPr>
          <w:p w:rsidR="00BF3A8D" w:rsidRPr="00994792" w:rsidRDefault="00BF3A8D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E8" w:rsidRPr="00994792" w:rsidRDefault="00B12E6B" w:rsidP="005C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2">
              <w:rPr>
                <w:rFonts w:ascii="Times New Roman" w:hAnsi="Times New Roman" w:cs="Times New Roman"/>
                <w:sz w:val="24"/>
                <w:szCs w:val="24"/>
              </w:rPr>
              <w:t>Рекомендовать: создать сказочника «Старичок – боровичок».</w:t>
            </w:r>
          </w:p>
        </w:tc>
      </w:tr>
    </w:tbl>
    <w:p w:rsidR="005C1AE8" w:rsidRPr="005C1AE8" w:rsidRDefault="005C1AE8" w:rsidP="005C1A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C1AE8" w:rsidRPr="005C1AE8" w:rsidSect="005C1A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779C"/>
    <w:multiLevelType w:val="hybridMultilevel"/>
    <w:tmpl w:val="B7C6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707B"/>
    <w:multiLevelType w:val="hybridMultilevel"/>
    <w:tmpl w:val="2468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94A33"/>
    <w:multiLevelType w:val="hybridMultilevel"/>
    <w:tmpl w:val="8822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AE8"/>
    <w:rsid w:val="00032CF1"/>
    <w:rsid w:val="000940E0"/>
    <w:rsid w:val="001971F8"/>
    <w:rsid w:val="001E27AE"/>
    <w:rsid w:val="00225B6F"/>
    <w:rsid w:val="002C0DB8"/>
    <w:rsid w:val="002F0F4B"/>
    <w:rsid w:val="004528A8"/>
    <w:rsid w:val="005C1AE8"/>
    <w:rsid w:val="0061675B"/>
    <w:rsid w:val="00635ED3"/>
    <w:rsid w:val="006469AE"/>
    <w:rsid w:val="00681223"/>
    <w:rsid w:val="006A20A9"/>
    <w:rsid w:val="006A35E4"/>
    <w:rsid w:val="00870B7B"/>
    <w:rsid w:val="009020B6"/>
    <w:rsid w:val="00937B04"/>
    <w:rsid w:val="00986A9D"/>
    <w:rsid w:val="00994792"/>
    <w:rsid w:val="009A2F69"/>
    <w:rsid w:val="009F7718"/>
    <w:rsid w:val="00A76BB2"/>
    <w:rsid w:val="00B12E6B"/>
    <w:rsid w:val="00B9018E"/>
    <w:rsid w:val="00B955B9"/>
    <w:rsid w:val="00B96A7D"/>
    <w:rsid w:val="00BF3A8D"/>
    <w:rsid w:val="00C6675E"/>
    <w:rsid w:val="00D2418D"/>
    <w:rsid w:val="00E511CA"/>
    <w:rsid w:val="00F97BD1"/>
    <w:rsid w:val="00FA4162"/>
    <w:rsid w:val="00FE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Лариса</cp:lastModifiedBy>
  <cp:revision>12</cp:revision>
  <dcterms:created xsi:type="dcterms:W3CDTF">2011-11-17T17:32:00Z</dcterms:created>
  <dcterms:modified xsi:type="dcterms:W3CDTF">2011-11-25T08:41:00Z</dcterms:modified>
</cp:coreProperties>
</file>