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936" w:rsidRPr="008C239C" w:rsidRDefault="00F34936" w:rsidP="00F34936">
      <w:pPr>
        <w:spacing w:before="75" w:after="75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« Мама милая моя»</w:t>
      </w:r>
    </w:p>
    <w:p w:rsidR="00F34936" w:rsidRPr="008C239C" w:rsidRDefault="00F34936" w:rsidP="00F34936">
      <w:pPr>
        <w:spacing w:before="75" w:after="7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Направление: </w:t>
      </w:r>
      <w:r w:rsidRPr="008C239C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нравственно-патриотическое</w:t>
      </w:r>
    </w:p>
    <w:p w:rsidR="00F34936" w:rsidRPr="008C239C" w:rsidRDefault="00F34936" w:rsidP="00F34936">
      <w:pPr>
        <w:spacing w:before="75" w:after="7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проекта:</w:t>
      </w:r>
      <w:r w:rsidRPr="008C2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творческий,</w:t>
      </w:r>
      <w:r w:rsidRPr="008C2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C23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межгрупповой, в рамках МДОУ.</w:t>
      </w:r>
    </w:p>
    <w:p w:rsidR="00F34936" w:rsidRPr="008C239C" w:rsidRDefault="00F34936" w:rsidP="00F34936">
      <w:pPr>
        <w:spacing w:before="75" w:after="7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8C2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Углубить чувство привязанности, уважения и любви к своей маме, гордости за неё; установить сотрудничество с родителями.</w:t>
      </w:r>
    </w:p>
    <w:p w:rsidR="00F34936" w:rsidRPr="008C239C" w:rsidRDefault="00F34936" w:rsidP="00F34936">
      <w:pPr>
        <w:spacing w:before="75" w:after="75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F34936" w:rsidRPr="008C239C" w:rsidRDefault="00F34936" w:rsidP="00F34936">
      <w:pPr>
        <w:spacing w:before="75" w:after="75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Старший дошкольный возраст.</w:t>
      </w:r>
    </w:p>
    <w:p w:rsidR="00F34936" w:rsidRPr="008C239C" w:rsidRDefault="00F34936" w:rsidP="00F34936">
      <w:pPr>
        <w:spacing w:before="75" w:after="75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Обучающие.</w:t>
      </w:r>
    </w:p>
    <w:p w:rsidR="00F34936" w:rsidRPr="008C239C" w:rsidRDefault="00F34936" w:rsidP="00F34936">
      <w:pPr>
        <w:spacing w:before="75" w:after="7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представление  детям об образе мамы через произведения искусства, художественной литературы.</w:t>
      </w:r>
    </w:p>
    <w:p w:rsidR="00F34936" w:rsidRPr="008C239C" w:rsidRDefault="00F34936" w:rsidP="00F34936">
      <w:pPr>
        <w:rPr>
          <w:rFonts w:ascii="Times New Roman" w:hAnsi="Times New Roman" w:cs="Times New Roman"/>
          <w:sz w:val="24"/>
          <w:szCs w:val="24"/>
        </w:rPr>
      </w:pPr>
      <w:r w:rsidRPr="008C239C">
        <w:rPr>
          <w:rFonts w:ascii="Times New Roman" w:hAnsi="Times New Roman" w:cs="Times New Roman"/>
          <w:sz w:val="24"/>
          <w:szCs w:val="24"/>
        </w:rPr>
        <w:t>Закреплять в игре знания социальных ролей, обязанностей, правил поведения.</w:t>
      </w:r>
    </w:p>
    <w:p w:rsidR="00F34936" w:rsidRPr="008C239C" w:rsidRDefault="00F34936" w:rsidP="00F34936">
      <w:pPr>
        <w:spacing w:before="75" w:after="75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23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Развивающие.</w:t>
      </w:r>
    </w:p>
    <w:p w:rsidR="00F34936" w:rsidRPr="008C239C" w:rsidRDefault="00F34936" w:rsidP="00F34936">
      <w:pPr>
        <w:spacing w:before="75" w:after="7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3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коммуникативные навыки детей, поддерживать доброжелательное общение в играх, продуктивной совместной деятельности.</w:t>
      </w:r>
    </w:p>
    <w:p w:rsidR="00F34936" w:rsidRPr="008C239C" w:rsidRDefault="00F34936" w:rsidP="00F34936">
      <w:pPr>
        <w:spacing w:before="75" w:after="7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3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творческие способности детей через пение, танцы, художественную деятельность: создание поделок, рисунков.</w:t>
      </w:r>
    </w:p>
    <w:p w:rsidR="00F34936" w:rsidRPr="008C239C" w:rsidRDefault="00F34936" w:rsidP="00F34936">
      <w:pPr>
        <w:spacing w:before="75" w:after="75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Воспитательные.</w:t>
      </w:r>
    </w:p>
    <w:p w:rsidR="00F34936" w:rsidRPr="008C239C" w:rsidRDefault="00F34936" w:rsidP="00F34936">
      <w:pPr>
        <w:spacing w:before="75" w:after="7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осознанное понимание значимости матерей в жизни детей, семьи, общества.</w:t>
      </w:r>
    </w:p>
    <w:p w:rsidR="00F34936" w:rsidRPr="008C239C" w:rsidRDefault="00F34936" w:rsidP="00F34936">
      <w:pPr>
        <w:spacing w:before="75" w:after="7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39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сплочению детско-родительских отношений, улучшению контактов между родителями и работниками МДОУ.</w:t>
      </w:r>
    </w:p>
    <w:p w:rsidR="00F34936" w:rsidRPr="008C239C" w:rsidRDefault="00F34936" w:rsidP="00F34936">
      <w:pPr>
        <w:spacing w:before="75" w:after="75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Младший дошкольный возраст</w:t>
      </w:r>
    </w:p>
    <w:p w:rsidR="00F34936" w:rsidRPr="008C239C" w:rsidRDefault="00F34936" w:rsidP="00F34936">
      <w:pPr>
        <w:spacing w:before="75" w:after="75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Обучающие.</w:t>
      </w:r>
    </w:p>
    <w:p w:rsidR="00F34936" w:rsidRPr="008C239C" w:rsidRDefault="00F34936" w:rsidP="00F34936">
      <w:pPr>
        <w:spacing w:before="75" w:after="7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3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Пробуждать интерес к предлагаемой деятельности.</w:t>
      </w:r>
    </w:p>
    <w:p w:rsidR="00F34936" w:rsidRPr="008C239C" w:rsidRDefault="00F34936" w:rsidP="00F34936">
      <w:pPr>
        <w:spacing w:before="75" w:after="75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Развивающие.</w:t>
      </w:r>
    </w:p>
    <w:p w:rsidR="00F34936" w:rsidRPr="008C239C" w:rsidRDefault="00F34936" w:rsidP="00F34936">
      <w:pPr>
        <w:spacing w:before="75" w:after="7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39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способность общаться со сверстниками, развивать речь.</w:t>
      </w:r>
    </w:p>
    <w:p w:rsidR="00F34936" w:rsidRPr="008C239C" w:rsidRDefault="00F34936" w:rsidP="00F34936">
      <w:pPr>
        <w:spacing w:before="75" w:after="7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39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творческие способности детей через художественное творчество, пение, чтение стихов.</w:t>
      </w:r>
    </w:p>
    <w:p w:rsidR="00F34936" w:rsidRPr="008C239C" w:rsidRDefault="00F34936" w:rsidP="00F34936">
      <w:pPr>
        <w:spacing w:before="75" w:after="75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</w:t>
      </w:r>
    </w:p>
    <w:p w:rsidR="00F34936" w:rsidRPr="008C239C" w:rsidRDefault="00F34936" w:rsidP="00F34936">
      <w:pPr>
        <w:spacing w:before="75" w:after="7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3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и расширять представления о роли матери в жизни ребёнка, семьи.</w:t>
      </w:r>
    </w:p>
    <w:p w:rsidR="00F34936" w:rsidRPr="008C239C" w:rsidRDefault="00F34936" w:rsidP="00F34936">
      <w:pPr>
        <w:spacing w:before="75" w:after="7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3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желание оказывать ей посильную помощь.</w:t>
      </w:r>
    </w:p>
    <w:p w:rsidR="00F34936" w:rsidRPr="008C239C" w:rsidRDefault="00F34936" w:rsidP="00F34936">
      <w:pPr>
        <w:spacing w:before="75" w:after="75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результаты:</w:t>
      </w:r>
    </w:p>
    <w:p w:rsidR="00F34936" w:rsidRPr="008C239C" w:rsidRDefault="00F34936" w:rsidP="00F34936">
      <w:pPr>
        <w:spacing w:before="75" w:after="7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3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проявляют уважение к маме, заботятся о ней, оказывают  свою посильную помощь, с гордостью рассказывают о маме; осознают  значимость её труда.</w:t>
      </w:r>
    </w:p>
    <w:p w:rsidR="00F34936" w:rsidRPr="008C239C" w:rsidRDefault="00F34936" w:rsidP="00F34936">
      <w:pPr>
        <w:spacing w:before="75" w:after="7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Доброжелательно общаются между собой. </w:t>
      </w:r>
    </w:p>
    <w:p w:rsidR="00F34936" w:rsidRPr="008C239C" w:rsidRDefault="00F34936" w:rsidP="00F34936">
      <w:pPr>
        <w:spacing w:before="75" w:after="7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39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 подходят к оформлению поделок,  рисунков;</w:t>
      </w:r>
    </w:p>
    <w:p w:rsidR="00F34936" w:rsidRPr="008C239C" w:rsidRDefault="00F34936" w:rsidP="00F34936">
      <w:pPr>
        <w:spacing w:before="75" w:after="7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3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 активное участие в подготовке праздничного мероприятия: разучивают песни, танцы,  выразительно читают стихи.</w:t>
      </w:r>
    </w:p>
    <w:p w:rsidR="00F34936" w:rsidRPr="008C239C" w:rsidRDefault="00F34936" w:rsidP="00F349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Актуальность темы: </w:t>
      </w:r>
      <w:r w:rsidRPr="008C23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нравственного и патриотического воспитания на сегодня особенно актуальна.</w:t>
      </w:r>
      <w:r w:rsidRPr="008C2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8C23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Наблюдая за отношениями  детей старшего дошкольного возраста и их родителей, всё более заметным становится проявления неуважительного отношения к матери</w:t>
      </w:r>
      <w:proofErr w:type="gramStart"/>
      <w:r w:rsidRPr="008C2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C2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 заботливого к ней отношения, желания произнести  в её адрес нежные слова.</w:t>
      </w:r>
      <w:r w:rsidRPr="008C2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C2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2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 уже с раннего детства необходимо учить детей  быть внимательными </w:t>
      </w:r>
      <w:proofErr w:type="gramStart"/>
      <w:r w:rsidRPr="008C2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8C2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своим близким, проявлять отзывчивость, помогать словом и делом</w:t>
      </w:r>
      <w:r w:rsidRPr="008C2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4936" w:rsidRPr="008C239C" w:rsidRDefault="00F34936" w:rsidP="00F34936">
      <w:pPr>
        <w:spacing w:before="75" w:after="75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Сроки реализации:</w:t>
      </w:r>
      <w:r w:rsidRPr="008C2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краткосрочный </w:t>
      </w:r>
      <w:proofErr w:type="gramStart"/>
      <w:r w:rsidRPr="008C2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C239C">
        <w:rPr>
          <w:rFonts w:ascii="Times New Roman" w:eastAsia="Times New Roman" w:hAnsi="Times New Roman" w:cs="Times New Roman"/>
          <w:sz w:val="24"/>
          <w:szCs w:val="24"/>
          <w:lang w:eastAsia="ru-RU"/>
        </w:rPr>
        <w:t>19.1. 2012г-30.11.2012г)</w:t>
      </w:r>
    </w:p>
    <w:p w:rsidR="00F34936" w:rsidRPr="008C239C" w:rsidRDefault="00F34936" w:rsidP="00F34936">
      <w:pPr>
        <w:spacing w:before="75" w:after="7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936" w:rsidRPr="008C239C" w:rsidRDefault="00F34936" w:rsidP="00F34936">
      <w:pPr>
        <w:tabs>
          <w:tab w:val="left" w:pos="9795"/>
        </w:tabs>
        <w:rPr>
          <w:rFonts w:ascii="Times New Roman" w:hAnsi="Times New Roman" w:cs="Times New Roman"/>
          <w:b/>
          <w:sz w:val="24"/>
          <w:szCs w:val="24"/>
        </w:rPr>
      </w:pPr>
      <w:r w:rsidRPr="008C23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F34936" w:rsidRPr="008C239C" w:rsidRDefault="00F34936" w:rsidP="00F34936">
      <w:pPr>
        <w:tabs>
          <w:tab w:val="left" w:pos="9795"/>
        </w:tabs>
        <w:rPr>
          <w:rFonts w:ascii="Times New Roman" w:hAnsi="Times New Roman" w:cs="Times New Roman"/>
          <w:b/>
          <w:sz w:val="24"/>
          <w:szCs w:val="24"/>
        </w:rPr>
      </w:pPr>
    </w:p>
    <w:p w:rsidR="00F34936" w:rsidRPr="008C239C" w:rsidRDefault="00F34936" w:rsidP="00F34936">
      <w:pPr>
        <w:tabs>
          <w:tab w:val="left" w:pos="9795"/>
        </w:tabs>
        <w:rPr>
          <w:rFonts w:ascii="Times New Roman" w:hAnsi="Times New Roman" w:cs="Times New Roman"/>
          <w:b/>
          <w:sz w:val="24"/>
          <w:szCs w:val="24"/>
        </w:rPr>
      </w:pPr>
      <w:r w:rsidRPr="008C23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</w:p>
    <w:p w:rsidR="00F34936" w:rsidRPr="008C239C" w:rsidRDefault="00F34936" w:rsidP="00F34936">
      <w:pPr>
        <w:tabs>
          <w:tab w:val="left" w:pos="9795"/>
        </w:tabs>
        <w:rPr>
          <w:rFonts w:ascii="Times New Roman" w:hAnsi="Times New Roman" w:cs="Times New Roman"/>
          <w:b/>
          <w:sz w:val="24"/>
          <w:szCs w:val="24"/>
        </w:rPr>
      </w:pPr>
    </w:p>
    <w:p w:rsidR="00F34936" w:rsidRDefault="00F34936" w:rsidP="00F34936">
      <w:pPr>
        <w:tabs>
          <w:tab w:val="left" w:pos="9795"/>
        </w:tabs>
        <w:rPr>
          <w:rFonts w:ascii="Times New Roman" w:hAnsi="Times New Roman" w:cs="Times New Roman"/>
          <w:b/>
          <w:sz w:val="24"/>
          <w:szCs w:val="24"/>
        </w:rPr>
      </w:pPr>
      <w:r w:rsidRPr="008C23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F34936" w:rsidRPr="008C239C" w:rsidRDefault="00F34936" w:rsidP="00F34936">
      <w:pPr>
        <w:tabs>
          <w:tab w:val="left" w:pos="979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Pr="008C2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 участников проекта</w:t>
      </w:r>
    </w:p>
    <w:tbl>
      <w:tblPr>
        <w:tblStyle w:val="a3"/>
        <w:tblW w:w="15045" w:type="dxa"/>
        <w:tblLook w:val="0000"/>
      </w:tblPr>
      <w:tblGrid>
        <w:gridCol w:w="2580"/>
        <w:gridCol w:w="3180"/>
        <w:gridCol w:w="5265"/>
        <w:gridCol w:w="4020"/>
      </w:tblGrid>
      <w:tr w:rsidR="00F34936" w:rsidRPr="008C239C" w:rsidTr="006426A7">
        <w:trPr>
          <w:trHeight w:val="1005"/>
        </w:trPr>
        <w:tc>
          <w:tcPr>
            <w:tcW w:w="2580" w:type="dxa"/>
          </w:tcPr>
          <w:p w:rsidR="00F34936" w:rsidRPr="008C239C" w:rsidRDefault="00F34936" w:rsidP="006426A7">
            <w:pPr>
              <w:tabs>
                <w:tab w:val="left" w:pos="97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3180" w:type="dxa"/>
          </w:tcPr>
          <w:p w:rsidR="00F34936" w:rsidRPr="008C239C" w:rsidRDefault="00F34936" w:rsidP="006426A7">
            <w:pPr>
              <w:tabs>
                <w:tab w:val="left" w:pos="9795"/>
              </w:tabs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родителей</w:t>
            </w:r>
          </w:p>
        </w:tc>
        <w:tc>
          <w:tcPr>
            <w:tcW w:w="5265" w:type="dxa"/>
          </w:tcPr>
          <w:p w:rsidR="00F34936" w:rsidRPr="008C239C" w:rsidRDefault="00F34936" w:rsidP="006426A7">
            <w:pPr>
              <w:tabs>
                <w:tab w:val="left" w:pos="9795"/>
              </w:tabs>
              <w:ind w:left="3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музыкального работника</w:t>
            </w:r>
          </w:p>
        </w:tc>
        <w:tc>
          <w:tcPr>
            <w:tcW w:w="4020" w:type="dxa"/>
          </w:tcPr>
          <w:p w:rsidR="00F34936" w:rsidRPr="008C239C" w:rsidRDefault="00F34936" w:rsidP="006426A7">
            <w:pPr>
              <w:tabs>
                <w:tab w:val="left" w:pos="9795"/>
              </w:tabs>
              <w:ind w:left="13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воспитателя                             </w:t>
            </w:r>
          </w:p>
        </w:tc>
      </w:tr>
      <w:tr w:rsidR="00F34936" w:rsidRPr="008C239C" w:rsidTr="006426A7">
        <w:trPr>
          <w:trHeight w:val="1005"/>
        </w:trPr>
        <w:tc>
          <w:tcPr>
            <w:tcW w:w="2580" w:type="dxa"/>
          </w:tcPr>
          <w:p w:rsidR="00F34936" w:rsidRPr="008C239C" w:rsidRDefault="00F34936" w:rsidP="006426A7">
            <w:pPr>
              <w:tabs>
                <w:tab w:val="left" w:pos="97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hAnsi="Times New Roman" w:cs="Times New Roman"/>
                <w:sz w:val="24"/>
                <w:szCs w:val="24"/>
              </w:rPr>
              <w:t>Развёртывание сюжетно-ролевых, дидактических игр, создание рисунков, оформление подарков, составление рассказов о маме, разучивание стихов, песен к празднику, участие в оформлении зала к празднику.</w:t>
            </w:r>
          </w:p>
        </w:tc>
        <w:tc>
          <w:tcPr>
            <w:tcW w:w="3180" w:type="dxa"/>
          </w:tcPr>
          <w:p w:rsidR="00F34936" w:rsidRPr="008C239C" w:rsidRDefault="00F34936" w:rsidP="006426A7">
            <w:pPr>
              <w:tabs>
                <w:tab w:val="left" w:pos="97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  мам о своей работе, занятиях, увлечениях, участие в оформлении выставки «Любимое мамино увлечение»,  праздничном мероприятии, в оформлении фото-вернисажа, книжного уголка.</w:t>
            </w:r>
          </w:p>
        </w:tc>
        <w:tc>
          <w:tcPr>
            <w:tcW w:w="5265" w:type="dxa"/>
          </w:tcPr>
          <w:p w:rsidR="00F34936" w:rsidRPr="008C239C" w:rsidRDefault="00F34936" w:rsidP="006426A7">
            <w:pPr>
              <w:tabs>
                <w:tab w:val="left" w:pos="9795"/>
              </w:tabs>
              <w:ind w:left="3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репертуара к празднику, написание сценария.</w:t>
            </w:r>
          </w:p>
        </w:tc>
        <w:tc>
          <w:tcPr>
            <w:tcW w:w="4020" w:type="dxa"/>
          </w:tcPr>
          <w:p w:rsidR="00F34936" w:rsidRPr="008C239C" w:rsidRDefault="00F34936" w:rsidP="006426A7">
            <w:pPr>
              <w:tabs>
                <w:tab w:val="left" w:pos="97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проекта, организация сюжетно-ролевых, дидактических игр, бесед с детьми, проведение организованной образовательной деятельности, подбор необходимых атрибутов для игр, подбор литературы и репродукций картин,  оформление книжного уголка и уголка искусств, разучивание с детьми песен, танцев к празднику, оформление праздничной газеты, зала к празднику, написание сценария, организация выставки детских рисунков «Портрет мамы», оформление выставки «Любимое увлечение моей мамы», запись на видео рассказов</w:t>
            </w:r>
            <w:proofErr w:type="gramEnd"/>
            <w:r w:rsidRPr="008C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о своих мамах. </w:t>
            </w:r>
          </w:p>
        </w:tc>
      </w:tr>
    </w:tbl>
    <w:p w:rsidR="00F34936" w:rsidRPr="008C239C" w:rsidRDefault="00F34936" w:rsidP="00F349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936" w:rsidRPr="008C239C" w:rsidRDefault="00F34936" w:rsidP="00F349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3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F34936" w:rsidRPr="008C239C" w:rsidRDefault="00F34936" w:rsidP="00F3493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4936" w:rsidRPr="008C239C" w:rsidRDefault="00F34936" w:rsidP="00F3493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4936" w:rsidRPr="008C239C" w:rsidRDefault="00F34936" w:rsidP="00F349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2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F34936" w:rsidRPr="008C239C" w:rsidRDefault="00F34936" w:rsidP="00F349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4936" w:rsidRPr="008C239C" w:rsidRDefault="00F34936" w:rsidP="00F349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4936" w:rsidRDefault="00F34936" w:rsidP="00F349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2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F34936" w:rsidRPr="000E476A" w:rsidRDefault="00F34936" w:rsidP="00F349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8C2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Схема</w:t>
      </w:r>
    </w:p>
    <w:p w:rsidR="00F34936" w:rsidRPr="008C239C" w:rsidRDefault="00F34936" w:rsidP="00F34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реализации проекта через разные виды деятельности</w:t>
      </w:r>
    </w:p>
    <w:p w:rsidR="00F34936" w:rsidRPr="008C239C" w:rsidRDefault="00F34936" w:rsidP="00F34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936" w:rsidRPr="008C239C" w:rsidRDefault="00F34936" w:rsidP="00F34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25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75"/>
        <w:gridCol w:w="4890"/>
        <w:gridCol w:w="6360"/>
      </w:tblGrid>
      <w:tr w:rsidR="00F34936" w:rsidRPr="008C239C" w:rsidTr="006426A7">
        <w:trPr>
          <w:trHeight w:val="675"/>
        </w:trPr>
        <w:tc>
          <w:tcPr>
            <w:tcW w:w="3975" w:type="dxa"/>
            <w:vMerge w:val="restart"/>
          </w:tcPr>
          <w:p w:rsidR="00F34936" w:rsidRPr="008C239C" w:rsidRDefault="00F34936" w:rsidP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936" w:rsidRPr="008C239C" w:rsidRDefault="00F34936" w:rsidP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11250" w:type="dxa"/>
            <w:gridSpan w:val="2"/>
          </w:tcPr>
          <w:p w:rsidR="00F34936" w:rsidRPr="008C239C" w:rsidRDefault="00F34936" w:rsidP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936" w:rsidRPr="008C239C" w:rsidRDefault="00F34936" w:rsidP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Виды детской деятельности</w:t>
            </w:r>
          </w:p>
        </w:tc>
      </w:tr>
      <w:tr w:rsidR="00F34936" w:rsidRPr="008C239C" w:rsidTr="006426A7">
        <w:trPr>
          <w:trHeight w:val="900"/>
        </w:trPr>
        <w:tc>
          <w:tcPr>
            <w:tcW w:w="3975" w:type="dxa"/>
            <w:vMerge/>
          </w:tcPr>
          <w:p w:rsidR="00F34936" w:rsidRPr="008C239C" w:rsidRDefault="00F34936" w:rsidP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</w:tcPr>
          <w:p w:rsidR="00F34936" w:rsidRPr="008C239C" w:rsidRDefault="00F34936" w:rsidP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936" w:rsidRPr="008C239C" w:rsidRDefault="00F34936" w:rsidP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дошкольный возраст</w:t>
            </w:r>
          </w:p>
        </w:tc>
        <w:tc>
          <w:tcPr>
            <w:tcW w:w="6360" w:type="dxa"/>
          </w:tcPr>
          <w:p w:rsidR="00F34936" w:rsidRPr="008C239C" w:rsidRDefault="00F34936" w:rsidP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936" w:rsidRPr="008C239C" w:rsidRDefault="00F34936" w:rsidP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Старший дошкольный возраст</w:t>
            </w:r>
          </w:p>
        </w:tc>
      </w:tr>
      <w:tr w:rsidR="00F34936" w:rsidRPr="008C239C" w:rsidTr="006426A7">
        <w:trPr>
          <w:trHeight w:val="900"/>
        </w:trPr>
        <w:tc>
          <w:tcPr>
            <w:tcW w:w="3975" w:type="dxa"/>
          </w:tcPr>
          <w:p w:rsidR="00F34936" w:rsidRPr="008C239C" w:rsidRDefault="00F34936" w:rsidP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936" w:rsidRPr="008C239C" w:rsidRDefault="00F34936" w:rsidP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</w:t>
            </w:r>
          </w:p>
        </w:tc>
        <w:tc>
          <w:tcPr>
            <w:tcW w:w="4890" w:type="dxa"/>
          </w:tcPr>
          <w:p w:rsidR="00F34936" w:rsidRPr="008C239C" w:rsidRDefault="00F34936" w:rsidP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 «Мама на работе»,</w:t>
            </w:r>
          </w:p>
          <w:p w:rsidR="00F34936" w:rsidRPr="008C239C" w:rsidRDefault="00F34936" w:rsidP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«Мама дома», </w:t>
            </w:r>
          </w:p>
          <w:p w:rsidR="00F34936" w:rsidRPr="008C239C" w:rsidRDefault="00F34936" w:rsidP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«Мама лечит дочку».</w:t>
            </w:r>
          </w:p>
          <w:p w:rsidR="00F34936" w:rsidRPr="008C239C" w:rsidRDefault="00F34936" w:rsidP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«</w:t>
            </w:r>
            <w:proofErr w:type="gramStart"/>
            <w:r w:rsidRPr="008C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Хорошо-плохо</w:t>
            </w:r>
            <w:proofErr w:type="gramEnd"/>
            <w:r w:rsidRPr="008C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60" w:type="dxa"/>
          </w:tcPr>
          <w:p w:rsidR="00F34936" w:rsidRPr="008C239C" w:rsidRDefault="00F34936" w:rsidP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 «Семья», « Мамы разные нужны, мамы всякие важны» (по профессиям).</w:t>
            </w:r>
          </w:p>
          <w:p w:rsidR="00F34936" w:rsidRPr="008C239C" w:rsidRDefault="00F34936" w:rsidP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«Назови членов своей семьи», «Что такое хорошо и что такое плохо», «Найди предметы», «Назови ласково»</w:t>
            </w:r>
          </w:p>
        </w:tc>
      </w:tr>
      <w:tr w:rsidR="00F34936" w:rsidRPr="008C239C" w:rsidTr="006426A7">
        <w:trPr>
          <w:trHeight w:val="900"/>
        </w:trPr>
        <w:tc>
          <w:tcPr>
            <w:tcW w:w="3975" w:type="dxa"/>
          </w:tcPr>
          <w:p w:rsidR="00F34936" w:rsidRPr="008C239C" w:rsidRDefault="00F34936" w:rsidP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4890" w:type="dxa"/>
          </w:tcPr>
          <w:p w:rsidR="00F34936" w:rsidRPr="008C239C" w:rsidRDefault="00F34936" w:rsidP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«День </w:t>
            </w:r>
            <w:proofErr w:type="spellStart"/>
            <w:proofErr w:type="gramStart"/>
            <w:r w:rsidRPr="008C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Матери-праздник</w:t>
            </w:r>
            <w:proofErr w:type="spellEnd"/>
            <w:proofErr w:type="gramEnd"/>
            <w:r w:rsidRPr="008C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мам», « Вот какая </w:t>
            </w:r>
            <w:proofErr w:type="spellStart"/>
            <w:r w:rsidRPr="008C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мама-золотая</w:t>
            </w:r>
            <w:proofErr w:type="spellEnd"/>
            <w:r w:rsidRPr="008C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прямо».</w:t>
            </w:r>
          </w:p>
        </w:tc>
        <w:tc>
          <w:tcPr>
            <w:tcW w:w="6360" w:type="dxa"/>
          </w:tcPr>
          <w:p w:rsidR="00F34936" w:rsidRPr="008C239C" w:rsidRDefault="00F34936" w:rsidP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«Моя семья», «Любимое занятие моей мамы», Беседа по содержанию художественных произведений «Как аукнется, так и откликнется», беседа «Наши мамы».</w:t>
            </w:r>
          </w:p>
        </w:tc>
      </w:tr>
      <w:tr w:rsidR="00F34936" w:rsidRPr="008C239C" w:rsidTr="006426A7">
        <w:trPr>
          <w:trHeight w:val="900"/>
        </w:trPr>
        <w:tc>
          <w:tcPr>
            <w:tcW w:w="3975" w:type="dxa"/>
          </w:tcPr>
          <w:p w:rsidR="00F34936" w:rsidRPr="008C239C" w:rsidRDefault="00F34936" w:rsidP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4890" w:type="dxa"/>
          </w:tcPr>
          <w:p w:rsidR="00F34936" w:rsidRPr="008C239C" w:rsidRDefault="00F34936" w:rsidP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«Машины сказки» С. Прокофьева, песенка «Расти, коса до пояса», «Вот какая мама» Е. Благинина.</w:t>
            </w:r>
          </w:p>
        </w:tc>
        <w:tc>
          <w:tcPr>
            <w:tcW w:w="6360" w:type="dxa"/>
          </w:tcPr>
          <w:p w:rsidR="00F34936" w:rsidRPr="008C239C" w:rsidRDefault="00F34936" w:rsidP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«Мама», Ю. Яковлев; «Заплатка», Н. Носов; «Не буду просить прощения», «Машины сказки» С. Прокофьева; «Смешные человечки» З. Александрова, «Верблюжья варежка» Г. Снегирёв, «Посидим в тишине» Е.Благинина</w:t>
            </w:r>
            <w:proofErr w:type="gramStart"/>
            <w:r w:rsidRPr="008C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C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8C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анайская народная сказка «</w:t>
            </w:r>
            <w:proofErr w:type="spellStart"/>
            <w:r w:rsidRPr="008C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Айога</w:t>
            </w:r>
            <w:proofErr w:type="spellEnd"/>
            <w:r w:rsidRPr="008C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8C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Л.Квитко</w:t>
            </w:r>
            <w:proofErr w:type="spellEnd"/>
            <w:r w:rsidRPr="008C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C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Лемеле</w:t>
            </w:r>
            <w:proofErr w:type="spellEnd"/>
            <w:r w:rsidRPr="008C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хозяйничает».</w:t>
            </w:r>
          </w:p>
        </w:tc>
      </w:tr>
      <w:tr w:rsidR="00F34936" w:rsidRPr="008C239C" w:rsidTr="006426A7">
        <w:trPr>
          <w:trHeight w:val="900"/>
        </w:trPr>
        <w:tc>
          <w:tcPr>
            <w:tcW w:w="3975" w:type="dxa"/>
          </w:tcPr>
          <w:p w:rsidR="00F34936" w:rsidRPr="008C239C" w:rsidRDefault="00F34936" w:rsidP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4890" w:type="dxa"/>
          </w:tcPr>
          <w:p w:rsidR="00F34936" w:rsidRPr="008C239C" w:rsidRDefault="00F34936" w:rsidP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подарков к празднику.</w:t>
            </w:r>
          </w:p>
        </w:tc>
        <w:tc>
          <w:tcPr>
            <w:tcW w:w="6360" w:type="dxa"/>
          </w:tcPr>
          <w:p w:rsidR="00F34936" w:rsidRPr="008C239C" w:rsidRDefault="00F34936" w:rsidP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подарков к празднику, рисование «Мамочка любимая моя», «Выходной в кругу семьи».</w:t>
            </w:r>
          </w:p>
        </w:tc>
      </w:tr>
      <w:tr w:rsidR="00F34936" w:rsidRPr="008C239C" w:rsidTr="006426A7">
        <w:trPr>
          <w:trHeight w:val="900"/>
        </w:trPr>
        <w:tc>
          <w:tcPr>
            <w:tcW w:w="3975" w:type="dxa"/>
          </w:tcPr>
          <w:p w:rsidR="00F34936" w:rsidRPr="008C239C" w:rsidRDefault="00F34936" w:rsidP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4890" w:type="dxa"/>
          </w:tcPr>
          <w:p w:rsidR="00F34936" w:rsidRPr="008C239C" w:rsidRDefault="00F34936" w:rsidP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Да-да-да»,</w:t>
            </w:r>
          </w:p>
          <w:p w:rsidR="00F34936" w:rsidRPr="008C239C" w:rsidRDefault="00F34936" w:rsidP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У ребяток ручки хлопают»(сл.Ю.Островского, </w:t>
            </w:r>
            <w:proofErr w:type="spellStart"/>
            <w:r w:rsidRPr="008C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8C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8C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.Тиличеевой</w:t>
            </w:r>
            <w:proofErr w:type="spellEnd"/>
            <w:r w:rsidRPr="008C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34936" w:rsidRPr="008C239C" w:rsidRDefault="00F34936" w:rsidP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колыбельные песни.</w:t>
            </w:r>
          </w:p>
        </w:tc>
        <w:tc>
          <w:tcPr>
            <w:tcW w:w="6360" w:type="dxa"/>
          </w:tcPr>
          <w:p w:rsidR="00F34936" w:rsidRPr="008C239C" w:rsidRDefault="00F34936" w:rsidP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«Мама», «Маме песенку пою»</w:t>
            </w:r>
          </w:p>
          <w:p w:rsidR="00F34936" w:rsidRPr="008C239C" w:rsidRDefault="00F34936" w:rsidP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«Танец звёздочек</w:t>
            </w:r>
            <w:proofErr w:type="gramStart"/>
            <w:r w:rsidRPr="008C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8C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«Вальс цветов» П.И. Чайковский),</w:t>
            </w:r>
          </w:p>
          <w:p w:rsidR="00F34936" w:rsidRPr="008C239C" w:rsidRDefault="00F34936" w:rsidP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колыбельные песни, прослушивание аудиозаписей.</w:t>
            </w:r>
          </w:p>
        </w:tc>
      </w:tr>
      <w:tr w:rsidR="00F34936" w:rsidRPr="008C239C" w:rsidTr="006426A7">
        <w:trPr>
          <w:trHeight w:val="900"/>
        </w:trPr>
        <w:tc>
          <w:tcPr>
            <w:tcW w:w="3975" w:type="dxa"/>
          </w:tcPr>
          <w:p w:rsidR="00F34936" w:rsidRPr="008C239C" w:rsidRDefault="00F34936" w:rsidP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4890" w:type="dxa"/>
          </w:tcPr>
          <w:p w:rsidR="00F34936" w:rsidRPr="008C239C" w:rsidRDefault="00F34936" w:rsidP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</w:tcPr>
          <w:p w:rsidR="00F34936" w:rsidRPr="008C239C" w:rsidRDefault="00F34936" w:rsidP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репродукциями картин русских художников 17-19 </w:t>
            </w:r>
            <w:proofErr w:type="spellStart"/>
            <w:proofErr w:type="gramStart"/>
            <w:r w:rsidRPr="008C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</w:t>
            </w:r>
            <w:proofErr w:type="spellEnd"/>
            <w:proofErr w:type="gramEnd"/>
            <w:r w:rsidRPr="008C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изображением матерей.</w:t>
            </w:r>
          </w:p>
        </w:tc>
      </w:tr>
    </w:tbl>
    <w:p w:rsidR="00F34936" w:rsidRPr="008C239C" w:rsidRDefault="00F34936" w:rsidP="00F349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936" w:rsidRPr="008C239C" w:rsidRDefault="00F34936" w:rsidP="00F349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936" w:rsidRPr="008C239C" w:rsidRDefault="00F34936" w:rsidP="00F349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защиты проекта:</w:t>
      </w:r>
      <w:r w:rsidRPr="008C2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сценарий праздника.</w:t>
      </w:r>
    </w:p>
    <w:p w:rsidR="00F34936" w:rsidRPr="008C239C" w:rsidRDefault="00F34936" w:rsidP="00F3493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оценивания:</w:t>
      </w:r>
    </w:p>
    <w:p w:rsidR="00F34936" w:rsidRPr="008C239C" w:rsidRDefault="00F34936" w:rsidP="00F349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39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 детей.</w:t>
      </w:r>
    </w:p>
    <w:p w:rsidR="00F34936" w:rsidRPr="008C239C" w:rsidRDefault="00F34936" w:rsidP="00F349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39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Любознательность.</w:t>
      </w:r>
    </w:p>
    <w:p w:rsidR="00F34936" w:rsidRPr="008C239C" w:rsidRDefault="00F34936" w:rsidP="00F3493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3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Отзывчивость.</w:t>
      </w:r>
    </w:p>
    <w:p w:rsidR="00F34936" w:rsidRPr="008C239C" w:rsidRDefault="00F34936" w:rsidP="00F349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3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 инициативы;</w:t>
      </w:r>
    </w:p>
    <w:p w:rsidR="00F34936" w:rsidRPr="008C239C" w:rsidRDefault="00F34936" w:rsidP="00F349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управлять своим поведением.                                                                                                                                                                           </w:t>
      </w:r>
    </w:p>
    <w:p w:rsidR="00F34936" w:rsidRPr="008C239C" w:rsidRDefault="00F34936" w:rsidP="00F3493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значимость проекта:</w:t>
      </w:r>
    </w:p>
    <w:p w:rsidR="00F34936" w:rsidRPr="008C239C" w:rsidRDefault="00F34936" w:rsidP="00F3493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Данный проект  даёт возможность особо отметить  значение в нашей жизни самого важного человека-мамы</w:t>
      </w:r>
      <w:r w:rsidRPr="008C2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 праздничное мероприятие ещё раз поздравить  и выразить ей слова признательности. Кроме того,  как и </w:t>
      </w:r>
      <w:r w:rsidRPr="008C239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r w:rsidRPr="008C239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другой праздник в дошкольном учреждении, он не только объединяет детей, родителей и педагогов, но и стимулирует их музыкальные и творческие способности.</w:t>
      </w:r>
      <w:r w:rsidRPr="008C2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34936" w:rsidRPr="008C239C" w:rsidRDefault="00F34936" w:rsidP="00F3493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Используемые источники информации:</w:t>
      </w:r>
    </w:p>
    <w:p w:rsidR="00F34936" w:rsidRPr="0034159F" w:rsidRDefault="00F34936" w:rsidP="00F349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15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«Проектная деятельность дошкольников» </w:t>
      </w:r>
      <w:proofErr w:type="spellStart"/>
      <w:r w:rsidRPr="0034159F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Н.Е.Веракса</w:t>
      </w:r>
      <w:proofErr w:type="spellEnd"/>
      <w:r w:rsidRPr="0034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А.Н. </w:t>
      </w:r>
      <w:proofErr w:type="spellStart"/>
      <w:r w:rsidRPr="0034159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Веракса</w:t>
      </w:r>
      <w:proofErr w:type="spellEnd"/>
      <w:r w:rsidRPr="0034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журнал «Управление дошкольным образовательным учреждением» №4 2004г.,  «Игры и занятия по развитию речи дошкольников» Т.И.Петрова,  Е.С.Петрова,  «Занятия по развитию речи в старшей группе» </w:t>
      </w:r>
      <w:proofErr w:type="spellStart"/>
      <w:r w:rsidRPr="0034159F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В.В.Гербова</w:t>
      </w:r>
      <w:proofErr w:type="spellEnd"/>
      <w:r w:rsidRPr="0034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«Конспекты интегрированных занятий в старшей группе детского сада» </w:t>
      </w:r>
      <w:proofErr w:type="spellStart"/>
      <w:r w:rsidRPr="0034159F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А.В.Аджи</w:t>
      </w:r>
      <w:proofErr w:type="spellEnd"/>
      <w:r w:rsidRPr="0034159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«Занятия по ознакомлению с окружающим во второй младшей группе», «Праздники</w:t>
      </w:r>
      <w:proofErr w:type="gramEnd"/>
      <w:r w:rsidRPr="0034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развлечения в детском саду» Т.Н.Степанова, «Родительские собрания в детском саду» </w:t>
      </w:r>
      <w:proofErr w:type="spellStart"/>
      <w:r w:rsidRPr="0034159F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С.В.Чиркова</w:t>
      </w:r>
      <w:proofErr w:type="spellEnd"/>
      <w:r w:rsidRPr="003415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4936" w:rsidRDefault="00F34936" w:rsidP="00F34936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FF0000"/>
          <w:kern w:val="36"/>
          <w:sz w:val="30"/>
          <w:szCs w:val="30"/>
          <w:lang w:eastAsia="ru-RU"/>
        </w:rPr>
      </w:pPr>
    </w:p>
    <w:p w:rsidR="00D77A63" w:rsidRDefault="00D77A63"/>
    <w:sectPr w:rsidR="00D77A63" w:rsidSect="00D7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34936"/>
    <w:rsid w:val="00D77A63"/>
    <w:rsid w:val="00F34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1035</Words>
  <Characters>5905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2013-10-20T16:25:00Z</dcterms:created>
  <dcterms:modified xsi:type="dcterms:W3CDTF">2013-10-20T16:25:00Z</dcterms:modified>
</cp:coreProperties>
</file>