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F0" w:rsidRDefault="00FA1A88" w:rsidP="00FA1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1F0">
        <w:rPr>
          <w:rFonts w:ascii="Times New Roman" w:hAnsi="Times New Roman" w:cs="Times New Roman"/>
          <w:b/>
          <w:sz w:val="28"/>
          <w:szCs w:val="28"/>
        </w:rPr>
        <w:t xml:space="preserve">Творческо-исследовательский проект </w:t>
      </w:r>
    </w:p>
    <w:p w:rsidR="00EF2D1F" w:rsidRPr="00DD01F0" w:rsidRDefault="00FA1A88" w:rsidP="00FA1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1F0">
        <w:rPr>
          <w:rFonts w:ascii="Times New Roman" w:hAnsi="Times New Roman" w:cs="Times New Roman"/>
          <w:b/>
          <w:sz w:val="28"/>
          <w:szCs w:val="28"/>
        </w:rPr>
        <w:t>с детьми 2 младшей группы</w:t>
      </w:r>
    </w:p>
    <w:p w:rsidR="00FA1A88" w:rsidRDefault="00FA1A88" w:rsidP="00FA1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1F0">
        <w:rPr>
          <w:rFonts w:ascii="Times New Roman" w:hAnsi="Times New Roman" w:cs="Times New Roman"/>
          <w:b/>
          <w:sz w:val="28"/>
          <w:szCs w:val="28"/>
        </w:rPr>
        <w:t>«ОВОЩИ»</w:t>
      </w:r>
    </w:p>
    <w:p w:rsidR="00DD01F0" w:rsidRDefault="00DD01F0" w:rsidP="00FA1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1F0" w:rsidRPr="00DD01F0" w:rsidRDefault="00DD01F0" w:rsidP="00FA1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A88" w:rsidRDefault="00FA1A88" w:rsidP="00FA1A8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0">
        <w:rPr>
          <w:rFonts w:ascii="Times New Roman" w:hAnsi="Times New Roman" w:cs="Times New Roman"/>
          <w:b/>
          <w:sz w:val="28"/>
          <w:szCs w:val="28"/>
        </w:rPr>
        <w:t>Цель:</w:t>
      </w:r>
      <w:r w:rsidRPr="00DD01F0">
        <w:rPr>
          <w:rFonts w:ascii="Times New Roman" w:hAnsi="Times New Roman" w:cs="Times New Roman"/>
          <w:sz w:val="28"/>
          <w:szCs w:val="28"/>
        </w:rPr>
        <w:t xml:space="preserve"> расширить  и обобщить знания  детей об овощах – через разные виды деятел</w:t>
      </w:r>
      <w:r w:rsidRPr="00DD01F0">
        <w:rPr>
          <w:rFonts w:ascii="Times New Roman" w:hAnsi="Times New Roman" w:cs="Times New Roman"/>
          <w:sz w:val="28"/>
          <w:szCs w:val="28"/>
        </w:rPr>
        <w:t>ь</w:t>
      </w:r>
      <w:r w:rsidRPr="00DD01F0">
        <w:rPr>
          <w:rFonts w:ascii="Times New Roman" w:hAnsi="Times New Roman" w:cs="Times New Roman"/>
          <w:sz w:val="28"/>
          <w:szCs w:val="28"/>
        </w:rPr>
        <w:t>ности.</w:t>
      </w:r>
    </w:p>
    <w:p w:rsidR="00DD01F0" w:rsidRPr="00DD01F0" w:rsidRDefault="00DD01F0" w:rsidP="00FA1A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A88" w:rsidRPr="00DD01F0" w:rsidRDefault="00FA1A88" w:rsidP="00FA1A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01F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1A88" w:rsidRPr="00DD01F0" w:rsidRDefault="00FA1A88" w:rsidP="00FA1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01F0">
        <w:rPr>
          <w:rFonts w:ascii="Times New Roman" w:hAnsi="Times New Roman" w:cs="Times New Roman"/>
          <w:sz w:val="28"/>
          <w:szCs w:val="28"/>
        </w:rPr>
        <w:t>Создать условия для формирования у детей познавательного интереса.</w:t>
      </w:r>
    </w:p>
    <w:p w:rsidR="00FA1A88" w:rsidRPr="00DD01F0" w:rsidRDefault="00FA1A88" w:rsidP="00FA1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01F0">
        <w:rPr>
          <w:rFonts w:ascii="Times New Roman" w:hAnsi="Times New Roman" w:cs="Times New Roman"/>
          <w:sz w:val="28"/>
          <w:szCs w:val="28"/>
        </w:rPr>
        <w:t xml:space="preserve">Учить детей различать овощи,  наиболее распространенные в данной местности, по цвету, форме и величине, </w:t>
      </w:r>
    </w:p>
    <w:p w:rsidR="00FA1A88" w:rsidRPr="00DD01F0" w:rsidRDefault="00FA1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01F0">
        <w:rPr>
          <w:rFonts w:ascii="Times New Roman" w:hAnsi="Times New Roman" w:cs="Times New Roman"/>
          <w:sz w:val="28"/>
          <w:szCs w:val="28"/>
        </w:rPr>
        <w:t>Побуждать детей участвовать в драматизации знакомых сказок.</w:t>
      </w:r>
    </w:p>
    <w:p w:rsidR="00FA1A88" w:rsidRPr="00DD01F0" w:rsidRDefault="00FA1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01F0">
        <w:rPr>
          <w:rFonts w:ascii="Times New Roman" w:hAnsi="Times New Roman" w:cs="Times New Roman"/>
          <w:sz w:val="28"/>
          <w:szCs w:val="28"/>
        </w:rPr>
        <w:t>Воспитывать у детей  желание участвовать в трудовой деятельности (посадке лука).</w:t>
      </w:r>
    </w:p>
    <w:p w:rsidR="00FA1A88" w:rsidRPr="00DD01F0" w:rsidRDefault="00FA1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01F0">
        <w:rPr>
          <w:rFonts w:ascii="Times New Roman" w:hAnsi="Times New Roman" w:cs="Times New Roman"/>
          <w:sz w:val="28"/>
          <w:szCs w:val="28"/>
        </w:rPr>
        <w:t xml:space="preserve">Развивать связную речь, обогащать словарь детей. </w:t>
      </w:r>
    </w:p>
    <w:p w:rsidR="00FA1A88" w:rsidRPr="00DD01F0" w:rsidRDefault="00FA1A88" w:rsidP="00FA1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A88" w:rsidRPr="00DD01F0" w:rsidRDefault="00FA1A88" w:rsidP="00FA1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A88" w:rsidRPr="00DD01F0" w:rsidRDefault="00FA1A88" w:rsidP="00FA1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1F0">
        <w:rPr>
          <w:rFonts w:ascii="Times New Roman" w:hAnsi="Times New Roman" w:cs="Times New Roman"/>
          <w:b/>
          <w:sz w:val="28"/>
          <w:szCs w:val="28"/>
        </w:rPr>
        <w:t>План осуществления проекта</w:t>
      </w:r>
    </w:p>
    <w:p w:rsidR="0058586B" w:rsidRPr="00DD01F0" w:rsidRDefault="0058586B" w:rsidP="00FA1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8"/>
        <w:gridCol w:w="6486"/>
      </w:tblGrid>
      <w:tr w:rsidR="00FA1A88" w:rsidRPr="00DD01F0" w:rsidTr="00CD3F9A">
        <w:tc>
          <w:tcPr>
            <w:tcW w:w="3828" w:type="dxa"/>
          </w:tcPr>
          <w:p w:rsidR="00FA1A88" w:rsidRPr="00DD01F0" w:rsidRDefault="00FA1A88" w:rsidP="00FA1A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образовательной области</w:t>
            </w:r>
          </w:p>
        </w:tc>
        <w:tc>
          <w:tcPr>
            <w:tcW w:w="6486" w:type="dxa"/>
          </w:tcPr>
          <w:p w:rsidR="00FA1A88" w:rsidRPr="00DD01F0" w:rsidRDefault="00FA1A88" w:rsidP="00FA1A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</w:tr>
      <w:tr w:rsidR="00FA1A88" w:rsidRPr="00DD01F0" w:rsidTr="00CD3F9A">
        <w:tc>
          <w:tcPr>
            <w:tcW w:w="3828" w:type="dxa"/>
            <w:vAlign w:val="center"/>
          </w:tcPr>
          <w:p w:rsidR="00FA1A88" w:rsidRPr="00DD01F0" w:rsidRDefault="00FA1A88" w:rsidP="00FA1A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</w:t>
            </w:r>
          </w:p>
        </w:tc>
        <w:tc>
          <w:tcPr>
            <w:tcW w:w="6486" w:type="dxa"/>
          </w:tcPr>
          <w:p w:rsidR="00FA1A88" w:rsidRPr="00DD01F0" w:rsidRDefault="00FA1A88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«Овощной магазин»</w:t>
            </w:r>
          </w:p>
          <w:p w:rsidR="00FA1A88" w:rsidRPr="00DD01F0" w:rsidRDefault="00FA1A88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Игра – драматизация «Репка»</w:t>
            </w:r>
          </w:p>
          <w:p w:rsidR="00FA1A88" w:rsidRPr="00DD01F0" w:rsidRDefault="00FA1A88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Дидактическая игра лото «Овощи»</w:t>
            </w:r>
          </w:p>
        </w:tc>
      </w:tr>
      <w:tr w:rsidR="00FA1A88" w:rsidRPr="00DD01F0" w:rsidTr="00CD3F9A">
        <w:tc>
          <w:tcPr>
            <w:tcW w:w="3828" w:type="dxa"/>
            <w:vAlign w:val="center"/>
          </w:tcPr>
          <w:p w:rsidR="00FA1A88" w:rsidRPr="00DD01F0" w:rsidRDefault="00FA1A88" w:rsidP="00FA1A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Здоровье, физическая кул</w:t>
            </w:r>
            <w:r w:rsidRPr="00DD01F0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DD01F0">
              <w:rPr>
                <w:rFonts w:ascii="Times New Roman" w:hAnsi="Times New Roman" w:cs="Times New Roman"/>
                <w:b/>
                <w:sz w:val="28"/>
                <w:szCs w:val="28"/>
              </w:rPr>
              <w:t>тура</w:t>
            </w:r>
          </w:p>
        </w:tc>
        <w:tc>
          <w:tcPr>
            <w:tcW w:w="6486" w:type="dxa"/>
          </w:tcPr>
          <w:p w:rsidR="00FA1A88" w:rsidRPr="00DD01F0" w:rsidRDefault="00FA1A88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proofErr w:type="spellStart"/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1A88" w:rsidRPr="00DD01F0" w:rsidRDefault="00FA1A88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«Капуста»</w:t>
            </w:r>
          </w:p>
          <w:p w:rsidR="00FA1A88" w:rsidRPr="00DD01F0" w:rsidRDefault="00FA1A88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Физкультминутка «Огород  у нас в порядке</w:t>
            </w:r>
            <w:r w:rsidR="0058586B" w:rsidRPr="00DD01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A1A88" w:rsidRPr="00DD01F0" w:rsidTr="00CD3F9A">
        <w:tc>
          <w:tcPr>
            <w:tcW w:w="3828" w:type="dxa"/>
            <w:vAlign w:val="center"/>
          </w:tcPr>
          <w:p w:rsidR="00FA1A88" w:rsidRPr="00DD01F0" w:rsidRDefault="00FA1A88" w:rsidP="00FA1A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</w:tc>
        <w:tc>
          <w:tcPr>
            <w:tcW w:w="6486" w:type="dxa"/>
          </w:tcPr>
          <w:p w:rsidR="00FA1A88" w:rsidRPr="00DD01F0" w:rsidRDefault="00FA1A88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Составление фотоальбома «Наши ребятки и овощи с грядки»</w:t>
            </w:r>
          </w:p>
          <w:p w:rsidR="00FA1A88" w:rsidRPr="00DD01F0" w:rsidRDefault="00FA1A88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Оформление коллекции семян овощей</w:t>
            </w:r>
          </w:p>
          <w:p w:rsidR="00FA1A88" w:rsidRPr="00DD01F0" w:rsidRDefault="00FA1A88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Посадка лука</w:t>
            </w:r>
          </w:p>
        </w:tc>
      </w:tr>
      <w:tr w:rsidR="00FA1A88" w:rsidRPr="00DD01F0" w:rsidTr="00CD3F9A">
        <w:tc>
          <w:tcPr>
            <w:tcW w:w="3828" w:type="dxa"/>
          </w:tcPr>
          <w:p w:rsidR="0058586B" w:rsidRPr="00DD01F0" w:rsidRDefault="0058586B" w:rsidP="00FA1A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1F0" w:rsidRDefault="00FA1A88" w:rsidP="00FA1A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</w:t>
            </w:r>
          </w:p>
          <w:p w:rsidR="00FA1A88" w:rsidRDefault="00FA1A88" w:rsidP="00FA1A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01F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DD01F0">
              <w:rPr>
                <w:rFonts w:ascii="Times New Roman" w:hAnsi="Times New Roman" w:cs="Times New Roman"/>
                <w:b/>
                <w:sz w:val="28"/>
                <w:szCs w:val="28"/>
              </w:rPr>
              <w:t>итература</w:t>
            </w:r>
          </w:p>
          <w:p w:rsidR="00DD01F0" w:rsidRPr="00DD01F0" w:rsidRDefault="00DD01F0" w:rsidP="00FA1A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FA1A88" w:rsidRPr="00DD01F0" w:rsidRDefault="00FA1A88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Чтение сказок «Репка», «Пых»</w:t>
            </w:r>
          </w:p>
          <w:p w:rsidR="0058586B" w:rsidRPr="00DD01F0" w:rsidRDefault="0058586B" w:rsidP="00585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Стихотворений А. </w:t>
            </w:r>
            <w:proofErr w:type="spellStart"/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D01F0">
              <w:rPr>
                <w:rFonts w:ascii="Times New Roman" w:hAnsi="Times New Roman" w:cs="Times New Roman"/>
                <w:sz w:val="28"/>
                <w:szCs w:val="28"/>
              </w:rPr>
              <w:t xml:space="preserve"> «Морковный сок», В. Ко</w:t>
            </w: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 xml:space="preserve">кина «Что растет на нашей грядке?» </w:t>
            </w:r>
          </w:p>
        </w:tc>
      </w:tr>
      <w:tr w:rsidR="00FA1A88" w:rsidRPr="00DD01F0" w:rsidTr="00CD3F9A">
        <w:tc>
          <w:tcPr>
            <w:tcW w:w="3828" w:type="dxa"/>
          </w:tcPr>
          <w:p w:rsidR="0058586B" w:rsidRPr="00DD01F0" w:rsidRDefault="0058586B" w:rsidP="00FA1A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1A88" w:rsidRDefault="00FA1A88" w:rsidP="00FA1A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  <w:p w:rsidR="00DD01F0" w:rsidRPr="00DD01F0" w:rsidRDefault="00DD01F0" w:rsidP="00FA1A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FA1A88" w:rsidRDefault="00E7011E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стихи про овощи</w:t>
            </w:r>
          </w:p>
          <w:p w:rsidR="00E7011E" w:rsidRPr="00DD01F0" w:rsidRDefault="00E7011E" w:rsidP="00E701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</w:t>
            </w:r>
            <w:r w:rsidR="001876EC">
              <w:rPr>
                <w:rFonts w:ascii="Times New Roman" w:hAnsi="Times New Roman" w:cs="Times New Roman"/>
                <w:sz w:val="28"/>
                <w:szCs w:val="28"/>
              </w:rPr>
              <w:t>, связной речи</w:t>
            </w:r>
          </w:p>
        </w:tc>
      </w:tr>
      <w:tr w:rsidR="00FA1A88" w:rsidRPr="00DD01F0" w:rsidTr="00CD3F9A">
        <w:tc>
          <w:tcPr>
            <w:tcW w:w="3828" w:type="dxa"/>
          </w:tcPr>
          <w:p w:rsidR="0058586B" w:rsidRPr="00DD01F0" w:rsidRDefault="0058586B" w:rsidP="00FA1A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1A88" w:rsidRPr="00DD01F0" w:rsidRDefault="00FA1A88" w:rsidP="00FA1A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Художественный труд</w:t>
            </w:r>
          </w:p>
        </w:tc>
        <w:tc>
          <w:tcPr>
            <w:tcW w:w="6486" w:type="dxa"/>
          </w:tcPr>
          <w:p w:rsidR="00FA1A88" w:rsidRPr="00DD01F0" w:rsidRDefault="0058586B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Салфеточная аппликация «Морковь», «Кукуруза»</w:t>
            </w:r>
          </w:p>
          <w:p w:rsidR="0058586B" w:rsidRPr="00DD01F0" w:rsidRDefault="0058586B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Аппликация из цветной бумаги «Лук»</w:t>
            </w:r>
          </w:p>
          <w:p w:rsidR="0058586B" w:rsidRDefault="0058586B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Рисование «Помидоры в банке»</w:t>
            </w:r>
          </w:p>
          <w:p w:rsidR="00E7011E" w:rsidRPr="00DD01F0" w:rsidRDefault="00E7011E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Раскраски </w:t>
            </w:r>
          </w:p>
        </w:tc>
      </w:tr>
      <w:tr w:rsidR="00DD01F0" w:rsidRPr="00DD01F0" w:rsidTr="00CD3F9A">
        <w:tc>
          <w:tcPr>
            <w:tcW w:w="3828" w:type="dxa"/>
          </w:tcPr>
          <w:p w:rsidR="00DD01F0" w:rsidRPr="00DD01F0" w:rsidRDefault="00DD01F0" w:rsidP="00FA1A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6486" w:type="dxa"/>
          </w:tcPr>
          <w:p w:rsidR="00DD01F0" w:rsidRDefault="00DD01F0" w:rsidP="00DD01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Хороводная игра «Есть у нас огород»</w:t>
            </w:r>
          </w:p>
          <w:p w:rsidR="00E7011E" w:rsidRPr="00DD01F0" w:rsidRDefault="00E7011E" w:rsidP="00DD01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«Урожай»</w:t>
            </w:r>
          </w:p>
        </w:tc>
      </w:tr>
    </w:tbl>
    <w:p w:rsidR="00FA1A88" w:rsidRPr="00DD01F0" w:rsidRDefault="00FA1A88" w:rsidP="00FA1A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F0" w:rsidRDefault="00DD01F0" w:rsidP="005858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1F0" w:rsidRDefault="00DD01F0" w:rsidP="005858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6B" w:rsidRPr="00DD01F0" w:rsidRDefault="00DD01F0" w:rsidP="005858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1F0">
        <w:rPr>
          <w:rFonts w:ascii="Times New Roman" w:hAnsi="Times New Roman" w:cs="Times New Roman"/>
          <w:b/>
          <w:sz w:val="28"/>
          <w:szCs w:val="28"/>
        </w:rPr>
        <w:t>Р</w:t>
      </w:r>
      <w:r w:rsidR="0058586B" w:rsidRPr="00DD01F0">
        <w:rPr>
          <w:rFonts w:ascii="Times New Roman" w:hAnsi="Times New Roman" w:cs="Times New Roman"/>
          <w:b/>
          <w:sz w:val="28"/>
          <w:szCs w:val="28"/>
        </w:rPr>
        <w:t>еализаци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58586B" w:rsidRPr="00DD01F0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58586B" w:rsidRPr="00DD01F0" w:rsidRDefault="0058586B" w:rsidP="005858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67" w:type="dxa"/>
        <w:tblLook w:val="04A0" w:firstRow="1" w:lastRow="0" w:firstColumn="1" w:lastColumn="0" w:noHBand="0" w:noVBand="1"/>
      </w:tblPr>
      <w:tblGrid>
        <w:gridCol w:w="2485"/>
        <w:gridCol w:w="4840"/>
        <w:gridCol w:w="3342"/>
      </w:tblGrid>
      <w:tr w:rsidR="0058586B" w:rsidRPr="00DD01F0" w:rsidTr="00DD01F0">
        <w:trPr>
          <w:trHeight w:val="317"/>
        </w:trPr>
        <w:tc>
          <w:tcPr>
            <w:tcW w:w="2485" w:type="dxa"/>
          </w:tcPr>
          <w:p w:rsidR="0058586B" w:rsidRPr="00DD01F0" w:rsidRDefault="0058586B" w:rsidP="00585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</w:t>
            </w:r>
            <w:r w:rsidRPr="00DD01F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D01F0">
              <w:rPr>
                <w:rFonts w:ascii="Times New Roman" w:hAnsi="Times New Roman" w:cs="Times New Roman"/>
                <w:b/>
                <w:sz w:val="28"/>
                <w:szCs w:val="28"/>
              </w:rPr>
              <w:t>ции проекта</w:t>
            </w:r>
          </w:p>
        </w:tc>
        <w:tc>
          <w:tcPr>
            <w:tcW w:w="4840" w:type="dxa"/>
          </w:tcPr>
          <w:p w:rsidR="0058586B" w:rsidRPr="00DD01F0" w:rsidRDefault="0058586B" w:rsidP="00585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342" w:type="dxa"/>
          </w:tcPr>
          <w:p w:rsidR="0058586B" w:rsidRPr="00DD01F0" w:rsidRDefault="0058586B" w:rsidP="00585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58586B" w:rsidRPr="00DD01F0" w:rsidTr="00DD01F0">
        <w:trPr>
          <w:trHeight w:val="317"/>
        </w:trPr>
        <w:tc>
          <w:tcPr>
            <w:tcW w:w="2485" w:type="dxa"/>
          </w:tcPr>
          <w:p w:rsidR="00DD01F0" w:rsidRDefault="00DD01F0" w:rsidP="00585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1F0" w:rsidRDefault="00DD01F0" w:rsidP="00585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1F0" w:rsidRDefault="00DD01F0" w:rsidP="00585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86B" w:rsidRPr="00DD01F0" w:rsidRDefault="0058586B" w:rsidP="00585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8586B" w:rsidRPr="00DD01F0" w:rsidRDefault="0058586B" w:rsidP="00585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4840" w:type="dxa"/>
          </w:tcPr>
          <w:p w:rsidR="0058586B" w:rsidRPr="00DD01F0" w:rsidRDefault="0058586B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Подбор художественной и познав</w:t>
            </w: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тельной литературы об овощах</w:t>
            </w:r>
          </w:p>
          <w:p w:rsidR="0058586B" w:rsidRPr="00DD01F0" w:rsidRDefault="0058586B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Выставка «Чудо с грядки» (изгото</w:t>
            </w: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ление с детьми поделок из овощей)</w:t>
            </w:r>
          </w:p>
          <w:p w:rsidR="0058586B" w:rsidRPr="00DD01F0" w:rsidRDefault="0058586B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Цель: Направить родителей на со</w:t>
            </w: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местную деятельность с детьми по проекту</w:t>
            </w:r>
          </w:p>
        </w:tc>
        <w:tc>
          <w:tcPr>
            <w:tcW w:w="3342" w:type="dxa"/>
          </w:tcPr>
          <w:p w:rsidR="0058586B" w:rsidRPr="00DD01F0" w:rsidRDefault="0058586B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Чтение сказок «Репка» Салфеточная аппликация «Морковь»</w:t>
            </w:r>
          </w:p>
          <w:p w:rsidR="0058586B" w:rsidRPr="00DD01F0" w:rsidRDefault="0058586B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Оформление дидактич</w:t>
            </w: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ского альбома «Овощи в раскрасках детей»,</w:t>
            </w:r>
          </w:p>
          <w:p w:rsidR="00DD01F0" w:rsidRDefault="0058586B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«Кто скорее соберет» </w:t>
            </w:r>
          </w:p>
          <w:p w:rsidR="0058586B" w:rsidRPr="00DD01F0" w:rsidRDefault="00DD01F0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малой подвижности </w:t>
            </w:r>
            <w:r w:rsidR="0058586B" w:rsidRPr="00DD01F0">
              <w:rPr>
                <w:rFonts w:ascii="Times New Roman" w:hAnsi="Times New Roman" w:cs="Times New Roman"/>
                <w:sz w:val="28"/>
                <w:szCs w:val="28"/>
              </w:rPr>
              <w:t>«Огород  у нас в поря</w:t>
            </w:r>
            <w:r w:rsidR="0058586B" w:rsidRPr="00DD01F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8586B" w:rsidRPr="00DD01F0">
              <w:rPr>
                <w:rFonts w:ascii="Times New Roman" w:hAnsi="Times New Roman" w:cs="Times New Roman"/>
                <w:sz w:val="28"/>
                <w:szCs w:val="28"/>
              </w:rPr>
              <w:t>ке»</w:t>
            </w:r>
          </w:p>
        </w:tc>
      </w:tr>
      <w:tr w:rsidR="0058586B" w:rsidRPr="00DD01F0" w:rsidTr="00DD01F0">
        <w:trPr>
          <w:trHeight w:val="337"/>
        </w:trPr>
        <w:tc>
          <w:tcPr>
            <w:tcW w:w="2485" w:type="dxa"/>
          </w:tcPr>
          <w:p w:rsidR="00DD01F0" w:rsidRDefault="00DD01F0" w:rsidP="00585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1F0" w:rsidRDefault="00DD01F0" w:rsidP="00585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86B" w:rsidRPr="00DD01F0" w:rsidRDefault="0058586B" w:rsidP="00585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8586B" w:rsidRPr="00DD01F0" w:rsidRDefault="0058586B" w:rsidP="00585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4840" w:type="dxa"/>
          </w:tcPr>
          <w:p w:rsidR="0058586B" w:rsidRPr="00DD01F0" w:rsidRDefault="00CD3F9A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Подборка фотографий «Наши ребятки и овощи с грядки»</w:t>
            </w:r>
          </w:p>
          <w:p w:rsidR="00CD3F9A" w:rsidRPr="00DD01F0" w:rsidRDefault="00CD3F9A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Цель: привлечь родителей к оформл</w:t>
            </w: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нию фотовыставки</w:t>
            </w:r>
          </w:p>
        </w:tc>
        <w:tc>
          <w:tcPr>
            <w:tcW w:w="3342" w:type="dxa"/>
          </w:tcPr>
          <w:p w:rsidR="0058586B" w:rsidRPr="00DD01F0" w:rsidRDefault="00CD3F9A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Стихотворений А. </w:t>
            </w:r>
            <w:proofErr w:type="spellStart"/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D01F0">
              <w:rPr>
                <w:rFonts w:ascii="Times New Roman" w:hAnsi="Times New Roman" w:cs="Times New Roman"/>
                <w:sz w:val="28"/>
                <w:szCs w:val="28"/>
              </w:rPr>
              <w:t xml:space="preserve"> «Морковный сок»</w:t>
            </w:r>
          </w:p>
          <w:p w:rsidR="00CD3F9A" w:rsidRPr="00DD01F0" w:rsidRDefault="00CD3F9A" w:rsidP="00CD3F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«Помидоры в банке» </w:t>
            </w:r>
          </w:p>
          <w:p w:rsidR="00CD3F9A" w:rsidRPr="00DD01F0" w:rsidRDefault="00CD3F9A" w:rsidP="00CD3F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proofErr w:type="spellStart"/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Огур</w:t>
            </w: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чик</w:t>
            </w:r>
            <w:proofErr w:type="spellEnd"/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3F9A" w:rsidRPr="00DD01F0" w:rsidRDefault="00CD3F9A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Посадка лука</w:t>
            </w:r>
          </w:p>
        </w:tc>
      </w:tr>
      <w:tr w:rsidR="0058586B" w:rsidRPr="00DD01F0" w:rsidTr="00DD01F0">
        <w:trPr>
          <w:trHeight w:val="317"/>
        </w:trPr>
        <w:tc>
          <w:tcPr>
            <w:tcW w:w="2485" w:type="dxa"/>
          </w:tcPr>
          <w:p w:rsidR="00DD01F0" w:rsidRDefault="00DD01F0" w:rsidP="00CD3F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1F0" w:rsidRDefault="00DD01F0" w:rsidP="00CD3F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F9A" w:rsidRPr="00DD01F0" w:rsidRDefault="00CD3F9A" w:rsidP="00CD3F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  <w:p w:rsidR="0058586B" w:rsidRPr="00DD01F0" w:rsidRDefault="00CD3F9A" w:rsidP="00CD3F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4840" w:type="dxa"/>
          </w:tcPr>
          <w:p w:rsidR="0058586B" w:rsidRPr="00DD01F0" w:rsidRDefault="00CD3F9A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Консультация «О пользе овоще»</w:t>
            </w:r>
          </w:p>
          <w:p w:rsidR="00CD3F9A" w:rsidRPr="00DD01F0" w:rsidRDefault="00CD3F9A" w:rsidP="00CD3F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Цель: информирование  родителей о пользе овощей в питании детей</w:t>
            </w:r>
          </w:p>
        </w:tc>
        <w:tc>
          <w:tcPr>
            <w:tcW w:w="3342" w:type="dxa"/>
          </w:tcPr>
          <w:p w:rsidR="0058586B" w:rsidRPr="00DD01F0" w:rsidRDefault="00CD3F9A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Чтение белорусской народной сказки «Пых»</w:t>
            </w:r>
          </w:p>
          <w:p w:rsidR="00CD3F9A" w:rsidRPr="00DD01F0" w:rsidRDefault="00CD3F9A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Аппликация «Лук»</w:t>
            </w:r>
          </w:p>
          <w:p w:rsidR="00CD3F9A" w:rsidRPr="00DD01F0" w:rsidRDefault="00CD3F9A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Создание коллекции с</w:t>
            </w: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мян овощей</w:t>
            </w:r>
          </w:p>
          <w:p w:rsidR="00CD3F9A" w:rsidRPr="00DD01F0" w:rsidRDefault="00CD3F9A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«Капуста»</w:t>
            </w:r>
          </w:p>
        </w:tc>
      </w:tr>
      <w:tr w:rsidR="0058586B" w:rsidRPr="00DD01F0" w:rsidTr="00DD01F0">
        <w:trPr>
          <w:trHeight w:val="317"/>
        </w:trPr>
        <w:tc>
          <w:tcPr>
            <w:tcW w:w="2485" w:type="dxa"/>
          </w:tcPr>
          <w:p w:rsidR="00DD01F0" w:rsidRDefault="00DD01F0" w:rsidP="00CD3F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1F0" w:rsidRDefault="00DD01F0" w:rsidP="00CD3F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F9A" w:rsidRPr="00DD01F0" w:rsidRDefault="00CD3F9A" w:rsidP="00CD3F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  <w:p w:rsidR="0058586B" w:rsidRPr="00DD01F0" w:rsidRDefault="00CD3F9A" w:rsidP="00CD3F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4840" w:type="dxa"/>
          </w:tcPr>
          <w:p w:rsidR="0058586B" w:rsidRPr="00DD01F0" w:rsidRDefault="00CD3F9A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Подборка стихотворений, пословиц, загадок об овощах</w:t>
            </w:r>
          </w:p>
          <w:p w:rsidR="00CD3F9A" w:rsidRPr="00DD01F0" w:rsidRDefault="00CD3F9A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Цель: формировать у родителей поз</w:t>
            </w: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цию активного участника педагогич</w:t>
            </w: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ского процесса.</w:t>
            </w:r>
          </w:p>
        </w:tc>
        <w:tc>
          <w:tcPr>
            <w:tcW w:w="3342" w:type="dxa"/>
          </w:tcPr>
          <w:p w:rsidR="00CD3F9A" w:rsidRPr="00DD01F0" w:rsidRDefault="00CD3F9A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Чтение  В. Коркина «Что растет на нашей грядке»</w:t>
            </w:r>
          </w:p>
          <w:p w:rsidR="00CD3F9A" w:rsidRPr="00DD01F0" w:rsidRDefault="00CD3F9A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Салфеточная аппликация «Кукуруза»</w:t>
            </w:r>
          </w:p>
          <w:p w:rsidR="0058586B" w:rsidRPr="00DD01F0" w:rsidRDefault="00CD3F9A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«Овощной магазин» </w:t>
            </w:r>
          </w:p>
        </w:tc>
      </w:tr>
      <w:tr w:rsidR="0058586B" w:rsidRPr="00DD01F0" w:rsidTr="00DD01F0">
        <w:trPr>
          <w:trHeight w:val="317"/>
        </w:trPr>
        <w:tc>
          <w:tcPr>
            <w:tcW w:w="2485" w:type="dxa"/>
          </w:tcPr>
          <w:p w:rsidR="00DD01F0" w:rsidRDefault="00DD01F0" w:rsidP="00CD3F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F9A" w:rsidRPr="00DD01F0" w:rsidRDefault="00CD3F9A" w:rsidP="00CD3F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  <w:p w:rsidR="0058586B" w:rsidRDefault="00CD3F9A" w:rsidP="00CD3F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b/>
                <w:sz w:val="28"/>
                <w:szCs w:val="28"/>
              </w:rPr>
              <w:t>3неделя</w:t>
            </w:r>
          </w:p>
          <w:p w:rsidR="00DD01F0" w:rsidRDefault="00DD01F0" w:rsidP="00CD3F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1F0" w:rsidRPr="00DD01F0" w:rsidRDefault="00DD01F0" w:rsidP="00CD3F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</w:tcPr>
          <w:p w:rsidR="0058586B" w:rsidRPr="00DD01F0" w:rsidRDefault="00CD3F9A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Изготовление костюмов овощей к празднику</w:t>
            </w:r>
          </w:p>
        </w:tc>
        <w:tc>
          <w:tcPr>
            <w:tcW w:w="3342" w:type="dxa"/>
          </w:tcPr>
          <w:p w:rsidR="0058586B" w:rsidRPr="00DD01F0" w:rsidRDefault="00CD3F9A" w:rsidP="00FA1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hAnsi="Times New Roman" w:cs="Times New Roman"/>
                <w:sz w:val="28"/>
                <w:szCs w:val="28"/>
              </w:rPr>
              <w:t>Праздник «Чудо овощи»</w:t>
            </w:r>
          </w:p>
        </w:tc>
      </w:tr>
    </w:tbl>
    <w:p w:rsidR="0058586B" w:rsidRPr="00DD01F0" w:rsidRDefault="0058586B" w:rsidP="00FA1A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F9A" w:rsidRPr="00DD01F0" w:rsidRDefault="00CD3F9A" w:rsidP="00FA1A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F9A" w:rsidRPr="00DD01F0" w:rsidRDefault="00CD3F9A" w:rsidP="00FA1A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F9A" w:rsidRPr="00DD01F0" w:rsidRDefault="00CD3F9A" w:rsidP="00FA1A8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3F9A" w:rsidRPr="00DD01F0" w:rsidRDefault="00CD3F9A" w:rsidP="00FA1A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F9A" w:rsidRPr="00DD01F0" w:rsidRDefault="00CD3F9A" w:rsidP="00FA1A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11E" w:rsidRPr="00E7011E" w:rsidRDefault="00E7011E" w:rsidP="00E701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педагогического мероприятия </w:t>
      </w:r>
    </w:p>
    <w:p w:rsidR="00E7011E" w:rsidRPr="00E7011E" w:rsidRDefault="00E7011E" w:rsidP="00E701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1E">
        <w:rPr>
          <w:rFonts w:ascii="Times New Roman" w:hAnsi="Times New Roman" w:cs="Times New Roman"/>
          <w:b/>
          <w:sz w:val="28"/>
          <w:szCs w:val="28"/>
        </w:rPr>
        <w:t>для детей младшего дошкольного возраста</w:t>
      </w:r>
    </w:p>
    <w:p w:rsidR="00CD3F9A" w:rsidRPr="00E7011E" w:rsidRDefault="00E7011E" w:rsidP="00E701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1E">
        <w:rPr>
          <w:rFonts w:ascii="Times New Roman" w:hAnsi="Times New Roman" w:cs="Times New Roman"/>
          <w:b/>
          <w:sz w:val="28"/>
          <w:szCs w:val="28"/>
        </w:rPr>
        <w:t xml:space="preserve"> по проекту «Овощи»</w:t>
      </w:r>
    </w:p>
    <w:p w:rsidR="00CD3F9A" w:rsidRPr="00DD01F0" w:rsidRDefault="00CD3F9A" w:rsidP="00FA1A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F9A" w:rsidRPr="00DD01F0" w:rsidRDefault="00CD3F9A" w:rsidP="00FA1A8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D01F0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DD01F0" w:rsidRDefault="00CD3F9A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D01F0">
        <w:rPr>
          <w:rFonts w:ascii="Times New Roman" w:hAnsi="Times New Roman" w:cs="Times New Roman"/>
          <w:sz w:val="28"/>
          <w:szCs w:val="28"/>
        </w:rPr>
        <w:t xml:space="preserve">Я Осень золотая, </w:t>
      </w:r>
    </w:p>
    <w:p w:rsidR="00CD3F9A" w:rsidRPr="00DD01F0" w:rsidRDefault="00DD01F0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3F9A" w:rsidRPr="00DD01F0">
        <w:rPr>
          <w:rFonts w:ascii="Times New Roman" w:hAnsi="Times New Roman" w:cs="Times New Roman"/>
          <w:sz w:val="28"/>
          <w:szCs w:val="28"/>
        </w:rPr>
        <w:t>нова к вам пришла,</w:t>
      </w:r>
    </w:p>
    <w:p w:rsidR="00CD3F9A" w:rsidRPr="00DD01F0" w:rsidRDefault="00CD3F9A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D01F0">
        <w:rPr>
          <w:rFonts w:ascii="Times New Roman" w:hAnsi="Times New Roman" w:cs="Times New Roman"/>
          <w:sz w:val="28"/>
          <w:szCs w:val="28"/>
        </w:rPr>
        <w:t>И своих друзей к вам в гости, конечно, привела.</w:t>
      </w:r>
    </w:p>
    <w:p w:rsidR="00CD3F9A" w:rsidRPr="00DD01F0" w:rsidRDefault="00CD3F9A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D01F0">
        <w:rPr>
          <w:rFonts w:ascii="Times New Roman" w:hAnsi="Times New Roman" w:cs="Times New Roman"/>
          <w:sz w:val="28"/>
          <w:szCs w:val="28"/>
        </w:rPr>
        <w:t>Приходите в огород</w:t>
      </w:r>
    </w:p>
    <w:p w:rsidR="00CD3F9A" w:rsidRPr="00DD01F0" w:rsidRDefault="00CD3F9A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D01F0">
        <w:rPr>
          <w:rFonts w:ascii="Times New Roman" w:hAnsi="Times New Roman" w:cs="Times New Roman"/>
          <w:sz w:val="28"/>
          <w:szCs w:val="28"/>
        </w:rPr>
        <w:t>Посмотреть</w:t>
      </w:r>
      <w:r w:rsidR="00DD01F0">
        <w:rPr>
          <w:rFonts w:ascii="Times New Roman" w:hAnsi="Times New Roman" w:cs="Times New Roman"/>
          <w:sz w:val="28"/>
          <w:szCs w:val="28"/>
        </w:rPr>
        <w:t xml:space="preserve">, </w:t>
      </w:r>
      <w:r w:rsidRPr="00DD01F0">
        <w:rPr>
          <w:rFonts w:ascii="Times New Roman" w:hAnsi="Times New Roman" w:cs="Times New Roman"/>
          <w:sz w:val="28"/>
          <w:szCs w:val="28"/>
        </w:rPr>
        <w:t xml:space="preserve"> как все растет.</w:t>
      </w:r>
    </w:p>
    <w:p w:rsidR="00CD3F9A" w:rsidRPr="00DD01F0" w:rsidRDefault="00CD3F9A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D01F0">
        <w:rPr>
          <w:rFonts w:ascii="Times New Roman" w:hAnsi="Times New Roman" w:cs="Times New Roman"/>
          <w:sz w:val="28"/>
          <w:szCs w:val="28"/>
        </w:rPr>
        <w:t>Как играют в прятки огурцы на грядке.</w:t>
      </w:r>
    </w:p>
    <w:p w:rsidR="00CD3F9A" w:rsidRPr="00DD01F0" w:rsidRDefault="00DD01F0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D01F0">
        <w:rPr>
          <w:rFonts w:ascii="Times New Roman" w:hAnsi="Times New Roman" w:cs="Times New Roman"/>
          <w:sz w:val="28"/>
          <w:szCs w:val="28"/>
        </w:rPr>
        <w:t>Как краснеют у забора</w:t>
      </w:r>
    </w:p>
    <w:p w:rsidR="00DD01F0" w:rsidRPr="00DD01F0" w:rsidRDefault="00DD01F0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D01F0">
        <w:rPr>
          <w:rFonts w:ascii="Times New Roman" w:hAnsi="Times New Roman" w:cs="Times New Roman"/>
          <w:sz w:val="28"/>
          <w:szCs w:val="28"/>
        </w:rPr>
        <w:t>Великаны помидоры.</w:t>
      </w:r>
    </w:p>
    <w:p w:rsidR="00DD01F0" w:rsidRPr="00DD01F0" w:rsidRDefault="00DD01F0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D01F0">
        <w:rPr>
          <w:rFonts w:ascii="Times New Roman" w:hAnsi="Times New Roman" w:cs="Times New Roman"/>
          <w:sz w:val="28"/>
          <w:szCs w:val="28"/>
        </w:rPr>
        <w:t>Все растет и цветет</w:t>
      </w:r>
    </w:p>
    <w:p w:rsidR="00DD01F0" w:rsidRPr="00DD01F0" w:rsidRDefault="00DD01F0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D01F0">
        <w:rPr>
          <w:rFonts w:ascii="Times New Roman" w:hAnsi="Times New Roman" w:cs="Times New Roman"/>
          <w:sz w:val="28"/>
          <w:szCs w:val="28"/>
        </w:rPr>
        <w:t>Никому не тесно</w:t>
      </w:r>
    </w:p>
    <w:p w:rsidR="00DD01F0" w:rsidRPr="00DD01F0" w:rsidRDefault="00DD01F0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D01F0">
        <w:rPr>
          <w:rFonts w:ascii="Times New Roman" w:hAnsi="Times New Roman" w:cs="Times New Roman"/>
          <w:sz w:val="28"/>
          <w:szCs w:val="28"/>
        </w:rPr>
        <w:t>Приходите в огород</w:t>
      </w:r>
    </w:p>
    <w:p w:rsidR="00DD01F0" w:rsidRDefault="00DD01F0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D01F0">
        <w:rPr>
          <w:rFonts w:ascii="Times New Roman" w:hAnsi="Times New Roman" w:cs="Times New Roman"/>
          <w:sz w:val="28"/>
          <w:szCs w:val="28"/>
        </w:rPr>
        <w:t>Очень интересно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1F0" w:rsidRDefault="00DD01F0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представится вам рад, овощной наш отряд.</w:t>
      </w:r>
    </w:p>
    <w:p w:rsidR="00DD01F0" w:rsidRDefault="00DD01F0" w:rsidP="00FA1A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42F" w:rsidRDefault="00DD01F0" w:rsidP="00F0542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1F0">
        <w:rPr>
          <w:rFonts w:ascii="Times New Roman" w:hAnsi="Times New Roman" w:cs="Times New Roman"/>
          <w:i/>
          <w:sz w:val="28"/>
          <w:szCs w:val="28"/>
        </w:rPr>
        <w:t>Дети называют свои костюмы овощей.</w:t>
      </w:r>
    </w:p>
    <w:p w:rsidR="00F0542F" w:rsidRDefault="00F0542F" w:rsidP="00F054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542F" w:rsidRPr="00F0542F" w:rsidRDefault="00F0542F" w:rsidP="00F054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42F">
        <w:rPr>
          <w:rFonts w:ascii="Times New Roman" w:hAnsi="Times New Roman" w:cs="Times New Roman"/>
          <w:b/>
          <w:sz w:val="28"/>
          <w:szCs w:val="28"/>
        </w:rPr>
        <w:t>Капуста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0542F">
        <w:rPr>
          <w:rFonts w:ascii="Times New Roman" w:hAnsi="Times New Roman" w:cs="Times New Roman"/>
          <w:sz w:val="28"/>
          <w:szCs w:val="28"/>
        </w:rPr>
        <w:t>Белая и хрусткая, зовут меня капустою.</w:t>
      </w:r>
    </w:p>
    <w:p w:rsidR="00F0542F" w:rsidRDefault="00F0542F" w:rsidP="00F054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4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1970">
        <w:rPr>
          <w:rFonts w:ascii="Times New Roman" w:hAnsi="Times New Roman" w:cs="Times New Roman"/>
          <w:sz w:val="28"/>
          <w:szCs w:val="28"/>
        </w:rPr>
        <w:t xml:space="preserve"> </w:t>
      </w:r>
      <w:r w:rsidRPr="00F0542F">
        <w:rPr>
          <w:rFonts w:ascii="Times New Roman" w:hAnsi="Times New Roman" w:cs="Times New Roman"/>
          <w:sz w:val="28"/>
          <w:szCs w:val="28"/>
        </w:rPr>
        <w:t xml:space="preserve"> Вкусная полезная</w:t>
      </w:r>
      <w:proofErr w:type="gramStart"/>
      <w:r w:rsidRPr="00F054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542F">
        <w:rPr>
          <w:rFonts w:ascii="Times New Roman" w:hAnsi="Times New Roman" w:cs="Times New Roman"/>
          <w:sz w:val="28"/>
          <w:szCs w:val="28"/>
        </w:rPr>
        <w:t>прогоню болезни я.</w:t>
      </w:r>
    </w:p>
    <w:p w:rsidR="00CC1970" w:rsidRDefault="00CC1970" w:rsidP="00F054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542F" w:rsidRDefault="00F0542F" w:rsidP="00F054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42F">
        <w:rPr>
          <w:rFonts w:ascii="Times New Roman" w:hAnsi="Times New Roman" w:cs="Times New Roman"/>
          <w:b/>
          <w:sz w:val="28"/>
          <w:szCs w:val="28"/>
        </w:rPr>
        <w:t>Помидор</w:t>
      </w:r>
      <w:r>
        <w:rPr>
          <w:rFonts w:ascii="Times New Roman" w:hAnsi="Times New Roman" w:cs="Times New Roman"/>
          <w:sz w:val="28"/>
          <w:szCs w:val="28"/>
        </w:rPr>
        <w:t>: Я вкусный, спелый помидор,</w:t>
      </w:r>
    </w:p>
    <w:p w:rsidR="00F0542F" w:rsidRDefault="00F0542F" w:rsidP="00F054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1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Люблю детишек с давних пор.</w:t>
      </w:r>
    </w:p>
    <w:p w:rsidR="00F0542F" w:rsidRDefault="00F0542F" w:rsidP="00F054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1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витаминов сундучок,</w:t>
      </w:r>
    </w:p>
    <w:p w:rsidR="00F0542F" w:rsidRDefault="00F0542F" w:rsidP="00F054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C1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ну-ка, откуси бочок.</w:t>
      </w:r>
    </w:p>
    <w:p w:rsidR="00CC1970" w:rsidRDefault="00CC1970" w:rsidP="00F054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42F" w:rsidRDefault="00F0542F" w:rsidP="00F054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70">
        <w:rPr>
          <w:rFonts w:ascii="Times New Roman" w:hAnsi="Times New Roman" w:cs="Times New Roman"/>
          <w:b/>
          <w:sz w:val="28"/>
          <w:szCs w:val="28"/>
        </w:rPr>
        <w:t>Морковь:</w:t>
      </w:r>
      <w:r>
        <w:rPr>
          <w:rFonts w:ascii="Times New Roman" w:hAnsi="Times New Roman" w:cs="Times New Roman"/>
          <w:sz w:val="28"/>
          <w:szCs w:val="28"/>
        </w:rPr>
        <w:t xml:space="preserve"> Я морковка, рыжий хвостик.</w:t>
      </w:r>
    </w:p>
    <w:p w:rsidR="00F0542F" w:rsidRDefault="00F0542F" w:rsidP="00F054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Приходите чаще в гости.</w:t>
      </w:r>
    </w:p>
    <w:p w:rsidR="00F0542F" w:rsidRDefault="00CC1970" w:rsidP="00F054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Пейте мой морковный сок,</w:t>
      </w:r>
    </w:p>
    <w:p w:rsidR="00CC1970" w:rsidRDefault="00CC1970" w:rsidP="00F054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Всегда будешь ты здоров!</w:t>
      </w:r>
    </w:p>
    <w:p w:rsidR="00CC1970" w:rsidRPr="00CC1970" w:rsidRDefault="00CC1970" w:rsidP="00F054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1970" w:rsidRDefault="00CC1970" w:rsidP="00F054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70">
        <w:rPr>
          <w:rFonts w:ascii="Times New Roman" w:hAnsi="Times New Roman" w:cs="Times New Roman"/>
          <w:b/>
          <w:sz w:val="28"/>
          <w:szCs w:val="28"/>
        </w:rPr>
        <w:t>Тыква: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1970">
        <w:rPr>
          <w:rFonts w:ascii="Times New Roman" w:hAnsi="Times New Roman" w:cs="Times New Roman"/>
          <w:sz w:val="28"/>
          <w:szCs w:val="28"/>
        </w:rPr>
        <w:t>Очень много тыква</w:t>
      </w:r>
      <w:proofErr w:type="gramStart"/>
      <w:r w:rsidRPr="00CC19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C19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1970">
        <w:rPr>
          <w:rFonts w:ascii="Times New Roman" w:hAnsi="Times New Roman" w:cs="Times New Roman"/>
          <w:sz w:val="28"/>
          <w:szCs w:val="28"/>
        </w:rPr>
        <w:t>ить воды привыкла.</w:t>
      </w:r>
      <w:r w:rsidRPr="00CC19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C1970">
        <w:rPr>
          <w:rFonts w:ascii="Times New Roman" w:hAnsi="Times New Roman" w:cs="Times New Roman"/>
          <w:sz w:val="28"/>
          <w:szCs w:val="28"/>
        </w:rPr>
        <w:t>Тыкве в солнечные дни</w:t>
      </w:r>
      <w:proofErr w:type="gramStart"/>
      <w:r w:rsidRPr="00CC19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C197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1970">
        <w:rPr>
          <w:rFonts w:ascii="Times New Roman" w:hAnsi="Times New Roman" w:cs="Times New Roman"/>
          <w:sz w:val="28"/>
          <w:szCs w:val="28"/>
        </w:rPr>
        <w:t>тлежаться бы в тени.</w:t>
      </w:r>
    </w:p>
    <w:p w:rsidR="00CC1970" w:rsidRDefault="00CC1970" w:rsidP="00F054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970" w:rsidRDefault="00CC1970" w:rsidP="00F054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70">
        <w:rPr>
          <w:rFonts w:ascii="Times New Roman" w:hAnsi="Times New Roman" w:cs="Times New Roman"/>
          <w:b/>
          <w:sz w:val="28"/>
          <w:szCs w:val="28"/>
        </w:rPr>
        <w:t>Баклажан: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970">
        <w:rPr>
          <w:rFonts w:ascii="Times New Roman" w:hAnsi="Times New Roman" w:cs="Times New Roman"/>
          <w:sz w:val="28"/>
          <w:szCs w:val="28"/>
        </w:rPr>
        <w:t>Я темно-синий баклажан,</w:t>
      </w:r>
    </w:p>
    <w:p w:rsidR="00CC1970" w:rsidRDefault="00CC1970" w:rsidP="00F054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Приехал к вам, из жарких стран.</w:t>
      </w:r>
    </w:p>
    <w:p w:rsidR="00CC1970" w:rsidRDefault="00CC1970" w:rsidP="00F054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970" w:rsidRDefault="00CC1970" w:rsidP="00F054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70">
        <w:rPr>
          <w:rFonts w:ascii="Times New Roman" w:hAnsi="Times New Roman" w:cs="Times New Roman"/>
          <w:b/>
          <w:sz w:val="28"/>
          <w:szCs w:val="28"/>
        </w:rPr>
        <w:t>Редис: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Мы редиски, чудо крошки.</w:t>
      </w:r>
    </w:p>
    <w:p w:rsidR="00CC1970" w:rsidRDefault="00CC1970" w:rsidP="00F054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Мы годимся для окрошки.</w:t>
      </w:r>
    </w:p>
    <w:p w:rsidR="00CC1970" w:rsidRDefault="00CC1970" w:rsidP="00F054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Нас не солят и не сушат,</w:t>
      </w:r>
    </w:p>
    <w:p w:rsidR="00CC1970" w:rsidRDefault="00CC1970" w:rsidP="00F054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растят, чтоб сразу кушать.</w:t>
      </w:r>
    </w:p>
    <w:p w:rsidR="00CC1970" w:rsidRDefault="00CC1970" w:rsidP="00F054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970" w:rsidRDefault="00CC1970" w:rsidP="00F0542F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70">
        <w:rPr>
          <w:rFonts w:ascii="Times New Roman" w:hAnsi="Times New Roman" w:cs="Times New Roman"/>
          <w:b/>
          <w:sz w:val="28"/>
          <w:szCs w:val="28"/>
        </w:rPr>
        <w:lastRenderedPageBreak/>
        <w:t>Тыква:</w:t>
      </w:r>
      <w:r>
        <w:rPr>
          <w:rFonts w:ascii="Times New Roman" w:hAnsi="Times New Roman" w:cs="Times New Roman"/>
          <w:sz w:val="28"/>
          <w:szCs w:val="28"/>
        </w:rPr>
        <w:t xml:space="preserve"> А я тыква золотая,</w:t>
      </w:r>
    </w:p>
    <w:p w:rsidR="00CC1970" w:rsidRDefault="00CC1970" w:rsidP="00F054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на солнце созреваю.</w:t>
      </w:r>
    </w:p>
    <w:p w:rsidR="00CC1970" w:rsidRDefault="00CC1970" w:rsidP="00F054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Чудо тыква в два обхвата,</w:t>
      </w:r>
    </w:p>
    <w:p w:rsidR="00CC1970" w:rsidRDefault="00CC1970" w:rsidP="00F054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Витаминами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C1970" w:rsidRDefault="00CC1970" w:rsidP="00F054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970" w:rsidRDefault="00CC1970" w:rsidP="00F0542F">
      <w:pPr>
        <w:pStyle w:val="a3"/>
        <w:rPr>
          <w:rFonts w:ascii="Trebuchet MS" w:hAnsi="Trebuchet MS"/>
          <w:sz w:val="18"/>
          <w:szCs w:val="18"/>
          <w:shd w:val="clear" w:color="auto" w:fill="FFFFFF"/>
        </w:rPr>
      </w:pPr>
      <w:r w:rsidRPr="00CC1970">
        <w:rPr>
          <w:rFonts w:ascii="Times New Roman" w:hAnsi="Times New Roman" w:cs="Times New Roman"/>
          <w:b/>
          <w:sz w:val="28"/>
          <w:szCs w:val="28"/>
        </w:rPr>
        <w:t>Картофель:</w:t>
      </w:r>
      <w:r w:rsidRPr="00CC1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197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C19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197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картошка</w:t>
      </w:r>
      <w:r w:rsidRPr="00CC19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1970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круглая,</w:t>
      </w:r>
      <w:r w:rsidRPr="00CC19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CC1970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Красивая и смуглая!</w:t>
      </w:r>
      <w:r w:rsidRPr="00CC19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CC1970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не состариться,</w:t>
      </w:r>
      <w:r w:rsidRPr="00CC19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CC1970">
        <w:rPr>
          <w:rFonts w:ascii="Times New Roman" w:hAnsi="Times New Roman" w:cs="Times New Roman"/>
          <w:sz w:val="28"/>
          <w:szCs w:val="28"/>
          <w:shd w:val="clear" w:color="auto" w:fill="FFFFFF"/>
        </w:rPr>
        <w:t>Пойду в кастрюле париться</w:t>
      </w:r>
      <w:r w:rsidRPr="00CC1970">
        <w:rPr>
          <w:rFonts w:ascii="Trebuchet MS" w:hAnsi="Trebuchet MS"/>
          <w:sz w:val="18"/>
          <w:szCs w:val="18"/>
          <w:shd w:val="clear" w:color="auto" w:fill="FFFFFF"/>
        </w:rPr>
        <w:t>!</w:t>
      </w:r>
    </w:p>
    <w:p w:rsidR="00CC1970" w:rsidRDefault="00CC1970" w:rsidP="00F0542F">
      <w:pPr>
        <w:pStyle w:val="a3"/>
        <w:rPr>
          <w:rFonts w:ascii="Trebuchet MS" w:hAnsi="Trebuchet MS"/>
          <w:sz w:val="18"/>
          <w:szCs w:val="18"/>
          <w:shd w:val="clear" w:color="auto" w:fill="FFFFFF"/>
        </w:rPr>
      </w:pPr>
    </w:p>
    <w:p w:rsidR="00CC1970" w:rsidRDefault="00CC1970" w:rsidP="00F054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Огурец: </w:t>
      </w:r>
      <w:r w:rsidR="00C75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D61">
        <w:rPr>
          <w:rFonts w:ascii="Times New Roman" w:hAnsi="Times New Roman" w:cs="Times New Roman"/>
          <w:sz w:val="28"/>
          <w:szCs w:val="28"/>
        </w:rPr>
        <w:t>Я и свежий, и соленый.</w:t>
      </w:r>
    </w:p>
    <w:p w:rsidR="00C75D61" w:rsidRDefault="00C75D61" w:rsidP="00F054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Весь пупырчатый, зеленый.</w:t>
      </w:r>
    </w:p>
    <w:p w:rsidR="00C75D61" w:rsidRDefault="00C75D61" w:rsidP="00F054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 забудь меня, дружок,</w:t>
      </w:r>
    </w:p>
    <w:p w:rsidR="00C75D61" w:rsidRPr="00C75D61" w:rsidRDefault="00C75D61" w:rsidP="00F054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Запасай здоровье впрок.</w:t>
      </w:r>
    </w:p>
    <w:p w:rsidR="00DD01F0" w:rsidRDefault="00DD01F0" w:rsidP="00DD01F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542F" w:rsidRPr="00DD01F0" w:rsidRDefault="00F0542F" w:rsidP="00DD01F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01F0" w:rsidRPr="00DD01F0" w:rsidRDefault="00E7011E" w:rsidP="00FA1A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1F0" w:rsidRPr="00DD01F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DD01F0" w:rsidRDefault="00DD01F0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 мы пойдем</w:t>
      </w:r>
    </w:p>
    <w:p w:rsidR="00DD01F0" w:rsidRDefault="00DD01F0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заведем.</w:t>
      </w:r>
    </w:p>
    <w:p w:rsidR="00DD01F0" w:rsidRDefault="00DD01F0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плясать.</w:t>
      </w:r>
    </w:p>
    <w:p w:rsidR="00DD01F0" w:rsidRDefault="00DD01F0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наш собирать.</w:t>
      </w:r>
    </w:p>
    <w:p w:rsidR="00DD01F0" w:rsidRDefault="00DD01F0" w:rsidP="00FA1A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F0" w:rsidRDefault="00DD01F0" w:rsidP="00DD0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1F0">
        <w:rPr>
          <w:rFonts w:ascii="Times New Roman" w:hAnsi="Times New Roman" w:cs="Times New Roman"/>
          <w:b/>
          <w:sz w:val="28"/>
          <w:szCs w:val="28"/>
        </w:rPr>
        <w:t>Хороводная игра «Есть у нас огород»</w:t>
      </w:r>
    </w:p>
    <w:p w:rsidR="00DD01F0" w:rsidRDefault="00DD01F0" w:rsidP="00DD0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11E">
        <w:rPr>
          <w:rFonts w:ascii="Times New Roman" w:hAnsi="Times New Roman" w:cs="Times New Roman"/>
          <w:b/>
          <w:sz w:val="28"/>
          <w:szCs w:val="28"/>
        </w:rPr>
        <w:t>Ведущ</w:t>
      </w:r>
      <w:r w:rsidR="00295627" w:rsidRPr="00E7011E">
        <w:rPr>
          <w:rFonts w:ascii="Times New Roman" w:hAnsi="Times New Roman" w:cs="Times New Roman"/>
          <w:b/>
          <w:sz w:val="28"/>
          <w:szCs w:val="28"/>
        </w:rPr>
        <w:t>ая</w:t>
      </w:r>
      <w:r w:rsidRPr="00E7011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Хороший урожай мы собрали. А капуста, какая замечательная выросла.</w:t>
      </w:r>
    </w:p>
    <w:p w:rsidR="00DD01F0" w:rsidRDefault="00DD01F0" w:rsidP="00DD0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вспомним, как все  начиналось.</w:t>
      </w:r>
    </w:p>
    <w:p w:rsidR="00DD01F0" w:rsidRDefault="00DD01F0" w:rsidP="00DD0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F0" w:rsidRDefault="00DD01F0" w:rsidP="00DD0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1F0">
        <w:rPr>
          <w:rFonts w:ascii="Times New Roman" w:hAnsi="Times New Roman" w:cs="Times New Roman"/>
          <w:b/>
          <w:sz w:val="28"/>
          <w:szCs w:val="28"/>
        </w:rPr>
        <w:t>Игра малой подвижности «Огород у нас в порядке»</w:t>
      </w:r>
    </w:p>
    <w:p w:rsidR="00E7011E" w:rsidRDefault="00E7011E" w:rsidP="0029562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DD01F0" w:rsidRDefault="00DD01F0" w:rsidP="0029562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 у нас в порядке</w:t>
      </w:r>
      <w:r w:rsidR="00295627">
        <w:rPr>
          <w:rFonts w:ascii="Times New Roman" w:hAnsi="Times New Roman" w:cs="Times New Roman"/>
          <w:sz w:val="28"/>
          <w:szCs w:val="28"/>
        </w:rPr>
        <w:t>,</w:t>
      </w:r>
    </w:p>
    <w:p w:rsidR="00DD01F0" w:rsidRPr="00295627" w:rsidRDefault="00DD01F0" w:rsidP="00295627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весной вскопали грядки </w:t>
      </w:r>
      <w:r w:rsidRPr="00295627">
        <w:rPr>
          <w:rFonts w:ascii="Times New Roman" w:hAnsi="Times New Roman" w:cs="Times New Roman"/>
          <w:i/>
          <w:sz w:val="28"/>
          <w:szCs w:val="28"/>
        </w:rPr>
        <w:t>(имит</w:t>
      </w:r>
      <w:r w:rsidR="00295627" w:rsidRPr="00295627">
        <w:rPr>
          <w:rFonts w:ascii="Times New Roman" w:hAnsi="Times New Roman" w:cs="Times New Roman"/>
          <w:i/>
          <w:sz w:val="28"/>
          <w:szCs w:val="28"/>
        </w:rPr>
        <w:t xml:space="preserve">ация </w:t>
      </w:r>
      <w:r w:rsidRPr="00295627">
        <w:rPr>
          <w:rFonts w:ascii="Times New Roman" w:hAnsi="Times New Roman" w:cs="Times New Roman"/>
          <w:i/>
          <w:sz w:val="28"/>
          <w:szCs w:val="28"/>
        </w:rPr>
        <w:t xml:space="preserve"> работ</w:t>
      </w:r>
      <w:r w:rsidR="00295627" w:rsidRPr="00295627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Pr="00295627">
        <w:rPr>
          <w:rFonts w:ascii="Times New Roman" w:hAnsi="Times New Roman" w:cs="Times New Roman"/>
          <w:i/>
          <w:sz w:val="28"/>
          <w:szCs w:val="28"/>
        </w:rPr>
        <w:t xml:space="preserve"> лопатой)</w:t>
      </w:r>
    </w:p>
    <w:p w:rsidR="00DD01F0" w:rsidRPr="00295627" w:rsidRDefault="00DD01F0" w:rsidP="00295627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пололи огород </w:t>
      </w:r>
      <w:r w:rsidRPr="00295627">
        <w:rPr>
          <w:rFonts w:ascii="Times New Roman" w:hAnsi="Times New Roman" w:cs="Times New Roman"/>
          <w:i/>
          <w:sz w:val="28"/>
          <w:szCs w:val="28"/>
        </w:rPr>
        <w:t>(наклоны, руками достать до пола)</w:t>
      </w:r>
    </w:p>
    <w:p w:rsidR="00DD01F0" w:rsidRPr="00295627" w:rsidRDefault="00DD01F0" w:rsidP="00295627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Поливали огород </w:t>
      </w:r>
      <w:r w:rsidRPr="00295627">
        <w:rPr>
          <w:rFonts w:ascii="Times New Roman" w:hAnsi="Times New Roman" w:cs="Times New Roman"/>
          <w:i/>
          <w:sz w:val="28"/>
          <w:szCs w:val="28"/>
        </w:rPr>
        <w:t>(показат</w:t>
      </w:r>
      <w:r w:rsidR="00295627">
        <w:rPr>
          <w:rFonts w:ascii="Times New Roman" w:hAnsi="Times New Roman" w:cs="Times New Roman"/>
          <w:i/>
          <w:sz w:val="28"/>
          <w:szCs w:val="28"/>
        </w:rPr>
        <w:t>ь</w:t>
      </w:r>
      <w:r w:rsidRPr="00295627">
        <w:rPr>
          <w:rFonts w:ascii="Times New Roman" w:hAnsi="Times New Roman" w:cs="Times New Roman"/>
          <w:i/>
          <w:sz w:val="28"/>
          <w:szCs w:val="28"/>
        </w:rPr>
        <w:t>, как п</w:t>
      </w:r>
      <w:r w:rsidR="00295627" w:rsidRPr="00295627">
        <w:rPr>
          <w:rFonts w:ascii="Times New Roman" w:hAnsi="Times New Roman" w:cs="Times New Roman"/>
          <w:i/>
          <w:sz w:val="28"/>
          <w:szCs w:val="28"/>
        </w:rPr>
        <w:t>о</w:t>
      </w:r>
      <w:r w:rsidRPr="00295627">
        <w:rPr>
          <w:rFonts w:ascii="Times New Roman" w:hAnsi="Times New Roman" w:cs="Times New Roman"/>
          <w:i/>
          <w:sz w:val="28"/>
          <w:szCs w:val="28"/>
        </w:rPr>
        <w:t>ливали)</w:t>
      </w:r>
    </w:p>
    <w:p w:rsidR="00DD01F0" w:rsidRDefault="00295627" w:rsidP="0029562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лунках маленьких не густо</w:t>
      </w:r>
    </w:p>
    <w:p w:rsidR="00295627" w:rsidRPr="00295627" w:rsidRDefault="00295627" w:rsidP="00295627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Посадили мы капусту </w:t>
      </w:r>
      <w:r w:rsidRPr="00295627">
        <w:rPr>
          <w:rFonts w:ascii="Times New Roman" w:hAnsi="Times New Roman" w:cs="Times New Roman"/>
          <w:i/>
          <w:sz w:val="28"/>
          <w:szCs w:val="28"/>
        </w:rPr>
        <w:t>(присесть на корточки, обхватить руками колени)</w:t>
      </w:r>
    </w:p>
    <w:p w:rsidR="00295627" w:rsidRDefault="00295627" w:rsidP="0029562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все она толстела,</w:t>
      </w:r>
    </w:p>
    <w:p w:rsidR="00295627" w:rsidRDefault="00295627" w:rsidP="0029562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Разрасталась вширь и ввысь </w:t>
      </w:r>
      <w:r w:rsidRPr="00295627">
        <w:rPr>
          <w:rFonts w:ascii="Times New Roman" w:hAnsi="Times New Roman" w:cs="Times New Roman"/>
          <w:i/>
          <w:sz w:val="28"/>
          <w:szCs w:val="28"/>
        </w:rPr>
        <w:t>(медленно подняться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5627" w:rsidRDefault="00295627" w:rsidP="0029562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ей тесно бедной</w:t>
      </w:r>
    </w:p>
    <w:p w:rsidR="00295627" w:rsidRDefault="00295627" w:rsidP="00295627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Говорит: «Посторонись!» </w:t>
      </w:r>
      <w:r w:rsidRPr="00295627">
        <w:rPr>
          <w:rFonts w:ascii="Times New Roman" w:hAnsi="Times New Roman" w:cs="Times New Roman"/>
          <w:i/>
          <w:sz w:val="28"/>
          <w:szCs w:val="28"/>
        </w:rPr>
        <w:t>(топнуть ногой в конце фразы)</w:t>
      </w:r>
    </w:p>
    <w:p w:rsidR="00295627" w:rsidRDefault="00295627" w:rsidP="0029562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295627" w:rsidRDefault="00295627" w:rsidP="00295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11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Вот какая у нас капуста выросла. А чтобы зимой нам ею угощаться, мы ее сейчас засолим.</w:t>
      </w:r>
    </w:p>
    <w:p w:rsidR="00295627" w:rsidRPr="00E7011E" w:rsidRDefault="00295627" w:rsidP="00E701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1E">
        <w:rPr>
          <w:rFonts w:ascii="Times New Roman" w:hAnsi="Times New Roman" w:cs="Times New Roman"/>
          <w:b/>
          <w:sz w:val="28"/>
          <w:szCs w:val="28"/>
        </w:rPr>
        <w:t>Пальчиковая гимнастика «Капуста»</w:t>
      </w:r>
    </w:p>
    <w:p w:rsidR="00295627" w:rsidRDefault="00295627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рубим, рубим.</w:t>
      </w:r>
    </w:p>
    <w:p w:rsidR="00295627" w:rsidRDefault="00295627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морковку трем, трем.</w:t>
      </w:r>
    </w:p>
    <w:p w:rsidR="00295627" w:rsidRDefault="00295627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солим, солим</w:t>
      </w:r>
    </w:p>
    <w:p w:rsidR="00295627" w:rsidRDefault="00295627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жмем, жмем.</w:t>
      </w:r>
    </w:p>
    <w:p w:rsidR="00295627" w:rsidRDefault="00295627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как вкусно!</w:t>
      </w:r>
    </w:p>
    <w:p w:rsidR="00295627" w:rsidRDefault="00295627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же капуста!</w:t>
      </w:r>
    </w:p>
    <w:p w:rsidR="00295627" w:rsidRDefault="00295627" w:rsidP="00295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627" w:rsidRDefault="00295627" w:rsidP="00295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62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еще люди на зиму консервируют огурцы и помидоры. Мы с вами уже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крывали в банки красные помидоры. Но на моем огороде уродились разные помид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ры: красные, желтые, зеленые. Они все перемешались в корзинке. Помогите ребята их разложить по ящикам.</w:t>
      </w:r>
    </w:p>
    <w:p w:rsidR="00295627" w:rsidRDefault="00295627" w:rsidP="00295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627" w:rsidRDefault="00295627" w:rsidP="002956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627">
        <w:rPr>
          <w:rFonts w:ascii="Times New Roman" w:hAnsi="Times New Roman" w:cs="Times New Roman"/>
          <w:b/>
          <w:sz w:val="28"/>
          <w:szCs w:val="28"/>
        </w:rPr>
        <w:t>Дидактическая игра «Кто быстрее соберет»</w:t>
      </w:r>
    </w:p>
    <w:p w:rsidR="00E7011E" w:rsidRPr="00295627" w:rsidRDefault="00E7011E" w:rsidP="002956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627" w:rsidRDefault="00295627" w:rsidP="002956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11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Какой славный урожай помидор собрали. А я знаю одну семью, где выра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тили очень боль</w:t>
      </w:r>
      <w:r w:rsidR="00E7011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ой овощ. Хотите узнать какой? Тогда смотрите сказку «Репка»</w:t>
      </w:r>
    </w:p>
    <w:p w:rsidR="00E7011E" w:rsidRDefault="00E7011E" w:rsidP="00E701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11E" w:rsidRDefault="00E7011E" w:rsidP="00E701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1E">
        <w:rPr>
          <w:rFonts w:ascii="Times New Roman" w:hAnsi="Times New Roman" w:cs="Times New Roman"/>
          <w:b/>
          <w:sz w:val="28"/>
          <w:szCs w:val="28"/>
        </w:rPr>
        <w:t>Инсценировка сказки «Репка»</w:t>
      </w:r>
    </w:p>
    <w:p w:rsidR="00E7011E" w:rsidRPr="00E7011E" w:rsidRDefault="00E7011E" w:rsidP="00E701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11E" w:rsidRPr="00E7011E" w:rsidRDefault="00E7011E" w:rsidP="00E701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011E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E7011E" w:rsidRDefault="00E7011E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здоровым, сильным быть.</w:t>
      </w:r>
    </w:p>
    <w:p w:rsidR="00E7011E" w:rsidRDefault="00E7011E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овощи любить.</w:t>
      </w:r>
    </w:p>
    <w:p w:rsidR="00E7011E" w:rsidRDefault="00E7011E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без исключенья</w:t>
      </w:r>
    </w:p>
    <w:p w:rsidR="00E7011E" w:rsidRDefault="00E7011E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нет сомненья!</w:t>
      </w:r>
    </w:p>
    <w:p w:rsidR="00E7011E" w:rsidRDefault="00E7011E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польза есть и вкус</w:t>
      </w:r>
    </w:p>
    <w:p w:rsidR="00E7011E" w:rsidRDefault="00E7011E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решить я не берусь:</w:t>
      </w:r>
    </w:p>
    <w:p w:rsidR="00E7011E" w:rsidRDefault="00E7011E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вкуснее,</w:t>
      </w:r>
    </w:p>
    <w:p w:rsidR="00E7011E" w:rsidRDefault="00E7011E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важнее.</w:t>
      </w:r>
    </w:p>
    <w:p w:rsidR="00E7011E" w:rsidRDefault="00E7011E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 собой возьму я в сад</w:t>
      </w:r>
    </w:p>
    <w:p w:rsidR="00E7011E" w:rsidRDefault="00E7011E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радость для ребят!</w:t>
      </w:r>
    </w:p>
    <w:p w:rsidR="00E7011E" w:rsidRDefault="00E7011E" w:rsidP="00E70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11E" w:rsidRPr="00E7011E" w:rsidRDefault="00E7011E" w:rsidP="00E701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1E">
        <w:rPr>
          <w:rFonts w:ascii="Times New Roman" w:hAnsi="Times New Roman" w:cs="Times New Roman"/>
          <w:b/>
          <w:sz w:val="28"/>
          <w:szCs w:val="28"/>
        </w:rPr>
        <w:t>Песня «Урожай»</w:t>
      </w:r>
    </w:p>
    <w:p w:rsidR="00E7011E" w:rsidRDefault="00E7011E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</w:t>
      </w:r>
      <w:r w:rsidR="00B966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м, едим в детский сад</w:t>
      </w:r>
    </w:p>
    <w:p w:rsidR="00E7011E" w:rsidRDefault="00E7011E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 ребят</w:t>
      </w:r>
    </w:p>
    <w:p w:rsidR="00E7011E" w:rsidRDefault="00E7011E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собрали мы</w:t>
      </w:r>
    </w:p>
    <w:p w:rsidR="00E7011E" w:rsidRDefault="00E7011E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веселой детворы.</w:t>
      </w:r>
    </w:p>
    <w:p w:rsidR="001876EC" w:rsidRDefault="001876EC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B9663D" w:rsidRDefault="00B9663D" w:rsidP="001876EC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B9663D" w:rsidRDefault="00B9663D" w:rsidP="001876EC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B9663D" w:rsidRDefault="00B9663D" w:rsidP="001876EC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B9663D" w:rsidRDefault="00B9663D" w:rsidP="001876EC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B9663D" w:rsidRDefault="00B9663D" w:rsidP="001876EC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B9663D" w:rsidRDefault="00B9663D" w:rsidP="001876EC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1876EC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детский сад комбинированного вида №12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онаково</w:t>
      </w:r>
      <w:proofErr w:type="spellEnd"/>
    </w:p>
    <w:p w:rsidR="001876EC" w:rsidRDefault="001876EC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876EC" w:rsidRPr="001876EC" w:rsidRDefault="001876EC" w:rsidP="001876EC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876EC">
        <w:rPr>
          <w:rFonts w:ascii="Times New Roman" w:hAnsi="Times New Roman" w:cs="Times New Roman"/>
          <w:b/>
          <w:sz w:val="72"/>
          <w:szCs w:val="72"/>
        </w:rPr>
        <w:t xml:space="preserve">Творческо-исследовательский проект </w:t>
      </w:r>
    </w:p>
    <w:p w:rsidR="001876EC" w:rsidRPr="001876EC" w:rsidRDefault="001876EC" w:rsidP="001876EC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876EC">
        <w:rPr>
          <w:rFonts w:ascii="Times New Roman" w:hAnsi="Times New Roman" w:cs="Times New Roman"/>
          <w:b/>
          <w:sz w:val="72"/>
          <w:szCs w:val="72"/>
        </w:rPr>
        <w:t>с детьми 2 младшей группы</w:t>
      </w:r>
    </w:p>
    <w:p w:rsidR="001876EC" w:rsidRPr="001876EC" w:rsidRDefault="001876EC" w:rsidP="001876EC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876EC">
        <w:rPr>
          <w:rFonts w:ascii="Times New Roman" w:hAnsi="Times New Roman" w:cs="Times New Roman"/>
          <w:b/>
          <w:sz w:val="72"/>
          <w:szCs w:val="72"/>
        </w:rPr>
        <w:t>«ОВОЩИ»</w:t>
      </w:r>
    </w:p>
    <w:p w:rsidR="001876EC" w:rsidRDefault="001876EC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E701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1876EC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1876EC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1876EC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1876EC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1876EC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1876EC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1876EC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1876EC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1876EC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1876EC" w:rsidRDefault="001876EC" w:rsidP="001876EC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</w:p>
    <w:p w:rsidR="001876EC" w:rsidRDefault="001876EC" w:rsidP="001876EC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 №12 г. Конаково</w:t>
      </w:r>
    </w:p>
    <w:p w:rsidR="001876EC" w:rsidRDefault="001876EC" w:rsidP="001876EC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Светлана Александровна</w:t>
      </w:r>
    </w:p>
    <w:p w:rsidR="00B9663D" w:rsidRDefault="00B9663D" w:rsidP="001876EC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(авторская разработка)</w:t>
      </w:r>
    </w:p>
    <w:p w:rsidR="001876EC" w:rsidRPr="00295627" w:rsidRDefault="001876EC" w:rsidP="001876EC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Октябрь, 2012 г.</w:t>
      </w:r>
    </w:p>
    <w:sectPr w:rsidR="001876EC" w:rsidRPr="00295627" w:rsidSect="00CD3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6809"/>
    <w:multiLevelType w:val="hybridMultilevel"/>
    <w:tmpl w:val="4FA6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88"/>
    <w:rsid w:val="001876EC"/>
    <w:rsid w:val="00295627"/>
    <w:rsid w:val="00313F77"/>
    <w:rsid w:val="0058586B"/>
    <w:rsid w:val="00770CB3"/>
    <w:rsid w:val="00AE0A32"/>
    <w:rsid w:val="00B9663D"/>
    <w:rsid w:val="00C75D61"/>
    <w:rsid w:val="00CC1970"/>
    <w:rsid w:val="00CD3F9A"/>
    <w:rsid w:val="00DD01F0"/>
    <w:rsid w:val="00E7011E"/>
    <w:rsid w:val="00EE1E10"/>
    <w:rsid w:val="00EF2D1F"/>
    <w:rsid w:val="00F0542F"/>
    <w:rsid w:val="00FA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A88"/>
    <w:pPr>
      <w:spacing w:after="0" w:line="240" w:lineRule="auto"/>
    </w:pPr>
  </w:style>
  <w:style w:type="table" w:styleId="a4">
    <w:name w:val="Table Grid"/>
    <w:basedOn w:val="a1"/>
    <w:uiPriority w:val="59"/>
    <w:rsid w:val="00FA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C1970"/>
  </w:style>
  <w:style w:type="character" w:styleId="a5">
    <w:name w:val="Strong"/>
    <w:basedOn w:val="a0"/>
    <w:uiPriority w:val="22"/>
    <w:qFormat/>
    <w:rsid w:val="00CC19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A88"/>
    <w:pPr>
      <w:spacing w:after="0" w:line="240" w:lineRule="auto"/>
    </w:pPr>
  </w:style>
  <w:style w:type="table" w:styleId="a4">
    <w:name w:val="Table Grid"/>
    <w:basedOn w:val="a1"/>
    <w:uiPriority w:val="59"/>
    <w:rsid w:val="00FA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C1970"/>
  </w:style>
  <w:style w:type="character" w:styleId="a5">
    <w:name w:val="Strong"/>
    <w:basedOn w:val="a0"/>
    <w:uiPriority w:val="22"/>
    <w:qFormat/>
    <w:rsid w:val="00CC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Никс</cp:lastModifiedBy>
  <cp:revision>2</cp:revision>
  <cp:lastPrinted>2012-10-17T12:01:00Z</cp:lastPrinted>
  <dcterms:created xsi:type="dcterms:W3CDTF">2012-11-10T04:18:00Z</dcterms:created>
  <dcterms:modified xsi:type="dcterms:W3CDTF">2012-11-10T04:18:00Z</dcterms:modified>
</cp:coreProperties>
</file>