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Pr="00F66DB0" w:rsidRDefault="00F66DB0" w:rsidP="00F66DB0">
      <w:pPr>
        <w:jc w:val="center"/>
        <w:rPr>
          <w:rFonts w:ascii="Times New Roman" w:hAnsi="Times New Roman" w:cs="Times New Roman"/>
          <w:sz w:val="52"/>
          <w:szCs w:val="52"/>
        </w:rPr>
      </w:pPr>
      <w:r w:rsidRPr="00F66DB0">
        <w:rPr>
          <w:rFonts w:ascii="Times New Roman" w:hAnsi="Times New Roman" w:cs="Times New Roman"/>
          <w:sz w:val="52"/>
          <w:szCs w:val="52"/>
        </w:rPr>
        <w:t xml:space="preserve">Праздник, посвященный </w:t>
      </w:r>
    </w:p>
    <w:p w:rsidR="00F66DB0" w:rsidRPr="00F66DB0" w:rsidRDefault="00F66DB0" w:rsidP="00F66DB0">
      <w:pPr>
        <w:jc w:val="center"/>
        <w:rPr>
          <w:rFonts w:ascii="Times New Roman" w:hAnsi="Times New Roman" w:cs="Times New Roman"/>
          <w:sz w:val="52"/>
          <w:szCs w:val="52"/>
        </w:rPr>
      </w:pPr>
      <w:r w:rsidRPr="00F66DB0">
        <w:rPr>
          <w:rFonts w:ascii="Times New Roman" w:hAnsi="Times New Roman" w:cs="Times New Roman"/>
          <w:sz w:val="52"/>
          <w:szCs w:val="52"/>
        </w:rPr>
        <w:t>«Небесным Силам бесплотным»</w:t>
      </w:r>
    </w:p>
    <w:p w:rsidR="00F66DB0" w:rsidRPr="00F66DB0" w:rsidRDefault="00F66DB0" w:rsidP="00F66DB0">
      <w:pPr>
        <w:jc w:val="center"/>
        <w:rPr>
          <w:rFonts w:ascii="Times New Roman" w:hAnsi="Times New Roman" w:cs="Times New Roman"/>
          <w:sz w:val="40"/>
          <w:szCs w:val="40"/>
        </w:rPr>
      </w:pPr>
      <w:r w:rsidRPr="00F66DB0">
        <w:rPr>
          <w:rFonts w:ascii="Times New Roman" w:hAnsi="Times New Roman" w:cs="Times New Roman"/>
          <w:sz w:val="40"/>
          <w:szCs w:val="40"/>
        </w:rPr>
        <w:t>(21 ноября)</w:t>
      </w: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Pr="00DE427E" w:rsidRDefault="00F66DB0" w:rsidP="0066619A">
      <w:pPr>
        <w:rPr>
          <w:rFonts w:ascii="Times New Roman" w:hAnsi="Times New Roman" w:cs="Times New Roman"/>
          <w:b/>
          <w:sz w:val="28"/>
          <w:szCs w:val="28"/>
        </w:rPr>
      </w:pPr>
    </w:p>
    <w:p w:rsidR="00F66DB0" w:rsidRPr="00DE427E" w:rsidRDefault="00F66DB0" w:rsidP="0066619A">
      <w:pPr>
        <w:rPr>
          <w:rFonts w:ascii="Times New Roman" w:hAnsi="Times New Roman" w:cs="Times New Roman"/>
          <w:b/>
          <w:sz w:val="28"/>
          <w:szCs w:val="28"/>
        </w:rPr>
      </w:pPr>
    </w:p>
    <w:p w:rsidR="00DE427E" w:rsidRPr="00DE427E" w:rsidRDefault="00F66DB0" w:rsidP="00DE42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27E">
        <w:rPr>
          <w:rFonts w:ascii="Times New Roman" w:hAnsi="Times New Roman" w:cs="Times New Roman"/>
          <w:b/>
          <w:sz w:val="28"/>
          <w:szCs w:val="28"/>
        </w:rPr>
        <w:t>Разработал воспитатель</w:t>
      </w:r>
    </w:p>
    <w:p w:rsidR="00DE427E" w:rsidRPr="00DE427E" w:rsidRDefault="00F66DB0" w:rsidP="00DE42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27E"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</w:t>
      </w:r>
    </w:p>
    <w:p w:rsidR="00DE427E" w:rsidRPr="00DE427E" w:rsidRDefault="00F66DB0" w:rsidP="00DE42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27E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DE427E" w:rsidRPr="00DE427E" w:rsidRDefault="00F66DB0" w:rsidP="00DE42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27E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</w:t>
      </w:r>
    </w:p>
    <w:p w:rsidR="00DE427E" w:rsidRPr="00DE427E" w:rsidRDefault="00F66DB0" w:rsidP="00DE42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27E">
        <w:rPr>
          <w:rFonts w:ascii="Times New Roman" w:hAnsi="Times New Roman" w:cs="Times New Roman"/>
          <w:b/>
          <w:sz w:val="28"/>
          <w:szCs w:val="28"/>
        </w:rPr>
        <w:t xml:space="preserve"> Детский сад № 10</w:t>
      </w:r>
    </w:p>
    <w:p w:rsidR="00F66DB0" w:rsidRPr="00DE427E" w:rsidRDefault="00F66DB0" w:rsidP="00DE42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27E">
        <w:rPr>
          <w:rFonts w:ascii="Times New Roman" w:hAnsi="Times New Roman" w:cs="Times New Roman"/>
          <w:b/>
          <w:sz w:val="28"/>
          <w:szCs w:val="28"/>
        </w:rPr>
        <w:t>Харланова</w:t>
      </w:r>
      <w:proofErr w:type="spellEnd"/>
      <w:r w:rsidRPr="00DE427E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F66DB0" w:rsidRDefault="00F66DB0" w:rsidP="0066619A">
      <w:pPr>
        <w:rPr>
          <w:rFonts w:ascii="Times New Roman" w:hAnsi="Times New Roman" w:cs="Times New Roman"/>
          <w:sz w:val="28"/>
          <w:szCs w:val="28"/>
        </w:rPr>
      </w:pP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DE42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6DB0">
        <w:rPr>
          <w:rFonts w:ascii="Times New Roman" w:hAnsi="Times New Roman" w:cs="Times New Roman"/>
          <w:sz w:val="28"/>
          <w:szCs w:val="28"/>
        </w:rPr>
        <w:t xml:space="preserve"> Дорогие ребята! Посмотрите, как красиво вокруг! Мы сегодня собрались в этой старинной избе, где мы видим, как жили в старину люди. У них был большой стол, вместо стульев - лавки. Печка, которую топили дровами, интересная старинная посуда, вместо шкафа - сундук.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Мы ребята, неслучайно сегодня собралис</w:t>
      </w:r>
      <w:bookmarkStart w:id="0" w:name="_GoBack"/>
      <w:bookmarkEnd w:id="0"/>
      <w:r w:rsidRPr="00F66DB0">
        <w:rPr>
          <w:rFonts w:ascii="Times New Roman" w:hAnsi="Times New Roman" w:cs="Times New Roman"/>
          <w:sz w:val="28"/>
          <w:szCs w:val="28"/>
        </w:rPr>
        <w:t>ь в этой уютной, теплой избе.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6D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егодня православный праздник, который посвящен всем Небесным Силам бесплотным, т.е. Ангелам.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Послушаем как красиво, величественно звучит: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"Величание всем Ангелам! 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Величаем Вас, Архангелы и Ангелы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И вся воинства, и Херувимы, Серафимы, славящие Господа"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Звучит тихая, спокойная музыка, панно закрыто)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Было время, когда ни земли, ни по которой мы ходим, ни солнышка, которое нас греет, ни птичек, ни животных, ни людей - ничего не существовало. Был один Бог! Кругом царила темнота - ночь!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Дети, закрыли глазки. И сказал Бог: "Да будет свет!" Открыли глазки. И стало светло! И сотворил Бог такой красивый мир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Открыть панно)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Беседа с детьми, что мы видим на картинке. Картина называется "Сотворение мира". (Ее наклеили тети Воскресной школы Свято-Троицкого храма)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Ребята, кроме этого красивого мира Бог сотворил и невидимый мир. Он велел появиться множеству бесплотных ангелов. Все ангелы были сотворены добрыми, красивыми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Показать иллюстрацию Архангела Гавриила) Ангелы любили Бога, слушались Его.(Показать красивых ангелов в руках, повесить их на панно).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Но один ангел перестал слушаться Бога - стал гордым, непослушным, захотел стать так как Бог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 подговорил к непослушанию некоторых других ангелов. С тех пор в невидимом мире появились добрые и злые духи. Они были похожи на эти темные тучи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Закрыть панно и повесить тучи)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И в небесном мире началась страшная война. Но Бог победил злых ангелов, и удалил их от себя. Так ангельский мир разделился на добрых и злых духов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обрые ангелы помогают людям во всем хорошем, добрых делах.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lastRenderedPageBreak/>
        <w:t>Ребята, а что же хорошее, какие поступки они помогают совершать?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(Беседа с детьми) 1.Защищать девочек мальчикам.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2. Помогать маме и папе.</w:t>
      </w:r>
    </w:p>
    <w:p w:rsidR="0066619A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3. Не злиться, быть добрыми...</w:t>
      </w:r>
    </w:p>
    <w:p w:rsidR="00AE2C7E" w:rsidRPr="00F66DB0" w:rsidRDefault="0066619A" w:rsidP="0066619A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Вы делаете добрые дела? Молодцы!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А злые ангелы делают только зло. Когда мы с вами злимся – с нами рядом стоит злой ангел, он нам шепчет, чтобы мы кого-нибудь обидели, побили, плохое слово сказали.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(Беседа с детьми) 1. Ребята, а вы когда-нибудь злились?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                               2. Обижали кого-нибудь?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                               3. Не слушались родителей, воспитателей?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Значит, с вами рядом злой ангел.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Дети, если вы обидели, что нужно сделать?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- попросить прощения. И тогда легко становится на душе. Как будто камень с души свалится. (Показать иллюстрацию «Добрые люди»).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Ребята, каждому человеку при святом крещении Господь посылает Ангела – Хранителя. (Показать икону Ангела - Хранителя).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Ангел-Хранитель – как воспитатель и как мама – хранит нас и не оставляет нас ни на одну минутку. Если мама заснула ночью, то Ангел-Хранитель никогда не спит, он невидимо стоит у вашей головки и охраняет ваш сон, чтобы ничего не случилось с вами во сне. Об этом Анечка Лунева прочитает стихотворение: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1 ребёнок (Аня Л.):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«Спи малютка тихо, сладко,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не тревожься в час ночной,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Ангел Божий над кроваткой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Охраняет твой покой…»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2 ребёнок (Ярослав Д.) 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 как Ангел-Хранитель видит, что нас ожидает: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lastRenderedPageBreak/>
        <w:t>«Шаг за шагом, днём и ночью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За тобою он следит;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Видит горе он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воочью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>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Что тебе порой грозит».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3 ребёнок (Наташа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>) в своём стихотворении выразит, как Ангел-Хранитель оберегает нас от всякой беды и как он нас любит.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«И беду он, и несчастье –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Всё отводит от тебя,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И любовь его, участье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Ты запомни про себя».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Мы, ребята, в стихотворении увидели, как ангел-Хранитель хранит человека и помогает ему делать добрые дела. Ангел-Хранитель радуется, когда мы делаем добро.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А когда мы совершаем плохие поступки, Ангел-Хранитель плачет и отходит от этого человека. Каждый человек должен молиться своему Ангелу-Хранителю.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Послушаем молитву Ангелу-Хранителю: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«Ангеле 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, хранителю мой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>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на соблюдение мне от Бога с небес 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!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Прилежно молю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 xml:space="preserve"> днесь просвети,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И от всякого зла сохрани,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6DB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 благому деянию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>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И на путь спасения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>».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Слово «Ангел» означает «вестник». Ангелы часто являлись к людям для помощи, утешения. Так Ангел освободил Апостола Петра из темницы. Апостола Петра стерегли в темнице стражники. Он спал ночью, скованный цепями. И вот появился Ангел Господень, и свет осиял темницу. Ангел толкнул его в бок и сказал – Встань и оденься, и вывел из темницы. А стража их не увидела.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lastRenderedPageBreak/>
        <w:t>Архангел Гавриил принёс благую весть Деве Марии. Он сказал ей: «Радуйся благодатная! Господь с тобою, Благодатная ты между жёнами».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Мария смутилась от этих слов, а Ангел успокоил её «Не бойся, Мария. У тебя родится 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 и ты дашь ему имя Иисус – Сын Божий».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Послушайте молитву «Богородице Дева, радуйся»: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«Благодатная Мария, Господь с Тобою,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Благословенна Ты в женах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И благословен плод чрева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воего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Яко Спаса родила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 xml:space="preserve"> душ наших».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Каждый народ имеет своего Ангела-Хранителя. У русского народа, т. е. у нас с вами покровителем является Архангел Михаил (показать икону). Он самый главный Ангел, вождь. Это он победил в страшной войне меду добрыми и злыми ангелами. Давайте рассмотрим, как он одет. У него красивое платье, накидка, в 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 xml:space="preserve"> что он держит? Правильно, щит и меч. У него за спиной большие крылья. Он храбрый воин и всем мальчикам с него нужно брать пример, чтобы защитить Родину.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Послушаем, как про Архистратига Михаила расскажут ребята и попросят, чтобы он хранил нас от несчастья.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1 ребёнок (Аня Солощенко):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Верховный Вождь и Воевода,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Архистратиг Небесных Сил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И человеческого рода,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Заступник тёплый Михаил.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2 ребёнок (Настя Головина):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Тебе молюсь я в сокрушении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Бесплотных сил Архистратиг: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Меня храни Ты от паденья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Везде, во всех путях моих.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3 ребёнок (Настя </w:t>
      </w:r>
      <w:proofErr w:type="spellStart"/>
      <w:r w:rsidRPr="00F66DB0">
        <w:rPr>
          <w:rFonts w:ascii="Times New Roman" w:hAnsi="Times New Roman" w:cs="Times New Roman"/>
          <w:sz w:val="28"/>
          <w:szCs w:val="28"/>
        </w:rPr>
        <w:t>Шкрадтюк</w:t>
      </w:r>
      <w:proofErr w:type="spellEnd"/>
      <w:r w:rsidRPr="00F66DB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lastRenderedPageBreak/>
        <w:t>Блюди меня Ты от порока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Крылом хранительным</w:t>
      </w:r>
      <w:proofErr w:type="gramStart"/>
      <w:r w:rsidRPr="00F66DB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66DB0">
        <w:rPr>
          <w:rFonts w:ascii="Times New Roman" w:hAnsi="Times New Roman" w:cs="Times New Roman"/>
          <w:sz w:val="28"/>
          <w:szCs w:val="28"/>
        </w:rPr>
        <w:t>воим,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И как луч вечного востока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Здесь будь светильником моим.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Дорогие ребята! Сегодня православный праздник всех Небесных Сил Бесплотных. Мы радуемся вместе с нашими небесными друзьями, т. к. их праздник – это наш праздник!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Потому, что мы названы в честь какого Ангела. Мы сегодня все именинники, т. е. у нас всех сегодня День Ангела. Давайте не будем огорчать своего Ангела-Хранителя, а будем стараться быть послушными, добрыми, любить Бога и всех, кто рядом с нами.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Давайте все встанем и отдохнём (физкультминутка):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К нам сегодня в детский сад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Прилетели ангелочки: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(Вы тоже Ангелочки до 7 лет)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Становились на носочки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Вверх руками потянулись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И друг другу улыбнулись,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Крылышки расправили –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 стороны направили,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Наклонились до земли,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Словно тяжести несли,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 xml:space="preserve">Поскакали в высоту, 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Чтобы там поймать звезду,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Глубоко вздохнули,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lastRenderedPageBreak/>
        <w:t>Плечи развернули,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Повели руками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Чуть над головами,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А теперь им всем пора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Делать добрые дела.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А знаете, ребята, какие добрые дела мы будем сейчас делать?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Во-первых, мы поздравим нашу дорогую заведующую Лилию Дмитриевну с праздником и подарим икону Архангела Михаила в кабинет, чтобы он хранил её и весь детский сад. И ещё подарим красивого ангела.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А ребята подготовительной группы подарят своим друзьям старшей группы ангелочков. Ангелы в белых одеждах – в таких одеждах, как снег, они встречают праздник Рождество Христово. А в сегодняшний праздник они в разноцветных одеждах. Мы сейчас их раскрасим. Платье может быть нежно-голубое, крылья – красные, Ангел трубит в трубу, волосы жёлтого цвета, а лицо нельзя раскрашивать. Ребята старшей группы пойдут в изостудию, а подготовительной группы останутся в избе.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Мы сделаем подарки для всего детского сада – подарим воспитателям своим и в каждую группу Ангела-Хранителя, чтобы он хранил всех деток и взрослых в нашем детском саду и весь наш детский сад.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Конец нашего праздника и Богу слава!</w:t>
      </w:r>
    </w:p>
    <w:p w:rsidR="00F66DB0" w:rsidRPr="00F66DB0" w:rsidRDefault="00F66DB0" w:rsidP="00F66DB0">
      <w:pPr>
        <w:rPr>
          <w:rFonts w:ascii="Times New Roman" w:hAnsi="Times New Roman" w:cs="Times New Roman"/>
          <w:sz w:val="28"/>
          <w:szCs w:val="28"/>
        </w:rPr>
      </w:pPr>
      <w:r w:rsidRPr="00F66DB0">
        <w:rPr>
          <w:rFonts w:ascii="Times New Roman" w:hAnsi="Times New Roman" w:cs="Times New Roman"/>
          <w:sz w:val="28"/>
          <w:szCs w:val="28"/>
        </w:rPr>
        <w:t>(звучит колокольный звон).</w:t>
      </w:r>
    </w:p>
    <w:sectPr w:rsidR="00F66DB0" w:rsidRPr="00F6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A"/>
    <w:rsid w:val="0066619A"/>
    <w:rsid w:val="00AE2C7E"/>
    <w:rsid w:val="00D7390A"/>
    <w:rsid w:val="00DE427E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сестры</dc:creator>
  <cp:keywords/>
  <dc:description/>
  <cp:lastModifiedBy>сестры</cp:lastModifiedBy>
  <cp:revision>3</cp:revision>
  <dcterms:created xsi:type="dcterms:W3CDTF">2012-12-10T21:42:00Z</dcterms:created>
  <dcterms:modified xsi:type="dcterms:W3CDTF">2012-12-12T19:54:00Z</dcterms:modified>
</cp:coreProperties>
</file>