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04" w:rsidRDefault="004A62BE" w:rsidP="004A62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2BE">
        <w:rPr>
          <w:rFonts w:ascii="Times New Roman" w:hAnsi="Times New Roman" w:cs="Times New Roman"/>
          <w:b/>
          <w:sz w:val="36"/>
          <w:szCs w:val="36"/>
        </w:rPr>
        <w:t>Экскурсия в комнату космоса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2BE" w:rsidRDefault="004A62BE" w:rsidP="00E8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B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вызвать интерес к космическому пространству, расширять представления о профессии летчика – космонавта, воспитывать уважение к профессии, развивать воображение, фантазию, закрепить знания детей о том, что первым космонавтом был гражданин России Юрий Гагарин, воспитывать гордость за свою страну.  Расширять представление о космосе (созвездиях Солнечной системе, планетах, звездах). Развивать творческое воображение, мышление, память.</w:t>
      </w:r>
    </w:p>
    <w:p w:rsidR="004A62BE" w:rsidRDefault="004A62BE" w:rsidP="00E8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BE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аудиозапись космической музыки, листы тонированной бумаги для граттажа.</w:t>
      </w:r>
    </w:p>
    <w:p w:rsidR="004A62BE" w:rsidRDefault="004A62BE" w:rsidP="00E869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62BE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беседа на тему: «Что такое космос?», «Профессия космонавт»; зауч</w:t>
      </w:r>
      <w:r w:rsidR="00FA1EB8">
        <w:rPr>
          <w:rFonts w:ascii="Times New Roman" w:hAnsi="Times New Roman" w:cs="Times New Roman"/>
          <w:sz w:val="28"/>
          <w:szCs w:val="28"/>
        </w:rPr>
        <w:t>ивание стихотворений о планетах, подготовка листов бумаги для граттажа.</w:t>
      </w:r>
    </w:p>
    <w:p w:rsidR="004A62BE" w:rsidRDefault="00042E0F" w:rsidP="00E869E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E0F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08A1">
        <w:rPr>
          <w:rFonts w:ascii="Times New Roman" w:hAnsi="Times New Roman" w:cs="Times New Roman"/>
          <w:sz w:val="28"/>
          <w:szCs w:val="28"/>
        </w:rPr>
        <w:t>Здравствуйте, ребята и гости</w:t>
      </w:r>
      <w:r>
        <w:rPr>
          <w:rFonts w:ascii="Times New Roman" w:hAnsi="Times New Roman" w:cs="Times New Roman"/>
          <w:sz w:val="28"/>
          <w:szCs w:val="28"/>
        </w:rPr>
        <w:t>, я рада видеть вас на нашей экскурсии в комнате космоса.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за книжкой и в детском саду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Мечтают мальчишки, мечтают девчонки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Лететь на Луну.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Упорно мечтают они о Луне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даже летают, но только во сне.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Скажите, ребята, о чем я сейчас прочла стихотворение? Что такое Луна? Правильно. Сегодня мы с вами в этой удивительной комнате, комнате космоса в детском саду 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7. Посмотрите как тут красиво, много разных экспонатов, фотографий, мы сейчас все рассмотрим. </w:t>
      </w:r>
    </w:p>
    <w:p w:rsidR="00E208A1" w:rsidRDefault="00E208A1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скажите, почему мы пришли сюда именно сегодня, 12 апреля? (12 апреля наша страна отмечает праздник День космонавтики) Правильно, 51 год назад 12 апреля 1961 года в космос полетел первый человек на Земле. Как его звали? (Юрий Гагарин)</w:t>
      </w:r>
    </w:p>
    <w:p w:rsidR="00E869E6" w:rsidRDefault="005E75E3" w:rsidP="00E869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эту экспозицию, она посвящена истории освоения космоса. Вы видите портреты. Это, ребята, летчики – космонавты. Юрий Алексеевич Гагарин известен всему миру. В честь его подвига 12 апреля стали отмечать Международный день полета человека в космос. После приземления космонавт написал: «Облетев Землю в корабле-спутнике, я увидел, как прекрасна наша планета. Люди,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приумножать эту красоту, а не разрушать её!». </w:t>
      </w:r>
    </w:p>
    <w:p w:rsidR="005E75E3" w:rsidRDefault="00E869E6" w:rsidP="00E869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Титов Герман Степанович. Второй советский человек в космосе, в мире, совершивший орбитальный космический полет. Самый молодой космонавт в истории человека, совершивший длительный космический полет (более суток, 26 лет), управлял ракетой Восток – 2.</w:t>
      </w:r>
    </w:p>
    <w:p w:rsidR="00E869E6" w:rsidRDefault="00E869E6" w:rsidP="00E869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Терешкова Валентина Владимировна – советский космонавт, первая в мире женщина, герой Советского союза.</w:t>
      </w:r>
    </w:p>
    <w:p w:rsidR="00E869E6" w:rsidRDefault="00E869E6" w:rsidP="00E869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Рукавишников Николай Николаевич – инженер-испытатель космического корабля «Союз - 10», совершил три полета в космос.</w:t>
      </w:r>
    </w:p>
    <w:p w:rsidR="005E75E3" w:rsidRDefault="005E75E3" w:rsidP="00E869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послушаем наших ребят из 23 группы. </w:t>
      </w:r>
    </w:p>
    <w:p w:rsidR="005E75E3" w:rsidRDefault="005E75E3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5E3">
        <w:rPr>
          <w:rFonts w:ascii="Times New Roman" w:hAnsi="Times New Roman" w:cs="Times New Roman"/>
          <w:sz w:val="28"/>
          <w:szCs w:val="28"/>
          <w:u w:val="single"/>
        </w:rPr>
        <w:t>1-й ребенок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Космонавт – такого слова не было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многих, многих тысяч слов.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Привезли его на Землю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Летчики: Гагарин и Титов.</w:t>
      </w:r>
    </w:p>
    <w:p w:rsidR="005E75E3" w:rsidRP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E75E3">
        <w:rPr>
          <w:rFonts w:ascii="Times New Roman" w:hAnsi="Times New Roman" w:cs="Times New Roman"/>
          <w:sz w:val="28"/>
          <w:szCs w:val="28"/>
          <w:u w:val="single"/>
        </w:rPr>
        <w:t>2-й ребенок: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космической ракете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названием «Восток»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первым на планете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к звездам смог.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об этом песни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Весенняя капель: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Навеки будут вместе 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Гагарин и апрель.</w:t>
      </w:r>
    </w:p>
    <w:p w:rsidR="005E75E3" w:rsidRP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5E75E3">
        <w:rPr>
          <w:rFonts w:ascii="Times New Roman" w:hAnsi="Times New Roman" w:cs="Times New Roman"/>
          <w:sz w:val="28"/>
          <w:szCs w:val="28"/>
          <w:u w:val="single"/>
        </w:rPr>
        <w:t>3-й ребенок: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в космические дали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Стальной корабль вокруг Земли,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малы его окошки,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видит он как на ладошке,</w:t>
      </w:r>
    </w:p>
    <w:p w:rsidR="005E75E3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Степной простор, морской прибой,</w:t>
      </w:r>
    </w:p>
    <w:p w:rsidR="005E75E3" w:rsidRPr="00AC42F4" w:rsidRDefault="005E75E3" w:rsidP="005E75E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 быть и нас с тобой.</w:t>
      </w:r>
    </w:p>
    <w:p w:rsidR="005E75E3" w:rsidRDefault="005E75E3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75E3" w:rsidRPr="001D4FF4" w:rsidRDefault="005E75E3" w:rsidP="00042E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сегодня праздник космонавтов и людей, которые участвуют в создании космических ракет. А вы, ребята, хотели бы стать космонавтами? Кто такие космонавты? </w:t>
      </w:r>
      <w:proofErr w:type="gramStart"/>
      <w:r w:rsidR="001D4FF4">
        <w:rPr>
          <w:rFonts w:ascii="Times New Roman" w:hAnsi="Times New Roman" w:cs="Times New Roman"/>
          <w:sz w:val="28"/>
          <w:szCs w:val="28"/>
        </w:rPr>
        <w:t>Как вы думаете, каким должен быть космонавт? (здоровым, сильным, знающим, трудолюбивым, мужественным, выносливым и т.д.)</w:t>
      </w:r>
      <w:proofErr w:type="gramEnd"/>
      <w:r w:rsidR="001D4FF4">
        <w:rPr>
          <w:rFonts w:ascii="Times New Roman" w:hAnsi="Times New Roman" w:cs="Times New Roman"/>
          <w:sz w:val="28"/>
          <w:szCs w:val="28"/>
        </w:rPr>
        <w:t xml:space="preserve"> Как вы думаете, почему человек захотел полететь в космос? Ребята, а вы любите смотреть на небо ночью? На чем человек отправляется в космос? Как называется место, откуда запускают ракеты? Правильно, </w:t>
      </w:r>
      <w:proofErr w:type="gramStart"/>
      <w:r w:rsidR="001D4FF4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="001D4FF4">
        <w:rPr>
          <w:rFonts w:ascii="Times New Roman" w:hAnsi="Times New Roman" w:cs="Times New Roman"/>
          <w:sz w:val="28"/>
          <w:szCs w:val="28"/>
        </w:rPr>
        <w:t xml:space="preserve"> и мы поиграем в </w:t>
      </w:r>
      <w:r w:rsidR="001D4FF4" w:rsidRPr="001D4FF4">
        <w:rPr>
          <w:rFonts w:ascii="Times New Roman" w:hAnsi="Times New Roman" w:cs="Times New Roman"/>
          <w:i/>
          <w:sz w:val="28"/>
          <w:szCs w:val="28"/>
        </w:rPr>
        <w:t xml:space="preserve">игру </w:t>
      </w:r>
      <w:r w:rsidR="001D4FF4" w:rsidRPr="001D4FF4">
        <w:rPr>
          <w:rFonts w:ascii="Times New Roman" w:hAnsi="Times New Roman" w:cs="Times New Roman"/>
          <w:b/>
          <w:i/>
          <w:sz w:val="28"/>
          <w:szCs w:val="28"/>
        </w:rPr>
        <w:t>«Космодром»</w:t>
      </w:r>
      <w:r w:rsidR="00C547E5">
        <w:rPr>
          <w:rFonts w:ascii="Times New Roman" w:hAnsi="Times New Roman" w:cs="Times New Roman"/>
          <w:b/>
          <w:i/>
          <w:sz w:val="28"/>
          <w:szCs w:val="28"/>
        </w:rPr>
        <w:t>, мы будем космонавтами.</w:t>
      </w:r>
    </w:p>
    <w:p w:rsidR="001D4FF4" w:rsidRDefault="001D4FF4" w:rsidP="00042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вокруг разложенных на полу обручей-ракет (их меньше, чем детей), берутся за руки, хором произносят:</w:t>
      </w:r>
    </w:p>
    <w:p w:rsidR="001D4FF4" w:rsidRDefault="001D4FF4" w:rsidP="00042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Ждут нас быстрые ракеты</w:t>
      </w:r>
    </w:p>
    <w:p w:rsidR="001D4FF4" w:rsidRDefault="001D4FF4" w:rsidP="00042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полета на планеты.</w:t>
      </w:r>
    </w:p>
    <w:p w:rsidR="001D4FF4" w:rsidRDefault="001D4FF4" w:rsidP="00042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какую захотим, на такую полетим!</w:t>
      </w:r>
    </w:p>
    <w:p w:rsidR="001D4FF4" w:rsidRDefault="001D4FF4" w:rsidP="00042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в игре один секрет:</w:t>
      </w:r>
    </w:p>
    <w:p w:rsidR="001D4FF4" w:rsidRDefault="001D4FF4" w:rsidP="00042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r w:rsidR="00C547E5">
        <w:rPr>
          <w:rFonts w:ascii="Times New Roman" w:hAnsi="Times New Roman" w:cs="Times New Roman"/>
          <w:i/>
          <w:sz w:val="28"/>
          <w:szCs w:val="28"/>
        </w:rPr>
        <w:t>поздавшим</w:t>
      </w:r>
      <w:proofErr w:type="gramEnd"/>
      <w:r w:rsidR="00C547E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места нет!</w:t>
      </w:r>
    </w:p>
    <w:p w:rsidR="001D4FF4" w:rsidRPr="001D4FF4" w:rsidRDefault="001D4FF4" w:rsidP="00042E0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аудиозапись космической музыки. Дети аккуратно, не наталкиваясь</w:t>
      </w:r>
      <w:r w:rsidR="00C547E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друг на друга передвигаются между обручами. С окончанием музыки занимают свои места в ракетах: встают в обручи по трое, сохраняя правильную осанку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C547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547E5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C547E5">
        <w:rPr>
          <w:rFonts w:ascii="Times New Roman" w:hAnsi="Times New Roman" w:cs="Times New Roman"/>
          <w:i/>
          <w:sz w:val="28"/>
          <w:szCs w:val="28"/>
        </w:rPr>
        <w:t>гроки, которым не хватило обручей, выбирают самых стройных и подтянутых космонавтов. Игра повторяется.</w:t>
      </w:r>
    </w:p>
    <w:p w:rsidR="0060453A" w:rsidRDefault="00C547E5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Молодцы, хорошо поиграли. </w:t>
      </w:r>
      <w:r w:rsidR="00AA0C50">
        <w:rPr>
          <w:rFonts w:ascii="Times New Roman" w:hAnsi="Times New Roman" w:cs="Times New Roman"/>
          <w:sz w:val="28"/>
          <w:szCs w:val="28"/>
        </w:rPr>
        <w:t xml:space="preserve">А что можно увидеть в космосе? (перечисляют) </w:t>
      </w:r>
      <w:r w:rsidR="001D4FF4">
        <w:rPr>
          <w:rFonts w:ascii="Times New Roman" w:hAnsi="Times New Roman" w:cs="Times New Roman"/>
          <w:sz w:val="28"/>
          <w:szCs w:val="28"/>
        </w:rPr>
        <w:t>Давайте пройдем к следующей экспозиции</w:t>
      </w:r>
      <w:r w:rsidR="0060453A">
        <w:rPr>
          <w:rFonts w:ascii="Times New Roman" w:hAnsi="Times New Roman" w:cs="Times New Roman"/>
          <w:sz w:val="28"/>
          <w:szCs w:val="28"/>
        </w:rPr>
        <w:t xml:space="preserve">. Здесь мы видим фотографии планет. Какие вы знаете планеты? Давайте все здесь рассмотрим (рассматривают планеты).  Планета и Солнце напоминают дружную семью. Глава этой семьи – звезда Солнце. Среди планет есть большие и маленькие. Одни из них находятся ближе к Солнцу, другие – дальше от него. Каждая планета вращается по своей собственной орбите. Сила притяжения Солнца не дает планетам и другим небесным телам разлететься в космосе в разные стороны. Ни одна из планет никогда не сталкивается с другой. И не покидает пределы Солнечной системы. Солнце состоит из раскаленных газов и излучает </w:t>
      </w:r>
      <w:r w:rsidR="00263479">
        <w:rPr>
          <w:rFonts w:ascii="Times New Roman" w:hAnsi="Times New Roman" w:cs="Times New Roman"/>
          <w:sz w:val="28"/>
          <w:szCs w:val="28"/>
        </w:rPr>
        <w:t xml:space="preserve">в окружающее пространство яркий свет и тепло. Солнечная активность играет большую роль в формировании и развитии Солнечной системы. </w:t>
      </w:r>
      <w:r w:rsidR="0060453A">
        <w:rPr>
          <w:rFonts w:ascii="Times New Roman" w:hAnsi="Times New Roman" w:cs="Times New Roman"/>
          <w:sz w:val="28"/>
          <w:szCs w:val="28"/>
        </w:rPr>
        <w:t>А теперь давайте послушаем ребят из 20 группы (дети рассказывают о планетах).</w:t>
      </w:r>
    </w:p>
    <w:p w:rsidR="00263479" w:rsidRDefault="00263479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2F4">
        <w:rPr>
          <w:rFonts w:ascii="Times New Roman" w:hAnsi="Times New Roman" w:cs="Times New Roman"/>
          <w:b/>
          <w:sz w:val="28"/>
          <w:szCs w:val="28"/>
        </w:rPr>
        <w:t>Меркурий</w:t>
      </w:r>
      <w:r w:rsidRPr="00AC42F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ближайшая к Солнцу планета,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Залит он лучами горячего света.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ему достается лучей,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эта планета других горячей!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быстро Меркурий бежит по орбите,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торопит: «Меня догоните!»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от Солнца планета –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2F4">
        <w:rPr>
          <w:rFonts w:ascii="Times New Roman" w:hAnsi="Times New Roman" w:cs="Times New Roman"/>
          <w:b/>
          <w:sz w:val="28"/>
          <w:szCs w:val="28"/>
        </w:rPr>
        <w:t>Венера</w:t>
      </w:r>
      <w:r>
        <w:rPr>
          <w:rFonts w:ascii="Times New Roman" w:hAnsi="Times New Roman" w:cs="Times New Roman"/>
          <w:sz w:val="28"/>
          <w:szCs w:val="28"/>
        </w:rPr>
        <w:t>. Она окружена густыми облаками.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на этой планете нет.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честь богини красоты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Названа, Венера ты!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темных небесах сияешь,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нас одаряешь.</w:t>
      </w:r>
    </w:p>
    <w:p w:rsidR="0060453A" w:rsidRPr="00AC42F4" w:rsidRDefault="0060453A" w:rsidP="0060453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2F4">
        <w:rPr>
          <w:rFonts w:ascii="Times New Roman" w:hAnsi="Times New Roman" w:cs="Times New Roman"/>
          <w:b/>
          <w:sz w:val="28"/>
          <w:szCs w:val="28"/>
        </w:rPr>
        <w:t>Наша Земля</w:t>
      </w:r>
      <w:r>
        <w:rPr>
          <w:rFonts w:ascii="Times New Roman" w:hAnsi="Times New Roman" w:cs="Times New Roman"/>
          <w:sz w:val="28"/>
          <w:szCs w:val="28"/>
        </w:rPr>
        <w:t xml:space="preserve"> – третья от Солнца планета.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ней сложились благоприятные условия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жизни растений, животных и людей.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Солнца третья по счету планета,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Земля поменьше звезды.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ей хватает тепла и света,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Чистого воздуха и воды.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на Земле – это разве не чудо?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Бабочки, птицы, жучок на цветке…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на Земле вы найдете повсюду –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далеком, глухом уголке!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Земли есть естественный спутник – Луна. На Луне нет воздуха и воды,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 жизни не обнаружено.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C42F4">
        <w:rPr>
          <w:rFonts w:ascii="Times New Roman" w:hAnsi="Times New Roman" w:cs="Times New Roman"/>
          <w:b/>
          <w:sz w:val="28"/>
          <w:szCs w:val="28"/>
        </w:rPr>
        <w:t>Марс</w:t>
      </w:r>
      <w:r>
        <w:rPr>
          <w:rFonts w:ascii="Times New Roman" w:hAnsi="Times New Roman" w:cs="Times New Roman"/>
          <w:sz w:val="28"/>
          <w:szCs w:val="28"/>
        </w:rPr>
        <w:t xml:space="preserve"> – четвертая планета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Солнечной</w:t>
      </w:r>
      <w:proofErr w:type="gramEnd"/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Системы. Он вдвое меньше Земли.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Марс – таинственная планета.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по размерам чуть больше Луны,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Из-за кровавого – красного цвета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Назвали планету в честь бога войны.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Пятая от Солнца планета – </w:t>
      </w:r>
      <w:r w:rsidRPr="00AC42F4">
        <w:rPr>
          <w:rFonts w:ascii="Times New Roman" w:hAnsi="Times New Roman" w:cs="Times New Roman"/>
          <w:b/>
          <w:sz w:val="28"/>
          <w:szCs w:val="28"/>
        </w:rPr>
        <w:t>Юпитер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самая большая планета Солнечной системы.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Юпитер больше всех планет,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суши на планете нет.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Повсюду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водород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лютый холод круглый год!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Шестая от Солнца планета – </w:t>
      </w:r>
      <w:r w:rsidRPr="00AA144D">
        <w:rPr>
          <w:rFonts w:ascii="Times New Roman" w:hAnsi="Times New Roman" w:cs="Times New Roman"/>
          <w:b/>
          <w:sz w:val="28"/>
          <w:szCs w:val="28"/>
        </w:rPr>
        <w:t>Сатурн.</w:t>
      </w:r>
      <w:r>
        <w:rPr>
          <w:rFonts w:ascii="Times New Roman" w:hAnsi="Times New Roman" w:cs="Times New Roman"/>
          <w:sz w:val="28"/>
          <w:szCs w:val="28"/>
        </w:rPr>
        <w:t xml:space="preserve"> Он расположен далеко от солнца, и поэтому температура на его поверхности низкая. Сатурн состоит из газов.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Сатурн – красивая планета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Желто – оранжевого цвета,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кольцами камней и льда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Окружена она всегда.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Седьмая от Солнца планета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144D">
        <w:rPr>
          <w:rFonts w:ascii="Times New Roman" w:hAnsi="Times New Roman" w:cs="Times New Roman"/>
          <w:b/>
          <w:sz w:val="28"/>
          <w:szCs w:val="28"/>
        </w:rPr>
        <w:t>Уран</w:t>
      </w:r>
      <w:r>
        <w:rPr>
          <w:rFonts w:ascii="Times New Roman" w:hAnsi="Times New Roman" w:cs="Times New Roman"/>
          <w:sz w:val="28"/>
          <w:szCs w:val="28"/>
        </w:rPr>
        <w:t>. Это единственная планета, которая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Вращается лежа на боку. Поэтому к Солнцу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 то один ее бок, то другой.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Урана – холодный туман.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Уран – лежебока, и встать ему лень.</w:t>
      </w:r>
    </w:p>
    <w:p w:rsidR="0060453A" w:rsidRDefault="008F32B0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Подняться планете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Сорокалетие длится там день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сорокалетие – ночь.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144D">
        <w:rPr>
          <w:rFonts w:ascii="Times New Roman" w:hAnsi="Times New Roman" w:cs="Times New Roman"/>
          <w:b/>
          <w:sz w:val="28"/>
          <w:szCs w:val="28"/>
        </w:rPr>
        <w:t xml:space="preserve">Нептун </w:t>
      </w:r>
      <w:r>
        <w:rPr>
          <w:rFonts w:ascii="Times New Roman" w:hAnsi="Times New Roman" w:cs="Times New Roman"/>
          <w:sz w:val="28"/>
          <w:szCs w:val="28"/>
        </w:rPr>
        <w:t xml:space="preserve">– восьмая от Солнца планета. Она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Кажется темно-голубой, потому что 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Ее окружает газ метан.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Планета Нептун от Земли далеко,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Увидеть ее в телескоп нелегко.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Солнца по счету планета восьмая,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Царит на ней вечно зима ледяная.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144D">
        <w:rPr>
          <w:rFonts w:ascii="Times New Roman" w:hAnsi="Times New Roman" w:cs="Times New Roman"/>
          <w:b/>
          <w:sz w:val="28"/>
          <w:szCs w:val="28"/>
        </w:rPr>
        <w:t>Плутон</w:t>
      </w:r>
      <w:r>
        <w:rPr>
          <w:rFonts w:ascii="Times New Roman" w:hAnsi="Times New Roman" w:cs="Times New Roman"/>
          <w:sz w:val="28"/>
          <w:szCs w:val="28"/>
        </w:rPr>
        <w:t xml:space="preserve"> – девятая планета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Солнца. Эта планета – крошка,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меньше Луны.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Плутона есть спутник Харон.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Плутон самая холодная планета Солнечной системы.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Несется в пространстве далекий Плутон,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Солнца лучами едва освещен.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не скучал в одиночестве он,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спутник летит под названьем Харон.</w:t>
      </w:r>
    </w:p>
    <w:p w:rsidR="0060453A" w:rsidRDefault="0060453A" w:rsidP="0060453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453A" w:rsidRDefault="001E50E6" w:rsidP="001E5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Ребята, мы с вами узнали, что Луна и Харон – это естественные спутники планет, а есть и искусственные, которые сделал человек. Посмотрите. Вот искусственные спутник, который люди запускают в космос, чтобы узнать разную информацию о космических просторах (рассматривают макет спутника). </w:t>
      </w:r>
    </w:p>
    <w:p w:rsidR="001E50E6" w:rsidRDefault="001E50E6" w:rsidP="001E50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здесь представлены символы названий года, которые сделали наши воспитатели своими руками. Люди каждому году дали свое название. 2012 год – это год дракона. Давайте рассмотрим экспозицию. А здесь представлены названия созвездий. Что такое созвездие (скопление звезд)? С глубокой древности люди различали на небе группы ярких звезд, которые назвали созвездиями, и присвоили им имена. Наиболее известным созвездием северной части неба считается Большая Медведица, которое на Руси издревле называли Ковшом. Какие созвездия вы знаете? </w:t>
      </w:r>
      <w:r w:rsidR="00AA0C50">
        <w:rPr>
          <w:rFonts w:ascii="Times New Roman" w:hAnsi="Times New Roman" w:cs="Times New Roman"/>
          <w:sz w:val="28"/>
          <w:szCs w:val="28"/>
        </w:rPr>
        <w:t xml:space="preserve">(Лев, Дракон, Орион) </w:t>
      </w:r>
      <w:r>
        <w:rPr>
          <w:rFonts w:ascii="Times New Roman" w:hAnsi="Times New Roman" w:cs="Times New Roman"/>
          <w:sz w:val="28"/>
          <w:szCs w:val="28"/>
        </w:rPr>
        <w:t>Давайте рассмотрим эту экспозицию (рассматривают).</w:t>
      </w:r>
    </w:p>
    <w:p w:rsidR="001E50E6" w:rsidRPr="00E208A1" w:rsidRDefault="00741AB8" w:rsidP="00AA0C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безоблачный вечер мы посмотрим на небо, то увидим множество звезд без телескопа. Почему они кажутся нам точками?</w:t>
      </w:r>
      <w:r w:rsidR="00AA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(Потому что находятся далеко от Земли.)</w:t>
      </w:r>
      <w:r w:rsidR="00AA0C50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самом дел</w:t>
      </w:r>
      <w:r w:rsidR="00AA0C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звезды – это огромные раскаленные газовые шары, похожие на наше Солнце. </w:t>
      </w:r>
      <w:r w:rsidR="00AA0C50">
        <w:rPr>
          <w:rFonts w:ascii="Times New Roman" w:hAnsi="Times New Roman" w:cs="Times New Roman"/>
          <w:sz w:val="28"/>
          <w:szCs w:val="28"/>
        </w:rPr>
        <w:t>Мир звезд чрезвычайно разнообразен. Ни одна звезда не похожа на другую. Чем они различаются? (Размером и цветом.) Как называют большие звезды? (Звезда – гигант.) А маленькие звезды? (Звезды - карлики) Какого цвета звезды бывают? Правильно. А теперь, давайте посмотрим на звездное небо. (Включается звездное небо, дети рассматривают «небо» под аудиозапись космической музыки.)</w:t>
      </w:r>
    </w:p>
    <w:p w:rsidR="00042E0F" w:rsidRDefault="00E869E6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Понравилось «звездное небо»? А теперь вставайте в кружок, посмотрите, я для вас приготовила кусочек неба. Только оно мрачное, темное. Давайте мы его украсим. А рисунок мы будем сегодня процарапывать палочками (</w:t>
      </w:r>
      <w:r w:rsidRPr="00E869E6">
        <w:rPr>
          <w:rFonts w:ascii="Times New Roman" w:hAnsi="Times New Roman" w:cs="Times New Roman"/>
          <w:i/>
          <w:sz w:val="28"/>
          <w:szCs w:val="28"/>
        </w:rPr>
        <w:t>Раздает все необходимое для работы граттажа.)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теперь можно приступать к работе, располагайтесь поудобнее, украшайте «небо» звездами, ракетами, спутниками…</w:t>
      </w:r>
    </w:p>
    <w:p w:rsidR="00E869E6" w:rsidRDefault="00E869E6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 очень хорошо справились с заданием. Этот кусочек неба каждый из вас может взять с собой на память о нашей сегодняшней экскурсии. Понравилось вам сегодня здесь? Что вы увидели? Кто первый в мире космонавт? Какой сегодня праздник? </w:t>
      </w:r>
    </w:p>
    <w:p w:rsidR="0066420E" w:rsidRDefault="00E869E6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Наша встреча подошла к концу, хочу ее закончить </w:t>
      </w:r>
      <w:r w:rsidR="0066420E">
        <w:rPr>
          <w:rFonts w:ascii="Times New Roman" w:hAnsi="Times New Roman" w:cs="Times New Roman"/>
          <w:sz w:val="28"/>
          <w:szCs w:val="28"/>
        </w:rPr>
        <w:t>стихотворением Якова Акимова  «Земля»: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одна планета – сад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космосе холодном.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здесь леса шумят, птиц скликая перелетных. 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на ней одной цветут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 в траве зеленой,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стрекозы только тут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речку смотрят удивленно…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 свою планету –</w:t>
      </w:r>
    </w:p>
    <w:p w:rsidR="00E869E6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другой, похожей, нету!</w:t>
      </w:r>
      <w:r w:rsidR="00E86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0E" w:rsidRDefault="0066420E" w:rsidP="0004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можете еще полюбоваться нашей космической комнатой. </w:t>
      </w:r>
    </w:p>
    <w:p w:rsidR="000A44B9" w:rsidRPr="00355C4F" w:rsidRDefault="003E3554" w:rsidP="00355C4F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Выполнила: Е.Ю.Яркина, старший воспитатель.</w:t>
      </w:r>
    </w:p>
    <w:sectPr w:rsidR="000A44B9" w:rsidRPr="00355C4F" w:rsidSect="008F32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A62BE"/>
    <w:rsid w:val="00042E0F"/>
    <w:rsid w:val="000A44B9"/>
    <w:rsid w:val="000A6EE1"/>
    <w:rsid w:val="001D4FF4"/>
    <w:rsid w:val="001E50E6"/>
    <w:rsid w:val="00263479"/>
    <w:rsid w:val="00270C6C"/>
    <w:rsid w:val="00355C4F"/>
    <w:rsid w:val="003E3554"/>
    <w:rsid w:val="003F3EED"/>
    <w:rsid w:val="004A62BE"/>
    <w:rsid w:val="005E75E3"/>
    <w:rsid w:val="0060453A"/>
    <w:rsid w:val="00614B04"/>
    <w:rsid w:val="0066420E"/>
    <w:rsid w:val="00741AB8"/>
    <w:rsid w:val="008F32B0"/>
    <w:rsid w:val="009A5F27"/>
    <w:rsid w:val="00AA0C50"/>
    <w:rsid w:val="00C547E5"/>
    <w:rsid w:val="00D02C0E"/>
    <w:rsid w:val="00E1700D"/>
    <w:rsid w:val="00E208A1"/>
    <w:rsid w:val="00E869E6"/>
    <w:rsid w:val="00FA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2012-04-12T08:37:00Z</cp:lastPrinted>
  <dcterms:created xsi:type="dcterms:W3CDTF">2012-04-05T03:32:00Z</dcterms:created>
  <dcterms:modified xsi:type="dcterms:W3CDTF">2012-11-09T02:52:00Z</dcterms:modified>
</cp:coreProperties>
</file>