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2C" w:rsidRDefault="00080E2C" w:rsidP="009323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080E2C" w:rsidRDefault="00080E2C" w:rsidP="009323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080E2C" w:rsidRDefault="00080E2C" w:rsidP="009323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932380" w:rsidRPr="00932380" w:rsidRDefault="00080E2C" w:rsidP="009323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</w:t>
      </w:r>
      <w:r w:rsidR="00932380" w:rsidRPr="0093238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онспект проведения «Шашечного турнира» в детском саду среди детей старшего дошкольного возраста.</w:t>
      </w:r>
    </w:p>
    <w:p w:rsidR="00B55279" w:rsidRPr="00080E2C" w:rsidRDefault="00B55279" w:rsidP="00B5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79" w:rsidRPr="00932380" w:rsidRDefault="00B55279" w:rsidP="00B55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в традицию вошло проводить турнир по шашкам среди детей старшего дошкольного возраста.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что это у нас на столах? (шашки) </w:t>
      </w:r>
    </w:p>
    <w:p w:rsidR="0058396D" w:rsidRDefault="000965F6" w:rsidP="009323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учебный год мы свами научились хорошо играть в шашки</w:t>
      </w:r>
      <w:proofErr w:type="gramStart"/>
      <w:r w:rsidR="00932380"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этим было решено провести среди вас шашечный турнир. На этой недели мы свами провели два основных 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Турнир проходил </w:t>
      </w:r>
      <w:r>
        <w:rPr>
          <w:rFonts w:ascii="Arial" w:hAnsi="Arial" w:cs="Arial"/>
          <w:bCs/>
          <w:sz w:val="20"/>
          <w:szCs w:val="20"/>
        </w:rPr>
        <w:t>честный .</w:t>
      </w:r>
      <w:r w:rsidRPr="000965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Для определения пар игроков проводилась жеребьевка в игровой форме</w:t>
      </w:r>
      <w:r w:rsidR="0058396D">
        <w:rPr>
          <w:rFonts w:ascii="Arial" w:hAnsi="Arial" w:cs="Arial"/>
          <w:sz w:val="20"/>
          <w:szCs w:val="20"/>
        </w:rPr>
        <w:t xml:space="preserve">  А вот сегодня мы свами  подведем итог кто же самый лучший игрок .</w:t>
      </w:r>
    </w:p>
    <w:p w:rsidR="000C22CE" w:rsidRPr="000965F6" w:rsidRDefault="0058396D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2380" w:rsidRDefault="0058396D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перед итоговой игрой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еще раз хочу напомнить и рассказать  про шашечные игры (-правила игры)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 шашки появились еще в древние времена .  Известно , что первые  шашки появились в Древнем Египте . </w:t>
      </w:r>
      <w:r w:rsidR="00932380"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шашки появились очень-очень давно, когда еще на свете не было ни ваших пап и мам, и даже бабушек и дедушек. Шашки тогда делали из глины, из дерева, из камня. В шашки играли и богатые, и бедные люди. 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в шашки на квадратной доске</w:t>
      </w:r>
      <w:proofErr w:type="gramStart"/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разделенной на белые и черные клетки. Играют  2 соперника</w:t>
      </w:r>
      <w:proofErr w:type="gramStart"/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одного бе</w:t>
      </w:r>
      <w:r w:rsidR="000C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 , а у другого черные шашки 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22CE" w:rsidRPr="000C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2CE"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игрок расставляет по 12 фишек, которые занимают первые три ряда с каждой стороны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2CE"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делают ход белые шашки. В ходе игры шашки можно ставить только на чёрные поля, если они не заняты. 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Соперники делают ходы по  очереди , передвигая свою фишку по диагонали .  Когда простая шашка оказывается на </w:t>
      </w:r>
      <w:r w:rsidR="000C2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противоположной</w:t>
      </w:r>
      <w:r w:rsidR="00B5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стороне в последней горизонтали доски , то она превращается в «дамку».</w:t>
      </w:r>
      <w:r w:rsidR="000C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«Дамка» имеет преимущество перед остальными шашками. </w:t>
      </w:r>
      <w:r w:rsidR="0008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передвигается по диагонали неограниченное количество квадратов. </w:t>
      </w:r>
    </w:p>
    <w:p w:rsidR="00080E2C" w:rsidRDefault="00080E2C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2C" w:rsidRPr="00932380" w:rsidRDefault="00080E2C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готовы к игре?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объявляю о начале «шашечного турнира»!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вам членов жюри</w:t>
      </w:r>
      <w:proofErr w:type="gramStart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входят инструктор по плаванию, инструктор по физической культуре, старший воспитатель, психолог)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занять места</w:t>
      </w:r>
      <w:proofErr w:type="gramStart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напомнила правила, не торопитесь, будьте внимательны, думайте.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желаю вам удачи!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играют в игру шашки, члены жюри наблюдают, за ходом игры, не </w:t>
      </w:r>
      <w:proofErr w:type="gramStart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подсказывая детям и смотрят за соблюдением</w:t>
      </w:r>
      <w:proofErr w:type="gramEnd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игры. </w:t>
      </w:r>
    </w:p>
    <w:p w:rsidR="00932380" w:rsidRPr="00932380" w:rsidRDefault="00932380" w:rsidP="0093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Проигравшие игроки садятся на стульчики, а кто выиграл, проходит во второй тур и продолжает игру с другим противником - игроком</w:t>
      </w:r>
      <w:proofErr w:type="gramStart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туров зависит от числа играющих детей) </w:t>
      </w:r>
    </w:p>
    <w:p w:rsidR="0058396D" w:rsidRDefault="0058396D" w:rsidP="00932380">
      <w:pPr>
        <w:spacing w:after="0" w:line="240" w:lineRule="auto"/>
        <w:ind w:left="-142"/>
      </w:pPr>
    </w:p>
    <w:p w:rsidR="001E32A9" w:rsidRDefault="008C0E57" w:rsidP="00932380">
      <w:pPr>
        <w:spacing w:after="0" w:line="240" w:lineRule="auto"/>
        <w:ind w:left="-142"/>
      </w:pPr>
      <w:r w:rsidRPr="008C0E57">
        <w:t>Вот и подошел к концу наш шашечный праздник. Вы храбро сражались за победу в турнире, не всем сегодня повезло выиграть, но всех  участников этого турнира я приглашаю в гости к Шахматному королю  в нашу волшебную страну. Властью, данной мне Шахматным королем, объявляю победителей шашечного турнира.</w:t>
      </w:r>
    </w:p>
    <w:sectPr w:rsidR="001E32A9" w:rsidSect="00932380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0"/>
    <w:rsid w:val="00080E2C"/>
    <w:rsid w:val="000965F6"/>
    <w:rsid w:val="000C22CE"/>
    <w:rsid w:val="001E32A9"/>
    <w:rsid w:val="0058396D"/>
    <w:rsid w:val="008C0E57"/>
    <w:rsid w:val="00932380"/>
    <w:rsid w:val="00B55279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Ramik</dc:creator>
  <cp:lastModifiedBy>Ramik</cp:lastModifiedBy>
  <cp:revision>5</cp:revision>
  <dcterms:created xsi:type="dcterms:W3CDTF">2013-05-07T16:59:00Z</dcterms:created>
  <dcterms:modified xsi:type="dcterms:W3CDTF">2013-05-12T18:47:00Z</dcterms:modified>
</cp:coreProperties>
</file>