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54" w:rsidRDefault="008E2754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  ВОСПИТАТЕЛЯ  О</w:t>
      </w:r>
    </w:p>
    <w:p w:rsidR="0013507B" w:rsidRDefault="008E2754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«КОНВЕНЦИИ  О  ПРАВАХ  РЕБЕНКА».</w:t>
      </w:r>
    </w:p>
    <w:p w:rsidR="008E2754" w:rsidRDefault="008E2754" w:rsidP="008E2754">
      <w:pPr>
        <w:rPr>
          <w:rFonts w:ascii="Times New Roman" w:hAnsi="Times New Roman" w:cs="Times New Roman"/>
          <w:sz w:val="28"/>
          <w:szCs w:val="28"/>
        </w:rPr>
      </w:pPr>
    </w:p>
    <w:p w:rsidR="008E2754" w:rsidRDefault="008E2754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ПРОГРАМНОЕ  СОДЕРЖАНИЕ:  формировать  у  детей  представление  о  правах  ребенка, понимание   и  принятие  детьми  нравственных  норм: воспитание  любви  и  уважения  к  друзьям, близким,  Родине, умения  оценивать  поступки  героев  сказки, делать  вывод</w:t>
      </w:r>
      <w:r w:rsidR="00B00F76">
        <w:rPr>
          <w:rFonts w:ascii="Times New Roman" w:hAnsi="Times New Roman" w:cs="Times New Roman"/>
          <w:sz w:val="28"/>
          <w:szCs w:val="28"/>
        </w:rPr>
        <w:t>ы.  Развивать  связную  речь, память, мышление.  Выразительно  читать  стихи.</w:t>
      </w:r>
    </w:p>
    <w:p w:rsidR="00B00F76" w:rsidRDefault="00B00F76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ЗАНЯТИЯ: Дети   садятся  полукругом  под  песню «Родительский  дом».</w:t>
      </w:r>
    </w:p>
    <w:p w:rsidR="00B00F76" w:rsidRDefault="00B00F76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 знаете, что  люди  появились  на  Земле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>, тысячи  лет  назад.  Тогда  же    появились  и  главные  вопросы.</w:t>
      </w:r>
    </w:p>
    <w:p w:rsidR="00B00F76" w:rsidRDefault="00B00F76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могут  люди  делать  и  что  не  могут?</w:t>
      </w:r>
    </w:p>
    <w:p w:rsidR="00B00F76" w:rsidRDefault="00B00F76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они  обязаны  делать  и  что  не  обязаны?</w:t>
      </w:r>
    </w:p>
    <w:p w:rsidR="00B00F76" w:rsidRDefault="00B00F76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что  имеют  право  и  на  что  не  имеют?</w:t>
      </w:r>
    </w:p>
    <w:p w:rsidR="00B00F76" w:rsidRDefault="00B056C5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 временем  люди  решили  искать  ответы  на  эти  вопросы  путем  переговоров.  В  результате  появилась  книга  «Всеобщая  декларация  прав  человека»,  в  которой  записано  все, что  люди  должны  делать, чтобы  жить  в  мире  и  согласии. Но  эту  книгу  взрослые  написали  для  себя. А  заботясь  о  детях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написали  вторую  книгу «Конвенция  о  правах  ребенка».  И  сегодня  мы  поговорим  о  ваших  правах. Чтобы  стать  полноправными  членами  общества  нужно  знать  свои  права.</w:t>
      </w:r>
    </w:p>
    <w:p w:rsidR="006A03F5" w:rsidRDefault="006A03F5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русского  народа  символом  счастья  всегда  была  «Жар – птица».  Волшебная  птица, одно  перо  которой  может  принести  человеку  счастье.  Вот  такая  птица  залетела  к  нам  в  детский  сад.  На  поиски  счастья  в  сказках   всегда  отправляется  добрый  человек – молодец.  Предлагаю  одному  из  мальчиков  принести  первое  перо.  </w:t>
      </w:r>
    </w:p>
    <w:p w:rsidR="006A03F5" w:rsidRDefault="00D9579D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03F5">
        <w:rPr>
          <w:rFonts w:ascii="Times New Roman" w:hAnsi="Times New Roman" w:cs="Times New Roman"/>
          <w:sz w:val="28"/>
          <w:szCs w:val="28"/>
        </w:rPr>
        <w:t xml:space="preserve">Важнейшее  право, </w:t>
      </w:r>
      <w:r w:rsidR="0023737C">
        <w:rPr>
          <w:rFonts w:ascii="Times New Roman" w:hAnsi="Times New Roman" w:cs="Times New Roman"/>
          <w:sz w:val="28"/>
          <w:szCs w:val="28"/>
        </w:rPr>
        <w:t>которое  имеют  все  дети  на  планете – право  на  жизнь.</w:t>
      </w:r>
    </w:p>
    <w:p w:rsidR="0023737C" w:rsidRDefault="0023737C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пожалуйста, друзья,  благодаря  кому  вы  появились  на  свет</w:t>
      </w:r>
      <w:r w:rsidR="00D957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родителям)  А  еще  кто  заботился  о  вас  после  рождения?  Правильно, медицинские  работники.  Здесь  на  перышке  написано, что  дети  имеют 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  на  охрану  здоровья, а  дети – инвалиды  на  особую  защиту  и  помощь. (</w:t>
      </w:r>
      <w:r w:rsidR="00D957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ругой  ребенок  приносит   второе  перо  жар – птицы).</w:t>
      </w:r>
    </w:p>
    <w:p w:rsidR="000F2EAB" w:rsidRDefault="00D9579D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737C">
        <w:rPr>
          <w:rFonts w:ascii="Times New Roman" w:hAnsi="Times New Roman" w:cs="Times New Roman"/>
          <w:sz w:val="28"/>
          <w:szCs w:val="28"/>
        </w:rPr>
        <w:t>Ребенок  имеет  право  на  имя  и  гражданство</w:t>
      </w:r>
      <w:r>
        <w:rPr>
          <w:rFonts w:ascii="Times New Roman" w:hAnsi="Times New Roman" w:cs="Times New Roman"/>
          <w:sz w:val="28"/>
          <w:szCs w:val="28"/>
        </w:rPr>
        <w:t>. (В</w:t>
      </w:r>
      <w:r w:rsidR="0023737C">
        <w:rPr>
          <w:rFonts w:ascii="Times New Roman" w:hAnsi="Times New Roman" w:cs="Times New Roman"/>
          <w:sz w:val="28"/>
          <w:szCs w:val="28"/>
        </w:rPr>
        <w:t xml:space="preserve">оспитатель  показывает  </w:t>
      </w:r>
      <w:r w:rsidR="00E407B8">
        <w:rPr>
          <w:rFonts w:ascii="Times New Roman" w:hAnsi="Times New Roman" w:cs="Times New Roman"/>
          <w:sz w:val="28"/>
          <w:szCs w:val="28"/>
        </w:rPr>
        <w:t>свидетельство  о  рождении). После  рождения  вы  получили  первый  в  своей  жизни  документ – свидетельство  о  рождении.   Попросите  родных  показать  вам  ваше  свидетельство  о  рождении.  А  чтобы  еще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07B8">
        <w:rPr>
          <w:rFonts w:ascii="Times New Roman" w:hAnsi="Times New Roman" w:cs="Times New Roman"/>
          <w:sz w:val="28"/>
          <w:szCs w:val="28"/>
        </w:rPr>
        <w:t xml:space="preserve">  раз  убедиться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07B8">
        <w:rPr>
          <w:rFonts w:ascii="Times New Roman" w:hAnsi="Times New Roman" w:cs="Times New Roman"/>
          <w:sz w:val="28"/>
          <w:szCs w:val="28"/>
        </w:rPr>
        <w:t xml:space="preserve">  какие  у  вас  прекрасные  имена  и  узнать,  кто  с  кем  дружит,  давайте  поиграем:  выбирая  себе  товарища,  называйте  его  по  имени.</w:t>
      </w:r>
      <w:r w:rsidR="000F2EAB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Start"/>
      <w:r w:rsidR="000F2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F2EAB">
        <w:rPr>
          <w:rFonts w:ascii="Times New Roman" w:hAnsi="Times New Roman" w:cs="Times New Roman"/>
          <w:sz w:val="28"/>
          <w:szCs w:val="28"/>
        </w:rPr>
        <w:t xml:space="preserve">  почему  выбрали  именно  его.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F2EAB">
        <w:rPr>
          <w:rFonts w:ascii="Times New Roman" w:hAnsi="Times New Roman" w:cs="Times New Roman"/>
          <w:sz w:val="28"/>
          <w:szCs w:val="28"/>
        </w:rPr>
        <w:t xml:space="preserve">ети  играют)  Молодцы!  Садитесь, пожалуйста.  Обращаться  друг  к  другу  надо   вежливо, ласково, по  имени.  И, конечно </w:t>
      </w:r>
      <w:proofErr w:type="gramStart"/>
      <w:r w:rsidR="000F2EAB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0F2EAB">
        <w:rPr>
          <w:rFonts w:ascii="Times New Roman" w:hAnsi="Times New Roman" w:cs="Times New Roman"/>
          <w:sz w:val="28"/>
          <w:szCs w:val="28"/>
        </w:rPr>
        <w:t xml:space="preserve">  не  доступно  называть  человека  грубым  словом, давать  ему  кличку – это  нарушение  его  права  на  имя.  Скажите, пожалуйста, с  кем  вы  живете?  (с  родителями)  А   как  можно  одним  словом  назвать  вас  и  ваших  родителей? </w:t>
      </w:r>
      <w:r w:rsidR="002545EE">
        <w:rPr>
          <w:rFonts w:ascii="Times New Roman" w:hAnsi="Times New Roman" w:cs="Times New Roman"/>
          <w:sz w:val="28"/>
          <w:szCs w:val="28"/>
        </w:rPr>
        <w:t xml:space="preserve">(семья)  Попробуйте  произнести  слово «семья».  Это  значит, что  вы  как  бы  повторяетесь  в  родной  семье   семь  раз.  На  самом  деле: приглядитесь  </w:t>
      </w:r>
      <w:proofErr w:type="gramStart"/>
      <w:r w:rsidR="002545EE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="002545EE">
        <w:rPr>
          <w:rFonts w:ascii="Times New Roman" w:hAnsi="Times New Roman" w:cs="Times New Roman"/>
          <w:sz w:val="28"/>
          <w:szCs w:val="28"/>
        </w:rPr>
        <w:t xml:space="preserve">  к  своим  родным. Ваша  улыбка  может  напомнить  </w:t>
      </w:r>
      <w:proofErr w:type="gramStart"/>
      <w:r w:rsidR="002545EE">
        <w:rPr>
          <w:rFonts w:ascii="Times New Roman" w:hAnsi="Times New Roman" w:cs="Times New Roman"/>
          <w:sz w:val="28"/>
          <w:szCs w:val="28"/>
        </w:rPr>
        <w:t>мамину</w:t>
      </w:r>
      <w:proofErr w:type="gramEnd"/>
      <w:r w:rsidR="002545EE">
        <w:rPr>
          <w:rFonts w:ascii="Times New Roman" w:hAnsi="Times New Roman" w:cs="Times New Roman"/>
          <w:sz w:val="28"/>
          <w:szCs w:val="28"/>
        </w:rPr>
        <w:t>, походка – папину,  цвет  глаз  такой  же, как  у  бабушки, овал  лица  и  родинка -  как  у  дедушки.</w:t>
      </w:r>
    </w:p>
    <w:p w:rsidR="002545EE" w:rsidRDefault="00D9579D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45EE">
        <w:rPr>
          <w:rFonts w:ascii="Times New Roman" w:hAnsi="Times New Roman" w:cs="Times New Roman"/>
          <w:sz w:val="28"/>
          <w:szCs w:val="28"/>
        </w:rPr>
        <w:t>Возьмем  третье  перышко. В  книге  прав  человека  записано, что «каждый  ребенок  имеет  право  проживать  в  семье  со  своими  родителями, имеет  право  на  любовь  и  понимание  со  стороны  родителей, семьи»</w:t>
      </w:r>
      <w:r w:rsidR="000D01DD">
        <w:rPr>
          <w:rFonts w:ascii="Times New Roman" w:hAnsi="Times New Roman" w:cs="Times New Roman"/>
          <w:sz w:val="28"/>
          <w:szCs w:val="28"/>
        </w:rPr>
        <w:t>.  Давайте  вспомним  пословицы, поговорки  о  семье, Родине, доме, маме</w:t>
      </w:r>
      <w:proofErr w:type="gramStart"/>
      <w:r w:rsidR="000D01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01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D01D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D01DD">
        <w:rPr>
          <w:rFonts w:ascii="Times New Roman" w:hAnsi="Times New Roman" w:cs="Times New Roman"/>
          <w:sz w:val="28"/>
          <w:szCs w:val="28"/>
        </w:rPr>
        <w:t>ети  говорят  стараясь  пояснить  их  смысл).</w:t>
      </w:r>
    </w:p>
    <w:p w:rsidR="000D01DD" w:rsidRDefault="000D01DD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вот  мама  у  Саши  оформила  семейное  древо  семьи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Шаклеиных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  Это  семейное  древо  показывает  связь  поколений  в  семье.  В  некоторых  семьях  есть  свой  герб  семьи, как  герб  России, города, поселка.</w:t>
      </w:r>
    </w:p>
    <w:p w:rsidR="000D01DD" w:rsidRDefault="00D9579D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01DD">
        <w:rPr>
          <w:rFonts w:ascii="Times New Roman" w:hAnsi="Times New Roman" w:cs="Times New Roman"/>
          <w:sz w:val="28"/>
          <w:szCs w:val="28"/>
        </w:rPr>
        <w:t xml:space="preserve">Возьмем  четвертое  перышко. «Дети  имеют  право  на  образование».  В  детском  саду  у  вас   проходят  занятия.  </w:t>
      </w:r>
      <w:r w:rsidR="00DE4549">
        <w:rPr>
          <w:rFonts w:ascii="Times New Roman" w:hAnsi="Times New Roman" w:cs="Times New Roman"/>
          <w:sz w:val="28"/>
          <w:szCs w:val="28"/>
        </w:rPr>
        <w:t>А в  школе  вы  будете  ходить  в  разные  кружки, танцевать, петь.  Дети  имеют  право  свободно  развиваться  духовно  и  физически, заниматься  творчеством  и  искусством.</w:t>
      </w:r>
    </w:p>
    <w:p w:rsidR="00DE4549" w:rsidRDefault="00D9579D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E4549">
        <w:rPr>
          <w:rFonts w:ascii="Times New Roman" w:hAnsi="Times New Roman" w:cs="Times New Roman"/>
          <w:sz w:val="28"/>
          <w:szCs w:val="28"/>
        </w:rPr>
        <w:t>Предлагаю  принести  пятое  перышко.  Читаю: «Дети  имеют  право  на  защиту  от  пыток  или  другого  жесткого  бесчеловечного  обращения».  Давайте  сходим  в  картинную  галерею  и  рассмотрим  иллюстрации  к  сказкам.</w:t>
      </w:r>
      <w:proofErr w:type="gramStart"/>
      <w:r w:rsidR="00DE4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F3E1F"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 w:rsidR="00DE4549">
        <w:rPr>
          <w:rFonts w:ascii="Times New Roman" w:hAnsi="Times New Roman" w:cs="Times New Roman"/>
          <w:sz w:val="28"/>
          <w:szCs w:val="28"/>
        </w:rPr>
        <w:t xml:space="preserve"> </w:t>
      </w:r>
      <w:r w:rsidR="003F3E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4549">
        <w:rPr>
          <w:rFonts w:ascii="Times New Roman" w:hAnsi="Times New Roman" w:cs="Times New Roman"/>
          <w:sz w:val="28"/>
          <w:szCs w:val="28"/>
        </w:rPr>
        <w:t xml:space="preserve">  к  вам:  в  каких  сказках  нарушились  права  героев, с  кем  обращались  жестоко?</w:t>
      </w:r>
    </w:p>
    <w:p w:rsidR="00DE4549" w:rsidRDefault="00DE4549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каких  сказках</w:t>
      </w:r>
      <w:r w:rsidR="00014761">
        <w:rPr>
          <w:rFonts w:ascii="Times New Roman" w:hAnsi="Times New Roman" w:cs="Times New Roman"/>
          <w:sz w:val="28"/>
          <w:szCs w:val="28"/>
        </w:rPr>
        <w:t xml:space="preserve">  не  заботились  о  детях?</w:t>
      </w:r>
    </w:p>
    <w:p w:rsidR="00014761" w:rsidRDefault="00014761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 каких  сказках  есть  примеры  любви  к  родителям, послушания?  (дети  называют  сказки  «Буратино»,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 «Красная  шапочка»  и  др.)</w:t>
      </w:r>
    </w:p>
    <w:p w:rsidR="00014761" w:rsidRDefault="00014761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 человек  имеет  не  только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  и  обязанности  перед  обществом  и  должен  вести  себя  так, чтобы  его  права  и  свободы  не  мешали  правам  и  свободам  других  людей.</w:t>
      </w:r>
    </w:p>
    <w:p w:rsidR="00014761" w:rsidRDefault="00014761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об  этом  мы  еще  будем  говорить.  Жар </w:t>
      </w:r>
      <w:r w:rsidR="00444AA0">
        <w:rPr>
          <w:rFonts w:ascii="Times New Roman" w:hAnsi="Times New Roman" w:cs="Times New Roman"/>
          <w:sz w:val="28"/>
          <w:szCs w:val="28"/>
        </w:rPr>
        <w:t>– птица  научит  нас  многому, она  остается  у  нас  в  группе</w:t>
      </w:r>
      <w:proofErr w:type="gramStart"/>
      <w:r w:rsidR="00444AA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44AA0">
        <w:rPr>
          <w:rFonts w:ascii="Times New Roman" w:hAnsi="Times New Roman" w:cs="Times New Roman"/>
          <w:sz w:val="28"/>
          <w:szCs w:val="28"/>
        </w:rPr>
        <w:t>дети  читают  стихи  на  тему  беседы).</w:t>
      </w:r>
    </w:p>
    <w:p w:rsidR="00444AA0" w:rsidRDefault="00444AA0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жар – птица  познакомила  вас  с  важными  правами. Если  их  нарушают, то  дети  растут  в  условиях  войны, голода, нищеты – они  несчастны.  Поэтому  правительство  нашей  страны   обещает  делать  все  для  того, чтобы  обеспечить  детям  безопасную  жизнь  и  здоровье, возможность  учиться, заниматься  спортом  и  творчеством.</w:t>
      </w:r>
    </w:p>
    <w:p w:rsidR="00444AA0" w:rsidRDefault="00444AA0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песня  «Мир  нужен  всем».  Дети  подпевают.</w:t>
      </w:r>
    </w:p>
    <w:p w:rsidR="00014761" w:rsidRDefault="00014761" w:rsidP="008E2754">
      <w:pPr>
        <w:rPr>
          <w:rFonts w:ascii="Times New Roman" w:hAnsi="Times New Roman" w:cs="Times New Roman"/>
          <w:sz w:val="28"/>
          <w:szCs w:val="28"/>
        </w:rPr>
      </w:pPr>
    </w:p>
    <w:p w:rsidR="0023737C" w:rsidRDefault="00E407B8" w:rsidP="008E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3F5" w:rsidRDefault="006A03F5" w:rsidP="008E2754">
      <w:pPr>
        <w:rPr>
          <w:rFonts w:ascii="Times New Roman" w:hAnsi="Times New Roman" w:cs="Times New Roman"/>
          <w:sz w:val="28"/>
          <w:szCs w:val="28"/>
        </w:rPr>
      </w:pPr>
    </w:p>
    <w:p w:rsidR="006A03F5" w:rsidRPr="008E2754" w:rsidRDefault="006A03F5" w:rsidP="008E2754">
      <w:pPr>
        <w:rPr>
          <w:rFonts w:ascii="Times New Roman" w:hAnsi="Times New Roman" w:cs="Times New Roman"/>
          <w:sz w:val="28"/>
          <w:szCs w:val="28"/>
        </w:rPr>
      </w:pPr>
    </w:p>
    <w:sectPr w:rsidR="006A03F5" w:rsidRPr="008E2754" w:rsidSect="0013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754"/>
    <w:rsid w:val="00014761"/>
    <w:rsid w:val="000D01DD"/>
    <w:rsid w:val="000F2EAB"/>
    <w:rsid w:val="0013507B"/>
    <w:rsid w:val="0023737C"/>
    <w:rsid w:val="002545EE"/>
    <w:rsid w:val="003F3E1F"/>
    <w:rsid w:val="00444AA0"/>
    <w:rsid w:val="006A03F5"/>
    <w:rsid w:val="008E2754"/>
    <w:rsid w:val="00B00F76"/>
    <w:rsid w:val="00B056C5"/>
    <w:rsid w:val="00D9579D"/>
    <w:rsid w:val="00DE4549"/>
    <w:rsid w:val="00E4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2011-11-05T05:22:00Z</dcterms:created>
  <dcterms:modified xsi:type="dcterms:W3CDTF">2011-11-05T07:38:00Z</dcterms:modified>
</cp:coreProperties>
</file>