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08" w:rsidRDefault="00AC4908" w:rsidP="00C27DA4">
      <w:pPr>
        <w:pStyle w:val="a3"/>
        <w:spacing w:line="276" w:lineRule="auto"/>
        <w:jc w:val="center"/>
      </w:pPr>
      <w:r>
        <w:t>Я так хочу</w:t>
      </w:r>
      <w:r w:rsidR="0096042A">
        <w:t>,</w:t>
      </w:r>
      <w:r w:rsidR="00EF503B">
        <w:t xml:space="preserve"> </w:t>
      </w:r>
      <w:r>
        <w:t>чтобы эти дети были счастливы!</w:t>
      </w:r>
    </w:p>
    <w:p w:rsidR="00EF503B" w:rsidRPr="00AB135D" w:rsidRDefault="00FB2245" w:rsidP="00C27DA4">
      <w:pPr>
        <w:spacing w:after="0"/>
        <w:ind w:firstLine="567"/>
        <w:jc w:val="both"/>
        <w:rPr>
          <w:sz w:val="24"/>
          <w:szCs w:val="24"/>
        </w:rPr>
      </w:pPr>
      <w:r w:rsidRPr="00AB135D">
        <w:rPr>
          <w:sz w:val="24"/>
          <w:szCs w:val="24"/>
        </w:rPr>
        <w:t>Я работала</w:t>
      </w:r>
      <w:r w:rsidR="00AC4908" w:rsidRPr="00AB135D">
        <w:rPr>
          <w:sz w:val="24"/>
          <w:szCs w:val="24"/>
        </w:rPr>
        <w:t xml:space="preserve"> воспитателем в социально-реабилитационном центре для несовершеннолетних в приемном отдел</w:t>
      </w:r>
      <w:r w:rsidRPr="00AB135D">
        <w:rPr>
          <w:sz w:val="24"/>
          <w:szCs w:val="24"/>
        </w:rPr>
        <w:t>ении. Через нашу группу проходили</w:t>
      </w:r>
      <w:r w:rsidR="00AC4908" w:rsidRPr="00AB135D">
        <w:rPr>
          <w:sz w:val="24"/>
          <w:szCs w:val="24"/>
        </w:rPr>
        <w:t xml:space="preserve"> практически все дети, поступившие в Центр. </w:t>
      </w:r>
      <w:r w:rsidRPr="00AB135D">
        <w:rPr>
          <w:sz w:val="24"/>
          <w:szCs w:val="24"/>
        </w:rPr>
        <w:t>Мы, воспитатели, проводим</w:t>
      </w:r>
      <w:r w:rsidR="00F30DFC" w:rsidRPr="00AB135D">
        <w:rPr>
          <w:sz w:val="24"/>
          <w:szCs w:val="24"/>
        </w:rPr>
        <w:t xml:space="preserve"> повседневную работу, обеспечивающую создание условий для социально-психологической реабилитации</w:t>
      </w:r>
      <w:r w:rsidR="00834A5F" w:rsidRPr="00AB135D">
        <w:rPr>
          <w:sz w:val="24"/>
          <w:szCs w:val="24"/>
        </w:rPr>
        <w:t xml:space="preserve"> несовершеннолетних, используем разнообразные приемы,  методы и средства воспитания. </w:t>
      </w:r>
    </w:p>
    <w:p w:rsidR="00EF503B" w:rsidRPr="00AB135D" w:rsidRDefault="00834A5F" w:rsidP="00C27DA4">
      <w:pPr>
        <w:spacing w:after="0"/>
        <w:ind w:firstLine="567"/>
        <w:jc w:val="both"/>
        <w:rPr>
          <w:sz w:val="24"/>
          <w:szCs w:val="24"/>
        </w:rPr>
      </w:pPr>
      <w:r w:rsidRPr="00AB135D">
        <w:rPr>
          <w:sz w:val="24"/>
          <w:szCs w:val="24"/>
        </w:rPr>
        <w:t xml:space="preserve">Попадая в группу, ребенок ищет защиты, тепла, ласки. От кого он может это получить? Конечно </w:t>
      </w:r>
      <w:proofErr w:type="gramStart"/>
      <w:r w:rsidRPr="00AB135D">
        <w:rPr>
          <w:sz w:val="24"/>
          <w:szCs w:val="24"/>
        </w:rPr>
        <w:t>же</w:t>
      </w:r>
      <w:proofErr w:type="gramEnd"/>
      <w:r w:rsidRPr="00AB135D">
        <w:rPr>
          <w:sz w:val="24"/>
          <w:szCs w:val="24"/>
        </w:rPr>
        <w:t xml:space="preserve"> от нас, воспитателей. Эти дети, лишенные родительского внимания, знают, что воспитатель обяз</w:t>
      </w:r>
      <w:r w:rsidR="0096042A" w:rsidRPr="00AB135D">
        <w:rPr>
          <w:sz w:val="24"/>
          <w:szCs w:val="24"/>
        </w:rPr>
        <w:t>а</w:t>
      </w:r>
      <w:r w:rsidRPr="00AB135D">
        <w:rPr>
          <w:sz w:val="24"/>
          <w:szCs w:val="24"/>
        </w:rPr>
        <w:t xml:space="preserve">тельно обнимет, улыбнется, скажет доброе слово, за что-нибудь похвалит. Они радуются каждой игрушке, подаренной в Центре или принесенной воспитателем из дома. </w:t>
      </w:r>
      <w:r w:rsidR="009E125F" w:rsidRPr="00AB135D">
        <w:rPr>
          <w:sz w:val="24"/>
          <w:szCs w:val="24"/>
        </w:rPr>
        <w:t xml:space="preserve"> </w:t>
      </w:r>
      <w:r w:rsidRPr="00AB135D">
        <w:rPr>
          <w:sz w:val="24"/>
          <w:szCs w:val="24"/>
        </w:rPr>
        <w:t>Но к</w:t>
      </w:r>
      <w:r w:rsidR="00AC4908" w:rsidRPr="00AB135D">
        <w:rPr>
          <w:sz w:val="24"/>
          <w:szCs w:val="24"/>
        </w:rPr>
        <w:t>аждый из них</w:t>
      </w:r>
      <w:r w:rsidRPr="00AB135D">
        <w:rPr>
          <w:sz w:val="24"/>
          <w:szCs w:val="24"/>
        </w:rPr>
        <w:t>, все равно</w:t>
      </w:r>
      <w:r w:rsidR="00AC4908" w:rsidRPr="00AB135D">
        <w:rPr>
          <w:sz w:val="24"/>
          <w:szCs w:val="24"/>
        </w:rPr>
        <w:t xml:space="preserve"> мечтает о своей семье, вспоминает о ней. Если бы Вы видели глаза</w:t>
      </w:r>
      <w:r w:rsidR="00F30DFC" w:rsidRPr="00AB135D">
        <w:rPr>
          <w:sz w:val="24"/>
          <w:szCs w:val="24"/>
        </w:rPr>
        <w:t xml:space="preserve"> этих детей, когда они рассказывают о своих мамах, каким восторгом сияют их личики. Эти дети сознательно (даже малыши) наделяют </w:t>
      </w:r>
      <w:proofErr w:type="gramStart"/>
      <w:r w:rsidR="00F30DFC" w:rsidRPr="00AB135D">
        <w:rPr>
          <w:sz w:val="24"/>
          <w:szCs w:val="24"/>
        </w:rPr>
        <w:t>их</w:t>
      </w:r>
      <w:proofErr w:type="gramEnd"/>
      <w:r w:rsidR="00F30DFC" w:rsidRPr="00AB135D">
        <w:rPr>
          <w:sz w:val="24"/>
          <w:szCs w:val="24"/>
        </w:rPr>
        <w:t xml:space="preserve"> не существующими прекрасными качест</w:t>
      </w:r>
      <w:r w:rsidR="009E125F" w:rsidRPr="00AB135D">
        <w:rPr>
          <w:sz w:val="24"/>
          <w:szCs w:val="24"/>
        </w:rPr>
        <w:t>вами и каждый день ждут свою единственную, неповторимую мамочку, не понимая, «почему мы здесь, в этом приюте».</w:t>
      </w:r>
      <w:r w:rsidR="0096042A" w:rsidRPr="00AB135D">
        <w:rPr>
          <w:sz w:val="24"/>
          <w:szCs w:val="24"/>
        </w:rPr>
        <w:t xml:space="preserve"> </w:t>
      </w:r>
    </w:p>
    <w:p w:rsidR="00223850" w:rsidRPr="00AB135D" w:rsidRDefault="0096042A" w:rsidP="00C27DA4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AB135D">
        <w:rPr>
          <w:sz w:val="24"/>
          <w:szCs w:val="24"/>
        </w:rPr>
        <w:t>А мы</w:t>
      </w:r>
      <w:r w:rsidR="009E125F" w:rsidRPr="00AB135D">
        <w:rPr>
          <w:sz w:val="24"/>
          <w:szCs w:val="24"/>
        </w:rPr>
        <w:t xml:space="preserve"> не можем</w:t>
      </w:r>
      <w:r w:rsidR="009A42B5" w:rsidRPr="00AB135D">
        <w:rPr>
          <w:sz w:val="24"/>
          <w:szCs w:val="24"/>
        </w:rPr>
        <w:t>, не имеем права</w:t>
      </w:r>
      <w:r w:rsidR="009E125F" w:rsidRPr="00AB135D">
        <w:rPr>
          <w:sz w:val="24"/>
          <w:szCs w:val="24"/>
        </w:rPr>
        <w:t xml:space="preserve"> </w:t>
      </w:r>
      <w:r w:rsidRPr="00AB135D">
        <w:rPr>
          <w:sz w:val="24"/>
          <w:szCs w:val="24"/>
        </w:rPr>
        <w:t>рассказать</w:t>
      </w:r>
      <w:r w:rsidR="009E125F" w:rsidRPr="00AB135D">
        <w:rPr>
          <w:sz w:val="24"/>
          <w:szCs w:val="24"/>
        </w:rPr>
        <w:t xml:space="preserve"> ребятишкам  с</w:t>
      </w:r>
      <w:r w:rsidR="009A42B5" w:rsidRPr="00AB135D">
        <w:rPr>
          <w:sz w:val="24"/>
          <w:szCs w:val="24"/>
        </w:rPr>
        <w:t>т</w:t>
      </w:r>
      <w:r w:rsidR="009E125F" w:rsidRPr="00AB135D">
        <w:rPr>
          <w:sz w:val="24"/>
          <w:szCs w:val="24"/>
        </w:rPr>
        <w:t xml:space="preserve">рашную правду о том, что мамам некогда заниматься  их воспитанием: они либо ищут счастье на стороне, либо справляют каждый день праздник для себя и своих друзей, забывая о том, что рядом с ними их </w:t>
      </w:r>
      <w:proofErr w:type="spellStart"/>
      <w:r w:rsidR="009E125F" w:rsidRPr="00AB135D">
        <w:rPr>
          <w:sz w:val="24"/>
          <w:szCs w:val="24"/>
        </w:rPr>
        <w:t>кр</w:t>
      </w:r>
      <w:r w:rsidR="009A42B5" w:rsidRPr="00AB135D">
        <w:rPr>
          <w:sz w:val="24"/>
          <w:szCs w:val="24"/>
        </w:rPr>
        <w:t>о</w:t>
      </w:r>
      <w:r w:rsidR="009E125F" w:rsidRPr="00AB135D">
        <w:rPr>
          <w:sz w:val="24"/>
          <w:szCs w:val="24"/>
        </w:rPr>
        <w:t>винушка</w:t>
      </w:r>
      <w:proofErr w:type="spellEnd"/>
      <w:r w:rsidR="009E125F" w:rsidRPr="00AB135D">
        <w:rPr>
          <w:sz w:val="24"/>
          <w:szCs w:val="24"/>
        </w:rPr>
        <w:t>, родной человечек, любимый ребенок</w:t>
      </w:r>
      <w:r w:rsidR="009A42B5" w:rsidRPr="00AB135D">
        <w:rPr>
          <w:sz w:val="24"/>
          <w:szCs w:val="24"/>
        </w:rPr>
        <w:t>, тот, который порой от голода собирал крохи после «гостей» со стола или</w:t>
      </w:r>
      <w:proofErr w:type="gramEnd"/>
      <w:r w:rsidR="009A42B5" w:rsidRPr="00AB135D">
        <w:rPr>
          <w:sz w:val="24"/>
          <w:szCs w:val="24"/>
        </w:rPr>
        <w:t xml:space="preserve"> обслед</w:t>
      </w:r>
      <w:r w:rsidRPr="00AB135D">
        <w:rPr>
          <w:sz w:val="24"/>
          <w:szCs w:val="24"/>
        </w:rPr>
        <w:t>овал содержимое мусорного ведра только потому, что ему просто очень хотелось кушать.</w:t>
      </w:r>
      <w:r w:rsidR="009E125F" w:rsidRPr="00AB135D">
        <w:rPr>
          <w:sz w:val="24"/>
          <w:szCs w:val="24"/>
        </w:rPr>
        <w:t xml:space="preserve"> </w:t>
      </w:r>
      <w:r w:rsidR="0099062E" w:rsidRPr="00AB135D">
        <w:rPr>
          <w:sz w:val="24"/>
          <w:szCs w:val="24"/>
        </w:rPr>
        <w:t xml:space="preserve">Многих этих детей кормили добрые соседи за то, что ребенок вынес мусор им из ведра или подмел лестничную площадку в подъезде. И тогда булочка или кусочек хлеба становился для малыша самой вкусной едой на свете. </w:t>
      </w:r>
      <w:r w:rsidR="00C25F20" w:rsidRPr="00AB135D">
        <w:rPr>
          <w:sz w:val="24"/>
          <w:szCs w:val="24"/>
        </w:rPr>
        <w:t>Множество примеров можно привести о том, как эти дети выживали, да, не жили, а выживали в подобных семьях. Как Настя,</w:t>
      </w:r>
      <w:r w:rsidR="00223850" w:rsidRPr="00AB135D">
        <w:rPr>
          <w:sz w:val="24"/>
          <w:szCs w:val="24"/>
        </w:rPr>
        <w:t xml:space="preserve"> 5-ти лет,</w:t>
      </w:r>
      <w:r w:rsidR="00C25F20" w:rsidRPr="00AB135D">
        <w:rPr>
          <w:sz w:val="24"/>
          <w:szCs w:val="24"/>
        </w:rPr>
        <w:t xml:space="preserve"> в холодную зиму, в резиновых сапожках, тоненькой курточке стояла у магазина и просила прохожих дать ей покушать. А сама несла всю провизию домой маме и кормила маму «потому, что мамочка кушать хотела, у нее болела головка</w:t>
      </w:r>
      <w:r w:rsidR="00EB37E3" w:rsidRPr="00AB135D">
        <w:rPr>
          <w:sz w:val="24"/>
          <w:szCs w:val="24"/>
        </w:rPr>
        <w:t xml:space="preserve">, а дяди и тети все съели». Как Вася питался вместе с дворовой собакой и ели вместе </w:t>
      </w:r>
      <w:proofErr w:type="gramStart"/>
      <w:r w:rsidR="00EB37E3" w:rsidRPr="00AB135D">
        <w:rPr>
          <w:sz w:val="24"/>
          <w:szCs w:val="24"/>
        </w:rPr>
        <w:t>из</w:t>
      </w:r>
      <w:proofErr w:type="gramEnd"/>
      <w:r w:rsidR="00EB37E3" w:rsidRPr="00AB135D">
        <w:rPr>
          <w:sz w:val="24"/>
          <w:szCs w:val="24"/>
        </w:rPr>
        <w:t xml:space="preserve"> </w:t>
      </w:r>
      <w:proofErr w:type="gramStart"/>
      <w:r w:rsidR="00EB37E3" w:rsidRPr="00AB135D">
        <w:rPr>
          <w:sz w:val="24"/>
          <w:szCs w:val="24"/>
        </w:rPr>
        <w:t>соба</w:t>
      </w:r>
      <w:r w:rsidR="00223850" w:rsidRPr="00AB135D">
        <w:rPr>
          <w:sz w:val="24"/>
          <w:szCs w:val="24"/>
        </w:rPr>
        <w:t>чей</w:t>
      </w:r>
      <w:proofErr w:type="gramEnd"/>
      <w:r w:rsidR="00223850" w:rsidRPr="00AB135D">
        <w:rPr>
          <w:sz w:val="24"/>
          <w:szCs w:val="24"/>
        </w:rPr>
        <w:t xml:space="preserve"> миски, и спал Вася в коробке из-под апельсинов. Так вот эти дети ждут  и ждут своих мам.</w:t>
      </w:r>
    </w:p>
    <w:p w:rsidR="00AC4908" w:rsidRPr="00AB135D" w:rsidRDefault="009E125F" w:rsidP="00C27DA4">
      <w:pPr>
        <w:spacing w:after="0"/>
        <w:ind w:firstLine="567"/>
        <w:jc w:val="both"/>
        <w:rPr>
          <w:sz w:val="24"/>
          <w:szCs w:val="24"/>
        </w:rPr>
      </w:pPr>
      <w:r w:rsidRPr="00AB135D">
        <w:rPr>
          <w:sz w:val="24"/>
          <w:szCs w:val="24"/>
        </w:rPr>
        <w:t xml:space="preserve">А что мамы? </w:t>
      </w:r>
      <w:r w:rsidR="00223850" w:rsidRPr="00AB135D">
        <w:rPr>
          <w:sz w:val="24"/>
          <w:szCs w:val="24"/>
        </w:rPr>
        <w:t>Некоторые приходят, навещают своих детей. И нам бывает очень странно слушать их «</w:t>
      </w:r>
      <w:proofErr w:type="spellStart"/>
      <w:r w:rsidR="00223850" w:rsidRPr="00AB135D">
        <w:rPr>
          <w:sz w:val="24"/>
          <w:szCs w:val="24"/>
        </w:rPr>
        <w:t>усюсюкивание</w:t>
      </w:r>
      <w:proofErr w:type="spellEnd"/>
      <w:r w:rsidR="00223850" w:rsidRPr="00AB135D">
        <w:rPr>
          <w:sz w:val="24"/>
          <w:szCs w:val="24"/>
        </w:rPr>
        <w:t xml:space="preserve">» и видеть проявление любви к своему чаду. А бывают и такие мамы, которые возмущены тем, что ребенок одет в Центре не </w:t>
      </w:r>
      <w:r w:rsidR="009979FB" w:rsidRPr="00AB135D">
        <w:rPr>
          <w:sz w:val="24"/>
          <w:szCs w:val="24"/>
        </w:rPr>
        <w:t>очень красиво</w:t>
      </w:r>
      <w:r w:rsidR="00223850" w:rsidRPr="00AB135D">
        <w:rPr>
          <w:sz w:val="24"/>
          <w:szCs w:val="24"/>
        </w:rPr>
        <w:t xml:space="preserve">! </w:t>
      </w:r>
      <w:r w:rsidR="009979FB" w:rsidRPr="00AB135D">
        <w:rPr>
          <w:sz w:val="24"/>
          <w:szCs w:val="24"/>
        </w:rPr>
        <w:t>(хотя в Центре детей стараются одеть как можно лучше).</w:t>
      </w:r>
      <w:r w:rsidR="00223850" w:rsidRPr="00AB135D">
        <w:rPr>
          <w:sz w:val="24"/>
          <w:szCs w:val="24"/>
        </w:rPr>
        <w:t xml:space="preserve"> Нам так и хочется спросить</w:t>
      </w:r>
      <w:r w:rsidR="009979FB" w:rsidRPr="00AB135D">
        <w:rPr>
          <w:sz w:val="24"/>
          <w:szCs w:val="24"/>
        </w:rPr>
        <w:t xml:space="preserve"> эту мамочку: «А во что он был одет, когда находился дома?» Ведь ту одежду одеждой не назовешь. Некоторые возмущаются тем, что ребенок  вдруг отправлен в больницу.  И опять у нас вопрос: «А где же ты была раньше, о чем думала, почему не заботилась о </w:t>
      </w:r>
      <w:r w:rsidR="000E6605" w:rsidRPr="00AB135D">
        <w:rPr>
          <w:sz w:val="24"/>
          <w:szCs w:val="24"/>
        </w:rPr>
        <w:t xml:space="preserve">здоровье </w:t>
      </w:r>
      <w:r w:rsidR="009979FB" w:rsidRPr="00AB135D">
        <w:rPr>
          <w:sz w:val="24"/>
          <w:szCs w:val="24"/>
        </w:rPr>
        <w:t>свое</w:t>
      </w:r>
      <w:r w:rsidR="000E6605" w:rsidRPr="00AB135D">
        <w:rPr>
          <w:sz w:val="24"/>
          <w:szCs w:val="24"/>
        </w:rPr>
        <w:t>го</w:t>
      </w:r>
      <w:r w:rsidR="009979FB" w:rsidRPr="00AB135D">
        <w:rPr>
          <w:sz w:val="24"/>
          <w:szCs w:val="24"/>
        </w:rPr>
        <w:t xml:space="preserve"> ребенк</w:t>
      </w:r>
      <w:r w:rsidR="000E6605" w:rsidRPr="00AB135D">
        <w:rPr>
          <w:sz w:val="24"/>
          <w:szCs w:val="24"/>
        </w:rPr>
        <w:t>а</w:t>
      </w:r>
      <w:r w:rsidR="009979FB" w:rsidRPr="00AB135D">
        <w:rPr>
          <w:sz w:val="24"/>
          <w:szCs w:val="24"/>
        </w:rPr>
        <w:t>, не лечила вовремя?» Самое главное, таких мамаш не раз предупрежда</w:t>
      </w:r>
      <w:r w:rsidR="000E6605" w:rsidRPr="00AB135D">
        <w:rPr>
          <w:sz w:val="24"/>
          <w:szCs w:val="24"/>
        </w:rPr>
        <w:t>ли</w:t>
      </w:r>
      <w:r w:rsidR="009979FB" w:rsidRPr="00AB135D">
        <w:rPr>
          <w:sz w:val="24"/>
          <w:szCs w:val="24"/>
        </w:rPr>
        <w:t xml:space="preserve"> органы опеки и попечительства</w:t>
      </w:r>
      <w:r w:rsidR="000E6605" w:rsidRPr="00AB135D">
        <w:rPr>
          <w:sz w:val="24"/>
          <w:szCs w:val="24"/>
        </w:rPr>
        <w:t xml:space="preserve"> об их неправильном образе жизни</w:t>
      </w:r>
      <w:r w:rsidR="00EF503B" w:rsidRPr="00AB135D">
        <w:rPr>
          <w:sz w:val="24"/>
          <w:szCs w:val="24"/>
        </w:rPr>
        <w:t>,</w:t>
      </w:r>
      <w:r w:rsidR="000E6605" w:rsidRPr="00AB135D">
        <w:rPr>
          <w:sz w:val="24"/>
          <w:szCs w:val="24"/>
        </w:rPr>
        <w:t xml:space="preserve"> прежде чем изъять ребенка из семьи. А теперь вдруг он стал самым любимым.  Очень удобная позиция у таких мам</w:t>
      </w:r>
      <w:r w:rsidR="00EF503B" w:rsidRPr="00AB135D">
        <w:rPr>
          <w:sz w:val="24"/>
          <w:szCs w:val="24"/>
        </w:rPr>
        <w:t xml:space="preserve"> </w:t>
      </w:r>
      <w:proofErr w:type="gramStart"/>
      <w:r w:rsidR="000E6605" w:rsidRPr="00AB135D">
        <w:rPr>
          <w:sz w:val="24"/>
          <w:szCs w:val="24"/>
        </w:rPr>
        <w:t xml:space="preserve">( </w:t>
      </w:r>
      <w:proofErr w:type="gramEnd"/>
      <w:r w:rsidR="000E6605" w:rsidRPr="00AB135D">
        <w:rPr>
          <w:sz w:val="24"/>
          <w:szCs w:val="24"/>
        </w:rPr>
        <w:t xml:space="preserve">если их можно назвать мамами)- </w:t>
      </w:r>
      <w:r w:rsidR="000E6605" w:rsidRPr="00AB135D">
        <w:rPr>
          <w:sz w:val="24"/>
          <w:szCs w:val="24"/>
        </w:rPr>
        <w:lastRenderedPageBreak/>
        <w:t xml:space="preserve">свалила  все заботы на государство, пришла на полчаса, «проявила свою материнскую заботу» в </w:t>
      </w:r>
      <w:r w:rsidR="00EF6660" w:rsidRPr="00AB135D">
        <w:rPr>
          <w:sz w:val="24"/>
          <w:szCs w:val="24"/>
        </w:rPr>
        <w:t>виде дешевой конфетки, пролила пьяные слезы на голову бедного малыша и опять исчезла на месяц, а то и больше.</w:t>
      </w:r>
    </w:p>
    <w:p w:rsidR="00EF6660" w:rsidRPr="00AB135D" w:rsidRDefault="00EF6660" w:rsidP="00C27DA4">
      <w:pPr>
        <w:spacing w:after="0"/>
        <w:ind w:firstLine="567"/>
        <w:jc w:val="both"/>
        <w:rPr>
          <w:sz w:val="24"/>
          <w:szCs w:val="24"/>
        </w:rPr>
      </w:pPr>
      <w:r w:rsidRPr="00AB135D">
        <w:rPr>
          <w:sz w:val="24"/>
          <w:szCs w:val="24"/>
        </w:rPr>
        <w:t xml:space="preserve">А пока нам, воспитателям, приходится заменять детям маму, которая необходима каждому ребенку: и маленькому и большому. И эти дети становятся для нас родными, любимыми. Порой  </w:t>
      </w:r>
      <w:r w:rsidR="00ED1F76" w:rsidRPr="00AB135D">
        <w:rPr>
          <w:sz w:val="24"/>
          <w:szCs w:val="24"/>
        </w:rPr>
        <w:t xml:space="preserve">придешь </w:t>
      </w:r>
      <w:r w:rsidRPr="00AB135D">
        <w:rPr>
          <w:sz w:val="24"/>
          <w:szCs w:val="24"/>
        </w:rPr>
        <w:t>домой</w:t>
      </w:r>
      <w:r w:rsidR="00ED1F76" w:rsidRPr="00AB135D">
        <w:rPr>
          <w:sz w:val="24"/>
          <w:szCs w:val="24"/>
        </w:rPr>
        <w:t xml:space="preserve"> после смены, а в мыслях: «Мишу научила сегодня завязывать самостоятельно шнурки, Люда, наконец-то, запомнила счет в пределах  5-ти, Гена, без помощи воспитателя, собрал картинку-мозаику, а Лена сегодня ни разу не заплакала и не вспомнила о своей маме, которая бросила ее на вокзале.</w:t>
      </w:r>
    </w:p>
    <w:p w:rsidR="00ED1F76" w:rsidRPr="00AB135D" w:rsidRDefault="00ED1F76" w:rsidP="00C27DA4">
      <w:pPr>
        <w:spacing w:after="0"/>
        <w:ind w:firstLine="567"/>
        <w:jc w:val="both"/>
        <w:rPr>
          <w:sz w:val="24"/>
          <w:szCs w:val="24"/>
        </w:rPr>
      </w:pPr>
      <w:r w:rsidRPr="00AB135D">
        <w:rPr>
          <w:sz w:val="24"/>
          <w:szCs w:val="24"/>
        </w:rPr>
        <w:t>С малышами проще – ласковое слово, нежные руки воспитателя, приласкала, приголубил</w:t>
      </w:r>
      <w:proofErr w:type="gramStart"/>
      <w:r w:rsidRPr="00AB135D">
        <w:rPr>
          <w:sz w:val="24"/>
          <w:szCs w:val="24"/>
        </w:rPr>
        <w:t>а</w:t>
      </w:r>
      <w:r w:rsidR="003D19B5" w:rsidRPr="00AB135D">
        <w:rPr>
          <w:sz w:val="24"/>
          <w:szCs w:val="24"/>
        </w:rPr>
        <w:t>-</w:t>
      </w:r>
      <w:proofErr w:type="gramEnd"/>
      <w:r w:rsidR="003D19B5" w:rsidRPr="00AB135D">
        <w:rPr>
          <w:sz w:val="24"/>
          <w:szCs w:val="24"/>
        </w:rPr>
        <w:t xml:space="preserve"> и ребенок уже улыбается чаще. А взрослые дети, познавшие все «прелести» разгульной жизни родителей </w:t>
      </w:r>
      <w:proofErr w:type="gramStart"/>
      <w:r w:rsidR="003D19B5" w:rsidRPr="00AB135D">
        <w:rPr>
          <w:sz w:val="24"/>
          <w:szCs w:val="24"/>
        </w:rPr>
        <w:t>-к</w:t>
      </w:r>
      <w:proofErr w:type="gramEnd"/>
      <w:r w:rsidR="003D19B5" w:rsidRPr="00AB135D">
        <w:rPr>
          <w:sz w:val="24"/>
          <w:szCs w:val="24"/>
        </w:rPr>
        <w:t>олючие, настороженные, никому и ничему не верящие и, в то же время , мечтающие о нормальной человеческой жизни.  Недавно разговаривала со своими старшими ребятами «по душам» и задала им такой вопрос: «Представьте себе, что вы уже взрослые, у каждого из вас есть семья, есть свой ребенок. Каким бы вы хотели видеть своего ребенка?» И вот большинство ответов:</w:t>
      </w:r>
    </w:p>
    <w:p w:rsidR="003D19B5" w:rsidRPr="00AB135D" w:rsidRDefault="003D19B5" w:rsidP="00C27DA4">
      <w:pPr>
        <w:spacing w:after="0"/>
        <w:jc w:val="both"/>
        <w:rPr>
          <w:sz w:val="24"/>
          <w:szCs w:val="24"/>
        </w:rPr>
      </w:pPr>
      <w:r w:rsidRPr="00AB135D">
        <w:rPr>
          <w:sz w:val="24"/>
          <w:szCs w:val="24"/>
        </w:rPr>
        <w:t>- Честным, добрым, некурящим.</w:t>
      </w:r>
    </w:p>
    <w:p w:rsidR="003D19B5" w:rsidRPr="00AB135D" w:rsidRDefault="003D19B5" w:rsidP="00C27DA4">
      <w:pPr>
        <w:spacing w:after="0"/>
        <w:jc w:val="both"/>
        <w:rPr>
          <w:sz w:val="24"/>
          <w:szCs w:val="24"/>
        </w:rPr>
      </w:pPr>
      <w:r w:rsidRPr="00AB135D">
        <w:rPr>
          <w:sz w:val="24"/>
          <w:szCs w:val="24"/>
        </w:rPr>
        <w:t xml:space="preserve">- </w:t>
      </w:r>
      <w:r w:rsidR="00794D77" w:rsidRPr="00AB135D">
        <w:rPr>
          <w:sz w:val="24"/>
          <w:szCs w:val="24"/>
        </w:rPr>
        <w:t>Добрым, здоровым, умным, заботливым.</w:t>
      </w:r>
    </w:p>
    <w:p w:rsidR="00794D77" w:rsidRPr="00AB135D" w:rsidRDefault="00794D77" w:rsidP="00C27DA4">
      <w:pPr>
        <w:spacing w:after="0"/>
        <w:jc w:val="both"/>
        <w:rPr>
          <w:sz w:val="24"/>
          <w:szCs w:val="24"/>
        </w:rPr>
      </w:pPr>
      <w:r w:rsidRPr="00AB135D">
        <w:rPr>
          <w:sz w:val="24"/>
          <w:szCs w:val="24"/>
        </w:rPr>
        <w:t>- Справедливым, добрым, чтобы не пил и не ругался матом.</w:t>
      </w:r>
    </w:p>
    <w:p w:rsidR="00794D77" w:rsidRPr="00AB135D" w:rsidRDefault="00794D77" w:rsidP="00C27DA4">
      <w:pPr>
        <w:spacing w:after="0"/>
        <w:jc w:val="both"/>
        <w:rPr>
          <w:sz w:val="24"/>
          <w:szCs w:val="24"/>
        </w:rPr>
      </w:pPr>
      <w:r w:rsidRPr="00AB135D">
        <w:rPr>
          <w:sz w:val="24"/>
          <w:szCs w:val="24"/>
        </w:rPr>
        <w:t>- Не убегал из дома, не воровал.</w:t>
      </w:r>
    </w:p>
    <w:p w:rsidR="00794D77" w:rsidRPr="00AB135D" w:rsidRDefault="00794D77" w:rsidP="00C27DA4">
      <w:pPr>
        <w:spacing w:after="0"/>
        <w:jc w:val="both"/>
        <w:rPr>
          <w:sz w:val="24"/>
          <w:szCs w:val="24"/>
        </w:rPr>
      </w:pPr>
      <w:r w:rsidRPr="00AB135D">
        <w:rPr>
          <w:sz w:val="24"/>
          <w:szCs w:val="24"/>
        </w:rPr>
        <w:t>- Чтобы всегда был классно одет, чтобы меня уважал.</w:t>
      </w:r>
    </w:p>
    <w:p w:rsidR="00794D77" w:rsidRPr="00AB135D" w:rsidRDefault="00794D77" w:rsidP="00C27DA4">
      <w:pPr>
        <w:spacing w:after="0"/>
        <w:jc w:val="both"/>
        <w:rPr>
          <w:sz w:val="24"/>
          <w:szCs w:val="24"/>
        </w:rPr>
      </w:pPr>
      <w:r w:rsidRPr="00AB135D">
        <w:rPr>
          <w:sz w:val="24"/>
          <w:szCs w:val="24"/>
        </w:rPr>
        <w:t>- Добрым, красивым.</w:t>
      </w:r>
    </w:p>
    <w:p w:rsidR="00794D77" w:rsidRPr="00AB135D" w:rsidRDefault="00794D77" w:rsidP="00C27DA4">
      <w:pPr>
        <w:ind w:firstLine="567"/>
        <w:jc w:val="both"/>
        <w:rPr>
          <w:sz w:val="24"/>
          <w:szCs w:val="24"/>
        </w:rPr>
      </w:pPr>
      <w:r w:rsidRPr="00AB135D">
        <w:rPr>
          <w:sz w:val="24"/>
          <w:szCs w:val="24"/>
        </w:rPr>
        <w:t>Подобные высказывания  нам кажутся самыми простыми, но из уст этих детей звучат как крик их израненной души, лишенной родительской ласки и тепла. Да, хотят они вырасти порядочными, достойными, добрыми людьми. И на данном этапе их жизни только мы, воспитатели, можем посеять в них зернышки доброты, чувственности, веры в свои силы и возможность видеть мир не только в черном свете.</w:t>
      </w:r>
      <w:r w:rsidR="00FB2245" w:rsidRPr="00AB135D">
        <w:rPr>
          <w:sz w:val="24"/>
          <w:szCs w:val="24"/>
        </w:rPr>
        <w:t xml:space="preserve"> Сейчас у меня другая работа, но тоже связанная с детьми, только уже из благополучных семей. Но всю свою жизнь я буду помнить своих одиноких воспитанников, ждать их звонков, ждать их себе в гости, переживать за каждый их шаг в самостоятельной жизни. И каждый день, как молитву буду произносить слова: «</w:t>
      </w:r>
      <w:r w:rsidRPr="00AB135D">
        <w:rPr>
          <w:sz w:val="24"/>
          <w:szCs w:val="24"/>
        </w:rPr>
        <w:t xml:space="preserve">Господи! Как </w:t>
      </w:r>
      <w:r w:rsidR="00C27DA4" w:rsidRPr="00AB135D">
        <w:rPr>
          <w:sz w:val="24"/>
          <w:szCs w:val="24"/>
        </w:rPr>
        <w:t>хочется,</w:t>
      </w:r>
      <w:r w:rsidRPr="00AB135D">
        <w:rPr>
          <w:sz w:val="24"/>
          <w:szCs w:val="24"/>
        </w:rPr>
        <w:t xml:space="preserve"> чтобы эти дети были счастливы!</w:t>
      </w:r>
      <w:r w:rsidR="00FB2245" w:rsidRPr="00AB135D">
        <w:rPr>
          <w:sz w:val="24"/>
          <w:szCs w:val="24"/>
        </w:rPr>
        <w:t>»</w:t>
      </w:r>
    </w:p>
    <w:p w:rsidR="00456393" w:rsidRPr="00AB135D" w:rsidRDefault="00456393" w:rsidP="00C27DA4">
      <w:pPr>
        <w:ind w:firstLine="567"/>
        <w:jc w:val="both"/>
        <w:rPr>
          <w:sz w:val="24"/>
          <w:szCs w:val="24"/>
        </w:rPr>
      </w:pPr>
    </w:p>
    <w:p w:rsidR="00456393" w:rsidRPr="00AB135D" w:rsidRDefault="00456393" w:rsidP="00C27DA4">
      <w:pPr>
        <w:ind w:firstLine="567"/>
        <w:jc w:val="both"/>
        <w:rPr>
          <w:sz w:val="24"/>
          <w:szCs w:val="24"/>
        </w:rPr>
      </w:pPr>
      <w:r w:rsidRPr="00AB135D">
        <w:rPr>
          <w:sz w:val="24"/>
          <w:szCs w:val="24"/>
        </w:rPr>
        <w:t xml:space="preserve">                                                   Педагог дополнительного образования</w:t>
      </w:r>
    </w:p>
    <w:p w:rsidR="00456393" w:rsidRPr="00C27DA4" w:rsidRDefault="00456393" w:rsidP="00C27DA4">
      <w:pPr>
        <w:ind w:firstLine="567"/>
        <w:jc w:val="both"/>
        <w:rPr>
          <w:sz w:val="28"/>
          <w:szCs w:val="28"/>
        </w:rPr>
      </w:pPr>
      <w:bookmarkStart w:id="0" w:name="_GoBack"/>
      <w:r w:rsidRPr="00AB135D">
        <w:rPr>
          <w:sz w:val="24"/>
          <w:szCs w:val="24"/>
        </w:rPr>
        <w:t xml:space="preserve">                                                   Цветкова Наталия Викторовна</w:t>
      </w:r>
      <w:r>
        <w:rPr>
          <w:sz w:val="28"/>
          <w:szCs w:val="28"/>
        </w:rPr>
        <w:t xml:space="preserve"> </w:t>
      </w:r>
      <w:bookmarkEnd w:id="0"/>
    </w:p>
    <w:sectPr w:rsidR="00456393" w:rsidRPr="00C27DA4" w:rsidSect="00EF503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908"/>
    <w:rsid w:val="000E6605"/>
    <w:rsid w:val="00223850"/>
    <w:rsid w:val="003D19B5"/>
    <w:rsid w:val="00456393"/>
    <w:rsid w:val="00794D77"/>
    <w:rsid w:val="00834A5F"/>
    <w:rsid w:val="0096042A"/>
    <w:rsid w:val="0099062E"/>
    <w:rsid w:val="009979FB"/>
    <w:rsid w:val="009A42B5"/>
    <w:rsid w:val="009E125F"/>
    <w:rsid w:val="00AB135D"/>
    <w:rsid w:val="00AC4908"/>
    <w:rsid w:val="00C25F20"/>
    <w:rsid w:val="00C27DA4"/>
    <w:rsid w:val="00DD0D07"/>
    <w:rsid w:val="00EB37E3"/>
    <w:rsid w:val="00ED1F76"/>
    <w:rsid w:val="00EF503B"/>
    <w:rsid w:val="00EF6660"/>
    <w:rsid w:val="00F30DFC"/>
    <w:rsid w:val="00FB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50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F50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2009-01-15T14:10:00Z</cp:lastPrinted>
  <dcterms:created xsi:type="dcterms:W3CDTF">2009-01-15T11:22:00Z</dcterms:created>
  <dcterms:modified xsi:type="dcterms:W3CDTF">2013-06-09T15:50:00Z</dcterms:modified>
</cp:coreProperties>
</file>