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D02" w:rsidRPr="007E15ED" w:rsidRDefault="004D6D02" w:rsidP="006861B4">
      <w:pPr>
        <w:spacing w:after="0" w:line="240" w:lineRule="atLeast"/>
        <w:jc w:val="center"/>
        <w:rPr>
          <w:rFonts w:ascii="Times New Roman" w:hAnsi="Times New Roman" w:cs="Times New Roman"/>
          <w:b/>
          <w:color w:val="0D0D0D" w:themeColor="text1" w:themeTint="F2"/>
        </w:rPr>
      </w:pPr>
      <w:r w:rsidRPr="007E15ED">
        <w:rPr>
          <w:rFonts w:ascii="Times New Roman" w:hAnsi="Times New Roman" w:cs="Times New Roman"/>
          <w:b/>
          <w:color w:val="0D0D0D" w:themeColor="text1" w:themeTint="F2"/>
        </w:rPr>
        <w:t>Муниципальное дошкольное образовательное учреждение</w:t>
      </w:r>
      <w:r w:rsidR="006861B4">
        <w:rPr>
          <w:rFonts w:ascii="Times New Roman" w:hAnsi="Times New Roman" w:cs="Times New Roman"/>
          <w:b/>
          <w:color w:val="0D0D0D" w:themeColor="text1" w:themeTint="F2"/>
        </w:rPr>
        <w:t xml:space="preserve"> детский сад </w:t>
      </w:r>
      <w:r w:rsidRPr="007E15ED">
        <w:rPr>
          <w:rFonts w:ascii="Times New Roman" w:hAnsi="Times New Roman" w:cs="Times New Roman"/>
          <w:b/>
          <w:color w:val="0D0D0D" w:themeColor="text1" w:themeTint="F2"/>
        </w:rPr>
        <w:t>№</w:t>
      </w:r>
      <w:r w:rsidR="006861B4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  <w:r w:rsidRPr="007E15ED">
        <w:rPr>
          <w:rFonts w:ascii="Times New Roman" w:hAnsi="Times New Roman" w:cs="Times New Roman"/>
          <w:b/>
          <w:color w:val="0D0D0D" w:themeColor="text1" w:themeTint="F2"/>
        </w:rPr>
        <w:t>1</w:t>
      </w:r>
      <w:r w:rsidR="006861B4">
        <w:rPr>
          <w:rFonts w:ascii="Times New Roman" w:hAnsi="Times New Roman" w:cs="Times New Roman"/>
          <w:b/>
          <w:color w:val="0D0D0D" w:themeColor="text1" w:themeTint="F2"/>
        </w:rPr>
        <w:t xml:space="preserve"> комбинированного вида город</w:t>
      </w:r>
      <w:r w:rsidRPr="007E15ED">
        <w:rPr>
          <w:rFonts w:ascii="Times New Roman" w:hAnsi="Times New Roman" w:cs="Times New Roman"/>
          <w:b/>
          <w:color w:val="0D0D0D" w:themeColor="text1" w:themeTint="F2"/>
        </w:rPr>
        <w:t xml:space="preserve"> Валуйки</w:t>
      </w:r>
      <w:r w:rsidR="006861B4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  <w:r w:rsidRPr="007E15ED">
        <w:rPr>
          <w:rFonts w:ascii="Times New Roman" w:hAnsi="Times New Roman" w:cs="Times New Roman"/>
          <w:b/>
          <w:color w:val="0D0D0D" w:themeColor="text1" w:themeTint="F2"/>
        </w:rPr>
        <w:t>Белгородской области</w:t>
      </w:r>
    </w:p>
    <w:p w:rsidR="004D6D02" w:rsidRPr="007E15ED" w:rsidRDefault="004D6D02" w:rsidP="0036355B">
      <w:pPr>
        <w:spacing w:after="0" w:line="240" w:lineRule="atLeast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E15ED" w:rsidRPr="007E15ED" w:rsidRDefault="007E15ED" w:rsidP="0036355B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E15ED" w:rsidRPr="007E15ED" w:rsidRDefault="007E15ED" w:rsidP="007E15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proofErr w:type="gramStart"/>
      <w:r w:rsidRPr="007E15ED">
        <w:rPr>
          <w:rFonts w:ascii="Times New Roman" w:eastAsia="Calibri" w:hAnsi="Times New Roman" w:cs="Times New Roman"/>
          <w:b/>
          <w:sz w:val="72"/>
          <w:szCs w:val="72"/>
        </w:rPr>
        <w:t>П</w:t>
      </w:r>
      <w:proofErr w:type="gramEnd"/>
      <w:r w:rsidRPr="007E15ED">
        <w:rPr>
          <w:rFonts w:ascii="Times New Roman" w:eastAsia="Calibri" w:hAnsi="Times New Roman" w:cs="Times New Roman"/>
          <w:b/>
          <w:sz w:val="72"/>
          <w:szCs w:val="72"/>
        </w:rPr>
        <w:t xml:space="preserve"> Р О Е К Т </w:t>
      </w:r>
    </w:p>
    <w:p w:rsidR="007E15ED" w:rsidRPr="007E15ED" w:rsidRDefault="007E15ED" w:rsidP="007E15E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72"/>
          <w:szCs w:val="72"/>
        </w:rPr>
      </w:pPr>
      <w:r>
        <w:rPr>
          <w:rFonts w:ascii="Times New Roman" w:eastAsia="Calibri" w:hAnsi="Times New Roman" w:cs="Times New Roman"/>
          <w:b/>
          <w:i/>
          <w:sz w:val="72"/>
          <w:szCs w:val="72"/>
        </w:rPr>
        <w:t>"Наш город</w:t>
      </w:r>
      <w:r w:rsidRPr="007E15ED">
        <w:rPr>
          <w:rFonts w:ascii="Times New Roman" w:eastAsia="Calibri" w:hAnsi="Times New Roman" w:cs="Times New Roman"/>
          <w:b/>
          <w:i/>
          <w:sz w:val="72"/>
          <w:szCs w:val="72"/>
        </w:rPr>
        <w:t>"</w:t>
      </w:r>
    </w:p>
    <w:p w:rsidR="007E15ED" w:rsidRPr="007E15ED" w:rsidRDefault="007E15ED" w:rsidP="007E15E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7EC9" w:rsidRPr="000925D7" w:rsidRDefault="00D57EC9" w:rsidP="004D6D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D02" w:rsidRDefault="00D57EC9" w:rsidP="004D6D0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D8A3E85" wp14:editId="1B8D5520">
            <wp:extent cx="2411691" cy="307664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6502" cy="30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EC9" w:rsidRDefault="00D57EC9" w:rsidP="004D6D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08F7" w:rsidRPr="00E008F7" w:rsidRDefault="00E008F7" w:rsidP="004D6D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D02" w:rsidRPr="006861B4" w:rsidRDefault="006861B4" w:rsidP="006861B4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6861B4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                                                            </w:t>
      </w:r>
      <w:r w:rsidR="004D6D02" w:rsidRPr="006861B4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Выполнил:</w:t>
      </w:r>
    </w:p>
    <w:p w:rsidR="004D6D02" w:rsidRPr="006861B4" w:rsidRDefault="006861B4" w:rsidP="006861B4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                </w:t>
      </w:r>
      <w:r w:rsidR="004D6D02" w:rsidRPr="006861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воспитатель логопедической группы</w:t>
      </w:r>
    </w:p>
    <w:p w:rsidR="006861B4" w:rsidRPr="006861B4" w:rsidRDefault="006861B4" w:rsidP="006861B4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</w:t>
      </w:r>
      <w:r w:rsidR="003C220A" w:rsidRPr="00C7161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861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Лунина Татьяна Константиновна</w:t>
      </w:r>
    </w:p>
    <w:p w:rsidR="004D6D02" w:rsidRPr="006861B4" w:rsidRDefault="004D6D02" w:rsidP="006861B4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861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861B4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I</w:t>
      </w:r>
      <w:r w:rsidRPr="006861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категория</w:t>
      </w:r>
    </w:p>
    <w:p w:rsidR="004D6D02" w:rsidRDefault="004D6D02" w:rsidP="006861B4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D6D02" w:rsidRDefault="004D6D02" w:rsidP="004D6D02">
      <w:pPr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6355B" w:rsidRPr="006861B4" w:rsidRDefault="0036355B" w:rsidP="004D6D02">
      <w:pPr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6355B" w:rsidRPr="006861B4" w:rsidRDefault="0036355B" w:rsidP="004D6D02">
      <w:pPr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6355B" w:rsidRPr="006861B4" w:rsidRDefault="0036355B" w:rsidP="004D6D02">
      <w:pPr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D6D02" w:rsidRDefault="004D6D02" w:rsidP="004D6D02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E15E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Валуйки 2013</w:t>
      </w:r>
    </w:p>
    <w:p w:rsidR="00E008F7" w:rsidRPr="006861B4" w:rsidRDefault="00E008F7" w:rsidP="004D6D02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36C1F" w:rsidRPr="00933FBA" w:rsidRDefault="00A36C1F" w:rsidP="00C7272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33FB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Оглавление.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Введение в проект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Актуальность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Составные противоречия проекта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Сроки реализации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Итоговое мероприятие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Тип проекта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Образовательная область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Интеграция образовательных областей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Цель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Задачи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Предполагаемые риски</w:t>
      </w:r>
    </w:p>
    <w:p w:rsidR="00A36C1F" w:rsidRPr="00933FBA" w:rsidRDefault="00A36C1F" w:rsidP="00C7272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33FB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Основная часть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Теоретическое описание проекта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-модель трех вопросов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-стартовая диагностика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-планируемые результаты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</w:t>
      </w: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Практическая работа над проектом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-план работы по образовательным областям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-итоговая диагностика</w:t>
      </w:r>
    </w:p>
    <w:p w:rsidR="00A36C1F" w:rsidRPr="00933FBA" w:rsidRDefault="00A36C1F" w:rsidP="00C7272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33FB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Заключение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Библиографический список</w:t>
      </w:r>
    </w:p>
    <w:p w:rsidR="00A36C1F" w:rsidRPr="006861B4" w:rsidRDefault="00A36C1F" w:rsidP="00C7272C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61B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</w:t>
      </w:r>
    </w:p>
    <w:p w:rsidR="00A36C1F" w:rsidRPr="00CB15C9" w:rsidRDefault="00A36C1F" w:rsidP="00C7272C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36C1F" w:rsidRDefault="00A36C1F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7272C" w:rsidRDefault="00C7272C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7272C" w:rsidRDefault="00C7272C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7272C" w:rsidRDefault="00C7272C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7272C" w:rsidRDefault="00C7272C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7272C" w:rsidRDefault="00C7272C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7272C" w:rsidRDefault="00C7272C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861B4" w:rsidRPr="00CB15C9" w:rsidRDefault="006861B4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36C1F" w:rsidRPr="00CB15C9" w:rsidRDefault="00A36C1F" w:rsidP="00A36C1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B3A09" w:rsidRPr="00C8717F" w:rsidRDefault="00CB3A09" w:rsidP="00D375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17F">
        <w:rPr>
          <w:rFonts w:ascii="Times New Roman" w:hAnsi="Times New Roman" w:cs="Times New Roman"/>
          <w:b/>
          <w:sz w:val="28"/>
          <w:szCs w:val="28"/>
        </w:rPr>
        <w:lastRenderedPageBreak/>
        <w:t>Проект «Ознакомление с родным городом,</w:t>
      </w:r>
    </w:p>
    <w:p w:rsidR="00CB3A09" w:rsidRPr="00C8717F" w:rsidRDefault="00CB3A09" w:rsidP="00D375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17F">
        <w:rPr>
          <w:rFonts w:ascii="Times New Roman" w:hAnsi="Times New Roman" w:cs="Times New Roman"/>
          <w:b/>
          <w:sz w:val="28"/>
          <w:szCs w:val="28"/>
        </w:rPr>
        <w:t>как средство патриотического воспитания детей</w:t>
      </w:r>
    </w:p>
    <w:p w:rsidR="00CB3A09" w:rsidRDefault="00CB3A09" w:rsidP="00D375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17F">
        <w:rPr>
          <w:rFonts w:ascii="Times New Roman" w:hAnsi="Times New Roman" w:cs="Times New Roman"/>
          <w:b/>
          <w:sz w:val="28"/>
          <w:szCs w:val="28"/>
        </w:rPr>
        <w:t>старшего дошкольного возраста»</w:t>
      </w:r>
    </w:p>
    <w:p w:rsidR="00D3758D" w:rsidRPr="00C8717F" w:rsidRDefault="00D3758D" w:rsidP="00CA04F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3A09" w:rsidRPr="0036355B" w:rsidRDefault="00CB3A09" w:rsidP="00CA04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«Я узнал, что у меня</w:t>
      </w:r>
    </w:p>
    <w:p w:rsidR="00CB3A09" w:rsidRPr="0036355B" w:rsidRDefault="00CB3A09" w:rsidP="00CA04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Есть огромная родня:</w:t>
      </w:r>
    </w:p>
    <w:p w:rsidR="00CB3A09" w:rsidRPr="0036355B" w:rsidRDefault="00CB3A09" w:rsidP="00CA04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И тропинка, и лесок,</w:t>
      </w:r>
    </w:p>
    <w:p w:rsidR="00CB3A09" w:rsidRPr="0036355B" w:rsidRDefault="00CB3A09" w:rsidP="00CA04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В поле - каждый колосок,</w:t>
      </w:r>
    </w:p>
    <w:p w:rsidR="00CB3A09" w:rsidRPr="0036355B" w:rsidRDefault="00CB3A09" w:rsidP="00CA04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Речка, небо надо мною-</w:t>
      </w:r>
    </w:p>
    <w:p w:rsidR="00CB3A09" w:rsidRPr="0036355B" w:rsidRDefault="00CB3A09" w:rsidP="00CA04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Это все мое, родное!»</w:t>
      </w:r>
    </w:p>
    <w:p w:rsidR="00CB3A09" w:rsidRPr="0036355B" w:rsidRDefault="00CB3A09" w:rsidP="00CB3A09">
      <w:pPr>
        <w:rPr>
          <w:rFonts w:ascii="Times New Roman" w:hAnsi="Times New Roman" w:cs="Times New Roman"/>
          <w:sz w:val="28"/>
          <w:szCs w:val="28"/>
        </w:rPr>
      </w:pPr>
    </w:p>
    <w:p w:rsidR="00160B77" w:rsidRPr="0036355B" w:rsidRDefault="00CB3A09" w:rsidP="00861635">
      <w:pPr>
        <w:jc w:val="right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В. Орлов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CB3A09" w:rsidRPr="0036355B" w:rsidRDefault="006861B4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B3A09" w:rsidRPr="0036355B">
        <w:rPr>
          <w:rFonts w:ascii="Times New Roman" w:hAnsi="Times New Roman" w:cs="Times New Roman"/>
          <w:sz w:val="28"/>
          <w:szCs w:val="28"/>
        </w:rPr>
        <w:t xml:space="preserve">У каждого счастливого человека есть свой любимый город. Чаще всего любимым городом, поселком, краем является то место, где человек родился или провел много времени, где промчалось детство человека, ведь именно с детством, если оно, конечно же, не было трудным, у большинства людей возникают самые </w:t>
      </w:r>
      <w:proofErr w:type="gramStart"/>
      <w:r w:rsidR="00CB3A09" w:rsidRPr="0036355B">
        <w:rPr>
          <w:rFonts w:ascii="Times New Roman" w:hAnsi="Times New Roman" w:cs="Times New Roman"/>
          <w:sz w:val="28"/>
          <w:szCs w:val="28"/>
        </w:rPr>
        <w:t>добрые воспоминания</w:t>
      </w:r>
      <w:proofErr w:type="gramEnd"/>
      <w:r w:rsidR="00CB3A09" w:rsidRPr="0036355B">
        <w:rPr>
          <w:rFonts w:ascii="Times New Roman" w:hAnsi="Times New Roman" w:cs="Times New Roman"/>
          <w:sz w:val="28"/>
          <w:szCs w:val="28"/>
        </w:rPr>
        <w:t>. 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Причем этому городу вовсе не обязательно быть столицей или городом-миллионером. Он может быть тихим, заброшенным городком и в то же время являться самым любимым городом, так как с ним связано много приятных впечатлений. У каждого любовь к городу проявляется по-разному. Например, поэты сочиняют стихотворения о любимом городе, композиторы пишут музыку, художники рисунок картины, тем самым прославляя город и увековечивая память о нем на многие годы. Я хочу, чтоб ребятам, город, в котором они живут, стал бы любимым!</w:t>
      </w:r>
      <w:r w:rsidR="00F06F4F" w:rsidRPr="0036355B">
        <w:rPr>
          <w:rFonts w:ascii="Times New Roman" w:hAnsi="Times New Roman" w:cs="Times New Roman"/>
          <w:sz w:val="28"/>
          <w:szCs w:val="28"/>
        </w:rPr>
        <w:t xml:space="preserve"> Этот проект посвящается Валуйкам</w:t>
      </w:r>
      <w:r w:rsidR="00CB3A09" w:rsidRPr="0036355B">
        <w:rPr>
          <w:rFonts w:ascii="Times New Roman" w:hAnsi="Times New Roman" w:cs="Times New Roman"/>
          <w:sz w:val="28"/>
          <w:szCs w:val="28"/>
        </w:rPr>
        <w:t xml:space="preserve"> - городу, который является Родиной моих воспитанников.</w:t>
      </w:r>
    </w:p>
    <w:p w:rsidR="00CB3A09" w:rsidRPr="0036355B" w:rsidRDefault="006861B4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B3A09" w:rsidRPr="0036355B">
        <w:rPr>
          <w:rFonts w:ascii="Times New Roman" w:hAnsi="Times New Roman" w:cs="Times New Roman"/>
          <w:sz w:val="28"/>
          <w:szCs w:val="28"/>
        </w:rPr>
        <w:t>В данном проекте речь пойдёт о значении истории родного города и его влияние на патриотическое воспитание дошкольников. Успешность развития дошкольников при знакомстве с родным городом возможна только при условии активного взаимодействия с окружающим миром эмоционально практическим путём, т. е. через игру, предметную деятельность, общение, труд, обучение, разные виды деятельности, свойственные дошкольному возрасту.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Основные противоречия</w:t>
      </w:r>
    </w:p>
    <w:p w:rsidR="00CB3A09" w:rsidRPr="0036355B" w:rsidRDefault="00C7161B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61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B3A09" w:rsidRPr="0036355B">
        <w:rPr>
          <w:rFonts w:ascii="Times New Roman" w:hAnsi="Times New Roman" w:cs="Times New Roman"/>
          <w:sz w:val="28"/>
          <w:szCs w:val="28"/>
        </w:rPr>
        <w:t>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 достопримечательностями, улицей, на которой проживает ребенок, с известными людьми, которые строили наш город.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 xml:space="preserve">Родители имеют недостаточно знаний о своем городе, не уделяют внимание данной проблеме, считая ее неважной, дети не владеют достаточной </w:t>
      </w:r>
      <w:r w:rsidRPr="0036355B">
        <w:rPr>
          <w:rFonts w:ascii="Times New Roman" w:hAnsi="Times New Roman" w:cs="Times New Roman"/>
          <w:sz w:val="28"/>
          <w:szCs w:val="28"/>
        </w:rPr>
        <w:lastRenderedPageBreak/>
        <w:t>информацией о родном городе. Не имея достаточного количества знаний, трудно сформировать уважительное отношение к малой Родине.</w:t>
      </w:r>
    </w:p>
    <w:p w:rsidR="00CB3A09" w:rsidRPr="0036355B" w:rsidRDefault="001E6372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37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B3A09" w:rsidRPr="0036355B">
        <w:rPr>
          <w:rFonts w:ascii="Times New Roman" w:hAnsi="Times New Roman" w:cs="Times New Roman"/>
          <w:sz w:val="28"/>
          <w:szCs w:val="28"/>
        </w:rPr>
        <w:t>Следовательно, мы считаем данную проблему актуальной не только для нашего детского сада, но и для общества в целом.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Концептуальные основы проекта.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 xml:space="preserve">«Знать - значит любить» говорится в русской поговорке. Поэтому мы и начинаем знакомить детей с нашей </w:t>
      </w:r>
      <w:r w:rsidR="00F06F4F" w:rsidRPr="0036355B">
        <w:rPr>
          <w:rFonts w:ascii="Times New Roman" w:hAnsi="Times New Roman" w:cs="Times New Roman"/>
          <w:sz w:val="28"/>
          <w:szCs w:val="28"/>
        </w:rPr>
        <w:t>малой Родиной - городом Валуйки</w:t>
      </w:r>
      <w:r w:rsidRPr="0036355B">
        <w:rPr>
          <w:rFonts w:ascii="Times New Roman" w:hAnsi="Times New Roman" w:cs="Times New Roman"/>
          <w:sz w:val="28"/>
          <w:szCs w:val="28"/>
        </w:rPr>
        <w:t xml:space="preserve"> в дошкольном возрасте. Эти знания, а значит и чувство гордости за свой город, народ помогут ребенку правильно распоряжаться, владеть, сохранить и приумножить наследие, полученное от предшествующих поколений.</w:t>
      </w:r>
    </w:p>
    <w:p w:rsidR="00CB3A09" w:rsidRPr="0036355B" w:rsidRDefault="001E6372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37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3A09" w:rsidRPr="0036355B">
        <w:rPr>
          <w:rFonts w:ascii="Times New Roman" w:hAnsi="Times New Roman" w:cs="Times New Roman"/>
          <w:sz w:val="28"/>
          <w:szCs w:val="28"/>
        </w:rPr>
        <w:t>Освоение этих знаний возможно при целенаправленном систематичном участии в образовательном процессе педагогов, сотрудников ДОУ, родителей воспитанников.</w:t>
      </w:r>
    </w:p>
    <w:p w:rsidR="00CB3A09" w:rsidRPr="0036355B" w:rsidRDefault="001E6372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37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3A09" w:rsidRPr="0036355B">
        <w:rPr>
          <w:rFonts w:ascii="Times New Roman" w:hAnsi="Times New Roman" w:cs="Times New Roman"/>
          <w:sz w:val="28"/>
          <w:szCs w:val="28"/>
        </w:rPr>
        <w:t>Таким образом, исходя из вышесказанного, мы сформулировали цель, задачи, предполагаемый результат, критерии оценки результативности проекта.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Осуществление комплексного подхода к воспитанию в духе патриотизма, приобщение дошкольников к истории и культуре родного города, местным достопримечательностям, воспитание любви и привязанности к родному краю.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Создать условия для восприятия сведений об историческом прошлом и культурном облике родного края;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Осуществлять ознакомление дошкольников с историческим, культурным, географическим, природно-экологическим своеобразием родного региона;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Развивать бережное отношение к городу, его достопримечательностям, культурным ценностям, природе;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 xml:space="preserve">- Развивать связную речь детей; обогащать и активизировать словарь детей, учить </w:t>
      </w:r>
      <w:proofErr w:type="gramStart"/>
      <w:r w:rsidRPr="0036355B">
        <w:rPr>
          <w:rFonts w:ascii="Times New Roman" w:hAnsi="Times New Roman" w:cs="Times New Roman"/>
          <w:sz w:val="28"/>
          <w:szCs w:val="28"/>
        </w:rPr>
        <w:t>свободно</w:t>
      </w:r>
      <w:proofErr w:type="gramEnd"/>
      <w:r w:rsidRPr="0036355B">
        <w:rPr>
          <w:rFonts w:ascii="Times New Roman" w:hAnsi="Times New Roman" w:cs="Times New Roman"/>
          <w:sz w:val="28"/>
          <w:szCs w:val="28"/>
        </w:rPr>
        <w:t xml:space="preserve"> мыслить, фантазировать;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Воспитывать чувство гордости за своих земляков, эмоционально-ценностное отношение к краю.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36355B">
        <w:rPr>
          <w:rFonts w:ascii="Times New Roman" w:hAnsi="Times New Roman" w:cs="Times New Roman"/>
          <w:sz w:val="28"/>
          <w:szCs w:val="28"/>
        </w:rPr>
        <w:t>: открытый</w:t>
      </w:r>
    </w:p>
    <w:p w:rsidR="00D67810" w:rsidRPr="0036355B" w:rsidRDefault="00D67810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36355B">
        <w:rPr>
          <w:rFonts w:ascii="Times New Roman" w:hAnsi="Times New Roman" w:cs="Times New Roman"/>
          <w:sz w:val="28"/>
          <w:szCs w:val="28"/>
        </w:rPr>
        <w:t xml:space="preserve"> познание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861635" w:rsidRPr="0036355B">
        <w:rPr>
          <w:rFonts w:ascii="Times New Roman" w:hAnsi="Times New Roman" w:cs="Times New Roman"/>
          <w:sz w:val="28"/>
          <w:szCs w:val="28"/>
        </w:rPr>
        <w:t>: д</w:t>
      </w:r>
      <w:r w:rsidRPr="0036355B">
        <w:rPr>
          <w:rFonts w:ascii="Times New Roman" w:hAnsi="Times New Roman" w:cs="Times New Roman"/>
          <w:sz w:val="28"/>
          <w:szCs w:val="28"/>
        </w:rPr>
        <w:t>ети подготовительной логопедической группы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Проект предусматривает активное участие родителей, детей и воспитателей.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="00861635" w:rsidRPr="0036355B">
        <w:rPr>
          <w:rFonts w:ascii="Times New Roman" w:hAnsi="Times New Roman" w:cs="Times New Roman"/>
          <w:b/>
          <w:sz w:val="28"/>
          <w:szCs w:val="28"/>
        </w:rPr>
        <w:t>:</w:t>
      </w:r>
      <w:r w:rsidR="00861635" w:rsidRPr="003635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1635" w:rsidRPr="0036355B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861635" w:rsidRPr="0036355B">
        <w:rPr>
          <w:rFonts w:ascii="Times New Roman" w:hAnsi="Times New Roman" w:cs="Times New Roman"/>
          <w:sz w:val="28"/>
          <w:szCs w:val="28"/>
        </w:rPr>
        <w:t xml:space="preserve">.  </w:t>
      </w:r>
      <w:r w:rsidR="00D3758D"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1 по 15 ноября 2012</w:t>
      </w:r>
      <w:r w:rsidR="00861635"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года </w:t>
      </w:r>
    </w:p>
    <w:p w:rsidR="004D6D02" w:rsidRPr="0036355B" w:rsidRDefault="004D6D02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Интеграция областей:</w:t>
      </w:r>
      <w:r w:rsidRPr="0036355B">
        <w:rPr>
          <w:rFonts w:ascii="Times New Roman" w:hAnsi="Times New Roman" w:cs="Times New Roman"/>
          <w:sz w:val="28"/>
          <w:szCs w:val="28"/>
        </w:rPr>
        <w:t xml:space="preserve"> художественное творчество, музыка, коммуникация</w:t>
      </w:r>
      <w:r w:rsidR="00850E4D" w:rsidRPr="0036355B">
        <w:rPr>
          <w:rFonts w:ascii="Times New Roman" w:hAnsi="Times New Roman" w:cs="Times New Roman"/>
          <w:sz w:val="28"/>
          <w:szCs w:val="28"/>
        </w:rPr>
        <w:t xml:space="preserve"> социализация, физическая культура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Принципы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При выстраивании педагогического процесса по ознакомлению дошкольников с родным городом положены следующие принципы: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Принцип историзма.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 xml:space="preserve">Реализуется путём сохранения хронологического порядка описываемых явлений и сводится к двум историческим понятиям: прошлое (давным-давно) </w:t>
      </w:r>
      <w:r w:rsidRPr="0036355B">
        <w:rPr>
          <w:rFonts w:ascii="Times New Roman" w:hAnsi="Times New Roman" w:cs="Times New Roman"/>
          <w:sz w:val="28"/>
          <w:szCs w:val="28"/>
        </w:rPr>
        <w:lastRenderedPageBreak/>
        <w:t xml:space="preserve">и настоящее (в наши дни). С этой целью создан краеведческий </w:t>
      </w:r>
      <w:proofErr w:type="spellStart"/>
      <w:r w:rsidRPr="0036355B">
        <w:rPr>
          <w:rFonts w:ascii="Times New Roman" w:hAnsi="Times New Roman" w:cs="Times New Roman"/>
          <w:sz w:val="28"/>
          <w:szCs w:val="28"/>
        </w:rPr>
        <w:t>минимузей</w:t>
      </w:r>
      <w:proofErr w:type="spellEnd"/>
      <w:r w:rsidRPr="0036355B">
        <w:rPr>
          <w:rFonts w:ascii="Times New Roman" w:hAnsi="Times New Roman" w:cs="Times New Roman"/>
          <w:sz w:val="28"/>
          <w:szCs w:val="28"/>
        </w:rPr>
        <w:t xml:space="preserve">, подобран материал </w:t>
      </w:r>
      <w:r w:rsidR="00F06F4F" w:rsidRPr="0036355B">
        <w:rPr>
          <w:rFonts w:ascii="Times New Roman" w:hAnsi="Times New Roman" w:cs="Times New Roman"/>
          <w:sz w:val="28"/>
          <w:szCs w:val="28"/>
        </w:rPr>
        <w:t>о городе Валуйки</w:t>
      </w:r>
      <w:r w:rsidRPr="0036355B">
        <w:rPr>
          <w:rFonts w:ascii="Times New Roman" w:hAnsi="Times New Roman" w:cs="Times New Roman"/>
          <w:sz w:val="28"/>
          <w:szCs w:val="28"/>
        </w:rPr>
        <w:t>, включающий как сведения об историческом прошлом, так и современном культурном облике родного края.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Принцип гуманизации.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Предполагает умение педагога встать на позицию ребёнка, учесть его точку зрения, не игнорировать его чувства и эмоции, видеть в ребёнке полноправного партнёра, а также ориентироваться на высшие общечеловеческие понятия - любовь к семье, родному краю, Отечеству.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Принцип дифференциации.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 xml:space="preserve">Заключается </w:t>
      </w:r>
      <w:proofErr w:type="gramStart"/>
      <w:r w:rsidRPr="0036355B">
        <w:rPr>
          <w:rFonts w:ascii="Times New Roman" w:hAnsi="Times New Roman" w:cs="Times New Roman"/>
          <w:sz w:val="28"/>
          <w:szCs w:val="28"/>
        </w:rPr>
        <w:t>в создании оптимальных условий для самореализации каждого ребёнка в процессе освоения знаний о родном городе с учётом</w:t>
      </w:r>
      <w:proofErr w:type="gramEnd"/>
      <w:r w:rsidRPr="0036355B">
        <w:rPr>
          <w:rFonts w:ascii="Times New Roman" w:hAnsi="Times New Roman" w:cs="Times New Roman"/>
          <w:sz w:val="28"/>
          <w:szCs w:val="28"/>
        </w:rPr>
        <w:t xml:space="preserve"> возраста, накопленного им опыта, особенностей эмоциональной и познавательной сферы и др.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 xml:space="preserve">Принцип </w:t>
      </w:r>
      <w:proofErr w:type="spellStart"/>
      <w:r w:rsidRPr="0036355B">
        <w:rPr>
          <w:rFonts w:ascii="Times New Roman" w:hAnsi="Times New Roman" w:cs="Times New Roman"/>
          <w:b/>
          <w:sz w:val="28"/>
          <w:szCs w:val="28"/>
        </w:rPr>
        <w:t>интегративности</w:t>
      </w:r>
      <w:proofErr w:type="spellEnd"/>
      <w:r w:rsidRPr="0036355B">
        <w:rPr>
          <w:rFonts w:ascii="Times New Roman" w:hAnsi="Times New Roman" w:cs="Times New Roman"/>
          <w:b/>
          <w:sz w:val="28"/>
          <w:szCs w:val="28"/>
        </w:rPr>
        <w:t>.</w:t>
      </w:r>
    </w:p>
    <w:p w:rsidR="00CB3A09" w:rsidRPr="0036355B" w:rsidRDefault="00CB3A09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 xml:space="preserve">Реализуется в сотрудничестве с семьёй, детской центральной детской библиотекой, музеями города и т. п. Содержание краеведческого материала определяется с учётом сочетания всех видов деятельности при знакомстве детей с историко-культурными особенностями города </w:t>
      </w:r>
      <w:r w:rsidR="00861635" w:rsidRPr="0036355B">
        <w:rPr>
          <w:rFonts w:ascii="Times New Roman" w:hAnsi="Times New Roman" w:cs="Times New Roman"/>
          <w:sz w:val="28"/>
          <w:szCs w:val="28"/>
        </w:rPr>
        <w:t xml:space="preserve"> Валуйки.</w:t>
      </w:r>
    </w:p>
    <w:p w:rsidR="00C55879" w:rsidRPr="0036355B" w:rsidRDefault="004D6D02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Формы работы:</w:t>
      </w:r>
      <w:r w:rsidRPr="0036355B">
        <w:rPr>
          <w:rFonts w:ascii="Times New Roman" w:hAnsi="Times New Roman" w:cs="Times New Roman"/>
          <w:sz w:val="28"/>
          <w:szCs w:val="28"/>
        </w:rPr>
        <w:t xml:space="preserve"> фронтальная, подгрупповая, индивидуальная.</w:t>
      </w:r>
    </w:p>
    <w:p w:rsidR="00861635" w:rsidRPr="0036355B" w:rsidRDefault="00861635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9F5" w:rsidRPr="006861B4" w:rsidRDefault="00FB69F5" w:rsidP="00C7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55B" w:rsidRPr="006861B4" w:rsidRDefault="0036355B" w:rsidP="00C7272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72C" w:rsidRDefault="00C7272C" w:rsidP="00CB3A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E6372" w:rsidRPr="001E6372" w:rsidRDefault="001E6372" w:rsidP="00CB3A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2A3A" w:rsidRPr="0036355B" w:rsidRDefault="00302A3A" w:rsidP="003635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355B">
        <w:rPr>
          <w:rFonts w:ascii="Times New Roman" w:hAnsi="Times New Roman" w:cs="Times New Roman"/>
          <w:b/>
          <w:sz w:val="32"/>
          <w:szCs w:val="32"/>
        </w:rPr>
        <w:lastRenderedPageBreak/>
        <w:t>Основная часть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190"/>
        <w:gridCol w:w="3615"/>
        <w:gridCol w:w="3191"/>
      </w:tblGrid>
      <w:tr w:rsidR="00302A3A" w:rsidRPr="0036355B" w:rsidTr="001E6372">
        <w:tc>
          <w:tcPr>
            <w:tcW w:w="3190" w:type="dxa"/>
          </w:tcPr>
          <w:p w:rsidR="00302A3A" w:rsidRPr="001E6372" w:rsidRDefault="00302A3A" w:rsidP="001E6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372">
              <w:rPr>
                <w:rFonts w:ascii="Times New Roman" w:hAnsi="Times New Roman" w:cs="Times New Roman"/>
                <w:b/>
                <w:sz w:val="28"/>
                <w:szCs w:val="28"/>
              </w:rPr>
              <w:t>«Что мы знаем?»</w:t>
            </w:r>
          </w:p>
        </w:tc>
        <w:tc>
          <w:tcPr>
            <w:tcW w:w="3615" w:type="dxa"/>
          </w:tcPr>
          <w:p w:rsidR="00302A3A" w:rsidRPr="001E6372" w:rsidRDefault="00302A3A" w:rsidP="001E6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372">
              <w:rPr>
                <w:rFonts w:ascii="Times New Roman" w:hAnsi="Times New Roman" w:cs="Times New Roman"/>
                <w:b/>
                <w:sz w:val="28"/>
                <w:szCs w:val="28"/>
              </w:rPr>
              <w:t>«Что хотим узнать»</w:t>
            </w:r>
          </w:p>
        </w:tc>
        <w:tc>
          <w:tcPr>
            <w:tcW w:w="3191" w:type="dxa"/>
          </w:tcPr>
          <w:p w:rsidR="00302A3A" w:rsidRPr="001E6372" w:rsidRDefault="00302A3A" w:rsidP="001E6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372">
              <w:rPr>
                <w:rFonts w:ascii="Times New Roman" w:hAnsi="Times New Roman" w:cs="Times New Roman"/>
                <w:b/>
                <w:sz w:val="28"/>
                <w:szCs w:val="28"/>
              </w:rPr>
              <w:t>«Где можно узнать?»</w:t>
            </w:r>
          </w:p>
        </w:tc>
      </w:tr>
      <w:tr w:rsidR="00302A3A" w:rsidRPr="0036355B" w:rsidTr="001E6372">
        <w:tc>
          <w:tcPr>
            <w:tcW w:w="3190" w:type="dxa"/>
          </w:tcPr>
          <w:p w:rsidR="00302A3A" w:rsidRPr="0036355B" w:rsidRDefault="00302A3A" w:rsidP="00CB3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Героя Советского союза Ватутина</w:t>
            </w:r>
            <w:r w:rsidR="001E6372" w:rsidRPr="001E6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637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Соня)</w:t>
            </w:r>
          </w:p>
        </w:tc>
        <w:tc>
          <w:tcPr>
            <w:tcW w:w="3615" w:type="dxa"/>
          </w:tcPr>
          <w:p w:rsidR="00302A3A" w:rsidRPr="0036355B" w:rsidRDefault="00302A3A" w:rsidP="00CB3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Какие еще земляки прославили нашу малую Родину?</w:t>
            </w:r>
            <w:r w:rsidR="001E637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Соня)</w:t>
            </w:r>
          </w:p>
        </w:tc>
        <w:tc>
          <w:tcPr>
            <w:tcW w:w="3191" w:type="dxa"/>
          </w:tcPr>
          <w:p w:rsidR="00302A3A" w:rsidRPr="0036355B" w:rsidRDefault="00302A3A" w:rsidP="00CB3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в книге «Валуйки» 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C276C" w:rsidRPr="0036355B">
              <w:rPr>
                <w:rFonts w:ascii="Times New Roman" w:hAnsi="Times New Roman" w:cs="Times New Roman"/>
                <w:sz w:val="28"/>
                <w:szCs w:val="28"/>
              </w:rPr>
              <w:t>Соня)</w:t>
            </w:r>
          </w:p>
        </w:tc>
      </w:tr>
      <w:tr w:rsidR="00302A3A" w:rsidRPr="0036355B" w:rsidTr="001E6372">
        <w:tc>
          <w:tcPr>
            <w:tcW w:w="3190" w:type="dxa"/>
          </w:tcPr>
          <w:p w:rsidR="00302A3A" w:rsidRPr="0036355B" w:rsidRDefault="00302A3A" w:rsidP="00CB3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Улицу Гагарина</w:t>
            </w:r>
            <w:r w:rsidR="001E63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E637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Саша)</w:t>
            </w:r>
          </w:p>
        </w:tc>
        <w:tc>
          <w:tcPr>
            <w:tcW w:w="3615" w:type="dxa"/>
          </w:tcPr>
          <w:p w:rsidR="00302A3A" w:rsidRPr="0036355B" w:rsidRDefault="00302A3A" w:rsidP="00CB3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Сколько улиц в нашем городе?</w:t>
            </w:r>
            <w:r w:rsidR="001E637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Саша)</w:t>
            </w:r>
          </w:p>
        </w:tc>
        <w:tc>
          <w:tcPr>
            <w:tcW w:w="3191" w:type="dxa"/>
          </w:tcPr>
          <w:p w:rsidR="00302A3A" w:rsidRPr="0036355B" w:rsidRDefault="00302A3A" w:rsidP="00CB3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Прочитать в книге «Валуйки»</w:t>
            </w:r>
            <w:r w:rsidR="001E6372" w:rsidRPr="001E6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C276C" w:rsidRPr="0036355B">
              <w:rPr>
                <w:rFonts w:ascii="Times New Roman" w:hAnsi="Times New Roman" w:cs="Times New Roman"/>
                <w:sz w:val="28"/>
                <w:szCs w:val="28"/>
              </w:rPr>
              <w:t>Саша)</w:t>
            </w:r>
          </w:p>
        </w:tc>
      </w:tr>
      <w:tr w:rsidR="00302A3A" w:rsidRPr="0036355B" w:rsidTr="001E6372">
        <w:tc>
          <w:tcPr>
            <w:tcW w:w="3190" w:type="dxa"/>
          </w:tcPr>
          <w:p w:rsidR="00302A3A" w:rsidRPr="0036355B" w:rsidRDefault="00D141F6" w:rsidP="00CB3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Памятник «Скорбящая Мать»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(Влад)</w:t>
            </w:r>
          </w:p>
        </w:tc>
        <w:tc>
          <w:tcPr>
            <w:tcW w:w="3615" w:type="dxa"/>
          </w:tcPr>
          <w:p w:rsidR="00302A3A" w:rsidRPr="0036355B" w:rsidRDefault="00D141F6" w:rsidP="00CB3A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Какие еще памятники есть в нашем городе?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(Влад)</w:t>
            </w:r>
          </w:p>
        </w:tc>
        <w:tc>
          <w:tcPr>
            <w:tcW w:w="3191" w:type="dxa"/>
          </w:tcPr>
          <w:p w:rsidR="00302A3A" w:rsidRPr="0036355B" w:rsidRDefault="00D141F6" w:rsidP="00CB15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Спросить у воспитателя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C276C" w:rsidRPr="0036355B">
              <w:rPr>
                <w:rFonts w:ascii="Times New Roman" w:hAnsi="Times New Roman" w:cs="Times New Roman"/>
                <w:sz w:val="28"/>
                <w:szCs w:val="28"/>
              </w:rPr>
              <w:t>Влад)</w:t>
            </w:r>
          </w:p>
        </w:tc>
      </w:tr>
      <w:tr w:rsidR="00D141F6" w:rsidRPr="0036355B" w:rsidTr="001E6372">
        <w:tc>
          <w:tcPr>
            <w:tcW w:w="3190" w:type="dxa"/>
          </w:tcPr>
          <w:p w:rsidR="00D141F6" w:rsidRPr="0036355B" w:rsidRDefault="007F736F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  <w:r w:rsidR="001E63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(Андрей)</w:t>
            </w:r>
          </w:p>
        </w:tc>
        <w:tc>
          <w:tcPr>
            <w:tcW w:w="3615" w:type="dxa"/>
          </w:tcPr>
          <w:p w:rsidR="00D141F6" w:rsidRPr="0036355B" w:rsidRDefault="007F736F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Какие парки и скверы есть в нашем городе?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(Андрей)</w:t>
            </w:r>
          </w:p>
        </w:tc>
        <w:tc>
          <w:tcPr>
            <w:tcW w:w="3191" w:type="dxa"/>
          </w:tcPr>
          <w:p w:rsidR="00D141F6" w:rsidRPr="0036355B" w:rsidRDefault="007F736F" w:rsidP="00CB15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Пойти на экскурсию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C276C" w:rsidRPr="0036355B">
              <w:rPr>
                <w:rFonts w:ascii="Times New Roman" w:hAnsi="Times New Roman" w:cs="Times New Roman"/>
                <w:sz w:val="28"/>
                <w:szCs w:val="28"/>
              </w:rPr>
              <w:t>Андрей)</w:t>
            </w:r>
          </w:p>
        </w:tc>
      </w:tr>
      <w:tr w:rsidR="00D141F6" w:rsidRPr="0036355B" w:rsidTr="001E6372">
        <w:tc>
          <w:tcPr>
            <w:tcW w:w="3190" w:type="dxa"/>
          </w:tcPr>
          <w:p w:rsidR="00D141F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Знаем школу №1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(Матвей)</w:t>
            </w:r>
          </w:p>
        </w:tc>
        <w:tc>
          <w:tcPr>
            <w:tcW w:w="3615" w:type="dxa"/>
          </w:tcPr>
          <w:p w:rsidR="00D141F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Какие школы есть в городе?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(Матвей)</w:t>
            </w:r>
          </w:p>
        </w:tc>
        <w:tc>
          <w:tcPr>
            <w:tcW w:w="3191" w:type="dxa"/>
          </w:tcPr>
          <w:p w:rsidR="00D141F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Спросить у мамы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C276C" w:rsidRPr="0036355B">
              <w:rPr>
                <w:rFonts w:ascii="Times New Roman" w:hAnsi="Times New Roman" w:cs="Times New Roman"/>
                <w:sz w:val="28"/>
                <w:szCs w:val="28"/>
              </w:rPr>
              <w:t>Матвей)</w:t>
            </w:r>
          </w:p>
        </w:tc>
      </w:tr>
      <w:tr w:rsidR="00D141F6" w:rsidRPr="0036355B" w:rsidTr="001E6372">
        <w:tc>
          <w:tcPr>
            <w:tcW w:w="3190" w:type="dxa"/>
          </w:tcPr>
          <w:p w:rsidR="00D141F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Детскую библиотеку</w:t>
            </w:r>
            <w:r w:rsidR="001E63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(Сеня)</w:t>
            </w:r>
          </w:p>
        </w:tc>
        <w:tc>
          <w:tcPr>
            <w:tcW w:w="3615" w:type="dxa"/>
          </w:tcPr>
          <w:p w:rsidR="00D141F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Сколько библиотек в городе?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(Сеня)</w:t>
            </w:r>
          </w:p>
        </w:tc>
        <w:tc>
          <w:tcPr>
            <w:tcW w:w="3191" w:type="dxa"/>
          </w:tcPr>
          <w:p w:rsidR="00D141F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Прочитать в книге «Валуйки»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C276C" w:rsidRPr="0036355B">
              <w:rPr>
                <w:rFonts w:ascii="Times New Roman" w:hAnsi="Times New Roman" w:cs="Times New Roman"/>
                <w:sz w:val="28"/>
                <w:szCs w:val="28"/>
              </w:rPr>
              <w:t>Сеня)</w:t>
            </w:r>
          </w:p>
        </w:tc>
      </w:tr>
      <w:tr w:rsidR="00127386" w:rsidRPr="0036355B" w:rsidTr="001E6372">
        <w:tc>
          <w:tcPr>
            <w:tcW w:w="3190" w:type="dxa"/>
          </w:tcPr>
          <w:p w:rsidR="0012738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Стихотворение «Край родной»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(Лера)</w:t>
            </w:r>
          </w:p>
        </w:tc>
        <w:tc>
          <w:tcPr>
            <w:tcW w:w="3615" w:type="dxa"/>
          </w:tcPr>
          <w:p w:rsidR="0012738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Выучить гимн Валуек</w:t>
            </w:r>
            <w:r w:rsidR="001E63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>(Лера)</w:t>
            </w:r>
          </w:p>
        </w:tc>
        <w:tc>
          <w:tcPr>
            <w:tcW w:w="3191" w:type="dxa"/>
          </w:tcPr>
          <w:p w:rsidR="00127386" w:rsidRPr="0036355B" w:rsidRDefault="00127386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Найти в газете</w:t>
            </w:r>
            <w:r w:rsidR="00CB15C9"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C276C" w:rsidRPr="0036355B">
              <w:rPr>
                <w:rFonts w:ascii="Times New Roman" w:hAnsi="Times New Roman" w:cs="Times New Roman"/>
                <w:sz w:val="28"/>
                <w:szCs w:val="28"/>
              </w:rPr>
              <w:t>Лера)</w:t>
            </w:r>
          </w:p>
        </w:tc>
      </w:tr>
    </w:tbl>
    <w:p w:rsidR="00EE26D2" w:rsidRDefault="00EE26D2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302A3A" w:rsidRPr="00EE26D2" w:rsidRDefault="00EE26D2" w:rsidP="00CB3A09">
      <w:pPr>
        <w:rPr>
          <w:rFonts w:ascii="Times New Roman" w:hAnsi="Times New Roman" w:cs="Times New Roman"/>
          <w:b/>
          <w:sz w:val="28"/>
          <w:szCs w:val="28"/>
        </w:rPr>
      </w:pPr>
      <w:r w:rsidRPr="00EE26D2">
        <w:rPr>
          <w:rFonts w:ascii="Times New Roman" w:hAnsi="Times New Roman" w:cs="Times New Roman"/>
          <w:b/>
          <w:sz w:val="28"/>
          <w:szCs w:val="28"/>
        </w:rPr>
        <w:t>Стартовая диагностика (см. Приложение №1)</w:t>
      </w:r>
    </w:p>
    <w:p w:rsidR="00CB3A09" w:rsidRPr="0036355B" w:rsidRDefault="00CB3A09" w:rsidP="00CA04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Обогащенные и систематизированные знания детей об истории города и его культурных ценностях. Сформирован устойчивый интерес к изучению данной проблемы.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Повышение родительской компетентности по представленной проблеме.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Участие семей воспитанников в учебно-воспитательном процессе.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Разработанное методическое и дидактическое сопровождение по данному разделу.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- Реализация проекта позволит повысить детскую, родительскую и педагогическую компетентность в вопросах истории, культуры города</w:t>
      </w:r>
      <w:r w:rsidR="00D141F6" w:rsidRPr="0036355B">
        <w:rPr>
          <w:rFonts w:ascii="Times New Roman" w:hAnsi="Times New Roman" w:cs="Times New Roman"/>
          <w:sz w:val="28"/>
          <w:szCs w:val="28"/>
        </w:rPr>
        <w:t xml:space="preserve"> Валуйки</w:t>
      </w:r>
      <w:r w:rsidRPr="0036355B">
        <w:rPr>
          <w:rFonts w:ascii="Times New Roman" w:hAnsi="Times New Roman" w:cs="Times New Roman"/>
          <w:sz w:val="28"/>
          <w:szCs w:val="28"/>
        </w:rPr>
        <w:t>,</w:t>
      </w:r>
      <w:r w:rsidR="00D141F6" w:rsidRPr="0036355B">
        <w:rPr>
          <w:rFonts w:ascii="Times New Roman" w:hAnsi="Times New Roman" w:cs="Times New Roman"/>
          <w:sz w:val="28"/>
          <w:szCs w:val="28"/>
        </w:rPr>
        <w:t xml:space="preserve"> </w:t>
      </w:r>
      <w:r w:rsidRPr="0036355B">
        <w:rPr>
          <w:rFonts w:ascii="Times New Roman" w:hAnsi="Times New Roman" w:cs="Times New Roman"/>
          <w:sz w:val="28"/>
          <w:szCs w:val="28"/>
        </w:rPr>
        <w:t xml:space="preserve"> поможет сформировать заботливое отношение к родному городу.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Следовательно, данный проект способствует формированию не только познавательного интереса, но и имеет социальное значение.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Реализация проекта осуществляется в 3 этапа.</w:t>
      </w:r>
    </w:p>
    <w:p w:rsidR="00CB3A09" w:rsidRPr="0036355B" w:rsidRDefault="001E6372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37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B3A09" w:rsidRPr="003635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B3A09" w:rsidRPr="0036355B">
        <w:rPr>
          <w:rFonts w:ascii="Times New Roman" w:hAnsi="Times New Roman" w:cs="Times New Roman"/>
          <w:sz w:val="28"/>
          <w:szCs w:val="28"/>
        </w:rPr>
        <w:t xml:space="preserve"> этап - подготовительный, включает в себя: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анкетирование родителей знаний и представлений о родном городе, его истории, достопримечательностей,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диагностирование детей с целью выявления уровня сформированности знаний и представлений об истории и культуре родного города,</w:t>
      </w:r>
    </w:p>
    <w:p w:rsidR="00CB3A09" w:rsidRPr="0036355B" w:rsidRDefault="001E6372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37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B3A09" w:rsidRPr="0036355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B3A09" w:rsidRPr="0036355B">
        <w:rPr>
          <w:rFonts w:ascii="Times New Roman" w:hAnsi="Times New Roman" w:cs="Times New Roman"/>
          <w:sz w:val="28"/>
          <w:szCs w:val="28"/>
        </w:rPr>
        <w:t xml:space="preserve"> этап - основной, включает в себя:</w:t>
      </w:r>
    </w:p>
    <w:p w:rsidR="00CB3A09" w:rsidRPr="001E6372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Занятия с детьми в соотв</w:t>
      </w:r>
      <w:r w:rsidR="001E6372">
        <w:rPr>
          <w:rFonts w:ascii="Times New Roman" w:hAnsi="Times New Roman" w:cs="Times New Roman"/>
          <w:sz w:val="28"/>
          <w:szCs w:val="28"/>
        </w:rPr>
        <w:t>етствии с перспективным планом,</w:t>
      </w:r>
      <w:r w:rsidR="001E6372" w:rsidRPr="001E6372">
        <w:rPr>
          <w:rFonts w:ascii="Times New Roman" w:hAnsi="Times New Roman" w:cs="Times New Roman"/>
          <w:sz w:val="28"/>
          <w:szCs w:val="28"/>
        </w:rPr>
        <w:t xml:space="preserve"> </w:t>
      </w:r>
      <w:r w:rsidRPr="0036355B">
        <w:rPr>
          <w:rFonts w:ascii="Times New Roman" w:hAnsi="Times New Roman" w:cs="Times New Roman"/>
          <w:sz w:val="28"/>
          <w:szCs w:val="28"/>
        </w:rPr>
        <w:t>совместные мероприятия с семьями воспитанников,</w:t>
      </w:r>
      <w:r w:rsidR="001E6372" w:rsidRPr="001E6372">
        <w:rPr>
          <w:rFonts w:ascii="Times New Roman" w:hAnsi="Times New Roman" w:cs="Times New Roman"/>
          <w:sz w:val="28"/>
          <w:szCs w:val="28"/>
        </w:rPr>
        <w:t xml:space="preserve"> </w:t>
      </w:r>
      <w:r w:rsidRPr="0036355B">
        <w:rPr>
          <w:rFonts w:ascii="Times New Roman" w:hAnsi="Times New Roman" w:cs="Times New Roman"/>
          <w:sz w:val="28"/>
          <w:szCs w:val="28"/>
        </w:rPr>
        <w:t>совместные меропри</w:t>
      </w:r>
      <w:r w:rsidR="001E6372">
        <w:rPr>
          <w:rFonts w:ascii="Times New Roman" w:hAnsi="Times New Roman" w:cs="Times New Roman"/>
          <w:sz w:val="28"/>
          <w:szCs w:val="28"/>
        </w:rPr>
        <w:t xml:space="preserve">ятия с детьми </w:t>
      </w:r>
      <w:r w:rsidR="001E6372">
        <w:rPr>
          <w:rFonts w:ascii="Times New Roman" w:hAnsi="Times New Roman" w:cs="Times New Roman"/>
          <w:sz w:val="28"/>
          <w:szCs w:val="28"/>
        </w:rPr>
        <w:lastRenderedPageBreak/>
        <w:t>разного возраста,</w:t>
      </w:r>
      <w:r w:rsidR="001E6372" w:rsidRPr="001E6372">
        <w:rPr>
          <w:rFonts w:ascii="Times New Roman" w:hAnsi="Times New Roman" w:cs="Times New Roman"/>
          <w:sz w:val="28"/>
          <w:szCs w:val="28"/>
        </w:rPr>
        <w:t xml:space="preserve"> </w:t>
      </w:r>
      <w:r w:rsidR="001E6372">
        <w:rPr>
          <w:rFonts w:ascii="Times New Roman" w:hAnsi="Times New Roman" w:cs="Times New Roman"/>
          <w:sz w:val="28"/>
          <w:szCs w:val="28"/>
        </w:rPr>
        <w:t>экскурсии по городу,</w:t>
      </w:r>
      <w:r w:rsidR="001E6372" w:rsidRPr="001E6372">
        <w:rPr>
          <w:rFonts w:ascii="Times New Roman" w:hAnsi="Times New Roman" w:cs="Times New Roman"/>
          <w:sz w:val="28"/>
          <w:szCs w:val="28"/>
        </w:rPr>
        <w:t xml:space="preserve"> </w:t>
      </w:r>
      <w:r w:rsidRPr="0036355B">
        <w:rPr>
          <w:rFonts w:ascii="Times New Roman" w:hAnsi="Times New Roman" w:cs="Times New Roman"/>
          <w:sz w:val="28"/>
          <w:szCs w:val="28"/>
        </w:rPr>
        <w:t>поп</w:t>
      </w:r>
      <w:r w:rsidR="001E6372">
        <w:rPr>
          <w:rFonts w:ascii="Times New Roman" w:hAnsi="Times New Roman" w:cs="Times New Roman"/>
          <w:sz w:val="28"/>
          <w:szCs w:val="28"/>
        </w:rPr>
        <w:t>олнение развивающей среды,</w:t>
      </w:r>
      <w:r w:rsidR="001E6372" w:rsidRPr="001E6372">
        <w:rPr>
          <w:rFonts w:ascii="Times New Roman" w:hAnsi="Times New Roman" w:cs="Times New Roman"/>
          <w:sz w:val="28"/>
          <w:szCs w:val="28"/>
        </w:rPr>
        <w:t xml:space="preserve"> </w:t>
      </w:r>
      <w:r w:rsidRPr="0036355B">
        <w:rPr>
          <w:rFonts w:ascii="Times New Roman" w:hAnsi="Times New Roman" w:cs="Times New Roman"/>
          <w:sz w:val="28"/>
          <w:szCs w:val="28"/>
        </w:rPr>
        <w:t>выставки детских работ, семейных к</w:t>
      </w:r>
      <w:r w:rsidR="001E6372">
        <w:rPr>
          <w:rFonts w:ascii="Times New Roman" w:hAnsi="Times New Roman" w:cs="Times New Roman"/>
          <w:sz w:val="28"/>
          <w:szCs w:val="28"/>
        </w:rPr>
        <w:t>оллекций, коллекций сотрудников.</w:t>
      </w:r>
    </w:p>
    <w:p w:rsidR="00CB3A09" w:rsidRPr="0036355B" w:rsidRDefault="001E6372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B3A09" w:rsidRPr="0036355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B3A09" w:rsidRPr="0036355B">
        <w:rPr>
          <w:rFonts w:ascii="Times New Roman" w:hAnsi="Times New Roman" w:cs="Times New Roman"/>
          <w:sz w:val="28"/>
          <w:szCs w:val="28"/>
        </w:rPr>
        <w:t xml:space="preserve"> эт</w:t>
      </w:r>
      <w:r>
        <w:rPr>
          <w:rFonts w:ascii="Times New Roman" w:hAnsi="Times New Roman" w:cs="Times New Roman"/>
          <w:sz w:val="28"/>
          <w:szCs w:val="28"/>
        </w:rPr>
        <w:t xml:space="preserve">ап - итоговый, включает в себя: </w:t>
      </w:r>
      <w:r w:rsidR="00CB3A09" w:rsidRPr="003635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тоговое диагностирование детей, </w:t>
      </w:r>
      <w:r w:rsidR="00CB3A09" w:rsidRPr="0036355B">
        <w:rPr>
          <w:rFonts w:ascii="Times New Roman" w:hAnsi="Times New Roman" w:cs="Times New Roman"/>
          <w:sz w:val="28"/>
          <w:szCs w:val="28"/>
        </w:rPr>
        <w:t>повторное анкетирование родителей.</w:t>
      </w:r>
    </w:p>
    <w:p w:rsidR="00535C64" w:rsidRPr="0036355B" w:rsidRDefault="00535C64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A04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</w:pPr>
    </w:p>
    <w:p w:rsidR="00535C64" w:rsidRPr="0036355B" w:rsidRDefault="00535C64" w:rsidP="00CB3A09">
      <w:pPr>
        <w:rPr>
          <w:rFonts w:ascii="Times New Roman" w:hAnsi="Times New Roman" w:cs="Times New Roman"/>
          <w:sz w:val="28"/>
          <w:szCs w:val="28"/>
        </w:rPr>
        <w:sectPr w:rsidR="00535C64" w:rsidRPr="003635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6FBE" w:rsidRPr="0036355B" w:rsidRDefault="00F56FBE" w:rsidP="00CB3A09">
      <w:pPr>
        <w:rPr>
          <w:rFonts w:ascii="Times New Roman" w:hAnsi="Times New Roman" w:cs="Times New Roman"/>
          <w:b/>
          <w:sz w:val="24"/>
          <w:szCs w:val="24"/>
        </w:rPr>
      </w:pPr>
      <w:r w:rsidRPr="0036355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535C64" w:rsidRPr="0036355B" w:rsidRDefault="004131D5" w:rsidP="00CB3A09">
      <w:pPr>
        <w:rPr>
          <w:rFonts w:ascii="Times New Roman" w:hAnsi="Times New Roman" w:cs="Times New Roman"/>
          <w:sz w:val="24"/>
          <w:szCs w:val="24"/>
        </w:rPr>
      </w:pPr>
      <w:r w:rsidRPr="0036355B">
        <w:rPr>
          <w:rFonts w:ascii="Times New Roman" w:hAnsi="Times New Roman" w:cs="Times New Roman"/>
          <w:sz w:val="24"/>
          <w:szCs w:val="24"/>
        </w:rPr>
        <w:t>Стартовая диагностика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6"/>
        <w:gridCol w:w="1846"/>
        <w:gridCol w:w="1847"/>
        <w:gridCol w:w="1847"/>
        <w:gridCol w:w="1858"/>
        <w:gridCol w:w="1847"/>
        <w:gridCol w:w="1847"/>
        <w:gridCol w:w="1848"/>
      </w:tblGrid>
      <w:tr w:rsidR="004131D5" w:rsidRPr="0036355B" w:rsidTr="00FB69F5">
        <w:tc>
          <w:tcPr>
            <w:tcW w:w="1846" w:type="dxa"/>
          </w:tcPr>
          <w:p w:rsidR="004131D5" w:rsidRPr="0036355B" w:rsidRDefault="004131D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Ф.И ребенка</w:t>
            </w:r>
          </w:p>
        </w:tc>
        <w:tc>
          <w:tcPr>
            <w:tcW w:w="1846" w:type="dxa"/>
          </w:tcPr>
          <w:p w:rsidR="004131D5" w:rsidRPr="0036355B" w:rsidRDefault="004131D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Родной город</w:t>
            </w:r>
          </w:p>
        </w:tc>
        <w:tc>
          <w:tcPr>
            <w:tcW w:w="1847" w:type="dxa"/>
          </w:tcPr>
          <w:p w:rsidR="004131D5" w:rsidRPr="0036355B" w:rsidRDefault="004131D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Символика родного города</w:t>
            </w:r>
          </w:p>
        </w:tc>
        <w:tc>
          <w:tcPr>
            <w:tcW w:w="1847" w:type="dxa"/>
          </w:tcPr>
          <w:p w:rsidR="004131D5" w:rsidRPr="0036355B" w:rsidRDefault="004131D5" w:rsidP="0041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История народной культуры и традиций</w:t>
            </w: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131D5" w:rsidRPr="0036355B" w:rsidRDefault="004131D5" w:rsidP="0041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8" w:type="dxa"/>
          </w:tcPr>
          <w:p w:rsidR="004131D5" w:rsidRPr="0036355B" w:rsidRDefault="004131D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Историко-географический и природный компоненты родного края</w:t>
            </w:r>
          </w:p>
        </w:tc>
        <w:tc>
          <w:tcPr>
            <w:tcW w:w="1847" w:type="dxa"/>
          </w:tcPr>
          <w:p w:rsidR="004131D5" w:rsidRPr="0036355B" w:rsidRDefault="004131D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Название улиц родного города</w:t>
            </w:r>
          </w:p>
        </w:tc>
        <w:tc>
          <w:tcPr>
            <w:tcW w:w="1847" w:type="dxa"/>
          </w:tcPr>
          <w:p w:rsidR="004131D5" w:rsidRPr="0036355B" w:rsidRDefault="004131D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Имена герое</w:t>
            </w:r>
            <w:proofErr w:type="gram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земляков</w:t>
            </w:r>
          </w:p>
        </w:tc>
        <w:tc>
          <w:tcPr>
            <w:tcW w:w="1848" w:type="dxa"/>
          </w:tcPr>
          <w:p w:rsidR="004131D5" w:rsidRPr="0036355B" w:rsidRDefault="004131D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Личностное отношение к родному городу</w:t>
            </w:r>
          </w:p>
        </w:tc>
      </w:tr>
      <w:tr w:rsidR="004131D5" w:rsidRPr="0036355B" w:rsidTr="00FB69F5">
        <w:tc>
          <w:tcPr>
            <w:tcW w:w="1846" w:type="dxa"/>
          </w:tcPr>
          <w:p w:rsidR="004131D5" w:rsidRPr="0036355B" w:rsidRDefault="00FB69F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Безгодков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846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31D5" w:rsidRPr="0036355B" w:rsidTr="00FB69F5">
        <w:tc>
          <w:tcPr>
            <w:tcW w:w="1846" w:type="dxa"/>
          </w:tcPr>
          <w:p w:rsidR="004131D5" w:rsidRPr="0036355B" w:rsidRDefault="00FB69F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Дементьев А.</w:t>
            </w:r>
          </w:p>
        </w:tc>
        <w:tc>
          <w:tcPr>
            <w:tcW w:w="1846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31D5" w:rsidRPr="0036355B" w:rsidTr="00FB69F5">
        <w:tc>
          <w:tcPr>
            <w:tcW w:w="1846" w:type="dxa"/>
          </w:tcPr>
          <w:p w:rsidR="004131D5" w:rsidRPr="0036355B" w:rsidRDefault="00FB69F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Еременко Ю.</w:t>
            </w:r>
          </w:p>
        </w:tc>
        <w:tc>
          <w:tcPr>
            <w:tcW w:w="1846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31D5" w:rsidRPr="0036355B" w:rsidTr="00FB69F5">
        <w:tc>
          <w:tcPr>
            <w:tcW w:w="1846" w:type="dxa"/>
          </w:tcPr>
          <w:p w:rsidR="004131D5" w:rsidRPr="0036355B" w:rsidRDefault="00FB69F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Енина Л.</w:t>
            </w:r>
          </w:p>
        </w:tc>
        <w:tc>
          <w:tcPr>
            <w:tcW w:w="1846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31D5" w:rsidRPr="0036355B" w:rsidTr="00FB69F5">
        <w:tc>
          <w:tcPr>
            <w:tcW w:w="1846" w:type="dxa"/>
          </w:tcPr>
          <w:p w:rsidR="004131D5" w:rsidRPr="0036355B" w:rsidRDefault="00FB69F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Жаворонков С.</w:t>
            </w:r>
          </w:p>
        </w:tc>
        <w:tc>
          <w:tcPr>
            <w:tcW w:w="1846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31D5" w:rsidRPr="0036355B" w:rsidTr="00FB69F5">
        <w:tc>
          <w:tcPr>
            <w:tcW w:w="1846" w:type="dxa"/>
          </w:tcPr>
          <w:p w:rsidR="004131D5" w:rsidRPr="0036355B" w:rsidRDefault="00FB69F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Потатин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846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31D5" w:rsidRPr="0036355B" w:rsidTr="00FB69F5">
        <w:tc>
          <w:tcPr>
            <w:tcW w:w="1846" w:type="dxa"/>
          </w:tcPr>
          <w:p w:rsidR="004131D5" w:rsidRPr="0036355B" w:rsidRDefault="00FB69F5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Польников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846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4131D5" w:rsidRPr="0036355B" w:rsidRDefault="006A08A0" w:rsidP="00CB3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9F5" w:rsidRPr="0036355B" w:rsidTr="00FB69F5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Раздобаров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9F5" w:rsidRPr="0036355B" w:rsidTr="00FB69F5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Решетников С.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69F5" w:rsidRPr="0036355B" w:rsidTr="00FB69F5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Старокожев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69F5" w:rsidRPr="0036355B" w:rsidTr="00FB69F5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Старокожев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F5" w:rsidRPr="0036355B" w:rsidTr="00FB69F5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Хохлова С.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B69F5" w:rsidRPr="0036355B" w:rsidTr="00FB69F5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Шершунов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F5" w:rsidRPr="0036355B" w:rsidTr="00FB69F5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Шкирская В.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69F5" w:rsidRPr="0036355B" w:rsidTr="00160B77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Корченко А.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F5" w:rsidRPr="0036355B" w:rsidTr="00160B77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846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85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847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A08A0" w:rsidRPr="0036355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8" w:type="dxa"/>
          </w:tcPr>
          <w:p w:rsidR="00FB69F5" w:rsidRPr="0036355B" w:rsidRDefault="006A08A0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</w:tr>
      <w:tr w:rsidR="00FB69F5" w:rsidRPr="0036355B" w:rsidTr="00160B77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46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1858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848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B69F5" w:rsidRPr="0036355B" w:rsidTr="00160B77">
        <w:tc>
          <w:tcPr>
            <w:tcW w:w="1846" w:type="dxa"/>
          </w:tcPr>
          <w:p w:rsidR="00FB69F5" w:rsidRPr="0036355B" w:rsidRDefault="00FB69F5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846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858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847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8" w:type="dxa"/>
          </w:tcPr>
          <w:p w:rsidR="00FB69F5" w:rsidRPr="0036355B" w:rsidRDefault="00850E4D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</w:tr>
    </w:tbl>
    <w:p w:rsidR="00AC276C" w:rsidRPr="0036355B" w:rsidRDefault="00F56FBE" w:rsidP="00AC276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AC276C" w:rsidRPr="0036355B" w:rsidSect="001E6372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36355B">
        <w:rPr>
          <w:rFonts w:ascii="Times New Roman" w:hAnsi="Times New Roman" w:cs="Times New Roman"/>
          <w:sz w:val="24"/>
          <w:szCs w:val="24"/>
        </w:rPr>
        <w:t>-</w:t>
      </w:r>
      <w:r w:rsidR="00AC276C" w:rsidRPr="0036355B">
        <w:rPr>
          <w:rFonts w:ascii="Times New Roman" w:hAnsi="Times New Roman" w:cs="Times New Roman"/>
          <w:sz w:val="24"/>
          <w:szCs w:val="24"/>
        </w:rPr>
        <w:t>Низкий - 45%</w:t>
      </w:r>
      <w:r w:rsidRPr="0036355B">
        <w:rPr>
          <w:rFonts w:ascii="Times New Roman" w:hAnsi="Times New Roman" w:cs="Times New Roman"/>
          <w:sz w:val="24"/>
          <w:szCs w:val="24"/>
        </w:rPr>
        <w:t xml:space="preserve">        </w:t>
      </w:r>
      <w:r w:rsidR="00AC276C" w:rsidRPr="0036355B">
        <w:rPr>
          <w:rFonts w:ascii="Times New Roman" w:hAnsi="Times New Roman" w:cs="Times New Roman"/>
          <w:sz w:val="24"/>
          <w:szCs w:val="24"/>
        </w:rPr>
        <w:t>2.</w:t>
      </w:r>
      <w:r w:rsidRPr="0036355B">
        <w:rPr>
          <w:rFonts w:ascii="Times New Roman" w:hAnsi="Times New Roman" w:cs="Times New Roman"/>
          <w:sz w:val="24"/>
          <w:szCs w:val="24"/>
        </w:rPr>
        <w:t>-</w:t>
      </w:r>
      <w:r w:rsidR="00AC276C" w:rsidRPr="0036355B">
        <w:rPr>
          <w:rFonts w:ascii="Times New Roman" w:hAnsi="Times New Roman" w:cs="Times New Roman"/>
          <w:sz w:val="24"/>
          <w:szCs w:val="24"/>
        </w:rPr>
        <w:t>средний- 42%</w:t>
      </w:r>
      <w:r w:rsidRPr="0036355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C276C" w:rsidRPr="0036355B">
        <w:rPr>
          <w:rFonts w:ascii="Times New Roman" w:hAnsi="Times New Roman" w:cs="Times New Roman"/>
          <w:sz w:val="24"/>
          <w:szCs w:val="24"/>
        </w:rPr>
        <w:t>3</w:t>
      </w:r>
      <w:r w:rsidRPr="0036355B">
        <w:rPr>
          <w:rFonts w:ascii="Times New Roman" w:hAnsi="Times New Roman" w:cs="Times New Roman"/>
          <w:sz w:val="24"/>
          <w:szCs w:val="24"/>
        </w:rPr>
        <w:t>-</w:t>
      </w:r>
      <w:r w:rsidR="00AC276C" w:rsidRPr="0036355B">
        <w:rPr>
          <w:rFonts w:ascii="Times New Roman" w:hAnsi="Times New Roman" w:cs="Times New Roman"/>
          <w:sz w:val="24"/>
          <w:szCs w:val="24"/>
        </w:rPr>
        <w:t>.высокий -13%</w:t>
      </w:r>
    </w:p>
    <w:p w:rsidR="00535C64" w:rsidRPr="0036355B" w:rsidRDefault="00265EBA" w:rsidP="008205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lastRenderedPageBreak/>
        <w:t>Работа по областям</w:t>
      </w: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2410"/>
        <w:gridCol w:w="2126"/>
        <w:gridCol w:w="2161"/>
        <w:gridCol w:w="1915"/>
      </w:tblGrid>
      <w:tr w:rsidR="00265EBA" w:rsidRPr="0036355B" w:rsidTr="00850E4D">
        <w:tc>
          <w:tcPr>
            <w:tcW w:w="1844" w:type="dxa"/>
          </w:tcPr>
          <w:p w:rsidR="00265EBA" w:rsidRPr="0036355B" w:rsidRDefault="00265EB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ОБР. ОБЛАСТЬ</w:t>
            </w:r>
          </w:p>
        </w:tc>
        <w:tc>
          <w:tcPr>
            <w:tcW w:w="2410" w:type="dxa"/>
          </w:tcPr>
          <w:p w:rsidR="00265EBA" w:rsidRPr="0036355B" w:rsidRDefault="00265EB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2126" w:type="dxa"/>
          </w:tcPr>
          <w:p w:rsidR="00265EBA" w:rsidRPr="0036355B" w:rsidRDefault="00265EB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СОВМЕСТН. ДЕЯТ-ТЬ С Д. В РЕЖИМ. </w:t>
            </w:r>
            <w:proofErr w:type="gramStart"/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МОМЕНТАХ</w:t>
            </w:r>
            <w:proofErr w:type="gramEnd"/>
          </w:p>
        </w:tc>
        <w:tc>
          <w:tcPr>
            <w:tcW w:w="2161" w:type="dxa"/>
          </w:tcPr>
          <w:p w:rsidR="00265EBA" w:rsidRPr="0036355B" w:rsidRDefault="00265EB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САМОСТОЯТ ДЕЯТ-ТЬ ДЕТЕЙ</w:t>
            </w:r>
          </w:p>
        </w:tc>
        <w:tc>
          <w:tcPr>
            <w:tcW w:w="1915" w:type="dxa"/>
          </w:tcPr>
          <w:p w:rsidR="00265EBA" w:rsidRPr="0036355B" w:rsidRDefault="00265EBA" w:rsidP="00160B7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РАБОТА С РОДИТЕЛЯМИ</w:t>
            </w:r>
          </w:p>
        </w:tc>
      </w:tr>
      <w:tr w:rsidR="008205E5" w:rsidRPr="0036355B" w:rsidTr="00850E4D">
        <w:tc>
          <w:tcPr>
            <w:tcW w:w="1844" w:type="dxa"/>
          </w:tcPr>
          <w:p w:rsidR="008205E5" w:rsidRPr="0036355B" w:rsidRDefault="00850E4D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Познание </w:t>
            </w:r>
          </w:p>
        </w:tc>
        <w:tc>
          <w:tcPr>
            <w:tcW w:w="2410" w:type="dxa"/>
          </w:tcPr>
          <w:p w:rsidR="008205E5" w:rsidRPr="0036355B" w:rsidRDefault="00D57EC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«На улицах нашего города».</w:t>
            </w:r>
          </w:p>
        </w:tc>
        <w:tc>
          <w:tcPr>
            <w:tcW w:w="2126" w:type="dxa"/>
          </w:tcPr>
          <w:p w:rsidR="008205E5" w:rsidRPr="0036355B" w:rsidRDefault="00D57EC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Подвижная игра «Пешеходы и автомобили».</w:t>
            </w:r>
          </w:p>
        </w:tc>
        <w:tc>
          <w:tcPr>
            <w:tcW w:w="2161" w:type="dxa"/>
          </w:tcPr>
          <w:p w:rsidR="008205E5" w:rsidRPr="0036355B" w:rsidRDefault="000925D7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63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="008A78D8" w:rsidRPr="0036355B">
              <w:rPr>
                <w:rFonts w:ascii="Times New Roman" w:hAnsi="Times New Roman" w:cs="Times New Roman"/>
                <w:sz w:val="28"/>
                <w:szCs w:val="28"/>
              </w:rPr>
              <w:t>«Сказочная история»</w:t>
            </w:r>
          </w:p>
        </w:tc>
        <w:tc>
          <w:tcPr>
            <w:tcW w:w="1915" w:type="dxa"/>
          </w:tcPr>
          <w:p w:rsidR="008205E5" w:rsidRPr="0036355B" w:rsidRDefault="00D57EC9" w:rsidP="00160B7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Рекомендации для родителей «Советуем посетить».</w:t>
            </w:r>
          </w:p>
        </w:tc>
      </w:tr>
      <w:tr w:rsidR="008205E5" w:rsidRPr="0036355B" w:rsidTr="00850E4D">
        <w:tc>
          <w:tcPr>
            <w:tcW w:w="1844" w:type="dxa"/>
          </w:tcPr>
          <w:p w:rsidR="008205E5" w:rsidRPr="0036355B" w:rsidRDefault="00850E4D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410" w:type="dxa"/>
          </w:tcPr>
          <w:p w:rsidR="008205E5" w:rsidRPr="0036355B" w:rsidRDefault="00D57EC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песня «Мы в городе родились»</w:t>
            </w:r>
          </w:p>
        </w:tc>
        <w:tc>
          <w:tcPr>
            <w:tcW w:w="2126" w:type="dxa"/>
          </w:tcPr>
          <w:p w:rsidR="008205E5" w:rsidRPr="0036355B" w:rsidRDefault="000925D7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Прослушивание </w:t>
            </w:r>
            <w:r w:rsidR="007B6C99" w:rsidRPr="0036355B">
              <w:rPr>
                <w:rFonts w:ascii="Times New Roman" w:hAnsi="Times New Roman" w:cs="Times New Roman"/>
                <w:sz w:val="28"/>
                <w:szCs w:val="28"/>
              </w:rPr>
              <w:t>Гимн «Валуйки-Валуйки »</w:t>
            </w:r>
          </w:p>
        </w:tc>
        <w:tc>
          <w:tcPr>
            <w:tcW w:w="2161" w:type="dxa"/>
          </w:tcPr>
          <w:p w:rsidR="008205E5" w:rsidRPr="0036355B" w:rsidRDefault="006F18C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принести снимки горожан, </w:t>
            </w:r>
            <w:proofErr w:type="gramStart"/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запечатленными</w:t>
            </w:r>
            <w:proofErr w:type="gramEnd"/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у памятников</w:t>
            </w:r>
          </w:p>
        </w:tc>
        <w:tc>
          <w:tcPr>
            <w:tcW w:w="1915" w:type="dxa"/>
          </w:tcPr>
          <w:p w:rsidR="008205E5" w:rsidRPr="0036355B" w:rsidRDefault="008A78D8" w:rsidP="00160B7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Экскурсия в пожарную часть</w:t>
            </w:r>
          </w:p>
        </w:tc>
      </w:tr>
      <w:tr w:rsidR="008205E5" w:rsidRPr="0036355B" w:rsidTr="00850E4D">
        <w:tc>
          <w:tcPr>
            <w:tcW w:w="1844" w:type="dxa"/>
          </w:tcPr>
          <w:p w:rsidR="008205E5" w:rsidRPr="0036355B" w:rsidRDefault="00850E4D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2410" w:type="dxa"/>
          </w:tcPr>
          <w:p w:rsidR="008205E5" w:rsidRPr="0036355B" w:rsidRDefault="0015275C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«Знатоки родного города</w:t>
            </w:r>
            <w:r w:rsidR="00D57EC9" w:rsidRPr="003635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8205E5" w:rsidRPr="0036355B" w:rsidRDefault="007B6C9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Д/и «Кто к нам стучится в дверь»</w:t>
            </w:r>
          </w:p>
        </w:tc>
        <w:tc>
          <w:tcPr>
            <w:tcW w:w="2161" w:type="dxa"/>
          </w:tcPr>
          <w:p w:rsidR="008205E5" w:rsidRPr="0036355B" w:rsidRDefault="006F18C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знакомство с гербом города.</w:t>
            </w:r>
          </w:p>
        </w:tc>
        <w:tc>
          <w:tcPr>
            <w:tcW w:w="1915" w:type="dxa"/>
          </w:tcPr>
          <w:p w:rsidR="008205E5" w:rsidRPr="0036355B" w:rsidRDefault="006F18CA" w:rsidP="00160B7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обмен впечатлениями о пикнике с родителями</w:t>
            </w:r>
          </w:p>
        </w:tc>
      </w:tr>
      <w:tr w:rsidR="008205E5" w:rsidRPr="0036355B" w:rsidTr="00850E4D">
        <w:tc>
          <w:tcPr>
            <w:tcW w:w="1844" w:type="dxa"/>
          </w:tcPr>
          <w:p w:rsidR="008205E5" w:rsidRPr="0036355B" w:rsidRDefault="00850E4D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410" w:type="dxa"/>
          </w:tcPr>
          <w:p w:rsidR="008205E5" w:rsidRPr="0036355B" w:rsidRDefault="007B6C9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«Взрослые работают»</w:t>
            </w:r>
          </w:p>
        </w:tc>
        <w:tc>
          <w:tcPr>
            <w:tcW w:w="2126" w:type="dxa"/>
          </w:tcPr>
          <w:p w:rsidR="008205E5" w:rsidRPr="0036355B" w:rsidRDefault="000925D7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Беседа </w:t>
            </w:r>
            <w:r w:rsidR="007B6C99" w:rsidRPr="0036355B">
              <w:rPr>
                <w:rFonts w:ascii="Times New Roman" w:hAnsi="Times New Roman" w:cs="Times New Roman"/>
                <w:sz w:val="28"/>
                <w:szCs w:val="28"/>
              </w:rPr>
              <w:t>«А из нашего окна улица Гагарина видна»</w:t>
            </w:r>
          </w:p>
        </w:tc>
        <w:tc>
          <w:tcPr>
            <w:tcW w:w="2161" w:type="dxa"/>
          </w:tcPr>
          <w:p w:rsidR="008205E5" w:rsidRPr="0036355B" w:rsidRDefault="006F18C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Рисование: «Зима и лето в моем городе»</w:t>
            </w:r>
          </w:p>
        </w:tc>
        <w:tc>
          <w:tcPr>
            <w:tcW w:w="1915" w:type="dxa"/>
          </w:tcPr>
          <w:p w:rsidR="008205E5" w:rsidRPr="0036355B" w:rsidRDefault="006F18CA" w:rsidP="00160B7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Задание на дом: придумать и нарисовать символы-знаки охраны природы.</w:t>
            </w:r>
          </w:p>
        </w:tc>
      </w:tr>
      <w:tr w:rsidR="008205E5" w:rsidRPr="0036355B" w:rsidTr="00850E4D">
        <w:tc>
          <w:tcPr>
            <w:tcW w:w="1844" w:type="dxa"/>
          </w:tcPr>
          <w:p w:rsidR="008205E5" w:rsidRPr="0036355B" w:rsidRDefault="00850E4D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Чтение х</w:t>
            </w:r>
            <w:r w:rsidRPr="00363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gramStart"/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</w:p>
        </w:tc>
        <w:tc>
          <w:tcPr>
            <w:tcW w:w="2410" w:type="dxa"/>
          </w:tcPr>
          <w:p w:rsidR="008205E5" w:rsidRPr="0036355B" w:rsidRDefault="00D57EC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Заучивание наизусть стихотворений «Там, где нынче высятся кварталы»</w:t>
            </w:r>
          </w:p>
        </w:tc>
        <w:tc>
          <w:tcPr>
            <w:tcW w:w="2126" w:type="dxa"/>
          </w:tcPr>
          <w:p w:rsidR="008205E5" w:rsidRPr="0036355B" w:rsidRDefault="007B6C9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Н.Бояренцевой</w:t>
            </w:r>
          </w:p>
        </w:tc>
        <w:tc>
          <w:tcPr>
            <w:tcW w:w="2161" w:type="dxa"/>
          </w:tcPr>
          <w:p w:rsidR="008205E5" w:rsidRPr="0036355B" w:rsidRDefault="006F18C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фотоальбома «Наш город»</w:t>
            </w:r>
          </w:p>
        </w:tc>
        <w:tc>
          <w:tcPr>
            <w:tcW w:w="1915" w:type="dxa"/>
          </w:tcPr>
          <w:p w:rsidR="008205E5" w:rsidRPr="0036355B" w:rsidRDefault="006F18CA" w:rsidP="00160B7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принести фотографии родителей для альбома о профессиях</w:t>
            </w:r>
            <w:r w:rsidRPr="0036355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</w:tr>
      <w:tr w:rsidR="008205E5" w:rsidRPr="0036355B" w:rsidTr="00850E4D">
        <w:tc>
          <w:tcPr>
            <w:tcW w:w="1844" w:type="dxa"/>
          </w:tcPr>
          <w:p w:rsidR="008205E5" w:rsidRPr="0036355B" w:rsidRDefault="00850E4D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Физ. Культ.</w:t>
            </w:r>
          </w:p>
        </w:tc>
        <w:tc>
          <w:tcPr>
            <w:tcW w:w="2410" w:type="dxa"/>
          </w:tcPr>
          <w:p w:rsidR="008205E5" w:rsidRPr="0036355B" w:rsidRDefault="007B6C9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«Город-труженик»</w:t>
            </w:r>
          </w:p>
        </w:tc>
        <w:tc>
          <w:tcPr>
            <w:tcW w:w="2126" w:type="dxa"/>
          </w:tcPr>
          <w:p w:rsidR="008205E5" w:rsidRPr="0036355B" w:rsidRDefault="000925D7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  <w:r w:rsidR="007B6C99" w:rsidRPr="0036355B">
              <w:rPr>
                <w:rFonts w:ascii="Times New Roman" w:hAnsi="Times New Roman" w:cs="Times New Roman"/>
                <w:sz w:val="28"/>
                <w:szCs w:val="28"/>
              </w:rPr>
              <w:t>«Кем быть»</w:t>
            </w:r>
          </w:p>
        </w:tc>
        <w:tc>
          <w:tcPr>
            <w:tcW w:w="2161" w:type="dxa"/>
          </w:tcPr>
          <w:p w:rsidR="006F18CA" w:rsidRPr="0036355B" w:rsidRDefault="006F18CA" w:rsidP="006F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Утром рано мы встаем, город видим за окном</w:t>
            </w:r>
          </w:p>
          <w:p w:rsidR="008205E5" w:rsidRPr="0036355B" w:rsidRDefault="006F18CA" w:rsidP="006F1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Он проснулся, он живет, нас на улицу зовет.</w:t>
            </w:r>
          </w:p>
        </w:tc>
        <w:tc>
          <w:tcPr>
            <w:tcW w:w="1915" w:type="dxa"/>
          </w:tcPr>
          <w:p w:rsidR="008205E5" w:rsidRPr="0036355B" w:rsidRDefault="000925D7" w:rsidP="00160B7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Организация экскурсии к Никольскому храму</w:t>
            </w:r>
          </w:p>
        </w:tc>
      </w:tr>
      <w:tr w:rsidR="000925D7" w:rsidRPr="0036355B" w:rsidTr="00160B77">
        <w:tc>
          <w:tcPr>
            <w:tcW w:w="1844" w:type="dxa"/>
          </w:tcPr>
          <w:p w:rsidR="007B6C99" w:rsidRPr="0036355B" w:rsidRDefault="007B6C99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2410" w:type="dxa"/>
          </w:tcPr>
          <w:p w:rsidR="007B6C99" w:rsidRPr="0036355B" w:rsidRDefault="007B6C99" w:rsidP="007B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Рисование и оформление выставки рисунков</w:t>
            </w:r>
          </w:p>
          <w:p w:rsidR="007B6C99" w:rsidRPr="0036355B" w:rsidRDefault="007B6C99" w:rsidP="007B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«Мой любимый город»</w:t>
            </w:r>
          </w:p>
        </w:tc>
        <w:tc>
          <w:tcPr>
            <w:tcW w:w="2126" w:type="dxa"/>
          </w:tcPr>
          <w:p w:rsidR="007B6C99" w:rsidRPr="0036355B" w:rsidRDefault="000925D7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альбома </w:t>
            </w:r>
            <w:r w:rsidR="007B6C99" w:rsidRPr="0036355B">
              <w:rPr>
                <w:rFonts w:ascii="Times New Roman" w:hAnsi="Times New Roman" w:cs="Times New Roman"/>
                <w:sz w:val="28"/>
                <w:szCs w:val="28"/>
              </w:rPr>
              <w:t>«Памятники родного города»</w:t>
            </w:r>
          </w:p>
        </w:tc>
        <w:tc>
          <w:tcPr>
            <w:tcW w:w="2161" w:type="dxa"/>
          </w:tcPr>
          <w:p w:rsidR="007B6C99" w:rsidRPr="0036355B" w:rsidRDefault="006F18CA" w:rsidP="00160B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sz w:val="28"/>
                <w:szCs w:val="28"/>
              </w:rPr>
              <w:t>«Раскрась герб нашего города»</w:t>
            </w:r>
          </w:p>
        </w:tc>
        <w:tc>
          <w:tcPr>
            <w:tcW w:w="1915" w:type="dxa"/>
          </w:tcPr>
          <w:p w:rsidR="007B6C99" w:rsidRPr="0036355B" w:rsidRDefault="000925D7" w:rsidP="00160B7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36355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Индивидуальные консультации</w:t>
            </w:r>
          </w:p>
        </w:tc>
      </w:tr>
    </w:tbl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над проектом включает в себя: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воспитание у ребёнка любви и привязанности к своей семье, дому, детскому саду, улице, городу;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формирование бережного отношения к природе и всему живому;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воспитание уважения к труду;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развитие интереса к русским народным традициям и промыслам;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формирование элементарных знаний о правах человека;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расширение представлений о родном  городе;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знакомство детей с символами (герб, флаг, гимн);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развитие чувства ответственности и гордости за достижения земляков;</w:t>
      </w:r>
    </w:p>
    <w:p w:rsidR="00FB5C45" w:rsidRPr="00FB5C45" w:rsidRDefault="00FB5C45" w:rsidP="00686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C45">
        <w:rPr>
          <w:rFonts w:ascii="Times New Roman" w:hAnsi="Times New Roman" w:cs="Times New Roman"/>
          <w:sz w:val="28"/>
          <w:szCs w:val="28"/>
        </w:rPr>
        <w:t>- формирование толерантности, чувства уважения к другим народам, их традициям.</w:t>
      </w:r>
    </w:p>
    <w:p w:rsidR="00FB5C45" w:rsidRPr="00FB5C45" w:rsidRDefault="00FB5C45" w:rsidP="00CB3A09">
      <w:pPr>
        <w:rPr>
          <w:rFonts w:ascii="Times New Roman" w:hAnsi="Times New Roman" w:cs="Times New Roman"/>
          <w:sz w:val="28"/>
          <w:szCs w:val="28"/>
        </w:rPr>
      </w:pPr>
    </w:p>
    <w:p w:rsidR="00265EBA" w:rsidRDefault="00EE26D2" w:rsidP="00CB3A09">
      <w:pPr>
        <w:rPr>
          <w:rFonts w:ascii="Times New Roman" w:hAnsi="Times New Roman" w:cs="Times New Roman"/>
          <w:b/>
          <w:sz w:val="28"/>
          <w:szCs w:val="28"/>
        </w:rPr>
      </w:pPr>
      <w:r w:rsidRPr="00EE26D2">
        <w:rPr>
          <w:rFonts w:ascii="Times New Roman" w:hAnsi="Times New Roman" w:cs="Times New Roman"/>
          <w:b/>
          <w:sz w:val="28"/>
          <w:szCs w:val="28"/>
        </w:rPr>
        <w:t>Итоговая диагностика (см. Приложение №2)</w:t>
      </w: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E008F7" w:rsidRDefault="00E008F7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1E6372" w:rsidRDefault="001E6372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1E6372" w:rsidRDefault="001E6372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1E6372" w:rsidRDefault="001E6372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1E6372" w:rsidRDefault="001E6372" w:rsidP="00CB3A09">
      <w:pPr>
        <w:rPr>
          <w:rFonts w:ascii="Times New Roman" w:hAnsi="Times New Roman" w:cs="Times New Roman"/>
          <w:b/>
          <w:sz w:val="28"/>
          <w:szCs w:val="28"/>
        </w:rPr>
      </w:pPr>
    </w:p>
    <w:p w:rsidR="00FB5C45" w:rsidRPr="00EE26D2" w:rsidRDefault="00E008F7" w:rsidP="00CB3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B3A09" w:rsidRPr="0036355B" w:rsidRDefault="00E008F7" w:rsidP="00CB3A09">
      <w:pPr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21EA1B0" wp14:editId="3C2D9DC0">
            <wp:extent cx="4098664" cy="2689748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15ED" w:rsidRPr="0036355B" w:rsidRDefault="00FB5C45" w:rsidP="007E15ED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</w:t>
      </w:r>
    </w:p>
    <w:p w:rsidR="00E710D5" w:rsidRPr="0036355B" w:rsidRDefault="00FB5C45" w:rsidP="00E008F7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E710D5" w:rsidRPr="0036355B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630ED7D" wp14:editId="1E13862A">
            <wp:extent cx="5019016" cy="3324113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15ED" w:rsidRPr="0036355B" w:rsidRDefault="00FB5C45" w:rsidP="00CB3A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CB3A09" w:rsidRPr="00D3758D" w:rsidRDefault="00CB3A09" w:rsidP="001E6372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637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Вывод:</w:t>
      </w:r>
      <w:r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6355B"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ходе реализации проекта дети узнали много нового</w:t>
      </w:r>
      <w:r w:rsidR="00D3758D"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 истории, культуре и традициях  родного  города</w:t>
      </w:r>
      <w:r w:rsidR="0036355B"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о героях – земляках,</w:t>
      </w:r>
      <w:r w:rsidR="00D3758D"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которые прославили нашу малую родину, </w:t>
      </w:r>
      <w:r w:rsidR="0036355B"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выучили гимн Валуек</w:t>
      </w:r>
      <w:r w:rsidR="00D3758D" w:rsidRPr="00D375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узнали, почему у Валуек такой герб.</w:t>
      </w:r>
    </w:p>
    <w:p w:rsidR="0036355B" w:rsidRDefault="0036355B" w:rsidP="00CB3A0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55B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355B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36355B">
        <w:rPr>
          <w:rFonts w:ascii="Times New Roman" w:hAnsi="Times New Roman" w:cs="Times New Roman"/>
          <w:sz w:val="28"/>
          <w:szCs w:val="28"/>
        </w:rPr>
        <w:t xml:space="preserve"> Н. В. Знакомим дошкольников с родным городом. - М.: ТЦ Сфера, 1999. - 112 с.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355B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36355B">
        <w:rPr>
          <w:rFonts w:ascii="Times New Roman" w:hAnsi="Times New Roman" w:cs="Times New Roman"/>
          <w:sz w:val="28"/>
          <w:szCs w:val="28"/>
        </w:rPr>
        <w:t xml:space="preserve"> Н. В. Патриотическое воспитание дошкольников. - М.: ЦГЛ, 2004. - 156 с.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355B">
        <w:rPr>
          <w:rFonts w:ascii="Times New Roman" w:hAnsi="Times New Roman" w:cs="Times New Roman"/>
          <w:sz w:val="28"/>
          <w:szCs w:val="28"/>
        </w:rPr>
        <w:t>Рыбалкова</w:t>
      </w:r>
      <w:proofErr w:type="spellEnd"/>
      <w:r w:rsidRPr="0036355B">
        <w:rPr>
          <w:rFonts w:ascii="Times New Roman" w:hAnsi="Times New Roman" w:cs="Times New Roman"/>
          <w:sz w:val="28"/>
          <w:szCs w:val="28"/>
        </w:rPr>
        <w:t xml:space="preserve"> И. Ознакомление с родным городом как средство патриотического воспитания. // Дошкольное воспитание 2003, № 6. С. 45 - 55.</w:t>
      </w:r>
    </w:p>
    <w:p w:rsidR="00CB3A09" w:rsidRPr="0036355B" w:rsidRDefault="00CB3A09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5B">
        <w:rPr>
          <w:rFonts w:ascii="Times New Roman" w:hAnsi="Times New Roman" w:cs="Times New Roman"/>
          <w:sz w:val="28"/>
          <w:szCs w:val="28"/>
        </w:rPr>
        <w:t>Якушева Т. А. Воспитание гражданско-патриотических чувств у ребёнка старшего дошкольного возраста. // Дошкольная педагогика 2006, № 6.</w:t>
      </w:r>
    </w:p>
    <w:p w:rsidR="00F06F4F" w:rsidRPr="0036355B" w:rsidRDefault="00BA7A6D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355B">
        <w:rPr>
          <w:rFonts w:ascii="Times New Roman" w:hAnsi="Times New Roman" w:cs="Times New Roman"/>
          <w:sz w:val="28"/>
          <w:szCs w:val="28"/>
        </w:rPr>
        <w:t>Карагодин</w:t>
      </w:r>
      <w:proofErr w:type="spellEnd"/>
      <w:r w:rsidRPr="0036355B">
        <w:rPr>
          <w:rFonts w:ascii="Times New Roman" w:hAnsi="Times New Roman" w:cs="Times New Roman"/>
          <w:sz w:val="28"/>
          <w:szCs w:val="28"/>
        </w:rPr>
        <w:t xml:space="preserve"> И.В. Валуйки // 199</w:t>
      </w:r>
      <w:r w:rsidR="00F06F4F" w:rsidRPr="0036355B">
        <w:rPr>
          <w:rFonts w:ascii="Times New Roman" w:hAnsi="Times New Roman" w:cs="Times New Roman"/>
          <w:sz w:val="28"/>
          <w:szCs w:val="28"/>
        </w:rPr>
        <w:t>8</w:t>
      </w:r>
    </w:p>
    <w:p w:rsidR="00AF1FB8" w:rsidRPr="0036355B" w:rsidRDefault="00AF1FB8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</w:pPr>
    </w:p>
    <w:p w:rsidR="00AF1FB8" w:rsidRPr="0036355B" w:rsidRDefault="00AF1FB8" w:rsidP="00CB3A09">
      <w:pPr>
        <w:rPr>
          <w:rFonts w:ascii="Times New Roman" w:hAnsi="Times New Roman" w:cs="Times New Roman"/>
          <w:sz w:val="28"/>
          <w:szCs w:val="28"/>
        </w:rPr>
        <w:sectPr w:rsidR="00AF1FB8" w:rsidRPr="003635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6FBE" w:rsidRPr="0036355B" w:rsidRDefault="00F56FBE" w:rsidP="00AF1FB8">
      <w:pPr>
        <w:rPr>
          <w:rFonts w:ascii="Times New Roman" w:hAnsi="Times New Roman" w:cs="Times New Roman"/>
          <w:b/>
          <w:sz w:val="24"/>
          <w:szCs w:val="24"/>
        </w:rPr>
      </w:pPr>
      <w:r w:rsidRPr="0036355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AF1FB8" w:rsidRPr="0036355B" w:rsidRDefault="00AF1FB8" w:rsidP="00AF1FB8">
      <w:pPr>
        <w:rPr>
          <w:rFonts w:ascii="Times New Roman" w:hAnsi="Times New Roman" w:cs="Times New Roman"/>
          <w:sz w:val="24"/>
          <w:szCs w:val="24"/>
        </w:rPr>
      </w:pPr>
      <w:r w:rsidRPr="0036355B">
        <w:rPr>
          <w:rFonts w:ascii="Times New Roman" w:hAnsi="Times New Roman" w:cs="Times New Roman"/>
          <w:sz w:val="24"/>
          <w:szCs w:val="24"/>
        </w:rPr>
        <w:t>Итоговая диагностика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6"/>
        <w:gridCol w:w="1846"/>
        <w:gridCol w:w="1847"/>
        <w:gridCol w:w="1847"/>
        <w:gridCol w:w="1858"/>
        <w:gridCol w:w="1847"/>
        <w:gridCol w:w="1847"/>
        <w:gridCol w:w="1848"/>
      </w:tblGrid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Ф.И ребенка</w:t>
            </w:r>
          </w:p>
        </w:tc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Родной город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Символика родного города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История народной культуры и традиций</w:t>
            </w: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8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Историко-географический и природный компоненты родного края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Название улиц родного города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Имена герое</w:t>
            </w:r>
            <w:proofErr w:type="gram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земляков</w:t>
            </w:r>
          </w:p>
        </w:tc>
        <w:tc>
          <w:tcPr>
            <w:tcW w:w="1848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Личностное отношение к родному городу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Безгодков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Дементьев А.</w:t>
            </w:r>
          </w:p>
        </w:tc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Еременко Ю.</w:t>
            </w:r>
          </w:p>
        </w:tc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Енина Л.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Жаворонков С.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Потатин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Польников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Раздобаров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Решетников С.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Старокожев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Старокожев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Хохлова С.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Шершунов</w:t>
            </w:r>
            <w:proofErr w:type="spellEnd"/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Шкирская В.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Корченко А.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58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7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8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F1FB8" w:rsidRPr="0036355B" w:rsidTr="00160B77">
        <w:tc>
          <w:tcPr>
            <w:tcW w:w="1846" w:type="dxa"/>
          </w:tcPr>
          <w:p w:rsidR="00AF1FB8" w:rsidRPr="0036355B" w:rsidRDefault="00AF1FB8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846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5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7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848" w:type="dxa"/>
          </w:tcPr>
          <w:p w:rsidR="00AF1FB8" w:rsidRPr="0036355B" w:rsidRDefault="00A076EA" w:rsidP="0016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55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AF1FB8" w:rsidRPr="0036355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5A487E" w:rsidRPr="0036355B" w:rsidRDefault="005A487E" w:rsidP="005A487E">
      <w:pPr>
        <w:rPr>
          <w:rFonts w:ascii="Times New Roman" w:hAnsi="Times New Roman" w:cs="Times New Roman"/>
          <w:sz w:val="24"/>
          <w:szCs w:val="24"/>
        </w:rPr>
      </w:pPr>
      <w:r w:rsidRPr="0036355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F56FBE" w:rsidRPr="0036355B">
        <w:rPr>
          <w:rFonts w:ascii="Times New Roman" w:hAnsi="Times New Roman" w:cs="Times New Roman"/>
          <w:sz w:val="24"/>
          <w:szCs w:val="24"/>
        </w:rPr>
        <w:t>-</w:t>
      </w:r>
      <w:r w:rsidRPr="0036355B">
        <w:rPr>
          <w:rFonts w:ascii="Times New Roman" w:hAnsi="Times New Roman" w:cs="Times New Roman"/>
          <w:sz w:val="24"/>
          <w:szCs w:val="24"/>
        </w:rPr>
        <w:t>низкий 5%</w:t>
      </w:r>
      <w:r w:rsidR="00F56FBE" w:rsidRPr="0036355B">
        <w:rPr>
          <w:rFonts w:ascii="Times New Roman" w:hAnsi="Times New Roman" w:cs="Times New Roman"/>
          <w:sz w:val="24"/>
          <w:szCs w:val="24"/>
        </w:rPr>
        <w:t xml:space="preserve">      </w:t>
      </w:r>
      <w:r w:rsidR="009F170B" w:rsidRPr="0036355B">
        <w:rPr>
          <w:rFonts w:ascii="Times New Roman" w:hAnsi="Times New Roman" w:cs="Times New Roman"/>
          <w:sz w:val="24"/>
          <w:szCs w:val="24"/>
        </w:rPr>
        <w:t>2</w:t>
      </w:r>
      <w:r w:rsidR="00F56FBE" w:rsidRPr="0036355B">
        <w:rPr>
          <w:rFonts w:ascii="Times New Roman" w:hAnsi="Times New Roman" w:cs="Times New Roman"/>
          <w:sz w:val="24"/>
          <w:szCs w:val="24"/>
        </w:rPr>
        <w:t>-</w:t>
      </w:r>
      <w:r w:rsidR="009F170B" w:rsidRPr="0036355B">
        <w:rPr>
          <w:rFonts w:ascii="Times New Roman" w:hAnsi="Times New Roman" w:cs="Times New Roman"/>
          <w:sz w:val="24"/>
          <w:szCs w:val="24"/>
        </w:rPr>
        <w:t xml:space="preserve"> средний- 5</w:t>
      </w:r>
      <w:r w:rsidRPr="0036355B">
        <w:rPr>
          <w:rFonts w:ascii="Times New Roman" w:hAnsi="Times New Roman" w:cs="Times New Roman"/>
          <w:sz w:val="24"/>
          <w:szCs w:val="24"/>
        </w:rPr>
        <w:t>5%</w:t>
      </w:r>
      <w:r w:rsidR="00F56FBE" w:rsidRPr="0036355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355B">
        <w:rPr>
          <w:rFonts w:ascii="Times New Roman" w:hAnsi="Times New Roman" w:cs="Times New Roman"/>
          <w:sz w:val="24"/>
          <w:szCs w:val="24"/>
        </w:rPr>
        <w:t>3</w:t>
      </w:r>
      <w:r w:rsidR="00F56FBE" w:rsidRPr="0036355B">
        <w:rPr>
          <w:rFonts w:ascii="Times New Roman" w:hAnsi="Times New Roman" w:cs="Times New Roman"/>
          <w:sz w:val="24"/>
          <w:szCs w:val="24"/>
        </w:rPr>
        <w:t>-</w:t>
      </w:r>
      <w:r w:rsidRPr="0036355B">
        <w:rPr>
          <w:rFonts w:ascii="Times New Roman" w:hAnsi="Times New Roman" w:cs="Times New Roman"/>
          <w:sz w:val="24"/>
          <w:szCs w:val="24"/>
        </w:rPr>
        <w:t xml:space="preserve"> высокий –</w:t>
      </w:r>
      <w:r w:rsidR="009F170B" w:rsidRPr="0036355B">
        <w:rPr>
          <w:rFonts w:ascii="Times New Roman" w:hAnsi="Times New Roman" w:cs="Times New Roman"/>
          <w:sz w:val="24"/>
          <w:szCs w:val="24"/>
        </w:rPr>
        <w:t xml:space="preserve"> 4</w:t>
      </w:r>
      <w:r w:rsidRPr="0036355B">
        <w:rPr>
          <w:rFonts w:ascii="Times New Roman" w:hAnsi="Times New Roman" w:cs="Times New Roman"/>
          <w:sz w:val="24"/>
          <w:szCs w:val="24"/>
        </w:rPr>
        <w:t>0%</w:t>
      </w:r>
    </w:p>
    <w:p w:rsidR="005A487E" w:rsidRPr="0036355B" w:rsidRDefault="005A487E" w:rsidP="005A487E">
      <w:pPr>
        <w:rPr>
          <w:rFonts w:ascii="Times New Roman" w:hAnsi="Times New Roman" w:cs="Times New Roman"/>
          <w:sz w:val="24"/>
          <w:szCs w:val="24"/>
        </w:rPr>
      </w:pPr>
    </w:p>
    <w:p w:rsidR="005A487E" w:rsidRPr="0036355B" w:rsidRDefault="005A487E" w:rsidP="005A487E">
      <w:pPr>
        <w:rPr>
          <w:rFonts w:ascii="Times New Roman" w:hAnsi="Times New Roman" w:cs="Times New Roman"/>
          <w:sz w:val="24"/>
          <w:szCs w:val="24"/>
        </w:rPr>
        <w:sectPr w:rsidR="005A487E" w:rsidRPr="0036355B" w:rsidSect="00535C6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C0238" w:rsidRPr="001E6372" w:rsidRDefault="00DB2789" w:rsidP="001E63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.о.д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C0238" w:rsidRPr="00E5636D">
        <w:rPr>
          <w:rFonts w:ascii="Times New Roman" w:hAnsi="Times New Roman" w:cs="Times New Roman"/>
          <w:b/>
          <w:sz w:val="28"/>
          <w:szCs w:val="28"/>
        </w:rPr>
        <w:t xml:space="preserve"> по ознакомлению с родным городом с детьми старшего дошкольного возраста на тему: </w:t>
      </w:r>
      <w:r w:rsidR="00CF54ED">
        <w:rPr>
          <w:rFonts w:ascii="Times New Roman" w:hAnsi="Times New Roman" w:cs="Times New Roman"/>
          <w:b/>
          <w:sz w:val="28"/>
          <w:szCs w:val="28"/>
        </w:rPr>
        <w:t>«</w:t>
      </w:r>
      <w:r w:rsidR="00FC0238" w:rsidRPr="00E5636D">
        <w:rPr>
          <w:rFonts w:ascii="Times New Roman" w:hAnsi="Times New Roman" w:cs="Times New Roman"/>
          <w:b/>
          <w:sz w:val="28"/>
          <w:szCs w:val="28"/>
        </w:rPr>
        <w:t>На улицах нашего города</w:t>
      </w:r>
      <w:r w:rsidR="00CF54ED">
        <w:rPr>
          <w:rFonts w:ascii="Times New Roman" w:hAnsi="Times New Roman" w:cs="Times New Roman"/>
          <w:b/>
          <w:sz w:val="28"/>
          <w:szCs w:val="28"/>
        </w:rPr>
        <w:t>»</w:t>
      </w:r>
      <w:r w:rsidR="001E6372">
        <w:rPr>
          <w:rFonts w:ascii="Times New Roman" w:hAnsi="Times New Roman" w:cs="Times New Roman"/>
          <w:b/>
          <w:sz w:val="28"/>
          <w:szCs w:val="28"/>
        </w:rPr>
        <w:t>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Программные задачи: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1.Обощить знания детей о названии родного города, улицах ближайшего окружения, его символике. Продолжать формировать представления о достопримечательностях и правилах пов</w:t>
      </w:r>
      <w:r w:rsidR="00E008F7">
        <w:rPr>
          <w:rFonts w:ascii="Times New Roman" w:hAnsi="Times New Roman" w:cs="Times New Roman"/>
          <w:sz w:val="24"/>
          <w:szCs w:val="24"/>
        </w:rPr>
        <w:t>едения на дорогах</w:t>
      </w:r>
      <w:r w:rsidRPr="00A3574D">
        <w:rPr>
          <w:rFonts w:ascii="Times New Roman" w:hAnsi="Times New Roman" w:cs="Times New Roman"/>
          <w:sz w:val="24"/>
          <w:szCs w:val="24"/>
        </w:rPr>
        <w:t>. Обогащать кругозор детей знаниями по истории возникновения города.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2. Развивать зрительно-пространственную координацию, внимание, ориентировку в пространстве.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3. Воспитывать эмоционально-ценностное отношение к городу, любовь к нему. 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1.Посылочный ящик с адресом детского сада, в котором находится игровое поле с изображением улиц ближайшего района.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2. Игрушка Домовой.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3. Ширма для кукольного театра.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Картинки: дома, дороги, улицы, магазины, детский сад, деревья, люди, машины, школа, парикмахерская, почта, больница, дорожные знаки, светофор и несколько др.</w:t>
      </w:r>
      <w:proofErr w:type="gramEnd"/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5.Атрибуты для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>/и «Пешеходы и автомобили»: рули для машин и сумки для пешеходов.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6. Костюм почтальона.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7. Режиссерская игра «На улицах города».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8. Магнитофон и диски с записью песен «Мы в городе родились», «Прогулка».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9. Доска и магниты на нее.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10. Рулон обоев, на котором изображен пешеходный переход.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Предварительная работа.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1. Рассматривание сюжетных картин  с изображением города и деревни, беседы с детьми о поездках в деревню.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2. Знакомство на занятиях, на прогулках и в совместной деятельности с правилами дорожного движения и с дорожными знаками.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3. Чтение стихотворений С.Я. Маршака, М. Дружининой, В. 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Берестова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 xml:space="preserve">, А.Л, 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 xml:space="preserve"> и др. поэтов о правилах поведения на дороге.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4. Заучивание наизусть стихотворений «Там, где нынче высятся кварталы», «Я иду по улице».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Ход занятия: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Ребята, сегодня утром, когда никого еще в детском саду не было, я случайно услышала, как кто-то ворчит и причитает. Давайте посмотрим, кто там прячется в уголке. Ой, да это старичок-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домовичок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>. Послушаем, что он там бормочет.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574D">
        <w:rPr>
          <w:rFonts w:ascii="Times New Roman" w:hAnsi="Times New Roman" w:cs="Times New Roman"/>
          <w:sz w:val="24"/>
          <w:szCs w:val="24"/>
        </w:rPr>
        <w:t>(Дети садятся на ковер.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Педагог берет куклу и говорит от ее лица.)</w:t>
      </w:r>
      <w:proofErr w:type="gramEnd"/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Домовой. Ой, беда-беда, огорченье! Жил я раньше в деревне, ни забот, ни хлопот не знал: пять домов и две дороги, телега с лошадью, коровы пасутся.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Постой, Домовенок.  Поздоровайся сначала с ребятами, а потом расскажи нам про свое огорчение.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Домовой. Здравствуйте, ребята! Попал я в город ваш из деревни, тогда и начались у меня все неприятности. Очень уж захотелось мне с другом своим, 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Нафаней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 xml:space="preserve">, повидаться, а он в городе вашем живет. И я увидел, что город совсем не похож на нашу деревню.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Конечно, не похож. Город очень отличается от деревни. Наши ребята могут тебе об этом рассказать. Они хоть и в городе живут, но и в деревне бывали.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Беседа с детьми об отличительных особенностях деревни и города.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Дети. В деревне одноэтажные дома, мало дорог, почти нет машин, нет трамваев. А в городе дома многоэтажные высокие дома, много магазинов, машин, красивые площади, парки.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Домовой. Вот и я заметил разницу. А вы в городе все родились?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В городе.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lastRenderedPageBreak/>
        <w:t>В. А хотите, ребята, спеть нашу любимую песню?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Дети поют песню «Мы в городе родились»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Мы в городе родились,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И на славу удались.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Щечки словно кумачи,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Ручки словно калачи.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 ручках прянички,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 щечках – яблочки,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Глазки – звездочки,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Губки - розочки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Домовой. Славно вы поете, ребята, чувствую, что гордитесь своим городом. Да вот беда, я чуть под машину не попал в вашем городе. Может быть, я чего-то не знаю, не понимаю.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Дети. Ты не знаешь, как вести себя на улицах в городе и т.п.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Не горюй, Домовенок. Ребята, хотите помочь нашему новому другу?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Да.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Как вы считаете, с чего мы начнем  знакомство с городом? О чем нужно рассказать домовому?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Дети. Рассказать об улицах, о домах, о магазинах, о правилах дорожного движения и др.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В. Давайте встанем в круг и начнем знакомство.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 становятся в круг. Воспитатель держит Домовенка и периодически вступает в разговор от его лица.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Маша, Саша, Илья, Никита. Что я назвала?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Дети. Это имена детей.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Верно. Вот и наш город имеет свое имя. Как называется наш город?</w:t>
      </w:r>
    </w:p>
    <w:p w:rsidR="0034624E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</w:t>
      </w:r>
      <w:r w:rsidR="0086488C" w:rsidRPr="00A3574D">
        <w:rPr>
          <w:rFonts w:ascii="Times New Roman" w:hAnsi="Times New Roman" w:cs="Times New Roman"/>
          <w:sz w:val="24"/>
          <w:szCs w:val="24"/>
        </w:rPr>
        <w:t xml:space="preserve"> Валуйки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В. А в </w:t>
      </w:r>
      <w:r w:rsidR="0034624E" w:rsidRPr="00A3574D">
        <w:rPr>
          <w:rFonts w:ascii="Times New Roman" w:hAnsi="Times New Roman" w:cs="Times New Roman"/>
          <w:sz w:val="24"/>
          <w:szCs w:val="24"/>
        </w:rPr>
        <w:t>какой области</w:t>
      </w:r>
      <w:r w:rsidRPr="00A3574D">
        <w:rPr>
          <w:rFonts w:ascii="Times New Roman" w:hAnsi="Times New Roman" w:cs="Times New Roman"/>
          <w:sz w:val="24"/>
          <w:szCs w:val="24"/>
        </w:rPr>
        <w:t xml:space="preserve"> он находится?</w:t>
      </w:r>
    </w:p>
    <w:p w:rsidR="0034624E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В</w:t>
      </w:r>
      <w:r w:rsidR="0034624E" w:rsidRPr="00A3574D">
        <w:rPr>
          <w:rFonts w:ascii="Times New Roman" w:hAnsi="Times New Roman" w:cs="Times New Roman"/>
          <w:sz w:val="24"/>
          <w:szCs w:val="24"/>
        </w:rPr>
        <w:t xml:space="preserve"> Белгородской</w:t>
      </w:r>
      <w:r w:rsidRPr="00A3574D">
        <w:rPr>
          <w:rFonts w:ascii="Times New Roman" w:hAnsi="Times New Roman" w:cs="Times New Roman"/>
          <w:sz w:val="24"/>
          <w:szCs w:val="24"/>
        </w:rPr>
        <w:t xml:space="preserve"> </w:t>
      </w:r>
      <w:r w:rsidR="0034624E" w:rsidRPr="00A35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В нашей группе есть карта</w:t>
      </w:r>
      <w:r w:rsidR="0034624E" w:rsidRPr="00A3574D">
        <w:rPr>
          <w:rFonts w:ascii="Times New Roman" w:hAnsi="Times New Roman" w:cs="Times New Roman"/>
          <w:sz w:val="24"/>
          <w:szCs w:val="24"/>
        </w:rPr>
        <w:t xml:space="preserve"> Белгородской  области</w:t>
      </w:r>
      <w:r w:rsidRPr="00A3574D">
        <w:rPr>
          <w:rFonts w:ascii="Times New Roman" w:hAnsi="Times New Roman" w:cs="Times New Roman"/>
          <w:sz w:val="24"/>
          <w:szCs w:val="24"/>
        </w:rPr>
        <w:t>, на которой дети могут показать тебе наш город.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 подходят к карте и показывают город на карте.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А почему наш город называется</w:t>
      </w:r>
      <w:r w:rsidR="0086488C" w:rsidRPr="00A3574D">
        <w:rPr>
          <w:rFonts w:ascii="Times New Roman" w:hAnsi="Times New Roman" w:cs="Times New Roman"/>
          <w:sz w:val="24"/>
          <w:szCs w:val="24"/>
        </w:rPr>
        <w:t xml:space="preserve"> Валуйки</w:t>
      </w:r>
      <w:r w:rsidRPr="00A3574D">
        <w:rPr>
          <w:rFonts w:ascii="Times New Roman" w:hAnsi="Times New Roman" w:cs="Times New Roman"/>
          <w:sz w:val="24"/>
          <w:szCs w:val="24"/>
        </w:rPr>
        <w:t>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По</w:t>
      </w:r>
      <w:r w:rsidR="0086488C" w:rsidRPr="00A3574D">
        <w:rPr>
          <w:rFonts w:ascii="Times New Roman" w:hAnsi="Times New Roman" w:cs="Times New Roman"/>
          <w:sz w:val="24"/>
          <w:szCs w:val="24"/>
        </w:rPr>
        <w:t>тому что в городе есть река Валуй</w:t>
      </w:r>
      <w:r w:rsidRPr="00A35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А как называют жителей</w:t>
      </w:r>
      <w:r w:rsidR="0086488C" w:rsidRPr="00A3574D">
        <w:rPr>
          <w:rFonts w:ascii="Times New Roman" w:hAnsi="Times New Roman" w:cs="Times New Roman"/>
          <w:sz w:val="24"/>
          <w:szCs w:val="24"/>
        </w:rPr>
        <w:t xml:space="preserve"> Валуек</w:t>
      </w:r>
      <w:r w:rsidRPr="00A3574D">
        <w:rPr>
          <w:rFonts w:ascii="Times New Roman" w:hAnsi="Times New Roman" w:cs="Times New Roman"/>
          <w:sz w:val="24"/>
          <w:szCs w:val="24"/>
        </w:rPr>
        <w:t>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Д.</w:t>
      </w:r>
      <w:r w:rsidR="0086488C" w:rsidRPr="00A3574D">
        <w:rPr>
          <w:rFonts w:ascii="Times New Roman" w:hAnsi="Times New Roman" w:cs="Times New Roman"/>
          <w:sz w:val="24"/>
          <w:szCs w:val="24"/>
        </w:rPr>
        <w:t>Валуйчане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>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Да, наш город еще совсем молодой, но у него уже есть своя история. Издавна на земле существовала добрая традиция: каждый город имел свой герб, который отображал прошлое, настоящее города, его богатство, достопримечательности. Такой герб есть и у нашего города. Он находится в нашей группе. Давайте подойдем и рассмотрим его.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 подходят и становятся вокруг герба.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Что изображено на гербе нашего города?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На гербе изображен</w:t>
      </w:r>
      <w:r w:rsidR="0086488C" w:rsidRPr="00A3574D">
        <w:rPr>
          <w:rFonts w:ascii="Times New Roman" w:hAnsi="Times New Roman" w:cs="Times New Roman"/>
          <w:sz w:val="24"/>
          <w:szCs w:val="24"/>
        </w:rPr>
        <w:t xml:space="preserve">ы </w:t>
      </w:r>
      <w:r w:rsidRPr="00A3574D">
        <w:rPr>
          <w:rFonts w:ascii="Times New Roman" w:hAnsi="Times New Roman" w:cs="Times New Roman"/>
          <w:sz w:val="24"/>
          <w:szCs w:val="24"/>
        </w:rPr>
        <w:t xml:space="preserve"> </w:t>
      </w:r>
      <w:r w:rsidR="0086488C" w:rsidRPr="00A3574D">
        <w:rPr>
          <w:rFonts w:ascii="Times New Roman" w:hAnsi="Times New Roman" w:cs="Times New Roman"/>
          <w:sz w:val="24"/>
          <w:szCs w:val="24"/>
        </w:rPr>
        <w:t>яблоки – символ плодородия нашего города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574D">
        <w:rPr>
          <w:rFonts w:ascii="Times New Roman" w:hAnsi="Times New Roman" w:cs="Times New Roman"/>
          <w:sz w:val="24"/>
          <w:szCs w:val="24"/>
        </w:rPr>
        <w:t>В.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Но когда улиц стало много, то люди стали придумывать им названия.  Какие улицы города вы знаете?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Д. </w:t>
      </w:r>
      <w:r w:rsidR="0086488C" w:rsidRPr="00A3574D">
        <w:rPr>
          <w:rFonts w:ascii="Times New Roman" w:hAnsi="Times New Roman" w:cs="Times New Roman"/>
          <w:sz w:val="24"/>
          <w:szCs w:val="24"/>
        </w:rPr>
        <w:t>Гагарина, Победы, Октябрьская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А какие центральные улицы города?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Д. </w:t>
      </w:r>
      <w:r w:rsidR="0086488C" w:rsidRPr="00A3574D">
        <w:rPr>
          <w:rFonts w:ascii="Times New Roman" w:hAnsi="Times New Roman" w:cs="Times New Roman"/>
          <w:sz w:val="24"/>
          <w:szCs w:val="24"/>
        </w:rPr>
        <w:t>Горького, 9 Января, 1Мая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А на какой улице находится наш детский сад? Может кто-то назовет полный адрес.</w:t>
      </w:r>
    </w:p>
    <w:p w:rsidR="00FC0238" w:rsidRPr="00A3574D" w:rsidRDefault="0086488C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Ответы детей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Игровое упражнение «Найди того, кто живет на твоей улице».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Дети составляют круг с теми, кто проживает на одной улице. Педагог спрашивает название улицы в каждом кругу, дети определяют, на какой улице проживает больше детей группы.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Ребенок читает стихотворение.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lastRenderedPageBreak/>
        <w:t>Я иду по улице,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Кланяются клены,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И березы машут нежною рукой.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Что-то шепчет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Ветерок знакомый,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И заря алеет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Яркой полосой.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В. Вот мы и пришли. А теперь давайте рассмотрим на фотографиях и расскажем Домовенку, что интересного есть на наших улицах.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Рассказы детей «Что мне нравится в моем городе»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 выставляют на доску, прикрепляя магнитами, фотографии различных достопримечательностей города, улиц и площадей. Педагог спрашивает каждого, почему они выбрали именно эту картинку, просит рассказать о ней подробнее.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Домовой. Как все это интересно. Мне захотелось погулять по вашему городу, но я так боюсь переходить улицу.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Ничего страшного на улице нет. Если ты знаешь правила движения, то на улице совсем не опасно. Мы сейчас тебе все расскажем. Кем мы становимся тогда, когда идем по улице?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Пешеходами.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А как одним словом называется то, что едет по дороге?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Транспорт.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574D">
        <w:rPr>
          <w:rFonts w:ascii="Times New Roman" w:hAnsi="Times New Roman" w:cs="Times New Roman"/>
          <w:sz w:val="24"/>
          <w:szCs w:val="24"/>
        </w:rPr>
        <w:t>В.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Какие виды транспорта есть в нашем городе?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Трамвай, автобус, такси, грузовики, легковые автомобили.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А каким видом транспорта пользуетесь вы чаще всего? Как вы добираетесь утром до детского сада?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Пешком или на автобусе.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Для того, чтобы пешеходы не мешали транспорту, мы должны соблюдать правила дорожного движения. Давайте вспомним их.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Дети. По улице надо идти спокойным шагом, никого не толкая; идти следует только по тротуару; переходить дорогу только на зеленый сигнал светофора и др.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Хотите поиграть в игру «Пешеходы и автомобили»? Домовенок увидит все своими глазами и ему станет понятно, как следует вести себя на улице. Мальчики будут автомобилями, а девочки – пешеходами. Автомобили могут взять рули, а пешеходы – сумки, коляски и др. Этот рулон обоев мы превратим во что?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В дорогу.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 вместе с воспитателем разворачивают рулон, на котором предварительно нарисован пешеходный переход.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У меня в руках  сигнальные карточки. Назовите эти цвета.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Дети. Красный, желтый и зеленый.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Что вам это напоминает?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Д. Светофор.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Как следует реагировать на его сигналы?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Д. Идти или ехать только на зеленый сигнал,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красный – стой, на желтый – приготовиться.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Разрешите мне быть светофором, а один из вас поможет мне.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Подвижная игра «Пешеходы и автомобили».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По сигналу воспитателя поочередно двигаются то автомобили по улице, то пешеходы по пешеходному переходу. Во время игры звучит песня «Прогулка»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</w:t>
      </w:r>
      <w:r w:rsidR="00731337" w:rsidRPr="00A3574D">
        <w:rPr>
          <w:rFonts w:ascii="Times New Roman" w:hAnsi="Times New Roman" w:cs="Times New Roman"/>
          <w:sz w:val="24"/>
          <w:szCs w:val="24"/>
        </w:rPr>
        <w:t xml:space="preserve"> </w:t>
      </w:r>
      <w:r w:rsidRPr="00A3574D">
        <w:rPr>
          <w:rFonts w:ascii="Times New Roman" w:hAnsi="Times New Roman" w:cs="Times New Roman"/>
          <w:sz w:val="24"/>
          <w:szCs w:val="24"/>
        </w:rPr>
        <w:t>Ну что, Домовой, теперь тебе понятно, как следует переходить улицу?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Домовой. Да, теперь мне будет совсем не страшно, ведь я и названия улиц запомнил, и, что на них находится, узнал, а также увидел, когда следует переходить улицу и в каком месте. Спасибо вам, ребята, за помощь.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В. Ребята, а что нового узнали вы сегодня? Что удивило вас? Что особенно запомнилось? О чем бы еще хотели узнать?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lastRenderedPageBreak/>
        <w:t>Ответы детей.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Раздается стук в дверь. Входит почтальон с посылкой (роль исполняет взрослый).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Почтальон. Здравствуйте.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Дети. Здравствуйте.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Почтальон. В наше почтовое отделение поступила посылка.  Прочитайте сами адрес, </w:t>
      </w:r>
      <w:r w:rsidR="001E6372">
        <w:rPr>
          <w:rFonts w:ascii="Times New Roman" w:hAnsi="Times New Roman" w:cs="Times New Roman"/>
          <w:sz w:val="24"/>
          <w:szCs w:val="24"/>
        </w:rPr>
        <w:t xml:space="preserve">если вы умеете читать. Умеете? 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Дети читают: г. </w:t>
      </w:r>
      <w:r w:rsidR="00731337" w:rsidRPr="00A3574D">
        <w:rPr>
          <w:rFonts w:ascii="Times New Roman" w:hAnsi="Times New Roman" w:cs="Times New Roman"/>
          <w:sz w:val="24"/>
          <w:szCs w:val="24"/>
        </w:rPr>
        <w:t>Валуйки улица Гагарина,19 д.с.№1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Почтальон. Все правильно. Тогда получите и распишитесь.</w:t>
      </w:r>
    </w:p>
    <w:p w:rsidR="00FC023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В. расписывается в получении посылки. Почтальон прощается с детьми и уходит. После этого дети при помощи воспитателя вскрывают посылку. Там находится игровое поле для создания макета нашего района и письмо от 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Нафани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>. В. читает детям письмо.</w:t>
      </w:r>
    </w:p>
    <w:p w:rsidR="001E6372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В. Здравствуйте, дорогие дети и взрослые! Слухом земля полнится, вот и прослышал </w:t>
      </w:r>
      <w:r w:rsidR="00731337" w:rsidRPr="00A3574D">
        <w:rPr>
          <w:rFonts w:ascii="Times New Roman" w:hAnsi="Times New Roman" w:cs="Times New Roman"/>
          <w:sz w:val="24"/>
          <w:szCs w:val="24"/>
        </w:rPr>
        <w:t>я, что живут в детском саду №1</w:t>
      </w:r>
      <w:r w:rsidRPr="00A3574D">
        <w:rPr>
          <w:rFonts w:ascii="Times New Roman" w:hAnsi="Times New Roman" w:cs="Times New Roman"/>
          <w:sz w:val="24"/>
          <w:szCs w:val="24"/>
        </w:rPr>
        <w:t xml:space="preserve"> умные и веселые дети. Хочу подарить вам интересную игру, которую вы сами сможете наполнить домами, дорожными знаками, машинами и многим другим материалом. Играйте, узнавайте новое, да и дружочка моего учите. В письме есть мой адрес, покажите ему по карте дорог</w:t>
      </w:r>
      <w:r w:rsidR="001E6372">
        <w:rPr>
          <w:rFonts w:ascii="Times New Roman" w:hAnsi="Times New Roman" w:cs="Times New Roman"/>
          <w:sz w:val="24"/>
          <w:szCs w:val="24"/>
        </w:rPr>
        <w:t xml:space="preserve">у ко мне. До свидания. </w:t>
      </w:r>
      <w:proofErr w:type="spellStart"/>
      <w:r w:rsidR="001E6372">
        <w:rPr>
          <w:rFonts w:ascii="Times New Roman" w:hAnsi="Times New Roman" w:cs="Times New Roman"/>
          <w:sz w:val="24"/>
          <w:szCs w:val="24"/>
        </w:rPr>
        <w:t>Нафаня</w:t>
      </w:r>
      <w:proofErr w:type="spellEnd"/>
      <w:r w:rsidR="001E63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1FB8" w:rsidRPr="00A3574D" w:rsidRDefault="00FC0238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 рассматривают материал. Звучит песня «Мы в городе родились». Дети танцуют и напевают песню, затем переходят к обыгрыванию подарка, используя имеющиеся атрибуты к режиссерской игре.</w:t>
      </w:r>
    </w:p>
    <w:p w:rsidR="009B7408" w:rsidRPr="00A3574D" w:rsidRDefault="009B7408" w:rsidP="001E63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Pr="00A3574D" w:rsidRDefault="003B763E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Pr="00A3574D" w:rsidRDefault="003B763E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Pr="00A3574D" w:rsidRDefault="003B763E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Pr="00A3574D" w:rsidRDefault="003B763E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Default="003B763E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25CB" w:rsidRDefault="00D625CB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408" w:rsidRDefault="009B7408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372" w:rsidRPr="00A3574D" w:rsidRDefault="001E6372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Pr="001E6372" w:rsidRDefault="003B763E" w:rsidP="001E6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3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proofErr w:type="spellStart"/>
      <w:proofErr w:type="gramStart"/>
      <w:r w:rsidRPr="001E6372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8D62BA" w:rsidRPr="001E6372">
        <w:rPr>
          <w:rFonts w:ascii="Times New Roman" w:hAnsi="Times New Roman" w:cs="Times New Roman"/>
          <w:b/>
          <w:sz w:val="28"/>
          <w:szCs w:val="28"/>
        </w:rPr>
        <w:t>.</w:t>
      </w:r>
      <w:r w:rsidRPr="001E6372">
        <w:rPr>
          <w:rFonts w:ascii="Times New Roman" w:hAnsi="Times New Roman" w:cs="Times New Roman"/>
          <w:b/>
          <w:sz w:val="28"/>
          <w:szCs w:val="28"/>
        </w:rPr>
        <w:t>о</w:t>
      </w:r>
      <w:r w:rsidR="008D62BA" w:rsidRPr="001E6372">
        <w:rPr>
          <w:rFonts w:ascii="Times New Roman" w:hAnsi="Times New Roman" w:cs="Times New Roman"/>
          <w:b/>
          <w:sz w:val="28"/>
          <w:szCs w:val="28"/>
        </w:rPr>
        <w:t>.</w:t>
      </w:r>
      <w:r w:rsidRPr="001E6372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="008D62BA" w:rsidRPr="001E6372">
        <w:rPr>
          <w:rFonts w:ascii="Times New Roman" w:hAnsi="Times New Roman" w:cs="Times New Roman"/>
          <w:b/>
          <w:sz w:val="28"/>
          <w:szCs w:val="28"/>
        </w:rPr>
        <w:t>.</w:t>
      </w:r>
      <w:r w:rsidRPr="001E6372">
        <w:rPr>
          <w:rFonts w:ascii="Times New Roman" w:hAnsi="Times New Roman" w:cs="Times New Roman"/>
          <w:b/>
          <w:sz w:val="28"/>
          <w:szCs w:val="28"/>
        </w:rPr>
        <w:t xml:space="preserve"> по ознакомлению с родным городом</w:t>
      </w:r>
    </w:p>
    <w:p w:rsidR="003B763E" w:rsidRDefault="003B763E" w:rsidP="001E6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372">
        <w:rPr>
          <w:rFonts w:ascii="Times New Roman" w:hAnsi="Times New Roman" w:cs="Times New Roman"/>
          <w:b/>
          <w:sz w:val="28"/>
          <w:szCs w:val="28"/>
        </w:rPr>
        <w:t>«Знатоки родного города»  (с участием родителей)</w:t>
      </w:r>
    </w:p>
    <w:p w:rsidR="001E6372" w:rsidRPr="001E6372" w:rsidRDefault="001E6372" w:rsidP="001E6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Цель: Расширять представления детей о родном городе,  достопримечательностях, гербе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574D">
        <w:rPr>
          <w:rFonts w:ascii="Times New Roman" w:hAnsi="Times New Roman" w:cs="Times New Roman"/>
          <w:sz w:val="24"/>
          <w:szCs w:val="24"/>
        </w:rPr>
        <w:t>Активизировать в речи употребление слов: определение прилагательных "Колпино – какое?"; название строительных профессий; совершенствование грамматического строя речи (образование однокоренных слов: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 xml:space="preserve">Ижора, ижорский). </w:t>
      </w:r>
      <w:proofErr w:type="gramEnd"/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Учить отвечать на вопросы полными предложениями.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Закреплять умения детей интонационно, выразительно рассказывать наизусть стихи.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Закреплять правила поведения на улице и правила дорожного движения.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Продолжать обучать детей выразительному пению, формировать умение петь протяжно.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Вызывать в детях чувство восхищения и гордости своим родным городом, воспитывать любовь к родному городу.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Предварительная работа.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Целевые прогулки по близлежащим улицам, на стадион, в библиотеку.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Беседа о названиях улиц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Беседа о правилах дорожного движения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Рассматривание иллюстраций "Памятные места родного города". Обсуждение.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Игра «Мы – строители»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Оформление альбома «Город будущего».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Беседа о символике города.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Наглядный материал: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Фотографии с видами города Валуйки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Ковролин</w:t>
      </w:r>
      <w:proofErr w:type="spellEnd"/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Конверт с заданиями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Разрезное изображение герба (из 4 частей)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Игра «Правила дорожного движения»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Медали с символикой города по количеству детей в черно-белом варианте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Мяч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Альбом «Город будущего»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Ход занятия.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Воспитатель:   Дети, что мы называем Родиной? (Место, где родились, живем, ходим в детский сад, где живут наши мамы, папы, друзья). Правильно! Послушайте, я прочту вам  стихотворение о Родине: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Что мы Родиной зовем?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Дом, где мы с тобой растем.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И березки у дороги,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которым мы идем.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Что мы Родиной зовем?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Солнце в небе голубом.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И душистый, золотистый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Хлеб за праздничным столом.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Что мы Родиной зовем?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Край, где мы с тобой живем.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Воспитатель:   Место, где мы родились, и есть Родина. Много пословиц и поговорок сложил народ о Родине. Давайте вспомним их. А родители нам помогут.  Дети начинают, а родители – заканчивают.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«Нет в мире краше, Родины нашей»,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«Человек без Родины, -  что соловей без песни»,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«Одна у человека мать, -  одна у него и Родина»,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lastRenderedPageBreak/>
        <w:t>«За морем теплее, -  а на Родине светлее»,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«На чужой сторонушке -  рад своей 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воронушке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«На чужой стороне -  и весна не красна»,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«Всякому мила  - своя сторона»,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«Везде хорошо, -  а дома лучше»,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«Своя земля - и в горе мила». 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Воспитатель:   Каждый человек любит свою родину, город, в котором он живет. Любить можно только то, что хорошо знаешь. Чем больше мы будем знать о своем родном городе, тем больше будем его любить.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_ Сейчас нам дети прочтут стихи о своем родном городе.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</w:t>
      </w:r>
      <w:r w:rsidR="008D62BA" w:rsidRPr="00A3574D">
        <w:rPr>
          <w:rFonts w:ascii="Times New Roman" w:hAnsi="Times New Roman" w:cs="Times New Roman"/>
          <w:sz w:val="24"/>
          <w:szCs w:val="24"/>
        </w:rPr>
        <w:t xml:space="preserve">      </w:t>
      </w:r>
      <w:r w:rsidRPr="00A3574D">
        <w:rPr>
          <w:rFonts w:ascii="Times New Roman" w:hAnsi="Times New Roman" w:cs="Times New Roman"/>
          <w:sz w:val="24"/>
          <w:szCs w:val="24"/>
        </w:rPr>
        <w:t xml:space="preserve"> Город мой любимый,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Город мой родной,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Ты зеленый летом,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Осенью цветной.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Чистый, белоснежный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Ты стоишь зимой,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А весной ты нежный…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Я горжусь тобой!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Пусть ты не столица,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Но люблю тебя,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И знакомых лица радуют меня.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D62BA" w:rsidRPr="00A3574D">
        <w:rPr>
          <w:rFonts w:ascii="Times New Roman" w:hAnsi="Times New Roman" w:cs="Times New Roman"/>
          <w:sz w:val="24"/>
          <w:szCs w:val="24"/>
        </w:rPr>
        <w:t xml:space="preserve">            (Звучит гимн Валуек</w:t>
      </w:r>
      <w:r w:rsidRPr="00A3574D">
        <w:rPr>
          <w:rFonts w:ascii="Times New Roman" w:hAnsi="Times New Roman" w:cs="Times New Roman"/>
          <w:sz w:val="24"/>
          <w:szCs w:val="24"/>
        </w:rPr>
        <w:t>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Воспитатель:   А  сейчас мы поиграем в игру "Заколдованный город". Прежде, чем играть, я предлагаю ответить вам на некоторые вопросы: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Как называется город, в котором мы живем?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Как давно был основан наш город?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Какие улицы города вы знаете?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Как называется улица, на которой ты живешь?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Какие памятные места нашего города вы знаете?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574D">
        <w:rPr>
          <w:rFonts w:ascii="Times New Roman" w:hAnsi="Times New Roman" w:cs="Times New Roman"/>
          <w:sz w:val="24"/>
          <w:szCs w:val="24"/>
        </w:rPr>
        <w:t>Каких великих людей, прославивших наш город вы знаете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>?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(дети отвечают на вопросы  вместе с родителями)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 предлагает рассмотреть рисунки с контурами зданий, затем фотографии этих же сооружений и сопоставить рисунки с фотографиями.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Каждый ребенок показывает свою фотографию, рассказывает, что на ней изображено и размещает на 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ковролин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>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Воспитатель:  Ребята, посмотрите, какой большой и красивый наш город! И пусть засветит солнышко, чтобы  лучше было видно, сколько красивых мест у нас есть. У нашего солнышка нет лучиков. Вы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будете называть красивые слова о нашем городе и у солнца появятся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лучики.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Дети:  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Наш город красивый, светлый, современный, спортивный, рабочий,  гостеприимный, чистый, зелёный, большой.</w:t>
      </w:r>
      <w:proofErr w:type="gramEnd"/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На каждое названное ребёнком слово воспитатель выкладывает лучик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Воспитатель:   Посмотрите, какое лучистое солнышко засверкало над нашим городом, это город, в котором мы живем.  Мы создали альбом "Город будущего». Я предлагаю его рассмотреть.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 берет альбом, раскрывает его, видит отсутствие листов.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- Ребята, куда-то исчезли листы из нашего альбома, и осталась одна обложка.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Замечает конверт, разворачивает, читает  письмо.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« Я, 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Вреднюга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 xml:space="preserve">, забрала ваши листочки и спрятала. Чтобы их найти, необходимо выполнить сложные задания, 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справитесь ли вы с ними.»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Воспитатель:   Ребята, нам обязательно нужно собрать альбом. Предлагаю отправиться его искать. Возможно, </w:t>
      </w:r>
      <w:proofErr w:type="spellStart"/>
      <w:r w:rsidRPr="00A3574D">
        <w:rPr>
          <w:rFonts w:ascii="Times New Roman" w:hAnsi="Times New Roman" w:cs="Times New Roman"/>
          <w:sz w:val="24"/>
          <w:szCs w:val="24"/>
        </w:rPr>
        <w:t>Вреднюга</w:t>
      </w:r>
      <w:proofErr w:type="spellEnd"/>
      <w:r w:rsidRPr="00A3574D">
        <w:rPr>
          <w:rFonts w:ascii="Times New Roman" w:hAnsi="Times New Roman" w:cs="Times New Roman"/>
          <w:sz w:val="24"/>
          <w:szCs w:val="24"/>
        </w:rPr>
        <w:t xml:space="preserve"> спрятала его на улицах нашего города.    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Давайте вспомним, как правильно вести себя на улицах города: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1. Громко не разговаривать, не кричать.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2. Здороваться со знакомыми людьми.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3. Не показывать пальцем.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4. Идти по тротуару.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5. Переходить дорогу только по пешеходному переходу, по сигналу светофора. 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Дети:    Хоть имеет он три глаза,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Но не смотрит всеми сразу.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А глядит всегда одним,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Ну, а мы следим за ним.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Красный – стой!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Желтый – жди!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А зеленый свет – иди!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Воспитатель:   Молодцы! Правила дорожного движения вы знаете, вести себя на улице умеете.  Если мы отправимся искать листы пешком, то это будет очень долго, может, на чем-нибудь поедем? На чем?  (Ответы детей)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- Я предлагаю поехать на мотоциклах? Кем мы будем? (мотоциклисты)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 Проводится игра «Мотоциклисты»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574D">
        <w:rPr>
          <w:rFonts w:ascii="Times New Roman" w:hAnsi="Times New Roman" w:cs="Times New Roman"/>
          <w:sz w:val="24"/>
          <w:szCs w:val="24"/>
        </w:rPr>
        <w:t>(Воспитатель – регулировщик  поднимает зеленую (желтую, красную) карточку.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Дети – мотоциклисты.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На зеленый свет дети стоят, на желтый – прыгают на месте, на красный – бегу</w:t>
      </w:r>
      <w:r w:rsidR="001E6372">
        <w:rPr>
          <w:rFonts w:ascii="Times New Roman" w:hAnsi="Times New Roman" w:cs="Times New Roman"/>
          <w:sz w:val="24"/>
          <w:szCs w:val="24"/>
        </w:rPr>
        <w:t xml:space="preserve">т по кругу.) </w:t>
      </w:r>
      <w:proofErr w:type="gramEnd"/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Воспитатель находит конверт с  заданием.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1 задание  Игра «Ижорские рифмы» (подскажи словечко).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1.  Мы пришли туда всей группой,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Встали у его дверей.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Прочитали вывеску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Это был……(музей)</w:t>
      </w:r>
    </w:p>
    <w:p w:rsidR="003B763E" w:rsidRPr="00A3574D" w:rsidRDefault="008D62BA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2</w:t>
      </w:r>
      <w:r w:rsidR="003B763E" w:rsidRPr="00A3574D">
        <w:rPr>
          <w:rFonts w:ascii="Times New Roman" w:hAnsi="Times New Roman" w:cs="Times New Roman"/>
          <w:sz w:val="24"/>
          <w:szCs w:val="24"/>
        </w:rPr>
        <w:t>.   По городу любимому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Мы весело идем.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Шагаем дружно парами</w:t>
      </w:r>
    </w:p>
    <w:p w:rsidR="003B763E" w:rsidRPr="00A3574D" w:rsidRDefault="001E6372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песенку……(поем)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4.   Навстречу детям мчатся: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Автобусы, такси.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А детям очень нравится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По городу……(идти)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Воспитатель:   Молодцы! Первый лист нашего альбома мы нашли. Отправляемся дальше.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2 задание.  Дидактическая игра «Кто что делает?»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Воспитатель:   Ребята, чтобы выполнить следующее задание, необходимо вспомнить, кто строит дома? (строители)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каких профессий участвуют в строительстве дома? (каменщик, штукатур, маляр, кровельщик, паркетчик, стекольщик, бетонщик, сварщик, сантехник, электрик, плотник)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  показывает картинки с изображением предпр</w:t>
      </w:r>
      <w:r w:rsidR="008D62BA" w:rsidRPr="00A3574D">
        <w:rPr>
          <w:rFonts w:ascii="Times New Roman" w:hAnsi="Times New Roman" w:cs="Times New Roman"/>
          <w:sz w:val="24"/>
          <w:szCs w:val="24"/>
        </w:rPr>
        <w:t>иятий города</w:t>
      </w:r>
      <w:proofErr w:type="gramStart"/>
      <w:r w:rsidR="008D62BA" w:rsidRPr="00A3574D">
        <w:rPr>
          <w:rFonts w:ascii="Times New Roman" w:hAnsi="Times New Roman" w:cs="Times New Roman"/>
          <w:sz w:val="24"/>
          <w:szCs w:val="24"/>
        </w:rPr>
        <w:t xml:space="preserve"> </w:t>
      </w:r>
      <w:r w:rsidRPr="00A357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У детей карточки с изображением людей разных профессий. Ведущий показывает карточку с каким-либо объектом (магазином, заводом и т. д.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, а ребенок картинку с подходящей профессией (продавец, рабочий и т. д. ). Показывая картинку, ребенок называет слова-действия. Например: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- Это продавец, он продает товар, и т. д.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-  Это строитель, он строит дома.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- Какие еще здания строят строители? (библиотеки, школы, детские сады)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3 задание. Речевая игра с мячом «Подбери словечко»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574D">
        <w:rPr>
          <w:rFonts w:ascii="Times New Roman" w:hAnsi="Times New Roman" w:cs="Times New Roman"/>
          <w:sz w:val="24"/>
          <w:szCs w:val="24"/>
        </w:rPr>
        <w:lastRenderedPageBreak/>
        <w:t>Физминутка</w:t>
      </w:r>
      <w:proofErr w:type="spellEnd"/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Получили мы подарки:                         Дети изображают, как выкладывают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Кирпичи, бруски и арки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>редметы из коробки.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Из коробки мы берем,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Строим мы красивый дом.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Строим быстро, строим скоро,             Дети садятся на корточки,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Без цемента и раствора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>остепенно выпрямляясь,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Дом растет все выше, выше,                  а потом встают на носки.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Есть карниз, труба и крыша.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4 задание «Собери герб и расскажи о нем» 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Воспитатель:   Ребята! Вы знаете, что у каждого города есть свой герб. И </w:t>
      </w:r>
      <w:proofErr w:type="gramStart"/>
      <w:r w:rsidRPr="00A3574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3574D">
        <w:rPr>
          <w:rFonts w:ascii="Times New Roman" w:hAnsi="Times New Roman" w:cs="Times New Roman"/>
          <w:sz w:val="24"/>
          <w:szCs w:val="24"/>
        </w:rPr>
        <w:t xml:space="preserve"> Колпино он есть.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Ребенок: Свой герб делами заслужил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Старинный город наш и славный.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Герб городу подарен был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За честь, за верный труд исправный.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 xml:space="preserve">Воспитатель предлагает разделиться на две команды: команда детей и команда родителей и каждой команде собрать герб из нескольких частей. Родители и дети собирают герб и рассказывают о нем. Воспитатель:   Молодцы, ребята! Молодцы, родители! Мы собрали наш альбом. Давайте, еще раз полюбуемся на наш город: как много замечательных  мест </w:t>
      </w:r>
      <w:r w:rsidR="008D62BA" w:rsidRPr="00A3574D">
        <w:rPr>
          <w:rFonts w:ascii="Times New Roman" w:hAnsi="Times New Roman" w:cs="Times New Roman"/>
          <w:sz w:val="24"/>
          <w:szCs w:val="24"/>
        </w:rPr>
        <w:t>есть в Валуйках</w:t>
      </w:r>
      <w:r w:rsidRPr="00A3574D">
        <w:rPr>
          <w:rFonts w:ascii="Times New Roman" w:hAnsi="Times New Roman" w:cs="Times New Roman"/>
          <w:sz w:val="24"/>
          <w:szCs w:val="24"/>
        </w:rPr>
        <w:t xml:space="preserve"> сейчас, какой красивый у нашего города герб, и все это освещает наше солнышко. А вот таким мы</w:t>
      </w:r>
      <w:r w:rsidR="008D62BA" w:rsidRPr="00A3574D">
        <w:rPr>
          <w:rFonts w:ascii="Times New Roman" w:hAnsi="Times New Roman" w:cs="Times New Roman"/>
          <w:sz w:val="24"/>
          <w:szCs w:val="24"/>
        </w:rPr>
        <w:t xml:space="preserve"> с вами хотели бы видеть Валуйки</w:t>
      </w:r>
      <w:r w:rsidRPr="00A3574D">
        <w:rPr>
          <w:rFonts w:ascii="Times New Roman" w:hAnsi="Times New Roman" w:cs="Times New Roman"/>
          <w:sz w:val="24"/>
          <w:szCs w:val="24"/>
        </w:rPr>
        <w:t xml:space="preserve"> в будущем.</w:t>
      </w:r>
    </w:p>
    <w:p w:rsidR="003B763E" w:rsidRPr="00A3574D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Дети совместно с детьми рассматривают листы альбома "Город будущего".</w:t>
      </w:r>
    </w:p>
    <w:p w:rsidR="009B7408" w:rsidRDefault="003B763E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74D">
        <w:rPr>
          <w:rFonts w:ascii="Times New Roman" w:hAnsi="Times New Roman" w:cs="Times New Roman"/>
          <w:sz w:val="24"/>
          <w:szCs w:val="24"/>
        </w:rPr>
        <w:t>Воспитатель: Молодцы! Все вы очень славно потрудились, я хочу наградить вас медалями  "Знатоки родного города"!</w:t>
      </w:r>
    </w:p>
    <w:p w:rsidR="00E008F7" w:rsidRDefault="00E008F7" w:rsidP="001E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8F7" w:rsidRDefault="00E008F7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372" w:rsidRDefault="001E6372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372" w:rsidRPr="00A3574D" w:rsidRDefault="001E6372" w:rsidP="00A35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408" w:rsidRPr="00CA0810" w:rsidRDefault="009B7408" w:rsidP="001E63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810">
        <w:rPr>
          <w:rFonts w:ascii="Times New Roman" w:hAnsi="Times New Roman" w:cs="Times New Roman"/>
          <w:b/>
          <w:sz w:val="24"/>
          <w:szCs w:val="24"/>
        </w:rPr>
        <w:lastRenderedPageBreak/>
        <w:t>АНКЕТА ДЛЯ ПОДГ</w:t>
      </w:r>
      <w:r w:rsidR="001E6372">
        <w:rPr>
          <w:rFonts w:ascii="Times New Roman" w:hAnsi="Times New Roman" w:cs="Times New Roman"/>
          <w:b/>
          <w:sz w:val="24"/>
          <w:szCs w:val="24"/>
        </w:rPr>
        <w:t>ОТОВКИ К РОДИТЕЛЬСКОМУ СОБРАНИЮ</w:t>
      </w:r>
    </w:p>
    <w:p w:rsidR="009B7408" w:rsidRDefault="009B7408" w:rsidP="001E63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810">
        <w:rPr>
          <w:rFonts w:ascii="Times New Roman" w:hAnsi="Times New Roman" w:cs="Times New Roman"/>
          <w:b/>
          <w:sz w:val="24"/>
          <w:szCs w:val="24"/>
        </w:rPr>
        <w:t>«ПАТРИОТИЗМ и ДОШКОЛЬНИК»</w:t>
      </w:r>
    </w:p>
    <w:p w:rsidR="001E6372" w:rsidRPr="00CA0810" w:rsidRDefault="001E6372" w:rsidP="001E63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408" w:rsidRP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>1.  Чувство патриотизма так многогранно по своему содержанию, что не может быть определено несколькими словами. Это и любовь к родным местам, и гордость за свой народ, и ощущение неразрывности с окружающим, и желание сохранять, приумножать богатства своей страны. Однако это чувство столь сложно, что правомерно ли, по вашему мнению, говорить о патриотизме применительно к детям дошкольного возраста?</w:t>
      </w:r>
    </w:p>
    <w:p w:rsidR="009B7408" w:rsidRP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 xml:space="preserve">2.   Родина! Она есть у каждого человека. Для многих нас и наших детей — это </w:t>
      </w:r>
      <w:r>
        <w:rPr>
          <w:rFonts w:ascii="Times New Roman" w:hAnsi="Times New Roman" w:cs="Times New Roman"/>
          <w:sz w:val="24"/>
          <w:szCs w:val="24"/>
        </w:rPr>
        <w:t xml:space="preserve">Валуйки </w:t>
      </w:r>
      <w:r w:rsidRPr="009B7408">
        <w:rPr>
          <w:rFonts w:ascii="Times New Roman" w:hAnsi="Times New Roman" w:cs="Times New Roman"/>
          <w:sz w:val="24"/>
          <w:szCs w:val="24"/>
        </w:rPr>
        <w:t>наш прекрасный, город со своим неповторимым ритмом и стилем жизни. Пусть останется он в сердце теплым огоньком навсегда.</w:t>
      </w:r>
    </w:p>
    <w:p w:rsidR="009B7408" w:rsidRP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>Что значит любить, уважать и знать свой город? Какой смысл вы вкладываете в эти слова? Проявляют ли ваши дети интерес к родному городу? Что их интересует? Какие вопросы задают? Обратите на эти вопросы пристальное внимание.</w:t>
      </w:r>
    </w:p>
    <w:p w:rsidR="009B7408" w:rsidRP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 О Валуйках </w:t>
      </w:r>
      <w:r w:rsidRPr="009B7408">
        <w:rPr>
          <w:rFonts w:ascii="Times New Roman" w:hAnsi="Times New Roman" w:cs="Times New Roman"/>
          <w:sz w:val="24"/>
          <w:szCs w:val="24"/>
        </w:rPr>
        <w:t xml:space="preserve"> слагают стихи и песни, пишут книги. В них раскрывается, каким уник</w:t>
      </w:r>
      <w:r>
        <w:rPr>
          <w:rFonts w:ascii="Times New Roman" w:hAnsi="Times New Roman" w:cs="Times New Roman"/>
          <w:sz w:val="24"/>
          <w:szCs w:val="24"/>
        </w:rPr>
        <w:t xml:space="preserve">альным богатством мы, </w:t>
      </w:r>
      <w:r w:rsidRPr="009B7408">
        <w:rPr>
          <w:rFonts w:ascii="Times New Roman" w:hAnsi="Times New Roman" w:cs="Times New Roman"/>
          <w:sz w:val="24"/>
          <w:szCs w:val="24"/>
        </w:rPr>
        <w:t xml:space="preserve"> обладаем.</w:t>
      </w:r>
    </w:p>
    <w:p w:rsidR="009B7408" w:rsidRP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>Создана ли дома библиотека, видеотека? Имеется ли в них материал по ознакомлению детей с родным городом? Какую художественную, справочную литературу вы рекомендуете прочитать другим родителям, воспитателям для пополнения своих знаний о нашем городе?</w:t>
      </w:r>
    </w:p>
    <w:p w:rsidR="009B7408" w:rsidRP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>4.   Своеобразный ритм жизни формирует неповторимый облик</w:t>
      </w:r>
      <w:r w:rsidR="00CA0810">
        <w:rPr>
          <w:rFonts w:ascii="Times New Roman" w:hAnsi="Times New Roman" w:cs="Times New Roman"/>
          <w:sz w:val="24"/>
          <w:szCs w:val="24"/>
        </w:rPr>
        <w:t xml:space="preserve"> Валуек </w:t>
      </w:r>
      <w:r w:rsidRPr="009B7408">
        <w:rPr>
          <w:rFonts w:ascii="Times New Roman" w:hAnsi="Times New Roman" w:cs="Times New Roman"/>
          <w:sz w:val="24"/>
          <w:szCs w:val="24"/>
        </w:rPr>
        <w:t>— одного из самых</w:t>
      </w:r>
      <w:r w:rsidR="00CA0810">
        <w:rPr>
          <w:rFonts w:ascii="Times New Roman" w:hAnsi="Times New Roman" w:cs="Times New Roman"/>
          <w:sz w:val="24"/>
          <w:szCs w:val="24"/>
        </w:rPr>
        <w:t xml:space="preserve"> красивых </w:t>
      </w:r>
      <w:r w:rsidRPr="009B7408">
        <w:rPr>
          <w:rFonts w:ascii="Times New Roman" w:hAnsi="Times New Roman" w:cs="Times New Roman"/>
          <w:sz w:val="24"/>
          <w:szCs w:val="24"/>
        </w:rPr>
        <w:t xml:space="preserve"> городов. Его художественный лик складывается не только из разнообразия расцветки домов и оформленных повсеместно двориков с уникальными детскими сооружениями. Существенная роль принадлежит также скульптурным памятникам и монументам, придорожным фонарям и фонтану на площади.</w:t>
      </w:r>
    </w:p>
    <w:p w:rsidR="009B7408" w:rsidRP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 xml:space="preserve">Если у вас есть хоть немного свободного времени, то используете ли вы для того, чтобы совместно с детьми провести разнообразные экскурсии по городу? С какими </w:t>
      </w:r>
      <w:r w:rsidR="00CA0810">
        <w:rPr>
          <w:rFonts w:ascii="Times New Roman" w:hAnsi="Times New Roman" w:cs="Times New Roman"/>
          <w:sz w:val="24"/>
          <w:szCs w:val="24"/>
        </w:rPr>
        <w:t xml:space="preserve">достопримечательностями </w:t>
      </w:r>
      <w:r w:rsidRPr="009B7408">
        <w:rPr>
          <w:rFonts w:ascii="Times New Roman" w:hAnsi="Times New Roman" w:cs="Times New Roman"/>
          <w:sz w:val="24"/>
          <w:szCs w:val="24"/>
        </w:rPr>
        <w:t xml:space="preserve"> вы знакомили детей? Совместно с детьми составляете ли вы программу досуга? Какие путешествия вы посоветовали бы провести другим родителям совместно со своими детьми? </w:t>
      </w:r>
    </w:p>
    <w:p w:rsidR="009B7408" w:rsidRP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>5. Уникальна приро</w:t>
      </w:r>
      <w:r w:rsidR="00CA0810">
        <w:rPr>
          <w:rFonts w:ascii="Times New Roman" w:hAnsi="Times New Roman" w:cs="Times New Roman"/>
          <w:sz w:val="24"/>
          <w:szCs w:val="24"/>
        </w:rPr>
        <w:t xml:space="preserve">да нашего </w:t>
      </w:r>
      <w:r w:rsidRPr="009B7408">
        <w:rPr>
          <w:rFonts w:ascii="Times New Roman" w:hAnsi="Times New Roman" w:cs="Times New Roman"/>
          <w:sz w:val="24"/>
          <w:szCs w:val="24"/>
        </w:rPr>
        <w:t xml:space="preserve"> края – сильнейшее средство формирования у детей любви к Родине.</w:t>
      </w:r>
    </w:p>
    <w:p w:rsidR="009B7408" w:rsidRDefault="009B7408" w:rsidP="001E6372">
      <w:pPr>
        <w:jc w:val="both"/>
        <w:rPr>
          <w:rFonts w:ascii="Times New Roman" w:hAnsi="Times New Roman" w:cs="Times New Roman"/>
          <w:sz w:val="24"/>
          <w:szCs w:val="24"/>
        </w:rPr>
      </w:pPr>
      <w:r w:rsidRPr="009B7408">
        <w:rPr>
          <w:rFonts w:ascii="Times New Roman" w:hAnsi="Times New Roman" w:cs="Times New Roman"/>
          <w:sz w:val="24"/>
          <w:szCs w:val="24"/>
        </w:rPr>
        <w:t xml:space="preserve">Имеется ли у вас достаточный уровень знаний для ознакомления вашего ребенка с миром растений и животных? Может, следует обратиться за помощью к знатокам или, например, в музей? </w:t>
      </w:r>
    </w:p>
    <w:p w:rsidR="00CA0810" w:rsidRDefault="00CA0810" w:rsidP="009B7408">
      <w:pPr>
        <w:rPr>
          <w:rFonts w:ascii="Times New Roman" w:hAnsi="Times New Roman" w:cs="Times New Roman"/>
          <w:sz w:val="24"/>
          <w:szCs w:val="24"/>
        </w:rPr>
      </w:pPr>
    </w:p>
    <w:p w:rsidR="00CA0810" w:rsidRDefault="00CA0810" w:rsidP="009B7408">
      <w:pPr>
        <w:rPr>
          <w:rFonts w:ascii="Times New Roman" w:hAnsi="Times New Roman" w:cs="Times New Roman"/>
          <w:sz w:val="24"/>
          <w:szCs w:val="24"/>
        </w:rPr>
      </w:pPr>
    </w:p>
    <w:p w:rsidR="001E6372" w:rsidRDefault="001E6372" w:rsidP="009B7408">
      <w:pPr>
        <w:rPr>
          <w:rFonts w:ascii="Times New Roman" w:hAnsi="Times New Roman" w:cs="Times New Roman"/>
          <w:sz w:val="24"/>
          <w:szCs w:val="24"/>
        </w:rPr>
      </w:pPr>
    </w:p>
    <w:p w:rsidR="00CA0810" w:rsidRPr="001E6372" w:rsidRDefault="00CA0810" w:rsidP="00CA0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3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Развивающие игры для детей старшего дошкольного возраста по ознакомлению с родным городом.</w:t>
      </w:r>
    </w:p>
    <w:p w:rsidR="00CA0810" w:rsidRPr="00CA0810" w:rsidRDefault="00CA0810" w:rsidP="00CA0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0810" w:rsidRPr="00CA0810" w:rsidRDefault="00CA0810" w:rsidP="00CA0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«Где находится памятник?» 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Продолжать учит ориентироваться на карте города, закреплять знания о памятниках города.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открытки памятников</w:t>
      </w:r>
      <w:proofErr w:type="gramStart"/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фишки.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 Воспитатель предлагает посмотреть на открытку, назвать памятник и показать на карте города место его расположения. </w:t>
      </w:r>
      <w:proofErr w:type="gramStart"/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Ответивший</w:t>
      </w:r>
      <w:proofErr w:type="gramEnd"/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получает фишку.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810" w:rsidRPr="00CA0810" w:rsidRDefault="00CA0810" w:rsidP="00CA0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«Узнай по описанию» 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Закрепить представление о</w:t>
      </w:r>
      <w:r w:rsidR="001E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достопримечательностях города</w:t>
      </w: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активизировать мышление и воображение.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Воспитатель предлагает послушать короткие рассказы о достопримечательностях города, отгадать и назвать их.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810" w:rsidRPr="001E6372" w:rsidRDefault="00CA0810" w:rsidP="001E6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«Знатоки Валуек</w:t>
      </w:r>
      <w:r w:rsidR="001E63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епить знания о памятниках Валуек</w:t>
      </w: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развивать воображение, память.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Разрезные картинки с видами памятников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Валуек</w:t>
      </w: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фишки.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Воспитатель делит детей на две команды. Предлагает по фрагменту фотографии, открытки узнать памятник. Справившаяся с заданием команда получает фишку. В конце игры подводится итог.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810" w:rsidRPr="001E6372" w:rsidRDefault="001E6372" w:rsidP="001E6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«Продолжи»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формировать умение быстро схватывать смысл </w:t>
      </w:r>
      <w:proofErr w:type="gramStart"/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услышанного</w:t>
      </w:r>
      <w:proofErr w:type="gramEnd"/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запоминать, составлять высказывание.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для продолжения: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город называется…..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Жителей нашего города называют…..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парке много…..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</w:t>
      </w: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называется…..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810" w:rsidRPr="001E6372" w:rsidRDefault="001E6372" w:rsidP="001E63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«Найди отличия»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сравнивать характерные особенности города строящегося и настоящего, развивать мышление, речь.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фотографии города строящегося и настоящего.</w:t>
      </w:r>
    </w:p>
    <w:p w:rsidR="00CA0810" w:rsidRPr="00CA0810" w:rsidRDefault="00CA0810" w:rsidP="001E63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81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Воспитатель предлагает сравнить фотографии города раньше и сейчас, улицы раньше и в настоящее время. Находить отличия, местоположение объектов.</w:t>
      </w: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810" w:rsidRPr="00CA0810" w:rsidRDefault="00CA0810" w:rsidP="00CA0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0810" w:rsidRPr="00CA0810" w:rsidRDefault="00CA0810" w:rsidP="00CA08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810" w:rsidRPr="00CA0810" w:rsidRDefault="00CA0810" w:rsidP="00CA08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810" w:rsidRDefault="00CA0810" w:rsidP="009B7408">
      <w:pPr>
        <w:rPr>
          <w:rFonts w:ascii="Times New Roman" w:hAnsi="Times New Roman" w:cs="Times New Roman"/>
          <w:sz w:val="24"/>
          <w:szCs w:val="24"/>
        </w:rPr>
      </w:pPr>
    </w:p>
    <w:p w:rsidR="008613FA" w:rsidRDefault="008613FA" w:rsidP="009B7408">
      <w:pPr>
        <w:rPr>
          <w:rFonts w:ascii="Times New Roman" w:hAnsi="Times New Roman" w:cs="Times New Roman"/>
          <w:sz w:val="24"/>
          <w:szCs w:val="24"/>
        </w:rPr>
      </w:pPr>
    </w:p>
    <w:p w:rsidR="008613FA" w:rsidRDefault="008613FA" w:rsidP="009B7408">
      <w:pPr>
        <w:rPr>
          <w:rFonts w:ascii="Times New Roman" w:hAnsi="Times New Roman" w:cs="Times New Roman"/>
          <w:sz w:val="24"/>
          <w:szCs w:val="24"/>
        </w:rPr>
      </w:pPr>
    </w:p>
    <w:p w:rsidR="001E6372" w:rsidRDefault="001E6372" w:rsidP="009B7408">
      <w:pPr>
        <w:rPr>
          <w:rFonts w:ascii="Times New Roman" w:hAnsi="Times New Roman" w:cs="Times New Roman"/>
          <w:sz w:val="24"/>
          <w:szCs w:val="24"/>
        </w:rPr>
      </w:pPr>
    </w:p>
    <w:p w:rsidR="008613FA" w:rsidRDefault="008613FA" w:rsidP="009B7408">
      <w:pPr>
        <w:rPr>
          <w:rFonts w:ascii="Times New Roman" w:hAnsi="Times New Roman" w:cs="Times New Roman"/>
          <w:sz w:val="24"/>
          <w:szCs w:val="24"/>
        </w:rPr>
      </w:pPr>
    </w:p>
    <w:p w:rsidR="008613FA" w:rsidRPr="001E6372" w:rsidRDefault="008613FA" w:rsidP="00861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6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Планирование  работы  по ознакомлению старших дошкольников</w:t>
      </w:r>
    </w:p>
    <w:p w:rsidR="008613FA" w:rsidRPr="001E6372" w:rsidRDefault="008613FA" w:rsidP="00861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63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общественными событиями в жизни родного города.</w:t>
      </w:r>
    </w:p>
    <w:p w:rsidR="008613FA" w:rsidRPr="008613FA" w:rsidRDefault="008613FA" w:rsidP="008613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1063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2431"/>
        <w:gridCol w:w="8203"/>
      </w:tblGrid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Фронтальное занятие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«Какие бывают праздники?»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Программное содержание: 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рассказать детям о том, что наши предки умели и любили веселиться, напомнить, что обычно праздник начинался торжественно, потом под музыку водили хороводы, пели песни, плясали, затевали игры;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знания о том, какие праздники отмечают в детском саду (День знаний, День города, Праздник осени, Новый год, День защитника Отечества, 8 Марта, День Победы, выпускной).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Часть занятия 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 кого бывает день рождения?»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Цель: 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том, что дни рождения бывают разные: день рождения ребёнка, день рождения мамы и других членов семьи – семейные праздники.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вести себя на празднике?»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Цель: 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 о том, как лучше развлечь гостей, как вести себя за столом, как пригласить гостей, как выбрать подарки.</w:t>
            </w: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«Люди каждой профессии отмечают свой праздник»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Цель: 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рассказать, что у людей разных профессий свои праздники (День учителя, День строителя, День рыбака и т.п.)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Экскурсии, целевые прогулки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к памятнику Защитникам Отечества в День Победы с возложением цветов.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ждём гостей»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объяснить, что каждый человек живёт в семье; 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 закрепить нравственные качества: вежливость, заботливое отношение к родным, друзьям;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 развивать чувство юмора, логическое мышление.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«Твои защитники, Мурманск»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воспитывать любовь к родному городу, гордости и уважения к </w:t>
            </w:r>
            <w:proofErr w:type="spellStart"/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мурманчанам</w:t>
            </w:r>
            <w:proofErr w:type="spellEnd"/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героям; 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- показать преемственность поколений защитников Родины от древних богатырей до героев Великой Отечественной войны.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«Город, в котором мы живём»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закреплять знания о Мурманске;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 воспитывать чувство гордости, любви и уважения к годному городу;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 развивать чувство патриотизма.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«Традиции и любимые занятия моей семьи»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любовь к близким, уважение к семейным традициям.</w:t>
            </w:r>
            <w:proofErr w:type="gramEnd"/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Рисование: 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мачтовый город», «Нарисуй планету Север», «Главная ёлка города», «Наша армия родная».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Лепка: 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Севера», «Здравствуй, Солнце», «Мы любим спорт».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Дизайн: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Оформление группы к праздникам.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игры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«Поиск добрых слов».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Цель: 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копилки с добрыми словами.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«Путешествие по городу».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закреплять знания о любимом городе, его достопримечательностях.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игры: «Семья», «День рождение», «Рыбаки»,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Северном полюсе», «Детский сад», «Школа».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художественной </w:t>
            </w: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литературы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Н. Добычина «В нашем городе морском», заучивание стихов В. Бокова, Г. Немчинова, Л. </w:t>
            </w:r>
            <w:proofErr w:type="spellStart"/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Клетной</w:t>
            </w:r>
            <w:proofErr w:type="spellEnd"/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В. Синицына о Мурманске,</w:t>
            </w:r>
          </w:p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С. Алексеев «Первый ночной таран», А. Митяев «Мешок овсянки», стихи к праздникам, фольклорный материал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Праздники и развлечения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города, Новый год, 8 Марта – праздник мам, День Победы, традиции детского сада, спортивные праздники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формы работы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«Придумай праздник, которого нет», «Звёздный час», «Праздник послушания, поздравлений, цветов...»</w:t>
            </w:r>
          </w:p>
        </w:tc>
      </w:tr>
      <w:tr w:rsidR="008613FA" w:rsidRPr="008613FA" w:rsidTr="001E6372">
        <w:tc>
          <w:tcPr>
            <w:tcW w:w="2431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8203" w:type="dxa"/>
          </w:tcPr>
          <w:p w:rsidR="008613FA" w:rsidRPr="008613FA" w:rsidRDefault="008613FA" w:rsidP="00861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Украшение города к праздникам</w:t>
            </w:r>
          </w:p>
        </w:tc>
      </w:tr>
    </w:tbl>
    <w:p w:rsidR="008613FA" w:rsidRPr="008613FA" w:rsidRDefault="008613FA" w:rsidP="00861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13FA" w:rsidRDefault="008613FA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3A50B5" w:rsidP="009B74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="00CF54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5125" cy="2118637"/>
            <wp:effectExtent l="0" t="0" r="3175" b="0"/>
            <wp:docPr id="3" name="Рисунок 3" descr="F:\д.сад №1\113___04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.сад №1\113___04\IMG_20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18" cy="21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1E63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2161C" wp14:editId="2B773492">
            <wp:extent cx="2818201" cy="2118609"/>
            <wp:effectExtent l="0" t="0" r="1270" b="0"/>
            <wp:docPr id="5" name="Рисунок 5" descr="F:\д.сад №1\113___04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.сад №1\113___04\IMG_20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6" cy="21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</w:rPr>
      </w:pPr>
    </w:p>
    <w:p w:rsidR="00CF54ED" w:rsidRDefault="00CF54ED" w:rsidP="009B740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77FD" w:rsidRDefault="00E82F57" w:rsidP="009B740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4215" cy="2216076"/>
            <wp:effectExtent l="0" t="0" r="0" b="0"/>
            <wp:docPr id="2" name="Рисунок 2" descr="P:\Документы\ДЕТСКИЙ САД\9 мая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Документы\ДЕТСКИЙ САД\9 мая\IMG_0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17" cy="22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0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3A50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7BFDB" wp14:editId="00D80F4D">
            <wp:extent cx="2958353" cy="2219181"/>
            <wp:effectExtent l="0" t="0" r="0" b="0"/>
            <wp:docPr id="7" name="Рисунок 7" descr="P:\Документы\ДЕТСКИЙ САД\9 мая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Документы\ДЕТСКИЙ САД\9 мая\IMG_0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59" cy="22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57" w:rsidRDefault="00E82F57" w:rsidP="009B740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F57" w:rsidRDefault="00E82F57" w:rsidP="003A50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0933" cy="3248809"/>
            <wp:effectExtent l="0" t="0" r="0" b="8890"/>
            <wp:docPr id="8" name="Рисунок 8" descr="P:\Документы\ДЕТСКИЙ САД\9 мая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Документы\ДЕТСКИЙ САД\9 мая\IMG_0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52" cy="32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2F57" w:rsidRDefault="00E82F57" w:rsidP="009B740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54"/>
            <wp:effectExtent l="0" t="0" r="3175" b="1905"/>
            <wp:docPr id="9" name="Рисунок 9" descr="P:\Документы\ДЕТСКИЙ САД\9 мая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Документы\ДЕТСКИЙ САД\9 мая\IMG_0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F57" w:rsidSect="001E6372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20A" w:rsidRDefault="003C220A" w:rsidP="006A08A0">
      <w:pPr>
        <w:spacing w:after="0" w:line="240" w:lineRule="auto"/>
      </w:pPr>
      <w:r>
        <w:separator/>
      </w:r>
    </w:p>
  </w:endnote>
  <w:endnote w:type="continuationSeparator" w:id="0">
    <w:p w:rsidR="003C220A" w:rsidRDefault="003C220A" w:rsidP="006A0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20A" w:rsidRDefault="003C220A" w:rsidP="006A08A0">
      <w:pPr>
        <w:spacing w:after="0" w:line="240" w:lineRule="auto"/>
      </w:pPr>
      <w:r>
        <w:separator/>
      </w:r>
    </w:p>
  </w:footnote>
  <w:footnote w:type="continuationSeparator" w:id="0">
    <w:p w:rsidR="003C220A" w:rsidRDefault="003C220A" w:rsidP="006A0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638E"/>
    <w:multiLevelType w:val="hybridMultilevel"/>
    <w:tmpl w:val="151E96BC"/>
    <w:lvl w:ilvl="0" w:tplc="513A88B8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55342"/>
    <w:multiLevelType w:val="hybridMultilevel"/>
    <w:tmpl w:val="DEBA1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21F8C"/>
    <w:multiLevelType w:val="hybridMultilevel"/>
    <w:tmpl w:val="00004AF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AFE6DDA"/>
    <w:multiLevelType w:val="hybridMultilevel"/>
    <w:tmpl w:val="3FAC12C2"/>
    <w:lvl w:ilvl="0" w:tplc="513A88B8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F07917"/>
    <w:multiLevelType w:val="hybridMultilevel"/>
    <w:tmpl w:val="6C1A90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C4447"/>
    <w:multiLevelType w:val="hybridMultilevel"/>
    <w:tmpl w:val="46EAD572"/>
    <w:lvl w:ilvl="0" w:tplc="3C9EFE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A09"/>
    <w:rsid w:val="000925D7"/>
    <w:rsid w:val="00127386"/>
    <w:rsid w:val="0015275C"/>
    <w:rsid w:val="00160B77"/>
    <w:rsid w:val="001B4238"/>
    <w:rsid w:val="001E6372"/>
    <w:rsid w:val="00265EBA"/>
    <w:rsid w:val="00302A3A"/>
    <w:rsid w:val="00336531"/>
    <w:rsid w:val="0034624E"/>
    <w:rsid w:val="0036355B"/>
    <w:rsid w:val="003A50B5"/>
    <w:rsid w:val="003B763E"/>
    <w:rsid w:val="003C220A"/>
    <w:rsid w:val="004107FA"/>
    <w:rsid w:val="004131D5"/>
    <w:rsid w:val="00467CA4"/>
    <w:rsid w:val="004D6D02"/>
    <w:rsid w:val="005177FD"/>
    <w:rsid w:val="00535C64"/>
    <w:rsid w:val="005A487E"/>
    <w:rsid w:val="00611272"/>
    <w:rsid w:val="006861B4"/>
    <w:rsid w:val="006A08A0"/>
    <w:rsid w:val="006F18CA"/>
    <w:rsid w:val="00731337"/>
    <w:rsid w:val="007B6C99"/>
    <w:rsid w:val="007E15ED"/>
    <w:rsid w:val="007F736F"/>
    <w:rsid w:val="008205E5"/>
    <w:rsid w:val="00850E4D"/>
    <w:rsid w:val="008613FA"/>
    <w:rsid w:val="00861635"/>
    <w:rsid w:val="0086488C"/>
    <w:rsid w:val="008A4A90"/>
    <w:rsid w:val="008A78D8"/>
    <w:rsid w:val="008C20AD"/>
    <w:rsid w:val="008D62BA"/>
    <w:rsid w:val="009B7408"/>
    <w:rsid w:val="009F170B"/>
    <w:rsid w:val="00A076EA"/>
    <w:rsid w:val="00A24DEE"/>
    <w:rsid w:val="00A3574D"/>
    <w:rsid w:val="00A36C1F"/>
    <w:rsid w:val="00AC276C"/>
    <w:rsid w:val="00AF1FB8"/>
    <w:rsid w:val="00B47F87"/>
    <w:rsid w:val="00BA7A6D"/>
    <w:rsid w:val="00BD76BC"/>
    <w:rsid w:val="00C21A05"/>
    <w:rsid w:val="00C55879"/>
    <w:rsid w:val="00C7161B"/>
    <w:rsid w:val="00C7272C"/>
    <w:rsid w:val="00C8717F"/>
    <w:rsid w:val="00CA04FC"/>
    <w:rsid w:val="00CA0810"/>
    <w:rsid w:val="00CB15C9"/>
    <w:rsid w:val="00CB3A09"/>
    <w:rsid w:val="00CF54ED"/>
    <w:rsid w:val="00D141F6"/>
    <w:rsid w:val="00D3758D"/>
    <w:rsid w:val="00D57EC9"/>
    <w:rsid w:val="00D625CB"/>
    <w:rsid w:val="00D67810"/>
    <w:rsid w:val="00DB2789"/>
    <w:rsid w:val="00E008F7"/>
    <w:rsid w:val="00E5636D"/>
    <w:rsid w:val="00E710D5"/>
    <w:rsid w:val="00E82F57"/>
    <w:rsid w:val="00E93E64"/>
    <w:rsid w:val="00EE26D2"/>
    <w:rsid w:val="00F06F4F"/>
    <w:rsid w:val="00F56FBE"/>
    <w:rsid w:val="00F90C34"/>
    <w:rsid w:val="00FB5C45"/>
    <w:rsid w:val="00FB69F5"/>
    <w:rsid w:val="00FC0238"/>
    <w:rsid w:val="00FF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69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A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8A0"/>
  </w:style>
  <w:style w:type="paragraph" w:styleId="a7">
    <w:name w:val="footer"/>
    <w:basedOn w:val="a"/>
    <w:link w:val="a8"/>
    <w:uiPriority w:val="99"/>
    <w:unhideWhenUsed/>
    <w:rsid w:val="006A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8A0"/>
  </w:style>
  <w:style w:type="paragraph" w:styleId="a9">
    <w:name w:val="Balloon Text"/>
    <w:basedOn w:val="a"/>
    <w:link w:val="aa"/>
    <w:uiPriority w:val="99"/>
    <w:semiHidden/>
    <w:unhideWhenUsed/>
    <w:rsid w:val="00C8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7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69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A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8A0"/>
  </w:style>
  <w:style w:type="paragraph" w:styleId="a7">
    <w:name w:val="footer"/>
    <w:basedOn w:val="a"/>
    <w:link w:val="a8"/>
    <w:uiPriority w:val="99"/>
    <w:unhideWhenUsed/>
    <w:rsid w:val="006A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8A0"/>
  </w:style>
  <w:style w:type="paragraph" w:styleId="a9">
    <w:name w:val="Balloon Text"/>
    <w:basedOn w:val="a"/>
    <w:link w:val="aa"/>
    <w:uiPriority w:val="99"/>
    <w:semiHidden/>
    <w:unhideWhenUsed/>
    <w:rsid w:val="00C87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7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689243027888447E-2"/>
          <c:y val="2.7607361963190184E-2"/>
          <c:w val="0.6872509960159362"/>
          <c:h val="0.82208588957055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Стартовая диагностика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Стартовая диагностика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Стартовая диагностика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6482688"/>
        <c:axId val="105914368"/>
        <c:axId val="0"/>
      </c:bar3DChart>
      <c:catAx>
        <c:axId val="126482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914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914368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6482688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78685258964143423"/>
          <c:y val="0.37116564417177916"/>
          <c:w val="0.20517928286852591"/>
          <c:h val="0.2607361963190184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30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534791252485094E-2"/>
          <c:y val="2.7439024390243903E-2"/>
          <c:w val="0.68787276341948311"/>
          <c:h val="0.823170731707317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Итоговая диагностика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Итоговая диагностика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Итоговая диагностика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963520"/>
        <c:axId val="105965056"/>
        <c:axId val="0"/>
      </c:bar3DChart>
      <c:catAx>
        <c:axId val="105963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9650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965056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963520"/>
        <c:crosses val="autoZero"/>
        <c:crossBetween val="between"/>
      </c:valAx>
      <c:spPr>
        <a:noFill/>
        <a:ln w="25386">
          <a:noFill/>
        </a:ln>
      </c:spPr>
    </c:plotArea>
    <c:legend>
      <c:legendPos val="r"/>
      <c:layout>
        <c:manualLayout>
          <c:xMode val="edge"/>
          <c:yMode val="edge"/>
          <c:x val="0.78727634194831009"/>
          <c:y val="0.37195121951219512"/>
          <c:w val="0.2047713717693837"/>
          <c:h val="0.25914634146341464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3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4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3D7F4-AF34-4A6F-9AA5-C7E7100C0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27</Pages>
  <Words>5708</Words>
  <Characters>32537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</dc:creator>
  <cp:keywords/>
  <dc:description/>
  <cp:lastModifiedBy>Admin</cp:lastModifiedBy>
  <cp:revision>36</cp:revision>
  <dcterms:created xsi:type="dcterms:W3CDTF">2013-03-20T04:15:00Z</dcterms:created>
  <dcterms:modified xsi:type="dcterms:W3CDTF">2001-12-31T22:26:00Z</dcterms:modified>
</cp:coreProperties>
</file>