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E1" w:rsidRDefault="00080D06">
      <w:pPr>
        <w:rPr>
          <w:sz w:val="24"/>
        </w:rPr>
      </w:pPr>
      <w:r>
        <w:rPr>
          <w:sz w:val="24"/>
        </w:rPr>
        <w:t xml:space="preserve"> </w:t>
      </w:r>
    </w:p>
    <w:p w:rsidR="00EA56C6" w:rsidRPr="00EA56C6" w:rsidRDefault="00EA56C6">
      <w:pPr>
        <w:rPr>
          <w:sz w:val="24"/>
        </w:rPr>
      </w:pPr>
      <w:r w:rsidRPr="00EA56C6">
        <w:rPr>
          <w:sz w:val="24"/>
        </w:rPr>
        <w:t xml:space="preserve"> </w:t>
      </w:r>
      <w:r w:rsidR="00080D06">
        <w:rPr>
          <w:sz w:val="24"/>
        </w:rPr>
        <w:t xml:space="preserve">                </w:t>
      </w:r>
      <w:bookmarkStart w:id="0" w:name="_GoBack"/>
      <w:bookmarkEnd w:id="0"/>
      <w:r w:rsidRPr="00EA56C6">
        <w:rPr>
          <w:sz w:val="24"/>
        </w:rPr>
        <w:t>Формирование представлений о времени у детей дошкольного возраста.</w:t>
      </w:r>
    </w:p>
    <w:p w:rsidR="00EA56C6" w:rsidRPr="00EA56C6" w:rsidRDefault="00EA56C6">
      <w:pPr>
        <w:rPr>
          <w:sz w:val="24"/>
        </w:rPr>
      </w:pPr>
    </w:p>
    <w:p w:rsidR="00C40731" w:rsidRPr="00EA56C6" w:rsidRDefault="00EA56C6">
      <w:pPr>
        <w:rPr>
          <w:sz w:val="24"/>
        </w:rPr>
      </w:pPr>
      <w:r w:rsidRPr="00EA56C6">
        <w:rPr>
          <w:sz w:val="24"/>
        </w:rPr>
        <w:t xml:space="preserve">                                 </w:t>
      </w:r>
      <w:r w:rsidR="00C40731" w:rsidRPr="00EA56C6">
        <w:rPr>
          <w:sz w:val="24"/>
        </w:rPr>
        <w:t xml:space="preserve">С проблемой времени человек сталкивается ежедневно, срывая листок календаря, ежеминутно глядя на часы. Время – это отражение вечного развития природы, общества, человека. </w:t>
      </w:r>
    </w:p>
    <w:p w:rsidR="00B97911" w:rsidRPr="00EA56C6" w:rsidRDefault="00C40731">
      <w:pPr>
        <w:rPr>
          <w:sz w:val="24"/>
        </w:rPr>
      </w:pPr>
      <w:r w:rsidRPr="00EA56C6">
        <w:rPr>
          <w:sz w:val="24"/>
        </w:rPr>
        <w:t xml:space="preserve">Взрослым необходимо научить детей грамотно планировать и ценить свое время. По мнению специалиста по возрастной психологии И.Ю.Кулагиной, дошкольный возраст является основой для формирования новых психических образований, которые будут формироваться в процессе дальнейшей деятельности ребенка. </w:t>
      </w:r>
      <w:r w:rsidR="00B97911" w:rsidRPr="00EA56C6">
        <w:rPr>
          <w:sz w:val="24"/>
        </w:rPr>
        <w:t>Ведущим познавательным процессом в дошкольном возрасте выступает восприятие. Для его успешного развития необходимо формировать у ребенка правильное представление об окружающих предметах и явлениях, а в мире, окружающем детей, все события протекают во времени.</w:t>
      </w:r>
    </w:p>
    <w:p w:rsidR="006602E6" w:rsidRPr="00EA56C6" w:rsidRDefault="00C40731">
      <w:pPr>
        <w:rPr>
          <w:sz w:val="24"/>
        </w:rPr>
      </w:pPr>
      <w:r w:rsidRPr="00EA56C6">
        <w:rPr>
          <w:sz w:val="24"/>
        </w:rPr>
        <w:t xml:space="preserve">   </w:t>
      </w:r>
      <w:r w:rsidR="00B97911" w:rsidRPr="00EA56C6">
        <w:rPr>
          <w:sz w:val="24"/>
        </w:rPr>
        <w:t xml:space="preserve">Время – это человеческая конструкция, которая позволяет нам различать, распределять свою деятельность. Детям уже в дошкольном возрасте жизненно необходимо </w:t>
      </w:r>
      <w:proofErr w:type="gramStart"/>
      <w:r w:rsidR="00B97911" w:rsidRPr="00EA56C6">
        <w:rPr>
          <w:sz w:val="24"/>
        </w:rPr>
        <w:t>научиться самим ориентироваться</w:t>
      </w:r>
      <w:proofErr w:type="gramEnd"/>
      <w:r w:rsidR="00B97911" w:rsidRPr="00EA56C6">
        <w:rPr>
          <w:sz w:val="24"/>
        </w:rPr>
        <w:t xml:space="preserve"> во времени: определять, измерять, правильно обозначать в речи, чувствовать его длительность. Умение регулировать и планировать деятельность во времени, менять темп и ритм своих действий создает основу для развития таких качеств личности, как организованность, собранность,</w:t>
      </w:r>
      <w:r w:rsidR="006602E6" w:rsidRPr="00EA56C6">
        <w:rPr>
          <w:sz w:val="24"/>
        </w:rPr>
        <w:t xml:space="preserve"> целенаправленность, точность.</w:t>
      </w:r>
    </w:p>
    <w:p w:rsidR="006602E6" w:rsidRPr="00EA56C6" w:rsidRDefault="006602E6">
      <w:pPr>
        <w:rPr>
          <w:sz w:val="24"/>
        </w:rPr>
      </w:pPr>
      <w:r w:rsidRPr="00EA56C6">
        <w:rPr>
          <w:sz w:val="24"/>
        </w:rPr>
        <w:t>Психолог</w:t>
      </w:r>
      <w:proofErr w:type="gramStart"/>
      <w:r w:rsidRPr="00EA56C6">
        <w:rPr>
          <w:sz w:val="24"/>
        </w:rPr>
        <w:t>и(</w:t>
      </w:r>
      <w:proofErr w:type="gramEnd"/>
      <w:r w:rsidRPr="00EA56C6">
        <w:rPr>
          <w:sz w:val="24"/>
        </w:rPr>
        <w:t>А.В.Семенович, К.С.Лебединская, О.С.Никольская) утверждают, что пространственно-временные представления можно считать одним из базовых составляющих психического развития ребенка. По их мнению, эти представления являются наиболее важными параметрами в развитии познавательной сферы ребенка. Они формируются практически одновременно с произвольной регуляцией психической деятельности.</w:t>
      </w:r>
    </w:p>
    <w:p w:rsidR="00C354DA" w:rsidRPr="00EA56C6" w:rsidRDefault="006602E6">
      <w:pPr>
        <w:rPr>
          <w:sz w:val="24"/>
        </w:rPr>
      </w:pPr>
      <w:r w:rsidRPr="00EA56C6">
        <w:rPr>
          <w:sz w:val="24"/>
        </w:rPr>
        <w:t>Вместе с тем специфические особенности времени как объективной реальности затрудняют его восприятие детьми. Время всегда в движении, течение его всегда совершается в одном и том же направлении – от прошлого к будущему.</w:t>
      </w:r>
      <w:r w:rsidR="00C354DA" w:rsidRPr="00EA56C6">
        <w:rPr>
          <w:sz w:val="24"/>
        </w:rPr>
        <w:t xml:space="preserve"> Оно необратимо, его нельзя вернуть, показать, потрогать. Время воспринимается детьми опосредованно, через конкретизацию временных единиц и отношений. </w:t>
      </w:r>
    </w:p>
    <w:p w:rsidR="00C354DA" w:rsidRPr="00EA56C6" w:rsidRDefault="00C354DA">
      <w:pPr>
        <w:rPr>
          <w:sz w:val="24"/>
        </w:rPr>
      </w:pPr>
      <w:r w:rsidRPr="00EA56C6">
        <w:rPr>
          <w:sz w:val="24"/>
        </w:rPr>
        <w:t xml:space="preserve">Протекает время в постоянно повторяющихся явлениях жизни и деятельности. Большей точностью отличаются представления дошкольников о таких промежутках времени, навык </w:t>
      </w:r>
      <w:proofErr w:type="gramStart"/>
      <w:r w:rsidRPr="00EA56C6">
        <w:rPr>
          <w:sz w:val="24"/>
        </w:rPr>
        <w:t>различения</w:t>
      </w:r>
      <w:proofErr w:type="gramEnd"/>
      <w:r w:rsidRPr="00EA56C6">
        <w:rPr>
          <w:sz w:val="24"/>
        </w:rPr>
        <w:t xml:space="preserve"> которых формируется на основе личного опыта.</w:t>
      </w:r>
    </w:p>
    <w:p w:rsidR="00142A6E" w:rsidRPr="00EA56C6" w:rsidRDefault="00C354DA">
      <w:pPr>
        <w:rPr>
          <w:sz w:val="24"/>
        </w:rPr>
      </w:pPr>
      <w:r w:rsidRPr="00EA56C6">
        <w:rPr>
          <w:sz w:val="24"/>
        </w:rPr>
        <w:t>Наблюдая изменения происходящих явлений, дети 4-5 лет практически приобретают те или иные представления  о времени. Информацию о частях суток, о наступлении дня рождения, праздников, разных событий, связа</w:t>
      </w:r>
      <w:r w:rsidR="00EA56C6" w:rsidRPr="00EA56C6">
        <w:rPr>
          <w:sz w:val="24"/>
        </w:rPr>
        <w:t xml:space="preserve">нных со временем, ребенок усваивает на опыте личной жизни и жизни окружающих его людей. Постепенно дети запоминают названия дней недели, отсчет которых часто ведется от выходного дня. Но даже при непосредственном восприятии и накоплении опыта, представление детей о времени формируется очень медленно. Не формируются знания о  </w:t>
      </w:r>
      <w:r w:rsidR="00142A6E" w:rsidRPr="00EA56C6">
        <w:rPr>
          <w:sz w:val="24"/>
        </w:rPr>
        <w:t>мерах измерения времени, не усваиваются практические способы пользования ими. Дети подчиняются установленному режиму, но у них слабо развивается чувство времени.  Однако затруднения в усвоении детьми временных представлений не означает того, что дети не могут их усвоить.</w:t>
      </w:r>
    </w:p>
    <w:p w:rsidR="00405145" w:rsidRPr="00EA56C6" w:rsidRDefault="00142A6E">
      <w:pPr>
        <w:rPr>
          <w:sz w:val="24"/>
        </w:rPr>
      </w:pPr>
      <w:r w:rsidRPr="00EA56C6">
        <w:rPr>
          <w:sz w:val="24"/>
        </w:rPr>
        <w:lastRenderedPageBreak/>
        <w:t>Известный психолог С.Л. Рубинштейн указывал, что « хотя временные представления обычно</w:t>
      </w:r>
      <w:r w:rsidR="00405145" w:rsidRPr="00EA56C6">
        <w:rPr>
          <w:sz w:val="24"/>
        </w:rPr>
        <w:t xml:space="preserve"> развиваются у детей относительно поздно (особенно</w:t>
      </w:r>
      <w:proofErr w:type="gramStart"/>
      <w:r w:rsidR="00405145" w:rsidRPr="00EA56C6">
        <w:rPr>
          <w:sz w:val="24"/>
        </w:rPr>
        <w:t xml:space="preserve"> ,</w:t>
      </w:r>
      <w:proofErr w:type="gramEnd"/>
      <w:r w:rsidR="00405145" w:rsidRPr="00EA56C6">
        <w:rPr>
          <w:sz w:val="24"/>
        </w:rPr>
        <w:t>когда не уделяют достаточного внимания их выработке!), не следует преувеличивать их недоступности».</w:t>
      </w:r>
    </w:p>
    <w:p w:rsidR="00D62689" w:rsidRPr="00EA56C6" w:rsidRDefault="00405145">
      <w:pPr>
        <w:rPr>
          <w:sz w:val="24"/>
        </w:rPr>
      </w:pPr>
      <w:r w:rsidRPr="00EA56C6">
        <w:rPr>
          <w:sz w:val="24"/>
        </w:rPr>
        <w:t xml:space="preserve">Итак, уже в среднем дошкольном возрасте дети должны научиться называть и различать части суток, ориентироваться в настоящем, прошлом и будущем </w:t>
      </w:r>
      <w:proofErr w:type="gramStart"/>
      <w:r w:rsidRPr="00EA56C6">
        <w:rPr>
          <w:sz w:val="24"/>
        </w:rPr>
        <w:t xml:space="preserve">( </w:t>
      </w:r>
      <w:proofErr w:type="gramEnd"/>
      <w:r w:rsidRPr="00EA56C6">
        <w:rPr>
          <w:sz w:val="24"/>
        </w:rPr>
        <w:t>на уровне «вчера», «сегодня», «завтра»), знать названия и различать времена года. К старшему дошкольному  возрасту ребенку нужно уметь соотносить свою деятельность со временем, предусматривать необходимые для неё временные рамки.</w:t>
      </w:r>
    </w:p>
    <w:p w:rsidR="00D62689" w:rsidRPr="00EA56C6" w:rsidRDefault="00D62689">
      <w:pPr>
        <w:rPr>
          <w:sz w:val="24"/>
        </w:rPr>
      </w:pPr>
      <w:r w:rsidRPr="00EA56C6">
        <w:rPr>
          <w:sz w:val="24"/>
        </w:rPr>
        <w:t>Задача воспитателя в этом плане – помочь дошкольникам преодолеть трудности в усвоении временных характеристик. Необходимо научить детей правильно ориентироваться во времени, воспринимать его движение; правильно употреблять в речи слова, обозначающие временные категории.</w:t>
      </w:r>
    </w:p>
    <w:p w:rsidR="004062E2" w:rsidRPr="00EA56C6" w:rsidRDefault="00D62689">
      <w:pPr>
        <w:rPr>
          <w:sz w:val="24"/>
        </w:rPr>
      </w:pPr>
      <w:r w:rsidRPr="00EA56C6">
        <w:rPr>
          <w:sz w:val="24"/>
        </w:rPr>
        <w:t>Начало работы с детьми – знакомство с последовательностью частей суток. С этой целью предложить серию картинок. Рассматривая их и отвечая на вопрос: «</w:t>
      </w:r>
      <w:r w:rsidR="00405145" w:rsidRPr="00EA56C6">
        <w:rPr>
          <w:sz w:val="24"/>
        </w:rPr>
        <w:t xml:space="preserve"> </w:t>
      </w:r>
      <w:r w:rsidRPr="00EA56C6">
        <w:rPr>
          <w:sz w:val="24"/>
        </w:rPr>
        <w:t xml:space="preserve">Когда это бывает?», ребенок воспринимает изображения как показатели частей суток и называет эти части. Затем дети должны пытаться разложить </w:t>
      </w:r>
      <w:r w:rsidR="007B0132" w:rsidRPr="00EA56C6">
        <w:rPr>
          <w:sz w:val="24"/>
        </w:rPr>
        <w:t>картинки во временной последовательности, объясняя свои рассуждения: « Сначала  мальчик ночью спит, утром делает зарядку, днем – гуляет, вечером ужинает, смотрит телевизор, а потом снова ложиться спать…»  Также использовать картинки  с более широким содержанием: « Ученики идут в школу», « Салют на фоне ночного города», «Бабушка читает книжку ребенку, лежащему в постели» и  т. д. Следующий прием: детям предложить выбрать самостоятельно из набора все картин</w:t>
      </w:r>
      <w:r w:rsidR="004062E2" w:rsidRPr="00EA56C6">
        <w:rPr>
          <w:sz w:val="24"/>
        </w:rPr>
        <w:t>к</w:t>
      </w:r>
      <w:r w:rsidR="007B0132" w:rsidRPr="00EA56C6">
        <w:rPr>
          <w:sz w:val="24"/>
        </w:rPr>
        <w:t>и,</w:t>
      </w:r>
      <w:r w:rsidR="004062E2" w:rsidRPr="00EA56C6">
        <w:rPr>
          <w:sz w:val="24"/>
        </w:rPr>
        <w:t xml:space="preserve"> на которых нарисовано то, что бывает днем или утром, или вечером.</w:t>
      </w:r>
    </w:p>
    <w:p w:rsidR="004062E2" w:rsidRPr="00EA56C6" w:rsidRDefault="004062E2">
      <w:pPr>
        <w:rPr>
          <w:sz w:val="24"/>
        </w:rPr>
      </w:pPr>
      <w:r w:rsidRPr="00EA56C6">
        <w:rPr>
          <w:sz w:val="24"/>
        </w:rPr>
        <w:t>Показ  разнообразной деятельности, характерной для каждой из частей суток, осуществить в игровой форме. Это игры-путешествия в «утро», «день», «вечер», «ночь». Также для закрепления знаний детей использовать подвижные игры, которые сопровождаются чтением отрывков из рассказов, стихотворений, где описываются характерные для данной части суток практические действия. Например:</w:t>
      </w:r>
    </w:p>
    <w:p w:rsidR="004062E2" w:rsidRPr="00EA56C6" w:rsidRDefault="004062E2">
      <w:pPr>
        <w:rPr>
          <w:sz w:val="24"/>
        </w:rPr>
      </w:pPr>
      <w:r w:rsidRPr="00EA56C6">
        <w:rPr>
          <w:sz w:val="24"/>
        </w:rPr>
        <w:t xml:space="preserve"> </w:t>
      </w:r>
      <w:r w:rsidR="007B0132" w:rsidRPr="00EA56C6">
        <w:rPr>
          <w:sz w:val="24"/>
        </w:rPr>
        <w:t xml:space="preserve">   </w:t>
      </w:r>
      <w:r w:rsidR="00D62689" w:rsidRPr="00EA56C6">
        <w:rPr>
          <w:sz w:val="24"/>
        </w:rPr>
        <w:t xml:space="preserve"> </w:t>
      </w:r>
      <w:r w:rsidR="00142A6E" w:rsidRPr="00EA56C6">
        <w:rPr>
          <w:sz w:val="24"/>
        </w:rPr>
        <w:t xml:space="preserve">  </w:t>
      </w:r>
      <w:r w:rsidRPr="00EA56C6">
        <w:rPr>
          <w:sz w:val="24"/>
        </w:rPr>
        <w:t xml:space="preserve">                                                            «Спать пора!.. Уснул бычок,</w:t>
      </w:r>
    </w:p>
    <w:p w:rsidR="004C6082" w:rsidRPr="00EA56C6" w:rsidRDefault="004062E2">
      <w:pPr>
        <w:rPr>
          <w:sz w:val="24"/>
        </w:rPr>
      </w:pPr>
      <w:r w:rsidRPr="00EA56C6">
        <w:rPr>
          <w:sz w:val="24"/>
        </w:rPr>
        <w:t xml:space="preserve">                                                                      Лег в кроватку на бочок</w:t>
      </w:r>
    </w:p>
    <w:p w:rsidR="004C6082" w:rsidRPr="00EA56C6" w:rsidRDefault="004C6082">
      <w:pPr>
        <w:rPr>
          <w:sz w:val="24"/>
        </w:rPr>
      </w:pPr>
      <w:r w:rsidRPr="00EA56C6">
        <w:rPr>
          <w:sz w:val="24"/>
        </w:rPr>
        <w:t xml:space="preserve">                                                                    Сонный мишка лег в кровать,</w:t>
      </w:r>
    </w:p>
    <w:p w:rsidR="004C6082" w:rsidRPr="00EA56C6" w:rsidRDefault="004C6082">
      <w:pPr>
        <w:rPr>
          <w:sz w:val="24"/>
        </w:rPr>
      </w:pPr>
      <w:r w:rsidRPr="00EA56C6">
        <w:rPr>
          <w:sz w:val="24"/>
        </w:rPr>
        <w:t xml:space="preserve">                                                                       Только слон не хочет спать.</w:t>
      </w:r>
    </w:p>
    <w:p w:rsidR="00CE5719" w:rsidRPr="00EA56C6" w:rsidRDefault="004C6082">
      <w:pPr>
        <w:rPr>
          <w:sz w:val="24"/>
        </w:rPr>
      </w:pPr>
      <w:r w:rsidRPr="00EA56C6">
        <w:rPr>
          <w:sz w:val="24"/>
        </w:rPr>
        <w:t>В последующих упражнениях по закреплению знаний о последовательности частей суток можно использовать цветные знаки. Утро обозначить  голубым  квадратом, день - желтым, вече</w:t>
      </w:r>
      <w:proofErr w:type="gramStart"/>
      <w:r w:rsidRPr="00EA56C6">
        <w:rPr>
          <w:sz w:val="24"/>
        </w:rPr>
        <w:t>р-</w:t>
      </w:r>
      <w:proofErr w:type="gramEnd"/>
      <w:r w:rsidRPr="00EA56C6">
        <w:rPr>
          <w:sz w:val="24"/>
        </w:rPr>
        <w:t xml:space="preserve"> серым, ночь – чёрным. Цветные знаки </w:t>
      </w:r>
      <w:proofErr w:type="gramStart"/>
      <w:r w:rsidRPr="00EA56C6">
        <w:rPr>
          <w:sz w:val="24"/>
        </w:rPr>
        <w:t>применять</w:t>
      </w:r>
      <w:proofErr w:type="gramEnd"/>
      <w:r w:rsidRPr="00EA56C6">
        <w:rPr>
          <w:sz w:val="24"/>
        </w:rPr>
        <w:t xml:space="preserve"> как и раздаточный материал. Во время чтения стихотворения или рассматривания картинки </w:t>
      </w:r>
      <w:r w:rsidR="00CE5719" w:rsidRPr="00EA56C6">
        <w:rPr>
          <w:sz w:val="24"/>
        </w:rPr>
        <w:t xml:space="preserve">детям необходимо определить: в какую часть суток это </w:t>
      </w:r>
      <w:proofErr w:type="gramStart"/>
      <w:r w:rsidR="00CE5719" w:rsidRPr="00EA56C6">
        <w:rPr>
          <w:sz w:val="24"/>
        </w:rPr>
        <w:t>бывает</w:t>
      </w:r>
      <w:proofErr w:type="gramEnd"/>
      <w:r w:rsidR="00CE5719" w:rsidRPr="00EA56C6">
        <w:rPr>
          <w:sz w:val="24"/>
        </w:rPr>
        <w:t xml:space="preserve"> и поднять соответствующий знак.</w:t>
      </w:r>
    </w:p>
    <w:p w:rsidR="00CE5719" w:rsidRPr="00EA56C6" w:rsidRDefault="00CE5719">
      <w:pPr>
        <w:rPr>
          <w:sz w:val="24"/>
        </w:rPr>
      </w:pPr>
      <w:r w:rsidRPr="00EA56C6">
        <w:rPr>
          <w:sz w:val="24"/>
        </w:rPr>
        <w:t>Далее</w:t>
      </w:r>
      <w:proofErr w:type="gramStart"/>
      <w:r w:rsidRPr="00EA56C6">
        <w:rPr>
          <w:sz w:val="24"/>
        </w:rPr>
        <w:t xml:space="preserve"> ,</w:t>
      </w:r>
      <w:proofErr w:type="gramEnd"/>
      <w:r w:rsidRPr="00EA56C6">
        <w:rPr>
          <w:sz w:val="24"/>
        </w:rPr>
        <w:t xml:space="preserve"> как усложнение работы, детям предложить задание: показать те карточки – знаки, которые обозначают часть суток, идущую «до» или «после» временной категории названной взрослым.</w:t>
      </w:r>
    </w:p>
    <w:p w:rsidR="00A264D1" w:rsidRPr="00EA56C6" w:rsidRDefault="00CE5719">
      <w:pPr>
        <w:rPr>
          <w:sz w:val="24"/>
        </w:rPr>
      </w:pPr>
      <w:r w:rsidRPr="00EA56C6">
        <w:rPr>
          <w:sz w:val="24"/>
        </w:rPr>
        <w:lastRenderedPageBreak/>
        <w:t xml:space="preserve">Еще один прием это выкладывание частей суток в последовательности, начиная с любой из карточек. В результате, после разнообразной работы по знакомству детей с частями суток, усвоению их последовательности, можно перейти к следующему, более сложному этапу – знакомству дошкольников с самим </w:t>
      </w:r>
      <w:r w:rsidR="00A264D1" w:rsidRPr="00EA56C6">
        <w:rPr>
          <w:sz w:val="24"/>
        </w:rPr>
        <w:t>понятием «сутки».</w:t>
      </w:r>
    </w:p>
    <w:p w:rsidR="00CB7B28" w:rsidRPr="00EA56C6" w:rsidRDefault="00A264D1">
      <w:pPr>
        <w:rPr>
          <w:sz w:val="24"/>
        </w:rPr>
      </w:pPr>
      <w:r w:rsidRPr="00EA56C6">
        <w:rPr>
          <w:sz w:val="24"/>
        </w:rPr>
        <w:t>Здесь начать с такого приема: на доске в один ряд выставляются 4 картинки, изображающие один и тот же пейзаж в разные части суток. Затем выяснить с детьми: «Какие части суток изображены на каждой картинке? Сколько их всего?» Спросить детей: «Как можно одним словом назвать все то время, когда пройдут утро, день, вечер и ночь, все четыре части суток?». Уточнить : «Все эти четыре части вместе носят название –  «сутки»; «Утро, день,</w:t>
      </w:r>
      <w:r w:rsidR="00244F53">
        <w:rPr>
          <w:sz w:val="24"/>
        </w:rPr>
        <w:t xml:space="preserve"> </w:t>
      </w:r>
      <w:r w:rsidRPr="00EA56C6">
        <w:rPr>
          <w:sz w:val="24"/>
        </w:rPr>
        <w:t>вечер и ночь составляют</w:t>
      </w:r>
      <w:r w:rsidR="00E51746" w:rsidRPr="00EA56C6">
        <w:rPr>
          <w:sz w:val="24"/>
        </w:rPr>
        <w:t xml:space="preserve"> одни сутки». </w:t>
      </w:r>
      <w:r w:rsidR="00D4696D" w:rsidRPr="00EA56C6">
        <w:rPr>
          <w:sz w:val="24"/>
        </w:rPr>
        <w:t>Затем повтори</w:t>
      </w:r>
      <w:r w:rsidR="0033404C" w:rsidRPr="00EA56C6">
        <w:rPr>
          <w:sz w:val="24"/>
        </w:rPr>
        <w:t>ть : сколько в сутках частей</w:t>
      </w:r>
      <w:proofErr w:type="gramStart"/>
      <w:r w:rsidR="0033404C" w:rsidRPr="00EA56C6">
        <w:rPr>
          <w:sz w:val="24"/>
        </w:rPr>
        <w:t xml:space="preserve"> ,</w:t>
      </w:r>
      <w:proofErr w:type="gramEnd"/>
      <w:r w:rsidR="0033404C" w:rsidRPr="00EA56C6">
        <w:rPr>
          <w:sz w:val="24"/>
        </w:rPr>
        <w:t xml:space="preserve"> как они называются , каков порядок их следования . Кроме этого детям предложить </w:t>
      </w:r>
      <w:r w:rsidRPr="00EA56C6">
        <w:rPr>
          <w:sz w:val="24"/>
        </w:rPr>
        <w:t xml:space="preserve"> </w:t>
      </w:r>
      <w:r w:rsidR="00C70110" w:rsidRPr="00EA56C6">
        <w:rPr>
          <w:sz w:val="24"/>
        </w:rPr>
        <w:t xml:space="preserve">сложить цветные знаки </w:t>
      </w:r>
      <w:r w:rsidR="004062E2" w:rsidRPr="00EA56C6">
        <w:rPr>
          <w:sz w:val="24"/>
        </w:rPr>
        <w:t xml:space="preserve">    </w:t>
      </w:r>
      <w:r w:rsidR="00C70110" w:rsidRPr="00EA56C6">
        <w:rPr>
          <w:sz w:val="24"/>
        </w:rPr>
        <w:t xml:space="preserve">частей суток и назвать все это время  одним словом . </w:t>
      </w:r>
    </w:p>
    <w:p w:rsidR="00C70110" w:rsidRPr="00EA56C6" w:rsidRDefault="00C70110">
      <w:pPr>
        <w:rPr>
          <w:sz w:val="24"/>
        </w:rPr>
      </w:pPr>
      <w:r w:rsidRPr="00EA56C6">
        <w:rPr>
          <w:sz w:val="24"/>
        </w:rPr>
        <w:t>С целью закрепл</w:t>
      </w:r>
      <w:r w:rsidR="00D4696D" w:rsidRPr="00EA56C6">
        <w:rPr>
          <w:sz w:val="24"/>
        </w:rPr>
        <w:t xml:space="preserve">ения данного понятия можно использовать </w:t>
      </w:r>
      <w:r w:rsidRPr="00EA56C6">
        <w:rPr>
          <w:sz w:val="24"/>
        </w:rPr>
        <w:t>следующие игры</w:t>
      </w:r>
      <w:proofErr w:type="gramStart"/>
      <w:r w:rsidRPr="00EA56C6">
        <w:rPr>
          <w:sz w:val="24"/>
        </w:rPr>
        <w:t xml:space="preserve"> :</w:t>
      </w:r>
      <w:proofErr w:type="gramEnd"/>
      <w:r w:rsidRPr="00EA56C6">
        <w:rPr>
          <w:sz w:val="24"/>
        </w:rPr>
        <w:t xml:space="preserve"> «</w:t>
      </w:r>
      <w:r w:rsidR="00D4696D" w:rsidRPr="00EA56C6">
        <w:rPr>
          <w:sz w:val="24"/>
        </w:rPr>
        <w:t>Н</w:t>
      </w:r>
      <w:r w:rsidRPr="00EA56C6">
        <w:rPr>
          <w:sz w:val="24"/>
        </w:rPr>
        <w:t>азови соседей»</w:t>
      </w:r>
      <w:r w:rsidR="00D4696D" w:rsidRPr="00EA56C6">
        <w:rPr>
          <w:sz w:val="24"/>
        </w:rPr>
        <w:t xml:space="preserve">, </w:t>
      </w:r>
      <w:r w:rsidRPr="00EA56C6">
        <w:rPr>
          <w:sz w:val="24"/>
        </w:rPr>
        <w:t xml:space="preserve"> «</w:t>
      </w:r>
      <w:r w:rsidR="00D4696D" w:rsidRPr="00EA56C6">
        <w:rPr>
          <w:sz w:val="24"/>
        </w:rPr>
        <w:t>Н</w:t>
      </w:r>
      <w:r w:rsidRPr="00EA56C6">
        <w:rPr>
          <w:sz w:val="24"/>
        </w:rPr>
        <w:t>азови все части суток»</w:t>
      </w:r>
      <w:proofErr w:type="gramStart"/>
      <w:r w:rsidRPr="00EA56C6">
        <w:rPr>
          <w:sz w:val="24"/>
        </w:rPr>
        <w:t xml:space="preserve"> ,</w:t>
      </w:r>
      <w:proofErr w:type="gramEnd"/>
      <w:r w:rsidRPr="00EA56C6">
        <w:rPr>
          <w:sz w:val="24"/>
        </w:rPr>
        <w:t>подвижную игру «</w:t>
      </w:r>
      <w:r w:rsidR="00D4696D" w:rsidRPr="00EA56C6">
        <w:rPr>
          <w:sz w:val="24"/>
        </w:rPr>
        <w:t>Д</w:t>
      </w:r>
      <w:r w:rsidRPr="00EA56C6">
        <w:rPr>
          <w:sz w:val="24"/>
        </w:rPr>
        <w:t>ень и ночь»</w:t>
      </w:r>
      <w:r w:rsidR="00D4696D" w:rsidRPr="00EA56C6">
        <w:rPr>
          <w:sz w:val="24"/>
        </w:rPr>
        <w:t>.</w:t>
      </w:r>
    </w:p>
    <w:p w:rsidR="00D4696D" w:rsidRPr="00EA56C6" w:rsidRDefault="00D4696D">
      <w:pPr>
        <w:rPr>
          <w:sz w:val="24"/>
        </w:rPr>
      </w:pPr>
      <w:r w:rsidRPr="00EA56C6">
        <w:rPr>
          <w:sz w:val="24"/>
        </w:rPr>
        <w:t>Затем организовать с детьми беседу по таким вопросам: «Вспомните, что вы знаете о сутках? Какое сейчас время суток? Какие части суток еще бывают? Что наступает после вечера? Как вы узнаете, что наступила ночь?» и т.д.  подобные приемы позволят показать детям последовательность частей суток и дать представление о сутках в целом. При этом у них уже сложится элементарное понятие о текучести  и непрерывности времени.</w:t>
      </w:r>
    </w:p>
    <w:p w:rsidR="00D4696D" w:rsidRPr="00EA56C6" w:rsidRDefault="00D4696D">
      <w:pPr>
        <w:rPr>
          <w:sz w:val="24"/>
        </w:rPr>
      </w:pPr>
      <w:r w:rsidRPr="00EA56C6">
        <w:rPr>
          <w:sz w:val="24"/>
        </w:rPr>
        <w:t>После усвоения характеристик «сутки» и «</w:t>
      </w:r>
      <w:r w:rsidR="00D264AC" w:rsidRPr="00EA56C6">
        <w:rPr>
          <w:sz w:val="24"/>
        </w:rPr>
        <w:t>части суток», можно перейти к знакомству со следующим временным понятием – «неделей». Наглядно представить неделю поможет встреча с игровыми персонажами – братьями  Гномами, а их «волшебные часы» помогут понять длительность, текучесть и емкость этого отрезка времени.</w:t>
      </w:r>
    </w:p>
    <w:p w:rsidR="009E2A13" w:rsidRPr="00EA56C6" w:rsidRDefault="00D264AC">
      <w:pPr>
        <w:rPr>
          <w:sz w:val="24"/>
        </w:rPr>
      </w:pPr>
      <w:r w:rsidRPr="00EA56C6">
        <w:rPr>
          <w:sz w:val="24"/>
        </w:rPr>
        <w:t xml:space="preserve">Для закрепления данного понятия также можно провести дидактические игры: </w:t>
      </w:r>
      <w:proofErr w:type="gramStart"/>
      <w:r w:rsidRPr="00EA56C6">
        <w:rPr>
          <w:sz w:val="24"/>
        </w:rPr>
        <w:t>«Чья неделька быстрее соберется», «Радуга – дуга», «Лови, бросай – дни недели называй», подвижная игра «Неделя,  стройся».</w:t>
      </w:r>
      <w:proofErr w:type="gramEnd"/>
      <w:r w:rsidRPr="00EA56C6">
        <w:rPr>
          <w:sz w:val="24"/>
        </w:rPr>
        <w:t xml:space="preserve"> Так в играх закрепляется знания детей о порядке следования дней недели и их</w:t>
      </w:r>
      <w:r w:rsidR="002C6841" w:rsidRPr="00EA56C6">
        <w:rPr>
          <w:sz w:val="24"/>
        </w:rPr>
        <w:t xml:space="preserve"> </w:t>
      </w:r>
      <w:r w:rsidRPr="00EA56C6">
        <w:rPr>
          <w:sz w:val="24"/>
        </w:rPr>
        <w:t>сменяемости.</w:t>
      </w:r>
      <w:r w:rsidR="002C6841" w:rsidRPr="00EA56C6">
        <w:rPr>
          <w:sz w:val="24"/>
        </w:rPr>
        <w:t xml:space="preserve"> Данные игровые приемы позволят также совершенствовать у дошкольников внимание, память, мышление, речь.</w:t>
      </w:r>
    </w:p>
    <w:p w:rsidR="0053604D" w:rsidRPr="00EA56C6" w:rsidRDefault="009E2A13">
      <w:pPr>
        <w:rPr>
          <w:sz w:val="24"/>
        </w:rPr>
      </w:pPr>
      <w:r w:rsidRPr="00EA56C6">
        <w:rPr>
          <w:sz w:val="24"/>
        </w:rPr>
        <w:t>Продолжение  «путешествия по времени» - знакомство и уточнение понятий «вчера», «сегодня», «завтра». Эти категории носят относительный характер. Дошкольники среднего возраста с трудом усваивают их, обычно путают в речи. Поэтому как можно чаще необходимо пользоваться словами «сегодня», «завтра»</w:t>
      </w:r>
      <w:proofErr w:type="gramStart"/>
      <w:r w:rsidRPr="00EA56C6">
        <w:rPr>
          <w:sz w:val="24"/>
        </w:rPr>
        <w:t xml:space="preserve"> ,</w:t>
      </w:r>
      <w:proofErr w:type="gramEnd"/>
      <w:r w:rsidRPr="00EA56C6">
        <w:rPr>
          <w:sz w:val="24"/>
        </w:rPr>
        <w:t xml:space="preserve"> «вчера» и побуждать к этому детей . В группе беседовать : «Когда мы рисовали?», «Что мы видели сегодня?», «куда пойдем завтра?».</w:t>
      </w:r>
    </w:p>
    <w:p w:rsidR="007564FD" w:rsidRPr="00EA56C6" w:rsidRDefault="0053604D">
      <w:pPr>
        <w:rPr>
          <w:sz w:val="24"/>
        </w:rPr>
      </w:pPr>
      <w:r w:rsidRPr="00EA56C6">
        <w:rPr>
          <w:sz w:val="24"/>
        </w:rPr>
        <w:t>Для закрепления можно провести игру с мячом. Воспитатель бросает мяч и говорит: «Рисовать мы будем</w:t>
      </w:r>
      <w:proofErr w:type="gramStart"/>
      <w:r w:rsidRPr="00EA56C6">
        <w:rPr>
          <w:sz w:val="24"/>
        </w:rPr>
        <w:t>…-</w:t>
      </w:r>
      <w:proofErr w:type="gramEnd"/>
      <w:r w:rsidRPr="00EA56C6">
        <w:rPr>
          <w:sz w:val="24"/>
        </w:rPr>
        <w:t>«Завтра!» и т.д.  Кроме этого  провести игру – упражнение «Домик дней», дидактическую игру «Вчера, сегодня, завтра». Предложить детям задание – игру: «Что было</w:t>
      </w:r>
      <w:proofErr w:type="gramStart"/>
      <w:r w:rsidRPr="00EA56C6">
        <w:rPr>
          <w:sz w:val="24"/>
        </w:rPr>
        <w:t xml:space="preserve"> ,</w:t>
      </w:r>
      <w:proofErr w:type="gramEnd"/>
      <w:r w:rsidRPr="00EA56C6">
        <w:rPr>
          <w:sz w:val="24"/>
        </w:rPr>
        <w:t xml:space="preserve"> есть  и будет», в которой они по очереди составят рассказы на темы: «Что со мной было вчера»</w:t>
      </w:r>
      <w:proofErr w:type="gramStart"/>
      <w:r w:rsidRPr="00EA56C6">
        <w:rPr>
          <w:sz w:val="24"/>
        </w:rPr>
        <w:t xml:space="preserve"> ,</w:t>
      </w:r>
      <w:proofErr w:type="gramEnd"/>
      <w:r w:rsidRPr="00EA56C6">
        <w:rPr>
          <w:sz w:val="24"/>
        </w:rPr>
        <w:t xml:space="preserve"> «Что я делал сегодня»,  «Что со мной случится завтра»</w:t>
      </w:r>
      <w:r w:rsidR="00E5799A" w:rsidRPr="00EA56C6">
        <w:rPr>
          <w:sz w:val="24"/>
        </w:rPr>
        <w:t xml:space="preserve">  и т.д. Р</w:t>
      </w:r>
      <w:r w:rsidRPr="00EA56C6">
        <w:rPr>
          <w:sz w:val="24"/>
        </w:rPr>
        <w:t>ассказы могут быть как реальными, так и вымышленными.</w:t>
      </w:r>
      <w:r w:rsidR="00E5799A" w:rsidRPr="00EA56C6">
        <w:rPr>
          <w:sz w:val="24"/>
        </w:rPr>
        <w:t xml:space="preserve"> Также в этом плане может помочь чтение отрывков из стихов, сказок, рассказов.</w:t>
      </w:r>
      <w:r w:rsidRPr="00EA56C6">
        <w:rPr>
          <w:sz w:val="24"/>
        </w:rPr>
        <w:t xml:space="preserve"> </w:t>
      </w:r>
    </w:p>
    <w:p w:rsidR="007E00A3" w:rsidRPr="00EA56C6" w:rsidRDefault="007564FD">
      <w:pPr>
        <w:rPr>
          <w:sz w:val="24"/>
        </w:rPr>
      </w:pPr>
      <w:r w:rsidRPr="00EA56C6">
        <w:rPr>
          <w:sz w:val="24"/>
        </w:rPr>
        <w:t xml:space="preserve">Еще одно важное направление в знакомстве детей с движением времени – это усвоение понятия «времена года». Их сменяемость, различия, приметы побуждают дошкольников наблюдать, анализировать, сравнивать. Наверное, можно сказать, что планирование занятий по </w:t>
      </w:r>
      <w:r w:rsidRPr="00EA56C6">
        <w:rPr>
          <w:sz w:val="24"/>
        </w:rPr>
        <w:lastRenderedPageBreak/>
        <w:t xml:space="preserve">познавательному и речевому развитию, по ознакомлению с окружающим в детском саду зависит </w:t>
      </w:r>
      <w:r w:rsidR="007E00A3" w:rsidRPr="00EA56C6">
        <w:rPr>
          <w:sz w:val="24"/>
        </w:rPr>
        <w:t xml:space="preserve"> от времени года. И на прогулках обязательно обращать внимание на сезонные изменения в природе, в жизни людей и животных, на изменение продолжительности дня в зависимости от сезона. Для уточнения и закрепления знаний о временах </w:t>
      </w:r>
      <w:proofErr w:type="gramStart"/>
      <w:r w:rsidR="007E00A3" w:rsidRPr="00EA56C6">
        <w:rPr>
          <w:sz w:val="24"/>
        </w:rPr>
        <w:t>года</w:t>
      </w:r>
      <w:proofErr w:type="gramEnd"/>
      <w:r w:rsidR="007E00A3" w:rsidRPr="00EA56C6">
        <w:rPr>
          <w:sz w:val="24"/>
        </w:rPr>
        <w:t xml:space="preserve"> наблюдать за </w:t>
      </w:r>
      <w:proofErr w:type="gramStart"/>
      <w:r w:rsidR="007E00A3" w:rsidRPr="00EA56C6">
        <w:rPr>
          <w:sz w:val="24"/>
        </w:rPr>
        <w:t>каким</w:t>
      </w:r>
      <w:proofErr w:type="gramEnd"/>
      <w:r w:rsidR="007E00A3" w:rsidRPr="00EA56C6">
        <w:rPr>
          <w:sz w:val="24"/>
        </w:rPr>
        <w:t xml:space="preserve"> – либо объектом в течение смены всех времен года. Например – как появляются цветочки весной, как они растут, а потом меняют цвет и опадают.</w:t>
      </w:r>
    </w:p>
    <w:p w:rsidR="00F80BDA" w:rsidRPr="00EA56C6" w:rsidRDefault="007E00A3">
      <w:pPr>
        <w:rPr>
          <w:sz w:val="24"/>
        </w:rPr>
      </w:pPr>
      <w:r w:rsidRPr="00EA56C6">
        <w:rPr>
          <w:sz w:val="24"/>
        </w:rPr>
        <w:t>В играх и занятиях по знакомству детей со временами года стараться воспитывать у детей интерес к явлениям природы, желание беречь и охранять ее.</w:t>
      </w:r>
      <w:r w:rsidR="002A3A32" w:rsidRPr="00EA56C6">
        <w:rPr>
          <w:sz w:val="24"/>
        </w:rPr>
        <w:t xml:space="preserve"> На таких занятиях у детей развивается наблюдательность, умение анализировать, выделять существенные признаки того или иного явления.  Необходимо отметить, что эффективность проводимых мероприятий по знакомству детей </w:t>
      </w:r>
      <w:proofErr w:type="gramStart"/>
      <w:r w:rsidR="002A3A32" w:rsidRPr="00EA56C6">
        <w:rPr>
          <w:sz w:val="24"/>
        </w:rPr>
        <w:t>с</w:t>
      </w:r>
      <w:proofErr w:type="gramEnd"/>
      <w:r w:rsidR="002A3A32" w:rsidRPr="00EA56C6">
        <w:rPr>
          <w:sz w:val="24"/>
        </w:rPr>
        <w:t xml:space="preserve"> временами года будет гораздо выше,  если они будут опираться  на жизненный опыт детей</w:t>
      </w:r>
      <w:r w:rsidR="00F80BDA" w:rsidRPr="00EA56C6">
        <w:rPr>
          <w:sz w:val="24"/>
        </w:rPr>
        <w:t>. В этом помогут экскурсии в парк, к реке, на луг, в лес. В свободное время в группе  можно рассматривать иллюстрации, репродукции, читать сказки, стихи и рассказы, отгадывать загадки и кроссворды о временах года.</w:t>
      </w:r>
    </w:p>
    <w:p w:rsidR="00E068D6" w:rsidRPr="00EA56C6" w:rsidRDefault="00F80BDA">
      <w:pPr>
        <w:rPr>
          <w:sz w:val="24"/>
        </w:rPr>
      </w:pPr>
      <w:r w:rsidRPr="00EA56C6">
        <w:rPr>
          <w:sz w:val="24"/>
        </w:rPr>
        <w:t xml:space="preserve">Необходимо планировать последовательность работы, соблюдая обще дидактический принцип – от </w:t>
      </w:r>
      <w:proofErr w:type="gramStart"/>
      <w:r w:rsidRPr="00EA56C6">
        <w:rPr>
          <w:sz w:val="24"/>
        </w:rPr>
        <w:t>простого</w:t>
      </w:r>
      <w:proofErr w:type="gramEnd"/>
      <w:r w:rsidRPr="00EA56C6">
        <w:rPr>
          <w:sz w:val="24"/>
        </w:rPr>
        <w:t xml:space="preserve"> к сложному. Шаг за шагом учить детей наблюдать, сравнивать, думать. Всю работу проводить преимущественно в игровой форме, что должно соответствовать психофизическим особенностям детей дошкольного возраста</w:t>
      </w:r>
      <w:r w:rsidR="00E068D6" w:rsidRPr="00EA56C6">
        <w:rPr>
          <w:sz w:val="24"/>
        </w:rPr>
        <w:t xml:space="preserve">. В процессе работы осуществлять индивидуальный подход, т.к. у детей может быть разный уровень познавательных возможностей. Также стараться организовывать работу опираясь на развивающую среду группы, проводить консультации для родителей, </w:t>
      </w:r>
      <w:proofErr w:type="gramStart"/>
      <w:r w:rsidR="00E068D6" w:rsidRPr="00EA56C6">
        <w:rPr>
          <w:sz w:val="24"/>
        </w:rPr>
        <w:t>рекомендовать</w:t>
      </w:r>
      <w:proofErr w:type="gramEnd"/>
      <w:r w:rsidR="00E068D6" w:rsidRPr="00EA56C6">
        <w:rPr>
          <w:sz w:val="24"/>
        </w:rPr>
        <w:t xml:space="preserve"> как  грамотно познакомить детей с временными характеристиками и обеспечить их устойчивое усвоение.</w:t>
      </w:r>
    </w:p>
    <w:p w:rsidR="007564FD" w:rsidRPr="00EA56C6" w:rsidRDefault="00E068D6">
      <w:pPr>
        <w:rPr>
          <w:sz w:val="24"/>
        </w:rPr>
      </w:pPr>
      <w:r w:rsidRPr="00EA56C6">
        <w:rPr>
          <w:sz w:val="24"/>
        </w:rPr>
        <w:t xml:space="preserve">Эта проблема, </w:t>
      </w:r>
      <w:r w:rsidR="008145F4" w:rsidRPr="00EA56C6">
        <w:rPr>
          <w:sz w:val="24"/>
        </w:rPr>
        <w:t>несомненно, является очень важной в становлении и развитии психического статуса ребенка – дошкольника. Поэтому необходимо планировать  приемы воспитательно-образовательной работы в данном направлении, обогащать развивающую среду группы новыми дидактическими играми. В будущем, детям потребуется решать более сложные задачи, связанные с оперированием временными категориями. Цель воспитателя – организовать этот процесс для ребенка так, чтоб он был доступным</w:t>
      </w:r>
      <w:proofErr w:type="gramStart"/>
      <w:r w:rsidR="008145F4" w:rsidRPr="00EA56C6">
        <w:rPr>
          <w:sz w:val="24"/>
        </w:rPr>
        <w:t xml:space="preserve"> ,</w:t>
      </w:r>
      <w:proofErr w:type="gramEnd"/>
      <w:r w:rsidR="008145F4" w:rsidRPr="00EA56C6">
        <w:rPr>
          <w:sz w:val="24"/>
        </w:rPr>
        <w:t xml:space="preserve"> интересным, насыщенным  игрой и радостью открытий.</w:t>
      </w:r>
      <w:r w:rsidRPr="00EA56C6">
        <w:rPr>
          <w:sz w:val="24"/>
        </w:rPr>
        <w:t xml:space="preserve"> </w:t>
      </w:r>
      <w:r w:rsidR="00F80BDA" w:rsidRPr="00EA56C6">
        <w:rPr>
          <w:sz w:val="24"/>
        </w:rPr>
        <w:t xml:space="preserve"> </w:t>
      </w:r>
      <w:r w:rsidR="007E00A3" w:rsidRPr="00EA56C6">
        <w:rPr>
          <w:sz w:val="24"/>
        </w:rPr>
        <w:t xml:space="preserve">  </w:t>
      </w:r>
    </w:p>
    <w:p w:rsidR="00D264AC" w:rsidRPr="00EA56C6" w:rsidRDefault="00D264AC">
      <w:pPr>
        <w:rPr>
          <w:sz w:val="24"/>
        </w:rPr>
      </w:pPr>
      <w:r w:rsidRPr="00EA56C6">
        <w:rPr>
          <w:sz w:val="24"/>
        </w:rPr>
        <w:t xml:space="preserve"> </w:t>
      </w:r>
    </w:p>
    <w:sectPr w:rsidR="00D264AC" w:rsidRPr="00EA56C6" w:rsidSect="00142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A6E"/>
    <w:rsid w:val="00080D06"/>
    <w:rsid w:val="00142A6E"/>
    <w:rsid w:val="00244F53"/>
    <w:rsid w:val="002A3A32"/>
    <w:rsid w:val="002C6841"/>
    <w:rsid w:val="0033404C"/>
    <w:rsid w:val="00346237"/>
    <w:rsid w:val="00405145"/>
    <w:rsid w:val="004062E2"/>
    <w:rsid w:val="004C6082"/>
    <w:rsid w:val="0053604D"/>
    <w:rsid w:val="006602E6"/>
    <w:rsid w:val="007564FD"/>
    <w:rsid w:val="007B0132"/>
    <w:rsid w:val="007D42E1"/>
    <w:rsid w:val="007E00A3"/>
    <w:rsid w:val="007F0A9A"/>
    <w:rsid w:val="008145F4"/>
    <w:rsid w:val="00993FD2"/>
    <w:rsid w:val="009E2A13"/>
    <w:rsid w:val="00A264D1"/>
    <w:rsid w:val="00B97911"/>
    <w:rsid w:val="00BA0BCA"/>
    <w:rsid w:val="00C354DA"/>
    <w:rsid w:val="00C40731"/>
    <w:rsid w:val="00C70110"/>
    <w:rsid w:val="00CB7B28"/>
    <w:rsid w:val="00CE5719"/>
    <w:rsid w:val="00D264AC"/>
    <w:rsid w:val="00D4696D"/>
    <w:rsid w:val="00D62689"/>
    <w:rsid w:val="00E068D6"/>
    <w:rsid w:val="00E51746"/>
    <w:rsid w:val="00E5799A"/>
    <w:rsid w:val="00EA56C6"/>
    <w:rsid w:val="00F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8</cp:revision>
  <cp:lastPrinted>2013-10-13T17:28:00Z</cp:lastPrinted>
  <dcterms:created xsi:type="dcterms:W3CDTF">2013-10-13T09:40:00Z</dcterms:created>
  <dcterms:modified xsi:type="dcterms:W3CDTF">2013-10-22T18:30:00Z</dcterms:modified>
</cp:coreProperties>
</file>