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69" w:rsidRDefault="00CD632C" w:rsidP="00660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«ЗЕМЛЕТРЯСЕНИЕ»</w:t>
      </w:r>
    </w:p>
    <w:p w:rsidR="00CD632C" w:rsidRDefault="00CD632C" w:rsidP="00CD6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«Безопасность»</w:t>
      </w:r>
    </w:p>
    <w:p w:rsidR="002417F3" w:rsidRDefault="002417F3" w:rsidP="00CD63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2C" w:rsidRDefault="00C0301C" w:rsidP="00CD63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301C" w:rsidRPr="00C0301C" w:rsidRDefault="00C0301C" w:rsidP="00CD632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C0301C" w:rsidRPr="00C0301C" w:rsidRDefault="00C0301C" w:rsidP="00C0301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детям представление о таком явлении природы как землетрясение;</w:t>
      </w:r>
    </w:p>
    <w:p w:rsidR="00C0301C" w:rsidRPr="00C0301C" w:rsidRDefault="00C0301C" w:rsidP="00C0301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правилами безопасного поведения в чрезвычайной ситуации;</w:t>
      </w:r>
    </w:p>
    <w:p w:rsidR="00C0301C" w:rsidRPr="00C0301C" w:rsidRDefault="00C0301C" w:rsidP="00C0301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детей представление о неразрывной связи человека с природными явлениями;</w:t>
      </w:r>
    </w:p>
    <w:p w:rsidR="00C0301C" w:rsidRPr="00C0301C" w:rsidRDefault="00C0301C" w:rsidP="00C0301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словарь детей новые понятия: экстремальные ситуации, сейсмические волны, сейсмологи, сейсмограф, земная кора.</w:t>
      </w:r>
    </w:p>
    <w:p w:rsidR="00C0301C" w:rsidRDefault="00C0301C" w:rsidP="00C030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C0301C" w:rsidRDefault="00C0301C" w:rsidP="00C0301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аналитическое мышление в процессе исследовательской деятельности.</w:t>
      </w:r>
    </w:p>
    <w:p w:rsidR="00C0301C" w:rsidRDefault="00C0301C" w:rsidP="00C030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C0301C" w:rsidRDefault="00C0301C" w:rsidP="00C0301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детям психологическую поддержку в преодолении страха.</w:t>
      </w:r>
    </w:p>
    <w:p w:rsidR="00C0301C" w:rsidRDefault="00C0301C" w:rsidP="00C0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32C" w:rsidRDefault="00CD632C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7F3" w:rsidRPr="002417F3" w:rsidRDefault="002417F3" w:rsidP="0024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7F3" w:rsidRDefault="002417F3" w:rsidP="0024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7F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2417F3" w:rsidRDefault="002417F3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– схема «Земля в разрезе», салфетки, тазик с водой, камушек, прибор – сейсмограф, схематические рисунки о правилах безопасности во время землетрясения, иллюстрации со схематическим изображением комнаты для каждого для каждого ребенка, фигурки человечков, красные кружки.</w:t>
      </w:r>
    </w:p>
    <w:p w:rsidR="002417F3" w:rsidRDefault="002417F3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7F3" w:rsidRDefault="002417F3" w:rsidP="0024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7F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417F3" w:rsidRDefault="002417F3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я хочу поговорить с вами</w:t>
      </w:r>
      <w:r w:rsidR="009779EE">
        <w:rPr>
          <w:rFonts w:ascii="Times New Roman" w:hAnsi="Times New Roman" w:cs="Times New Roman"/>
          <w:sz w:val="24"/>
          <w:szCs w:val="24"/>
        </w:rPr>
        <w:t xml:space="preserve"> об опасных ситуациях, с которыми мы можем столкнуться в жизни. Назовите, какие опасные ситуации вы знаете?</w:t>
      </w:r>
    </w:p>
    <w:p w:rsidR="009779EE" w:rsidRDefault="009779EE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(пожар, наводнение, авария, взрыв, нападение преступников)</w:t>
      </w:r>
    </w:p>
    <w:p w:rsidR="009779EE" w:rsidRDefault="009779EE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Это всё опасные ситуации, их ещё называют экстремальными. Экстремальные ситуации всегда угрожают здоровью и жизни людей и наносят вред природе. Послушайте небольшой рассказ.</w:t>
      </w:r>
    </w:p>
    <w:p w:rsidR="009779EE" w:rsidRDefault="009779EE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Земля вздрогнула: её первая судорога длилась почти десять секунд. Треск и скрип оконных рам, звон стёкол, грохот падающих лестниц, разбудили спящих. Как бумажный разрывался потолок. В темноте всё качалось и падало. Земля глухо гудела.</w:t>
      </w:r>
    </w:p>
    <w:p w:rsidR="009779EE" w:rsidRDefault="009779EE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послушали мой рассказ. Как вы думаете, о каком явлении природы</w:t>
      </w:r>
      <w:r w:rsidR="000A7C52">
        <w:rPr>
          <w:rFonts w:ascii="Times New Roman" w:hAnsi="Times New Roman" w:cs="Times New Roman"/>
          <w:sz w:val="24"/>
          <w:szCs w:val="24"/>
        </w:rPr>
        <w:t xml:space="preserve"> в нём говорится?</w:t>
      </w:r>
    </w:p>
    <w:p w:rsidR="000A7C52" w:rsidRDefault="000A7C52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о землетрясении. А вы знаете, что такое землетрясение?</w:t>
      </w:r>
    </w:p>
    <w:p w:rsidR="00C571C0" w:rsidRDefault="000A7C52" w:rsidP="00C57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 вами вместе разберёмся, что такое землетрясение и отчего оно происходит. Посмотрите на этот рисунок. Наша планета состоит из ядра, мантии и земной коры. Земная кора – это самая верхняя оболочка Земли. Ниже земной коры находится мантия. В ней много растворов, газов, расплавов. Земная кора представляет собой не сплошную корку, наподобие яичной скорлупы, а состоит из огромных плит. Температура в мантии очень высокая, поэтому иногда происходит взрыв</w:t>
      </w:r>
      <w:r w:rsidR="00FB6036">
        <w:rPr>
          <w:rFonts w:ascii="Times New Roman" w:hAnsi="Times New Roman" w:cs="Times New Roman"/>
          <w:sz w:val="24"/>
          <w:szCs w:val="24"/>
        </w:rPr>
        <w:t xml:space="preserve"> и плиты земной коры начинают двигаться. Эти сильные толчки, удары внутри и вызывают сотрясение земли – землетрясение. Место, где зарождается землетрясение, называется очагом землетрясения.  </w:t>
      </w:r>
      <w:r w:rsidR="00FB6036">
        <w:rPr>
          <w:rFonts w:ascii="Times New Roman" w:hAnsi="Times New Roman" w:cs="Times New Roman"/>
          <w:sz w:val="24"/>
          <w:szCs w:val="24"/>
        </w:rPr>
        <w:lastRenderedPageBreak/>
        <w:t>Толчки в этом месте самые сильные. От очага землетрясения, как от камня, брошенного в воду, во все стороны бегут волны. Эти волны называют сейсмическими.</w:t>
      </w:r>
    </w:p>
    <w:p w:rsidR="00FB6036" w:rsidRPr="00C571C0" w:rsidRDefault="00FB6036" w:rsidP="00C57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036">
        <w:rPr>
          <w:rFonts w:ascii="Times New Roman" w:hAnsi="Times New Roman" w:cs="Times New Roman"/>
          <w:b/>
          <w:i/>
          <w:sz w:val="24"/>
          <w:szCs w:val="24"/>
        </w:rPr>
        <w:t>Опыт с водой.</w:t>
      </w:r>
    </w:p>
    <w:p w:rsidR="00C571C0" w:rsidRDefault="00FB6036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0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Чтобы вам было понятно, как происходят сейсмические волны, мы проделаем опыт с водой. Представьте, что камушек это взрыв внутри Земли</w:t>
      </w:r>
      <w:r w:rsidR="00412DB7">
        <w:rPr>
          <w:rFonts w:ascii="Times New Roman" w:hAnsi="Times New Roman" w:cs="Times New Roman"/>
          <w:sz w:val="24"/>
          <w:szCs w:val="24"/>
        </w:rPr>
        <w:t>, от того места, куда мы бросили камушек, расходятся волны. Ближе к камушку волны маленькие, но очень сильные, дальше ослабевают.</w:t>
      </w:r>
    </w:p>
    <w:p w:rsidR="00FB6036" w:rsidRDefault="00C571C0" w:rsidP="00D54C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3239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62" cy="1325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DB7" w:rsidRPr="00412DB7" w:rsidRDefault="00412DB7" w:rsidP="002417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DB7">
        <w:rPr>
          <w:rFonts w:ascii="Times New Roman" w:hAnsi="Times New Roman" w:cs="Times New Roman"/>
          <w:b/>
          <w:i/>
          <w:sz w:val="24"/>
          <w:szCs w:val="24"/>
        </w:rPr>
        <w:t>Опыт с салфетками.</w:t>
      </w:r>
    </w:p>
    <w:p w:rsidR="00412DB7" w:rsidRDefault="00412DB7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-Когда происходят волны, как вы думаете, что происходит с корой Земли?</w:t>
      </w:r>
    </w:p>
    <w:p w:rsidR="00412DB7" w:rsidRDefault="00412DB7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Проделаем ещё один опыт. Перед вами лежат салфетки. Представьте, что это земная кора и на неё с двух сторон воздействуют силы землетрясения. Положите </w:t>
      </w:r>
      <w:r w:rsidR="00F512F8">
        <w:rPr>
          <w:rFonts w:ascii="Times New Roman" w:hAnsi="Times New Roman" w:cs="Times New Roman"/>
          <w:sz w:val="24"/>
          <w:szCs w:val="24"/>
        </w:rPr>
        <w:t>руки по краям салфетки. Сдвигайте ладони вместе с салфеткой к середине. Что происходит?</w:t>
      </w:r>
    </w:p>
    <w:p w:rsidR="00F512F8" w:rsidRDefault="00F512F8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поверхности видны складки. Вот так и земная кора меняет свою форму. Представьте, что на этой салфетке стояли бы дома, машины, линии электропередач. Что произошло бы с ними?</w:t>
      </w:r>
    </w:p>
    <w:p w:rsidR="00F512F8" w:rsidRDefault="00F512F8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сожалению, люди пока не научились бороться с этим явлением природы, не могут его предотвратить. Но предсказать, предупредить о надвигающейся опасности могут. С этой целью за нашей планетой днём и ночью ведутся наблюдения. Таких учёных называют сейсмологи. А помогают учёным – сейсмологам специальные приборы – сейсмографы. Они принимают и записывают все колебания в земной коре. Я вам приготовила такой прибор – сейсмограф, чтобы показать вам, как он</w:t>
      </w:r>
      <w:r w:rsidR="00826571">
        <w:rPr>
          <w:rFonts w:ascii="Times New Roman" w:hAnsi="Times New Roman" w:cs="Times New Roman"/>
          <w:sz w:val="24"/>
          <w:szCs w:val="24"/>
        </w:rPr>
        <w:t xml:space="preserve"> работает. </w:t>
      </w:r>
    </w:p>
    <w:p w:rsidR="00826571" w:rsidRDefault="00826571" w:rsidP="002417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571">
        <w:rPr>
          <w:rFonts w:ascii="Times New Roman" w:hAnsi="Times New Roman" w:cs="Times New Roman"/>
          <w:b/>
          <w:i/>
          <w:sz w:val="24"/>
          <w:szCs w:val="24"/>
        </w:rPr>
        <w:t>Показ прибора – сейсмографа.</w:t>
      </w:r>
    </w:p>
    <w:p w:rsidR="00826571" w:rsidRDefault="00826571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Земля находится в состоянии покоя, прибор рисует ровную линию. Но как только происходят толчки, колебания в земной коре, прибор тут же начинает их записывать.</w:t>
      </w:r>
    </w:p>
    <w:p w:rsidR="00826571" w:rsidRDefault="00826571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всегда удаётся предсказать время и силу будущего землетрясения и тогда, если землетрясение сильное погибает много людей. Но этого можно избежать, если знать, как правильно себя вести во время землетрясения.</w:t>
      </w:r>
    </w:p>
    <w:p w:rsidR="00826571" w:rsidRDefault="00826571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можете рассказать о правилах безопасного поведения на улице?</w:t>
      </w:r>
    </w:p>
    <w:p w:rsidR="00C571C0" w:rsidRDefault="00C571C0" w:rsidP="002417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6571" w:rsidRDefault="00826571" w:rsidP="002417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 с иллюстрациями. Моделирование правил поведения на улице во время землетрясения.</w:t>
      </w:r>
    </w:p>
    <w:p w:rsidR="00C571C0" w:rsidRDefault="00C571C0" w:rsidP="002417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71C0" w:rsidRDefault="00C571C0" w:rsidP="00D54C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095500" cy="11049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45" cy="1105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1C0" w:rsidRDefault="00C571C0" w:rsidP="002417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6571" w:rsidRDefault="00826571" w:rsidP="008265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571">
        <w:rPr>
          <w:rFonts w:ascii="Times New Roman" w:hAnsi="Times New Roman" w:cs="Times New Roman"/>
          <w:sz w:val="24"/>
          <w:szCs w:val="24"/>
        </w:rPr>
        <w:lastRenderedPageBreak/>
        <w:t xml:space="preserve"> Н</w:t>
      </w:r>
      <w:r>
        <w:rPr>
          <w:rFonts w:ascii="Times New Roman" w:hAnsi="Times New Roman" w:cs="Times New Roman"/>
          <w:sz w:val="24"/>
          <w:szCs w:val="24"/>
        </w:rPr>
        <w:t>е поддаваться панике и отойти на открытое место.</w:t>
      </w:r>
    </w:p>
    <w:p w:rsidR="00826571" w:rsidRDefault="00826571" w:rsidP="008265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Передвигаться по открытому пространству, дальше от зданий, деревьев, оборванных проводов.</w:t>
      </w:r>
    </w:p>
    <w:p w:rsidR="00826571" w:rsidRDefault="00826571" w:rsidP="008265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Защититься от падающих обломков, стёкол, тяжёлых предметов.</w:t>
      </w:r>
    </w:p>
    <w:p w:rsidR="00826571" w:rsidRDefault="00D73E4D" w:rsidP="008265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заходить в дома, продолжать движение в транспорте.</w:t>
      </w:r>
    </w:p>
    <w:p w:rsidR="00D73E4D" w:rsidRDefault="00D73E4D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ведь вы можете во время землетрясения находиться не только на улице, но и в помещении. Как поступать в таких случаях, мы сейчас выясним. </w:t>
      </w:r>
    </w:p>
    <w:p w:rsidR="00D73E4D" w:rsidRDefault="00D73E4D" w:rsidP="00D73E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73E4D">
        <w:rPr>
          <w:rFonts w:ascii="Times New Roman" w:hAnsi="Times New Roman" w:cs="Times New Roman"/>
          <w:b/>
          <w:i/>
          <w:sz w:val="24"/>
          <w:szCs w:val="24"/>
        </w:rPr>
        <w:t>Работа за столами.</w:t>
      </w:r>
    </w:p>
    <w:p w:rsidR="00C571C0" w:rsidRDefault="00C571C0" w:rsidP="005610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819275" cy="1000125"/>
            <wp:effectExtent l="19050" t="0" r="9525" b="0"/>
            <wp:docPr id="24" name="Рисунок 24" descr="K:\фото\SDC1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фото\SDC109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C0" w:rsidRDefault="00C571C0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E4D" w:rsidRDefault="00D73E4D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у каждого на столе рисуно</w:t>
      </w:r>
      <w:r w:rsidR="00C571C0">
        <w:rPr>
          <w:rFonts w:ascii="Times New Roman" w:hAnsi="Times New Roman" w:cs="Times New Roman"/>
          <w:sz w:val="24"/>
          <w:szCs w:val="24"/>
        </w:rPr>
        <w:t xml:space="preserve">к квартиры. Необходимо </w:t>
      </w:r>
      <w:r>
        <w:rPr>
          <w:rFonts w:ascii="Times New Roman" w:hAnsi="Times New Roman" w:cs="Times New Roman"/>
          <w:sz w:val="24"/>
          <w:szCs w:val="24"/>
        </w:rPr>
        <w:t xml:space="preserve"> человечков расставить в безопасные места, а красными кружочками отметить места в квартире, где вы считаете опасно находиться во время землетрясения. </w:t>
      </w:r>
    </w:p>
    <w:p w:rsidR="00D73E4D" w:rsidRDefault="00D73E4D" w:rsidP="00D73E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деятельность детей. Анализ работы.</w:t>
      </w:r>
    </w:p>
    <w:p w:rsidR="00D73E4D" w:rsidRDefault="00D73E4D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влетает Карлсон.</w:t>
      </w:r>
    </w:p>
    <w:p w:rsidR="00D73E4D" w:rsidRDefault="00D73E4D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Здравствуйте, ребята. Что я пережил недавно. Просто ужас. </w:t>
      </w:r>
    </w:p>
    <w:p w:rsidR="00D73E4D" w:rsidRDefault="00D73E4D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Карлсон, что тебя так напугало?</w:t>
      </w:r>
    </w:p>
    <w:p w:rsidR="00D73E4D" w:rsidRDefault="00D73E4D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Карлсон: - Я пережил землетрясение. Я так испугался. Сначала я спрятался в шкафу, но его так затрясло.</w:t>
      </w:r>
    </w:p>
    <w:p w:rsidR="00D73E4D" w:rsidRDefault="00D73E4D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="00862256">
        <w:rPr>
          <w:rFonts w:ascii="Times New Roman" w:hAnsi="Times New Roman" w:cs="Times New Roman"/>
          <w:sz w:val="24"/>
          <w:szCs w:val="24"/>
        </w:rPr>
        <w:t>Ребята, можно прятаться в шкафу или рядом с ним? Почему?</w:t>
      </w:r>
    </w:p>
    <w:p w:rsidR="00862256" w:rsidRDefault="00862256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ты потом делал?</w:t>
      </w:r>
    </w:p>
    <w:p w:rsidR="00862256" w:rsidRDefault="00862256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Карлсон: - Я сел у окна.</w:t>
      </w:r>
    </w:p>
    <w:p w:rsidR="00862256" w:rsidRDefault="00862256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 ли поступил Карлсон? Объясните, почему?</w:t>
      </w:r>
    </w:p>
    <w:p w:rsidR="00862256" w:rsidRDefault="00862256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Карлсон: - Я сел под книжную полку, чтобы на меня не упал потолок.</w:t>
      </w:r>
    </w:p>
    <w:p w:rsidR="00862256" w:rsidRDefault="00862256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Карлсон, да ты совершено не знаешь как себя правильно вести во время землетрясения. А вот ребята у нас знают и ничего не боятся. Они очень хорошо знают правила безопасности во время землетрясения и могут тебя научить. </w:t>
      </w:r>
    </w:p>
    <w:p w:rsidR="00862256" w:rsidRDefault="00862256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Карлсон: - Научите меня, ребята, пожалуйста.</w:t>
      </w:r>
    </w:p>
    <w:p w:rsidR="00862256" w:rsidRDefault="00862256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Давайте прочитаем Карлсону стихи о правилах безопасности во время землетрясения.</w:t>
      </w:r>
    </w:p>
    <w:p w:rsidR="00862256" w:rsidRDefault="00862256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ребенок:        Бывают разрушительны природные явления</w:t>
      </w:r>
    </w:p>
    <w:p w:rsidR="00862256" w:rsidRDefault="00862256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самым разрушительным слывет землетрясение.</w:t>
      </w:r>
    </w:p>
    <w:p w:rsidR="00862256" w:rsidRDefault="00862256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Всё описать не хватит слов, весь город перекошенный,</w:t>
      </w:r>
    </w:p>
    <w:p w:rsidR="00862256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обрушение домов и транспорт покорёженный.</w:t>
      </w: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ребенок:        Внутри толчок тебя застал, и путь отрезан ежели,</w:t>
      </w: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Держись подальше от зеркал, от окон, печки, мебели.</w:t>
      </w: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 дверном проёме встать спеши, не паникуй, и не робей,</w:t>
      </w: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Утихнут только лишь толчки, беги из дома поскорей.</w:t>
      </w: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ребенок:        Сарай, конюшню бы открыть, на волю живность отпустить.</w:t>
      </w: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А сам туда, в простор и ширь, на площадь, улицу, пустырь.</w:t>
      </w: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Подальше от больших домов, электролиний и столбов,</w:t>
      </w: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Где поле и равнина сплошь, лишь там спасение найдёшь.</w:t>
      </w: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Карлсон: - Теперь и я знаю как правильно вести себя во время землетрясения и не буду больше бояться. Спасибо вам, ребята, за то, что научили меня правилам безопасности. А сейчас мне пора возвращаться. До свидания.</w:t>
      </w:r>
    </w:p>
    <w:p w:rsidR="004430F4" w:rsidRDefault="004430F4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Сегодня вы узнали много нового и полезного. Мне было очень инт</w:t>
      </w:r>
      <w:r w:rsidR="00C571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ресно с вами общаться. </w:t>
      </w:r>
    </w:p>
    <w:p w:rsidR="00862256" w:rsidRPr="00D73E4D" w:rsidRDefault="00862256" w:rsidP="00D7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269" w:rsidRPr="002417F3" w:rsidRDefault="00084269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269" w:rsidRPr="002417F3" w:rsidRDefault="00084269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269" w:rsidRPr="002417F3" w:rsidRDefault="00084269" w:rsidP="00241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269" w:rsidRDefault="00084269" w:rsidP="005B28A1">
      <w:pPr>
        <w:rPr>
          <w:rFonts w:ascii="Times New Roman" w:hAnsi="Times New Roman" w:cs="Times New Roman"/>
          <w:sz w:val="24"/>
          <w:szCs w:val="24"/>
        </w:rPr>
      </w:pPr>
    </w:p>
    <w:p w:rsidR="004430F4" w:rsidRDefault="004430F4" w:rsidP="005B28A1">
      <w:pPr>
        <w:rPr>
          <w:rFonts w:ascii="Times New Roman" w:hAnsi="Times New Roman" w:cs="Times New Roman"/>
          <w:sz w:val="24"/>
          <w:szCs w:val="24"/>
        </w:rPr>
        <w:sectPr w:rsidR="004430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269" w:rsidRDefault="00084269" w:rsidP="005B28A1">
      <w:pPr>
        <w:rPr>
          <w:rFonts w:ascii="Times New Roman" w:hAnsi="Times New Roman" w:cs="Times New Roman"/>
          <w:sz w:val="24"/>
          <w:szCs w:val="24"/>
        </w:rPr>
      </w:pPr>
    </w:p>
    <w:p w:rsidR="00084269" w:rsidRDefault="00641B01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35.2pt;margin-top:-14.7pt;width:252.75pt;height:15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uQ3dwIAACQFAAAOAAAAZHJzL2Uyb0RvYy54bWysVM1uEzEQviPxDpbvZDchpSTqpgqpipCi&#10;tiJFPTteu1lhe4ztZDe8TJ+CExLPkEdi7N1sq1JxQFy89sw3/9/s2XmjFdkJ5yswBR0OckqE4VBW&#10;5r6gX24v37ynxAdmSqbAiILuhafns9evzmo7FSPYgCqFI+jE+GltC7oJwU6zzPON0MwPwAqDSglO&#10;s4BPd5+VjtXoXatslOfvshpcaR1w4T1KL1olnSX/UgoerqX0IhBVUMwtpNOlcx3PbHbGpveO2U3F&#10;uzTYP2ShWWUwaO/qggVGtq76w5WuuAMPMgw46AykrLhINWA1w/xZNasNsyLVgs3xtm+T/39u+dXu&#10;xpGqxNlRYpjGER0eDr8OPw8/yDB2p7Z+iqCVRVhoPkATkZ3cozAW3Uin4xfLIajHPu/73oomEI7C&#10;t6N8MhmdUMJRN5xM8lN8oJ/s0dw6Hz4K0CReCupweKmnbLf0oYUeITGaMlEW82vzSLewV6JVfhYS&#10;68LIo+QkMUoslCM7hlwov6YqMLoyiIwmslKqNxq+ZKTC0ajDRjORWNYb5i8ZPkbr0SkimNAb6sqA&#10;+7uxbPHHqttaY9mhWTfdTNZQ7nFUDlqqe8svK2znkvlwwxxyG6eD+xqu8ZAK6oJCd6NkA+77S/KI&#10;R8qhlpIad6Wg/tuWOUGJ+mSQjJPheByXKz3GJ6cjfLinmvVTjdnqBeAIkHCYXbpGfFDHq3Sg73Ct&#10;5zEqqpjhGLug4XhdhHaD8bfAxXyeQLhOloWlWVkeXcf2RrLcNnfM2Y5RAcl4BcetYtNnxGqx0dLA&#10;fBtAVol1scFtV7vG4yom3na/jbjrT98J9fhzm/0GAAD//wMAUEsDBBQABgAIAAAAIQCZsxH24wAA&#10;AAsBAAAPAAAAZHJzL2Rvd25yZXYueG1sTI/BSsNAEIbvgu+wjOBF2k1DtE3MppRCD0KlWKX0OMmu&#10;2eDubMhu29indz3pbYb5+Of7y+VoDTurwXeOBMymCTBFjZMdtQI+3jeTBTAfkCQaR0rAt/KwrG5v&#10;Siyku9CbOu9Dy2II+QIF6BD6gnPfaGXRT12vKN4+3WAxxHVouRzwEsOt4WmSPHGLHcUPGnu11qr5&#10;2p+sANzpuvPXV3NdH2m1ecm2eHjYCnF/N66egQU1hj8YfvWjOlTRqXYnkp4ZAdk8ySIqYJLmcYhE&#10;Pn/MgdUC0kU2A16V/H+H6gcAAP//AwBQSwECLQAUAAYACAAAACEAtoM4kv4AAADhAQAAEwAAAAAA&#10;AAAAAAAAAAAAAAAAW0NvbnRlbnRfVHlwZXNdLnhtbFBLAQItABQABgAIAAAAIQA4/SH/1gAAAJQB&#10;AAALAAAAAAAAAAAAAAAAAC8BAABfcmVscy8ucmVsc1BLAQItABQABgAIAAAAIQD6/uQ3dwIAACQF&#10;AAAOAAAAAAAAAAAAAAAAAC4CAABkcnMvZTJvRG9jLnhtbFBLAQItABQABgAIAAAAIQCZsxH24wAA&#10;AAsBAAAPAAAAAAAAAAAAAAAAANEEAABkcnMvZG93bnJldi54bWxQSwUGAAAAAAQABADzAAAA4QUA&#10;AAAA&#10;" fillcolor="white [3201]" strokecolor="black [3200]" strokeweight="2pt">
            <v:textbox>
              <w:txbxContent>
                <w:p w:rsidR="00084269" w:rsidRPr="00084269" w:rsidRDefault="00084269" w:rsidP="0008426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269">
                    <w:rPr>
                      <w:rFonts w:ascii="Times New Roman" w:hAnsi="Times New Roman" w:cs="Times New Roman"/>
                      <w:b/>
                    </w:rPr>
                    <w:t>«ПОЗНАНИЕ»</w:t>
                  </w:r>
                </w:p>
                <w:p w:rsidR="00084269" w:rsidRPr="00084269" w:rsidRDefault="00084269" w:rsidP="0008426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4269">
                    <w:rPr>
                      <w:rFonts w:ascii="Times New Roman" w:hAnsi="Times New Roman" w:cs="Times New Roman"/>
                    </w:rPr>
                    <w:t>Активизация мышления детей через решение проблемных ситуаций, тренинги, просмотр и обсуждение познавательных книг, иллюстраций на данную  тематику, моделирование правил и ситуаций безопасного поведения во время землетрясении в помещении, на улице, в природе, упражнения на ориентировку в пространстве (создание и чтение схем, маршрутов).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Надпись 2" o:spid="_x0000_s1027" type="#_x0000_t202" style="position:absolute;left:0;text-align:left;margin-left:-31.05pt;margin-top:-8.7pt;width:242.25pt;height:129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u8WQIAAMEEAAAOAAAAZHJzL2Uyb0RvYy54bWysVMuO0zAU3SPxD5b3NGnoY4iajoYOIKTh&#10;IQY+wHXsJhrHN9huk7Jjzy/wDyxYsOMXOn/EtZNmCkizQGwsO/eec899ZXHeVorshLEl6IyORzEl&#10;QnPIS73J6If3zx+dUWId0zlToEVG98LS8+XDB4umTkUCBahcGIIk2qZNndHCuTqNIssLUTE7glpo&#10;NEowFXP4NJsoN6xB9kpFSRzPogZMXhvgwlr8etkZ6TLwSym4eyOlFY6ojKI2F04TzrU/o+WCpRvD&#10;6qLkvQz2DyoqVmoMOlBdMsfI1pR/UVUlN2BBuhGHKgIpSy5CDpjNOP4jm+uC1SLkgsWx9VAm+/9o&#10;+evdW0PKPKMTSjSrsEWHr4dvh++Hn4cft59vv5DE16ipbYqu1zU6u/YptNjrkK+tr4DfWKJhVTC9&#10;ERfGQFMIlqPGsUdGJ9COx3qSdfMKcgzGtg4CUStN5QuIJSHIjr3aD/0RrSMcPz6O57PpfEoJR9t4&#10;NpmfJdMQg6VHeG2seyGgIv6SUYMDEOjZ7so6L4elRxcfTWl/er3PdB5mwbFSdXd09eaQgNfcq3d7&#10;JTroOyGxcqgr6UrhZ1aslCE7htOW33T5exb09BBZKjWA+vr9DlLuCOp9PUyEOR6A8f3RBu8QEbQb&#10;gFWpwdwPlp3/MesuV99B167bMCZBn/+yhnyPjTTQ7RT+A/BSgPlESYP7lFH7ccuMoES91DgMT8aT&#10;iV/A8JhM5wk+zKllfWphmiNVRh0l3XXlwtL6nDRc4NDIMrTzTkmvGfckdLnfab+Ip+/gdffnWf4C&#10;AAD//wMAUEsDBBQABgAIAAAAIQDT2MHP4QAAAAsBAAAPAAAAZHJzL2Rvd25yZXYueG1sTI9BS8NA&#10;EIXvgv9hGcGLtJuEUEvMppRCD0JFrCI9TrJrEtydDdltG/vrHU/29ob38ea9cjU5K05mDL0nBek8&#10;AWGo8bqnVsHH+3a2BBEikkbrySj4MQFW1e1NiYX2Z3ozp31sBYdQKFBBF+NQSBmazjgMcz8YYu/L&#10;jw4jn2Mr9YhnDndWZkmykA574g8dDmbTmeZ7f3QK8LWr+3B5sZfNgdbb53yHnw87pe7vpvUTiGim&#10;+A/DX32uDhV3qv2RdBBWwWyRpYyySB9zEEzkWcaiVpDlbMmqlNcbql8AAAD//wMAUEsBAi0AFAAG&#10;AAgAAAAhALaDOJL+AAAA4QEAABMAAAAAAAAAAAAAAAAAAAAAAFtDb250ZW50X1R5cGVzXS54bWxQ&#10;SwECLQAUAAYACAAAACEAOP0h/9YAAACUAQAACwAAAAAAAAAAAAAAAAAvAQAAX3JlbHMvLnJlbHNQ&#10;SwECLQAUAAYACAAAACEAdrpbvFkCAADBBAAADgAAAAAAAAAAAAAAAAAuAgAAZHJzL2Uyb0RvYy54&#10;bWxQSwECLQAUAAYACAAAACEA09jBz+EAAAALAQAADwAAAAAAAAAAAAAAAACzBAAAZHJzL2Rvd25y&#10;ZXYueG1sUEsFBgAAAAAEAAQA8wAAAMEFAAAAAA==&#10;" fillcolor="white [3201]" strokecolor="black [3200]" strokeweight="2pt">
            <v:textbox>
              <w:txbxContent>
                <w:p w:rsidR="000E1030" w:rsidRPr="000E1030" w:rsidRDefault="000E1030" w:rsidP="000E103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1030">
                    <w:rPr>
                      <w:rFonts w:ascii="Times New Roman" w:hAnsi="Times New Roman" w:cs="Times New Roman"/>
                      <w:b/>
                    </w:rPr>
                    <w:t>«ЧТЕНИЕ ХУДОЖЕСТВЕННОЙ ЛИТЕРАТУРЫ»</w:t>
                  </w:r>
                </w:p>
                <w:p w:rsidR="000E1030" w:rsidRPr="000E1030" w:rsidRDefault="000E1030" w:rsidP="000E10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1030">
                    <w:rPr>
                      <w:rFonts w:ascii="Times New Roman" w:hAnsi="Times New Roman" w:cs="Times New Roman"/>
                    </w:rPr>
                    <w:t>Слушание и обсуждение художественных произведений, заучивание стихотворений, отгадывание загадок, игры и упражнения под тексты стихотворений, театрализованная деятельность на темы прочитанного.</w:t>
                  </w:r>
                </w:p>
              </w:txbxContent>
            </v:textbox>
          </v:shape>
        </w:pict>
      </w: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641B01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44" type="#_x0000_t32" style="position:absolute;left:0;text-align:left;margin-left:173.7pt;margin-top:5.3pt;width:55.5pt;height:209.25pt;flip:x 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MTBwIAABYEAAAOAAAAZHJzL2Uyb0RvYy54bWysU0uOEzEQ3SNxB8t70p1oMhlF6cwiw2eB&#10;IOK393TbaQv/VDbpZDdwgTkCV2DDAmY0Z+i+EWV30iA+EkJsSrar3qt6VeXF+U4rsuXgpTUFHY9y&#10;SrgpbSXNpqCvXz16cEaJD8xUTFnDC7rnnp4v799bNG7OJ7a2quJAkMT4eeMKWofg5lnmy5pr5kfW&#10;cYNOYUGzgFfYZBWwBtm1yiZ5fpo1FioHtuTe4+tF76TLxC8EL8NzITwPRBUUawvJQrKX0WbLBZtv&#10;gLlalocy2D9UoZk0mHSgumCBkXcgf6HSsgTrrQij0urMCiFLnjSgmnH+k5qXNXM8acHmeDe0yf8/&#10;2vLZdg1EVji7GSWGaZxR+7G76q7b2/ZTd0269+0dmu5Dd9V+bm/ar+1d+4VgMHaucX6OBCuzhsPN&#10;uzXENuwEaCKUdE+QmKbTm3iKPhRNdmkC+2ECfBdIiY+z/ORsinMq0TU5nc5OZtOYKOsZI9qBD4+5&#10;1SQeCuoDMLmpw8oag8O20Odg26c+9MAjIIKViTYwqR6aioS9Q7UMwDaHJNGfRVW9jnQKe8V77Asu&#10;sFNYZZ8j7ShfKSBbhttVvR0PLBgZIUIqNYDyJP6PoENshPG0t38LHKJTRmvCANTSWPhd1rA7lir6&#10;+KPqXmuUfWmrfZpqagcuXxrC4aPE7f7xnuDfv/PyGwAAAP//AwBQSwMEFAAGAAgAAAAhAFWGsx3h&#10;AAAACgEAAA8AAABkcnMvZG93bnJldi54bWxMj0FPwzAMhe9I/IfISNxYujaMUZpOCDSBNEDahsQ1&#10;a0xb1jhVk23l32NOcLP9np6/VyxG14kjDqH1pGE6SUAgVd62VGt43y6v5iBCNGRN5wk1fGOARXl+&#10;Vpjc+hOt8biJteAQCrnR0MTY51KGqkFnwsT3SKx9+sGZyOtQSzuYE4e7TqZJMpPOtMQfGtPjQ4PV&#10;fnNwGl4x+/pY2tVePj5nb+3Lk0rtSml9eTHe34GIOMY/M/ziMzqUzLTzB7JBdBoydaPYykIyA8EG&#10;dT3nw46H9HYKsizk/wrlDwAAAP//AwBQSwECLQAUAAYACAAAACEAtoM4kv4AAADhAQAAEwAAAAAA&#10;AAAAAAAAAAAAAAAAW0NvbnRlbnRfVHlwZXNdLnhtbFBLAQItABQABgAIAAAAIQA4/SH/1gAAAJQB&#10;AAALAAAAAAAAAAAAAAAAAC8BAABfcmVscy8ucmVsc1BLAQItABQABgAIAAAAIQDWglMTBwIAABYE&#10;AAAOAAAAAAAAAAAAAAAAAC4CAABkcnMvZTJvRG9jLnhtbFBLAQItABQABgAIAAAAIQBVhrMd4QAA&#10;AAoBAAAPAAAAAAAAAAAAAAAAAGEEAABkcnMvZG93bnJldi54bWxQSwUGAAAAAAQABADzAAAAbwUA&#10;AAAA&#10;" strokecolor="black [3040]">
            <v:stroke endarrow="open"/>
          </v:shape>
        </w:pict>
      </w:r>
    </w:p>
    <w:p w:rsidR="00084269" w:rsidRDefault="00641B01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8" o:spid="_x0000_s1043" type="#_x0000_t32" style="position:absolute;left:0;text-align:left;margin-left:235.2pt;margin-top:6.7pt;width:33.75pt;height:192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0bBAIAAAwEAAAOAAAAZHJzL2Uyb0RvYy54bWysU82O0zAQviPxDpbvNGkpqypquocucEFQ&#10;8Xf3OnZj4djW2DTtbeEF9hF4BS574Ef7DMkbMXbagPiREOIyiu35vpnvm8nyfN9oshPglTUlnU5y&#10;SoThtlJmW9JXLx/dW1DiAzMV09aIkh6Ep+eru3eWrSvEzNZWVwIIkhhftK6kdQiuyDLPa9EwP7FO&#10;GHyUFhoW8AjbrALWInujs1men2WthcqB5cJ7vL0YHukq8UspeHgmpReB6JJibyFFSPEyxmy1ZMUW&#10;mKsVP7bB/qGLhimDRUeqCxYYeQvqF6pGcbDeyjDhtsmslIqLpAHVTPOf1LyomRNJC5rj3WiT/3+0&#10;/OluA0RVODuclGENzqj70F/1193X7mN/Tfp33S2G/n1/1d10X7rP3W33iWAyOtc6XyDB2mzgePJu&#10;A9GGvYSGSK3cayROxqBUsk++H0bfxT4Qjpfz2eJs9oASjk+z+f3FPE+DyQaeyOfAh8fCNiR+lNQH&#10;YGpbh7U1BkdsYajBdk98wE4QeAJEsDYxBqb0Q1ORcHCokQHYNmrA3PieRS1D9+krHLQYsM+FRH+w&#10;y6FG2kyx1kB2DHeqejMdWTAzQqTSegTlSfwfQcfcCBNpW/8WOGanitaEEdgoY+F3VcP+1Koc8k+q&#10;B61R9qWtDmmWyQ5cueTP8feIO/3jOcG//8SrbwAAAP//AwBQSwMEFAAGAAgAAAAhAL4lTrfgAAAA&#10;CgEAAA8AAABkcnMvZG93bnJldi54bWxMj8FOwzAMhu9IvENkJG4shZaVlaYTmsQBpKJtcODoNllb&#10;kThVk23l7TEnOFnW/+n353I9OytOZgqDJwW3iwSEodbrgToFH+/PNw8gQkTSaD0ZBd8mwLq6vCix&#10;0P5MO3Pax05wCYUCFfQxjoWUoe2Nw7DwoyHODn5yGHmdOqknPHO5s/IuSZbS4UB8ocfRbHrTfu2P&#10;TkG9fNs0u0P3iWH74revup5tWit1fTU/PYKIZo5/MPzqszpU7NT4I+kgrIIsTzJGOUh5MnCf5isQ&#10;jYJ0lWcgq1L+f6H6AQAA//8DAFBLAQItABQABgAIAAAAIQC2gziS/gAAAOEBAAATAAAAAAAAAAAA&#10;AAAAAAAAAABbQ29udGVudF9UeXBlc10ueG1sUEsBAi0AFAAGAAgAAAAhADj9If/WAAAAlAEAAAsA&#10;AAAAAAAAAAAAAAAALwEAAF9yZWxzLy5yZWxzUEsBAi0AFAAGAAgAAAAhAL1rPRsEAgAADAQAAA4A&#10;AAAAAAAAAAAAAAAALgIAAGRycy9lMm9Eb2MueG1sUEsBAi0AFAAGAAgAAAAhAL4lTrfgAAAACgEA&#10;AA8AAAAAAAAAAAAAAAAAXgQAAGRycy9kb3ducmV2LnhtbFBLBQYAAAAABAAEAPMAAABrBQAAAAA=&#10;" strokecolor="black [3040]">
            <v:stroke endarrow="open"/>
          </v:shape>
        </w:pict>
      </w:r>
    </w:p>
    <w:p w:rsidR="00084269" w:rsidRDefault="00641B01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202" style="position:absolute;left:0;text-align:left;margin-left:-23.05pt;margin-top:3.75pt;width:186.95pt;height:110.5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lAWgIAAMEEAAAOAAAAZHJzL2Uyb0RvYy54bWysVMuO0zAU3SPxD5b3NG2mnUfUdDR0GIQ0&#10;PMTAB7iO01jj+Brb06Ts2PML/AMLFuz4hc4fce2koYA0C8TGsnPvOffcV+bnba3IRlgnQed0MhpT&#10;IjSHQup1Tt+/u3pySonzTBdMgRY53QpHzxePH80bk4kUKlCFsARJtMsak9PKe5MlieOVqJkbgREa&#10;jSXYmnl82nVSWNYge62SdDw+ThqwhbHAhXP49bIz0kXkL0vB/euydMITlVPU5uNp47kKZ7KYs2xt&#10;makk72Wwf1BRM6kx6EB1yTwjd1b+RVVLbsFB6Ucc6gTKUnIRc8BsJuM/srmpmBExFyyOM0OZ3P+j&#10;5a82byyRRU5TSjSrsUW7L7uvu2+7H7vv95/uP5M01KgxLkPXG4POvn0KLfY65uvMNfBbRzQsK6bX&#10;4sJaaCrBCtQ4CcjkANrxuECyal5CgcHYnYdI1Ja2DgXEkhBkx15th/6I1hOOH9Ojk2l6PKOEo20y&#10;HR+dnc5iDJbt4cY6/1xATcIlpxYHINKzzbXzQQ7L9i4hmtLhDHqf6SLOgmdSdXd0DeaYQNDcq/db&#10;JTroW1Fi5YKurhRhZsVSWbJhOG3FbZd/YEHPACmlUgOor9/vIOX3oN43wESc4wE4fjja4B0jgvYD&#10;sJYa7MPgsvPfZ93lGjro21Xbj0k/DisotthIC91O4T8ALxXYj5Q0uE85dR/umBWUqBcah+FsMp2G&#10;BYyP6ewkxYc9tKwOLUxzpMqpp6S7Ln1c2pCTMxc4NFcytjNo65T0mnFPYpf7nQ6LePiOXr/+PIuf&#10;AAAA//8DAFBLAwQUAAYACAAAACEAan9K1+IAAAAJAQAADwAAAGRycy9kb3ducmV2LnhtbEyPQUvD&#10;QBSE74L/YXmCF2k3iTatMS9FFHMoeLC2grdN9jUJZt+G7LaN/971pMdhhplv8vVkenGi0XWWEeJ5&#10;BIK4trrjBmH3/jJbgXBesVa9ZUL4Jgfr4vIiV5m2Z36j09Y3IpSwyxRC6/2QSenqloxyczsQB+9g&#10;R6N8kGMj9ajOodz0MomiVBrVcVho1UBPLdVf26NB+Dhskptqs3id6nv/+Rzvy8iVJeL11fT4AMLT&#10;5P/C8Isf0KEITJU9snaiR5jdpXGIIiwXIIJ/myzDlQohSVYpyCKX/x8UPwAAAP//AwBQSwECLQAU&#10;AAYACAAAACEAtoM4kv4AAADhAQAAEwAAAAAAAAAAAAAAAAAAAAAAW0NvbnRlbnRfVHlwZXNdLnht&#10;bFBLAQItABQABgAIAAAAIQA4/SH/1gAAAJQBAAALAAAAAAAAAAAAAAAAAC8BAABfcmVscy8ucmVs&#10;c1BLAQItABQABgAIAAAAIQAjIIlAWgIAAMEEAAAOAAAAAAAAAAAAAAAAAC4CAABkcnMvZTJvRG9j&#10;LnhtbFBLAQItABQABgAIAAAAIQBqf0rX4gAAAAkBAAAPAAAAAAAAAAAAAAAAALQEAABkcnMvZG93&#10;bnJldi54bWxQSwUGAAAAAAQABADzAAAAwwUAAAAA&#10;" fillcolor="white [3201]" strokecolor="black [3200]" strokeweight="2pt">
            <v:textbox style="mso-fit-shape-to-text:t">
              <w:txbxContent>
                <w:p w:rsidR="000E1030" w:rsidRPr="000E1030" w:rsidRDefault="000E1030" w:rsidP="000E103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1030">
                    <w:rPr>
                      <w:rFonts w:ascii="Times New Roman" w:hAnsi="Times New Roman" w:cs="Times New Roman"/>
                      <w:b/>
                    </w:rPr>
                    <w:t>«КОММУНИКАЦИЯ»</w:t>
                  </w:r>
                </w:p>
                <w:p w:rsidR="00084269" w:rsidRPr="000E1030" w:rsidRDefault="000E1030" w:rsidP="000E10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1030">
                    <w:rPr>
                      <w:rFonts w:ascii="Times New Roman" w:hAnsi="Times New Roman" w:cs="Times New Roman"/>
                    </w:rPr>
                    <w:t>Развитие свободного общения, связной речи, доказательной речи в процессе освоения основ безопасного поведения при землетрясении через ситуативное общение, беседы, рассказывание, рассуждение, отгадывание загадок.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202" style="position:absolute;left:0;text-align:left;margin-left:287.85pt;margin-top:10.5pt;width:186.95pt;height:137.25pt;z-index:25166438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wgWQIAAMEEAAAOAAAAZHJzL2Uyb0RvYy54bWysVE2O0zAU3iNxB8t7mjRtpxA1HQ0dQEjD&#10;jxg4gOvYTTSOX7DdJp0de67AHViwYMcVOjfi2UlDAWkWiI1l573ve9/7y+K8rRTZCWNL0Bkdj2JK&#10;hOaQl3qT0Q/vnz96TIl1TOdMgRYZ3QtLz5cPHyyaOhUJFKByYQiSaJs2dUYL5+o0iiwvRMXsCGqh&#10;0SjBVMzh02yi3LAG2SsVJXF8FjVg8toAF9bi18vOSJeBX0rB3RsprXBEZRS1uXCacK79GS0XLN0Y&#10;Vhcl72Wwf1BRsVJj0IHqkjlGtqb8i6oquQEL0o04VBFIWXIRcsBsxvEf2VwXrBYhFyyOrYcy2f9H&#10;y1/v3hpS5hmdUKJZhS06fDl8PXw7/Dh8v/t095kkvkZNbVN0va7R2bVPocVeh3xtfQX8xhINq4Lp&#10;jbgwBppCsBw1jj0yOoF2PNaTrJtXkGMwtnUQiFppKl9ALAlBduzVfuiPaB3h+DGZzKfJ2YwSjrbx&#10;fDqJ57MQg6VHeG2seyGgIv6SUYMDEOjZ7so6L4elRxcfTWl/er3PdB5mwbFSdXd09eaQgNfcq3d7&#10;JTroOyGxcl5XVwo/s2KlDNkxnLb8psvfs6Cnh8hSqQHU1+93kHJHUO/rYSLM8QCM7482eIeIoN0A&#10;rEoN5n6w7PyPWXe5+g66dt32Y9KPwxryPTbSQLdT+A/ASwHmlpIG9ymj9uOWGUGJeqlxGJ6Mp1O/&#10;gOExnc0TfJhTy/rUwjRHqow6SrrryoWl9TlpuMChkWVop9fWKek1456ELvc77Rfx9B28fv15lj8B&#10;AAD//wMAUEsDBBQABgAIAAAAIQC8pfpS4QAAAAoBAAAPAAAAZHJzL2Rvd25yZXYueG1sTI/BTsMw&#10;DIbvSLxDZCRuLN20bGtpOqGJApO4dHDpLWtNW9E4pcm28vaYExxtf/r9/el2sr044+g7RxrmswgE&#10;UuXqjhoN72/53QaED4Zq0ztCDd/oYZtdX6Umqd2FCjwfQiM4hHxiNLQhDImUvmrRGj9zAxLfPtxo&#10;TeBxbGQ9mguH214uomglremIP7RmwF2L1efhZDWUalds9q/FFz0t86IsH/Py+SXX+vZmergHEXAK&#10;fzD86rM6ZOx0dCeqveg1qLVaM6phMedODMTLeAXiyItYKZBZKv9XyH4AAAD//wMAUEsBAi0AFAAG&#10;AAgAAAAhALaDOJL+AAAA4QEAABMAAAAAAAAAAAAAAAAAAAAAAFtDb250ZW50X1R5cGVzXS54bWxQ&#10;SwECLQAUAAYACAAAACEAOP0h/9YAAACUAQAACwAAAAAAAAAAAAAAAAAvAQAAX3JlbHMvLnJlbHNQ&#10;SwECLQAUAAYACAAAACEAHF9sIFkCAADBBAAADgAAAAAAAAAAAAAAAAAuAgAAZHJzL2Uyb0RvYy54&#10;bWxQSwECLQAUAAYACAAAACEAvKX6UuEAAAAKAQAADwAAAAAAAAAAAAAAAACzBAAAZHJzL2Rvd25y&#10;ZXYueG1sUEsFBgAAAAAEAAQA8wAAAMEFAAAAAA==&#10;" fillcolor="white [3201]" strokecolor="black [3200]" strokeweight="2pt">
            <v:textbox>
              <w:txbxContent>
                <w:p w:rsidR="000E1030" w:rsidRPr="000E1030" w:rsidRDefault="000E1030" w:rsidP="000E103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1030">
                    <w:rPr>
                      <w:rFonts w:ascii="Times New Roman" w:hAnsi="Times New Roman" w:cs="Times New Roman"/>
                      <w:b/>
                    </w:rPr>
                    <w:t>«СОЦИАЛИЗАЦИЯ»</w:t>
                  </w:r>
                </w:p>
                <w:p w:rsidR="000E1030" w:rsidRPr="000E1030" w:rsidRDefault="000E1030" w:rsidP="000E10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1030">
                    <w:rPr>
                      <w:rFonts w:ascii="Times New Roman" w:hAnsi="Times New Roman" w:cs="Times New Roman"/>
                    </w:rPr>
                    <w:t>Побуждение детей к самооценке и оценке действий и поведения окружающих, развитие нравственных и волевых качеств через создание игровых ситуаций, ситуаций морального выбора, сюжетно – ролевые игры.</w:t>
                  </w:r>
                </w:p>
                <w:p w:rsidR="000E1030" w:rsidRDefault="000E1030" w:rsidP="000E1030"/>
              </w:txbxContent>
            </v:textbox>
          </v:shape>
        </w:pict>
      </w: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Default="00084269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9" w:rsidRPr="009A5C09" w:rsidRDefault="00641B01" w:rsidP="00E94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5" o:spid="_x0000_s1042" type="#_x0000_t32" style="position:absolute;left:0;text-align:left;margin-left:154.15pt;margin-top:.2pt;width:63.7pt;height:23.95pt;flip:x 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JJBwIAABUEAAAOAAAAZHJzL2Uyb0RvYy54bWysU0uOEzEQ3SNxB8t70p0BRjNROrPI8Fkg&#10;iPjtPW47beGfyiad7AYuMEeYK7BhwUdzhu4bUXYnDeIjIcSmZLvqvapXVZ6fbY0mGwFBOVvR6aSk&#10;RFjuamXXFX318uGdE0pCZLZm2llR0Z0I9Gxx+9a89TNx5BqnawEESWyYtb6iTYx+VhSBN8KwMHFe&#10;WHRKB4ZFvMK6qIG1yG50cVSWx0XroPbguAgBX88HJ11kfikFj8+kDCISXVGsLWYL2V4kWyzmbLYG&#10;5hvF92Wwf6jCMGUx6Uh1ziIjb0H9QmUUBxecjBPuTOGkVFxkDahmWv6k5kXDvMhasDnBj20K/4+W&#10;P92sgKgaZ3efEssMzqi77i/7q+5r96G/Iv277gZN/76/7D52X7rP3U33iWAwdq71YYYES7uC/S34&#10;FaQ2bCUYIrXyj5GY5tPrdEo+FE22eQK7cQJiGwnHx5Py5PQU58TRdbe8Nz3OeYqBMIE9hPhIOEPS&#10;oaIhAlPrJi6dtThrB0MKtnkSIpaEwAMggbVNNjKlH9iaxJ1HsQzAtUkMxiZ/kUQNMvIp7rQYsM+F&#10;xEZhkUOOvKJiqYFsGC5X/WY6smBkgkil9Qgqs/Y/gvaxCSby2v4tcIzOGZ2NI9Ao6+B3WeP2UKoc&#10;4g+qB61J9oWrd3mouR24e7k/+3+SlvvHe4Z//82LbwAAAP//AwBQSwMEFAAGAAgAAAAhAHhAkm7e&#10;AAAABwEAAA8AAABkcnMvZG93bnJldi54bWxMjkFPwkAQhe8m/ofNkHiTLWwVUrolRkM0AU0EE69L&#10;d2gr3dmmu0D9944nvb157+XNly8H14oz9qHxpGEyTkAgld42VGn42K1u5yBCNGRN6wk1fGOAZXF9&#10;lZvM+gu943kbK8EjFDKjoY6xy6QMZY3OhLHvkDg7+N6ZyGdfSdubC4+7Vk6T5F460xB/qE2HjzWW&#10;x+3JaXhF9fW5suujfHpRb83mOZ3adar1zWh4WICIOMS/MvziMzoUzLT3J7JBtBpUMldc1ZCC4DhV&#10;dzMQexZsyyKX//mLHwAAAP//AwBQSwECLQAUAAYACAAAACEAtoM4kv4AAADhAQAAEwAAAAAAAAAA&#10;AAAAAAAAAAAAW0NvbnRlbnRfVHlwZXNdLnhtbFBLAQItABQABgAIAAAAIQA4/SH/1gAAAJQBAAAL&#10;AAAAAAAAAAAAAAAAAC8BAABfcmVscy8ucmVsc1BLAQItABQABgAIAAAAIQCimKJJBwIAABUEAAAO&#10;AAAAAAAAAAAAAAAAAC4CAABkcnMvZTJvRG9jLnhtbFBLAQItABQABgAIAAAAIQB4QJJu3gAAAAcB&#10;AAAPAAAAAAAAAAAAAAAAAGEEAABkcnMvZG93bnJldi54bWxQSwUGAAAAAAQABADzAAAAbAUAAAAA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6" o:spid="_x0000_s1041" type="#_x0000_t32" style="position:absolute;left:0;text-align:left;margin-left:244.2pt;margin-top:.2pt;width:75pt;height:24pt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bpz/wEAAAsEAAAOAAAAZHJzL2Uyb0RvYy54bWysU0uOEzEQ3SNxB8t70p3AjIYonVlkgA2C&#10;iN/e47bTFv6pbNLJbuACcwSuwIYFH80Zum9E2Z00iI+EEJuS3a73qt6r6sX5zmiyFRCUsxWdTkpK&#10;hOWuVnZT0ZcvHt45oyREZmumnRUV3YtAz5e3by1aPxcz1zhdCyBIYsO89RVtYvTzogi8EYaFifPC&#10;4qN0YFjEK2yKGliL7EYXs7I8LVoHtQfHRQj49WJ4pMvML6Xg8amUQUSiK4q9xRwhx8sUi+WCzTfA&#10;fKP4oQ32D10YpiwWHakuWGTkDahfqIzi4IKTccKdKZyUiousAdVMy5/UPG+YF1kLmhP8aFP4f7T8&#10;yXYNRNU4u1NKLDM4o+59f9Vfd1+7D/016d92Nxj6d/1V97H70n3ubrpPBJPRudaHORKs7BoOt+DX&#10;kGzYSTBEauVfIXE2BqWSXfZ9P/oudpFw/Hj/ZHZS4nQ4Pt0t753hGfmKgSbReQjxkXCGpENFQwSm&#10;Nk1cOWtxwg6GEmz7OMQBeAQksLYpRqb0A1uTuPcokQG49lAkvRdJytB8PsW9FgP2mZBoDzY51MiL&#10;KVYayJbhStWvpyMLZiaIVFqPoDJr/yPokJtgIi/r3wLH7FzR2TgCjbIOflc17o6tyiH/qHrQmmRf&#10;unqfR5ntwI3LQzj8HWmlf7xn+Pd/ePkNAAD//wMAUEsDBBQABgAIAAAAIQDzh34p2wAAAAcBAAAP&#10;AAAAZHJzL2Rvd25yZXYueG1sTI7NTsMwEITvSLyDtUjcqAONoijEqVAlDiAF9YcDx03sJhH2Oord&#10;Nrw9mxPcdnZGM1+5mZ0VFzOFwZOCx1UCwlDr9UCdgs/j60MOIkQkjdaTUfBjAmyq25sSC+2vtDeX&#10;Q+wEl1AoUEEf41hIGdreOAwrPxpi7+Qnh5Hl1Ek94ZXLnZVPSZJJhwPxQo+j2fam/T6cnYI6+9g2&#10;+1P3hWH35nfvup7tulbq/m5+eQYRzRz/wrDgMzpUzNT4M+kgrII0z1OO8gGC7Wy9yGb5pyCrUv7n&#10;r34BAAD//wMAUEsBAi0AFAAGAAgAAAAhALaDOJL+AAAA4QEAABMAAAAAAAAAAAAAAAAAAAAAAFtD&#10;b250ZW50X1R5cGVzXS54bWxQSwECLQAUAAYACAAAACEAOP0h/9YAAACUAQAACwAAAAAAAAAAAAAA&#10;AAAvAQAAX3JlbHMvLnJlbHNQSwECLQAUAAYACAAAACEAFt26c/8BAAALBAAADgAAAAAAAAAAAAAA&#10;AAAuAgAAZHJzL2Uyb0RvYy54bWxQSwECLQAUAAYACAAAACEA84d+KdsAAAAHAQAADwAAAAAAAAAA&#10;AAAAAABZBAAAZHJzL2Rvd25yZXYueG1sUEsFBgAAAAAEAAQA8wAAAGEFAAAAAA==&#10;" strokecolor="black [3040]">
            <v:stroke endarrow="open"/>
          </v:shape>
        </w:pict>
      </w:r>
    </w:p>
    <w:p w:rsidR="000E1030" w:rsidRDefault="00641B01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-22.8pt;margin-top:5.3pt;width:150.75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8rWQIAAMEEAAAOAAAAZHJzL2Uyb0RvYy54bWysVE2O0zAU3iNxB8t7mrS0MBM1HQ0dBiEN&#10;P2LgAK7jNNY4fsZ2m3R27LkCd2DBgh1X6NyIZycNBaRZIDaWnfe+733vL/OztlZkK6yToHM6HqWU&#10;CM2hkHqd0w/vLx+dUOI80wVToEVOd8LRs8XDB/PGZGICFahCWIIk2mWNyWnlvcmSxPFK1MyNwAiN&#10;xhJszTw+7TopLGuQvVbJJE2fJA3Ywljgwjn8etEZ6SLyl6Xg/k1ZOuGJyilq8/G08VyFM1nMWba2&#10;zFSS9zLYP6iomdQYdKC6YJ6RjZV/UdWSW3BQ+hGHOoGylFzEHDCbcfpHNtcVMyLmgsVxZiiT+3+0&#10;/PX2rSWyyOmMEs1qbNH+y/7r/tv+x/773ae7z2QSatQYl6HrtUFn3z6DFnsd83XmCviNIxqWFdNr&#10;cW4tNJVgBWocB2RyBO14XCBZNa+gwGBs4yEStaWtQwGxJATZsVe7oT+i9YSHkKfj6WyCQjnaxtP0&#10;8enJLMZg2QFurPMvBNQkXHJqcQAiPdteOR/ksOzgEqIpHc6g97ku4ix4JlV3R9dgjgkEzb16v1Oi&#10;g74TJVYOdU26UoSZFUtlyZbhtBU3Xf6BBT0DpJRKDaC+fr+DlD+Aet8AE3GOB2B6f7TBO0YE7Qdg&#10;LTXY+8Fl53/Iuss1dNC3qzaOyfQwDisodthIC91O4T8ALxXYW0oa3Kecuo8bZgUl6qXGYcDWTcMC&#10;xsd09nSCD3tsWR1bmOZIlVNPSXdd+ri0ISdnznFoLmVsZ9DWKek1457ELvc7HRbx+B29fv15Fj8B&#10;AAD//wMAUEsDBBQABgAIAAAAIQDfz/I/4gAAAAoBAAAPAAAAZHJzL2Rvd25yZXYueG1sTI8xT8Mw&#10;EIV3JP6DdUhsrdOUtCXEqQpSYSgDTWFgc5NrEmGfo9htwr/nmGC6O72nd9/L1qM14oK9bx0pmE0j&#10;EEilq1qqFbwftpMVCB80Vdo4QgXf6GGdX19lOq3cQHu8FKEWHEI+1QqaELpUSl82aLWfug6JtZPr&#10;rQ589rWsej1wuDUyjqKFtLol/tDoDp8aLL+Ks1Wwd48vp4+3dh5Ww2ZXmPL5c/saK3V7M24eQAQc&#10;w58ZfvEZHXJmOrozVV4YBZO7ZMFWFiKebIiT5B7EkZf5bAkyz+T/CvkPAAAA//8DAFBLAQItABQA&#10;BgAIAAAAIQC2gziS/gAAAOEBAAATAAAAAAAAAAAAAAAAAAAAAABbQ29udGVudF9UeXBlc10ueG1s&#10;UEsBAi0AFAAGAAgAAAAhADj9If/WAAAAlAEAAAsAAAAAAAAAAAAAAAAALwEAAF9yZWxzLy5yZWxz&#10;UEsBAi0AFAAGAAgAAAAhAIJhvytZAgAAwQQAAA4AAAAAAAAAAAAAAAAALgIAAGRycy9lMm9Eb2Mu&#10;eG1sUEsBAi0AFAAGAAgAAAAhAN/P8j/iAAAACgEAAA8AAAAAAAAAAAAAAAAAswQAAGRycy9kb3du&#10;cmV2LnhtbFBLBQYAAAAABAAEAPMAAADCBQAAAAA=&#10;" fillcolor="white [3201]" strokecolor="black [3200]" strokeweight="2pt">
            <v:textbox style="mso-fit-shape-to-text:t">
              <w:txbxContent>
                <w:p w:rsidR="000E1030" w:rsidRPr="000E1030" w:rsidRDefault="000E1030" w:rsidP="000E103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1030">
                    <w:rPr>
                      <w:rFonts w:ascii="Times New Roman" w:hAnsi="Times New Roman" w:cs="Times New Roman"/>
                      <w:b/>
                    </w:rPr>
                    <w:t>«ЗДОРОВЬЕ»</w:t>
                  </w:r>
                </w:p>
                <w:p w:rsidR="000E1030" w:rsidRPr="000E1030" w:rsidRDefault="000E1030" w:rsidP="000E10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1030">
                    <w:rPr>
                      <w:rFonts w:ascii="Times New Roman" w:hAnsi="Times New Roman" w:cs="Times New Roman"/>
                    </w:rPr>
                    <w:t>Формирование первичных ценностных представлений о здоровье и здоровом образе жизни через организацию режимных процессов, наблюдения, беседы, объяснения, игры, чтение.</w:t>
                  </w:r>
                </w:p>
              </w:txbxContent>
            </v:textbox>
          </v:shape>
        </w:pict>
      </w:r>
      <w:r w:rsidRPr="00641B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14" o:spid="_x0000_s1031" type="#_x0000_t62" style="position:absolute;left:0;text-align:left;margin-left:145.2pt;margin-top:10.2pt;width:205.5pt;height:164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BIHwMAAHwGAAAOAAAAZHJzL2Uyb0RvYy54bWysVc1uEzEQviPxDpbv7W62+Vc3VZSqCKm0&#10;VVvUs+P1Jgtee7Gd7JYTiCNIfQbeoAJxaaG8wuaNGDu7SQqRkBCJ5Mx4Zr6Z8fxk/6BIOZozpRMp&#10;QtzY9TFigsooEZMQv7w82ulipA0REeFSsBBfM40PBk+f7OdZnwVyKnnEFAIQoft5FuKpMVnf8zSd&#10;spToXZkxAcJYqpQYYNXEixTJAT3lXuD7bS+XKsqUpExruD1cCvHA4ccxo+Y0jjUziIcYYjPuVO4c&#10;29Mb7JP+RJFsmtAqDPIPUaQkEeB0BXVIDEEzlfwBlSZUSS1js0tl6sk4TihzOUA2Df+3bC6mJGMu&#10;F3gcna2eSf8/WHoyP1MoiaB2TYwESaFG5efybvFu8aH8Wt6X38of8L1d3KDyJ1zelN/LByd6KO8X&#10;n2rRl8VHIB8W78u78hYBFLxrnuk+wF9kZ6riNJD2kYpYpfYX0keFq8X1qhasMIjCZdD2e90WlIyC&#10;LPC7rV6nZVG9tXmmtHnGZIosEeKcRRN2LmciOoeyjwjncmZcUcj8WBtXnahKkUSvGhjFKYdizwlH&#10;O0HQ6bmooYQbSsGmUrO51+hWHbOhs7ep02i3250qzsotRFxHamPQkifRUcK5Y2yfsxFXCKII8XgS&#10;VLaPtLj4m6EpApcpn6UvZLQEa/nwqeFqP+4BN8AhOIvu2WIty+Moc82Z9cnFOYuhPWxBnAM3mOuA&#10;CaVMmHblxWlbsxjSWxk2thly06iMKl1rxtzArgz9bYaPPa4snFcpzMo4TYRU2wCi1yvPS/06+2XO&#10;Nn1TjAs3E67j7M1YRtcwJ0ouF4jO6FECTXdMtDkjCpoIGhW2oDmFI+YyD7GsKIymUr3ddm/1YZBB&#10;ilEOGyjE+s2MKIYRfy5gxHuNZtOuLMc0W50AGLUpGW9KxCwdSWghaGuIzpFW3/CajJVMr2BZDq1X&#10;EBFBwXeIqVE1MzLLzQjrlrLh0KnBmsqIORYXGbXg9p1tN18WV0Rl1eQZGNoTWW8r0neNv5zVta61&#10;FHI4MzJOjBWu37ViYMUB9WiHbvJOa/2nMfgFAAD//wMAUEsDBBQABgAIAAAAIQAWvXS93wAAAAoB&#10;AAAPAAAAZHJzL2Rvd25yZXYueG1sTI9BT8MwDIXvSPyHyEjcWNpRxlaaTgyBxAnBmDRxSxvTVkuc&#10;qkm38u/xTnDys/z0/L1iPTkrjjiEzpOCdJaAQKq96ahRsPt8uVmCCFGT0dYTKvjBAOvy8qLQufEn&#10;+sDjNjaCQyjkWkEbY59LGeoWnQ4z3yPx7dsPTkdeh0aaQZ843Fk5T5KFdLoj/tDqHp9arA/b0Smo&#10;7F0/uvdsEd7cxn8dnjf713RS6vpqenwAEXGKf2Y44zM6lMxU+ZFMEFbBfJVkbGVxnmy4T1IWlYLb&#10;bLkCWRbyf4XyFwAA//8DAFBLAQItABQABgAIAAAAIQC2gziS/gAAAOEBAAATAAAAAAAAAAAAAAAA&#10;AAAAAABbQ29udGVudF9UeXBlc10ueG1sUEsBAi0AFAAGAAgAAAAhADj9If/WAAAAlAEAAAsAAAAA&#10;AAAAAAAAAAAALwEAAF9yZWxzLy5yZWxzUEsBAi0AFAAGAAgAAAAhAH+yAEgfAwAAfAYAAA4AAAAA&#10;AAAAAAAAAAAALgIAAGRycy9lMm9Eb2MueG1sUEsBAi0AFAAGAAgAAAAhABa9dL3fAAAACgEAAA8A&#10;AAAAAAAAAAAAAAAAeQUAAGRycy9kb3ducmV2LnhtbFBLBQYAAAAABAAEAPMAAACFBgAAAAA=&#10;" adj="5876,20373" fillcolor="#eeece1 [3214]" strokecolor="#0f243e [1615]" strokeweight="2pt">
            <v:textbox>
              <w:txbxContent>
                <w:p w:rsidR="00E94BA3" w:rsidRPr="009A5C09" w:rsidRDefault="009A5C09" w:rsidP="00E94BA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A5C0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Интеграция образовательных областей в процессе формирования у дошкольников основ безопасного поведения в чрезвычайных ситуациях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202" style="position:absolute;left:0;text-align:left;margin-left:383.65pt;margin-top:14.3pt;width:123pt;height:104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aMWgIAAMMEAAAOAAAAZHJzL2Uyb0RvYy54bWysVMuO0zAU3SPxD5b3NI8+homajoYOIKTh&#10;IQY+wHXsJhrHN9huk7Jjzy/wDyxYsOMXOn/EtdOGAtIsEBvLzr3n3HNfmV90tSJbYWwFOqfJKKZE&#10;aA5Fpdc5ff/u2aPHlFjHdMEUaJHTnbD0YvHwwbxtMpFCCaoQhiCJtlnb5LR0rsmiyPJS1MyOoBEa&#10;jRJMzRw+zToqDGuRvVZRGsezqAVTNAa4sBa/XvVGugj8UgruXktphSMqp6jNhdOEc+XPaDFn2dqw&#10;pqz4QQb7BxU1qzQGHaiumGNkY6q/qOqKG7Ag3YhDHYGUFRchB8wmif/I5qZkjQi5YHFsM5TJ/j9a&#10;/mr7xpCqyOk4PqNEsxqbtP+y/7r/tv+x/3736e4zSX2V2sZm6HzToLvrnkCH3Q4Z2+Ya+K0lGpYl&#10;02txaQy0pWAFqkw8MjqB9jzWk6zal1BgMLZxEIg6aWpfQiwKQXbs1m7okOgc4T7kdJYmMZo42pJx&#10;Oj4/m4YYLDvCG2PdcwE18ZecGhyBQM+219Z5OSw7uvhoSvvT632qizANjlWqv6OrN4cEvOaDerdT&#10;ooe+FRJrh7rSvhR+asVSGbJlOG/FbZ+/Z0FPD5GVUgPoUL/fQcodQQdfDxNhkgdgfH+0wTtEBO0G&#10;YF1pMPeDZe9/zLrP1XfQdasuDMrsOA4rKHbYSAP9VuFfAC8lmI+UtLhRObUfNswIStQLjcNwnkwm&#10;fgXDYzI9S/FhTi2rUwvTHKly6ijpr0sX1tbnpOESh0ZWoZ1eW6/koBk3JXT5sNV+FU/fwevXv2fx&#10;EwAA//8DAFBLAwQUAAYACAAAACEAQbPJkOIAAAALAQAADwAAAGRycy9kb3ducmV2LnhtbEyPwUrD&#10;QBCG74LvsIzgRewmjSQlZlNKoQehUqwiHifZNRvcnQ3ZbRv79N2e9Dj/fPzzTbWcrGFHNfrekYB0&#10;lgBT1DrZUyfg433zuADmA5JE40gJ+FUelvXtTYWldCd6U8d96FgsIV+iAB3CUHLuW60s+pkbFMXd&#10;txsthjiOHZcjnmK5NXyeJDm32FO8oHFQa63an/3BCsCdbnp/fjXn9RetNi9PW/x82ApxfzetnoEF&#10;NYU/GK76UR3q6NS4A0nPjIAiL7KICpgvcmBXIEmzmDQxyYoUeF3x/z/UFwAAAP//AwBQSwECLQAU&#10;AAYACAAAACEAtoM4kv4AAADhAQAAEwAAAAAAAAAAAAAAAAAAAAAAW0NvbnRlbnRfVHlwZXNdLnht&#10;bFBLAQItABQABgAIAAAAIQA4/SH/1gAAAJQBAAALAAAAAAAAAAAAAAAAAC8BAABfcmVscy8ucmVs&#10;c1BLAQItABQABgAIAAAAIQBJTtaMWgIAAMMEAAAOAAAAAAAAAAAAAAAAAC4CAABkcnMvZTJvRG9j&#10;LnhtbFBLAQItABQABgAIAAAAIQBBs8mQ4gAAAAsBAAAPAAAAAAAAAAAAAAAAALQEAABkcnMvZG93&#10;bnJldi54bWxQSwUGAAAAAAQABADzAAAAwwUAAAAA&#10;" fillcolor="white [3201]" strokecolor="black [3200]" strokeweight="2pt">
            <v:textbox>
              <w:txbxContent>
                <w:p w:rsidR="00084269" w:rsidRPr="00084269" w:rsidRDefault="00084269" w:rsidP="00084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269">
                    <w:rPr>
                      <w:rFonts w:ascii="Times New Roman" w:hAnsi="Times New Roman" w:cs="Times New Roman"/>
                      <w:b/>
                    </w:rPr>
                    <w:t>«БЕЗОПАСНОСТЬ»</w:t>
                  </w:r>
                </w:p>
                <w:p w:rsidR="00084269" w:rsidRPr="00084269" w:rsidRDefault="00084269" w:rsidP="00E3477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84269">
                    <w:rPr>
                      <w:rFonts w:ascii="Times New Roman" w:hAnsi="Times New Roman" w:cs="Times New Roman"/>
                    </w:rPr>
                    <w:t>Формирование представлений о чрезвычайных  ситуациях и способах поведения в них.</w:t>
                  </w:r>
                </w:p>
              </w:txbxContent>
            </v:textbox>
          </v:shape>
        </w:pict>
      </w:r>
    </w:p>
    <w:p w:rsidR="000E1030" w:rsidRPr="00084269" w:rsidRDefault="00641B01" w:rsidP="0008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9" o:spid="_x0000_s1040" type="#_x0000_t32" style="position:absolute;left:0;text-align:left;margin-left:355.95pt;margin-top:6.3pt;width:23.25pt;height:25.5pt;flip:y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RXAwIAAAsEAAAOAAAAZHJzL2Uyb0RvYy54bWysU0uOEzEQ3SNxB8t70klGgZkonVlkgA2C&#10;iN/e47bTFv6pbNLJbuACcwSuMBsWfDRn6L4RZXfSID4SQmxKbbveq3qvqhfnO6PJVkBQzpZ0MhpT&#10;Iix3lbKbkr56+ejeKSUhMlsx7awo6V4Eer68e2fR+LmYutrpSgBBEhvmjS9pHaOfF0XgtTAsjJwX&#10;Fh+lA8MiHmFTVMAaZDe6mI7H94vGQeXBcREC3l70j3SZ+aUUPD6TMohIdEmxt5gj5HiZYrFcsPkG&#10;mK8VP7TB/qELw5TFogPVBYuMvAX1C5VRHFxwMo64M4WTUnGRNaCayfgnNS9q5kXWguYEP9gU/h8t&#10;f7pdA1EVzu6MEssMzqj90F111+3X9qa7Jt279hZD9767aj+2X9rP7W37iWAyOtf4MEeClV3D4RT8&#10;GpINOwmGSK38ayTOxqBUssu+7wffxS4SjpfTs9n0wYwSjk8n05PTWZ5L0dMkOg8hPhbOkPRR0hCB&#10;qU0dV85anLCDvgTbPgkRG0HgEZDA2qYYmdIPbUXi3qNEBuCaJAFz03uRpPTN56+416LHPhcS7cEm&#10;+xp5McVKA9kyXKnqzWRgwcwEkUrrATTO2v8IOuQmmMjL+rfAITtXdDYOQKOsg99Vjbtjq7LPP6ru&#10;tSbZl67a51FmO3Djsj+HvyOt9I/nDP/+Dy+/AQAA//8DAFBLAwQUAAYACAAAACEAV2X4iuAAAAAJ&#10;AQAADwAAAGRycy9kb3ducmV2LnhtbEyPwU7DMBBE70j8g7VI3KiTFtIS4lSoEgeQgtrCgaMTb5MI&#10;ex3Fbhv+nuVUjqt5mnlbrCdnxQnH0HtSkM4SEEiNNz21Cj4/Xu5WIELUZLT1hAp+MMC6vL4qdG78&#10;mXZ42sdWcAmFXCvoYhxyKUPTodNh5gckzg5+dDryObbSjPrM5c7KeZJk0umeeKHTA246bL73R6eg&#10;yt439e7QfumwffXbN1NNdlEpdXszPT+BiDjFCwx/+qwOJTvV/kgmCKtgmaaPjHIwz0AwsHxY3YOo&#10;FWSLDGRZyP8flL8AAAD//wMAUEsBAi0AFAAGAAgAAAAhALaDOJL+AAAA4QEAABMAAAAAAAAAAAAA&#10;AAAAAAAAAFtDb250ZW50X1R5cGVzXS54bWxQSwECLQAUAAYACAAAACEAOP0h/9YAAACUAQAACwAA&#10;AAAAAAAAAAAAAAAvAQAAX3JlbHMvLnJlbHNQSwECLQAUAAYACAAAACEArH10VwMCAAALBAAADgAA&#10;AAAAAAAAAAAAAAAuAgAAZHJzL2Uyb0RvYy54bWxQSwECLQAUAAYACAAAACEAV2X4iuAAAAAJAQAA&#10;DwAAAAAAAAAAAAAAAABdBAAAZHJzL2Rvd25yZXYueG1sUEsFBgAAAAAEAAQA8wAAAGo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1" o:spid="_x0000_s1039" type="#_x0000_t32" style="position:absolute;left:0;text-align:left;margin-left:133.2pt;margin-top:5.55pt;width:12pt;height:21.75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j7BgIAABUEAAAOAAAAZHJzL2Uyb0RvYy54bWysU0uO1DAQ3SNxB8t7OumIGVDU6Vn08Fkg&#10;aPHbexK7Y+GfyqbTvRu4wByBK8yGBR/NGZIbUXa6AwKEEGJTsl31XtWrKi/OdlqRLQcvranofJZT&#10;wk1tG2k2FX318uGd+5T4wEzDlDW8onvu6dny9q1F50pe2NaqhgNBEuPLzlW0DcGVWebrlmvmZ9Zx&#10;g05hQbOAV9hkDbAO2bXKijw/zToLjQNbc+/x9Xx00mXiF4LX4ZkQngeiKoq1hWQh2Ytos+WClRtg&#10;rpX1oQz2D1VoJg0mnajOWWDkLchfqLSswXorwqy2OrNCyJonDahmnv+k5kXLHE9asDneTW3y/4+2&#10;frpdA5FNRYs5JYZpnFH/Ybgcrvqv/fVwRYZ3/Q2a4f1w2X/sv/Sf+5v+E8Fg7FznfIkEK7OGw827&#10;NcQ27ARoIpR0j3EpaDq9jqfoQ9FklyawnybAd4HU+Dg/Ke7mOKcaXcW906I4iXmykTCCHfjwiFtN&#10;4qGiPgCTmzasrDE4awtjCrZ94sMIPAIiWJloA5PqgWlI2DsUywBsd0gS/VkUNcpIp7BXfMQ+5wIb&#10;FYtMMtKK8pUCsmW4XM2b1BIsVRmMjBAhlZpA+Z9Bh9gI42lt/xY4RaeM1oQJqKWx8LusYXcsVYzx&#10;R9Wj1ij7wjb7NNTUDty9NITDP4nL/eM9wb//5uU3AAAA//8DAFBLAwQUAAYACAAAACEAcd90z+AA&#10;AAAJAQAADwAAAGRycy9kb3ducmV2LnhtbEyPwUrDQBCG70LfYZmCN7tJGoON2RRRikJtwVbwus2O&#10;SWx2NmS3bXx7x5MeZ/6Pf74plqPtxBkH3zpSEM8iEEiVMy3VCt73q5s7ED5oMrpzhAq+0cOynFwV&#10;OjfuQm943oVacAn5XCtoQuhzKX3VoNV+5nokzj7dYHXgcailGfSFy20nkyjKpNUt8YVG9/jYYHXc&#10;nayCDc6/PlZmfZRPL/Nt+/qcJmadKnU9HR/uQQQcwx8Mv/qsDiU7HdyJjBedgiTLUkY5iGMQDCSL&#10;iBcHBbdpBrIs5P8Pyh8AAAD//wMAUEsBAi0AFAAGAAgAAAAhALaDOJL+AAAA4QEAABMAAAAAAAAA&#10;AAAAAAAAAAAAAFtDb250ZW50X1R5cGVzXS54bWxQSwECLQAUAAYACAAAACEAOP0h/9YAAACUAQAA&#10;CwAAAAAAAAAAAAAAAAAvAQAAX3JlbHMvLnJlbHNQSwECLQAUAAYACAAAACEAvx2o+wYCAAAVBAAA&#10;DgAAAAAAAAAAAAAAAAAuAgAAZHJzL2Uyb0RvYy54bWxQSwECLQAUAAYACAAAACEAcd90z+AAAAAJ&#10;AQAADwAAAAAAAAAAAAAAAABgBAAAZHJzL2Rvd25yZXYueG1sUEsFBgAAAAAEAAQA8wAAAG0FAAAA&#10;AA==&#10;" strokecolor="black [3040]">
            <v:stroke endarrow="open"/>
          </v:shape>
        </w:pict>
      </w:r>
    </w:p>
    <w:p w:rsidR="005B28A1" w:rsidRPr="005B28A1" w:rsidRDefault="005B28A1" w:rsidP="005B28A1">
      <w:pPr>
        <w:rPr>
          <w:rFonts w:ascii="Times New Roman" w:hAnsi="Times New Roman" w:cs="Times New Roman"/>
          <w:sz w:val="24"/>
          <w:szCs w:val="24"/>
        </w:rPr>
      </w:pPr>
    </w:p>
    <w:p w:rsidR="009A74E2" w:rsidRPr="005B28A1" w:rsidRDefault="00641B01">
      <w:pPr>
        <w:rPr>
          <w:rFonts w:ascii="Times New Roman" w:hAnsi="Times New Roman" w:cs="Times New Roman"/>
          <w:sz w:val="24"/>
          <w:szCs w:val="24"/>
        </w:rPr>
      </w:pPr>
      <w:r w:rsidRPr="00641B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0" o:spid="_x0000_s1038" type="#_x0000_t32" style="position:absolute;margin-left:355.95pt;margin-top:56.85pt;width:69pt;height:51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8H+gEAAAEEAAAOAAAAZHJzL2Uyb0RvYy54bWysU0uOEzEQ3SNxB8t70p2gyYyidGYxA2wQ&#10;RHwO4HHbaQv/VDbpZDdwgTkCV2DDgo/mDN03ouxOehAfCSE21W273qt6z+Xl+c5oshUQlLMVnU5K&#10;SoTlrlZ2U9HXrx4/OKMkRGZrpp0VFd2LQM9X9+8tW78QM9c4XQsgSGLDovUVbWL0i6IIvBGGhYnz&#10;wuKhdGBYxCVsihpYi+xGF7OynBetg9qD4yIE3L0cDukq80speHwuZRCR6IpibzFHyPEqxWK1ZIsN&#10;MN8ofmiD/UMXhimLRUeqSxYZeQvqFyqjOLjgZJxwZwonpeIia0A10/InNS8b5kXWguYEP9oU/h8t&#10;f7ZdA1F1RWdoj2UG76j70F/3N9237mN/Q/p33S2G/n1/3X3qvnZfutvuM8FkdK71YYEEF3YNh1Xw&#10;a0g27CSY9EWBZJfd3o9ui10kHDfPTucPSyzK8Wh+cjqbnSTO4g7sIcQnwhmSfioaIjC1aeKFsxbv&#10;1cE0O862T0McgEdAqqxtipEp/cjWJO49CmMArj0USedFEjC0nP/iXosB+0JINAWbHGrkcRQXGsiW&#10;4SDVb6YjC2YmiFRaj6AyN/ZH0CE3wUQe0b8Fjtm5orNxBBplHfyuatwdW5VD/lH1oDXJvnL1Pl9g&#10;tgPnLF/C4U2kQf5xneF3L3f1HQAA//8DAFBLAwQUAAYACAAAACEA6zvC6+AAAAALAQAADwAAAGRy&#10;cy9kb3ducmV2LnhtbEyPy07DMBBF90j8gzVI7KjjAE0b4lSAFCEhNi2w6M6NhziqH1HspuHvGVaw&#10;nLlHd85Um9lZNuEY++AliEUGDH0bdO87CR/vzc0KWEzKa2WDRwnfGGFTX15UqtTh7Lc47VLHqMTH&#10;UkkwKQ0l57E16FRchAE9ZV9hdCrROHZcj+pM5c7yPMuW3Kne0wWjBnw22B53JyehwZdjv7S43877&#10;zrjpvnl7ffqU8vpqfnwAlnBOfzD86pM61OR0CCevI7MSCiHWhFIgbgtgRKzu1rQ5SMhFkQOvK/7/&#10;h/oHAAD//wMAUEsBAi0AFAAGAAgAAAAhALaDOJL+AAAA4QEAABMAAAAAAAAAAAAAAAAAAAAAAFtD&#10;b250ZW50X1R5cGVzXS54bWxQSwECLQAUAAYACAAAACEAOP0h/9YAAACUAQAACwAAAAAAAAAAAAAA&#10;AAAvAQAAX3JlbHMvLnJlbHNQSwECLQAUAAYACAAAACEAmXu/B/oBAAABBAAADgAAAAAAAAAAAAAA&#10;AAAuAgAAZHJzL2Uyb0RvYy54bWxQSwECLQAUAAYACAAAACEA6zvC6+AAAAALAQAADwAAAAAAAAAA&#10;AAAAAABUBAAAZHJzL2Rvd25yZXYueG1sUEsFBgAAAAAEAAQA8wAAAGEFAAAAAA==&#10;" strokecolor="black [3040]">
            <v:stroke endarrow="open"/>
          </v:shape>
        </w:pict>
      </w:r>
      <w:r w:rsidRPr="00641B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3" o:spid="_x0000_s1037" type="#_x0000_t32" style="position:absolute;margin-left:244.15pt;margin-top:125.1pt;width:.05pt;height:27.75pt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A3+AEAAP4DAAAOAAAAZHJzL2Uyb0RvYy54bWysU0uOEzEQ3SNxB8t70vmQEYrSmUUG2CCI&#10;+BzA47bTFv6pbNLJbuACcwSuwIbFAJozdN+IsjvpQXwkhNhUt+16r+o9l5fne6PJTkBQzpZ0MhpT&#10;Iix3lbLbkr55/eTBI0pCZLZi2llR0oMI9Hx1/96y8QsxdbXTlQCCJDYsGl/SOka/KIrAa2FYGDkv&#10;LB5KB4ZFXMK2qIA1yG50MR2Pz4rGQeXBcREC7l70h3SV+aUUPL6QMohIdEmxt5gj5HiZYrFassUW&#10;mK8VP7bB/qELw5TFogPVBYuMvAP1C5VRHFxwMo64M4WTUnGRNaCayfgnNa9q5kXWguYEP9gU/h8t&#10;f77bAFFVSaczSiwzeEftx+6qu26/tZ+6a9K9b28xdB+6q/Zz+7X90t62NwST0bnGhwUSrO0Gjqvg&#10;N5Bs2Esw6YsCyT67fRjcFvtIOG6ezeaUcNyfzacPp/NEWNwhPYT4VDhD0k9JQwSmtnVcO2vxUh1M&#10;st1s9yzEHngCpLLaphiZ0o9tReLBoyoG4JpjkXRepO77fvNfPGjRY18KiY5gh32NPItirYHsGE5R&#10;9XYysGBmgkil9QAa58b+CDrmJpjI8/m3wCE7V3Q2DkCjrIPfVY37U6uyzz+p7rUm2ZeuOuTby3bg&#10;kOVLOD6INMU/rjP87tmuvgMAAP//AwBQSwMEFAAGAAgAAAAhAJvx8XHhAAAACwEAAA8AAABkcnMv&#10;ZG93bnJldi54bWxMj8tOwzAQRfdI/IM1SOyoTdqUKGRSAVKEhNi0wKI7Nx7iqH5EsZuGv8esynJm&#10;ju6cW21ma9hEY+i9Q7hfCGDkWq961yF8fjR3BbAQpVPSeEcIPxRgU19fVbJU/uy2NO1ix1KIC6VE&#10;0DEOJeeh1WRlWPiBXLp9+9HKmMax42qU5xRuDc+EWHMre5c+aDnQi6b2uDtZhIZej/3a0H477ztt&#10;p7x5f3v+Qry9mZ8egUWa4wWGP/2kDnVyOviTU4EZhFVRLBOKkOUiA5aItFkBOyAsRf4AvK74/w71&#10;LwAAAP//AwBQSwECLQAUAAYACAAAACEAtoM4kv4AAADhAQAAEwAAAAAAAAAAAAAAAAAAAAAAW0Nv&#10;bnRlbnRfVHlwZXNdLnhtbFBLAQItABQABgAIAAAAIQA4/SH/1gAAAJQBAAALAAAAAAAAAAAAAAAA&#10;AC8BAABfcmVscy8ucmVsc1BLAQItABQABgAIAAAAIQDuUVA3+AEAAP4DAAAOAAAAAAAAAAAAAAAA&#10;AC4CAABkcnMvZTJvRG9jLnhtbFBLAQItABQABgAIAAAAIQCb8fFx4QAAAAsBAAAPAAAAAAAAAAAA&#10;AAAAAFIEAABkcnMvZG93bnJldi54bWxQSwUGAAAAAAQABADzAAAAYAUAAAAA&#10;" strokecolor="black [3040]">
            <v:stroke endarrow="open"/>
          </v:shape>
        </w:pict>
      </w:r>
      <w:r w:rsidRPr="00641B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2" o:spid="_x0000_s1036" type="#_x0000_t32" style="position:absolute;margin-left:118.2pt;margin-top:92.1pt;width:25.5pt;height:45.7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8JPAgIAAAsEAAAOAAAAZHJzL2Uyb0RvYy54bWysU0mO2zAQvAfIHwjeY8kaODAMy3PwZDkE&#10;iZHlARyJtIhwQ5Ox7NskH5gn5Au55JAF8wbpR9OkbE2QBQiCXBoi2VXdVd1anu+1IjsOXlpT0ukk&#10;p4SbytbSbEv65vXjB3NKfGCmZsoaXtID9/R8df/esnULXtjGqpoDQRLjF60raROCW2SZrxqumZ9Y&#10;xw0+CguaBTzCNquBtciuVVbk+cOstVA7sBX3Hm8vhke6SvxC8Cq8EMLzQFRJsbeQIqR4GWO2WrLF&#10;FphrZHVsg/1DF5pJg0VHqgsWGHkH8hcqLSuw3oowqazOrBCy4kkDqpnmP6l51TDHkxY0x7vRJv//&#10;aKvnuw0QWZe0KCgxTOOMuo/9VX/dfe8+9dekf9/dYOg/9Ffd5+5b97W76b4QTEbnWucXSLA2Gzie&#10;vNtAtGEvQBOhpHuKS5GMQalkn3w/jL7zfSAVXp4VZ/MZTqfCp9l8mhezyJ4NNJHOgQ9PuNUkfpTU&#10;B2By24S1NQYnbGEowXbPfBiAJ0AEKxNjYFI9MjUJB4cSGYBtj0XiexalDM2nr3BQfMC+5ALtwSaH&#10;Gmkx+VoB2TFcqfrtdGTBzAgRUqkRlCftfwQdcyOMp2X9W+CYnSpaE0aglsbC76qG/alVMeSfVA9a&#10;o+xLWx/SKJMduHFpCMe/I670j+cEv/uHV7cAAAD//wMAUEsDBBQABgAIAAAAIQDhrXJN4QAAAAsB&#10;AAAPAAAAZHJzL2Rvd25yZXYueG1sTI9BT4NAEIXvJv6HzZh4s4u0AqEsjWniQRNMWz30uLBTILKz&#10;hN22+O8dT3qbmffy5nvFZraDuODke0cKHhcRCKTGmZ5aBZ8fLw8ZCB80GT04QgXf6GFT3t4UOjfu&#10;Snu8HEIrOIR8rhV0IYy5lL7p0Gq/cCMSayc3WR14nVppJn3lcDvIOIoSaXVP/KHTI247bL4OZ6ug&#10;St639f7UHrXfvbrdm6nmYVkpdX83P69BBJzDnxl+8RkdSmaq3ZmMF4OCeJms2MpCtopBsCPOUr7U&#10;PKRPKciykP87lD8AAAD//wMAUEsBAi0AFAAGAAgAAAAhALaDOJL+AAAA4QEAABMAAAAAAAAAAAAA&#10;AAAAAAAAAFtDb250ZW50X1R5cGVzXS54bWxQSwECLQAUAAYACAAAACEAOP0h/9YAAACUAQAACwAA&#10;AAAAAAAAAAAAAAAvAQAAX3JlbHMvLnJlbHNQSwECLQAUAAYACAAAACEA9PPCTwICAAALBAAADgAA&#10;AAAAAAAAAAAAAAAuAgAAZHJzL2Uyb0RvYy54bWxQSwECLQAUAAYACAAAACEA4a1yTeEAAAALAQAA&#10;DwAAAAAAAAAAAAAAAABcBAAAZHJzL2Rvd25yZXYueG1sUEsFBgAAAAAEAAQA8wAAAGo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6" o:spid="_x0000_s1033" type="#_x0000_t202" style="position:absolute;margin-left:-28.8pt;margin-top:137.5pt;width:174pt;height:214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ETewIAACsFAAAOAAAAZHJzL2Uyb0RvYy54bWysVEtu2zAQ3RfoHQjuG8mC8zMiB26CFAWC&#10;JGhSZE1TpC2U5LAkbcm9TE/RVYGewUfqkLJkIw26KLqRyJk3/ze8uGy1ImvhfA2mpKOjnBJhOFS1&#10;WZT089PNuzNKfGCmYgqMKOlGeHo5ffvmorETUcASVCUcQSfGTxpb0mUIdpJlni+FZv4IrDColOA0&#10;C3h1i6xyrEHvWmVFnp9kDbjKOuDCe5Red0o6Tf6lFDzcS+lFIKqkmFtIX5e+8/jNphdssnDMLmu+&#10;S4P9Qxaa1QaDDq6uWWBk5eo/XOmaO/AgwxEHnYGUNRepBqxmlL+o5nHJrEi1YHO8Hdrk/59bfrd+&#10;cKSuSnpCiWEaR7T9vv21/bn9QU5idxrrJwh6tAgL7Xtoccq93KMwFt1Kp+MfyyGoxz5vht6KNhCO&#10;wqLIz89yVHHUFafFeHScup/tza3z4YMATeKhpA6Hl3rK1rc+YCoI7SExmjJRFvPr8kinsFGiU34S&#10;EuuKkZOTxChxpRxZM+RC9SVVgS6VQWQ0kbVSg9HoNSMVeqMdNpqJxLLBMH/NcB9tQKeIYMJgqGsD&#10;7u/GssP3VXe1xrJDO2/TEE/70cyh2uDEHHSM95bf1NjVW+bDA3NIcZwErm24x49U0JQUdidKluC+&#10;vSaPeGQeailpcGVK6r+umBOUqI8GOXk+Go/jjqXL+Pi0wIs71MwPNWalrwAnMcIHwvJ0jPig+qN0&#10;oJ9xu2cxKqqY4Ri7pKE/XoVukfF14GI2SyDcKsvCrXm0PLqOXY6ceWqfmbM7YgXk5B30y8UmL/jV&#10;YaOlgdkqgKwT+WKfu67u+o8bmTi5ez3iyh/eE2r/xk1/AwAA//8DAFBLAwQUAAYACAAAACEAJfkW&#10;CuIAAAALAQAADwAAAGRycy9kb3ducmV2LnhtbEyPUUvDMBSF3wX/Q7iCL7Illm7V2nSMwR6EiThF&#10;fLxtYlNMbkqTbXW/3vikj5f7cc53qtXkLDvqMfSeJNzOBTBNrVc9dRLeXrezO2AhIim0nrSEbx1g&#10;VV9eVFgqf6IXfdzHjqUQCiVKMDEOJeehNdphmPtBU/p9+tFhTOfYcTXiKYU7yzMhltxhT6nB4KA3&#10;Rrdf+4OTgM+m6cP5yZ43H7TePuY7fL/ZSXl9Na0fgEU9xT8YfvWTOtTJqfEHUoFZCbNFsUyohKxY&#10;pFGJyO5FDqyRUIhcAK8r/n9D/QMAAP//AwBQSwECLQAUAAYACAAAACEAtoM4kv4AAADhAQAAEwAA&#10;AAAAAAAAAAAAAAAAAAAAW0NvbnRlbnRfVHlwZXNdLnhtbFBLAQItABQABgAIAAAAIQA4/SH/1gAA&#10;AJQBAAALAAAAAAAAAAAAAAAAAC8BAABfcmVscy8ucmVsc1BLAQItABQABgAIAAAAIQDsHOETewIA&#10;ACsFAAAOAAAAAAAAAAAAAAAAAC4CAABkcnMvZTJvRG9jLnhtbFBLAQItABQABgAIAAAAIQAl+RYK&#10;4gAAAAsBAAAPAAAAAAAAAAAAAAAAANUEAABkcnMvZG93bnJldi54bWxQSwUGAAAAAAQABADzAAAA&#10;5AUAAAAA&#10;" fillcolor="white [3201]" strokecolor="black [3200]" strokeweight="2pt">
            <v:textbox>
              <w:txbxContent>
                <w:p w:rsidR="002F7ACD" w:rsidRPr="002F7ACD" w:rsidRDefault="002F7ACD" w:rsidP="002F7AC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7ACD">
                    <w:rPr>
                      <w:rFonts w:ascii="Times New Roman" w:hAnsi="Times New Roman" w:cs="Times New Roman"/>
                      <w:b/>
                    </w:rPr>
                    <w:t>«ФИЗИЧЕСКАЯ КУЛЬТУРА»</w:t>
                  </w:r>
                </w:p>
                <w:p w:rsidR="00F16FCE" w:rsidRPr="002F7ACD" w:rsidRDefault="002F7ACD" w:rsidP="002F7AC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7ACD">
                    <w:rPr>
                      <w:rFonts w:ascii="Times New Roman" w:hAnsi="Times New Roman" w:cs="Times New Roman"/>
                    </w:rPr>
                    <w:t xml:space="preserve">Соблюдение двигательной активности через участие детей в подвижных играх, эстафетах, играх </w:t>
                  </w:r>
                  <w:r>
                    <w:rPr>
                      <w:rFonts w:ascii="Times New Roman" w:hAnsi="Times New Roman" w:cs="Times New Roman"/>
                    </w:rPr>
                    <w:t xml:space="preserve">– соревнованиях, способствующих </w:t>
                  </w:r>
                  <w:r w:rsidRPr="002F7ACD">
                    <w:rPr>
                      <w:rFonts w:ascii="Times New Roman" w:hAnsi="Times New Roman" w:cs="Times New Roman"/>
                    </w:rPr>
                    <w:t>развитию психофизических качеств, координации движений, умению ориентироваться в пространстве, закреплению навыков безопасного поведения в чрезвычайных ситуациях.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margin-left:164.9pt;margin-top:162.55pt;width:163.5pt;height:110.5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snWgIAAMEEAAAOAAAAZHJzL2Uyb0RvYy54bWysVE2O0zAU3iNxB8t7mrS0M52o6WjoMAhp&#10;+BEDB3Adu4nG8TO226SzY88VuAMLFuy4QudGPDttKCDNArGx7Lz3fe97f5mdt7UiG2FdBTqnw0FK&#10;idAcikqvcvrh/dWTKSXOM10wBVrkdCscPZ8/fjRrTCZGUIIqhCVIol3WmJyW3pssSRwvRc3cAIzQ&#10;aJRga+bxaVdJYVmD7LVKRml6kjRgC2OBC+fw62VnpPPIL6Xg/o2UTniicorafDxtPJfhTOYzlq0s&#10;M2XF9zLYP6ioWaUxaE91yTwja1v9RVVX3IID6Qcc6gSkrLiIOWA2w/SPbG5KZkTMBYvjTF8m9/9o&#10;+evNW0uqIqenlGhWY4t2X3Zfd992P3bf7z/dfyajUKPGuAxdbww6+/YZtNjrmK8z18BvHdGwKJle&#10;iQtroSkFK1DjMCCTI2jH4wLJsnkFBQZjaw+RqJW2DgXEkhBkx15t+/6I1hOOH0fp6cl4giaOtuE4&#10;fXo2ncQYLDvAjXX+hYCahEtOLQ5ApGeba+eDHJYdXEI0pcMZ9D7XRZwFzyrV3dE1mGMCQfNevd8q&#10;0UHfCYmVC7q6UoSZFQtlyYbhtBW3Xf6BBT0DRFZK9aB9/X4HKX8A7X0DTMQ57oHpw9F67xgRtO+B&#10;daXBPgyWnf8h6y7X0EHfLts4JtPDOCyh2GIjLXQ7hf8AvJRg7yhpcJ9y6j6umRWUqJcah+FsOB6H&#10;BYyP8eR0hA97bFkeW5jmSJVTT0l3Xfi4tCEnZy5waK6q2M6grVOy14x7Eru83+mwiMfv6PXrzzP/&#10;CQAA//8DAFBLAwQUAAYACAAAACEAmCeE1uIAAAALAQAADwAAAGRycy9kb3ducmV2LnhtbEyPMU/D&#10;MBCFdyT+g3VIbNRpSqI2xKkKUmGAgQY6sLnJNYmwz1HsNuHfc51gu3v39N53+XqyRpxx8J0jBfNZ&#10;BAKpcnVHjYLPj+3dEoQPmmptHKGCH/SwLq6vcp3VbqQdnsvQCA4hn2kFbQh9JqWvWrTaz1yPxLej&#10;G6wOvA6NrAc9crg1Mo6iVFrdETe0usenFqvv8mQV7Nzjy3H/3i3Ccty8lqZ6/tq+xUrd3kybBxAB&#10;p/Bnhgs+o0PBTAd3otoLo2ARrxg9XIZkDoIdaZKyclCQ3KcxyCKX/38ofgEAAP//AwBQSwECLQAU&#10;AAYACAAAACEAtoM4kv4AAADhAQAAEwAAAAAAAAAAAAAAAAAAAAAAW0NvbnRlbnRfVHlwZXNdLnht&#10;bFBLAQItABQABgAIAAAAIQA4/SH/1gAAAJQBAAALAAAAAAAAAAAAAAAAAC8BAABfcmVscy8ucmVs&#10;c1BLAQItABQABgAIAAAAIQDAywsnWgIAAMEEAAAOAAAAAAAAAAAAAAAAAC4CAABkcnMvZTJvRG9j&#10;LnhtbFBLAQItABQABgAIAAAAIQCYJ4TW4gAAAAsBAAAPAAAAAAAAAAAAAAAAALQEAABkcnMvZG93&#10;bnJldi54bWxQSwUGAAAAAAQABADzAAAAwwUAAAAA&#10;" fillcolor="white [3201]" strokecolor="black [3200]" strokeweight="2pt">
            <v:textbox style="mso-fit-shape-to-text:t">
              <w:txbxContent>
                <w:p w:rsidR="002F7ACD" w:rsidRPr="002F7ACD" w:rsidRDefault="002F7ACD" w:rsidP="002F7AC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7ACD">
                    <w:rPr>
                      <w:rFonts w:ascii="Times New Roman" w:hAnsi="Times New Roman" w:cs="Times New Roman"/>
                      <w:b/>
                    </w:rPr>
                    <w:t>«МУЗЫКА»</w:t>
                  </w:r>
                </w:p>
                <w:p w:rsidR="002F7ACD" w:rsidRPr="002F7ACD" w:rsidRDefault="002F7ACD" w:rsidP="002F7AC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7ACD">
                    <w:rPr>
                      <w:rFonts w:ascii="Times New Roman" w:hAnsi="Times New Roman" w:cs="Times New Roman"/>
                    </w:rPr>
                    <w:t>Способствовать более глубокому эмоциональному восприятию материала через музыкальное сопровождение всех видов детской деятельности, беседы по содержанию песни, музыкально – ритмические  движения, развитие артистических способностей.</w:t>
                  </w:r>
                </w:p>
              </w:txbxContent>
            </v:textbox>
          </v:shape>
        </w:pict>
      </w:r>
      <w:r w:rsidRPr="00641B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202" style="position:absolute;margin-left:355.95pt;margin-top:108.55pt;width:150.75pt;height:241.9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aJcWAIAAMEEAAAOAAAAZHJzL2Uyb0RvYy54bWysVE2O0zAU3iNxB8t7mjbTMkzUdDR0ACEN&#10;P2LgAK5jN9E4fsZ2m3R27LkCd2DBgh1X6NyIZycNBaRZIDaWnfe+733vL/PztlZkK6yrQOd0MhpT&#10;IjSHotLrnH54//zRE0qcZ7pgCrTI6U44er54+GDemEykUIIqhCVIol3WmJyW3pssSRwvRc3cCIzQ&#10;aJRga+bxaddJYVmD7LVK0vH4cdKALYwFLpzDr5edkS4iv5SC+zdSOuGJyilq8/G08VyFM1nMWba2&#10;zJQV72Wwf1BRs0pj0IHqknlGNrb6i6quuAUH0o841AlIWXERc8BsJuM/srkumRExFyyOM0OZ3P+j&#10;5a+3by2pipyeUaJZjS3af9l/3X/b/9h/v/t095mkoUaNcRm6Xht09u1TaLHXMV9nroDfOKJhWTK9&#10;FhfWQlMKVqDGSUAmR9COxwWSVfMKCgzGNh4iUSttHQqIJSHIjr3aDf0RrSc8hDybTGfpjBKOtpPx&#10;aTo5iR1MWHaAG+v8CwE1CZecWhyASM+2V84HOSw7uIRoSocz6H2mizgLnlWqu6NrMMcEguZevd8p&#10;0UHfCYmVQ11pV4ows2KpLNkynLbipss/sKBngMhKqQHU1+93kPIHUO8bYCLO8QAc3x9t8I4RQfsB&#10;WFca7P1g2fkfsu5yDR307artx6QfhxUUO2ykhW6n8B+AlxLsLSUN7lNO3ccNs4IS9VLjMGDrpmEB&#10;42M6O03xYY8tq2ML0xypcuop6a5LH5c25KThAodGVrGdQVunpNeMexK73O90WMTjd/T69edZ/AQA&#10;AP//AwBQSwMEFAAGAAgAAAAhAKkfyzbiAAAADAEAAA8AAABkcnMvZG93bnJldi54bWxMj0FLAzEQ&#10;he+C/yGM4EVsklqsXTdbSqEHoSJWEY+zm7hZTCbLJm3X/nrTkx6H9/HeN+Vy9I4dzBC7QArkRAAz&#10;1ATdUavg/W1z+wAsJiSNLpBR8GMiLKvLixILHY70ag671LJcQrFABTalvuA8NtZ4jJPQG8rZVxg8&#10;pnwOLdcDHnO5d3wqxD332FFesNibtTXN927vFeCLrbt4enan9SetNk+zLX7cbJW6vhpXj8CSGdMf&#10;DGf9rA5VdqrDnnRkTsFcykVGFUzlXAI7E0LezYDVORNiAbwq+f8nql8AAAD//wMAUEsBAi0AFAAG&#10;AAgAAAAhALaDOJL+AAAA4QEAABMAAAAAAAAAAAAAAAAAAAAAAFtDb250ZW50X1R5cGVzXS54bWxQ&#10;SwECLQAUAAYACAAAACEAOP0h/9YAAACUAQAACwAAAAAAAAAAAAAAAAAvAQAAX3JlbHMvLnJlbHNQ&#10;SwECLQAUAAYACAAAACEA9+2iXFgCAADBBAAADgAAAAAAAAAAAAAAAAAuAgAAZHJzL2Uyb0RvYy54&#10;bWxQSwECLQAUAAYACAAAACEAqR/LNuIAAAAMAQAADwAAAAAAAAAAAAAAAACyBAAAZHJzL2Rvd25y&#10;ZXYueG1sUEsFBgAAAAAEAAQA8wAAAMEFAAAAAA==&#10;" fillcolor="white [3201]" strokecolor="black [3200]" strokeweight="2pt">
            <v:textbox>
              <w:txbxContent>
                <w:p w:rsidR="002F7ACD" w:rsidRPr="002F7ACD" w:rsidRDefault="002F7ACD" w:rsidP="002F7AC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7ACD">
                    <w:rPr>
                      <w:rFonts w:ascii="Times New Roman" w:hAnsi="Times New Roman" w:cs="Times New Roman"/>
                      <w:b/>
                    </w:rPr>
                    <w:t>«ХУДОЖЕСТВЕННОЕ ТВОРЧЕСТВО»</w:t>
                  </w:r>
                </w:p>
                <w:p w:rsidR="002F7ACD" w:rsidRPr="002F7ACD" w:rsidRDefault="002F7ACD" w:rsidP="00E3477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7ACD">
                    <w:rPr>
                      <w:rFonts w:ascii="Times New Roman" w:hAnsi="Times New Roman" w:cs="Times New Roman"/>
                    </w:rPr>
                    <w:t>Развитие образного представления, наблюдательности, способности замечать характерные особенности предметов или объектов и передавать их через различные виды продуктивной деятельности ( рисование, аппликацию, конструирование) .</w:t>
                  </w:r>
                </w:p>
              </w:txbxContent>
            </v:textbox>
          </v:shape>
        </w:pict>
      </w:r>
      <w:r w:rsidR="00CD632C">
        <w:rPr>
          <w:rFonts w:ascii="Times New Roman" w:hAnsi="Times New Roman" w:cs="Times New Roman"/>
          <w:sz w:val="24"/>
          <w:szCs w:val="24"/>
        </w:rPr>
        <w:t>ссс</w:t>
      </w:r>
    </w:p>
    <w:sectPr w:rsidR="009A74E2" w:rsidRPr="005B28A1" w:rsidSect="004430F4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92" w:rsidRDefault="007A2C92" w:rsidP="00B11254">
      <w:pPr>
        <w:spacing w:after="0" w:line="240" w:lineRule="auto"/>
      </w:pPr>
      <w:r>
        <w:separator/>
      </w:r>
    </w:p>
  </w:endnote>
  <w:endnote w:type="continuationSeparator" w:id="1">
    <w:p w:rsidR="007A2C92" w:rsidRDefault="007A2C92" w:rsidP="00B1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92" w:rsidRDefault="007A2C92" w:rsidP="00B11254">
      <w:pPr>
        <w:spacing w:after="0" w:line="240" w:lineRule="auto"/>
      </w:pPr>
      <w:r>
        <w:separator/>
      </w:r>
    </w:p>
  </w:footnote>
  <w:footnote w:type="continuationSeparator" w:id="1">
    <w:p w:rsidR="007A2C92" w:rsidRDefault="007A2C92" w:rsidP="00B1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CDF"/>
    <w:multiLevelType w:val="hybridMultilevel"/>
    <w:tmpl w:val="2396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11455"/>
    <w:multiLevelType w:val="hybridMultilevel"/>
    <w:tmpl w:val="75E0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B7EBA"/>
    <w:multiLevelType w:val="hybridMultilevel"/>
    <w:tmpl w:val="BE10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8A1"/>
    <w:rsid w:val="00084269"/>
    <w:rsid w:val="000A7C52"/>
    <w:rsid w:val="000E1030"/>
    <w:rsid w:val="001344B5"/>
    <w:rsid w:val="002417F3"/>
    <w:rsid w:val="00251BAE"/>
    <w:rsid w:val="002A7C71"/>
    <w:rsid w:val="002F7ACD"/>
    <w:rsid w:val="00412DB7"/>
    <w:rsid w:val="004430F4"/>
    <w:rsid w:val="005610BB"/>
    <w:rsid w:val="005B28A1"/>
    <w:rsid w:val="00641B01"/>
    <w:rsid w:val="00660D8B"/>
    <w:rsid w:val="007A2C92"/>
    <w:rsid w:val="00826571"/>
    <w:rsid w:val="00862256"/>
    <w:rsid w:val="009779EE"/>
    <w:rsid w:val="009A5C09"/>
    <w:rsid w:val="009A74E2"/>
    <w:rsid w:val="00AD0A9E"/>
    <w:rsid w:val="00B11254"/>
    <w:rsid w:val="00B66B55"/>
    <w:rsid w:val="00C0301C"/>
    <w:rsid w:val="00C571C0"/>
    <w:rsid w:val="00CD632C"/>
    <w:rsid w:val="00D54C1C"/>
    <w:rsid w:val="00D73E4D"/>
    <w:rsid w:val="00DA5803"/>
    <w:rsid w:val="00E34776"/>
    <w:rsid w:val="00E94BA3"/>
    <w:rsid w:val="00F16FCE"/>
    <w:rsid w:val="00F512F8"/>
    <w:rsid w:val="00FB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allout" idref="#Скругленная прямоугольная выноска 14"/>
        <o:r id="V:Rule11" type="connector" idref="#Прямая со стрелкой 17"/>
        <o:r id="V:Rule12" type="connector" idref="#Прямая со стрелкой 15"/>
        <o:r id="V:Rule13" type="connector" idref="#Прямая со стрелкой 18"/>
        <o:r id="V:Rule14" type="connector" idref="#Прямая со стрелкой 21"/>
        <o:r id="V:Rule15" type="connector" idref="#Прямая со стрелкой 19"/>
        <o:r id="V:Rule16" type="connector" idref="#Прямая со стрелкой 16"/>
        <o:r id="V:Rule17" type="connector" idref="#Прямая со стрелкой 22"/>
        <o:r id="V:Rule18" type="connector" idref="#Прямая со стрелкой 20"/>
        <o:r id="V:Rule19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254"/>
  </w:style>
  <w:style w:type="paragraph" w:styleId="a7">
    <w:name w:val="footer"/>
    <w:basedOn w:val="a"/>
    <w:link w:val="a8"/>
    <w:uiPriority w:val="99"/>
    <w:unhideWhenUsed/>
    <w:rsid w:val="00B1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254"/>
  </w:style>
  <w:style w:type="paragraph" w:styleId="a9">
    <w:name w:val="List Paragraph"/>
    <w:basedOn w:val="a"/>
    <w:uiPriority w:val="34"/>
    <w:qFormat/>
    <w:rsid w:val="00C03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254"/>
  </w:style>
  <w:style w:type="paragraph" w:styleId="a7">
    <w:name w:val="footer"/>
    <w:basedOn w:val="a"/>
    <w:link w:val="a8"/>
    <w:uiPriority w:val="99"/>
    <w:unhideWhenUsed/>
    <w:rsid w:val="00B1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254"/>
  </w:style>
  <w:style w:type="paragraph" w:styleId="a9">
    <w:name w:val="List Paragraph"/>
    <w:basedOn w:val="a"/>
    <w:uiPriority w:val="34"/>
    <w:qFormat/>
    <w:rsid w:val="00C03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64E7-8D31-4EEA-B3FA-0FD5AFE0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Чуман</dc:creator>
  <cp:lastModifiedBy>user</cp:lastModifiedBy>
  <cp:revision>10</cp:revision>
  <dcterms:created xsi:type="dcterms:W3CDTF">2012-09-23T08:48:00Z</dcterms:created>
  <dcterms:modified xsi:type="dcterms:W3CDTF">2012-11-08T01:23:00Z</dcterms:modified>
</cp:coreProperties>
</file>