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48"/>
          <w:szCs w:val="48"/>
          <w:shd w:val="clear" w:color="auto" w:fill="FFFFFF"/>
          <w:lang w:eastAsia="ru-RU"/>
        </w:rPr>
        <w:t>Детские стихи про семью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В семейном кругу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В семейном кругу мы с вами растем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Основа основ – родительский дом.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В семейном кругу все корни твои,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в жизнь ты входишь из семьи.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В семейном кругу мы жизнь создаем,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Основа основ – родительский дом.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Что может быть семьи дороже?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Что может быть семьи дороже?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Теплом встречает отчий дом,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Здесь ждут тебя всегда с любовью,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провожают в путь с добром!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Отец и мать, и дети дружно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идят за праздничным столом,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вместе им совсем не скучно,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интересно впятером.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Малыш для старших как любимец,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Родители - во всем мудрей,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Любимый папа - друг, кормилец,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мама ближе всех, родней.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Любите! И цените счастье!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Оно рождается в семье,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Что может быть ее дороже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а этой сказочной земле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Кто играет?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i/>
          <w:iCs/>
          <w:color w:val="790000"/>
          <w:sz w:val="24"/>
          <w:szCs w:val="24"/>
          <w:shd w:val="clear" w:color="auto" w:fill="FFFFFF"/>
          <w:lang w:eastAsia="ru-RU"/>
        </w:rPr>
        <w:t>А. Шибаев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солнце играет (лучами на речке),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кошка играет (клубком на крылечке),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Женя играет (есть кукла у Жени),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мама играет (в театре на сцене),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папа играет (на медной трубе),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дедушка (с внуком играет в избе).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бабушка внуку пеленки стирает.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Бабушка в стирку, наверно, играет?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Про любовь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lastRenderedPageBreak/>
        <w:t>Мама на папу глядит,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Улыбается,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Папа на маму глядит,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Улыбается,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день самый будний,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Не воскресенье,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за окошком – не солнце,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вьюга,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Просто такое у них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Настроение,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Просто они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чень любят друг друга.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От этой любви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легко, и светло.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Мне с папой и мамой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Т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ак повезло!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Его семья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i/>
          <w:iCs/>
          <w:color w:val="790000"/>
          <w:sz w:val="24"/>
          <w:szCs w:val="24"/>
          <w:shd w:val="clear" w:color="auto" w:fill="FFFFFF"/>
          <w:lang w:eastAsia="ru-RU"/>
        </w:rPr>
        <w:t xml:space="preserve">Агния </w:t>
      </w:r>
      <w:proofErr w:type="spellStart"/>
      <w:r w:rsidRPr="00700368">
        <w:rPr>
          <w:rFonts w:ascii="Times New Roman" w:eastAsia="Times New Roman" w:hAnsi="Times New Roman" w:cs="Times New Roman"/>
          <w:i/>
          <w:iCs/>
          <w:color w:val="790000"/>
          <w:sz w:val="24"/>
          <w:szCs w:val="24"/>
          <w:shd w:val="clear" w:color="auto" w:fill="FFFFFF"/>
          <w:lang w:eastAsia="ru-RU"/>
        </w:rPr>
        <w:t>Барто</w:t>
      </w:r>
      <w:proofErr w:type="spellEnd"/>
      <w:proofErr w:type="gramStart"/>
      <w:r w:rsidRPr="00700368">
        <w:rPr>
          <w:rFonts w:ascii="Times New Roman" w:eastAsia="Times New Roman" w:hAnsi="Times New Roman" w:cs="Times New Roman"/>
          <w:i/>
          <w:iCs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У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Вовы двойка с минусом -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Неслыханное дело!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Он у доски не двинулся.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Не взял он в руки мела!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Стоял он будто каменный: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Он стоял как статуя.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— Ну как ты сдашь экзамены?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Волнуется вожатая. -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Твою семью, отца и мать,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На собранье упрекать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Директор будет лично!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У нас хороших двадцать пять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три семьи отличных,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Но твоей семьей пока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Директор недоволен: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Она растить ученика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е помогает школе.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 xml:space="preserve">— 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Ну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при чем моя семья? -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Он говорит вздыхая. -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Получаю двойки я -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вдруг семья плохая!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Упреки он бы перенес,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Не показал бы виду,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Но о семье идет вопрос -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Семью не даст в обиду!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lastRenderedPageBreak/>
        <w:t>Будут маму упрекать: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«У нас хороших двадцать пять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три семьи отличных,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вы одна — плохая мать!» -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Директор скажет лично.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Печально Вова смотрит вдаль,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Лег на сердце камень: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Стало маму очень жаль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…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ет, он сдаст экзамен!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Скажет маме: «Не грусти,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На меня надейся!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Нас должны перевести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В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хорошее семейство!»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Воскресенье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Воскресенье - вот везенье!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Воскресенья так нужны!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Потому что в воскресенье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Мама делает блины.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Папа к чаю чашки моет.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Вытираем их вдвоем,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потом мы всей семьею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 xml:space="preserve">Чай с 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блинами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долго пьем.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А в окошко льется песня,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Я и сам запеть готов,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Хорошо, когда мы вместе,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Даже если нет блинов.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Семья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Семья – это счастье, любовь и удача,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Семья – это летом поездки на дачу.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Семья – это праздник, семейные даты,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Подарки, покупки, приятные траты.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Рождение детей, первый шаг, первый лепет,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 xml:space="preserve">Мечты о 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хорошем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, волнение и трепет.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Семья – это труд, друг о друге забота,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Семья – это много домашней работы.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Семья – это важно!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Семья – это сложно!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Но счастливо жить одному невозможно!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Всегда будьте вместе, любовь берегите,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Обиды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 xml:space="preserve"> и ссоры подальше гоните,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Хочу, чтоб про нас говорили друзья: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Какая хорошая Ваша семья!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Любили тебя без особых причин</w:t>
      </w:r>
    </w:p>
    <w:p w:rsidR="00700368" w:rsidRPr="00700368" w:rsidRDefault="00700368" w:rsidP="0070036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lastRenderedPageBreak/>
        <w:t>Любили тебя без особых причин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З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а то, что ты - внук,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За то, что ты - сын,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За то, что малыш,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За то, что растёшь,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За то, что на папу и маму похож.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И эта любовь до конца твоих дней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О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станется тайной опорой твоей.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  <w:t>Папу с мамой берегу</w:t>
      </w:r>
    </w:p>
    <w:p w:rsidR="00700368" w:rsidRPr="00700368" w:rsidRDefault="00700368" w:rsidP="007003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Папа жалуется: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– Что-то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У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томляюсь от работы…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Мама тоже: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– Устаю,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На ногах едва стою…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Я беру у папы веник –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Я ведь тоже не бездельник,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После ужина посуду</w:t>
      </w:r>
      <w:proofErr w:type="gramStart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С</w:t>
      </w:r>
      <w:proofErr w:type="gramEnd"/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t>ам помою, не забуду, –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Папу с мамой берегу,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Я же сильный,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lang w:eastAsia="ru-RU"/>
        </w:rPr>
        <w:t> </w:t>
      </w:r>
      <w:r w:rsidRPr="00700368"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  <w:br/>
        <w:t>Я смогу!</w:t>
      </w:r>
    </w:p>
    <w:p w:rsidR="00700368" w:rsidRPr="00700368" w:rsidRDefault="00700368" w:rsidP="00A02FBF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790000"/>
          <w:sz w:val="36"/>
          <w:szCs w:val="36"/>
          <w:shd w:val="clear" w:color="auto" w:fill="FFFFFF"/>
          <w:lang w:eastAsia="ru-RU"/>
        </w:rPr>
      </w:pPr>
      <w:r w:rsidRPr="00700368">
        <w:rPr>
          <w:rFonts w:ascii="Verdana" w:eastAsia="Times New Roman" w:hAnsi="Verdana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Семья</w:t>
      </w:r>
    </w:p>
    <w:p w:rsidR="00700368" w:rsidRPr="00A02FBF" w:rsidRDefault="00700368" w:rsidP="00A02F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90000"/>
          <w:sz w:val="24"/>
          <w:szCs w:val="24"/>
          <w:shd w:val="clear" w:color="auto" w:fill="FFFFFF"/>
          <w:lang w:eastAsia="ru-RU"/>
        </w:rPr>
      </w:pP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t>Семья – это счастье, любовь и удача,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Семья – это летом поездки на дачу.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Семья – это праздник, семейные даты,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Подарки, покупки, приятные траты.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Рождение детей, первый шаг, первый лепет,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 xml:space="preserve">Мечты о </w:t>
      </w:r>
      <w:proofErr w:type="gramStart"/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t>хорошем</w:t>
      </w:r>
      <w:proofErr w:type="gramEnd"/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t>, волнение и трепет.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Семья – это труд, друг о друге забота,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Семья – это много домашней работы.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Семья – это важно!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Семья – это сложно!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Но счастливо жить одному невозможно!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Всегда будьте вместе, любовь берегите,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</w:r>
      <w:proofErr w:type="gramStart"/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t>Обиды</w:t>
      </w:r>
      <w:proofErr w:type="gramEnd"/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t xml:space="preserve"> и ссоры подальше гоните,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Хочу, чтоб про нас говорили друзья: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lang w:eastAsia="ru-RU"/>
        </w:rPr>
        <w:t> </w:t>
      </w:r>
      <w:r w:rsidRPr="00A02FBF">
        <w:rPr>
          <w:rFonts w:ascii="Times New Roman" w:eastAsia="Times New Roman" w:hAnsi="Times New Roman" w:cs="Times New Roman"/>
          <w:color w:val="800000"/>
          <w:sz w:val="24"/>
          <w:szCs w:val="24"/>
          <w:shd w:val="clear" w:color="auto" w:fill="FFFFFF"/>
          <w:lang w:eastAsia="ru-RU"/>
        </w:rPr>
        <w:br/>
        <w:t>Какая хорошая Ваша семья!</w:t>
      </w:r>
    </w:p>
    <w:p w:rsidR="00AB4625" w:rsidRDefault="00AB4625"/>
    <w:sectPr w:rsidR="00AB4625" w:rsidSect="00A02F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0368"/>
    <w:rsid w:val="00700368"/>
    <w:rsid w:val="00A02FBF"/>
    <w:rsid w:val="00AB4625"/>
    <w:rsid w:val="00FD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25"/>
  </w:style>
  <w:style w:type="paragraph" w:styleId="2">
    <w:name w:val="heading 2"/>
    <w:basedOn w:val="a"/>
    <w:link w:val="20"/>
    <w:uiPriority w:val="9"/>
    <w:qFormat/>
    <w:rsid w:val="007003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03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00368"/>
  </w:style>
  <w:style w:type="paragraph" w:styleId="a3">
    <w:name w:val="Normal (Web)"/>
    <w:basedOn w:val="a"/>
    <w:uiPriority w:val="99"/>
    <w:semiHidden/>
    <w:unhideWhenUsed/>
    <w:rsid w:val="00700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615</Words>
  <Characters>3512</Characters>
  <Application>Microsoft Office Word</Application>
  <DocSecurity>0</DocSecurity>
  <Lines>29</Lines>
  <Paragraphs>8</Paragraphs>
  <ScaleCrop>false</ScaleCrop>
  <Company>Ya Blondinko Edition</Company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Ананьева</dc:creator>
  <cp:keywords/>
  <dc:description/>
  <cp:lastModifiedBy>Оля Ананьева</cp:lastModifiedBy>
  <cp:revision>4</cp:revision>
  <dcterms:created xsi:type="dcterms:W3CDTF">2011-09-25T14:28:00Z</dcterms:created>
  <dcterms:modified xsi:type="dcterms:W3CDTF">2011-10-25T04:56:00Z</dcterms:modified>
</cp:coreProperties>
</file>