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6D" w:rsidRPr="00CE1631" w:rsidRDefault="00C066AE" w:rsidP="00C066AE">
      <w:pPr>
        <w:spacing w:line="240" w:lineRule="auto"/>
        <w:rPr>
          <w:b/>
          <w:sz w:val="32"/>
          <w:szCs w:val="32"/>
        </w:rPr>
      </w:pPr>
      <w:r w:rsidRPr="00CE1631">
        <w:rPr>
          <w:b/>
          <w:sz w:val="32"/>
          <w:szCs w:val="32"/>
        </w:rPr>
        <w:t>Формирование моральных норм и правил у детей младшего дошкольного возраста.</w:t>
      </w:r>
    </w:p>
    <w:p w:rsidR="00C066AE" w:rsidRPr="00CE1631" w:rsidRDefault="00C066AE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У детей 2-3 лет совершенствуется регуляция поведения в результате обращения взрослых к ребёнку. Дети учатся выполнять простые словесные просьбы взрослых в пределах видимой наглядной ситуации и бесед. Для детей этого возраста характерна неосознанность мотивов, импульсивность, зависимость чувств и желаний от ситуации. Дети легко заражаются эмоциональным состоянием сверстников. Однако в этот период начинается складываться и произвольность поведения. У детей появляется чувство стыда и гордости, формируются элементы самосознания. Ребёнок осознаёт себя</w:t>
      </w:r>
      <w:r w:rsidR="008E038A" w:rsidRPr="00CE1631">
        <w:rPr>
          <w:sz w:val="32"/>
          <w:szCs w:val="32"/>
        </w:rPr>
        <w:t xml:space="preserve">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детьми.</w:t>
      </w:r>
    </w:p>
    <w:p w:rsidR="008E038A" w:rsidRPr="00CE1631" w:rsidRDefault="008E038A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   Достижение целей освоения первоначальных представлений социального характера и социальных отношений через следующие задачи:</w:t>
      </w:r>
    </w:p>
    <w:p w:rsidR="008E038A" w:rsidRPr="00CE1631" w:rsidRDefault="008E038A" w:rsidP="00C066AE">
      <w:pPr>
        <w:spacing w:line="240" w:lineRule="auto"/>
        <w:rPr>
          <w:sz w:val="32"/>
          <w:szCs w:val="32"/>
        </w:rPr>
      </w:pPr>
      <w:r w:rsidRPr="00513DCB">
        <w:rPr>
          <w:b/>
          <w:sz w:val="32"/>
          <w:szCs w:val="32"/>
        </w:rPr>
        <w:t>-</w:t>
      </w:r>
      <w:r w:rsidRPr="00CE1631">
        <w:rPr>
          <w:sz w:val="32"/>
          <w:szCs w:val="32"/>
        </w:rPr>
        <w:t xml:space="preserve"> Приобщение  к элементарным общепринятым нормам и правилам взаимоотношений со сверстниками и взрослыми ( в том числе моральным).Через развитие игровой деятельности, художественную литературу, беседы, наглядн</w:t>
      </w:r>
      <w:r w:rsidR="00604B19" w:rsidRPr="00CE1631">
        <w:rPr>
          <w:sz w:val="32"/>
          <w:szCs w:val="32"/>
        </w:rPr>
        <w:t>ые ситуации, игровые у</w:t>
      </w:r>
      <w:r w:rsidR="00513DCB">
        <w:rPr>
          <w:sz w:val="32"/>
          <w:szCs w:val="32"/>
        </w:rPr>
        <w:t>пражнения в режимные моменты и НОД.</w:t>
      </w:r>
    </w:p>
    <w:p w:rsidR="00D7379E" w:rsidRPr="00CE1631" w:rsidRDefault="00D7379E" w:rsidP="00C066AE">
      <w:pPr>
        <w:spacing w:line="240" w:lineRule="auto"/>
        <w:rPr>
          <w:b/>
          <w:sz w:val="32"/>
          <w:szCs w:val="32"/>
        </w:rPr>
      </w:pPr>
      <w:r w:rsidRPr="00CE1631">
        <w:rPr>
          <w:b/>
          <w:sz w:val="32"/>
          <w:szCs w:val="32"/>
        </w:rPr>
        <w:t xml:space="preserve">Тематический план на год по формированию моральных норм и правил был создан по программе </w:t>
      </w:r>
      <w:proofErr w:type="spellStart"/>
      <w:r w:rsidRPr="00CE1631">
        <w:rPr>
          <w:b/>
          <w:sz w:val="32"/>
          <w:szCs w:val="32"/>
        </w:rPr>
        <w:t>Веракса</w:t>
      </w:r>
      <w:proofErr w:type="spellEnd"/>
      <w:r w:rsidRPr="00CE1631">
        <w:rPr>
          <w:b/>
          <w:sz w:val="32"/>
          <w:szCs w:val="32"/>
        </w:rPr>
        <w:t xml:space="preserve"> " От  рождения до школы".</w:t>
      </w:r>
    </w:p>
    <w:p w:rsidR="00604B19" w:rsidRPr="00CE1631" w:rsidRDefault="00604B19" w:rsidP="00C066AE">
      <w:pPr>
        <w:spacing w:line="240" w:lineRule="auto"/>
        <w:rPr>
          <w:b/>
          <w:i/>
          <w:sz w:val="32"/>
          <w:szCs w:val="32"/>
        </w:rPr>
      </w:pPr>
      <w:r w:rsidRPr="00CE1631">
        <w:rPr>
          <w:b/>
          <w:i/>
          <w:sz w:val="32"/>
          <w:szCs w:val="32"/>
        </w:rPr>
        <w:t>Февраль.</w:t>
      </w:r>
    </w:p>
    <w:p w:rsidR="00604B19" w:rsidRPr="00CE1631" w:rsidRDefault="00604B19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1 Игровое упр. "Колобок"- Помочь детям запомнить вежливые слова, развивать речь, активизировать словарь.</w:t>
      </w:r>
    </w:p>
    <w:p w:rsidR="00604B19" w:rsidRPr="00CE1631" w:rsidRDefault="00604B19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2 Чтение стихотворения "Что такое хорошо</w:t>
      </w:r>
      <w:r w:rsidR="00513DCB">
        <w:rPr>
          <w:sz w:val="32"/>
          <w:szCs w:val="32"/>
        </w:rPr>
        <w:t>,</w:t>
      </w:r>
      <w:r w:rsidRPr="00CE1631">
        <w:rPr>
          <w:sz w:val="32"/>
          <w:szCs w:val="32"/>
        </w:rPr>
        <w:t xml:space="preserve"> а что такое плохо"- Формировать интерес к положительным героям и ситуациям.</w:t>
      </w:r>
    </w:p>
    <w:p w:rsidR="00604B19" w:rsidRPr="00CE1631" w:rsidRDefault="00604B19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3 Беседа с детьми "Кто опрятен тот приятен"- Закрепить культурно гигиенические навыки, воспитывать желание быть опрятными.</w:t>
      </w:r>
    </w:p>
    <w:p w:rsidR="00604B19" w:rsidRPr="00CE1631" w:rsidRDefault="00604B19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lastRenderedPageBreak/>
        <w:t>4 Развлечение "</w:t>
      </w:r>
      <w:r w:rsidR="008A51B6" w:rsidRPr="00CE1631">
        <w:rPr>
          <w:sz w:val="32"/>
          <w:szCs w:val="32"/>
        </w:rPr>
        <w:t>В стране мыльных пузырей"- Закрепить навыки умывания через эмоциональное состояние детей.</w:t>
      </w:r>
    </w:p>
    <w:p w:rsidR="008A51B6" w:rsidRPr="00CE1631" w:rsidRDefault="008A51B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5 НОД " Наблюдение за трудом няни"- Воспитывать любовь и уважение к труду взрослых, формировать навыки самообслуживания.</w:t>
      </w:r>
    </w:p>
    <w:p w:rsidR="008A51B6" w:rsidRPr="00CE1631" w:rsidRDefault="008A51B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6 "Помоги товарищу"- Учить детей помогать друг другу, заботиться о товарище.</w:t>
      </w:r>
    </w:p>
    <w:p w:rsidR="008A51B6" w:rsidRPr="00CE1631" w:rsidRDefault="008A51B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7  Беседа "Как вести себя за столом"- Формировать столовый этикет, учить употреблять слова (спасибо, пожалуйста)</w:t>
      </w:r>
    </w:p>
    <w:p w:rsidR="008A51B6" w:rsidRPr="00CE1631" w:rsidRDefault="008A51B6" w:rsidP="00C066AE">
      <w:pPr>
        <w:spacing w:line="240" w:lineRule="auto"/>
        <w:rPr>
          <w:b/>
          <w:i/>
          <w:sz w:val="32"/>
          <w:szCs w:val="32"/>
        </w:rPr>
      </w:pPr>
      <w:r w:rsidRPr="00CE1631">
        <w:rPr>
          <w:b/>
          <w:i/>
          <w:sz w:val="32"/>
          <w:szCs w:val="32"/>
        </w:rPr>
        <w:t>Март</w:t>
      </w:r>
    </w:p>
    <w:p w:rsidR="008A51B6" w:rsidRPr="00CE1631" w:rsidRDefault="008A51B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1 Дидактическое упр. "Угостим куклу чаем"- Добиться повторения названий чайной посуды, дать представление о правилах поведения за столом.</w:t>
      </w:r>
      <w:r w:rsidR="0052064B" w:rsidRPr="00CE1631">
        <w:rPr>
          <w:sz w:val="32"/>
          <w:szCs w:val="32"/>
        </w:rPr>
        <w:t xml:space="preserve"> Формировать культуру ОБЖ.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2 Игра "Выбери меня"- Помочь детям лучше узнать друг друга, запомнить имена.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3 Беседа "С чего начинается утро или слово "Здравствуй""- Ввести в обиход вежливые слова, (формы приветствия). Формировать умение здороваться или прощаться ( по напоминанию взрослого).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4 Утренник "Мама мамочка моя"- Формировать необходимость заботливого отношения и любовь к маме.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5 Рассматривание семейных фотографий - Воспитывать внимательное отношение и любовь к родителям и близким людям.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6 НОД лепка  "Оладушки для любимой мамочки"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7 Чтение стихотворений о маме.</w:t>
      </w:r>
    </w:p>
    <w:p w:rsidR="0052064B" w:rsidRPr="00CE1631" w:rsidRDefault="0052064B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8 Сюжетная игра "Если кто-то заболел" - </w:t>
      </w:r>
      <w:r w:rsidR="00AD5FE7" w:rsidRPr="00CE1631">
        <w:rPr>
          <w:sz w:val="32"/>
          <w:szCs w:val="32"/>
        </w:rPr>
        <w:t>Воспитывать у детей заботу о близких.</w:t>
      </w:r>
    </w:p>
    <w:p w:rsidR="00AD5FE7" w:rsidRPr="00CE1631" w:rsidRDefault="00AD5FE7" w:rsidP="00C066AE">
      <w:pPr>
        <w:spacing w:line="240" w:lineRule="auto"/>
        <w:rPr>
          <w:b/>
          <w:i/>
          <w:sz w:val="32"/>
          <w:szCs w:val="32"/>
        </w:rPr>
      </w:pPr>
      <w:r w:rsidRPr="00CE1631">
        <w:rPr>
          <w:b/>
          <w:i/>
          <w:sz w:val="32"/>
          <w:szCs w:val="32"/>
        </w:rPr>
        <w:t>Апрель</w:t>
      </w:r>
    </w:p>
    <w:p w:rsidR="00AD5FE7" w:rsidRPr="00CE1631" w:rsidRDefault="00AD5FE7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1 Беседа "Хорошие - плохие поступки" - Воспитывать отрицательное отношение к грубости, жадности. Учить детей  исправлять свои поступки.</w:t>
      </w:r>
    </w:p>
    <w:p w:rsidR="00AD5FE7" w:rsidRPr="00CE1631" w:rsidRDefault="00AD5FE7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lastRenderedPageBreak/>
        <w:t>2 Рассматривание картины в"В автобусе" - Расширять представление детей о доброжелательном отношении к окружающим людям. Учит  правилам поведения в автобусе.</w:t>
      </w:r>
    </w:p>
    <w:p w:rsidR="00AD5FE7" w:rsidRPr="00CE1631" w:rsidRDefault="00AD5FE7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3 </w:t>
      </w:r>
      <w:proofErr w:type="spellStart"/>
      <w:r w:rsidRPr="00CE1631">
        <w:rPr>
          <w:sz w:val="32"/>
          <w:szCs w:val="32"/>
        </w:rPr>
        <w:t>Дид</w:t>
      </w:r>
      <w:proofErr w:type="spellEnd"/>
      <w:r w:rsidRPr="00CE1631">
        <w:rPr>
          <w:sz w:val="32"/>
          <w:szCs w:val="32"/>
        </w:rPr>
        <w:t>. игра "Подбери предметы личной гигиены" - Учит детей находить предметы по просьбе воспитателя, знать их назначение.</w:t>
      </w:r>
    </w:p>
    <w:p w:rsidR="00AD5FE7" w:rsidRPr="00CE1631" w:rsidRDefault="00AD5FE7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4 НОД ознакомление с окружающим "Рассматривание комнатных растений и ветку деревьев с почками" - Формировать бережное отношение к природе.</w:t>
      </w:r>
    </w:p>
    <w:p w:rsidR="00B74DA6" w:rsidRPr="00CE1631" w:rsidRDefault="00B74DA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5 </w:t>
      </w:r>
      <w:proofErr w:type="spellStart"/>
      <w:r w:rsidRPr="00CE1631">
        <w:rPr>
          <w:sz w:val="32"/>
          <w:szCs w:val="32"/>
        </w:rPr>
        <w:t>Дид</w:t>
      </w:r>
      <w:proofErr w:type="spellEnd"/>
      <w:r w:rsidRPr="00CE1631">
        <w:rPr>
          <w:sz w:val="32"/>
          <w:szCs w:val="32"/>
        </w:rPr>
        <w:t>. игра "Назови ласково" - Формировать доброжелательное отношение друг к другу.</w:t>
      </w:r>
    </w:p>
    <w:p w:rsidR="00B74DA6" w:rsidRPr="00CE1631" w:rsidRDefault="00B74DA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6 </w:t>
      </w:r>
      <w:proofErr w:type="spellStart"/>
      <w:r w:rsidRPr="00CE1631">
        <w:rPr>
          <w:sz w:val="32"/>
          <w:szCs w:val="32"/>
        </w:rPr>
        <w:t>Сюж</w:t>
      </w:r>
      <w:proofErr w:type="spellEnd"/>
      <w:r w:rsidRPr="00CE1631">
        <w:rPr>
          <w:sz w:val="32"/>
          <w:szCs w:val="32"/>
        </w:rPr>
        <w:t>. игра "В гости кукла к нам пришла" - Развивать умение играть вместе со сверстниками, помогать играть рядом не мешая друг  другу.</w:t>
      </w:r>
    </w:p>
    <w:p w:rsidR="00B74DA6" w:rsidRPr="00CE1631" w:rsidRDefault="00B74DA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7 Игровое упр. "Делаем причёску" - Формировать доброжелательное отношение друг к другу.</w:t>
      </w:r>
    </w:p>
    <w:p w:rsidR="00B74DA6" w:rsidRPr="00CE1631" w:rsidRDefault="00B74DA6" w:rsidP="00C066AE">
      <w:pPr>
        <w:spacing w:line="240" w:lineRule="auto"/>
        <w:rPr>
          <w:b/>
          <w:i/>
          <w:sz w:val="32"/>
          <w:szCs w:val="32"/>
        </w:rPr>
      </w:pPr>
      <w:r w:rsidRPr="00CE1631">
        <w:rPr>
          <w:b/>
          <w:i/>
          <w:sz w:val="32"/>
          <w:szCs w:val="32"/>
        </w:rPr>
        <w:t>Май</w:t>
      </w:r>
    </w:p>
    <w:p w:rsidR="00B74DA6" w:rsidRPr="00CE1631" w:rsidRDefault="00B74DA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1 Чтение стихотворения "Когда живётся дружно" - Помочь детям усвоить </w:t>
      </w:r>
      <w:proofErr w:type="spellStart"/>
      <w:r w:rsidRPr="00CE1631">
        <w:rPr>
          <w:sz w:val="32"/>
          <w:szCs w:val="32"/>
        </w:rPr>
        <w:t>правилаотношений</w:t>
      </w:r>
      <w:proofErr w:type="spellEnd"/>
      <w:r w:rsidRPr="00CE1631">
        <w:rPr>
          <w:sz w:val="32"/>
          <w:szCs w:val="32"/>
        </w:rPr>
        <w:t xml:space="preserve"> друг к другу (нужно жить дружно).</w:t>
      </w:r>
    </w:p>
    <w:p w:rsidR="00B74DA6" w:rsidRPr="00CE1631" w:rsidRDefault="00B74DA6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2 "Помоги воспитателю помыть игрушки" - Приучать детей выполнять трудовые </w:t>
      </w:r>
      <w:r w:rsidR="00CE1631" w:rsidRPr="00CE1631">
        <w:rPr>
          <w:sz w:val="32"/>
          <w:szCs w:val="32"/>
        </w:rPr>
        <w:t>поручения по просьбе взрослого, помогать друг другу и вместе радоваться успехам.</w:t>
      </w:r>
    </w:p>
    <w:p w:rsidR="00CE1631" w:rsidRPr="00CE1631" w:rsidRDefault="00CE1631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3 Рассматривание картины "Дети играют в песочнице"- Формировать  доброжелательность.</w:t>
      </w:r>
    </w:p>
    <w:p w:rsidR="00CE1631" w:rsidRPr="00CE1631" w:rsidRDefault="00CE1631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 xml:space="preserve">4 Чтение </w:t>
      </w:r>
      <w:proofErr w:type="spellStart"/>
      <w:r w:rsidRPr="00CE1631">
        <w:rPr>
          <w:sz w:val="32"/>
          <w:szCs w:val="32"/>
        </w:rPr>
        <w:t>потешки</w:t>
      </w:r>
      <w:proofErr w:type="spellEnd"/>
      <w:r w:rsidRPr="00CE1631">
        <w:rPr>
          <w:sz w:val="32"/>
          <w:szCs w:val="32"/>
        </w:rPr>
        <w:t xml:space="preserve"> "Пошёл котик на </w:t>
      </w:r>
      <w:proofErr w:type="spellStart"/>
      <w:r w:rsidRPr="00CE1631">
        <w:rPr>
          <w:sz w:val="32"/>
          <w:szCs w:val="32"/>
        </w:rPr>
        <w:t>торжок</w:t>
      </w:r>
      <w:proofErr w:type="spellEnd"/>
      <w:r w:rsidRPr="00CE1631">
        <w:rPr>
          <w:sz w:val="32"/>
          <w:szCs w:val="32"/>
        </w:rPr>
        <w:t xml:space="preserve">", "Кисонька- </w:t>
      </w:r>
      <w:proofErr w:type="spellStart"/>
      <w:r w:rsidRPr="00CE1631">
        <w:rPr>
          <w:sz w:val="32"/>
          <w:szCs w:val="32"/>
        </w:rPr>
        <w:t>Мурысонька</w:t>
      </w:r>
      <w:proofErr w:type="spellEnd"/>
      <w:r w:rsidRPr="00CE1631">
        <w:rPr>
          <w:sz w:val="32"/>
          <w:szCs w:val="32"/>
        </w:rPr>
        <w:t>" - Воспитывать отрицательное отношение к жадности.</w:t>
      </w:r>
    </w:p>
    <w:p w:rsidR="00CE1631" w:rsidRPr="00CE1631" w:rsidRDefault="00CE1631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5 Рассматривание картины "Спасаем мяч" - Формировать желание помогать друг другу в беде.</w:t>
      </w:r>
    </w:p>
    <w:p w:rsidR="00CE1631" w:rsidRPr="00CE1631" w:rsidRDefault="00CE1631" w:rsidP="00C066AE">
      <w:pPr>
        <w:spacing w:line="240" w:lineRule="auto"/>
        <w:rPr>
          <w:sz w:val="32"/>
          <w:szCs w:val="32"/>
        </w:rPr>
      </w:pPr>
      <w:r w:rsidRPr="00CE1631">
        <w:rPr>
          <w:sz w:val="32"/>
          <w:szCs w:val="32"/>
        </w:rPr>
        <w:t>6 Чтение сказок и рассматривание иллюстраций к ним изображающих добрых и злых героев - Учить детей отличать добро и зло.</w:t>
      </w:r>
    </w:p>
    <w:sectPr w:rsidR="00CE1631" w:rsidRPr="00CE1631" w:rsidSect="0092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6AE"/>
    <w:rsid w:val="00513DCB"/>
    <w:rsid w:val="0052064B"/>
    <w:rsid w:val="00604B19"/>
    <w:rsid w:val="008A51B6"/>
    <w:rsid w:val="008E038A"/>
    <w:rsid w:val="0092786D"/>
    <w:rsid w:val="00AD5FE7"/>
    <w:rsid w:val="00B74DA6"/>
    <w:rsid w:val="00C066AE"/>
    <w:rsid w:val="00CE1631"/>
    <w:rsid w:val="00D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2013-02-09T01:03:00Z</dcterms:created>
  <dcterms:modified xsi:type="dcterms:W3CDTF">2013-02-09T02:58:00Z</dcterms:modified>
</cp:coreProperties>
</file>